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1342" w14:textId="77777777" w:rsidR="004C3D72" w:rsidRDefault="004C3D72" w:rsidP="004C3D72">
      <w:pPr>
        <w:pStyle w:val="docdata"/>
        <w:tabs>
          <w:tab w:val="left" w:pos="360"/>
        </w:tabs>
        <w:spacing w:before="0" w:beforeAutospacing="0" w:after="0" w:afterAutospacing="0"/>
        <w:ind w:left="720"/>
        <w:jc w:val="center"/>
      </w:pPr>
      <w:r>
        <w:rPr>
          <w:b/>
          <w:bCs/>
          <w:color w:val="000000"/>
        </w:rPr>
        <w:t>Обоснование необходимости использования дополнительных показателей, не включенных в КТРУ</w:t>
      </w:r>
    </w:p>
    <w:p w14:paraId="7E1939E9" w14:textId="6B3A9E84" w:rsidR="008C34CD" w:rsidRDefault="008C34CD" w:rsidP="008C34CD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28CF8938" w14:textId="77777777" w:rsidR="0077035B" w:rsidRPr="0077035B" w:rsidRDefault="0077035B" w:rsidP="008C34CD">
      <w:pPr>
        <w:spacing w:after="0" w:line="276" w:lineRule="auto"/>
        <w:jc w:val="center"/>
        <w:rPr>
          <w:rFonts w:ascii="Times New Roman" w:hAnsi="Times New Roman"/>
          <w:b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36"/>
        <w:gridCol w:w="4031"/>
        <w:gridCol w:w="3114"/>
        <w:gridCol w:w="2829"/>
        <w:gridCol w:w="1558"/>
        <w:gridCol w:w="2963"/>
      </w:tblGrid>
      <w:tr w:rsidR="00490606" w:rsidRPr="004C3D72" w14:paraId="67A288C5" w14:textId="77777777" w:rsidTr="00490606">
        <w:trPr>
          <w:cantSplit/>
          <w:trHeight w:val="430"/>
        </w:trPr>
        <w:tc>
          <w:tcPr>
            <w:tcW w:w="21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D000A3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33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B53825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Наименование товара, работы, услуги по ОКПД2/КТРУ/КОЗ2</w:t>
            </w:r>
          </w:p>
        </w:tc>
        <w:tc>
          <w:tcPr>
            <w:tcW w:w="247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545C9F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Требования к функциональным, техническим и качественным, эксплуатационным (при необходимости) характеристикам товара</w:t>
            </w:r>
          </w:p>
        </w:tc>
        <w:tc>
          <w:tcPr>
            <w:tcW w:w="980" w:type="pct"/>
            <w:vMerge w:val="restar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7B723685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Обоснования включения дополнительной характеристики</w:t>
            </w:r>
          </w:p>
        </w:tc>
      </w:tr>
      <w:tr w:rsidR="00490606" w:rsidRPr="004C3D72" w14:paraId="3FFD271A" w14:textId="77777777" w:rsidTr="00490606">
        <w:trPr>
          <w:cantSplit/>
          <w:trHeight w:val="252"/>
        </w:trPr>
        <w:tc>
          <w:tcPr>
            <w:tcW w:w="21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65E287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043A4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94CA09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Наименование показателя товара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177E2E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Требуемое значение показателя, установленное заказчиком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508C6C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Единица измерения</w:t>
            </w:r>
          </w:p>
        </w:tc>
        <w:tc>
          <w:tcPr>
            <w:tcW w:w="980" w:type="pct"/>
            <w:vMerge/>
            <w:tcBorders>
              <w:left w:val="single" w:sz="2" w:space="0" w:color="auto"/>
            </w:tcBorders>
            <w:vAlign w:val="center"/>
          </w:tcPr>
          <w:p w14:paraId="6527B950" w14:textId="77777777" w:rsidR="00490606" w:rsidRPr="004C3D72" w:rsidRDefault="00490606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56430150" w14:textId="77777777" w:rsidTr="00490606">
        <w:trPr>
          <w:cantSplit/>
          <w:trHeight w:val="200"/>
        </w:trPr>
        <w:tc>
          <w:tcPr>
            <w:tcW w:w="21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D1DFA4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33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7D968F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265A3C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607CE6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A459DF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8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218A372" w14:textId="77777777" w:rsidR="004C3D72" w:rsidRPr="004C3D72" w:rsidRDefault="004C3D72" w:rsidP="00E732E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 w:rsidR="00490606" w:rsidRPr="004C3D72" w14:paraId="2B334678" w14:textId="77777777" w:rsidTr="00490606">
        <w:trPr>
          <w:cantSplit/>
          <w:trHeight w:val="88"/>
        </w:trPr>
        <w:tc>
          <w:tcPr>
            <w:tcW w:w="21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3963D0A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33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4FC4EE8" w14:textId="640D42F6" w:rsidR="004C3D72" w:rsidRPr="004C3D72" w:rsidRDefault="004C3D72" w:rsidP="00F006C3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4C3D72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24.20.23.120-Трубы круглого сечения сварные прочие, наружным диаметром более 406,4 мм, из нержавеющих марок сталей</w:t>
            </w: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/</w:t>
            </w:r>
          </w:p>
          <w:p w14:paraId="4E6BEFD9" w14:textId="437A4BF2" w:rsidR="004C3D72" w:rsidRPr="004C3D72" w:rsidRDefault="004C3D72" w:rsidP="00F006C3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4C3D72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24.20.13.130-00000004 - Труба стальная электросварная круглая</w:t>
            </w:r>
            <w:r w:rsid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/ </w:t>
            </w:r>
            <w:r w:rsidR="00490606"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11.201.06.11.08.01.020 - Труба стальная электросварная </w:t>
            </w:r>
            <w:proofErr w:type="spellStart"/>
            <w:r w:rsidR="00490606"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прямошовная</w:t>
            </w:r>
            <w:proofErr w:type="spellEnd"/>
            <w:r w:rsidR="00490606"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круглая, наружный диаметр более 406,4 мм, из нержавеющих марок сталей</w:t>
            </w:r>
            <w:r w:rsid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029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458872" w14:textId="4F130135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изоляции</w:t>
            </w:r>
          </w:p>
        </w:tc>
        <w:tc>
          <w:tcPr>
            <w:tcW w:w="935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2905CA6" w14:textId="021263B0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3F20FA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BE0D409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sz w:val="20"/>
                <w:szCs w:val="20"/>
              </w:rPr>
              <w:t>Установлено в связи с потребностью получения необходимых эксплуатационных характеристик изделия, а также требованиям заказчика к изделию.</w:t>
            </w:r>
          </w:p>
        </w:tc>
      </w:tr>
      <w:tr w:rsidR="00490606" w:rsidRPr="004C3D72" w14:paraId="453F8362" w14:textId="77777777" w:rsidTr="00490606">
        <w:trPr>
          <w:cantSplit/>
          <w:trHeight w:val="248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881E519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A3ECB6C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C898FD" w14:textId="509068D8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35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A1D144" w14:textId="06D3AFF8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E5EFC1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82B6E9E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AE6EB69" w14:textId="77777777" w:rsidTr="00490606">
        <w:trPr>
          <w:cantSplit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0A0143B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834D5CE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3214C1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покрытия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320E1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ППУ-ПЭ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213FBE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C9713FE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7D382C8B" w14:textId="77777777" w:rsidTr="00490606">
        <w:trPr>
          <w:cantSplit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7E209F7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5A51502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279D4C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CA43C1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Электросварная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96001C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D8EE01A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5BD2EE9C" w14:textId="77777777" w:rsidTr="00490606">
        <w:trPr>
          <w:cantSplit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F11CE4C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92438EA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DA6A5E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оболочки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2F841F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250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EC694A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B8FEF0E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A2EBC49" w14:textId="77777777" w:rsidTr="00490606">
        <w:trPr>
          <w:cantSplit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618C0B2" w14:textId="77777777" w:rsidR="004C3D72" w:rsidRPr="004C3D72" w:rsidRDefault="004C3D72" w:rsidP="00F006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EA54754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EBB1F4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Длина неизолированного участка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16D659" w14:textId="326C89FA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color w:val="333333"/>
                <w:sz w:val="20"/>
                <w:szCs w:val="20"/>
                <w:shd w:val="clear" w:color="auto" w:fill="FFFFFF"/>
              </w:rPr>
              <w:t>≥ 150 ≤ 210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2A0613" w14:textId="77777777" w:rsidR="004C3D72" w:rsidRPr="004C3D72" w:rsidRDefault="004C3D72" w:rsidP="00F006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537D68E" w14:textId="77777777" w:rsidR="004C3D72" w:rsidRPr="004C3D72" w:rsidRDefault="004C3D72" w:rsidP="00F006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05AC15D2" w14:textId="77777777" w:rsidTr="00490606">
        <w:trPr>
          <w:cantSplit/>
          <w:trHeight w:val="245"/>
        </w:trPr>
        <w:tc>
          <w:tcPr>
            <w:tcW w:w="21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DFA06EB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2</w:t>
            </w: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</w:tc>
        <w:tc>
          <w:tcPr>
            <w:tcW w:w="133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BE873BB" w14:textId="1FBB1F44" w:rsidR="004C3D72" w:rsidRPr="004C3D72" w:rsidRDefault="00490606" w:rsidP="000A66B2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24.20.40.000-Фитинги для труб стальные, кроме литых</w:t>
            </w: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  <w:r w:rsidR="004C3D72" w:rsidRPr="004C3D72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/</w:t>
            </w:r>
          </w:p>
          <w:p w14:paraId="43F301B4" w14:textId="4A1EDE48" w:rsidR="00490606" w:rsidRPr="004C3D72" w:rsidRDefault="00490606" w:rsidP="000A66B2">
            <w:pPr>
              <w:rPr>
                <w:sz w:val="20"/>
                <w:szCs w:val="20"/>
              </w:rPr>
            </w:pPr>
            <w:r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24.20.40.000-00000006 - Отвод стальной</w:t>
            </w: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/ </w:t>
            </w:r>
            <w:r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11.201.06.06.02.02.003 - Отвод стальной, тип 3D</w:t>
            </w: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D2CB57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Соединение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FA79E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Приварное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E1829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2D1CCD6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sz w:val="20"/>
                <w:szCs w:val="20"/>
              </w:rPr>
              <w:t>Установлено в связи с потребностью получения необходимых эксплуатационных характеристик изделия, а также требованиям заказчика к изделию.</w:t>
            </w:r>
          </w:p>
        </w:tc>
      </w:tr>
      <w:tr w:rsidR="00490606" w:rsidRPr="004C3D72" w14:paraId="6860CEB7" w14:textId="77777777" w:rsidTr="00490606">
        <w:trPr>
          <w:cantSplit/>
          <w:trHeight w:val="148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5CDD83B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4ED1917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534A74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изоляции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5C0E2C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987326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4861F05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280C53B0" w14:textId="77777777" w:rsidTr="00490606">
        <w:trPr>
          <w:cantSplit/>
          <w:trHeight w:val="80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4E742C1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6F8E51F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539139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покрытия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F6FFF1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ППУ-ПЭ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C577ED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967B7E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5E33719" w14:textId="77777777" w:rsidTr="00490606">
        <w:trPr>
          <w:cantSplit/>
          <w:trHeight w:val="188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BF34247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E42A41A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77E2FB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BB0F1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Электросварная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FEDC2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5E10E02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066AA8D0" w14:textId="77777777" w:rsidTr="00490606">
        <w:trPr>
          <w:cantSplit/>
          <w:trHeight w:val="121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8C581CA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C10F5B5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F9AE24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Толщина стенки стальной трубы: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9A6F13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5,0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A40E23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BF0D36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FF040A8" w14:textId="77777777" w:rsidTr="00490606">
        <w:trPr>
          <w:cantSplit/>
          <w:trHeight w:val="52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4DADF05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BAAAA25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4C091A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оболочки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05EF73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250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C01A25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DB7D196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0A286DBA" w14:textId="77777777" w:rsidTr="00490606">
        <w:trPr>
          <w:cantSplit/>
          <w:trHeight w:val="52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EED4CB7" w14:textId="77777777" w:rsidR="004C3D72" w:rsidRPr="004C3D72" w:rsidRDefault="004C3D72" w:rsidP="006250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A4E09A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B45C6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Длина неизолированного участка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F08E01" w14:textId="5D797F43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color w:val="333333"/>
                <w:sz w:val="20"/>
                <w:szCs w:val="20"/>
                <w:shd w:val="clear" w:color="auto" w:fill="FFFFFF"/>
              </w:rPr>
              <w:t>≥ 150 ≤ 210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84845F" w14:textId="77777777" w:rsidR="004C3D72" w:rsidRPr="004C3D72" w:rsidRDefault="004C3D72" w:rsidP="006250E3">
            <w:pPr>
              <w:spacing w:after="0" w:line="240" w:lineRule="auto"/>
              <w:rPr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8D6F958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624E3CCB" w14:textId="77777777" w:rsidTr="00490606">
        <w:trPr>
          <w:cantSplit/>
          <w:trHeight w:val="234"/>
        </w:trPr>
        <w:tc>
          <w:tcPr>
            <w:tcW w:w="21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063A5B" w14:textId="77777777" w:rsidR="004C3D72" w:rsidRPr="004C3D72" w:rsidRDefault="004C3D72" w:rsidP="000A66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5F9A155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94E8F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Длина плеча отвода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97C80C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1000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E25731" w14:textId="77777777" w:rsidR="004C3D72" w:rsidRPr="004C3D72" w:rsidRDefault="004C3D72" w:rsidP="000A66B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37BCAE" w14:textId="77777777" w:rsidR="004C3D72" w:rsidRPr="004C3D72" w:rsidRDefault="004C3D72" w:rsidP="000A66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0CAF1767" w14:textId="77777777" w:rsidTr="00490606">
        <w:trPr>
          <w:cantSplit/>
          <w:trHeight w:val="191"/>
        </w:trPr>
        <w:tc>
          <w:tcPr>
            <w:tcW w:w="21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E7F32ED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1332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D19F9E" w14:textId="77777777" w:rsidR="004C3D72" w:rsidRPr="004C3D72" w:rsidRDefault="004C3D72" w:rsidP="00023882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4C3D72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24.20.40.000: Фитинги для труб стальные, кроме литых </w:t>
            </w:r>
          </w:p>
          <w:p w14:paraId="24E52B12" w14:textId="77777777" w:rsidR="004C3D72" w:rsidRPr="004C3D72" w:rsidRDefault="004C3D72" w:rsidP="00023882">
            <w:pPr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  <w:p w14:paraId="06B20DA3" w14:textId="06E823B4" w:rsidR="004C3D72" w:rsidRPr="004C3D72" w:rsidRDefault="00490606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  <w:r w:rsidRPr="00490606">
              <w:rPr>
                <w:rFonts w:ascii="Times New Roman" w:hAnsi="Times New Roman"/>
                <w:sz w:val="20"/>
                <w:szCs w:val="20"/>
              </w:rPr>
              <w:t>24.20.40.000-00000026 - Переход стальной</w:t>
            </w:r>
            <w:r w:rsidR="004C3D72" w:rsidRPr="004C3D72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/</w:t>
            </w:r>
            <w:r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490606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11.201.06.06.05.04.002 - Переход стальной Исполнение: 2, Тип: Концентрический</w:t>
            </w: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EC0270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267BFF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Электросварная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6FC266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E8197F3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sz w:val="20"/>
                <w:szCs w:val="20"/>
              </w:rPr>
              <w:t>Установлено в связи с потребностью получения необходимых эксплуатационных характеристик изделия, а также требованиям заказчика к изделию.</w:t>
            </w:r>
          </w:p>
        </w:tc>
      </w:tr>
      <w:tr w:rsidR="00490606" w:rsidRPr="004C3D72" w14:paraId="507C311D" w14:textId="77777777" w:rsidTr="00490606">
        <w:trPr>
          <w:cantSplit/>
          <w:trHeight w:val="240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42180E4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45A86B2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DB2130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Толщина стенки стальной трубы: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94E06A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5,0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722244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89969CA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6AAB532" w14:textId="77777777" w:rsidTr="00490606">
        <w:trPr>
          <w:cantSplit/>
          <w:trHeight w:val="47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775115B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127B882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A46937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Длина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653480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1500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C0451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95E6DE5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3BC7F15B" w14:textId="77777777" w:rsidTr="00490606">
        <w:trPr>
          <w:cantSplit/>
          <w:trHeight w:val="77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F61230" w14:textId="77777777" w:rsidR="004C3D72" w:rsidRPr="004C3D72" w:rsidRDefault="004C3D72" w:rsidP="002741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42478CF" w14:textId="77777777" w:rsidR="004C3D72" w:rsidRPr="004C3D72" w:rsidRDefault="004C3D72" w:rsidP="002741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36FE2B" w14:textId="77777777" w:rsidR="004C3D72" w:rsidRPr="004C3D72" w:rsidRDefault="004C3D72" w:rsidP="002741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изоляции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C190EF" w14:textId="77777777" w:rsidR="004C3D72" w:rsidRPr="004C3D72" w:rsidRDefault="004C3D72" w:rsidP="002741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E20E71" w14:textId="77777777" w:rsidR="004C3D72" w:rsidRPr="004C3D72" w:rsidRDefault="004C3D72" w:rsidP="0027418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650FB5E" w14:textId="77777777" w:rsidR="004C3D72" w:rsidRPr="004C3D72" w:rsidRDefault="004C3D72" w:rsidP="0027418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B22C61E" w14:textId="77777777" w:rsidTr="00490606">
        <w:trPr>
          <w:cantSplit/>
          <w:trHeight w:val="77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0831058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F16C31B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D19FF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Тип покрытия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CB136B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ППУ-ПЭ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B4CA28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EBC5C03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22958B72" w14:textId="77777777" w:rsidTr="00490606">
        <w:trPr>
          <w:cantSplit/>
          <w:trHeight w:val="47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0173D73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69D225E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B56C25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ответвления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02C83E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159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C8D594" w14:textId="77777777" w:rsidR="004C3D72" w:rsidRPr="004C3D72" w:rsidRDefault="004C3D72" w:rsidP="00023882">
            <w:pPr>
              <w:spacing w:after="0" w:line="240" w:lineRule="auto"/>
              <w:rPr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5B66D8C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5ADF27CF" w14:textId="77777777" w:rsidTr="00490606">
        <w:trPr>
          <w:cantSplit/>
          <w:trHeight w:val="224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E136A5B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9E40C03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C3E054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81B993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219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B92C0B" w14:textId="77777777" w:rsidR="004C3D72" w:rsidRPr="004C3D72" w:rsidRDefault="004C3D72" w:rsidP="00023882">
            <w:pPr>
              <w:spacing w:after="0" w:line="240" w:lineRule="auto"/>
              <w:rPr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8DB9490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6D3556D9" w14:textId="77777777" w:rsidTr="00490606">
        <w:trPr>
          <w:cantSplit/>
          <w:trHeight w:val="129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E0725B0" w14:textId="77777777" w:rsidR="004C3D72" w:rsidRPr="004C3D72" w:rsidRDefault="004C3D72" w:rsidP="000238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33DA396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65D89F" w14:textId="77777777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Длина неизолированного участка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33F605" w14:textId="5E2F7E7B" w:rsidR="004C3D72" w:rsidRPr="004C3D72" w:rsidRDefault="004C3D72" w:rsidP="0002388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hAnsi="Times New Roman"/>
                <w:color w:val="333333"/>
                <w:sz w:val="20"/>
                <w:szCs w:val="20"/>
                <w:shd w:val="clear" w:color="auto" w:fill="FFFFFF"/>
              </w:rPr>
              <w:t>≥ 150 ≤ 210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7208BE" w14:textId="77777777" w:rsidR="004C3D72" w:rsidRPr="004C3D72" w:rsidRDefault="004C3D72" w:rsidP="00023882">
            <w:pPr>
              <w:spacing w:after="0" w:line="240" w:lineRule="auto"/>
              <w:rPr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AC61C38" w14:textId="77777777" w:rsidR="004C3D72" w:rsidRPr="004C3D72" w:rsidRDefault="004C3D72" w:rsidP="0002388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3BF19C25" w14:textId="77777777" w:rsidTr="00490606">
        <w:trPr>
          <w:cantSplit/>
          <w:trHeight w:val="230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251C01D" w14:textId="77777777" w:rsidR="004C3D72" w:rsidRPr="004C3D72" w:rsidRDefault="004C3D72" w:rsidP="006250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543E6FD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FDADE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оболочки ответвления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AC58A7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250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D1EEFC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3CA1E1A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90606" w:rsidRPr="004C3D72" w14:paraId="42D67ABD" w14:textId="77777777" w:rsidTr="00490606">
        <w:trPr>
          <w:cantSplit/>
          <w:trHeight w:val="140"/>
        </w:trPr>
        <w:tc>
          <w:tcPr>
            <w:tcW w:w="21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F0002F8" w14:textId="77777777" w:rsidR="004C3D72" w:rsidRPr="004C3D72" w:rsidRDefault="004C3D72" w:rsidP="006250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32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E7EC187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15FB6E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Диаметр оболочки трубы</w:t>
            </w:r>
          </w:p>
        </w:tc>
        <w:tc>
          <w:tcPr>
            <w:tcW w:w="93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B72BE" w14:textId="77777777" w:rsidR="004C3D72" w:rsidRPr="004C3D72" w:rsidRDefault="004C3D72" w:rsidP="006250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315</w:t>
            </w:r>
          </w:p>
        </w:tc>
        <w:tc>
          <w:tcPr>
            <w:tcW w:w="5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4DBD51" w14:textId="77777777" w:rsidR="004C3D72" w:rsidRPr="004C3D72" w:rsidRDefault="004C3D72" w:rsidP="006250E3">
            <w:pPr>
              <w:spacing w:after="0" w:line="240" w:lineRule="auto"/>
              <w:rPr>
                <w:sz w:val="20"/>
                <w:szCs w:val="20"/>
              </w:rPr>
            </w:pPr>
            <w:r w:rsidRPr="004C3D72">
              <w:rPr>
                <w:rFonts w:ascii="Times New Roman" w:eastAsia="Times New Roman" w:hAnsi="Times New Roman"/>
                <w:sz w:val="20"/>
                <w:szCs w:val="20"/>
              </w:rPr>
              <w:t>Миллиметр</w:t>
            </w:r>
          </w:p>
        </w:tc>
        <w:tc>
          <w:tcPr>
            <w:tcW w:w="980" w:type="pct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D647B2E" w14:textId="77777777" w:rsidR="004C3D72" w:rsidRPr="004C3D72" w:rsidRDefault="004C3D72" w:rsidP="006250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92F7535" w14:textId="77777777" w:rsidR="008C34CD" w:rsidRPr="00B679F7" w:rsidRDefault="008C34CD" w:rsidP="008C34CD">
      <w:pPr>
        <w:spacing w:after="0" w:line="276" w:lineRule="auto"/>
        <w:rPr>
          <w:rFonts w:ascii="Times New Roman" w:hAnsi="Times New Roman"/>
        </w:rPr>
      </w:pPr>
    </w:p>
    <w:p w14:paraId="6CB05635" w14:textId="77777777" w:rsidR="008C34CD" w:rsidRPr="00B679F7" w:rsidRDefault="008C34CD" w:rsidP="00163ED9">
      <w:pPr>
        <w:spacing w:after="0" w:line="276" w:lineRule="auto"/>
        <w:rPr>
          <w:rFonts w:ascii="Times New Roman" w:hAnsi="Times New Roman"/>
        </w:rPr>
      </w:pPr>
    </w:p>
    <w:sectPr w:rsidR="008C34CD" w:rsidRPr="00B679F7" w:rsidSect="00110050">
      <w:pgSz w:w="16838" w:h="11906" w:orient="landscape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4262"/>
    <w:multiLevelType w:val="hybridMultilevel"/>
    <w:tmpl w:val="BE8C83E6"/>
    <w:lvl w:ilvl="0" w:tplc="B3B811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0DF7B65"/>
    <w:multiLevelType w:val="hybridMultilevel"/>
    <w:tmpl w:val="391440AE"/>
    <w:lvl w:ilvl="0" w:tplc="B3B811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D0587E"/>
    <w:multiLevelType w:val="hybridMultilevel"/>
    <w:tmpl w:val="0C383B38"/>
    <w:lvl w:ilvl="0" w:tplc="46D0EF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21E7C"/>
    <w:multiLevelType w:val="multilevel"/>
    <w:tmpl w:val="546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B2DD9"/>
    <w:multiLevelType w:val="multilevel"/>
    <w:tmpl w:val="36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FC10CF"/>
    <w:multiLevelType w:val="hybridMultilevel"/>
    <w:tmpl w:val="4B8EF83C"/>
    <w:lvl w:ilvl="0" w:tplc="C50AAE66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3F677F2"/>
    <w:multiLevelType w:val="hybridMultilevel"/>
    <w:tmpl w:val="06A65CC8"/>
    <w:lvl w:ilvl="0" w:tplc="916A00CC">
      <w:start w:val="4"/>
      <w:numFmt w:val="decimal"/>
      <w:lvlText w:val="%1."/>
      <w:lvlJc w:val="left"/>
      <w:pPr>
        <w:ind w:left="786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AB567AD"/>
    <w:multiLevelType w:val="multilevel"/>
    <w:tmpl w:val="7008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8753E"/>
    <w:multiLevelType w:val="multilevel"/>
    <w:tmpl w:val="418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26639"/>
    <w:multiLevelType w:val="multilevel"/>
    <w:tmpl w:val="C82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23625"/>
    <w:multiLevelType w:val="multilevel"/>
    <w:tmpl w:val="F05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36"/>
    <w:rsid w:val="0001750B"/>
    <w:rsid w:val="00023882"/>
    <w:rsid w:val="00031EF8"/>
    <w:rsid w:val="00034106"/>
    <w:rsid w:val="000352D3"/>
    <w:rsid w:val="00040C42"/>
    <w:rsid w:val="00043851"/>
    <w:rsid w:val="00043F5A"/>
    <w:rsid w:val="00044267"/>
    <w:rsid w:val="00054D6B"/>
    <w:rsid w:val="00060EFE"/>
    <w:rsid w:val="00065CBD"/>
    <w:rsid w:val="00087590"/>
    <w:rsid w:val="000909A9"/>
    <w:rsid w:val="00096573"/>
    <w:rsid w:val="000A66B2"/>
    <w:rsid w:val="000B1E71"/>
    <w:rsid w:val="000C3782"/>
    <w:rsid w:val="000D29A2"/>
    <w:rsid w:val="000F1A28"/>
    <w:rsid w:val="00110050"/>
    <w:rsid w:val="00114CD0"/>
    <w:rsid w:val="0011616E"/>
    <w:rsid w:val="0012446C"/>
    <w:rsid w:val="00133156"/>
    <w:rsid w:val="00146E04"/>
    <w:rsid w:val="00163ED9"/>
    <w:rsid w:val="00182605"/>
    <w:rsid w:val="0018580A"/>
    <w:rsid w:val="001936DE"/>
    <w:rsid w:val="00193E51"/>
    <w:rsid w:val="001948CB"/>
    <w:rsid w:val="001A2EBF"/>
    <w:rsid w:val="001B265A"/>
    <w:rsid w:val="001B5E14"/>
    <w:rsid w:val="001C418E"/>
    <w:rsid w:val="001C5812"/>
    <w:rsid w:val="001D0689"/>
    <w:rsid w:val="001D4EC3"/>
    <w:rsid w:val="001E1E8C"/>
    <w:rsid w:val="001F0307"/>
    <w:rsid w:val="0020186C"/>
    <w:rsid w:val="002130A2"/>
    <w:rsid w:val="002156F3"/>
    <w:rsid w:val="002157F2"/>
    <w:rsid w:val="0022072A"/>
    <w:rsid w:val="002268D1"/>
    <w:rsid w:val="00232987"/>
    <w:rsid w:val="00260284"/>
    <w:rsid w:val="00263FF9"/>
    <w:rsid w:val="0027418A"/>
    <w:rsid w:val="00277B09"/>
    <w:rsid w:val="00287459"/>
    <w:rsid w:val="002A21A6"/>
    <w:rsid w:val="002B46CB"/>
    <w:rsid w:val="002B7E37"/>
    <w:rsid w:val="002F1116"/>
    <w:rsid w:val="00301AC1"/>
    <w:rsid w:val="003041FA"/>
    <w:rsid w:val="0031698B"/>
    <w:rsid w:val="003215FA"/>
    <w:rsid w:val="00322A39"/>
    <w:rsid w:val="00326C6D"/>
    <w:rsid w:val="0032777B"/>
    <w:rsid w:val="00335C40"/>
    <w:rsid w:val="0034222F"/>
    <w:rsid w:val="00353787"/>
    <w:rsid w:val="003600AA"/>
    <w:rsid w:val="003608A4"/>
    <w:rsid w:val="0037154F"/>
    <w:rsid w:val="003722FB"/>
    <w:rsid w:val="00377E0B"/>
    <w:rsid w:val="00381F9B"/>
    <w:rsid w:val="0038275E"/>
    <w:rsid w:val="00393318"/>
    <w:rsid w:val="003B11E4"/>
    <w:rsid w:val="003C59F1"/>
    <w:rsid w:val="003C7E37"/>
    <w:rsid w:val="003D13D6"/>
    <w:rsid w:val="003D6B53"/>
    <w:rsid w:val="003E486D"/>
    <w:rsid w:val="003E7762"/>
    <w:rsid w:val="003F0DEB"/>
    <w:rsid w:val="003F4797"/>
    <w:rsid w:val="004148B7"/>
    <w:rsid w:val="00422800"/>
    <w:rsid w:val="0044631B"/>
    <w:rsid w:val="00460549"/>
    <w:rsid w:val="0046083C"/>
    <w:rsid w:val="00481BF7"/>
    <w:rsid w:val="004848C3"/>
    <w:rsid w:val="00486057"/>
    <w:rsid w:val="00490606"/>
    <w:rsid w:val="00491074"/>
    <w:rsid w:val="00491B0D"/>
    <w:rsid w:val="00497E69"/>
    <w:rsid w:val="004A0F60"/>
    <w:rsid w:val="004A26A4"/>
    <w:rsid w:val="004B1DF1"/>
    <w:rsid w:val="004C3D72"/>
    <w:rsid w:val="004C6572"/>
    <w:rsid w:val="004D19CD"/>
    <w:rsid w:val="004D6FD5"/>
    <w:rsid w:val="0050772D"/>
    <w:rsid w:val="00524D76"/>
    <w:rsid w:val="00527237"/>
    <w:rsid w:val="00543FE6"/>
    <w:rsid w:val="0055797A"/>
    <w:rsid w:val="00566087"/>
    <w:rsid w:val="005662C0"/>
    <w:rsid w:val="00566E35"/>
    <w:rsid w:val="0059376C"/>
    <w:rsid w:val="00595412"/>
    <w:rsid w:val="005A0E1B"/>
    <w:rsid w:val="005B274C"/>
    <w:rsid w:val="005C0D11"/>
    <w:rsid w:val="005C4EFF"/>
    <w:rsid w:val="005C5FEA"/>
    <w:rsid w:val="005E3E05"/>
    <w:rsid w:val="005F511B"/>
    <w:rsid w:val="00600472"/>
    <w:rsid w:val="00601041"/>
    <w:rsid w:val="00613A4D"/>
    <w:rsid w:val="00613B84"/>
    <w:rsid w:val="00617EA2"/>
    <w:rsid w:val="00622163"/>
    <w:rsid w:val="00622EF0"/>
    <w:rsid w:val="006250E3"/>
    <w:rsid w:val="00636288"/>
    <w:rsid w:val="00640621"/>
    <w:rsid w:val="00643085"/>
    <w:rsid w:val="00663BE8"/>
    <w:rsid w:val="00667394"/>
    <w:rsid w:val="006721B5"/>
    <w:rsid w:val="00672E35"/>
    <w:rsid w:val="006759E5"/>
    <w:rsid w:val="0068205D"/>
    <w:rsid w:val="00682280"/>
    <w:rsid w:val="006902D0"/>
    <w:rsid w:val="006A4AD8"/>
    <w:rsid w:val="006A5291"/>
    <w:rsid w:val="006A67F9"/>
    <w:rsid w:val="006A7007"/>
    <w:rsid w:val="006A7755"/>
    <w:rsid w:val="006B4D8E"/>
    <w:rsid w:val="006B6964"/>
    <w:rsid w:val="006B6AD9"/>
    <w:rsid w:val="006C1150"/>
    <w:rsid w:val="006C6C3F"/>
    <w:rsid w:val="006D0337"/>
    <w:rsid w:val="006F54A5"/>
    <w:rsid w:val="00717313"/>
    <w:rsid w:val="00723170"/>
    <w:rsid w:val="00753BEE"/>
    <w:rsid w:val="0075640C"/>
    <w:rsid w:val="007658C2"/>
    <w:rsid w:val="0077035B"/>
    <w:rsid w:val="00771598"/>
    <w:rsid w:val="00773C22"/>
    <w:rsid w:val="007822A6"/>
    <w:rsid w:val="0078759E"/>
    <w:rsid w:val="0079151B"/>
    <w:rsid w:val="007B2EAC"/>
    <w:rsid w:val="007C7B07"/>
    <w:rsid w:val="007E63C6"/>
    <w:rsid w:val="007F166F"/>
    <w:rsid w:val="007F3442"/>
    <w:rsid w:val="008003F5"/>
    <w:rsid w:val="0081798D"/>
    <w:rsid w:val="00823711"/>
    <w:rsid w:val="00824B11"/>
    <w:rsid w:val="008279F1"/>
    <w:rsid w:val="008347EF"/>
    <w:rsid w:val="0083548F"/>
    <w:rsid w:val="00844B10"/>
    <w:rsid w:val="00850E68"/>
    <w:rsid w:val="008606A0"/>
    <w:rsid w:val="0087565B"/>
    <w:rsid w:val="00876E53"/>
    <w:rsid w:val="008815F5"/>
    <w:rsid w:val="008877BB"/>
    <w:rsid w:val="00895FF0"/>
    <w:rsid w:val="008B0358"/>
    <w:rsid w:val="008B10A8"/>
    <w:rsid w:val="008C34CD"/>
    <w:rsid w:val="008C3E40"/>
    <w:rsid w:val="008D11BB"/>
    <w:rsid w:val="008D6210"/>
    <w:rsid w:val="008E37FB"/>
    <w:rsid w:val="008E7D91"/>
    <w:rsid w:val="008F0FFB"/>
    <w:rsid w:val="008F1BE4"/>
    <w:rsid w:val="00900F4C"/>
    <w:rsid w:val="009074EF"/>
    <w:rsid w:val="00907876"/>
    <w:rsid w:val="009144F5"/>
    <w:rsid w:val="00921BC6"/>
    <w:rsid w:val="00923149"/>
    <w:rsid w:val="00926D10"/>
    <w:rsid w:val="00936B4E"/>
    <w:rsid w:val="00936C2D"/>
    <w:rsid w:val="00946286"/>
    <w:rsid w:val="00962D31"/>
    <w:rsid w:val="009831CA"/>
    <w:rsid w:val="00984531"/>
    <w:rsid w:val="0098653F"/>
    <w:rsid w:val="00991E3A"/>
    <w:rsid w:val="00992AC7"/>
    <w:rsid w:val="0099603E"/>
    <w:rsid w:val="009A1C2B"/>
    <w:rsid w:val="009A35A1"/>
    <w:rsid w:val="009B391C"/>
    <w:rsid w:val="009D1497"/>
    <w:rsid w:val="009D7B4A"/>
    <w:rsid w:val="009E3A53"/>
    <w:rsid w:val="009F3D00"/>
    <w:rsid w:val="009F7D7B"/>
    <w:rsid w:val="00A37983"/>
    <w:rsid w:val="00A45957"/>
    <w:rsid w:val="00A46DDC"/>
    <w:rsid w:val="00A52361"/>
    <w:rsid w:val="00A55FFE"/>
    <w:rsid w:val="00A56FE9"/>
    <w:rsid w:val="00A61605"/>
    <w:rsid w:val="00A6555C"/>
    <w:rsid w:val="00A73158"/>
    <w:rsid w:val="00A758C4"/>
    <w:rsid w:val="00A775AF"/>
    <w:rsid w:val="00AA5092"/>
    <w:rsid w:val="00AB4003"/>
    <w:rsid w:val="00AB4879"/>
    <w:rsid w:val="00AB76B5"/>
    <w:rsid w:val="00AC2A33"/>
    <w:rsid w:val="00AC7E68"/>
    <w:rsid w:val="00AD557F"/>
    <w:rsid w:val="00AF44CD"/>
    <w:rsid w:val="00B01DE4"/>
    <w:rsid w:val="00B023EC"/>
    <w:rsid w:val="00B13F24"/>
    <w:rsid w:val="00B17BA5"/>
    <w:rsid w:val="00B26398"/>
    <w:rsid w:val="00B27ACA"/>
    <w:rsid w:val="00B41DA5"/>
    <w:rsid w:val="00B53947"/>
    <w:rsid w:val="00B60388"/>
    <w:rsid w:val="00B6718E"/>
    <w:rsid w:val="00B679F7"/>
    <w:rsid w:val="00B67B66"/>
    <w:rsid w:val="00B95903"/>
    <w:rsid w:val="00BA7D44"/>
    <w:rsid w:val="00BB5FDD"/>
    <w:rsid w:val="00BC045F"/>
    <w:rsid w:val="00BC3CD7"/>
    <w:rsid w:val="00BD43A5"/>
    <w:rsid w:val="00BE29B6"/>
    <w:rsid w:val="00BE3B45"/>
    <w:rsid w:val="00C16197"/>
    <w:rsid w:val="00C17100"/>
    <w:rsid w:val="00C24796"/>
    <w:rsid w:val="00C25B15"/>
    <w:rsid w:val="00C26360"/>
    <w:rsid w:val="00C26E12"/>
    <w:rsid w:val="00C30893"/>
    <w:rsid w:val="00C46209"/>
    <w:rsid w:val="00C5108C"/>
    <w:rsid w:val="00C5748E"/>
    <w:rsid w:val="00C62FB0"/>
    <w:rsid w:val="00C64886"/>
    <w:rsid w:val="00C65BED"/>
    <w:rsid w:val="00C66286"/>
    <w:rsid w:val="00C67BD7"/>
    <w:rsid w:val="00C7174F"/>
    <w:rsid w:val="00C723D2"/>
    <w:rsid w:val="00C829C4"/>
    <w:rsid w:val="00C83A0F"/>
    <w:rsid w:val="00C857E3"/>
    <w:rsid w:val="00C929EB"/>
    <w:rsid w:val="00C970B8"/>
    <w:rsid w:val="00CB4F12"/>
    <w:rsid w:val="00CB5B5E"/>
    <w:rsid w:val="00CC5B45"/>
    <w:rsid w:val="00CC75CB"/>
    <w:rsid w:val="00CD4828"/>
    <w:rsid w:val="00CE6F70"/>
    <w:rsid w:val="00D106FF"/>
    <w:rsid w:val="00D12F6F"/>
    <w:rsid w:val="00D14782"/>
    <w:rsid w:val="00D15AF5"/>
    <w:rsid w:val="00D20F5B"/>
    <w:rsid w:val="00D254C6"/>
    <w:rsid w:val="00D2761C"/>
    <w:rsid w:val="00D40B9F"/>
    <w:rsid w:val="00D41584"/>
    <w:rsid w:val="00D47DCD"/>
    <w:rsid w:val="00D74836"/>
    <w:rsid w:val="00D84A50"/>
    <w:rsid w:val="00D85852"/>
    <w:rsid w:val="00DC1664"/>
    <w:rsid w:val="00DD232E"/>
    <w:rsid w:val="00DE629F"/>
    <w:rsid w:val="00DE6928"/>
    <w:rsid w:val="00DE7878"/>
    <w:rsid w:val="00E03E54"/>
    <w:rsid w:val="00E06544"/>
    <w:rsid w:val="00E230D4"/>
    <w:rsid w:val="00E24408"/>
    <w:rsid w:val="00E25D53"/>
    <w:rsid w:val="00E3150B"/>
    <w:rsid w:val="00E430A6"/>
    <w:rsid w:val="00E6068C"/>
    <w:rsid w:val="00E70AFE"/>
    <w:rsid w:val="00E745AF"/>
    <w:rsid w:val="00E80181"/>
    <w:rsid w:val="00E860B0"/>
    <w:rsid w:val="00E92B71"/>
    <w:rsid w:val="00EA48E9"/>
    <w:rsid w:val="00EC1374"/>
    <w:rsid w:val="00EC21A6"/>
    <w:rsid w:val="00EC49A5"/>
    <w:rsid w:val="00ED6F91"/>
    <w:rsid w:val="00EE0977"/>
    <w:rsid w:val="00EF37AB"/>
    <w:rsid w:val="00F006C3"/>
    <w:rsid w:val="00F0312B"/>
    <w:rsid w:val="00F048F3"/>
    <w:rsid w:val="00F0601E"/>
    <w:rsid w:val="00F06C84"/>
    <w:rsid w:val="00F102E6"/>
    <w:rsid w:val="00F27937"/>
    <w:rsid w:val="00F27C2E"/>
    <w:rsid w:val="00F3238A"/>
    <w:rsid w:val="00F40C6A"/>
    <w:rsid w:val="00F417B0"/>
    <w:rsid w:val="00F4239D"/>
    <w:rsid w:val="00F74E4E"/>
    <w:rsid w:val="00F778A9"/>
    <w:rsid w:val="00F97F0C"/>
    <w:rsid w:val="00FA3C92"/>
    <w:rsid w:val="00FA7257"/>
    <w:rsid w:val="00FB293C"/>
    <w:rsid w:val="00FB6BC8"/>
    <w:rsid w:val="00FB76B6"/>
    <w:rsid w:val="00FC0732"/>
    <w:rsid w:val="00FC5260"/>
    <w:rsid w:val="00FC79ED"/>
    <w:rsid w:val="00FC7A53"/>
    <w:rsid w:val="00FD3B22"/>
    <w:rsid w:val="00FE2D9F"/>
    <w:rsid w:val="00FE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7DB08"/>
  <w15:docId w15:val="{251DC838-783D-4168-8552-94A9B45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1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3C5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DC166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C1664"/>
    <w:pPr>
      <w:ind w:left="720"/>
      <w:contextualSpacing/>
    </w:pPr>
  </w:style>
  <w:style w:type="table" w:styleId="a5">
    <w:name w:val="Table Grid"/>
    <w:basedOn w:val="a1"/>
    <w:uiPriority w:val="39"/>
    <w:rsid w:val="00DC1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uiPriority w:val="22"/>
    <w:qFormat/>
    <w:rsid w:val="008003F5"/>
    <w:rPr>
      <w:b/>
      <w:bCs/>
    </w:rPr>
  </w:style>
  <w:style w:type="character" w:customStyle="1" w:styleId="10">
    <w:name w:val="Заголовок 1 Знак"/>
    <w:link w:val="1"/>
    <w:uiPriority w:val="9"/>
    <w:rsid w:val="003C59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semiHidden/>
    <w:unhideWhenUsed/>
    <w:rsid w:val="00326C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annotation reference"/>
    <w:uiPriority w:val="99"/>
    <w:semiHidden/>
    <w:unhideWhenUsed/>
    <w:rsid w:val="00F0312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031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F0312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0312B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F0312B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F031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F0312B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5"/>
    <w:uiPriority w:val="59"/>
    <w:rsid w:val="00600472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F102E6"/>
  </w:style>
  <w:style w:type="paragraph" w:styleId="af">
    <w:name w:val="No Spacing"/>
    <w:uiPriority w:val="1"/>
    <w:qFormat/>
    <w:rsid w:val="001C418E"/>
    <w:rPr>
      <w:sz w:val="22"/>
      <w:szCs w:val="22"/>
      <w:lang w:eastAsia="en-US"/>
    </w:rPr>
  </w:style>
  <w:style w:type="character" w:styleId="af0">
    <w:name w:val="FollowedHyperlink"/>
    <w:uiPriority w:val="99"/>
    <w:semiHidden/>
    <w:unhideWhenUsed/>
    <w:rsid w:val="00991E3A"/>
    <w:rPr>
      <w:color w:val="954F72"/>
      <w:u w:val="single"/>
    </w:rPr>
  </w:style>
  <w:style w:type="paragraph" w:customStyle="1" w:styleId="msonormal0">
    <w:name w:val="msonormal"/>
    <w:basedOn w:val="a"/>
    <w:rsid w:val="00991E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1">
    <w:name w:val="Текст сноски Знак"/>
    <w:aliases w:val="Знак2 Знак,Знак21 Знак,Знак Знак,Основной текст с отступом 22 Знак,Основной текст с отступом 221 Знак,Знак6 Знак,Footnote Text Char Знак Знак Знак,Footnote Text Char Знак Знак1,Footnote Text Char Знак Знак Знак Знак Знак,F1 Знак"/>
    <w:link w:val="af2"/>
    <w:uiPriority w:val="99"/>
    <w:semiHidden/>
    <w:locked/>
    <w:rsid w:val="00991E3A"/>
    <w:rPr>
      <w:sz w:val="20"/>
      <w:szCs w:val="20"/>
    </w:rPr>
  </w:style>
  <w:style w:type="paragraph" w:styleId="af2">
    <w:name w:val="footnote text"/>
    <w:aliases w:val="Знак2,Знак21,Знак,Основной текст с отступом 22,Основной текст с отступом 221,Знак6,Footnote Text Char Знак Знак,Footnote Text Char Знак,Footnote Text Char Знак Знак Знак Знак,Знак1 Знак1,Текст сноски Знак Знак1,F1"/>
    <w:basedOn w:val="a"/>
    <w:link w:val="af1"/>
    <w:uiPriority w:val="99"/>
    <w:semiHidden/>
    <w:unhideWhenUsed/>
    <w:qFormat/>
    <w:rsid w:val="00991E3A"/>
    <w:pPr>
      <w:spacing w:after="0" w:line="240" w:lineRule="auto"/>
    </w:pPr>
    <w:rPr>
      <w:sz w:val="20"/>
      <w:szCs w:val="20"/>
    </w:rPr>
  </w:style>
  <w:style w:type="character" w:customStyle="1" w:styleId="13">
    <w:name w:val="Текст сноски Знак1"/>
    <w:aliases w:val="Знак2 Знак1,Знак21 Знак1,Знак Знак1,Основной текст с отступом 22 Знак1,Основной текст с отступом 221 Знак1,Знак6 Знак1,Footnote Text Char Знак Знак Знак1,Footnote Text Char Знак Знак2,Footnote Text Char Знак Знак Знак Знак Знак1"/>
    <w:uiPriority w:val="99"/>
    <w:semiHidden/>
    <w:rsid w:val="00991E3A"/>
    <w:rPr>
      <w:sz w:val="20"/>
      <w:szCs w:val="20"/>
    </w:rPr>
  </w:style>
  <w:style w:type="paragraph" w:styleId="af3">
    <w:name w:val="header"/>
    <w:basedOn w:val="a"/>
    <w:link w:val="af4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semiHidden/>
    <w:rsid w:val="00991E3A"/>
  </w:style>
  <w:style w:type="paragraph" w:styleId="af5">
    <w:name w:val="footer"/>
    <w:basedOn w:val="a"/>
    <w:link w:val="af6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semiHidden/>
    <w:rsid w:val="00991E3A"/>
  </w:style>
  <w:style w:type="paragraph" w:styleId="af7">
    <w:name w:val="Revision"/>
    <w:uiPriority w:val="99"/>
    <w:semiHidden/>
    <w:rsid w:val="00991E3A"/>
    <w:rPr>
      <w:sz w:val="22"/>
      <w:szCs w:val="22"/>
      <w:lang w:eastAsia="en-US"/>
    </w:rPr>
  </w:style>
  <w:style w:type="paragraph" w:customStyle="1" w:styleId="ConsPlusNormal">
    <w:name w:val="ConsPlusNormal"/>
    <w:rsid w:val="00991E3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991E3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8">
    <w:name w:val="Основной текст_"/>
    <w:link w:val="7"/>
    <w:locked/>
    <w:rsid w:val="00991E3A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f8"/>
    <w:rsid w:val="00991E3A"/>
    <w:pPr>
      <w:shd w:val="clear" w:color="auto" w:fill="FFFFFF"/>
      <w:spacing w:before="6660" w:after="0" w:line="254" w:lineRule="exact"/>
      <w:jc w:val="center"/>
    </w:pPr>
    <w:rPr>
      <w:rFonts w:ascii="Times New Roman" w:hAnsi="Times New Roman"/>
      <w:sz w:val="21"/>
      <w:szCs w:val="21"/>
    </w:rPr>
  </w:style>
  <w:style w:type="character" w:styleId="af9">
    <w:name w:val="footnote reference"/>
    <w:uiPriority w:val="99"/>
    <w:semiHidden/>
    <w:unhideWhenUsed/>
    <w:rsid w:val="00991E3A"/>
    <w:rPr>
      <w:vertAlign w:val="superscript"/>
    </w:rPr>
  </w:style>
  <w:style w:type="paragraph" w:customStyle="1" w:styleId="docdata">
    <w:name w:val="docdata"/>
    <w:aliases w:val="docy,v5,2200,bqiaagaaeyqcaaagiaiaaap3bqaabqugaaaaaaaaaaaaaaaaaaaaaaaaaaaaaaaaaaaaaaaaaaaaaaaaaaaaaaaaaaaaaaaaaaaaaaaaaaaaaaaaaaaaaaaaaaaaaaaaaaaaaaaaaaaaaaaaaaaaaaaaaaaaaaaaaaaaaaaaaaaaaaaaaaaaaaaaaaaaaaaaaaaaaaaaaaaaaaaaaaaaaaaaaaaaaaaaaaaaaaaa"/>
    <w:basedOn w:val="a"/>
    <w:rsid w:val="004C3D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54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38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5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608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59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6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User</cp:lastModifiedBy>
  <cp:revision>56</cp:revision>
  <cp:lastPrinted>2021-05-17T07:22:00Z</cp:lastPrinted>
  <dcterms:created xsi:type="dcterms:W3CDTF">2026-08-16T10:43:00Z</dcterms:created>
  <dcterms:modified xsi:type="dcterms:W3CDTF">2026-09-17T11:02:00Z</dcterms:modified>
</cp:coreProperties>
</file>