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B4C4" w14:textId="77777777" w:rsidR="001A33FE" w:rsidRPr="001A33FE" w:rsidRDefault="001A33FE" w:rsidP="001A33FE">
      <w:pPr>
        <w:suppressAutoHyphens/>
        <w:spacing w:after="0" w:line="276" w:lineRule="auto"/>
        <w:ind w:right="-172"/>
        <w:jc w:val="right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A33F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Приложение № 2 к </w:t>
      </w:r>
    </w:p>
    <w:p w14:paraId="7BB191A6" w14:textId="77777777" w:rsidR="001A33FE" w:rsidRPr="001A33FE" w:rsidRDefault="001A33FE" w:rsidP="001A33FE">
      <w:pPr>
        <w:suppressAutoHyphens/>
        <w:spacing w:after="0" w:line="276" w:lineRule="auto"/>
        <w:ind w:right="-172"/>
        <w:jc w:val="right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A33F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Муниципальному контракту </w:t>
      </w:r>
    </w:p>
    <w:p w14:paraId="2081C392" w14:textId="662D9453" w:rsidR="001A33FE" w:rsidRPr="001A33FE" w:rsidRDefault="001A33FE" w:rsidP="001A33FE">
      <w:pPr>
        <w:suppressAutoHyphens/>
        <w:spacing w:after="0" w:line="276" w:lineRule="auto"/>
        <w:ind w:right="-172"/>
        <w:jc w:val="right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1A33FE">
        <w:rPr>
          <w:rFonts w:ascii="Times New Roman" w:eastAsia="Times New Roman" w:hAnsi="Times New Roman" w:cs="Times New Roman"/>
          <w:sz w:val="24"/>
          <w:szCs w:val="24"/>
          <w:lang w:eastAsia="ar-SA"/>
        </w:rPr>
        <w:t>№__от _______2026г</w:t>
      </w:r>
    </w:p>
    <w:p w14:paraId="6C66EBBF" w14:textId="77777777" w:rsidR="001A33FE" w:rsidRDefault="001A33FE" w:rsidP="001613B3">
      <w:pPr>
        <w:suppressAutoHyphens/>
        <w:spacing w:after="0" w:line="276" w:lineRule="auto"/>
        <w:ind w:right="-17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63E11EBE" w14:textId="77777777" w:rsidR="001A33FE" w:rsidRDefault="001A33FE" w:rsidP="001613B3">
      <w:pPr>
        <w:suppressAutoHyphens/>
        <w:spacing w:after="0" w:line="276" w:lineRule="auto"/>
        <w:ind w:right="-17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206EF874" w14:textId="4D2A1E81" w:rsidR="001613B3" w:rsidRDefault="005A66CC" w:rsidP="001613B3">
      <w:pPr>
        <w:suppressAutoHyphens/>
        <w:spacing w:after="0" w:line="276" w:lineRule="auto"/>
        <w:ind w:right="-17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415D2C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Описание объекта закупки</w:t>
      </w:r>
      <w:r w:rsidR="002A47E8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 xml:space="preserve"> (Техническое задание)</w:t>
      </w:r>
    </w:p>
    <w:p w14:paraId="3FF7D05D" w14:textId="77777777" w:rsidR="001A33FE" w:rsidRPr="00415D2C" w:rsidRDefault="001A33FE" w:rsidP="001613B3">
      <w:pPr>
        <w:suppressAutoHyphens/>
        <w:spacing w:after="0" w:line="276" w:lineRule="auto"/>
        <w:ind w:right="-17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75365448" w14:textId="77777777" w:rsidR="00D7583C" w:rsidRPr="00C633CB" w:rsidRDefault="00D7583C" w:rsidP="00D7583C">
      <w:pPr>
        <w:pStyle w:val="ConsPlu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3CB">
        <w:rPr>
          <w:rFonts w:ascii="Times New Roman" w:hAnsi="Times New Roman" w:cs="Times New Roman"/>
          <w:b/>
          <w:bCs/>
          <w:sz w:val="24"/>
          <w:szCs w:val="24"/>
        </w:rPr>
        <w:t xml:space="preserve">Поставка </w:t>
      </w:r>
      <w:r>
        <w:rPr>
          <w:rFonts w:ascii="Times New Roman" w:hAnsi="Times New Roman" w:cs="Times New Roman"/>
          <w:b/>
          <w:bCs/>
          <w:sz w:val="24"/>
          <w:szCs w:val="24"/>
        </w:rPr>
        <w:t>дымовых труб</w:t>
      </w:r>
      <w:r w:rsidRPr="00C63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90B503" w14:textId="594EDE3C" w:rsidR="00AE16DD" w:rsidRPr="00B6699F" w:rsidRDefault="00AE16DD" w:rsidP="00B6699F">
      <w:pPr>
        <w:rPr>
          <w:rFonts w:ascii="Times New Roman" w:hAnsi="Times New Roman"/>
        </w:rPr>
      </w:pPr>
    </w:p>
    <w:tbl>
      <w:tblPr>
        <w:tblW w:w="3957" w:type="pct"/>
        <w:tblInd w:w="126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7"/>
        <w:gridCol w:w="4168"/>
        <w:gridCol w:w="770"/>
        <w:gridCol w:w="770"/>
      </w:tblGrid>
      <w:tr w:rsidR="00AE16DD" w:rsidRPr="003109AD" w14:paraId="2B0BAAEC" w14:textId="77777777" w:rsidTr="0072217B">
        <w:trPr>
          <w:cantSplit/>
          <w:trHeight w:val="600"/>
        </w:trPr>
        <w:tc>
          <w:tcPr>
            <w:tcW w:w="1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15777" w14:textId="11570820" w:rsidR="00AE16DD" w:rsidRPr="003109AD" w:rsidRDefault="00AE16DD" w:rsidP="00577D15">
            <w:pPr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  <w:r w:rsidRPr="003109AD">
              <w:rPr>
                <w:rFonts w:ascii="Times New Roman" w:hAnsi="Times New Roman" w:cs="Times New Roman"/>
                <w:b/>
              </w:rPr>
              <w:t xml:space="preserve">Наименование </w:t>
            </w:r>
          </w:p>
          <w:p w14:paraId="5F253576" w14:textId="77777777" w:rsidR="00AE16DD" w:rsidRPr="003109AD" w:rsidRDefault="00AE16DD" w:rsidP="00577D15">
            <w:pPr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80E9C7" w14:textId="737834AB" w:rsidR="00AE16DD" w:rsidRPr="003109AD" w:rsidRDefault="00AE16DD" w:rsidP="00577D15">
            <w:pPr>
              <w:ind w:right="-5" w:hanging="25"/>
              <w:jc w:val="center"/>
              <w:rPr>
                <w:rFonts w:ascii="Times New Roman" w:hAnsi="Times New Roman" w:cs="Times New Roman"/>
                <w:b/>
              </w:rPr>
            </w:pPr>
            <w:r w:rsidRPr="003109AD">
              <w:rPr>
                <w:rFonts w:ascii="Times New Roman" w:hAnsi="Times New Roman" w:cs="Times New Roman"/>
                <w:b/>
              </w:rPr>
              <w:t>характеристики</w:t>
            </w:r>
          </w:p>
        </w:tc>
        <w:tc>
          <w:tcPr>
            <w:tcW w:w="4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53F13" w14:textId="77777777" w:rsidR="00AE16DD" w:rsidRPr="003109AD" w:rsidRDefault="00AE16DD" w:rsidP="00577D15">
            <w:pPr>
              <w:ind w:right="-5" w:hanging="25"/>
              <w:jc w:val="center"/>
              <w:rPr>
                <w:rFonts w:ascii="Times New Roman" w:hAnsi="Times New Roman" w:cs="Times New Roman"/>
                <w:b/>
              </w:rPr>
            </w:pPr>
            <w:r w:rsidRPr="003109AD">
              <w:rPr>
                <w:rFonts w:ascii="Times New Roman" w:hAnsi="Times New Roman" w:cs="Times New Roman"/>
                <w:b/>
              </w:rPr>
              <w:t>Ед. изм.</w:t>
            </w:r>
          </w:p>
        </w:tc>
        <w:tc>
          <w:tcPr>
            <w:tcW w:w="4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19631" w14:textId="77777777" w:rsidR="00AE16DD" w:rsidRPr="003109AD" w:rsidRDefault="00AE16DD" w:rsidP="00577D15">
            <w:pPr>
              <w:ind w:right="-5"/>
              <w:jc w:val="center"/>
              <w:rPr>
                <w:rFonts w:ascii="Times New Roman" w:hAnsi="Times New Roman" w:cs="Times New Roman"/>
                <w:b/>
              </w:rPr>
            </w:pPr>
            <w:r w:rsidRPr="003109AD">
              <w:rPr>
                <w:rFonts w:ascii="Times New Roman" w:hAnsi="Times New Roman" w:cs="Times New Roman"/>
                <w:b/>
              </w:rPr>
              <w:t>Кол-во</w:t>
            </w:r>
          </w:p>
        </w:tc>
      </w:tr>
      <w:tr w:rsidR="00AE16DD" w:rsidRPr="0072217B" w14:paraId="6C7B5FB9" w14:textId="77777777" w:rsidTr="0072217B">
        <w:trPr>
          <w:cantSplit/>
          <w:trHeight w:val="378"/>
        </w:trPr>
        <w:tc>
          <w:tcPr>
            <w:tcW w:w="1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99D69" w14:textId="592854C2" w:rsidR="00AE16DD" w:rsidRPr="0072217B" w:rsidRDefault="00B6699F" w:rsidP="00577D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99F">
              <w:rPr>
                <w:rFonts w:ascii="Times New Roman" w:hAnsi="Times New Roman" w:cs="Times New Roman"/>
                <w:sz w:val="20"/>
                <w:szCs w:val="20"/>
              </w:rPr>
              <w:t xml:space="preserve">Поставка дымовой трубы </w:t>
            </w:r>
          </w:p>
        </w:tc>
        <w:tc>
          <w:tcPr>
            <w:tcW w:w="2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4EDE0" w14:textId="7B48843E" w:rsidR="00AE16DD" w:rsidRPr="0072217B" w:rsidRDefault="00B6699F" w:rsidP="00577D15">
            <w:pPr>
              <w:rPr>
                <w:rFonts w:ascii="Times New Roman" w:hAnsi="Times New Roman" w:cs="Times New Roman"/>
              </w:rPr>
            </w:pPr>
            <w:r w:rsidRPr="00B6699F">
              <w:rPr>
                <w:rFonts w:ascii="Times New Roman" w:hAnsi="Times New Roman" w:cs="Times New Roman"/>
                <w:sz w:val="20"/>
                <w:szCs w:val="20"/>
              </w:rPr>
              <w:t>ДУ 530x8мм 21 м</w:t>
            </w:r>
          </w:p>
        </w:tc>
        <w:tc>
          <w:tcPr>
            <w:tcW w:w="4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696F3" w14:textId="77777777" w:rsidR="00AE16DD" w:rsidRPr="0072217B" w:rsidRDefault="00AE16DD" w:rsidP="00577D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217B"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4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9A353" w14:textId="77777777" w:rsidR="00AE16DD" w:rsidRPr="0072217B" w:rsidRDefault="00AE16DD" w:rsidP="00577D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217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AE16DD" w:rsidRPr="003109AD" w14:paraId="59E5D38C" w14:textId="77777777" w:rsidTr="0072217B">
        <w:trPr>
          <w:cantSplit/>
          <w:trHeight w:val="378"/>
        </w:trPr>
        <w:tc>
          <w:tcPr>
            <w:tcW w:w="1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327672" w14:textId="22650B1F" w:rsidR="00AE16DD" w:rsidRPr="0072217B" w:rsidRDefault="00B6699F" w:rsidP="00577D15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6699F">
              <w:rPr>
                <w:rFonts w:ascii="Times New Roman" w:hAnsi="Times New Roman" w:cs="Times New Roman"/>
                <w:sz w:val="20"/>
                <w:szCs w:val="20"/>
              </w:rPr>
              <w:t xml:space="preserve">Поставка дымовой трубы </w:t>
            </w:r>
          </w:p>
        </w:tc>
        <w:tc>
          <w:tcPr>
            <w:tcW w:w="2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6AED5" w14:textId="19685FFB" w:rsidR="00AE16DD" w:rsidRPr="0072217B" w:rsidRDefault="00B6699F" w:rsidP="00577D15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6699F">
              <w:rPr>
                <w:rFonts w:ascii="Times New Roman" w:hAnsi="Times New Roman" w:cs="Times New Roman"/>
                <w:sz w:val="20"/>
                <w:szCs w:val="20"/>
              </w:rPr>
              <w:t>ДУ 426x8 мм 21 м</w:t>
            </w:r>
          </w:p>
        </w:tc>
        <w:tc>
          <w:tcPr>
            <w:tcW w:w="4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DFCCB" w14:textId="7286E707" w:rsidR="00AE16DD" w:rsidRPr="0072217B" w:rsidRDefault="00B6699F" w:rsidP="00577D15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  <w:tc>
          <w:tcPr>
            <w:tcW w:w="4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7C24D" w14:textId="2A97923D" w:rsidR="00AE16DD" w:rsidRPr="007B38AE" w:rsidRDefault="00B6699F" w:rsidP="00B6699F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1</w:t>
            </w:r>
          </w:p>
        </w:tc>
      </w:tr>
    </w:tbl>
    <w:p w14:paraId="7741571F" w14:textId="77777777" w:rsidR="00F55CDC" w:rsidRPr="00F55CDC" w:rsidRDefault="00F55CDC" w:rsidP="00F55CDC">
      <w:pPr>
        <w:pStyle w:val="a3"/>
        <w:shd w:val="clear" w:color="auto" w:fill="FFFFFF"/>
        <w:tabs>
          <w:tab w:val="left" w:pos="-993"/>
          <w:tab w:val="left" w:pos="0"/>
        </w:tabs>
        <w:ind w:left="108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Комплект поставки: </w:t>
      </w:r>
      <w:r w:rsidRPr="00F55CDC">
        <w:rPr>
          <w:rFonts w:ascii="Times New Roman" w:hAnsi="Times New Roman" w:cs="Times New Roman"/>
          <w:shd w:val="clear" w:color="auto" w:fill="FFFFFF"/>
        </w:rPr>
        <w:t xml:space="preserve">(комплект: растяжки, основание, талрепы) </w:t>
      </w:r>
    </w:p>
    <w:p w14:paraId="1267D8CA" w14:textId="20B84723" w:rsidR="00AE16DD" w:rsidRPr="00002C26" w:rsidRDefault="00AE16DD" w:rsidP="00AE16DD">
      <w:pPr>
        <w:pStyle w:val="a3"/>
        <w:shd w:val="clear" w:color="auto" w:fill="FFFFFF"/>
        <w:tabs>
          <w:tab w:val="left" w:pos="-993"/>
          <w:tab w:val="left" w:pos="0"/>
        </w:tabs>
        <w:ind w:left="1080"/>
        <w:rPr>
          <w:rFonts w:ascii="Times New Roman" w:hAnsi="Times New Roman" w:cs="Times New Roman"/>
          <w:shd w:val="clear" w:color="auto" w:fill="FFFFFF"/>
        </w:rPr>
      </w:pPr>
    </w:p>
    <w:p w14:paraId="34F46A57" w14:textId="2ADDF408" w:rsidR="00AE16DD" w:rsidRPr="00AE16DD" w:rsidRDefault="00AE16DD" w:rsidP="00AE16DD">
      <w:pPr>
        <w:rPr>
          <w:rFonts w:ascii="Times New Roman" w:hAnsi="Times New Roman"/>
        </w:rPr>
      </w:pPr>
      <w:r w:rsidRPr="00AE16DD">
        <w:rPr>
          <w:rFonts w:ascii="Times New Roman" w:hAnsi="Times New Roman"/>
        </w:rPr>
        <w:t>Товар, предлагаемый к поставке, должен соответствовать требованиям и всем условиям технического задания</w:t>
      </w:r>
    </w:p>
    <w:p w14:paraId="1FA064D9" w14:textId="1730660A" w:rsidR="00AE16DD" w:rsidRPr="00AE16DD" w:rsidRDefault="00AE16DD" w:rsidP="00AE16DD">
      <w:pPr>
        <w:tabs>
          <w:tab w:val="left" w:pos="851"/>
        </w:tabs>
        <w:jc w:val="both"/>
        <w:rPr>
          <w:rFonts w:ascii="Times New Roman" w:hAnsi="Times New Roman"/>
        </w:rPr>
      </w:pPr>
      <w:r w:rsidRPr="00AE16DD">
        <w:rPr>
          <w:rFonts w:ascii="Times New Roman" w:hAnsi="Times New Roman"/>
        </w:rPr>
        <w:t>Поставляемый товар должен соответствовать обязательным требованиям к их качеству, предусмотренными для товаров данного рода действующим законодательством Российской Федерации, иными правовыми актами органов государственной власти Российской Федерации. Поставщик гарантирует Заказчику соответствие качества поставляемого им товара стандартам и требованиям, предъявляемым к продукции данного рода.</w:t>
      </w:r>
    </w:p>
    <w:p w14:paraId="6749991E" w14:textId="544BE802" w:rsidR="00AE16DD" w:rsidRPr="00AE16DD" w:rsidRDefault="00AE16DD" w:rsidP="00AE16DD">
      <w:pPr>
        <w:jc w:val="both"/>
        <w:rPr>
          <w:rFonts w:ascii="Times New Roman" w:hAnsi="Times New Roman"/>
        </w:rPr>
      </w:pPr>
      <w:r w:rsidRPr="00AE16DD">
        <w:rPr>
          <w:rFonts w:ascii="Times New Roman" w:hAnsi="Times New Roman"/>
        </w:rPr>
        <w:t xml:space="preserve">Качество товара должно соответствовать ГОСТам, ТУ, действующим на момент поставки, и подтверждаться при поставке предоставлением соответствующих документов на поставляемые товары. </w:t>
      </w:r>
    </w:p>
    <w:p w14:paraId="0D840E42" w14:textId="279A0F79" w:rsidR="00AE16DD" w:rsidRPr="00AE16DD" w:rsidRDefault="00AE16DD" w:rsidP="00AE16DD">
      <w:pPr>
        <w:jc w:val="both"/>
        <w:rPr>
          <w:rFonts w:ascii="Times New Roman" w:hAnsi="Times New Roman"/>
        </w:rPr>
      </w:pPr>
      <w:r w:rsidRPr="00AE16DD">
        <w:rPr>
          <w:rFonts w:ascii="Times New Roman" w:hAnsi="Times New Roman"/>
        </w:rPr>
        <w:t>При осуществлении поставки Поставщик должен представить: оригиналы или надлежащим образом заверенные копии: сертификатов качества и сертификатов соответствия требованиям нормативных документов на поставляемую продукцию, разрешающих использование поставляемой продукции на территории Российской Федерации.</w:t>
      </w:r>
    </w:p>
    <w:p w14:paraId="1E23C535" w14:textId="3DE0847B" w:rsidR="00AE16DD" w:rsidRPr="00AE16DD" w:rsidRDefault="00AE16DD" w:rsidP="00AE16DD">
      <w:pPr>
        <w:jc w:val="both"/>
        <w:rPr>
          <w:rFonts w:ascii="Times New Roman" w:hAnsi="Times New Roman"/>
        </w:rPr>
      </w:pPr>
      <w:r w:rsidRPr="00AE16DD">
        <w:rPr>
          <w:rFonts w:ascii="Times New Roman" w:hAnsi="Times New Roman"/>
        </w:rPr>
        <w:t>Товар должен быть новым, ранее не использованным, (товаром, который не был в употреблении, в ремонте, не прошел восстановление потребительских свойств) в оригинальной упаковке, без повреждений, с сохранением всех защитных знаков производителей, а также свободным от любых притязаний третьих лиц, не находится под запретом (арестом), в залоге.</w:t>
      </w:r>
    </w:p>
    <w:p w14:paraId="13E94660" w14:textId="34104561" w:rsidR="00AE16DD" w:rsidRPr="00AE16DD" w:rsidRDefault="00AE16DD" w:rsidP="00AE16DD">
      <w:pPr>
        <w:rPr>
          <w:rFonts w:ascii="Times New Roman" w:hAnsi="Times New Roman"/>
        </w:rPr>
      </w:pPr>
      <w:r w:rsidRPr="00AE16DD">
        <w:rPr>
          <w:rFonts w:ascii="Times New Roman" w:hAnsi="Times New Roman"/>
        </w:rPr>
        <w:t xml:space="preserve">Поставщик обязуется за свой счет обеспечить погрузку и доставку Товара по адресу Заказчика. </w:t>
      </w:r>
    </w:p>
    <w:p w14:paraId="773D92BC" w14:textId="6C7DD231" w:rsidR="00AE16DD" w:rsidRPr="00AE16DD" w:rsidRDefault="00AE16DD" w:rsidP="00AE16DD">
      <w:pPr>
        <w:jc w:val="both"/>
        <w:rPr>
          <w:rFonts w:ascii="Times New Roman" w:hAnsi="Times New Roman"/>
          <w:spacing w:val="2"/>
        </w:rPr>
      </w:pPr>
      <w:r w:rsidRPr="00AE16DD">
        <w:rPr>
          <w:rFonts w:ascii="Times New Roman" w:hAnsi="Times New Roman"/>
          <w:spacing w:val="2"/>
        </w:rPr>
        <w:t>Товар поставляется поставщиком в оригинальной заводской упаковке, с сохранением всех защитных знаков производителей, которая должна обеспечивать его сохранность, товарный вид, предохранять от всякого рода повреждений при транспортировке и погрузочно- разгрузочных работах к конечному месту эксплуатации. Упаковка и маркировка товара должны соответствовать требованиям ГОСТа, а упаковка и маркировка импортного товара международным стандартам упаковки.</w:t>
      </w:r>
    </w:p>
    <w:p w14:paraId="373BECCE" w14:textId="52D1A9E6" w:rsidR="00AE16DD" w:rsidRPr="00AE16DD" w:rsidRDefault="00AE16DD" w:rsidP="00AE16DD">
      <w:pPr>
        <w:autoSpaceDE w:val="0"/>
        <w:autoSpaceDN w:val="0"/>
        <w:adjustRightInd w:val="0"/>
        <w:jc w:val="both"/>
        <w:rPr>
          <w:rFonts w:ascii="Times New Roman" w:hAnsi="Times New Roman"/>
          <w:bCs/>
        </w:rPr>
      </w:pPr>
      <w:r w:rsidRPr="00AE16DD">
        <w:rPr>
          <w:rFonts w:ascii="Times New Roman" w:hAnsi="Times New Roman"/>
          <w:bCs/>
        </w:rPr>
        <w:t xml:space="preserve">Обнаружив после приёмки товара недостатки, которые не могли быть устранены при обычном способе приёмки (скрытые недостатки), Заказчик извещает об этом поставщика в течение 5 рабочих дней. </w:t>
      </w:r>
    </w:p>
    <w:p w14:paraId="10F862C5" w14:textId="4C94C2D5" w:rsidR="00AE16DD" w:rsidRPr="00AE16DD" w:rsidRDefault="00AE16DD" w:rsidP="00AE16DD">
      <w:pPr>
        <w:autoSpaceDE w:val="0"/>
        <w:autoSpaceDN w:val="0"/>
        <w:adjustRightInd w:val="0"/>
        <w:jc w:val="both"/>
        <w:rPr>
          <w:rFonts w:ascii="Times New Roman" w:hAnsi="Times New Roman"/>
          <w:bCs/>
        </w:rPr>
      </w:pPr>
      <w:r w:rsidRPr="00AE16DD">
        <w:rPr>
          <w:rFonts w:ascii="Times New Roman" w:hAnsi="Times New Roman"/>
        </w:rPr>
        <w:t>В случае обнаружения некачественного товара, или товара со скрытыми недостатками Поставщик обязан осуществить обмен или возврат в течение 5 (пяти) дней со дня предъявления претензии.</w:t>
      </w:r>
    </w:p>
    <w:p w14:paraId="23F1ECE5" w14:textId="51962808" w:rsidR="00AE16DD" w:rsidRDefault="00AE16DD" w:rsidP="00AE16DD">
      <w:pPr>
        <w:autoSpaceDE w:val="0"/>
        <w:autoSpaceDN w:val="0"/>
        <w:adjustRightInd w:val="0"/>
        <w:jc w:val="both"/>
        <w:rPr>
          <w:rFonts w:ascii="Times New Roman" w:hAnsi="Times New Roman"/>
          <w:bCs/>
        </w:rPr>
      </w:pPr>
      <w:r w:rsidRPr="00AE16DD">
        <w:rPr>
          <w:rFonts w:ascii="Times New Roman" w:hAnsi="Times New Roman"/>
          <w:bCs/>
        </w:rPr>
        <w:t>Поставщик не несет гарантийной ответственности за неполадки и неисправности Товара, если они произошли в результате нарушения правил эксплуатации и обслуживания.</w:t>
      </w:r>
    </w:p>
    <w:p w14:paraId="0678AEFD" w14:textId="30E1C29A" w:rsidR="00356003" w:rsidRPr="00B6699F" w:rsidRDefault="00356003" w:rsidP="00B6699F">
      <w:pPr>
        <w:pStyle w:val="ConsPlusNormal"/>
        <w:spacing w:line="360" w:lineRule="auto"/>
        <w:ind w:firstLine="0"/>
        <w:jc w:val="both"/>
        <w:rPr>
          <w:rFonts w:ascii="Times New Roman" w:hAnsi="Times New Roman" w:cs="Times New Roman"/>
          <w:sz w:val="22"/>
          <w:szCs w:val="22"/>
        </w:rPr>
      </w:pPr>
      <w:r w:rsidRPr="00B6699F">
        <w:rPr>
          <w:rFonts w:ascii="Times New Roman" w:hAnsi="Times New Roman" w:cs="Times New Roman"/>
          <w:sz w:val="22"/>
          <w:szCs w:val="22"/>
        </w:rPr>
        <w:t xml:space="preserve">На Товар установлена гарантия – </w:t>
      </w:r>
      <w:bookmarkStart w:id="0" w:name="_Hlk239748581"/>
      <w:r w:rsidRPr="00B6699F">
        <w:rPr>
          <w:rFonts w:ascii="Times New Roman" w:hAnsi="Times New Roman" w:cs="Times New Roman"/>
          <w:sz w:val="22"/>
          <w:szCs w:val="22"/>
        </w:rPr>
        <w:t>не менее 18 (Восемнадцати) месяцев с даты поставки Товара, но не менее срока предоставления гарантии производителя.</w:t>
      </w:r>
      <w:bookmarkEnd w:id="0"/>
    </w:p>
    <w:p w14:paraId="3DA7C096" w14:textId="024575AA" w:rsidR="00FB03F5" w:rsidRDefault="00A411CF" w:rsidP="00FB03F5">
      <w:pPr>
        <w:pStyle w:val="ConsPlusNormal"/>
        <w:spacing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Примерные характеристики (для образца):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9256"/>
      </w:tblGrid>
      <w:tr w:rsidR="00A411CF" w14:paraId="0D35F767" w14:textId="77777777" w:rsidTr="00A411CF">
        <w:tc>
          <w:tcPr>
            <w:tcW w:w="10336" w:type="dxa"/>
          </w:tcPr>
          <w:p w14:paraId="637B5342" w14:textId="27FCF9EB" w:rsidR="00A411CF" w:rsidRDefault="00A411CF" w:rsidP="00FB03F5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9ACDEF9" wp14:editId="120A160F">
                  <wp:extent cx="6567805" cy="4730750"/>
                  <wp:effectExtent l="0" t="0" r="4445" b="0"/>
                  <wp:docPr id="210432394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7805" cy="47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11CF" w14:paraId="203916DC" w14:textId="77777777" w:rsidTr="00A411CF">
        <w:tc>
          <w:tcPr>
            <w:tcW w:w="10336" w:type="dxa"/>
          </w:tcPr>
          <w:p w14:paraId="6A60D786" w14:textId="60AADA9C" w:rsidR="00A411CF" w:rsidRDefault="00A411CF" w:rsidP="00FB03F5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E9BEC5" wp14:editId="5FDA9C4B">
                  <wp:extent cx="6559550" cy="4739005"/>
                  <wp:effectExtent l="0" t="0" r="0" b="4445"/>
                  <wp:docPr id="63850046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9550" cy="473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11CF" w14:paraId="1ED4D7D7" w14:textId="77777777" w:rsidTr="00A411CF">
        <w:tc>
          <w:tcPr>
            <w:tcW w:w="10336" w:type="dxa"/>
          </w:tcPr>
          <w:p w14:paraId="492EADF8" w14:textId="5B04F715" w:rsidR="00A411CF" w:rsidRDefault="00A411CF" w:rsidP="00FB03F5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4B72B0E" wp14:editId="32D9725C">
                  <wp:extent cx="6567805" cy="4874260"/>
                  <wp:effectExtent l="0" t="0" r="4445" b="2540"/>
                  <wp:docPr id="160665275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7805" cy="487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2D29BC" w14:textId="77777777" w:rsidR="00A411CF" w:rsidRDefault="00A411CF" w:rsidP="00FB03F5">
      <w:pPr>
        <w:pStyle w:val="ConsPlusNormal"/>
        <w:spacing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3F88467" w14:textId="77777777" w:rsidR="00C26EDB" w:rsidRPr="004D6686" w:rsidRDefault="00C26EDB" w:rsidP="00FB03F5">
      <w:pPr>
        <w:pStyle w:val="ConsPlusNormal"/>
        <w:spacing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E672149" w14:textId="77777777" w:rsidR="00FB03F5" w:rsidRDefault="00FB03F5" w:rsidP="00FB03F5">
      <w:pPr>
        <w:pStyle w:val="a3"/>
        <w:ind w:left="1080"/>
        <w:rPr>
          <w:rFonts w:ascii="Times New Roman" w:hAnsi="Times New Roman"/>
          <w:b/>
          <w:bCs/>
        </w:rPr>
      </w:pPr>
    </w:p>
    <w:p w14:paraId="05C6396F" w14:textId="787F2D01" w:rsidR="00FB03F5" w:rsidRDefault="00D7583C" w:rsidP="00AE16DD">
      <w:pPr>
        <w:pStyle w:val="ConsPlusNormal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7583C">
        <w:rPr>
          <w:noProof/>
        </w:rPr>
        <w:drawing>
          <wp:inline distT="0" distB="0" distL="0" distR="0" wp14:anchorId="08C013A8" wp14:editId="0DCC7A5E">
            <wp:extent cx="6456045" cy="1752600"/>
            <wp:effectExtent l="0" t="0" r="0" b="0"/>
            <wp:docPr id="117236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4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C8E0" w14:textId="77777777" w:rsidR="00FB03F5" w:rsidRPr="004D6686" w:rsidRDefault="00FB03F5" w:rsidP="00AE16DD">
      <w:pPr>
        <w:pStyle w:val="ConsPlusNormal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1ED2A2A" w14:textId="77777777" w:rsidR="00AE16DD" w:rsidRPr="00AE16DD" w:rsidRDefault="00AE16DD" w:rsidP="00AE16DD">
      <w:pPr>
        <w:autoSpaceDE w:val="0"/>
        <w:autoSpaceDN w:val="0"/>
        <w:adjustRightInd w:val="0"/>
        <w:jc w:val="both"/>
        <w:rPr>
          <w:rFonts w:ascii="Times New Roman" w:hAnsi="Times New Roman"/>
          <w:bCs/>
        </w:rPr>
      </w:pPr>
    </w:p>
    <w:p w14:paraId="1319D20E" w14:textId="77777777" w:rsidR="00AE16DD" w:rsidRPr="00AE16DD" w:rsidRDefault="00AE16DD" w:rsidP="00AE16DD">
      <w:pPr>
        <w:autoSpaceDE w:val="0"/>
        <w:autoSpaceDN w:val="0"/>
        <w:adjustRightInd w:val="0"/>
        <w:jc w:val="both"/>
        <w:rPr>
          <w:rFonts w:ascii="Times New Roman" w:hAnsi="Times New Roman"/>
          <w:bCs/>
        </w:rPr>
      </w:pPr>
    </w:p>
    <w:sectPr w:rsidR="00AE16DD" w:rsidRPr="00AE16DD" w:rsidSect="0072217B">
      <w:pgSz w:w="11906" w:h="16838"/>
      <w:pgMar w:top="567" w:right="567" w:bottom="567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D93"/>
    <w:multiLevelType w:val="hybridMultilevel"/>
    <w:tmpl w:val="86BC7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04DA"/>
    <w:multiLevelType w:val="hybridMultilevel"/>
    <w:tmpl w:val="C3D8BD30"/>
    <w:lvl w:ilvl="0" w:tplc="3D0A279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02EC7"/>
    <w:multiLevelType w:val="hybridMultilevel"/>
    <w:tmpl w:val="966401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1E3596"/>
    <w:multiLevelType w:val="multilevel"/>
    <w:tmpl w:val="E4CADE9E"/>
    <w:lvl w:ilvl="0">
      <w:start w:val="8"/>
      <w:numFmt w:val="decimal"/>
      <w:lvlText w:val="%1."/>
      <w:lvlJc w:val="left"/>
      <w:pPr>
        <w:ind w:left="360" w:hanging="360"/>
      </w:pPr>
      <w:rPr>
        <w:rFonts w:eastAsia="Courier New" w:hint="default"/>
        <w:color w:val="00000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eastAsia="Courier New" w:hint="default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ourier New" w:hint="default"/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eastAsia="Courier New" w:hint="default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ourier New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eastAsia="Courier New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eastAsia="Courier New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eastAsia="Courier New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eastAsia="Courier New" w:hint="default"/>
        <w:color w:val="000000"/>
      </w:rPr>
    </w:lvl>
  </w:abstractNum>
  <w:abstractNum w:abstractNumId="4" w15:restartNumberingAfterBreak="0">
    <w:nsid w:val="2C863C20"/>
    <w:multiLevelType w:val="multilevel"/>
    <w:tmpl w:val="B86A298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ECB397A"/>
    <w:multiLevelType w:val="multilevel"/>
    <w:tmpl w:val="83B65B1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3">
      <w:start w:val="1"/>
      <w:numFmt w:val="decimal"/>
      <w:lvlText w:val="%1.%2.%3.%4.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17B5AD7"/>
    <w:multiLevelType w:val="hybridMultilevel"/>
    <w:tmpl w:val="B3E01626"/>
    <w:lvl w:ilvl="0" w:tplc="BA0E1EE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A54A7E"/>
    <w:multiLevelType w:val="hybridMultilevel"/>
    <w:tmpl w:val="8746E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A4418"/>
    <w:multiLevelType w:val="hybridMultilevel"/>
    <w:tmpl w:val="0AF4AC78"/>
    <w:lvl w:ilvl="0" w:tplc="E7344F0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1F6AA6"/>
    <w:multiLevelType w:val="hybridMultilevel"/>
    <w:tmpl w:val="F368689A"/>
    <w:lvl w:ilvl="0" w:tplc="3FD8C162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b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68D61845"/>
    <w:multiLevelType w:val="hybridMultilevel"/>
    <w:tmpl w:val="0AF4AC78"/>
    <w:lvl w:ilvl="0" w:tplc="E7344F0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AF3748"/>
    <w:multiLevelType w:val="hybridMultilevel"/>
    <w:tmpl w:val="53762E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DA3BAB"/>
    <w:multiLevelType w:val="hybridMultilevel"/>
    <w:tmpl w:val="A1BA0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11B1E"/>
    <w:multiLevelType w:val="hybridMultilevel"/>
    <w:tmpl w:val="8CCAB3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0233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533019">
    <w:abstractNumId w:val="7"/>
  </w:num>
  <w:num w:numId="3" w16cid:durableId="115416799">
    <w:abstractNumId w:val="12"/>
  </w:num>
  <w:num w:numId="4" w16cid:durableId="1572420051">
    <w:abstractNumId w:val="6"/>
  </w:num>
  <w:num w:numId="5" w16cid:durableId="1870603446">
    <w:abstractNumId w:val="9"/>
  </w:num>
  <w:num w:numId="6" w16cid:durableId="1632007187">
    <w:abstractNumId w:val="10"/>
  </w:num>
  <w:num w:numId="7" w16cid:durableId="1052996862">
    <w:abstractNumId w:val="3"/>
  </w:num>
  <w:num w:numId="8" w16cid:durableId="585381341">
    <w:abstractNumId w:val="13"/>
  </w:num>
  <w:num w:numId="9" w16cid:durableId="98258740">
    <w:abstractNumId w:val="11"/>
  </w:num>
  <w:num w:numId="10" w16cid:durableId="1050879138">
    <w:abstractNumId w:val="2"/>
  </w:num>
  <w:num w:numId="11" w16cid:durableId="543912026">
    <w:abstractNumId w:val="1"/>
  </w:num>
  <w:num w:numId="12" w16cid:durableId="1741907096">
    <w:abstractNumId w:val="0"/>
  </w:num>
  <w:num w:numId="13" w16cid:durableId="1786120764">
    <w:abstractNumId w:val="5"/>
  </w:num>
  <w:num w:numId="14" w16cid:durableId="559709135">
    <w:abstractNumId w:val="4"/>
  </w:num>
  <w:num w:numId="15" w16cid:durableId="5424507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82E"/>
    <w:rsid w:val="00002E2B"/>
    <w:rsid w:val="00021FC8"/>
    <w:rsid w:val="0003765F"/>
    <w:rsid w:val="0005085C"/>
    <w:rsid w:val="00053FA2"/>
    <w:rsid w:val="0007716B"/>
    <w:rsid w:val="00080DE5"/>
    <w:rsid w:val="00090D65"/>
    <w:rsid w:val="00092F29"/>
    <w:rsid w:val="000A7AFB"/>
    <w:rsid w:val="000D2C85"/>
    <w:rsid w:val="000E36EB"/>
    <w:rsid w:val="000E4CDB"/>
    <w:rsid w:val="000E7AE5"/>
    <w:rsid w:val="000F11D3"/>
    <w:rsid w:val="0012304C"/>
    <w:rsid w:val="00125917"/>
    <w:rsid w:val="00140C07"/>
    <w:rsid w:val="0014333C"/>
    <w:rsid w:val="001613B3"/>
    <w:rsid w:val="001639A1"/>
    <w:rsid w:val="0016601F"/>
    <w:rsid w:val="00170C5C"/>
    <w:rsid w:val="00187425"/>
    <w:rsid w:val="00187A7F"/>
    <w:rsid w:val="001A33FE"/>
    <w:rsid w:val="001B76A5"/>
    <w:rsid w:val="001C03A2"/>
    <w:rsid w:val="001C3C85"/>
    <w:rsid w:val="001C516B"/>
    <w:rsid w:val="001D3D55"/>
    <w:rsid w:val="001E5345"/>
    <w:rsid w:val="001F2AF3"/>
    <w:rsid w:val="002064D9"/>
    <w:rsid w:val="002150A9"/>
    <w:rsid w:val="002235C2"/>
    <w:rsid w:val="00223C13"/>
    <w:rsid w:val="00224BBA"/>
    <w:rsid w:val="002363E0"/>
    <w:rsid w:val="002408DD"/>
    <w:rsid w:val="00254B0E"/>
    <w:rsid w:val="0026134B"/>
    <w:rsid w:val="002653F3"/>
    <w:rsid w:val="0027215B"/>
    <w:rsid w:val="00283B57"/>
    <w:rsid w:val="002A47E8"/>
    <w:rsid w:val="002A530F"/>
    <w:rsid w:val="002B7F16"/>
    <w:rsid w:val="002E1BBD"/>
    <w:rsid w:val="002E3CEB"/>
    <w:rsid w:val="002F2496"/>
    <w:rsid w:val="002F4402"/>
    <w:rsid w:val="003075B5"/>
    <w:rsid w:val="00311843"/>
    <w:rsid w:val="00332243"/>
    <w:rsid w:val="00335AF8"/>
    <w:rsid w:val="00335BB4"/>
    <w:rsid w:val="0034495C"/>
    <w:rsid w:val="00346380"/>
    <w:rsid w:val="00350895"/>
    <w:rsid w:val="003515CE"/>
    <w:rsid w:val="00353A6D"/>
    <w:rsid w:val="00356003"/>
    <w:rsid w:val="00361FFC"/>
    <w:rsid w:val="00390A7B"/>
    <w:rsid w:val="0039437C"/>
    <w:rsid w:val="0039790B"/>
    <w:rsid w:val="003A69A2"/>
    <w:rsid w:val="003B04D2"/>
    <w:rsid w:val="003B3C90"/>
    <w:rsid w:val="003B67B5"/>
    <w:rsid w:val="003C3A05"/>
    <w:rsid w:val="003D411D"/>
    <w:rsid w:val="003D5C95"/>
    <w:rsid w:val="003D6194"/>
    <w:rsid w:val="003E4715"/>
    <w:rsid w:val="003F2553"/>
    <w:rsid w:val="00406BE0"/>
    <w:rsid w:val="0041151F"/>
    <w:rsid w:val="0041307B"/>
    <w:rsid w:val="00414F50"/>
    <w:rsid w:val="00415D2C"/>
    <w:rsid w:val="00422C64"/>
    <w:rsid w:val="00423D91"/>
    <w:rsid w:val="00433FD6"/>
    <w:rsid w:val="004710F9"/>
    <w:rsid w:val="004834A5"/>
    <w:rsid w:val="00485825"/>
    <w:rsid w:val="004A5E32"/>
    <w:rsid w:val="004D0F25"/>
    <w:rsid w:val="004D2926"/>
    <w:rsid w:val="004E42FC"/>
    <w:rsid w:val="004F6402"/>
    <w:rsid w:val="00502777"/>
    <w:rsid w:val="005136FB"/>
    <w:rsid w:val="005320B1"/>
    <w:rsid w:val="00532DFE"/>
    <w:rsid w:val="0055256C"/>
    <w:rsid w:val="00553D2F"/>
    <w:rsid w:val="005824C9"/>
    <w:rsid w:val="00586137"/>
    <w:rsid w:val="00593AC6"/>
    <w:rsid w:val="005A66CC"/>
    <w:rsid w:val="005B07BE"/>
    <w:rsid w:val="005B474F"/>
    <w:rsid w:val="005B498E"/>
    <w:rsid w:val="005B7A27"/>
    <w:rsid w:val="005C2981"/>
    <w:rsid w:val="005C339A"/>
    <w:rsid w:val="005C40F8"/>
    <w:rsid w:val="005C48DB"/>
    <w:rsid w:val="005C66BF"/>
    <w:rsid w:val="005D2216"/>
    <w:rsid w:val="005F007A"/>
    <w:rsid w:val="006159AB"/>
    <w:rsid w:val="0062476E"/>
    <w:rsid w:val="00626837"/>
    <w:rsid w:val="00634EB9"/>
    <w:rsid w:val="00635040"/>
    <w:rsid w:val="006429AC"/>
    <w:rsid w:val="00645249"/>
    <w:rsid w:val="00676B87"/>
    <w:rsid w:val="00684226"/>
    <w:rsid w:val="00693156"/>
    <w:rsid w:val="006A21D3"/>
    <w:rsid w:val="006A59B3"/>
    <w:rsid w:val="006B1812"/>
    <w:rsid w:val="006C597C"/>
    <w:rsid w:val="006D34F5"/>
    <w:rsid w:val="006D384E"/>
    <w:rsid w:val="006E2E9E"/>
    <w:rsid w:val="006E7785"/>
    <w:rsid w:val="00701AF7"/>
    <w:rsid w:val="007034BE"/>
    <w:rsid w:val="007131BC"/>
    <w:rsid w:val="00717147"/>
    <w:rsid w:val="0072217B"/>
    <w:rsid w:val="00722310"/>
    <w:rsid w:val="00722D5F"/>
    <w:rsid w:val="007258AE"/>
    <w:rsid w:val="00733736"/>
    <w:rsid w:val="00743ED4"/>
    <w:rsid w:val="00747440"/>
    <w:rsid w:val="00781430"/>
    <w:rsid w:val="00784DB3"/>
    <w:rsid w:val="007931B2"/>
    <w:rsid w:val="0079610A"/>
    <w:rsid w:val="007B3E03"/>
    <w:rsid w:val="007B5B8D"/>
    <w:rsid w:val="007E7A93"/>
    <w:rsid w:val="007F2C26"/>
    <w:rsid w:val="007F3D3E"/>
    <w:rsid w:val="00803D96"/>
    <w:rsid w:val="00855626"/>
    <w:rsid w:val="0086744E"/>
    <w:rsid w:val="0087236A"/>
    <w:rsid w:val="00873CB4"/>
    <w:rsid w:val="00877480"/>
    <w:rsid w:val="00885AE0"/>
    <w:rsid w:val="00886797"/>
    <w:rsid w:val="008924A8"/>
    <w:rsid w:val="00893424"/>
    <w:rsid w:val="008944FC"/>
    <w:rsid w:val="008962F1"/>
    <w:rsid w:val="008B7592"/>
    <w:rsid w:val="008D59EA"/>
    <w:rsid w:val="008E2A57"/>
    <w:rsid w:val="008E32F4"/>
    <w:rsid w:val="00907451"/>
    <w:rsid w:val="00913C1D"/>
    <w:rsid w:val="00914676"/>
    <w:rsid w:val="00914F7C"/>
    <w:rsid w:val="0096555F"/>
    <w:rsid w:val="00966C31"/>
    <w:rsid w:val="009759C4"/>
    <w:rsid w:val="00977531"/>
    <w:rsid w:val="0098168D"/>
    <w:rsid w:val="00983235"/>
    <w:rsid w:val="009A2829"/>
    <w:rsid w:val="009A37CB"/>
    <w:rsid w:val="009B415F"/>
    <w:rsid w:val="009F0B34"/>
    <w:rsid w:val="009F2441"/>
    <w:rsid w:val="00A17EB1"/>
    <w:rsid w:val="00A20FE5"/>
    <w:rsid w:val="00A26D89"/>
    <w:rsid w:val="00A26E02"/>
    <w:rsid w:val="00A30C0C"/>
    <w:rsid w:val="00A411CF"/>
    <w:rsid w:val="00A4216E"/>
    <w:rsid w:val="00A46DA4"/>
    <w:rsid w:val="00A561B2"/>
    <w:rsid w:val="00A645C8"/>
    <w:rsid w:val="00A755AF"/>
    <w:rsid w:val="00AA1C86"/>
    <w:rsid w:val="00AC55D0"/>
    <w:rsid w:val="00AC7588"/>
    <w:rsid w:val="00AE16DD"/>
    <w:rsid w:val="00AE7267"/>
    <w:rsid w:val="00AF2FFD"/>
    <w:rsid w:val="00B07D7D"/>
    <w:rsid w:val="00B200B3"/>
    <w:rsid w:val="00B21973"/>
    <w:rsid w:val="00B25440"/>
    <w:rsid w:val="00B30371"/>
    <w:rsid w:val="00B32514"/>
    <w:rsid w:val="00B331D3"/>
    <w:rsid w:val="00B35281"/>
    <w:rsid w:val="00B472FD"/>
    <w:rsid w:val="00B6699F"/>
    <w:rsid w:val="00B8034D"/>
    <w:rsid w:val="00B80717"/>
    <w:rsid w:val="00B82EB7"/>
    <w:rsid w:val="00B86A41"/>
    <w:rsid w:val="00B91ECD"/>
    <w:rsid w:val="00BC00E1"/>
    <w:rsid w:val="00BC31ED"/>
    <w:rsid w:val="00BC68BB"/>
    <w:rsid w:val="00BD0383"/>
    <w:rsid w:val="00BE5678"/>
    <w:rsid w:val="00BE61CF"/>
    <w:rsid w:val="00C0578C"/>
    <w:rsid w:val="00C26EDB"/>
    <w:rsid w:val="00C3482E"/>
    <w:rsid w:val="00C51E34"/>
    <w:rsid w:val="00C6227F"/>
    <w:rsid w:val="00C62FCA"/>
    <w:rsid w:val="00C65E1A"/>
    <w:rsid w:val="00C72390"/>
    <w:rsid w:val="00C8326A"/>
    <w:rsid w:val="00CB023B"/>
    <w:rsid w:val="00CB1E41"/>
    <w:rsid w:val="00CB52C4"/>
    <w:rsid w:val="00CC0A09"/>
    <w:rsid w:val="00CC2BF2"/>
    <w:rsid w:val="00D00500"/>
    <w:rsid w:val="00D03411"/>
    <w:rsid w:val="00D07704"/>
    <w:rsid w:val="00D20C29"/>
    <w:rsid w:val="00D30A79"/>
    <w:rsid w:val="00D5327F"/>
    <w:rsid w:val="00D55BA0"/>
    <w:rsid w:val="00D56B7A"/>
    <w:rsid w:val="00D639EC"/>
    <w:rsid w:val="00D7583C"/>
    <w:rsid w:val="00D81534"/>
    <w:rsid w:val="00D90168"/>
    <w:rsid w:val="00D96EA2"/>
    <w:rsid w:val="00DD1CD8"/>
    <w:rsid w:val="00DE40BC"/>
    <w:rsid w:val="00DE4BEE"/>
    <w:rsid w:val="00DE776D"/>
    <w:rsid w:val="00DF1079"/>
    <w:rsid w:val="00DF36B3"/>
    <w:rsid w:val="00E028E7"/>
    <w:rsid w:val="00E22BA3"/>
    <w:rsid w:val="00E27105"/>
    <w:rsid w:val="00E31F9C"/>
    <w:rsid w:val="00E3780E"/>
    <w:rsid w:val="00E51B52"/>
    <w:rsid w:val="00E53D78"/>
    <w:rsid w:val="00E5776F"/>
    <w:rsid w:val="00E7128F"/>
    <w:rsid w:val="00E73177"/>
    <w:rsid w:val="00E824CE"/>
    <w:rsid w:val="00E87DB3"/>
    <w:rsid w:val="00E94D9F"/>
    <w:rsid w:val="00ED3912"/>
    <w:rsid w:val="00ED3A26"/>
    <w:rsid w:val="00ED413F"/>
    <w:rsid w:val="00EF1EE0"/>
    <w:rsid w:val="00F15E2B"/>
    <w:rsid w:val="00F21DA8"/>
    <w:rsid w:val="00F3606F"/>
    <w:rsid w:val="00F40698"/>
    <w:rsid w:val="00F4555E"/>
    <w:rsid w:val="00F55CDC"/>
    <w:rsid w:val="00F6103F"/>
    <w:rsid w:val="00F62EDD"/>
    <w:rsid w:val="00F708EB"/>
    <w:rsid w:val="00F8169E"/>
    <w:rsid w:val="00F85D9E"/>
    <w:rsid w:val="00F90AF8"/>
    <w:rsid w:val="00FA507E"/>
    <w:rsid w:val="00FB03F5"/>
    <w:rsid w:val="00FB3EF6"/>
    <w:rsid w:val="00FB7B9A"/>
    <w:rsid w:val="00FC01BE"/>
    <w:rsid w:val="00FD58EE"/>
    <w:rsid w:val="00FE5237"/>
    <w:rsid w:val="00FF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3CB6A"/>
  <w15:docId w15:val="{F2D3308A-526E-4E61-BD06-B798B78A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9C4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Paragraphe de liste1,lp1"/>
    <w:basedOn w:val="a"/>
    <w:uiPriority w:val="34"/>
    <w:qFormat/>
    <w:rsid w:val="0003765F"/>
    <w:pPr>
      <w:ind w:left="720"/>
      <w:contextualSpacing/>
    </w:pPr>
  </w:style>
  <w:style w:type="table" w:styleId="a4">
    <w:name w:val="Table Grid"/>
    <w:basedOn w:val="a1"/>
    <w:uiPriority w:val="59"/>
    <w:rsid w:val="0003765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17E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17EB1"/>
    <w:rPr>
      <w:rFonts w:ascii="Segoe UI" w:hAnsi="Segoe UI" w:cs="Segoe UI"/>
      <w:sz w:val="18"/>
      <w:szCs w:val="18"/>
    </w:rPr>
  </w:style>
  <w:style w:type="character" w:styleId="a7">
    <w:name w:val="Strong"/>
    <w:basedOn w:val="a0"/>
    <w:uiPriority w:val="22"/>
    <w:qFormat/>
    <w:rsid w:val="00B472FD"/>
    <w:rPr>
      <w:b/>
      <w:bCs/>
    </w:rPr>
  </w:style>
  <w:style w:type="paragraph" w:styleId="a8">
    <w:name w:val="No Spacing"/>
    <w:uiPriority w:val="1"/>
    <w:qFormat/>
    <w:rsid w:val="007B5B8D"/>
    <w:pPr>
      <w:spacing w:after="0" w:line="240" w:lineRule="auto"/>
    </w:pPr>
  </w:style>
  <w:style w:type="paragraph" w:styleId="a9">
    <w:name w:val="Block Text"/>
    <w:basedOn w:val="a"/>
    <w:rsid w:val="001613B3"/>
    <w:pPr>
      <w:spacing w:after="0" w:line="240" w:lineRule="auto"/>
      <w:ind w:left="142" w:right="8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Grid Table Light"/>
    <w:basedOn w:val="a1"/>
    <w:uiPriority w:val="40"/>
    <w:rsid w:val="001613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b">
    <w:name w:val="Hyperlink"/>
    <w:basedOn w:val="a0"/>
    <w:unhideWhenUsed/>
    <w:rsid w:val="00AA1C8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A1C8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7A7F"/>
    <w:rPr>
      <w:color w:val="954F72" w:themeColor="followedHyperlink"/>
      <w:u w:val="single"/>
    </w:rPr>
  </w:style>
  <w:style w:type="character" w:customStyle="1" w:styleId="ad">
    <w:name w:val="Основной текст_"/>
    <w:basedOn w:val="a0"/>
    <w:link w:val="10"/>
    <w:rsid w:val="006A21D3"/>
    <w:rPr>
      <w:rFonts w:ascii="Times New Roman" w:eastAsia="Times New Roman" w:hAnsi="Times New Roman" w:cs="Times New Roman"/>
    </w:rPr>
  </w:style>
  <w:style w:type="paragraph" w:customStyle="1" w:styleId="10">
    <w:name w:val="Основной текст1"/>
    <w:basedOn w:val="a"/>
    <w:link w:val="ad"/>
    <w:rsid w:val="006A21D3"/>
    <w:pPr>
      <w:widowControl w:val="0"/>
      <w:spacing w:after="0" w:line="262" w:lineRule="auto"/>
    </w:pPr>
    <w:rPr>
      <w:rFonts w:ascii="Times New Roman" w:eastAsia="Times New Roman" w:hAnsi="Times New Roman" w:cs="Times New Roman"/>
    </w:rPr>
  </w:style>
  <w:style w:type="paragraph" w:customStyle="1" w:styleId="ConsPlusNormal">
    <w:name w:val="ConsPlusNormal"/>
    <w:link w:val="ConsPlusNormal0"/>
    <w:rsid w:val="00AE16DD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AE16DD"/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2556D-CE3C-4BFC-80A4-50DDE580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ФГУП "Канал имени Москвы"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Чернов Роман Евгеньевич</cp:lastModifiedBy>
  <cp:revision>10</cp:revision>
  <cp:lastPrinted>2026-07-09T05:59:00Z</cp:lastPrinted>
  <dcterms:created xsi:type="dcterms:W3CDTF">2026-08-11T07:09:00Z</dcterms:created>
  <dcterms:modified xsi:type="dcterms:W3CDTF">2026-09-07T23:42:00Z</dcterms:modified>
</cp:coreProperties>
</file>