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183FD" w14:textId="77777777" w:rsidR="008C7CCB" w:rsidRPr="00B413C8" w:rsidRDefault="008C7CCB" w:rsidP="008C7CCB">
      <w:pPr>
        <w:tabs>
          <w:tab w:val="left" w:pos="720"/>
        </w:tabs>
        <w:jc w:val="center"/>
        <w:rPr>
          <w:b/>
          <w:sz w:val="22"/>
          <w:szCs w:val="22"/>
        </w:rPr>
      </w:pPr>
      <w:r w:rsidRPr="00B413C8">
        <w:rPr>
          <w:b/>
          <w:sz w:val="22"/>
          <w:szCs w:val="22"/>
        </w:rPr>
        <w:t>Техническое задание</w:t>
      </w:r>
    </w:p>
    <w:p w14:paraId="46412866" w14:textId="77777777" w:rsidR="008C7CCB" w:rsidRDefault="008C7CCB" w:rsidP="008C7CCB">
      <w:pPr>
        <w:keepNext/>
        <w:jc w:val="center"/>
        <w:outlineLvl w:val="0"/>
        <w:rPr>
          <w:b/>
          <w:bCs/>
          <w:sz w:val="22"/>
          <w:szCs w:val="22"/>
        </w:rPr>
      </w:pPr>
      <w:r w:rsidRPr="00B413C8">
        <w:rPr>
          <w:b/>
          <w:sz w:val="22"/>
          <w:szCs w:val="22"/>
        </w:rPr>
        <w:t xml:space="preserve">на поставку </w:t>
      </w:r>
      <w:r w:rsidRPr="00B413C8">
        <w:rPr>
          <w:b/>
          <w:bCs/>
          <w:sz w:val="22"/>
          <w:szCs w:val="22"/>
        </w:rPr>
        <w:t>трубной продукции</w:t>
      </w:r>
      <w:r w:rsidR="007E6950">
        <w:rPr>
          <w:b/>
          <w:bCs/>
          <w:sz w:val="22"/>
          <w:szCs w:val="22"/>
        </w:rPr>
        <w:t xml:space="preserve"> </w:t>
      </w:r>
    </w:p>
    <w:p w14:paraId="4CB7A054" w14:textId="77777777" w:rsidR="00A8529C" w:rsidRDefault="00A8529C" w:rsidP="008C7CCB">
      <w:pPr>
        <w:keepNext/>
        <w:jc w:val="center"/>
        <w:outlineLvl w:val="0"/>
        <w:rPr>
          <w:b/>
          <w:bCs/>
          <w:sz w:val="22"/>
          <w:szCs w:val="22"/>
        </w:rPr>
      </w:pPr>
    </w:p>
    <w:p w14:paraId="3B8E9719" w14:textId="77777777" w:rsidR="00A8529C" w:rsidRDefault="00A8529C" w:rsidP="008C7CCB">
      <w:pPr>
        <w:keepNext/>
        <w:jc w:val="center"/>
        <w:outlineLvl w:val="0"/>
        <w:rPr>
          <w:b/>
          <w:bCs/>
          <w:sz w:val="20"/>
          <w:szCs w:val="20"/>
        </w:rPr>
      </w:pPr>
    </w:p>
    <w:tbl>
      <w:tblPr>
        <w:tblpPr w:leftFromText="180" w:rightFromText="180" w:vertAnchor="text" w:horzAnchor="margin" w:tblpY="97"/>
        <w:tblW w:w="148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985"/>
        <w:gridCol w:w="3260"/>
        <w:gridCol w:w="2552"/>
        <w:gridCol w:w="2191"/>
        <w:gridCol w:w="1766"/>
        <w:gridCol w:w="981"/>
        <w:gridCol w:w="1570"/>
      </w:tblGrid>
      <w:tr w:rsidR="006E2171" w:rsidRPr="00644300" w14:paraId="11FA835B" w14:textId="77777777" w:rsidTr="00AB4BD6">
        <w:trPr>
          <w:trHeight w:val="1474"/>
        </w:trPr>
        <w:tc>
          <w:tcPr>
            <w:tcW w:w="562" w:type="dxa"/>
            <w:shd w:val="clear" w:color="auto" w:fill="auto"/>
            <w:vAlign w:val="center"/>
          </w:tcPr>
          <w:p w14:paraId="68477917" w14:textId="77777777" w:rsidR="006E2171" w:rsidRPr="00644300" w:rsidRDefault="006E2171" w:rsidP="00AB4BD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14:paraId="18FD4D7C" w14:textId="77777777" w:rsidR="006E2171" w:rsidRPr="00644300" w:rsidRDefault="006E2171" w:rsidP="00AB4BD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14:paraId="489257A0" w14:textId="77777777" w:rsidR="006E2171" w:rsidRPr="00644300" w:rsidRDefault="006E2171" w:rsidP="00AB4BD6">
            <w:pPr>
              <w:jc w:val="center"/>
              <w:rPr>
                <w:b/>
                <w:sz w:val="20"/>
                <w:szCs w:val="20"/>
              </w:rPr>
            </w:pPr>
            <w:r w:rsidRPr="00644300">
              <w:rPr>
                <w:b/>
                <w:sz w:val="20"/>
                <w:szCs w:val="20"/>
              </w:rPr>
              <w:t xml:space="preserve">Описание товара </w:t>
            </w:r>
          </w:p>
          <w:p w14:paraId="31387D34" w14:textId="77777777" w:rsidR="006E2171" w:rsidRPr="00644300" w:rsidRDefault="006E2171" w:rsidP="00AB4BD6">
            <w:pPr>
              <w:jc w:val="center"/>
              <w:rPr>
                <w:i/>
                <w:sz w:val="20"/>
                <w:szCs w:val="20"/>
              </w:rPr>
            </w:pPr>
            <w:r w:rsidRPr="00644300">
              <w:rPr>
                <w:i/>
                <w:sz w:val="20"/>
                <w:szCs w:val="20"/>
              </w:rPr>
              <w:t>(ГОСТ, СНиП, СанПин и т.д.)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F27F2D4" w14:textId="77777777" w:rsidR="006E2171" w:rsidRPr="00644300" w:rsidRDefault="006E2171" w:rsidP="00AB4BD6">
            <w:pPr>
              <w:jc w:val="center"/>
              <w:rPr>
                <w:b/>
                <w:sz w:val="20"/>
                <w:szCs w:val="20"/>
              </w:rPr>
            </w:pPr>
            <w:r w:rsidRPr="00644300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191" w:type="dxa"/>
            <w:shd w:val="clear" w:color="auto" w:fill="auto"/>
            <w:vAlign w:val="center"/>
          </w:tcPr>
          <w:p w14:paraId="1A9B9F09" w14:textId="77777777" w:rsidR="006E2171" w:rsidRPr="00644300" w:rsidRDefault="006E2171" w:rsidP="00AB4BD6">
            <w:pPr>
              <w:jc w:val="center"/>
              <w:rPr>
                <w:b/>
                <w:sz w:val="20"/>
                <w:szCs w:val="20"/>
              </w:rPr>
            </w:pPr>
            <w:r w:rsidRPr="00644300">
              <w:rPr>
                <w:b/>
                <w:sz w:val="20"/>
                <w:szCs w:val="20"/>
              </w:rPr>
              <w:t>Значение параметра</w:t>
            </w:r>
          </w:p>
        </w:tc>
        <w:tc>
          <w:tcPr>
            <w:tcW w:w="1766" w:type="dxa"/>
            <w:shd w:val="clear" w:color="auto" w:fill="auto"/>
            <w:vAlign w:val="center"/>
          </w:tcPr>
          <w:p w14:paraId="5F30E4F3" w14:textId="77777777" w:rsidR="006E2171" w:rsidRPr="00644300" w:rsidRDefault="006E2171" w:rsidP="00AB4BD6">
            <w:pPr>
              <w:jc w:val="center"/>
              <w:rPr>
                <w:b/>
                <w:sz w:val="20"/>
                <w:szCs w:val="20"/>
              </w:rPr>
            </w:pPr>
            <w:r w:rsidRPr="00644300">
              <w:rPr>
                <w:b/>
                <w:sz w:val="20"/>
                <w:szCs w:val="20"/>
              </w:rPr>
              <w:t>Ед. изм.</w:t>
            </w:r>
          </w:p>
          <w:p w14:paraId="71CC1F75" w14:textId="77777777" w:rsidR="006E2171" w:rsidRPr="00644300" w:rsidRDefault="006E2171" w:rsidP="00AB4BD6">
            <w:pPr>
              <w:jc w:val="center"/>
              <w:rPr>
                <w:b/>
                <w:sz w:val="20"/>
                <w:szCs w:val="20"/>
              </w:rPr>
            </w:pPr>
            <w:r w:rsidRPr="00644300">
              <w:rPr>
                <w:b/>
                <w:sz w:val="20"/>
                <w:szCs w:val="20"/>
              </w:rPr>
              <w:t>параметра</w:t>
            </w:r>
          </w:p>
        </w:tc>
        <w:tc>
          <w:tcPr>
            <w:tcW w:w="981" w:type="dxa"/>
            <w:shd w:val="clear" w:color="auto" w:fill="auto"/>
            <w:vAlign w:val="center"/>
          </w:tcPr>
          <w:p w14:paraId="3EDFBBE6" w14:textId="77777777" w:rsidR="006E2171" w:rsidRPr="00644300" w:rsidRDefault="006E2171" w:rsidP="00AB4BD6">
            <w:pPr>
              <w:jc w:val="center"/>
              <w:rPr>
                <w:b/>
                <w:sz w:val="20"/>
                <w:szCs w:val="20"/>
              </w:rPr>
            </w:pPr>
            <w:r w:rsidRPr="00644300">
              <w:rPr>
                <w:b/>
                <w:sz w:val="20"/>
                <w:szCs w:val="20"/>
              </w:rPr>
              <w:t>Ед.</w:t>
            </w:r>
          </w:p>
          <w:p w14:paraId="28382BB7" w14:textId="77777777" w:rsidR="006E2171" w:rsidRPr="00644300" w:rsidRDefault="006E2171" w:rsidP="00AB4BD6">
            <w:pPr>
              <w:jc w:val="center"/>
              <w:rPr>
                <w:b/>
                <w:sz w:val="20"/>
                <w:szCs w:val="20"/>
              </w:rPr>
            </w:pPr>
            <w:r w:rsidRPr="00644300">
              <w:rPr>
                <w:b/>
                <w:sz w:val="20"/>
                <w:szCs w:val="20"/>
              </w:rPr>
              <w:t>Изм.</w:t>
            </w:r>
          </w:p>
        </w:tc>
        <w:tc>
          <w:tcPr>
            <w:tcW w:w="1570" w:type="dxa"/>
            <w:shd w:val="clear" w:color="auto" w:fill="auto"/>
            <w:vAlign w:val="center"/>
          </w:tcPr>
          <w:p w14:paraId="0DF1D810" w14:textId="77777777" w:rsidR="006E2171" w:rsidRPr="00644300" w:rsidRDefault="006E2171" w:rsidP="00AB4BD6">
            <w:pPr>
              <w:jc w:val="center"/>
              <w:rPr>
                <w:b/>
                <w:sz w:val="20"/>
                <w:szCs w:val="20"/>
              </w:rPr>
            </w:pPr>
            <w:r w:rsidRPr="00644300">
              <w:rPr>
                <w:b/>
                <w:sz w:val="20"/>
                <w:szCs w:val="20"/>
              </w:rPr>
              <w:t>Кол-во</w:t>
            </w:r>
          </w:p>
        </w:tc>
      </w:tr>
      <w:tr w:rsidR="000702EA" w:rsidRPr="00644300" w14:paraId="463FC553" w14:textId="77777777" w:rsidTr="00AB4BD6">
        <w:trPr>
          <w:trHeight w:val="275"/>
        </w:trPr>
        <w:tc>
          <w:tcPr>
            <w:tcW w:w="562" w:type="dxa"/>
            <w:vMerge w:val="restart"/>
            <w:shd w:val="clear" w:color="auto" w:fill="auto"/>
            <w:vAlign w:val="center"/>
          </w:tcPr>
          <w:p w14:paraId="528DED9C" w14:textId="77777777" w:rsidR="000702EA" w:rsidRPr="00644300" w:rsidRDefault="000702EA" w:rsidP="00AB4BD6">
            <w:pPr>
              <w:jc w:val="center"/>
              <w:rPr>
                <w:sz w:val="20"/>
                <w:szCs w:val="20"/>
              </w:rPr>
            </w:pPr>
            <w:r w:rsidRPr="00644300">
              <w:rPr>
                <w:sz w:val="20"/>
                <w:szCs w:val="20"/>
              </w:rPr>
              <w:t>1</w:t>
            </w:r>
            <w:r w:rsidR="00A8529C">
              <w:rPr>
                <w:sz w:val="20"/>
                <w:szCs w:val="20"/>
              </w:rPr>
              <w:t>.</w:t>
            </w:r>
          </w:p>
        </w:tc>
        <w:tc>
          <w:tcPr>
            <w:tcW w:w="1985" w:type="dxa"/>
            <w:vMerge w:val="restart"/>
            <w:shd w:val="clear" w:color="auto" w:fill="auto"/>
            <w:vAlign w:val="center"/>
          </w:tcPr>
          <w:p w14:paraId="29E15250" w14:textId="77777777" w:rsidR="000702EA" w:rsidRPr="00644300" w:rsidRDefault="000702EA" w:rsidP="00AB4BD6">
            <w:pPr>
              <w:jc w:val="center"/>
              <w:rPr>
                <w:sz w:val="20"/>
                <w:szCs w:val="20"/>
              </w:rPr>
            </w:pPr>
            <w:r w:rsidRPr="00644300">
              <w:rPr>
                <w:sz w:val="20"/>
                <w:szCs w:val="20"/>
              </w:rPr>
              <w:t>Труба электросварная</w:t>
            </w:r>
          </w:p>
        </w:tc>
        <w:tc>
          <w:tcPr>
            <w:tcW w:w="3260" w:type="dxa"/>
            <w:vMerge w:val="restart"/>
            <w:shd w:val="clear" w:color="auto" w:fill="auto"/>
            <w:vAlign w:val="center"/>
          </w:tcPr>
          <w:p w14:paraId="441F9C55" w14:textId="77777777" w:rsidR="000702EA" w:rsidRPr="00644300" w:rsidRDefault="000702EA" w:rsidP="00AB4BD6">
            <w:pPr>
              <w:suppressAutoHyphens w:val="0"/>
              <w:jc w:val="both"/>
              <w:rPr>
                <w:sz w:val="20"/>
                <w:szCs w:val="20"/>
                <w:lang w:eastAsia="ru-RU"/>
              </w:rPr>
            </w:pPr>
            <w:r w:rsidRPr="00644300">
              <w:rPr>
                <w:sz w:val="20"/>
                <w:szCs w:val="20"/>
                <w:lang w:eastAsia="ru-RU"/>
              </w:rPr>
              <w:t xml:space="preserve">ГОСТ 20295-85. Государственный стандарт Союза ССР. Трубы стальные сварные для магистральных газонефтепроводов. Технические условия </w:t>
            </w:r>
          </w:p>
          <w:p w14:paraId="0BBD377B" w14:textId="77777777" w:rsidR="000702EA" w:rsidRPr="00644300" w:rsidRDefault="000702EA" w:rsidP="00AB4BD6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750631E9" w14:textId="77777777" w:rsidR="000702EA" w:rsidRPr="00644300" w:rsidRDefault="000702EA" w:rsidP="00AB4BD6">
            <w:pPr>
              <w:pStyle w:val="a3"/>
              <w:spacing w:before="0" w:after="0"/>
              <w:rPr>
                <w:sz w:val="20"/>
                <w:szCs w:val="20"/>
              </w:rPr>
            </w:pPr>
            <w:r w:rsidRPr="00644300">
              <w:rPr>
                <w:sz w:val="20"/>
                <w:szCs w:val="20"/>
              </w:rPr>
              <w:t>Наружный диаметр</w:t>
            </w:r>
          </w:p>
        </w:tc>
        <w:tc>
          <w:tcPr>
            <w:tcW w:w="2191" w:type="dxa"/>
            <w:shd w:val="clear" w:color="auto" w:fill="auto"/>
          </w:tcPr>
          <w:p w14:paraId="09B5BBBF" w14:textId="77777777" w:rsidR="000702EA" w:rsidRPr="00644300" w:rsidRDefault="005429F7" w:rsidP="00AB4BD6">
            <w:pPr>
              <w:spacing w:line="2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426</w:t>
            </w:r>
          </w:p>
        </w:tc>
        <w:tc>
          <w:tcPr>
            <w:tcW w:w="1766" w:type="dxa"/>
            <w:shd w:val="clear" w:color="auto" w:fill="auto"/>
          </w:tcPr>
          <w:p w14:paraId="1BF04ADB" w14:textId="77777777" w:rsidR="000702EA" w:rsidRPr="00644300" w:rsidRDefault="000702EA" w:rsidP="00AB4BD6">
            <w:pPr>
              <w:jc w:val="center"/>
              <w:rPr>
                <w:sz w:val="20"/>
                <w:szCs w:val="20"/>
              </w:rPr>
            </w:pPr>
            <w:r w:rsidRPr="00644300">
              <w:rPr>
                <w:sz w:val="20"/>
                <w:szCs w:val="20"/>
              </w:rPr>
              <w:t>мм</w:t>
            </w:r>
          </w:p>
        </w:tc>
        <w:tc>
          <w:tcPr>
            <w:tcW w:w="981" w:type="dxa"/>
            <w:vMerge w:val="restart"/>
            <w:shd w:val="clear" w:color="auto" w:fill="auto"/>
            <w:vAlign w:val="center"/>
          </w:tcPr>
          <w:p w14:paraId="6C747D6F" w14:textId="3135A149" w:rsidR="000702EA" w:rsidRPr="00644300" w:rsidRDefault="0029556E" w:rsidP="00AB4BD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</w:t>
            </w:r>
          </w:p>
        </w:tc>
        <w:tc>
          <w:tcPr>
            <w:tcW w:w="1570" w:type="dxa"/>
            <w:vMerge w:val="restart"/>
            <w:shd w:val="clear" w:color="auto" w:fill="auto"/>
            <w:vAlign w:val="center"/>
          </w:tcPr>
          <w:p w14:paraId="4BFD0F46" w14:textId="5FB4212E" w:rsidR="000702EA" w:rsidRPr="00644300" w:rsidRDefault="00C53CA9" w:rsidP="00AB4BD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48</w:t>
            </w:r>
            <w:r w:rsidR="00A8529C">
              <w:rPr>
                <w:sz w:val="20"/>
                <w:szCs w:val="20"/>
              </w:rPr>
              <w:t xml:space="preserve"> </w:t>
            </w:r>
          </w:p>
        </w:tc>
      </w:tr>
      <w:tr w:rsidR="000702EA" w:rsidRPr="00644300" w14:paraId="5E6958FD" w14:textId="77777777" w:rsidTr="00AB4BD6">
        <w:trPr>
          <w:trHeight w:val="275"/>
        </w:trPr>
        <w:tc>
          <w:tcPr>
            <w:tcW w:w="562" w:type="dxa"/>
            <w:vMerge/>
            <w:shd w:val="clear" w:color="auto" w:fill="auto"/>
            <w:vAlign w:val="center"/>
          </w:tcPr>
          <w:p w14:paraId="1781D347" w14:textId="77777777" w:rsidR="000702EA" w:rsidRPr="00644300" w:rsidRDefault="000702EA" w:rsidP="00AB4BD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14:paraId="6A930143" w14:textId="77777777" w:rsidR="000702EA" w:rsidRPr="00644300" w:rsidRDefault="000702EA" w:rsidP="00AB4BD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260" w:type="dxa"/>
            <w:vMerge/>
            <w:shd w:val="clear" w:color="auto" w:fill="auto"/>
            <w:vAlign w:val="center"/>
          </w:tcPr>
          <w:p w14:paraId="24A46991" w14:textId="77777777" w:rsidR="000702EA" w:rsidRPr="00644300" w:rsidRDefault="000702EA" w:rsidP="00AB4BD6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5272ADAD" w14:textId="77777777" w:rsidR="000702EA" w:rsidRPr="00644300" w:rsidRDefault="000702EA" w:rsidP="00AB4BD6">
            <w:pPr>
              <w:pStyle w:val="a3"/>
              <w:spacing w:before="0" w:after="0"/>
              <w:rPr>
                <w:sz w:val="20"/>
                <w:szCs w:val="20"/>
              </w:rPr>
            </w:pPr>
            <w:r w:rsidRPr="00644300">
              <w:rPr>
                <w:sz w:val="20"/>
                <w:szCs w:val="20"/>
              </w:rPr>
              <w:t>Толщина стенки</w:t>
            </w:r>
          </w:p>
        </w:tc>
        <w:tc>
          <w:tcPr>
            <w:tcW w:w="2191" w:type="dxa"/>
            <w:shd w:val="clear" w:color="auto" w:fill="auto"/>
          </w:tcPr>
          <w:p w14:paraId="147DA310" w14:textId="77777777" w:rsidR="000702EA" w:rsidRPr="00644300" w:rsidRDefault="005429F7" w:rsidP="00AB4BD6">
            <w:pPr>
              <w:spacing w:line="2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766" w:type="dxa"/>
            <w:shd w:val="clear" w:color="auto" w:fill="auto"/>
          </w:tcPr>
          <w:p w14:paraId="32E54ECA" w14:textId="77777777" w:rsidR="000702EA" w:rsidRPr="00644300" w:rsidRDefault="000702EA" w:rsidP="00AB4BD6">
            <w:pPr>
              <w:jc w:val="center"/>
              <w:rPr>
                <w:sz w:val="20"/>
                <w:szCs w:val="20"/>
              </w:rPr>
            </w:pPr>
            <w:r w:rsidRPr="00644300">
              <w:rPr>
                <w:sz w:val="20"/>
                <w:szCs w:val="20"/>
              </w:rPr>
              <w:t>мм</w:t>
            </w:r>
          </w:p>
        </w:tc>
        <w:tc>
          <w:tcPr>
            <w:tcW w:w="981" w:type="dxa"/>
            <w:vMerge/>
            <w:shd w:val="clear" w:color="auto" w:fill="auto"/>
            <w:vAlign w:val="center"/>
          </w:tcPr>
          <w:p w14:paraId="220C7B25" w14:textId="77777777" w:rsidR="000702EA" w:rsidRPr="00644300" w:rsidRDefault="000702EA" w:rsidP="00AB4BD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0" w:type="dxa"/>
            <w:vMerge/>
            <w:shd w:val="clear" w:color="auto" w:fill="auto"/>
            <w:vAlign w:val="center"/>
          </w:tcPr>
          <w:p w14:paraId="53DCF329" w14:textId="77777777" w:rsidR="000702EA" w:rsidRPr="00644300" w:rsidRDefault="000702EA" w:rsidP="00AB4BD6">
            <w:pPr>
              <w:jc w:val="center"/>
              <w:rPr>
                <w:sz w:val="20"/>
                <w:szCs w:val="20"/>
              </w:rPr>
            </w:pPr>
          </w:p>
        </w:tc>
      </w:tr>
      <w:tr w:rsidR="000702EA" w:rsidRPr="00644300" w14:paraId="73F597DA" w14:textId="77777777" w:rsidTr="00AB4BD6">
        <w:trPr>
          <w:trHeight w:val="275"/>
        </w:trPr>
        <w:tc>
          <w:tcPr>
            <w:tcW w:w="562" w:type="dxa"/>
            <w:vMerge/>
            <w:shd w:val="clear" w:color="auto" w:fill="auto"/>
            <w:vAlign w:val="center"/>
          </w:tcPr>
          <w:p w14:paraId="0A87CDBC" w14:textId="77777777" w:rsidR="000702EA" w:rsidRPr="00644300" w:rsidRDefault="000702EA" w:rsidP="00AB4BD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14:paraId="16EC6763" w14:textId="77777777" w:rsidR="000702EA" w:rsidRPr="00644300" w:rsidRDefault="000702EA" w:rsidP="00AB4BD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260" w:type="dxa"/>
            <w:vMerge/>
            <w:shd w:val="clear" w:color="auto" w:fill="auto"/>
            <w:vAlign w:val="center"/>
          </w:tcPr>
          <w:p w14:paraId="0646FC63" w14:textId="77777777" w:rsidR="000702EA" w:rsidRPr="00644300" w:rsidRDefault="000702EA" w:rsidP="00AB4BD6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6C4D1703" w14:textId="77777777" w:rsidR="000702EA" w:rsidRPr="00644300" w:rsidRDefault="000702EA" w:rsidP="00AB4BD6">
            <w:pPr>
              <w:pStyle w:val="a3"/>
              <w:spacing w:before="0" w:after="0"/>
              <w:rPr>
                <w:sz w:val="20"/>
                <w:szCs w:val="20"/>
              </w:rPr>
            </w:pPr>
            <w:r w:rsidRPr="00644300">
              <w:rPr>
                <w:sz w:val="20"/>
                <w:szCs w:val="20"/>
              </w:rPr>
              <w:t>Длина</w:t>
            </w:r>
          </w:p>
        </w:tc>
        <w:tc>
          <w:tcPr>
            <w:tcW w:w="2191" w:type="dxa"/>
            <w:shd w:val="clear" w:color="auto" w:fill="auto"/>
          </w:tcPr>
          <w:p w14:paraId="6478BF01" w14:textId="77777777" w:rsidR="000702EA" w:rsidRPr="00644300" w:rsidRDefault="000702EA" w:rsidP="00AB4BD6">
            <w:pPr>
              <w:spacing w:line="20" w:lineRule="atLeast"/>
              <w:jc w:val="center"/>
              <w:rPr>
                <w:sz w:val="20"/>
                <w:szCs w:val="20"/>
              </w:rPr>
            </w:pPr>
            <w:r w:rsidRPr="00644300">
              <w:rPr>
                <w:sz w:val="20"/>
                <w:szCs w:val="20"/>
              </w:rPr>
              <w:t>Не менее 10</w:t>
            </w:r>
          </w:p>
        </w:tc>
        <w:tc>
          <w:tcPr>
            <w:tcW w:w="1766" w:type="dxa"/>
            <w:shd w:val="clear" w:color="auto" w:fill="auto"/>
          </w:tcPr>
          <w:p w14:paraId="07447F61" w14:textId="77777777" w:rsidR="000702EA" w:rsidRPr="00644300" w:rsidRDefault="00867DC5" w:rsidP="00AB4BD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</w:t>
            </w:r>
          </w:p>
        </w:tc>
        <w:tc>
          <w:tcPr>
            <w:tcW w:w="981" w:type="dxa"/>
            <w:vMerge/>
            <w:shd w:val="clear" w:color="auto" w:fill="auto"/>
            <w:vAlign w:val="center"/>
          </w:tcPr>
          <w:p w14:paraId="69D762EF" w14:textId="77777777" w:rsidR="000702EA" w:rsidRPr="00644300" w:rsidRDefault="000702EA" w:rsidP="00AB4BD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0" w:type="dxa"/>
            <w:vMerge/>
            <w:shd w:val="clear" w:color="auto" w:fill="auto"/>
            <w:vAlign w:val="center"/>
          </w:tcPr>
          <w:p w14:paraId="06FB5B98" w14:textId="77777777" w:rsidR="000702EA" w:rsidRPr="00644300" w:rsidRDefault="000702EA" w:rsidP="00AB4BD6">
            <w:pPr>
              <w:jc w:val="center"/>
              <w:rPr>
                <w:sz w:val="20"/>
                <w:szCs w:val="20"/>
              </w:rPr>
            </w:pPr>
          </w:p>
        </w:tc>
      </w:tr>
      <w:tr w:rsidR="000702EA" w:rsidRPr="00644300" w14:paraId="2D3FE35E" w14:textId="77777777" w:rsidTr="00AB4BD6">
        <w:trPr>
          <w:trHeight w:val="275"/>
        </w:trPr>
        <w:tc>
          <w:tcPr>
            <w:tcW w:w="562" w:type="dxa"/>
            <w:vMerge/>
            <w:shd w:val="clear" w:color="auto" w:fill="auto"/>
            <w:vAlign w:val="center"/>
          </w:tcPr>
          <w:p w14:paraId="2FCF8AE5" w14:textId="77777777" w:rsidR="000702EA" w:rsidRPr="00644300" w:rsidRDefault="000702EA" w:rsidP="00AB4BD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14:paraId="4810410B" w14:textId="77777777" w:rsidR="000702EA" w:rsidRPr="00644300" w:rsidRDefault="000702EA" w:rsidP="00AB4BD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260" w:type="dxa"/>
            <w:vMerge/>
            <w:shd w:val="clear" w:color="auto" w:fill="auto"/>
            <w:vAlign w:val="center"/>
          </w:tcPr>
          <w:p w14:paraId="329C1245" w14:textId="77777777" w:rsidR="000702EA" w:rsidRPr="00644300" w:rsidRDefault="000702EA" w:rsidP="00AB4BD6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2875C1A7" w14:textId="77777777" w:rsidR="000702EA" w:rsidRPr="00644300" w:rsidRDefault="000702EA" w:rsidP="00AB4BD6">
            <w:pPr>
              <w:pStyle w:val="a3"/>
              <w:spacing w:before="0" w:after="0"/>
              <w:rPr>
                <w:sz w:val="20"/>
                <w:szCs w:val="20"/>
              </w:rPr>
            </w:pPr>
            <w:r w:rsidRPr="00644300">
              <w:rPr>
                <w:sz w:val="20"/>
                <w:szCs w:val="20"/>
              </w:rPr>
              <w:t>Марка стали</w:t>
            </w:r>
          </w:p>
        </w:tc>
        <w:tc>
          <w:tcPr>
            <w:tcW w:w="2191" w:type="dxa"/>
            <w:shd w:val="clear" w:color="auto" w:fill="auto"/>
          </w:tcPr>
          <w:p w14:paraId="4892DC50" w14:textId="77777777" w:rsidR="000702EA" w:rsidRPr="00644300" w:rsidRDefault="005429F7" w:rsidP="00AB4BD6">
            <w:pPr>
              <w:spacing w:line="2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766" w:type="dxa"/>
            <w:shd w:val="clear" w:color="auto" w:fill="auto"/>
          </w:tcPr>
          <w:p w14:paraId="451ACF31" w14:textId="77777777" w:rsidR="000702EA" w:rsidRPr="00644300" w:rsidRDefault="000702EA" w:rsidP="00AB4BD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1" w:type="dxa"/>
            <w:vMerge/>
            <w:shd w:val="clear" w:color="auto" w:fill="auto"/>
            <w:vAlign w:val="center"/>
          </w:tcPr>
          <w:p w14:paraId="308B5462" w14:textId="77777777" w:rsidR="000702EA" w:rsidRPr="00644300" w:rsidRDefault="000702EA" w:rsidP="00AB4BD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0" w:type="dxa"/>
            <w:vMerge/>
            <w:shd w:val="clear" w:color="auto" w:fill="auto"/>
            <w:vAlign w:val="center"/>
          </w:tcPr>
          <w:p w14:paraId="6C30F550" w14:textId="77777777" w:rsidR="000702EA" w:rsidRPr="00644300" w:rsidRDefault="000702EA" w:rsidP="00AB4BD6">
            <w:pPr>
              <w:jc w:val="center"/>
              <w:rPr>
                <w:sz w:val="20"/>
                <w:szCs w:val="20"/>
              </w:rPr>
            </w:pPr>
          </w:p>
        </w:tc>
      </w:tr>
      <w:tr w:rsidR="000702EA" w:rsidRPr="00644300" w14:paraId="086C601E" w14:textId="77777777" w:rsidTr="00AB4BD6">
        <w:trPr>
          <w:trHeight w:val="275"/>
        </w:trPr>
        <w:tc>
          <w:tcPr>
            <w:tcW w:w="562" w:type="dxa"/>
            <w:vMerge/>
            <w:shd w:val="clear" w:color="auto" w:fill="auto"/>
            <w:vAlign w:val="center"/>
          </w:tcPr>
          <w:p w14:paraId="070256CF" w14:textId="77777777" w:rsidR="000702EA" w:rsidRPr="00644300" w:rsidRDefault="000702EA" w:rsidP="00AB4BD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14:paraId="7FC8E583" w14:textId="77777777" w:rsidR="000702EA" w:rsidRPr="00644300" w:rsidRDefault="000702EA" w:rsidP="00AB4BD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260" w:type="dxa"/>
            <w:vMerge/>
            <w:shd w:val="clear" w:color="auto" w:fill="auto"/>
            <w:vAlign w:val="center"/>
          </w:tcPr>
          <w:p w14:paraId="5919DA22" w14:textId="77777777" w:rsidR="000702EA" w:rsidRPr="00644300" w:rsidRDefault="000702EA" w:rsidP="00AB4BD6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4FD23AD1" w14:textId="77777777" w:rsidR="000702EA" w:rsidRPr="00644300" w:rsidRDefault="000702EA" w:rsidP="00AB4BD6">
            <w:pPr>
              <w:pStyle w:val="a3"/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Количество швов</w:t>
            </w:r>
          </w:p>
        </w:tc>
        <w:tc>
          <w:tcPr>
            <w:tcW w:w="2191" w:type="dxa"/>
            <w:shd w:val="clear" w:color="auto" w:fill="auto"/>
          </w:tcPr>
          <w:p w14:paraId="4F27566A" w14:textId="77777777" w:rsidR="000702EA" w:rsidRPr="00644300" w:rsidRDefault="000702EA" w:rsidP="00AB4BD6">
            <w:pPr>
              <w:spacing w:line="20" w:lineRule="atLeast"/>
              <w:jc w:val="center"/>
              <w:rPr>
                <w:sz w:val="20"/>
                <w:szCs w:val="20"/>
              </w:rPr>
            </w:pPr>
            <w:r w:rsidRPr="00644300">
              <w:rPr>
                <w:sz w:val="20"/>
                <w:szCs w:val="20"/>
              </w:rPr>
              <w:t>1</w:t>
            </w:r>
          </w:p>
        </w:tc>
        <w:tc>
          <w:tcPr>
            <w:tcW w:w="1766" w:type="dxa"/>
            <w:shd w:val="clear" w:color="auto" w:fill="auto"/>
          </w:tcPr>
          <w:p w14:paraId="332B0F54" w14:textId="77777777" w:rsidR="000702EA" w:rsidRPr="00644300" w:rsidRDefault="000702EA" w:rsidP="00AB4BD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1" w:type="dxa"/>
            <w:vMerge/>
            <w:shd w:val="clear" w:color="auto" w:fill="auto"/>
            <w:vAlign w:val="center"/>
          </w:tcPr>
          <w:p w14:paraId="15F7D5CC" w14:textId="77777777" w:rsidR="000702EA" w:rsidRPr="00644300" w:rsidRDefault="000702EA" w:rsidP="00AB4BD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70" w:type="dxa"/>
            <w:vMerge/>
            <w:shd w:val="clear" w:color="auto" w:fill="auto"/>
            <w:vAlign w:val="center"/>
          </w:tcPr>
          <w:p w14:paraId="5FD1A323" w14:textId="77777777" w:rsidR="000702EA" w:rsidRPr="00644300" w:rsidRDefault="000702EA" w:rsidP="00AB4BD6">
            <w:pPr>
              <w:jc w:val="center"/>
              <w:rPr>
                <w:sz w:val="20"/>
                <w:szCs w:val="20"/>
              </w:rPr>
            </w:pPr>
          </w:p>
        </w:tc>
      </w:tr>
    </w:tbl>
    <w:tbl>
      <w:tblPr>
        <w:tblStyle w:val="a6"/>
        <w:tblW w:w="14850" w:type="dxa"/>
        <w:tblLook w:val="04A0" w:firstRow="1" w:lastRow="0" w:firstColumn="1" w:lastColumn="0" w:noHBand="0" w:noVBand="1"/>
      </w:tblPr>
      <w:tblGrid>
        <w:gridCol w:w="534"/>
        <w:gridCol w:w="1984"/>
        <w:gridCol w:w="3260"/>
        <w:gridCol w:w="2552"/>
        <w:gridCol w:w="2268"/>
        <w:gridCol w:w="1701"/>
        <w:gridCol w:w="992"/>
        <w:gridCol w:w="1559"/>
      </w:tblGrid>
      <w:tr w:rsidR="00C53CA9" w14:paraId="65292D1C" w14:textId="77777777" w:rsidTr="00C53CA9">
        <w:trPr>
          <w:trHeight w:val="195"/>
        </w:trPr>
        <w:tc>
          <w:tcPr>
            <w:tcW w:w="534" w:type="dxa"/>
            <w:vMerge w:val="restart"/>
          </w:tcPr>
          <w:p w14:paraId="600BB4CC" w14:textId="36A408FC" w:rsidR="00C53CA9" w:rsidRDefault="00C53CA9">
            <w:r>
              <w:t>2.</w:t>
            </w:r>
          </w:p>
        </w:tc>
        <w:tc>
          <w:tcPr>
            <w:tcW w:w="1984" w:type="dxa"/>
            <w:vMerge w:val="restart"/>
          </w:tcPr>
          <w:p w14:paraId="3C23D80B" w14:textId="7A4CC13B" w:rsidR="00C53CA9" w:rsidRPr="007A3D84" w:rsidRDefault="00C53CA9">
            <w:pPr>
              <w:rPr>
                <w:sz w:val="20"/>
                <w:szCs w:val="20"/>
              </w:rPr>
            </w:pPr>
            <w:proofErr w:type="gramStart"/>
            <w:r w:rsidRPr="007A3D84">
              <w:rPr>
                <w:sz w:val="20"/>
                <w:szCs w:val="20"/>
              </w:rPr>
              <w:t>Труба  бесшовная</w:t>
            </w:r>
            <w:proofErr w:type="gramEnd"/>
          </w:p>
        </w:tc>
        <w:tc>
          <w:tcPr>
            <w:tcW w:w="3260" w:type="dxa"/>
            <w:vMerge w:val="restart"/>
          </w:tcPr>
          <w:p w14:paraId="5A6C803B" w14:textId="77777777" w:rsidR="00C53CA9" w:rsidRPr="00921045" w:rsidRDefault="00C53CA9" w:rsidP="00921045">
            <w:pPr>
              <w:rPr>
                <w:sz w:val="20"/>
                <w:szCs w:val="20"/>
              </w:rPr>
            </w:pPr>
            <w:r w:rsidRPr="007A3D84">
              <w:rPr>
                <w:sz w:val="20"/>
                <w:szCs w:val="20"/>
              </w:rPr>
              <w:t>ГОСТ 8732-78</w:t>
            </w:r>
            <w:r>
              <w:rPr>
                <w:sz w:val="20"/>
                <w:szCs w:val="20"/>
              </w:rPr>
              <w:t xml:space="preserve"> </w:t>
            </w:r>
            <w:r w:rsidRPr="00921045">
              <w:rPr>
                <w:sz w:val="20"/>
                <w:szCs w:val="20"/>
              </w:rPr>
              <w:t xml:space="preserve">ТРУБЫ СТАЛЬНЫЕ БЕСШОВНЫЕ </w:t>
            </w:r>
          </w:p>
          <w:p w14:paraId="4623E0FB" w14:textId="0F804462" w:rsidR="00C53CA9" w:rsidRDefault="00C53CA9" w:rsidP="00921045">
            <w:r w:rsidRPr="00921045">
              <w:rPr>
                <w:sz w:val="20"/>
                <w:szCs w:val="20"/>
              </w:rPr>
              <w:t>ГОРЯЧЕДЕФОРМИРОВАННЫЕ</w:t>
            </w:r>
          </w:p>
        </w:tc>
        <w:tc>
          <w:tcPr>
            <w:tcW w:w="2552" w:type="dxa"/>
          </w:tcPr>
          <w:p w14:paraId="697AE5DB" w14:textId="645F7869" w:rsidR="00C53CA9" w:rsidRDefault="00C53CA9">
            <w:r w:rsidRPr="00C53CA9">
              <w:t>Наружный диаметр</w:t>
            </w:r>
          </w:p>
        </w:tc>
        <w:tc>
          <w:tcPr>
            <w:tcW w:w="2268" w:type="dxa"/>
          </w:tcPr>
          <w:p w14:paraId="2AD0F93F" w14:textId="71F392AD" w:rsidR="00C53CA9" w:rsidRDefault="00C53CA9" w:rsidP="00C53CA9">
            <w:pPr>
              <w:jc w:val="center"/>
            </w:pPr>
            <w:r>
              <w:t>273</w:t>
            </w:r>
          </w:p>
        </w:tc>
        <w:tc>
          <w:tcPr>
            <w:tcW w:w="1701" w:type="dxa"/>
          </w:tcPr>
          <w:p w14:paraId="2DF6B4F0" w14:textId="758E6051" w:rsidR="00C53CA9" w:rsidRDefault="00C53CA9" w:rsidP="00C53CA9">
            <w:pPr>
              <w:jc w:val="center"/>
            </w:pPr>
            <w:r>
              <w:t>мм</w:t>
            </w:r>
          </w:p>
        </w:tc>
        <w:tc>
          <w:tcPr>
            <w:tcW w:w="992" w:type="dxa"/>
            <w:vMerge w:val="restart"/>
          </w:tcPr>
          <w:p w14:paraId="6C8826DD" w14:textId="5859F5F9" w:rsidR="00C53CA9" w:rsidRDefault="00C53CA9" w:rsidP="00C53CA9">
            <w:pPr>
              <w:jc w:val="center"/>
            </w:pPr>
            <w:r>
              <w:t>м</w:t>
            </w:r>
          </w:p>
        </w:tc>
        <w:tc>
          <w:tcPr>
            <w:tcW w:w="1559" w:type="dxa"/>
            <w:vMerge w:val="restart"/>
          </w:tcPr>
          <w:p w14:paraId="3E47D7A8" w14:textId="1F893F2E" w:rsidR="00C53CA9" w:rsidRDefault="00C53CA9" w:rsidP="00C53CA9">
            <w:pPr>
              <w:jc w:val="center"/>
            </w:pPr>
            <w:r>
              <w:t>99</w:t>
            </w:r>
          </w:p>
        </w:tc>
      </w:tr>
      <w:tr w:rsidR="00C53CA9" w14:paraId="6322B5F9" w14:textId="77777777" w:rsidTr="00C53CA9">
        <w:trPr>
          <w:trHeight w:val="180"/>
        </w:trPr>
        <w:tc>
          <w:tcPr>
            <w:tcW w:w="534" w:type="dxa"/>
            <w:vMerge/>
          </w:tcPr>
          <w:p w14:paraId="2F5ADD40" w14:textId="77777777" w:rsidR="00C53CA9" w:rsidRDefault="00C53CA9"/>
        </w:tc>
        <w:tc>
          <w:tcPr>
            <w:tcW w:w="1984" w:type="dxa"/>
            <w:vMerge/>
          </w:tcPr>
          <w:p w14:paraId="4BE6A209" w14:textId="77777777" w:rsidR="00C53CA9" w:rsidRPr="007A3D84" w:rsidRDefault="00C53CA9">
            <w:pPr>
              <w:rPr>
                <w:sz w:val="20"/>
                <w:szCs w:val="20"/>
              </w:rPr>
            </w:pPr>
          </w:p>
        </w:tc>
        <w:tc>
          <w:tcPr>
            <w:tcW w:w="3260" w:type="dxa"/>
            <w:vMerge/>
          </w:tcPr>
          <w:p w14:paraId="69E31F8A" w14:textId="77777777" w:rsidR="00C53CA9" w:rsidRPr="007A3D84" w:rsidRDefault="00C53CA9" w:rsidP="00921045">
            <w:pPr>
              <w:rPr>
                <w:sz w:val="20"/>
                <w:szCs w:val="20"/>
              </w:rPr>
            </w:pPr>
          </w:p>
        </w:tc>
        <w:tc>
          <w:tcPr>
            <w:tcW w:w="2552" w:type="dxa"/>
          </w:tcPr>
          <w:p w14:paraId="493DDD08" w14:textId="1C1A1B7C" w:rsidR="00C53CA9" w:rsidRDefault="00C53CA9">
            <w:r w:rsidRPr="00C53CA9">
              <w:t>Толщина стенки</w:t>
            </w:r>
          </w:p>
        </w:tc>
        <w:tc>
          <w:tcPr>
            <w:tcW w:w="2268" w:type="dxa"/>
          </w:tcPr>
          <w:p w14:paraId="655544F6" w14:textId="309D3319" w:rsidR="00C53CA9" w:rsidRDefault="00C53CA9" w:rsidP="00C53CA9">
            <w:pPr>
              <w:jc w:val="center"/>
            </w:pPr>
            <w:r>
              <w:t>8</w:t>
            </w:r>
          </w:p>
        </w:tc>
        <w:tc>
          <w:tcPr>
            <w:tcW w:w="1701" w:type="dxa"/>
          </w:tcPr>
          <w:p w14:paraId="13436F08" w14:textId="2BBC2ADA" w:rsidR="00C53CA9" w:rsidRDefault="00C53CA9" w:rsidP="00C53CA9">
            <w:pPr>
              <w:jc w:val="center"/>
            </w:pPr>
            <w:r>
              <w:t>мм</w:t>
            </w:r>
          </w:p>
        </w:tc>
        <w:tc>
          <w:tcPr>
            <w:tcW w:w="992" w:type="dxa"/>
            <w:vMerge/>
          </w:tcPr>
          <w:p w14:paraId="1D073B55" w14:textId="77777777" w:rsidR="00C53CA9" w:rsidRDefault="00C53CA9"/>
        </w:tc>
        <w:tc>
          <w:tcPr>
            <w:tcW w:w="1559" w:type="dxa"/>
            <w:vMerge/>
          </w:tcPr>
          <w:p w14:paraId="397BF2E9" w14:textId="77777777" w:rsidR="00C53CA9" w:rsidRDefault="00C53CA9"/>
        </w:tc>
      </w:tr>
      <w:tr w:rsidR="00C53CA9" w14:paraId="384AE186" w14:textId="77777777" w:rsidTr="00C53CA9">
        <w:trPr>
          <w:trHeight w:val="90"/>
        </w:trPr>
        <w:tc>
          <w:tcPr>
            <w:tcW w:w="534" w:type="dxa"/>
            <w:vMerge/>
          </w:tcPr>
          <w:p w14:paraId="56AC51F2" w14:textId="77777777" w:rsidR="00C53CA9" w:rsidRDefault="00C53CA9"/>
        </w:tc>
        <w:tc>
          <w:tcPr>
            <w:tcW w:w="1984" w:type="dxa"/>
            <w:vMerge/>
          </w:tcPr>
          <w:p w14:paraId="2BD0873C" w14:textId="77777777" w:rsidR="00C53CA9" w:rsidRPr="007A3D84" w:rsidRDefault="00C53CA9">
            <w:pPr>
              <w:rPr>
                <w:sz w:val="20"/>
                <w:szCs w:val="20"/>
              </w:rPr>
            </w:pPr>
          </w:p>
        </w:tc>
        <w:tc>
          <w:tcPr>
            <w:tcW w:w="3260" w:type="dxa"/>
            <w:vMerge/>
          </w:tcPr>
          <w:p w14:paraId="79E0C5DC" w14:textId="77777777" w:rsidR="00C53CA9" w:rsidRPr="007A3D84" w:rsidRDefault="00C53CA9" w:rsidP="00921045">
            <w:pPr>
              <w:rPr>
                <w:sz w:val="20"/>
                <w:szCs w:val="20"/>
              </w:rPr>
            </w:pPr>
          </w:p>
        </w:tc>
        <w:tc>
          <w:tcPr>
            <w:tcW w:w="2552" w:type="dxa"/>
          </w:tcPr>
          <w:p w14:paraId="3F138A8C" w14:textId="5EE472FD" w:rsidR="00C53CA9" w:rsidRDefault="00C53CA9">
            <w:r>
              <w:t>Длина</w:t>
            </w:r>
          </w:p>
        </w:tc>
        <w:tc>
          <w:tcPr>
            <w:tcW w:w="2268" w:type="dxa"/>
          </w:tcPr>
          <w:p w14:paraId="6BB6FFFD" w14:textId="64F4B252" w:rsidR="00C53CA9" w:rsidRDefault="00C53CA9" w:rsidP="00C53CA9">
            <w:pPr>
              <w:jc w:val="center"/>
            </w:pPr>
            <w:r w:rsidRPr="00C53CA9">
              <w:t>Не менее 10</w:t>
            </w:r>
          </w:p>
        </w:tc>
        <w:tc>
          <w:tcPr>
            <w:tcW w:w="1701" w:type="dxa"/>
          </w:tcPr>
          <w:p w14:paraId="668772A9" w14:textId="68DFC133" w:rsidR="00C53CA9" w:rsidRDefault="00C53CA9" w:rsidP="00C53CA9">
            <w:pPr>
              <w:jc w:val="center"/>
            </w:pPr>
            <w:r>
              <w:t>м</w:t>
            </w:r>
          </w:p>
        </w:tc>
        <w:tc>
          <w:tcPr>
            <w:tcW w:w="992" w:type="dxa"/>
            <w:vMerge/>
          </w:tcPr>
          <w:p w14:paraId="7546B102" w14:textId="77777777" w:rsidR="00C53CA9" w:rsidRDefault="00C53CA9"/>
        </w:tc>
        <w:tc>
          <w:tcPr>
            <w:tcW w:w="1559" w:type="dxa"/>
            <w:vMerge/>
          </w:tcPr>
          <w:p w14:paraId="34017DFB" w14:textId="77777777" w:rsidR="00C53CA9" w:rsidRDefault="00C53CA9"/>
        </w:tc>
      </w:tr>
    </w:tbl>
    <w:p w14:paraId="3D564334" w14:textId="77777777" w:rsidR="00A8529C" w:rsidRDefault="00A8529C"/>
    <w:p w14:paraId="315CF630" w14:textId="77777777" w:rsidR="00A8529C" w:rsidRDefault="00A8529C"/>
    <w:p w14:paraId="565D502D" w14:textId="77777777" w:rsidR="00644300" w:rsidRPr="00A64E2D" w:rsidRDefault="00867DC5" w:rsidP="00274922">
      <w:pPr>
        <w:tabs>
          <w:tab w:val="left" w:pos="0"/>
        </w:tabs>
        <w:jc w:val="center"/>
        <w:rPr>
          <w:sz w:val="18"/>
          <w:lang w:eastAsia="ru-RU"/>
        </w:rPr>
      </w:pPr>
      <w:bookmarkStart w:id="0" w:name="_Hlk121832921"/>
      <w:r>
        <w:rPr>
          <w:b/>
          <w:lang w:eastAsia="ru-RU"/>
        </w:rPr>
        <w:t>Начальник сектора снабжения</w:t>
      </w:r>
      <w:r w:rsidR="00A8529C">
        <w:rPr>
          <w:b/>
          <w:lang w:eastAsia="ru-RU"/>
        </w:rPr>
        <w:t xml:space="preserve"> </w:t>
      </w:r>
      <w:proofErr w:type="spellStart"/>
      <w:r w:rsidR="00A8529C">
        <w:rPr>
          <w:b/>
          <w:lang w:eastAsia="ru-RU"/>
        </w:rPr>
        <w:t>СЗиРО</w:t>
      </w:r>
      <w:proofErr w:type="spellEnd"/>
      <w:r w:rsidR="00644300">
        <w:rPr>
          <w:b/>
          <w:lang w:eastAsia="ru-RU"/>
        </w:rPr>
        <w:t xml:space="preserve">  </w:t>
      </w:r>
      <w:r w:rsidR="00644300" w:rsidRPr="009E4BD1">
        <w:rPr>
          <w:b/>
          <w:lang w:eastAsia="ru-RU"/>
        </w:rPr>
        <w:t xml:space="preserve">     __________</w:t>
      </w:r>
      <w:bookmarkEnd w:id="0"/>
      <w:r w:rsidR="00A8529C">
        <w:rPr>
          <w:b/>
          <w:lang w:eastAsia="ru-RU"/>
        </w:rPr>
        <w:t xml:space="preserve">______ </w:t>
      </w:r>
      <w:r>
        <w:rPr>
          <w:b/>
          <w:lang w:eastAsia="ru-RU"/>
        </w:rPr>
        <w:t>Никифорук М.М.</w:t>
      </w:r>
    </w:p>
    <w:p w14:paraId="54D9A5CA" w14:textId="77777777" w:rsidR="00EB526C" w:rsidRDefault="00EB526C" w:rsidP="00644300"/>
    <w:sectPr w:rsidR="00EB526C" w:rsidSect="00D95AAD">
      <w:pgSz w:w="16838" w:h="11906" w:orient="landscape"/>
      <w:pgMar w:top="851" w:right="1134" w:bottom="425" w:left="1191" w:header="624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CCB"/>
    <w:rsid w:val="0001286E"/>
    <w:rsid w:val="000702EA"/>
    <w:rsid w:val="00076A6E"/>
    <w:rsid w:val="000E1091"/>
    <w:rsid w:val="0011396E"/>
    <w:rsid w:val="00186C7C"/>
    <w:rsid w:val="0019313E"/>
    <w:rsid w:val="001F7C45"/>
    <w:rsid w:val="002729DA"/>
    <w:rsid w:val="00274922"/>
    <w:rsid w:val="00293A07"/>
    <w:rsid w:val="0029556E"/>
    <w:rsid w:val="002D4D79"/>
    <w:rsid w:val="00307A70"/>
    <w:rsid w:val="003124D5"/>
    <w:rsid w:val="003830A4"/>
    <w:rsid w:val="003839C9"/>
    <w:rsid w:val="003B7ED3"/>
    <w:rsid w:val="003C75DF"/>
    <w:rsid w:val="003D7EE4"/>
    <w:rsid w:val="004736A3"/>
    <w:rsid w:val="004E505D"/>
    <w:rsid w:val="004F41CA"/>
    <w:rsid w:val="005429F7"/>
    <w:rsid w:val="00551DAC"/>
    <w:rsid w:val="00555462"/>
    <w:rsid w:val="00581079"/>
    <w:rsid w:val="005F041C"/>
    <w:rsid w:val="00644300"/>
    <w:rsid w:val="006861BB"/>
    <w:rsid w:val="006B03FD"/>
    <w:rsid w:val="006C1227"/>
    <w:rsid w:val="006E2171"/>
    <w:rsid w:val="007333B0"/>
    <w:rsid w:val="007A3D84"/>
    <w:rsid w:val="007B6824"/>
    <w:rsid w:val="007D0C10"/>
    <w:rsid w:val="007D1999"/>
    <w:rsid w:val="007E6950"/>
    <w:rsid w:val="00814E63"/>
    <w:rsid w:val="00867DC5"/>
    <w:rsid w:val="008C7CCB"/>
    <w:rsid w:val="008E2F5C"/>
    <w:rsid w:val="00906D41"/>
    <w:rsid w:val="00921045"/>
    <w:rsid w:val="00A212E8"/>
    <w:rsid w:val="00A30132"/>
    <w:rsid w:val="00A8529C"/>
    <w:rsid w:val="00AB4BD6"/>
    <w:rsid w:val="00B017FB"/>
    <w:rsid w:val="00B23B46"/>
    <w:rsid w:val="00B2492F"/>
    <w:rsid w:val="00B32D6C"/>
    <w:rsid w:val="00B90C5B"/>
    <w:rsid w:val="00BF7B28"/>
    <w:rsid w:val="00C53CA9"/>
    <w:rsid w:val="00D33EA2"/>
    <w:rsid w:val="00D95AAD"/>
    <w:rsid w:val="00DF2073"/>
    <w:rsid w:val="00EB4A12"/>
    <w:rsid w:val="00EB526C"/>
    <w:rsid w:val="00EC552D"/>
    <w:rsid w:val="00EF68D9"/>
    <w:rsid w:val="00F348D4"/>
    <w:rsid w:val="00F46140"/>
    <w:rsid w:val="00F61178"/>
    <w:rsid w:val="00F82B43"/>
    <w:rsid w:val="00FD1D42"/>
    <w:rsid w:val="00FD637B"/>
    <w:rsid w:val="00FE7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8FE0C"/>
  <w15:docId w15:val="{EAC60B09-4D9C-4190-A64C-F5DA975C5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7CCB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rsid w:val="008C7CCB"/>
    <w:pPr>
      <w:suppressAutoHyphens w:val="0"/>
      <w:spacing w:before="280" w:after="280"/>
    </w:pPr>
    <w:rPr>
      <w:lang w:eastAsia="zh-CN"/>
    </w:rPr>
  </w:style>
  <w:style w:type="paragraph" w:styleId="a4">
    <w:name w:val="Balloon Text"/>
    <w:basedOn w:val="a"/>
    <w:link w:val="a5"/>
    <w:uiPriority w:val="99"/>
    <w:semiHidden/>
    <w:unhideWhenUsed/>
    <w:rsid w:val="00EB526C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B526C"/>
    <w:rPr>
      <w:rFonts w:ascii="Tahoma" w:eastAsia="Times New Roman" w:hAnsi="Tahoma" w:cs="Tahoma"/>
      <w:sz w:val="16"/>
      <w:szCs w:val="16"/>
      <w:lang w:eastAsia="ar-SA"/>
    </w:rPr>
  </w:style>
  <w:style w:type="table" w:styleId="a6">
    <w:name w:val="Table Grid"/>
    <w:basedOn w:val="a1"/>
    <w:uiPriority w:val="59"/>
    <w:unhideWhenUsed/>
    <w:rsid w:val="00551D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61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5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FD6BDF-3F42-40F4-B180-DA2027EE18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Михаил М. Никифорук</dc:creator>
  <cp:lastModifiedBy>Михаил М. Никифорук</cp:lastModifiedBy>
  <cp:revision>6</cp:revision>
  <cp:lastPrinted>2024-01-24T08:57:00Z</cp:lastPrinted>
  <dcterms:created xsi:type="dcterms:W3CDTF">2026-09-18T08:20:00Z</dcterms:created>
  <dcterms:modified xsi:type="dcterms:W3CDTF">2026-09-18T08:33:00Z</dcterms:modified>
</cp:coreProperties>
</file>