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F25" w:rsidRPr="009605BA" w:rsidRDefault="001C3F25" w:rsidP="001C3F25">
      <w:pPr>
        <w:rPr>
          <w:rFonts w:ascii="Times New Roman" w:hAnsi="Times New Roman" w:cs="Times New Roman"/>
        </w:rPr>
      </w:pPr>
      <w:r w:rsidRPr="009605BA">
        <w:rPr>
          <w:rFonts w:ascii="Times New Roman" w:hAnsi="Times New Roman" w:cs="Times New Roman"/>
        </w:rPr>
        <w:t xml:space="preserve">Опросный лист на </w:t>
      </w:r>
      <w:r w:rsidR="00C93860" w:rsidRPr="00C93860">
        <w:rPr>
          <w:rFonts w:ascii="Times New Roman" w:hAnsi="Times New Roman" w:cs="Times New Roman"/>
        </w:rPr>
        <w:t>Ввод ГКЛПIV-90-252/2000 О1 ИВУЕ.686353.235-01 ТУ 3493-005-31317133-2009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90"/>
        <w:gridCol w:w="1202"/>
        <w:gridCol w:w="4226"/>
        <w:gridCol w:w="2265"/>
        <w:gridCol w:w="2173"/>
      </w:tblGrid>
      <w:tr w:rsidR="001C3F25" w:rsidRPr="003C5191" w:rsidTr="006C7EDD">
        <w:trPr>
          <w:trHeight w:val="36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технических требований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Требование заказчика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Предложение</w:t>
            </w:r>
            <w:r w:rsidRPr="003C5191">
              <w:rPr>
                <w:rFonts w:ascii="Times New Roman" w:hAnsi="Times New Roman" w:cs="Times New Roman"/>
              </w:rPr>
              <w:t xml:space="preserve"> участника</w:t>
            </w:r>
          </w:p>
        </w:tc>
      </w:tr>
      <w:tr w:rsidR="001C3F25" w:rsidRPr="003C5191" w:rsidTr="00D07EC1">
        <w:trPr>
          <w:trHeight w:val="31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ввода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D3807" w:rsidRDefault="00C93860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93860">
              <w:rPr>
                <w:rFonts w:ascii="Times New Roman" w:hAnsi="Times New Roman" w:cs="Times New Roman"/>
              </w:rPr>
              <w:t>ГКЛПIV-90-252/2000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7EC1" w:rsidRPr="00D07EC1">
              <w:rPr>
                <w:rFonts w:ascii="Times New Roman" w:hAnsi="Times New Roman" w:cs="Times New Roman"/>
              </w:rPr>
              <w:t xml:space="preserve">О1 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Класс напряжения,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D07EC1" w:rsidRDefault="00D07EC1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4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CE677D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Переменный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5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Номинальный, 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D3807" w:rsidRDefault="003D3807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9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EF5C47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Угол установки к вертикали, град.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D3807" w:rsidRDefault="00D07EC1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не более </w:t>
            </w:r>
            <w:r w:rsidR="003D3807">
              <w:rPr>
                <w:rFonts w:ascii="Times New Roman" w:hAnsi="Times New Roman" w:cs="Times New Roman"/>
                <w:lang w:val="en-US"/>
              </w:rPr>
              <w:t>90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Температурный диапазон, </w:t>
            </w:r>
            <w:r w:rsidRPr="003C5191">
              <w:rPr>
                <w:rFonts w:ascii="Times New Roman" w:hAnsi="Times New Roman" w:cs="Times New Roman"/>
                <w:vertAlign w:val="superscript"/>
              </w:rPr>
              <w:t>0</w:t>
            </w:r>
            <w:r w:rsidRPr="003C5191">
              <w:rPr>
                <w:rFonts w:ascii="Times New Roman" w:hAnsi="Times New Roman" w:cs="Times New Roman"/>
              </w:rPr>
              <w:t>С (не менее указанных пределов)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D3807" w:rsidRDefault="003D3807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-60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+55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основной изоляции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CE677D" w:rsidRDefault="004E2597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2597">
              <w:rPr>
                <w:rFonts w:ascii="Times New Roman" w:hAnsi="Times New Roman" w:cs="Times New Roman"/>
                <w:lang w:val="en-US"/>
              </w:rPr>
              <w:t>RIN/RIP/RIS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внешней изоляции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D07EC1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Полимерная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Длина пути утечки не менее, мм (</w:t>
            </w:r>
            <w:r w:rsidR="00D07EC1">
              <w:rPr>
                <w:rFonts w:ascii="Times New Roman" w:hAnsi="Times New Roman" w:cs="Times New Roman"/>
              </w:rPr>
              <w:t>верх/низ)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D07EC1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7900/6300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FD3709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Испытательная к</w:t>
            </w:r>
            <w:r w:rsidR="00A0161A" w:rsidRPr="00623B34">
              <w:rPr>
                <w:rFonts w:ascii="Times New Roman" w:hAnsi="Times New Roman" w:cs="Times New Roman"/>
              </w:rPr>
              <w:t xml:space="preserve">онсольная нагрузка, </w:t>
            </w:r>
            <w:r w:rsidR="006C07AB" w:rsidRPr="00623B34">
              <w:rPr>
                <w:rFonts w:ascii="Times New Roman" w:hAnsi="Times New Roman" w:cs="Times New Roman"/>
              </w:rPr>
              <w:t xml:space="preserve">не </w:t>
            </w:r>
            <w:r w:rsidRPr="001F5E61">
              <w:rPr>
                <w:rFonts w:ascii="Times New Roman" w:hAnsi="Times New Roman" w:cs="Times New Roman"/>
              </w:rPr>
              <w:t>менее</w:t>
            </w:r>
            <w:r w:rsidR="006C07AB" w:rsidRPr="00623B34">
              <w:rPr>
                <w:rFonts w:ascii="Times New Roman" w:hAnsi="Times New Roman" w:cs="Times New Roman"/>
              </w:rPr>
              <w:t xml:space="preserve"> </w:t>
            </w:r>
            <w:r w:rsidR="00A0161A" w:rsidRPr="00623B34">
              <w:rPr>
                <w:rFonts w:ascii="Times New Roman" w:hAnsi="Times New Roman" w:cs="Times New Roman"/>
              </w:rPr>
              <w:t xml:space="preserve">Н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D3807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6308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F5E61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Напряжение испытательного г</w:t>
            </w:r>
            <w:r w:rsidR="001C3F25" w:rsidRPr="003C5191">
              <w:rPr>
                <w:rFonts w:ascii="Times New Roman" w:hAnsi="Times New Roman" w:cs="Times New Roman"/>
              </w:rPr>
              <w:t>розово</w:t>
            </w:r>
            <w:r>
              <w:rPr>
                <w:rFonts w:ascii="Times New Roman" w:hAnsi="Times New Roman" w:cs="Times New Roman"/>
              </w:rPr>
              <w:t>го</w:t>
            </w:r>
            <w:r w:rsidR="001C3F25" w:rsidRPr="003C5191">
              <w:rPr>
                <w:rFonts w:ascii="Times New Roman" w:hAnsi="Times New Roman" w:cs="Times New Roman"/>
              </w:rPr>
              <w:t xml:space="preserve"> импульс</w:t>
            </w:r>
            <w:r>
              <w:rPr>
                <w:rFonts w:ascii="Times New Roman" w:hAnsi="Times New Roman" w:cs="Times New Roman"/>
              </w:rPr>
              <w:t xml:space="preserve">а полной волны 1,2/50 </w:t>
            </w:r>
            <w:proofErr w:type="spellStart"/>
            <w:r>
              <w:rPr>
                <w:rFonts w:ascii="Times New Roman" w:hAnsi="Times New Roman" w:cs="Times New Roman"/>
              </w:rPr>
              <w:t>мкс</w:t>
            </w:r>
            <w:proofErr w:type="spellEnd"/>
            <w:r w:rsidR="001C3F25" w:rsidRPr="003C5191">
              <w:rPr>
                <w:rFonts w:ascii="Times New Roman" w:hAnsi="Times New Roman" w:cs="Times New Roman"/>
              </w:rPr>
              <w:t xml:space="preserve">, не менее </w:t>
            </w:r>
            <w:proofErr w:type="spellStart"/>
            <w:r w:rsidR="001C3F25"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6308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161A" w:rsidRPr="00623B34" w:rsidRDefault="00A0161A" w:rsidP="00A016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>Испытательное напряжение</w:t>
            </w:r>
          </w:p>
          <w:p w:rsidR="001C3F25" w:rsidRPr="003C5191" w:rsidRDefault="00A0161A" w:rsidP="00A016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 xml:space="preserve">(1 мин., 50 Гц), не менее </w:t>
            </w:r>
            <w:proofErr w:type="spellStart"/>
            <w:r w:rsidRPr="00623B34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308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Монтажный фланец: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внешний,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4B1701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291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по центру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425E56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4B1701" w:rsidRDefault="003D3807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Количество монтажных отверстий, шт.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4B1701" w:rsidRDefault="003D3807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308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A0161A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Общая длина ввода, 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D0676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63086B" w:rsidP="00F409B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6315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308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3B34" w:rsidRDefault="00A0161A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Длина нижней части ввода до нижнего края фланца, </w:t>
            </w:r>
          </w:p>
          <w:p w:rsidR="001C3F25" w:rsidRPr="003C5191" w:rsidRDefault="00A0161A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169C1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  <w:bookmarkStart w:id="0" w:name="_GoBack"/>
            <w:bookmarkEnd w:id="0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425E56" w:rsidRDefault="0063086B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3245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C3F25" w:rsidRPr="003C5191" w:rsidTr="00D07EC1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580609" w:rsidP="000266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НТД, определяющей требования к вводу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3F25" w:rsidRPr="003C5191" w:rsidRDefault="00341133" w:rsidP="006C7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1133">
              <w:rPr>
                <w:rFonts w:ascii="Times New Roman" w:hAnsi="Times New Roman" w:cs="Times New Roman"/>
              </w:rPr>
              <w:t>ТУ 3493-005-31317133-2009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F25" w:rsidRPr="003C5191" w:rsidRDefault="001C3F25" w:rsidP="006C7E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1C3F25" w:rsidRDefault="001C3F25" w:rsidP="001C3F25"/>
    <w:p w:rsidR="001C3F25" w:rsidRDefault="001C3F25" w:rsidP="009F6FFA"/>
    <w:p w:rsidR="001C3F25" w:rsidRDefault="001C3F25" w:rsidP="009F6FFA"/>
    <w:p w:rsidR="001C3F25" w:rsidRDefault="001C3F25" w:rsidP="009F6FFA"/>
    <w:p w:rsidR="00580609" w:rsidRDefault="00580609" w:rsidP="009F6FFA"/>
    <w:p w:rsidR="001C3F25" w:rsidRDefault="001C3F25" w:rsidP="009F6FFA"/>
    <w:p w:rsidR="00B2509F" w:rsidRDefault="00B2509F" w:rsidP="009F6FFA"/>
    <w:p w:rsidR="00403CD8" w:rsidRDefault="00403CD8" w:rsidP="009F6FFA"/>
    <w:p w:rsidR="00403CD8" w:rsidRDefault="00403CD8" w:rsidP="009F6FFA"/>
    <w:p w:rsidR="00B2509F" w:rsidRDefault="00B2509F" w:rsidP="009F6FFA"/>
    <w:p w:rsidR="00B2509F" w:rsidRDefault="00B2509F" w:rsidP="009F6FFA"/>
    <w:p w:rsidR="00B2509F" w:rsidRDefault="00B2509F" w:rsidP="009F6FFA"/>
    <w:p w:rsidR="00B2509F" w:rsidRDefault="00B2509F" w:rsidP="009F6FFA"/>
    <w:p w:rsidR="00B2509F" w:rsidRPr="009605BA" w:rsidRDefault="00B2509F" w:rsidP="00B2509F">
      <w:pPr>
        <w:rPr>
          <w:rFonts w:ascii="Times New Roman" w:hAnsi="Times New Roman" w:cs="Times New Roman"/>
        </w:rPr>
      </w:pPr>
      <w:r w:rsidRPr="009605BA">
        <w:rPr>
          <w:rFonts w:ascii="Times New Roman" w:hAnsi="Times New Roman" w:cs="Times New Roman"/>
        </w:rPr>
        <w:lastRenderedPageBreak/>
        <w:t xml:space="preserve">Опросный лист на </w:t>
      </w:r>
      <w:r w:rsidRPr="00B2509F">
        <w:rPr>
          <w:rFonts w:ascii="Times New Roman" w:hAnsi="Times New Roman" w:cs="Times New Roman"/>
        </w:rPr>
        <w:t>Ввод ГНЛП IV-90-126/2000 О1 ИВУЕ.686382.234-05 ТУ 3493-017-31317133-2017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90"/>
        <w:gridCol w:w="1202"/>
        <w:gridCol w:w="4226"/>
        <w:gridCol w:w="2265"/>
        <w:gridCol w:w="2173"/>
      </w:tblGrid>
      <w:tr w:rsidR="00B2509F" w:rsidRPr="003C5191" w:rsidTr="00E868A4">
        <w:trPr>
          <w:trHeight w:val="36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технических требований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Требование заказчика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Предложение</w:t>
            </w:r>
            <w:r w:rsidRPr="003C5191">
              <w:rPr>
                <w:rFonts w:ascii="Times New Roman" w:hAnsi="Times New Roman" w:cs="Times New Roman"/>
              </w:rPr>
              <w:t xml:space="preserve"> участника</w:t>
            </w:r>
          </w:p>
        </w:tc>
      </w:tr>
      <w:tr w:rsidR="00B2509F" w:rsidRPr="003C5191" w:rsidTr="00E868A4">
        <w:trPr>
          <w:trHeight w:val="31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ввода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1C3F25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2509F">
              <w:rPr>
                <w:rFonts w:ascii="Times New Roman" w:hAnsi="Times New Roman" w:cs="Times New Roman"/>
              </w:rPr>
              <w:t>ГНЛП IV-90-126/2000 О1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Класс напряжения,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4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548BA">
              <w:rPr>
                <w:rFonts w:ascii="Times New Roman" w:hAnsi="Times New Roman" w:cs="Times New Roman"/>
              </w:rPr>
              <w:t>Переменный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5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Номинальный, 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EF5C47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9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EF5C47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Угол установки к вертикали, град.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более 90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403CD8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Температурный диапазон, </w:t>
            </w:r>
            <w:r w:rsidRPr="003C5191">
              <w:rPr>
                <w:rFonts w:ascii="Times New Roman" w:hAnsi="Times New Roman" w:cs="Times New Roman"/>
                <w:vertAlign w:val="superscript"/>
              </w:rPr>
              <w:t>0</w:t>
            </w:r>
            <w:r w:rsidRPr="003C5191">
              <w:rPr>
                <w:rFonts w:ascii="Times New Roman" w:hAnsi="Times New Roman" w:cs="Times New Roman"/>
              </w:rPr>
              <w:t>С (не менее указанных пределов)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0038">
              <w:rPr>
                <w:rFonts w:ascii="Times New Roman" w:hAnsi="Times New Roman" w:cs="Times New Roman"/>
              </w:rPr>
              <w:t>-60</w:t>
            </w:r>
            <w:r w:rsidRPr="00F30038">
              <w:rPr>
                <w:rFonts w:ascii="Times New Roman" w:hAnsi="Times New Roman" w:cs="Times New Roman"/>
                <w:lang w:val="en-US"/>
              </w:rPr>
              <w:t>/</w:t>
            </w:r>
            <w:r w:rsidRPr="00F30038">
              <w:rPr>
                <w:rFonts w:ascii="Times New Roman" w:hAnsi="Times New Roman" w:cs="Times New Roman"/>
              </w:rPr>
              <w:t>+55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403CD8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основной изоляции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EF5C47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E2597">
              <w:rPr>
                <w:rFonts w:ascii="Times New Roman" w:hAnsi="Times New Roman" w:cs="Times New Roman"/>
                <w:lang w:val="en-US"/>
              </w:rPr>
              <w:t>RIN/RIP/RIS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403CD8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Тип внешней изоляции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FA487E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Полимерная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403CD8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Длина пути утечки не менее, мм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509">
              <w:rPr>
                <w:rFonts w:ascii="Times New Roman" w:hAnsi="Times New Roman" w:cs="Times New Roman"/>
              </w:rPr>
              <w:t>3900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Испытательная к</w:t>
            </w:r>
            <w:r w:rsidRPr="00623B34">
              <w:rPr>
                <w:rFonts w:ascii="Times New Roman" w:hAnsi="Times New Roman" w:cs="Times New Roman"/>
              </w:rPr>
              <w:t xml:space="preserve">онсольная нагрузка, не </w:t>
            </w:r>
            <w:r w:rsidRPr="001F5E61">
              <w:rPr>
                <w:rFonts w:ascii="Times New Roman" w:hAnsi="Times New Roman" w:cs="Times New Roman"/>
              </w:rPr>
              <w:t>менее</w:t>
            </w:r>
            <w:r w:rsidRPr="00623B34">
              <w:rPr>
                <w:rFonts w:ascii="Times New Roman" w:hAnsi="Times New Roman" w:cs="Times New Roman"/>
              </w:rPr>
              <w:t xml:space="preserve"> Н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B2509F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Напряжение испытательного г</w:t>
            </w:r>
            <w:r w:rsidRPr="003C5191">
              <w:rPr>
                <w:rFonts w:ascii="Times New Roman" w:hAnsi="Times New Roman" w:cs="Times New Roman"/>
              </w:rPr>
              <w:t>розово</w:t>
            </w:r>
            <w:r>
              <w:rPr>
                <w:rFonts w:ascii="Times New Roman" w:hAnsi="Times New Roman" w:cs="Times New Roman"/>
              </w:rPr>
              <w:t>го</w:t>
            </w:r>
            <w:r w:rsidRPr="003C5191">
              <w:rPr>
                <w:rFonts w:ascii="Times New Roman" w:hAnsi="Times New Roman" w:cs="Times New Roman"/>
              </w:rPr>
              <w:t xml:space="preserve"> импульс</w:t>
            </w:r>
            <w:r>
              <w:rPr>
                <w:rFonts w:ascii="Times New Roman" w:hAnsi="Times New Roman" w:cs="Times New Roman"/>
              </w:rPr>
              <w:t xml:space="preserve">а полной волны 1,2/50 </w:t>
            </w:r>
            <w:proofErr w:type="spellStart"/>
            <w:r>
              <w:rPr>
                <w:rFonts w:ascii="Times New Roman" w:hAnsi="Times New Roman" w:cs="Times New Roman"/>
              </w:rPr>
              <w:t>мкс</w:t>
            </w:r>
            <w:proofErr w:type="spellEnd"/>
            <w:r w:rsidRPr="003C5191">
              <w:rPr>
                <w:rFonts w:ascii="Times New Roman" w:hAnsi="Times New Roman" w:cs="Times New Roman"/>
              </w:rPr>
              <w:t xml:space="preserve">, не менее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623B34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>Испытательное напряжение</w:t>
            </w:r>
          </w:p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 xml:space="preserve">(1 мин., 50 Гц), не менее </w:t>
            </w:r>
            <w:proofErr w:type="spellStart"/>
            <w:r w:rsidRPr="00623B34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509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Монтажный фланец: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внешний,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4B170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291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по центру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425E56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4B170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Количество монтажных отверстий, шт.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4B170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Общая длина ввода, 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D0676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3820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403CD8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Длина нижней части ввода до нижнего края фланца, </w:t>
            </w:r>
          </w:p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169C1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425E56" w:rsidRDefault="006E0509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2180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2509F" w:rsidRPr="003C5191" w:rsidTr="00E868A4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B2509F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03C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НТД, определяющей требования к вводу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09F" w:rsidRPr="003C5191" w:rsidRDefault="00341133" w:rsidP="00E868A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1133">
              <w:rPr>
                <w:rFonts w:ascii="Times New Roman" w:hAnsi="Times New Roman" w:cs="Times New Roman"/>
              </w:rPr>
              <w:t>ТУ 3493-017-31317133-2017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509F" w:rsidRPr="003C5191" w:rsidRDefault="00B2509F" w:rsidP="00E868A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2509F" w:rsidRDefault="00B2509F" w:rsidP="009F6FFA"/>
    <w:p w:rsidR="00B2509F" w:rsidRDefault="00B2509F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7B06E9" w:rsidRDefault="007B06E9" w:rsidP="009F6FFA"/>
    <w:p w:rsidR="001C3F25" w:rsidRDefault="001C3F25" w:rsidP="001C3F25"/>
    <w:p w:rsidR="009605BA" w:rsidRPr="009605BA" w:rsidRDefault="009605BA" w:rsidP="009605BA">
      <w:pPr>
        <w:rPr>
          <w:rFonts w:ascii="Times New Roman" w:hAnsi="Times New Roman" w:cs="Times New Roman"/>
        </w:rPr>
      </w:pPr>
      <w:bookmarkStart w:id="1" w:name="_Hlk234844695"/>
      <w:r w:rsidRPr="009605BA">
        <w:rPr>
          <w:rFonts w:ascii="Times New Roman" w:hAnsi="Times New Roman" w:cs="Times New Roman"/>
        </w:rPr>
        <w:lastRenderedPageBreak/>
        <w:t xml:space="preserve">Опросный лист на </w:t>
      </w:r>
      <w:r w:rsidR="00C93860" w:rsidRPr="00C93860">
        <w:rPr>
          <w:rFonts w:ascii="Times New Roman" w:hAnsi="Times New Roman" w:cs="Times New Roman"/>
        </w:rPr>
        <w:t>Ввод ГКВIV-60-126/2000 ИВУЕ.686352.139 ТУ 3493-003-31317133-2008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90"/>
        <w:gridCol w:w="1202"/>
        <w:gridCol w:w="4226"/>
        <w:gridCol w:w="2265"/>
        <w:gridCol w:w="2173"/>
      </w:tblGrid>
      <w:tr w:rsidR="009605BA" w:rsidRPr="003C5191" w:rsidTr="005C73DC">
        <w:trPr>
          <w:trHeight w:val="36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технических требований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Требование заказчика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Предложение</w:t>
            </w:r>
            <w:r w:rsidRPr="003C5191">
              <w:rPr>
                <w:rFonts w:ascii="Times New Roman" w:hAnsi="Times New Roman" w:cs="Times New Roman"/>
              </w:rPr>
              <w:t xml:space="preserve"> участника</w:t>
            </w:r>
          </w:p>
        </w:tc>
      </w:tr>
      <w:tr w:rsidR="009605BA" w:rsidRPr="003C5191" w:rsidTr="00110C95">
        <w:trPr>
          <w:trHeight w:val="31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ввода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1C3F25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37AE">
              <w:rPr>
                <w:rFonts w:ascii="Times New Roman" w:hAnsi="Times New Roman" w:cs="Times New Roman"/>
              </w:rPr>
              <w:t>ГКВIV-60-126/2000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Класс напряжения,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110C95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4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8548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548BA">
              <w:rPr>
                <w:rFonts w:ascii="Times New Roman" w:hAnsi="Times New Roman" w:cs="Times New Roman"/>
              </w:rPr>
              <w:t>Переменный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5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Номинальный, 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EF5C47" w:rsidRDefault="008548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9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EF5C47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Угол установки к вертикали, град.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110C95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более </w:t>
            </w:r>
            <w:r w:rsidR="00F337AE">
              <w:rPr>
                <w:rFonts w:ascii="Times New Roman" w:hAnsi="Times New Roman" w:cs="Times New Roman"/>
              </w:rPr>
              <w:t>6</w:t>
            </w:r>
            <w:r w:rsidR="008548B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Температурный диапазон, </w:t>
            </w:r>
            <w:r w:rsidRPr="003C5191">
              <w:rPr>
                <w:rFonts w:ascii="Times New Roman" w:hAnsi="Times New Roman" w:cs="Times New Roman"/>
                <w:vertAlign w:val="superscript"/>
              </w:rPr>
              <w:t>0</w:t>
            </w:r>
            <w:r w:rsidRPr="003C5191">
              <w:rPr>
                <w:rFonts w:ascii="Times New Roman" w:hAnsi="Times New Roman" w:cs="Times New Roman"/>
              </w:rPr>
              <w:t>С (не менее указанных пределов)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F30038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0038">
              <w:rPr>
                <w:rFonts w:ascii="Times New Roman" w:hAnsi="Times New Roman" w:cs="Times New Roman"/>
              </w:rPr>
              <w:t>-60</w:t>
            </w:r>
            <w:r w:rsidRPr="00F30038">
              <w:rPr>
                <w:rFonts w:ascii="Times New Roman" w:hAnsi="Times New Roman" w:cs="Times New Roman"/>
                <w:lang w:val="en-US"/>
              </w:rPr>
              <w:t>/</w:t>
            </w:r>
            <w:r w:rsidRPr="00F30038">
              <w:rPr>
                <w:rFonts w:ascii="Times New Roman" w:hAnsi="Times New Roman" w:cs="Times New Roman"/>
              </w:rPr>
              <w:t>+55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основной изоляции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EF5C47" w:rsidRDefault="004E2597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E2597">
              <w:rPr>
                <w:rFonts w:ascii="Times New Roman" w:hAnsi="Times New Roman" w:cs="Times New Roman"/>
                <w:lang w:val="en-US"/>
              </w:rPr>
              <w:t>RIN/RIP/RIS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Тип внешней изоляции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F30038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0038">
              <w:rPr>
                <w:rFonts w:ascii="Times New Roman" w:hAnsi="Times New Roman" w:cs="Times New Roman"/>
              </w:rPr>
              <w:t>Фарфор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EC5459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C5459">
              <w:rPr>
                <w:rFonts w:ascii="Times New Roman" w:hAnsi="Times New Roman" w:cs="Times New Roman"/>
              </w:rPr>
              <w:t xml:space="preserve">Длина пути утечки не менее, мм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54C25" w:rsidRPr="003C5191" w:rsidTr="00110C95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Default="00B54C25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Pr="00EC5459" w:rsidRDefault="00B54C25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25">
              <w:rPr>
                <w:rFonts w:ascii="Times New Roman" w:hAnsi="Times New Roman" w:cs="Times New Roman"/>
              </w:rPr>
              <w:t>Испытательная консольная нагрузка, не менее Н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Default="00B54C25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4C25" w:rsidRPr="003C5191" w:rsidRDefault="00B54C25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Напряжение испытательного г</w:t>
            </w:r>
            <w:r w:rsidRPr="003C5191">
              <w:rPr>
                <w:rFonts w:ascii="Times New Roman" w:hAnsi="Times New Roman" w:cs="Times New Roman"/>
              </w:rPr>
              <w:t>розово</w:t>
            </w:r>
            <w:r>
              <w:rPr>
                <w:rFonts w:ascii="Times New Roman" w:hAnsi="Times New Roman" w:cs="Times New Roman"/>
              </w:rPr>
              <w:t>го</w:t>
            </w:r>
            <w:r w:rsidRPr="003C5191">
              <w:rPr>
                <w:rFonts w:ascii="Times New Roman" w:hAnsi="Times New Roman" w:cs="Times New Roman"/>
              </w:rPr>
              <w:t xml:space="preserve"> импульс</w:t>
            </w:r>
            <w:r>
              <w:rPr>
                <w:rFonts w:ascii="Times New Roman" w:hAnsi="Times New Roman" w:cs="Times New Roman"/>
              </w:rPr>
              <w:t xml:space="preserve">а полной волны 1,2/50 </w:t>
            </w:r>
            <w:proofErr w:type="spellStart"/>
            <w:r>
              <w:rPr>
                <w:rFonts w:ascii="Times New Roman" w:hAnsi="Times New Roman" w:cs="Times New Roman"/>
              </w:rPr>
              <w:t>мкс</w:t>
            </w:r>
            <w:proofErr w:type="spellEnd"/>
            <w:r w:rsidRPr="003C5191">
              <w:rPr>
                <w:rFonts w:ascii="Times New Roman" w:hAnsi="Times New Roman" w:cs="Times New Roman"/>
              </w:rPr>
              <w:t xml:space="preserve">, не менее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623B34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>Испытательное напряжение</w:t>
            </w:r>
          </w:p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 xml:space="preserve">(1 мин., 50 Гц), не менее </w:t>
            </w:r>
            <w:proofErr w:type="spellStart"/>
            <w:r w:rsidRPr="00623B34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643ACF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43ACF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Монтажный фланец: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внешний,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4B170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291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по центру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425E56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4B170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Количество монтажных отверстий, шт.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4B170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Общая длина ввода, 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D0676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Длина нижней части ввода до нижнего края фланца, </w:t>
            </w:r>
          </w:p>
          <w:p w:rsidR="009605BA" w:rsidRPr="003C5191" w:rsidRDefault="00B169C1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менее </w:t>
            </w:r>
            <w:r w:rsidR="009605BA" w:rsidRPr="00BF4AE7">
              <w:rPr>
                <w:rFonts w:ascii="Times New Roman" w:hAnsi="Times New Roman" w:cs="Times New Roman"/>
                <w:highlight w:val="yellow"/>
              </w:rPr>
              <w:t>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425E56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605BA" w:rsidRPr="003C5191" w:rsidTr="00110C95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НТД, определяющей требования к вводу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5BA" w:rsidRPr="003C5191" w:rsidRDefault="00F337A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37AE">
              <w:rPr>
                <w:rFonts w:ascii="Times New Roman" w:hAnsi="Times New Roman" w:cs="Times New Roman"/>
              </w:rPr>
              <w:t>ТУ 3493-003-31317133-2008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05BA" w:rsidRPr="003C5191" w:rsidRDefault="009605BA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67D66" w:rsidRPr="003C5191" w:rsidTr="00110C95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7D66" w:rsidRDefault="00C67D66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7D66" w:rsidRPr="003C5191" w:rsidRDefault="00C67D66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Комплектность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7D66" w:rsidRPr="00F337AE" w:rsidRDefault="00E54A8E" w:rsidP="005C73D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E54A8E">
              <w:rPr>
                <w:rFonts w:ascii="Times New Roman" w:hAnsi="Times New Roman" w:cs="Times New Roman"/>
              </w:rPr>
              <w:t>пециальны</w:t>
            </w:r>
            <w:r>
              <w:rPr>
                <w:rFonts w:ascii="Times New Roman" w:hAnsi="Times New Roman" w:cs="Times New Roman"/>
              </w:rPr>
              <w:t>й</w:t>
            </w:r>
            <w:r w:rsidRPr="00E54A8E">
              <w:rPr>
                <w:rFonts w:ascii="Times New Roman" w:hAnsi="Times New Roman" w:cs="Times New Roman"/>
              </w:rPr>
              <w:t xml:space="preserve"> герметичны</w:t>
            </w:r>
            <w:r>
              <w:rPr>
                <w:rFonts w:ascii="Times New Roman" w:hAnsi="Times New Roman" w:cs="Times New Roman"/>
              </w:rPr>
              <w:t>й</w:t>
            </w:r>
            <w:r w:rsidRPr="00E54A8E">
              <w:rPr>
                <w:rFonts w:ascii="Times New Roman" w:hAnsi="Times New Roman" w:cs="Times New Roman"/>
              </w:rPr>
              <w:t xml:space="preserve"> пенал,</w:t>
            </w:r>
            <w:r>
              <w:rPr>
                <w:rFonts w:ascii="Times New Roman" w:hAnsi="Times New Roman" w:cs="Times New Roman"/>
              </w:rPr>
              <w:t xml:space="preserve"> обеспечивающий длительное хранение на складе Покупателя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7D66" w:rsidRPr="003C5191" w:rsidRDefault="00C67D66" w:rsidP="005C73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9605BA" w:rsidRDefault="009605BA" w:rsidP="009605BA"/>
    <w:bookmarkEnd w:id="1"/>
    <w:p w:rsidR="009605BA" w:rsidRDefault="009605BA" w:rsidP="009605BA"/>
    <w:p w:rsidR="009605BA" w:rsidRDefault="009605BA" w:rsidP="009605BA"/>
    <w:p w:rsidR="009605BA" w:rsidRDefault="009605BA" w:rsidP="009605BA"/>
    <w:p w:rsidR="009605BA" w:rsidRDefault="009605BA" w:rsidP="009605BA"/>
    <w:p w:rsidR="00C67D66" w:rsidRDefault="00C67D66" w:rsidP="009605BA"/>
    <w:p w:rsidR="00C67D66" w:rsidRDefault="00C67D66" w:rsidP="009605BA"/>
    <w:p w:rsidR="00C67D66" w:rsidRDefault="00C67D66" w:rsidP="009605BA"/>
    <w:p w:rsidR="00C67D66" w:rsidRDefault="00C67D66" w:rsidP="009605BA"/>
    <w:p w:rsidR="00C67D66" w:rsidRDefault="00C67D66" w:rsidP="009605BA"/>
    <w:p w:rsidR="00C67D66" w:rsidRDefault="00C67D66" w:rsidP="009605BA"/>
    <w:p w:rsidR="00E54A8E" w:rsidRPr="009605BA" w:rsidRDefault="00E54A8E" w:rsidP="00E54A8E">
      <w:pPr>
        <w:rPr>
          <w:rFonts w:ascii="Times New Roman" w:hAnsi="Times New Roman" w:cs="Times New Roman"/>
        </w:rPr>
      </w:pPr>
      <w:r w:rsidRPr="009605BA">
        <w:rPr>
          <w:rFonts w:ascii="Times New Roman" w:hAnsi="Times New Roman" w:cs="Times New Roman"/>
        </w:rPr>
        <w:t xml:space="preserve">Опросный лист на </w:t>
      </w:r>
      <w:r w:rsidRPr="00E54A8E">
        <w:rPr>
          <w:rFonts w:ascii="Times New Roman" w:hAnsi="Times New Roman" w:cs="Times New Roman"/>
        </w:rPr>
        <w:t>Ввод ГКТПIII-90-126/2000 О1 ИВУЕ.686352.204 ТУ 3493-001-31317133-2008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90"/>
        <w:gridCol w:w="1202"/>
        <w:gridCol w:w="4226"/>
        <w:gridCol w:w="2265"/>
        <w:gridCol w:w="2173"/>
      </w:tblGrid>
      <w:tr w:rsidR="00E54A8E" w:rsidRPr="003C5191" w:rsidTr="00AD5FBB">
        <w:trPr>
          <w:trHeight w:val="36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технических требований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Требование заказчика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Предложение</w:t>
            </w:r>
            <w:r w:rsidRPr="003C5191">
              <w:rPr>
                <w:rFonts w:ascii="Times New Roman" w:hAnsi="Times New Roman" w:cs="Times New Roman"/>
              </w:rPr>
              <w:t xml:space="preserve"> участника</w:t>
            </w:r>
          </w:p>
        </w:tc>
      </w:tr>
      <w:tr w:rsidR="00E54A8E" w:rsidRPr="003C5191" w:rsidTr="00AD5FBB">
        <w:trPr>
          <w:trHeight w:val="31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ввода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1C3F25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54A8E">
              <w:rPr>
                <w:rFonts w:ascii="Times New Roman" w:hAnsi="Times New Roman" w:cs="Times New Roman"/>
              </w:rPr>
              <w:t>ГКТПIII-90-126/2000 О1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Класс напряжения,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4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548BA">
              <w:rPr>
                <w:rFonts w:ascii="Times New Roman" w:hAnsi="Times New Roman" w:cs="Times New Roman"/>
              </w:rPr>
              <w:t>Переменный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5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Номинальный, 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EF5C47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9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EF5C47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Угол установки к вертикали, град.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более 90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Температурный диапазон, </w:t>
            </w:r>
            <w:r w:rsidRPr="003C5191">
              <w:rPr>
                <w:rFonts w:ascii="Times New Roman" w:hAnsi="Times New Roman" w:cs="Times New Roman"/>
                <w:vertAlign w:val="superscript"/>
              </w:rPr>
              <w:t>0</w:t>
            </w:r>
            <w:r w:rsidRPr="003C5191">
              <w:rPr>
                <w:rFonts w:ascii="Times New Roman" w:hAnsi="Times New Roman" w:cs="Times New Roman"/>
              </w:rPr>
              <w:t>С (не менее указанных пределов)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30038">
              <w:rPr>
                <w:rFonts w:ascii="Times New Roman" w:hAnsi="Times New Roman" w:cs="Times New Roman"/>
              </w:rPr>
              <w:t>-60</w:t>
            </w:r>
            <w:r w:rsidRPr="00F30038">
              <w:rPr>
                <w:rFonts w:ascii="Times New Roman" w:hAnsi="Times New Roman" w:cs="Times New Roman"/>
                <w:lang w:val="en-US"/>
              </w:rPr>
              <w:t>/</w:t>
            </w:r>
            <w:r w:rsidRPr="00F30038">
              <w:rPr>
                <w:rFonts w:ascii="Times New Roman" w:hAnsi="Times New Roman" w:cs="Times New Roman"/>
              </w:rPr>
              <w:t>+55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Тип основной изоляции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EF5C47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E2597">
              <w:rPr>
                <w:rFonts w:ascii="Times New Roman" w:hAnsi="Times New Roman" w:cs="Times New Roman"/>
                <w:lang w:val="en-US"/>
              </w:rPr>
              <w:t>RIN/RIP/RIS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7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Тип внешней изоляции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54A8E">
              <w:rPr>
                <w:rFonts w:ascii="Times New Roman" w:hAnsi="Times New Roman" w:cs="Times New Roman"/>
              </w:rPr>
              <w:t>Полимерная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C5459">
              <w:rPr>
                <w:rFonts w:ascii="Times New Roman" w:hAnsi="Times New Roman" w:cs="Times New Roman"/>
              </w:rPr>
              <w:t xml:space="preserve">Длина пути утечки не менее, мм 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54C25" w:rsidRPr="003C5191" w:rsidTr="00AD5FBB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Pr="00EC5459" w:rsidRDefault="00B54C25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25">
              <w:rPr>
                <w:rFonts w:ascii="Times New Roman" w:hAnsi="Times New Roman" w:cs="Times New Roman"/>
              </w:rPr>
              <w:t>Испытательная консольная нагрузка, не менее Н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4C25" w:rsidRDefault="007A5A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4C25" w:rsidRPr="003C5191" w:rsidRDefault="00B54C25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Напряжение испытательного г</w:t>
            </w:r>
            <w:r w:rsidRPr="003C5191">
              <w:rPr>
                <w:rFonts w:ascii="Times New Roman" w:hAnsi="Times New Roman" w:cs="Times New Roman"/>
              </w:rPr>
              <w:t>розово</w:t>
            </w:r>
            <w:r>
              <w:rPr>
                <w:rFonts w:ascii="Times New Roman" w:hAnsi="Times New Roman" w:cs="Times New Roman"/>
              </w:rPr>
              <w:t>го</w:t>
            </w:r>
            <w:r w:rsidRPr="003C5191">
              <w:rPr>
                <w:rFonts w:ascii="Times New Roman" w:hAnsi="Times New Roman" w:cs="Times New Roman"/>
              </w:rPr>
              <w:t xml:space="preserve"> импульс</w:t>
            </w:r>
            <w:r>
              <w:rPr>
                <w:rFonts w:ascii="Times New Roman" w:hAnsi="Times New Roman" w:cs="Times New Roman"/>
              </w:rPr>
              <w:t xml:space="preserve">а полной волны 1,2/50 </w:t>
            </w:r>
            <w:proofErr w:type="spellStart"/>
            <w:r>
              <w:rPr>
                <w:rFonts w:ascii="Times New Roman" w:hAnsi="Times New Roman" w:cs="Times New Roman"/>
              </w:rPr>
              <w:t>мкс</w:t>
            </w:r>
            <w:proofErr w:type="spellEnd"/>
            <w:r w:rsidRPr="003C5191">
              <w:rPr>
                <w:rFonts w:ascii="Times New Roman" w:hAnsi="Times New Roman" w:cs="Times New Roman"/>
              </w:rPr>
              <w:t xml:space="preserve">, не менее </w:t>
            </w:r>
            <w:proofErr w:type="spellStart"/>
            <w:r w:rsidRPr="003C5191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5191"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623B34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>Испытательное напряжение</w:t>
            </w:r>
          </w:p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23B34">
              <w:rPr>
                <w:rFonts w:ascii="Times New Roman" w:hAnsi="Times New Roman" w:cs="Times New Roman"/>
              </w:rPr>
              <w:t xml:space="preserve">(1 мин., 50 Гц), не менее </w:t>
            </w:r>
            <w:proofErr w:type="spellStart"/>
            <w:r w:rsidRPr="00623B34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43ACF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30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Монтажный фланец: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внешний,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4B1701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291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по центру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425E56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Диаметр монтажных отверстий,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4B1701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Количество монтажных отверстий, шт.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4B1701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Общая длина ввода, 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E04EB0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04EB0">
              <w:rPr>
                <w:rFonts w:ascii="Times New Roman" w:hAnsi="Times New Roman" w:cs="Times New Roman"/>
              </w:rPr>
              <w:t>22</w:t>
            </w:r>
            <w:r w:rsidR="00E04EB0" w:rsidRPr="00E04E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34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 xml:space="preserve">Длина нижней части ввода до нижнего края фланца, </w:t>
            </w:r>
          </w:p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F4AE7">
              <w:rPr>
                <w:rFonts w:ascii="Times New Roman" w:hAnsi="Times New Roman" w:cs="Times New Roman"/>
                <w:highlight w:val="yellow"/>
              </w:rPr>
              <w:t xml:space="preserve">не </w:t>
            </w:r>
            <w:r w:rsidR="00B169C1" w:rsidRPr="00BF4AE7">
              <w:rPr>
                <w:rFonts w:ascii="Times New Roman" w:hAnsi="Times New Roman" w:cs="Times New Roman"/>
                <w:highlight w:val="yellow"/>
              </w:rPr>
              <w:t>менее</w:t>
            </w:r>
            <w:r w:rsidRPr="00BF4AE7">
              <w:rPr>
                <w:rFonts w:ascii="Times New Roman" w:hAnsi="Times New Roman" w:cs="Times New Roman"/>
                <w:highlight w:val="yellow"/>
              </w:rPr>
              <w:t xml:space="preserve"> мм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425E56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169C1">
              <w:rPr>
                <w:rFonts w:ascii="Times New Roman" w:hAnsi="Times New Roman" w:cs="Times New Roman"/>
              </w:rPr>
              <w:t>72</w:t>
            </w:r>
            <w:r w:rsidR="00B169C1" w:rsidRPr="00B169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5191">
              <w:rPr>
                <w:rFonts w:ascii="Times New Roman" w:hAnsi="Times New Roman" w:cs="Times New Roman"/>
              </w:rPr>
              <w:t>Наименование НТД, определяющей требования к вводу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B54C25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25">
              <w:rPr>
                <w:rFonts w:ascii="Times New Roman" w:hAnsi="Times New Roman" w:cs="Times New Roman"/>
              </w:rPr>
              <w:t>ТУ 3493-001-31317133-2008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54A8E" w:rsidRPr="003C5191" w:rsidTr="00AD5FBB">
        <w:trPr>
          <w:trHeight w:val="555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54C2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Комплектность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A8E" w:rsidRPr="00F337AE" w:rsidRDefault="00E54A8E" w:rsidP="00AD5F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E54A8E">
              <w:rPr>
                <w:rFonts w:ascii="Times New Roman" w:hAnsi="Times New Roman" w:cs="Times New Roman"/>
              </w:rPr>
              <w:t>пециальны</w:t>
            </w:r>
            <w:r>
              <w:rPr>
                <w:rFonts w:ascii="Times New Roman" w:hAnsi="Times New Roman" w:cs="Times New Roman"/>
              </w:rPr>
              <w:t>й</w:t>
            </w:r>
            <w:r w:rsidRPr="00E54A8E">
              <w:rPr>
                <w:rFonts w:ascii="Times New Roman" w:hAnsi="Times New Roman" w:cs="Times New Roman"/>
              </w:rPr>
              <w:t xml:space="preserve"> герметичны</w:t>
            </w:r>
            <w:r>
              <w:rPr>
                <w:rFonts w:ascii="Times New Roman" w:hAnsi="Times New Roman" w:cs="Times New Roman"/>
              </w:rPr>
              <w:t>й</w:t>
            </w:r>
            <w:r w:rsidRPr="00E54A8E">
              <w:rPr>
                <w:rFonts w:ascii="Times New Roman" w:hAnsi="Times New Roman" w:cs="Times New Roman"/>
              </w:rPr>
              <w:t xml:space="preserve"> пенал,</w:t>
            </w:r>
            <w:r>
              <w:rPr>
                <w:rFonts w:ascii="Times New Roman" w:hAnsi="Times New Roman" w:cs="Times New Roman"/>
              </w:rPr>
              <w:t xml:space="preserve"> обеспечивающий длительное хранение на складе Покупателя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4A8E" w:rsidRPr="003C5191" w:rsidRDefault="00E54A8E" w:rsidP="00AD5F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E54A8E" w:rsidRDefault="00E54A8E" w:rsidP="00E54A8E"/>
    <w:p w:rsidR="00C67D66" w:rsidRDefault="00C67D66" w:rsidP="009605BA"/>
    <w:p w:rsidR="00C67D66" w:rsidRDefault="00C67D66" w:rsidP="009605BA"/>
    <w:p w:rsidR="00C67D66" w:rsidRDefault="00C67D66" w:rsidP="009605BA"/>
    <w:p w:rsidR="00C67D66" w:rsidRDefault="00C67D66" w:rsidP="009605BA"/>
    <w:p w:rsidR="009605BA" w:rsidRDefault="009605BA" w:rsidP="009605BA"/>
    <w:p w:rsidR="001C3F25" w:rsidRDefault="001C3F25" w:rsidP="009F6FFA"/>
    <w:sectPr w:rsidR="001C3F25" w:rsidSect="009F6F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DE"/>
    <w:rsid w:val="00026692"/>
    <w:rsid w:val="00110C95"/>
    <w:rsid w:val="00151A29"/>
    <w:rsid w:val="001C3F25"/>
    <w:rsid w:val="001F5E61"/>
    <w:rsid w:val="001F76C8"/>
    <w:rsid w:val="00215C3F"/>
    <w:rsid w:val="002F0B96"/>
    <w:rsid w:val="00341133"/>
    <w:rsid w:val="003D3807"/>
    <w:rsid w:val="00403CD8"/>
    <w:rsid w:val="00425E56"/>
    <w:rsid w:val="00496B74"/>
    <w:rsid w:val="004B1701"/>
    <w:rsid w:val="004E2597"/>
    <w:rsid w:val="00580609"/>
    <w:rsid w:val="005B5B56"/>
    <w:rsid w:val="00623B34"/>
    <w:rsid w:val="0063086B"/>
    <w:rsid w:val="00643ACF"/>
    <w:rsid w:val="006C07AB"/>
    <w:rsid w:val="006C1627"/>
    <w:rsid w:val="006C7AE8"/>
    <w:rsid w:val="006E0509"/>
    <w:rsid w:val="00731461"/>
    <w:rsid w:val="007A5A25"/>
    <w:rsid w:val="007B06E9"/>
    <w:rsid w:val="008548BA"/>
    <w:rsid w:val="00876CC1"/>
    <w:rsid w:val="008F1DF1"/>
    <w:rsid w:val="009605BA"/>
    <w:rsid w:val="009F6FFA"/>
    <w:rsid w:val="00A0161A"/>
    <w:rsid w:val="00AD584D"/>
    <w:rsid w:val="00AD66AE"/>
    <w:rsid w:val="00B169C1"/>
    <w:rsid w:val="00B2509F"/>
    <w:rsid w:val="00B32A2E"/>
    <w:rsid w:val="00B54C25"/>
    <w:rsid w:val="00BA0CF9"/>
    <w:rsid w:val="00BD0676"/>
    <w:rsid w:val="00BF169F"/>
    <w:rsid w:val="00BF4AE7"/>
    <w:rsid w:val="00C07CDE"/>
    <w:rsid w:val="00C67D66"/>
    <w:rsid w:val="00C93860"/>
    <w:rsid w:val="00CE677D"/>
    <w:rsid w:val="00D07EC1"/>
    <w:rsid w:val="00D81341"/>
    <w:rsid w:val="00DE322E"/>
    <w:rsid w:val="00E04EB0"/>
    <w:rsid w:val="00E54A8E"/>
    <w:rsid w:val="00EA0BAE"/>
    <w:rsid w:val="00EA365A"/>
    <w:rsid w:val="00EC5459"/>
    <w:rsid w:val="00EF5C47"/>
    <w:rsid w:val="00F30038"/>
    <w:rsid w:val="00F337AE"/>
    <w:rsid w:val="00F409B0"/>
    <w:rsid w:val="00FA487E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65046"/>
  <w15:chartTrackingRefBased/>
  <w15:docId w15:val="{A80D3849-1E64-4E29-A334-6AED105A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Арюткин Олег Юрьевич</dc:creator>
  <cp:keywords/>
  <dc:description/>
  <cp:lastModifiedBy>Женжер Алексей Александрович</cp:lastModifiedBy>
  <cp:revision>20</cp:revision>
  <dcterms:created xsi:type="dcterms:W3CDTF">2025-03-24T09:50:00Z</dcterms:created>
  <dcterms:modified xsi:type="dcterms:W3CDTF">2026-08-11T04:18:00Z</dcterms:modified>
</cp:coreProperties>
</file>