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E5B" w:rsidRDefault="00C66068" w:rsidP="00C66068">
      <w:pPr>
        <w:jc w:val="center"/>
      </w:pPr>
      <w:r>
        <w:rPr>
          <w:noProof/>
        </w:rPr>
        <w:drawing>
          <wp:inline distT="0" distB="0" distL="0" distR="0">
            <wp:extent cx="1895475" cy="6848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ГКТП3размеры 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6068" w:rsidRDefault="00C66068"/>
    <w:p w:rsidR="00C66068" w:rsidRDefault="00C66068">
      <w:r>
        <w:rPr>
          <w:noProof/>
        </w:rPr>
        <w:drawing>
          <wp:inline distT="0" distB="0" distL="0" distR="0">
            <wp:extent cx="5940425" cy="1054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ГКТП3 размеры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89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ГКТП3 размеры 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68"/>
    <w:rsid w:val="00241E5B"/>
    <w:rsid w:val="00C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6BCFC"/>
  <w15:chartTrackingRefBased/>
  <w15:docId w15:val="{9DBAC85E-2A48-4AD0-9CCA-1D8F2BA8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Theme="minorHAnsi" w:hAnsi="Liberation Serif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Арюткин Олег Юрьевич</dc:creator>
  <cp:keywords/>
  <dc:description/>
  <cp:lastModifiedBy>Арюткин Олег Юрьевич</cp:lastModifiedBy>
  <cp:revision>1</cp:revision>
  <dcterms:created xsi:type="dcterms:W3CDTF">2026-07-13T10:17:00Z</dcterms:created>
  <dcterms:modified xsi:type="dcterms:W3CDTF">2026-07-13T10:26:00Z</dcterms:modified>
</cp:coreProperties>
</file>