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260" w:type="dxa"/>
        <w:tblLook w:val="04A0" w:firstRow="1" w:lastRow="0" w:firstColumn="1" w:lastColumn="0" w:noHBand="0" w:noVBand="1"/>
      </w:tblPr>
      <w:tblGrid>
        <w:gridCol w:w="4704"/>
        <w:gridCol w:w="5852"/>
        <w:gridCol w:w="5852"/>
        <w:gridCol w:w="5852"/>
      </w:tblGrid>
      <w:tr w:rsidR="00C27209" w14:paraId="54718801" w14:textId="77777777" w:rsidTr="00C27209">
        <w:trPr>
          <w:trHeight w:val="3121"/>
        </w:trPr>
        <w:tc>
          <w:tcPr>
            <w:tcW w:w="4704" w:type="dxa"/>
          </w:tcPr>
          <w:p w14:paraId="497853E6" w14:textId="1E4596EF" w:rsidR="00D13692" w:rsidRPr="00E14E18" w:rsidRDefault="00D13692" w:rsidP="00EC487A">
            <w:pPr>
              <w:keepNext/>
              <w:keepLines/>
              <w:widowControl w:val="0"/>
              <w:suppressLineNumbers/>
              <w:suppressAutoHyphens/>
            </w:pPr>
          </w:p>
          <w:p w14:paraId="0C0930D8" w14:textId="77777777" w:rsidR="00D13692" w:rsidRPr="00E14E18" w:rsidRDefault="00D13692" w:rsidP="00D13692"/>
          <w:p w14:paraId="3607DABC" w14:textId="77777777" w:rsidR="00D13692" w:rsidRPr="00E14E18" w:rsidRDefault="00D13692" w:rsidP="00D13692"/>
          <w:p w14:paraId="72BCD8AB" w14:textId="7E430025" w:rsidR="00DA0852" w:rsidRPr="00E14E18" w:rsidRDefault="00DA0852" w:rsidP="00DA0852"/>
          <w:p w14:paraId="6B6986C5" w14:textId="4A64332B" w:rsidR="00DA0852" w:rsidRPr="00E14E18" w:rsidRDefault="00DA0852" w:rsidP="00DA0852"/>
          <w:p w14:paraId="010BDF5A" w14:textId="77777777" w:rsidR="00C27209" w:rsidRPr="00E14E18" w:rsidRDefault="00C27209" w:rsidP="00DA0852">
            <w:pPr>
              <w:tabs>
                <w:tab w:val="left" w:pos="3792"/>
              </w:tabs>
              <w:ind w:firstLine="708"/>
            </w:pPr>
          </w:p>
        </w:tc>
        <w:tc>
          <w:tcPr>
            <w:tcW w:w="5852" w:type="dxa"/>
          </w:tcPr>
          <w:p w14:paraId="2837728D" w14:textId="77777777" w:rsidR="00AA16F4" w:rsidRPr="00F949A6" w:rsidRDefault="00AA16F4" w:rsidP="00AA16F4">
            <w:r w:rsidRPr="00F949A6">
              <w:t>УТВЕРЖДАЮ:</w:t>
            </w:r>
          </w:p>
          <w:p w14:paraId="6B500DD4" w14:textId="19A246F0" w:rsidR="00AA16F4" w:rsidRPr="00F949A6" w:rsidRDefault="00D000BC" w:rsidP="00AA16F4">
            <w:r w:rsidRPr="00D000BC">
              <w:t>И.О. ДИРЕКТОРА</w:t>
            </w:r>
          </w:p>
          <w:p w14:paraId="5FCA8509" w14:textId="77777777" w:rsidR="00D000BC" w:rsidRDefault="00D000BC" w:rsidP="00AA16F4"/>
          <w:p w14:paraId="792F7D3E" w14:textId="3CA53C7C" w:rsidR="00AA16F4" w:rsidRPr="00F949A6" w:rsidRDefault="00C2109E" w:rsidP="00AA16F4">
            <w:r w:rsidRPr="00F949A6">
              <w:t>_____________</w:t>
            </w:r>
            <w:r w:rsidR="00257769" w:rsidRPr="00F949A6">
              <w:t>____</w:t>
            </w:r>
            <w:r w:rsidRPr="00F949A6">
              <w:t xml:space="preserve">___ </w:t>
            </w:r>
            <w:r w:rsidR="00CD0697">
              <w:t>С.Н.Красношлык</w:t>
            </w:r>
          </w:p>
          <w:p w14:paraId="2DE49DD9" w14:textId="77777777" w:rsidR="00AA16F4" w:rsidRPr="00F949A6" w:rsidRDefault="00AA16F4" w:rsidP="00AA16F4"/>
          <w:p w14:paraId="36885E15" w14:textId="7ED8D9FC" w:rsidR="00205E45" w:rsidRPr="00F949A6" w:rsidRDefault="00F33D0C" w:rsidP="00B6497B">
            <w:r w:rsidRPr="00F949A6">
              <w:t>«</w:t>
            </w:r>
            <w:r w:rsidR="00CD0697">
              <w:t>14</w:t>
            </w:r>
            <w:r w:rsidR="00155201" w:rsidRPr="00F949A6">
              <w:t xml:space="preserve">» </w:t>
            </w:r>
            <w:r w:rsidR="00CD0697">
              <w:t>июля</w:t>
            </w:r>
            <w:r w:rsidR="009C0F45" w:rsidRPr="00F949A6">
              <w:t xml:space="preserve"> </w:t>
            </w:r>
            <w:r w:rsidR="00B80427" w:rsidRPr="00F949A6">
              <w:t>202</w:t>
            </w:r>
            <w:r w:rsidR="00E16CED">
              <w:t>6</w:t>
            </w:r>
            <w:r w:rsidR="00AA16F4" w:rsidRPr="00F949A6">
              <w:t>г.</w:t>
            </w:r>
          </w:p>
        </w:tc>
        <w:tc>
          <w:tcPr>
            <w:tcW w:w="5852" w:type="dxa"/>
          </w:tcPr>
          <w:p w14:paraId="288E13B6" w14:textId="77777777" w:rsidR="00C27209" w:rsidRDefault="00C27209" w:rsidP="00C27209"/>
        </w:tc>
        <w:tc>
          <w:tcPr>
            <w:tcW w:w="5852" w:type="dxa"/>
          </w:tcPr>
          <w:p w14:paraId="6D96FCEA" w14:textId="77777777" w:rsidR="00C27209" w:rsidRDefault="00C27209" w:rsidP="00C27209"/>
        </w:tc>
      </w:tr>
    </w:tbl>
    <w:p w14:paraId="52B5F969" w14:textId="2A2E2296" w:rsidR="00481384" w:rsidRDefault="00481384" w:rsidP="00496BD8">
      <w:pPr>
        <w:keepNext/>
        <w:keepLines/>
        <w:widowControl w:val="0"/>
        <w:suppressLineNumbers/>
        <w:suppressAutoHyphens/>
        <w:jc w:val="center"/>
      </w:pPr>
    </w:p>
    <w:p w14:paraId="46F1AE7B" w14:textId="40BF844B" w:rsidR="00481384" w:rsidRDefault="00481384" w:rsidP="00496BD8">
      <w:pPr>
        <w:keepNext/>
        <w:keepLines/>
        <w:widowControl w:val="0"/>
        <w:suppressLineNumbers/>
        <w:suppressAutoHyphens/>
        <w:jc w:val="center"/>
      </w:pPr>
    </w:p>
    <w:p w14:paraId="0E430266" w14:textId="77777777" w:rsidR="00481384" w:rsidRPr="005F2F8D" w:rsidRDefault="00481384" w:rsidP="00496BD8">
      <w:pPr>
        <w:keepNext/>
        <w:keepLines/>
        <w:widowControl w:val="0"/>
        <w:suppressLineNumbers/>
        <w:suppressAutoHyphens/>
        <w:jc w:val="center"/>
      </w:pPr>
    </w:p>
    <w:p w14:paraId="355CD446" w14:textId="77777777" w:rsidR="00E239F4" w:rsidRDefault="00E239F4" w:rsidP="001A05BE">
      <w:pPr>
        <w:keepNext/>
        <w:keepLines/>
        <w:widowControl w:val="0"/>
        <w:suppressLineNumbers/>
        <w:suppressAutoHyphens/>
        <w:spacing w:after="0"/>
      </w:pPr>
    </w:p>
    <w:p w14:paraId="6650CA6D" w14:textId="77777777" w:rsidR="00511C82" w:rsidRDefault="00511C82" w:rsidP="001A05BE">
      <w:pPr>
        <w:keepNext/>
        <w:keepLines/>
        <w:widowControl w:val="0"/>
        <w:suppressLineNumbers/>
        <w:suppressAutoHyphens/>
        <w:spacing w:after="0"/>
      </w:pPr>
    </w:p>
    <w:p w14:paraId="45484C6F" w14:textId="77777777" w:rsidR="001A25AB" w:rsidRPr="005F2F8D" w:rsidRDefault="001A25AB" w:rsidP="001A05BE">
      <w:pPr>
        <w:keepNext/>
        <w:keepLines/>
        <w:widowControl w:val="0"/>
        <w:suppressLineNumbers/>
        <w:suppressAutoHyphens/>
        <w:spacing w:after="0"/>
      </w:pPr>
    </w:p>
    <w:p w14:paraId="01A91159" w14:textId="77777777" w:rsidR="00E239F4" w:rsidRPr="005F2F8D" w:rsidRDefault="00E239F4" w:rsidP="001A05BE">
      <w:pPr>
        <w:keepNext/>
        <w:keepLines/>
        <w:widowControl w:val="0"/>
        <w:suppressLineNumbers/>
        <w:suppressAutoHyphens/>
        <w:spacing w:after="0"/>
        <w:jc w:val="center"/>
      </w:pPr>
    </w:p>
    <w:p w14:paraId="4E0B40B3" w14:textId="77777777" w:rsidR="004E3AA2" w:rsidRPr="00C65C32" w:rsidRDefault="00496BD8" w:rsidP="001A05BE">
      <w:pPr>
        <w:keepNext/>
        <w:keepLines/>
        <w:widowControl w:val="0"/>
        <w:suppressLineNumbers/>
        <w:suppressAutoHyphens/>
        <w:spacing w:after="0"/>
        <w:jc w:val="center"/>
        <w:rPr>
          <w:b/>
          <w:bCs/>
          <w:u w:val="single"/>
        </w:rPr>
      </w:pPr>
      <w:r w:rsidRPr="00E320FD">
        <w:rPr>
          <w:b/>
          <w:bCs/>
        </w:rPr>
        <w:t>ДОКУМЕНТАЦИЯ ОБ АУКЦИОНЕ В ЭЛЕКТРОННОЙ ФОРМЕ</w:t>
      </w:r>
    </w:p>
    <w:p w14:paraId="2FD90D6F" w14:textId="04C15410" w:rsidR="00863506" w:rsidRDefault="00EF4522" w:rsidP="001A05BE">
      <w:pPr>
        <w:keepNext/>
        <w:keepLines/>
        <w:widowControl w:val="0"/>
        <w:suppressLineNumbers/>
        <w:suppressAutoHyphens/>
        <w:spacing w:after="0"/>
        <w:jc w:val="center"/>
        <w:rPr>
          <w:bCs/>
          <w:i/>
        </w:rPr>
      </w:pPr>
      <w:r w:rsidRPr="00EF4522">
        <w:rPr>
          <w:bCs/>
          <w:i/>
        </w:rPr>
        <w:t>с участием субъектов малого и среднего предпринимательства</w:t>
      </w:r>
    </w:p>
    <w:p w14:paraId="37D36788" w14:textId="77777777" w:rsidR="005C49E9" w:rsidRDefault="005C49E9" w:rsidP="005C49E9">
      <w:pPr>
        <w:keepNext/>
        <w:keepLines/>
        <w:widowControl w:val="0"/>
        <w:suppressLineNumbers/>
        <w:suppressAutoHyphens/>
        <w:spacing w:after="0"/>
        <w:rPr>
          <w:bCs/>
          <w:sz w:val="28"/>
          <w:szCs w:val="28"/>
        </w:rPr>
      </w:pPr>
      <w:r>
        <w:rPr>
          <w:bCs/>
          <w:sz w:val="28"/>
          <w:szCs w:val="28"/>
        </w:rPr>
        <w:t xml:space="preserve">                                          </w:t>
      </w:r>
    </w:p>
    <w:p w14:paraId="27E5E059" w14:textId="77777777" w:rsidR="005C49E9" w:rsidRDefault="005C49E9" w:rsidP="005C49E9">
      <w:pPr>
        <w:keepNext/>
        <w:keepLines/>
        <w:widowControl w:val="0"/>
        <w:suppressLineNumbers/>
        <w:suppressAutoHyphens/>
        <w:spacing w:after="0"/>
        <w:rPr>
          <w:bCs/>
          <w:sz w:val="28"/>
          <w:szCs w:val="28"/>
        </w:rPr>
      </w:pPr>
    </w:p>
    <w:p w14:paraId="5FEF15DA" w14:textId="681CF379" w:rsidR="00523E7E" w:rsidRPr="00381773" w:rsidRDefault="005C49E9" w:rsidP="005C49E9">
      <w:pPr>
        <w:keepNext/>
        <w:keepLines/>
        <w:widowControl w:val="0"/>
        <w:suppressLineNumbers/>
        <w:suppressAutoHyphens/>
        <w:spacing w:after="0"/>
        <w:rPr>
          <w:b/>
          <w:i/>
          <w:iCs/>
        </w:rPr>
      </w:pPr>
      <w:r w:rsidRPr="005C49E9">
        <w:rPr>
          <w:bCs/>
          <w:i/>
          <w:iCs/>
          <w:sz w:val="28"/>
          <w:szCs w:val="28"/>
        </w:rPr>
        <w:t xml:space="preserve">                                              </w:t>
      </w:r>
      <w:r w:rsidRPr="00381773">
        <w:rPr>
          <w:b/>
          <w:i/>
          <w:iCs/>
          <w:sz w:val="28"/>
          <w:szCs w:val="28"/>
        </w:rPr>
        <w:t xml:space="preserve">Поставка </w:t>
      </w:r>
      <w:r w:rsidR="00336923">
        <w:rPr>
          <w:b/>
          <w:i/>
          <w:iCs/>
          <w:sz w:val="28"/>
          <w:szCs w:val="28"/>
        </w:rPr>
        <w:t>металлопроката</w:t>
      </w:r>
      <w:r w:rsidR="00381773" w:rsidRPr="00381773">
        <w:rPr>
          <w:b/>
          <w:i/>
          <w:iCs/>
          <w:sz w:val="28"/>
          <w:szCs w:val="28"/>
        </w:rPr>
        <w:t>.</w:t>
      </w:r>
    </w:p>
    <w:p w14:paraId="3DE129AE" w14:textId="77777777" w:rsidR="00523E7E" w:rsidRDefault="00523E7E" w:rsidP="00A7449D">
      <w:pPr>
        <w:keepNext/>
        <w:keepLines/>
        <w:widowControl w:val="0"/>
        <w:suppressLineNumbers/>
        <w:suppressAutoHyphens/>
        <w:spacing w:after="0"/>
        <w:ind w:left="5103"/>
        <w:jc w:val="left"/>
        <w:rPr>
          <w:bCs/>
        </w:rPr>
      </w:pPr>
    </w:p>
    <w:p w14:paraId="293AF9B4" w14:textId="77777777" w:rsidR="00523E7E" w:rsidRDefault="00523E7E" w:rsidP="00A7449D">
      <w:pPr>
        <w:keepNext/>
        <w:keepLines/>
        <w:widowControl w:val="0"/>
        <w:suppressLineNumbers/>
        <w:suppressAutoHyphens/>
        <w:spacing w:after="0"/>
        <w:ind w:left="5103"/>
        <w:jc w:val="left"/>
        <w:rPr>
          <w:bCs/>
        </w:rPr>
      </w:pPr>
    </w:p>
    <w:p w14:paraId="10DCB54E" w14:textId="77777777" w:rsidR="00523E7E" w:rsidRDefault="00523E7E" w:rsidP="00A7449D">
      <w:pPr>
        <w:keepNext/>
        <w:keepLines/>
        <w:widowControl w:val="0"/>
        <w:suppressLineNumbers/>
        <w:suppressAutoHyphens/>
        <w:spacing w:after="0"/>
        <w:ind w:left="5103"/>
        <w:jc w:val="left"/>
        <w:rPr>
          <w:bCs/>
        </w:rPr>
      </w:pPr>
    </w:p>
    <w:p w14:paraId="49F8C481" w14:textId="77777777" w:rsidR="00523E7E" w:rsidRDefault="00523E7E" w:rsidP="00A7449D">
      <w:pPr>
        <w:keepNext/>
        <w:keepLines/>
        <w:widowControl w:val="0"/>
        <w:suppressLineNumbers/>
        <w:suppressAutoHyphens/>
        <w:spacing w:after="0"/>
        <w:ind w:left="5103"/>
        <w:jc w:val="left"/>
        <w:rPr>
          <w:bCs/>
        </w:rPr>
      </w:pPr>
    </w:p>
    <w:p w14:paraId="35ACA552" w14:textId="77777777" w:rsidR="00523E7E" w:rsidRDefault="00523E7E" w:rsidP="00A7449D">
      <w:pPr>
        <w:keepNext/>
        <w:keepLines/>
        <w:widowControl w:val="0"/>
        <w:suppressLineNumbers/>
        <w:suppressAutoHyphens/>
        <w:spacing w:after="0"/>
        <w:ind w:left="5103"/>
        <w:jc w:val="left"/>
        <w:rPr>
          <w:bCs/>
        </w:rPr>
      </w:pPr>
    </w:p>
    <w:p w14:paraId="650228B5" w14:textId="77777777" w:rsidR="00523E7E" w:rsidRDefault="00523E7E" w:rsidP="00A7449D">
      <w:pPr>
        <w:keepNext/>
        <w:keepLines/>
        <w:widowControl w:val="0"/>
        <w:suppressLineNumbers/>
        <w:suppressAutoHyphens/>
        <w:spacing w:after="0"/>
        <w:ind w:left="5103"/>
        <w:jc w:val="left"/>
        <w:rPr>
          <w:bCs/>
        </w:rPr>
      </w:pPr>
    </w:p>
    <w:p w14:paraId="2A89FFD6" w14:textId="77777777" w:rsidR="00523E7E" w:rsidRDefault="00523E7E" w:rsidP="00A7449D">
      <w:pPr>
        <w:keepNext/>
        <w:keepLines/>
        <w:widowControl w:val="0"/>
        <w:suppressLineNumbers/>
        <w:suppressAutoHyphens/>
        <w:spacing w:after="0"/>
        <w:ind w:left="5103"/>
        <w:jc w:val="left"/>
        <w:rPr>
          <w:bCs/>
        </w:rPr>
      </w:pPr>
    </w:p>
    <w:p w14:paraId="28B17854" w14:textId="77777777" w:rsidR="00523E7E" w:rsidRDefault="00523E7E" w:rsidP="00A7449D">
      <w:pPr>
        <w:keepNext/>
        <w:keepLines/>
        <w:widowControl w:val="0"/>
        <w:suppressLineNumbers/>
        <w:suppressAutoHyphens/>
        <w:spacing w:after="0"/>
        <w:ind w:left="5103"/>
        <w:jc w:val="left"/>
        <w:rPr>
          <w:bCs/>
        </w:rPr>
      </w:pPr>
    </w:p>
    <w:p w14:paraId="36A8CD9E" w14:textId="77777777" w:rsidR="00523E7E" w:rsidRDefault="00523E7E" w:rsidP="00A7449D">
      <w:pPr>
        <w:keepNext/>
        <w:keepLines/>
        <w:widowControl w:val="0"/>
        <w:suppressLineNumbers/>
        <w:suppressAutoHyphens/>
        <w:spacing w:after="0"/>
        <w:ind w:left="5103"/>
        <w:jc w:val="left"/>
        <w:rPr>
          <w:bCs/>
        </w:rPr>
      </w:pPr>
    </w:p>
    <w:p w14:paraId="5DF110BB" w14:textId="77777777" w:rsidR="00523E7E" w:rsidRDefault="00523E7E" w:rsidP="00A7449D">
      <w:pPr>
        <w:keepNext/>
        <w:keepLines/>
        <w:widowControl w:val="0"/>
        <w:suppressLineNumbers/>
        <w:suppressAutoHyphens/>
        <w:spacing w:after="0"/>
        <w:ind w:left="5103"/>
        <w:jc w:val="left"/>
        <w:rPr>
          <w:bCs/>
        </w:rPr>
      </w:pPr>
    </w:p>
    <w:p w14:paraId="371BBA9E" w14:textId="77777777" w:rsidR="00523E7E" w:rsidRDefault="00523E7E" w:rsidP="00A7449D">
      <w:pPr>
        <w:keepNext/>
        <w:keepLines/>
        <w:widowControl w:val="0"/>
        <w:suppressLineNumbers/>
        <w:suppressAutoHyphens/>
        <w:spacing w:after="0"/>
        <w:ind w:left="5103"/>
        <w:jc w:val="left"/>
        <w:rPr>
          <w:bCs/>
        </w:rPr>
      </w:pPr>
    </w:p>
    <w:p w14:paraId="64E99CF0" w14:textId="77777777" w:rsidR="00523E7E" w:rsidRDefault="00523E7E" w:rsidP="00A7449D">
      <w:pPr>
        <w:keepNext/>
        <w:keepLines/>
        <w:widowControl w:val="0"/>
        <w:suppressLineNumbers/>
        <w:suppressAutoHyphens/>
        <w:spacing w:after="0"/>
        <w:ind w:left="5103"/>
        <w:jc w:val="left"/>
        <w:rPr>
          <w:bCs/>
        </w:rPr>
      </w:pPr>
    </w:p>
    <w:p w14:paraId="6F97705E" w14:textId="77777777" w:rsidR="00511C82" w:rsidRPr="00020D4E" w:rsidRDefault="00511C82" w:rsidP="00A7449D">
      <w:pPr>
        <w:keepNext/>
        <w:keepLines/>
        <w:widowControl w:val="0"/>
        <w:suppressLineNumbers/>
        <w:suppressAutoHyphens/>
        <w:spacing w:after="0"/>
        <w:ind w:left="5103"/>
        <w:jc w:val="left"/>
        <w:rPr>
          <w:bCs/>
        </w:rPr>
      </w:pPr>
    </w:p>
    <w:p w14:paraId="4C6122DA" w14:textId="77777777" w:rsidR="00284D24" w:rsidRDefault="00284D24" w:rsidP="001A05BE">
      <w:pPr>
        <w:keepNext/>
        <w:keepLines/>
        <w:widowControl w:val="0"/>
        <w:suppressLineNumbers/>
        <w:suppressAutoHyphens/>
        <w:spacing w:after="0"/>
        <w:rPr>
          <w:b/>
          <w:bCs/>
        </w:rPr>
      </w:pPr>
    </w:p>
    <w:p w14:paraId="32043422" w14:textId="77777777" w:rsidR="00511C82" w:rsidRDefault="00511C82" w:rsidP="001A05BE">
      <w:pPr>
        <w:keepNext/>
        <w:keepLines/>
        <w:widowControl w:val="0"/>
        <w:suppressLineNumbers/>
        <w:suppressAutoHyphens/>
        <w:spacing w:after="0"/>
        <w:rPr>
          <w:b/>
          <w:bCs/>
        </w:rPr>
      </w:pPr>
    </w:p>
    <w:p w14:paraId="1E0A91D9" w14:textId="77777777" w:rsidR="00A7449D" w:rsidRPr="005F2F8D" w:rsidRDefault="00A7449D" w:rsidP="001A05BE">
      <w:pPr>
        <w:keepNext/>
        <w:keepLines/>
        <w:widowControl w:val="0"/>
        <w:suppressLineNumbers/>
        <w:suppressAutoHyphens/>
        <w:spacing w:after="0"/>
        <w:rPr>
          <w:b/>
          <w:bCs/>
        </w:rPr>
      </w:pPr>
    </w:p>
    <w:p w14:paraId="3172E0B9" w14:textId="7AB77047" w:rsidR="00496BD8" w:rsidRPr="005F2F8D" w:rsidRDefault="00496BD8" w:rsidP="001A05BE">
      <w:pPr>
        <w:keepNext/>
        <w:keepLines/>
        <w:widowControl w:val="0"/>
        <w:suppressLineNumbers/>
        <w:suppressAutoHyphens/>
        <w:spacing w:after="0"/>
        <w:jc w:val="center"/>
        <w:rPr>
          <w:b/>
          <w:bCs/>
        </w:rPr>
      </w:pPr>
      <w:r w:rsidRPr="005F2F8D">
        <w:rPr>
          <w:b/>
          <w:bCs/>
        </w:rPr>
        <w:t>20</w:t>
      </w:r>
      <w:r w:rsidR="004921A8">
        <w:rPr>
          <w:b/>
          <w:bCs/>
        </w:rPr>
        <w:t>2</w:t>
      </w:r>
      <w:r w:rsidR="00E16CED">
        <w:rPr>
          <w:b/>
          <w:bCs/>
        </w:rPr>
        <w:t>6</w:t>
      </w:r>
      <w:r w:rsidRPr="005F2F8D">
        <w:rPr>
          <w:b/>
          <w:bCs/>
        </w:rPr>
        <w:t>г.</w:t>
      </w:r>
    </w:p>
    <w:p w14:paraId="1F23DDEB" w14:textId="77777777" w:rsidR="00937497" w:rsidRPr="007030F6" w:rsidRDefault="0078722B" w:rsidP="001A05BE">
      <w:pPr>
        <w:pStyle w:val="ConsPlusNormal"/>
        <w:widowControl/>
        <w:numPr>
          <w:ilvl w:val="1"/>
          <w:numId w:val="2"/>
        </w:numPr>
        <w:tabs>
          <w:tab w:val="clear" w:pos="1800"/>
          <w:tab w:val="left" w:pos="360"/>
        </w:tabs>
        <w:spacing w:line="360" w:lineRule="auto"/>
        <w:ind w:left="0" w:firstLine="0"/>
        <w:jc w:val="center"/>
        <w:rPr>
          <w:rFonts w:ascii="Times New Roman" w:hAnsi="Times New Roman" w:cs="Times New Roman"/>
          <w:b/>
          <w:bCs/>
          <w:sz w:val="23"/>
          <w:szCs w:val="23"/>
        </w:rPr>
      </w:pPr>
      <w:r w:rsidRPr="005F2F8D">
        <w:rPr>
          <w:rFonts w:ascii="Times New Roman" w:hAnsi="Times New Roman" w:cs="Times New Roman"/>
          <w:b/>
          <w:bCs/>
          <w:sz w:val="24"/>
          <w:szCs w:val="24"/>
        </w:rPr>
        <w:br w:type="page"/>
      </w:r>
      <w:r w:rsidR="00A5650F">
        <w:rPr>
          <w:bCs/>
          <w:i/>
        </w:rPr>
        <w:lastRenderedPageBreak/>
        <w:t xml:space="preserve"> </w:t>
      </w:r>
      <w:bookmarkStart w:id="0" w:name="_Ref248571702"/>
      <w:r w:rsidR="00F32C5F">
        <w:rPr>
          <w:rFonts w:ascii="Times New Roman" w:hAnsi="Times New Roman" w:cs="Times New Roman"/>
          <w:b/>
          <w:bCs/>
          <w:sz w:val="23"/>
          <w:szCs w:val="23"/>
        </w:rPr>
        <w:t xml:space="preserve">ИЗВЕЩЕНИЕ О </w:t>
      </w:r>
      <w:r w:rsidR="00A5650F" w:rsidRPr="00CA4242">
        <w:rPr>
          <w:rFonts w:ascii="Times New Roman" w:hAnsi="Times New Roman" w:cs="Times New Roman"/>
          <w:b/>
          <w:bCs/>
          <w:sz w:val="23"/>
          <w:szCs w:val="23"/>
        </w:rPr>
        <w:t>ПРО</w:t>
      </w:r>
      <w:r w:rsidR="00EA701E">
        <w:rPr>
          <w:rFonts w:ascii="Times New Roman" w:hAnsi="Times New Roman" w:cs="Times New Roman"/>
          <w:b/>
          <w:bCs/>
          <w:sz w:val="23"/>
          <w:szCs w:val="23"/>
        </w:rPr>
        <w:t>ВЕДЕНИИ АУКЦИОНА</w:t>
      </w:r>
      <w:r w:rsidR="00A5650F" w:rsidRPr="00CA4242">
        <w:rPr>
          <w:rFonts w:ascii="Times New Roman" w:hAnsi="Times New Roman" w:cs="Times New Roman"/>
          <w:b/>
          <w:bCs/>
          <w:sz w:val="23"/>
          <w:szCs w:val="23"/>
        </w:rPr>
        <w:t xml:space="preserve"> В ЭЛЕКТРОННОЙ ФОРМЕ</w:t>
      </w:r>
      <w:bookmarkEnd w:id="0"/>
    </w:p>
    <w:p w14:paraId="3E054980" w14:textId="77777777" w:rsidR="00A5650F" w:rsidRPr="00CA4242" w:rsidRDefault="00A5650F" w:rsidP="001A05BE">
      <w:pPr>
        <w:autoSpaceDE w:val="0"/>
        <w:autoSpaceDN w:val="0"/>
        <w:adjustRightInd w:val="0"/>
        <w:spacing w:after="0"/>
        <w:rPr>
          <w:bCs/>
          <w:sz w:val="23"/>
          <w:szCs w:val="2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gridCol w:w="2511"/>
        <w:gridCol w:w="7118"/>
      </w:tblGrid>
      <w:tr w:rsidR="00296BBC" w:rsidRPr="00296BBC" w14:paraId="08BCACA5" w14:textId="77777777" w:rsidTr="00527B27">
        <w:trPr>
          <w:trHeight w:val="729"/>
          <w:jc w:val="center"/>
        </w:trPr>
        <w:tc>
          <w:tcPr>
            <w:tcW w:w="566" w:type="dxa"/>
          </w:tcPr>
          <w:p w14:paraId="6BE19820"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89601A7" w14:textId="77777777" w:rsidR="00296BBC" w:rsidRPr="00296BBC" w:rsidRDefault="00296BBC" w:rsidP="001A05BE">
            <w:pPr>
              <w:spacing w:after="0"/>
              <w:jc w:val="left"/>
              <w:rPr>
                <w:sz w:val="20"/>
                <w:szCs w:val="20"/>
              </w:rPr>
            </w:pPr>
            <w:r w:rsidRPr="00296BBC">
              <w:rPr>
                <w:sz w:val="20"/>
                <w:szCs w:val="20"/>
              </w:rPr>
              <w:t>Наименование Заказчика</w:t>
            </w:r>
          </w:p>
        </w:tc>
        <w:tc>
          <w:tcPr>
            <w:tcW w:w="7118" w:type="dxa"/>
          </w:tcPr>
          <w:p w14:paraId="3DCA5197" w14:textId="77777777" w:rsidR="00A25A2F" w:rsidRDefault="00296BBC" w:rsidP="004E14B4">
            <w:pPr>
              <w:keepNext/>
              <w:keepLines/>
              <w:widowControl w:val="0"/>
              <w:suppressLineNumbers/>
              <w:suppressAutoHyphens/>
              <w:spacing w:after="0"/>
              <w:ind w:firstLine="350"/>
              <w:rPr>
                <w:b/>
                <w:sz w:val="20"/>
                <w:szCs w:val="20"/>
              </w:rPr>
            </w:pPr>
            <w:r w:rsidRPr="005F2641">
              <w:rPr>
                <w:b/>
                <w:sz w:val="20"/>
                <w:szCs w:val="20"/>
              </w:rPr>
              <w:t>Муниципальное унитарное предприятие «Управление городского хозяйства» муниципального образования город Пыть-Ях</w:t>
            </w:r>
          </w:p>
          <w:p w14:paraId="5698D976" w14:textId="77777777" w:rsidR="00F27577" w:rsidRDefault="00296BBC" w:rsidP="004E14B4">
            <w:pPr>
              <w:keepNext/>
              <w:keepLines/>
              <w:widowControl w:val="0"/>
              <w:suppressLineNumbers/>
              <w:suppressAutoHyphens/>
              <w:spacing w:after="0"/>
              <w:ind w:firstLine="350"/>
              <w:rPr>
                <w:b/>
                <w:sz w:val="20"/>
                <w:szCs w:val="20"/>
              </w:rPr>
            </w:pPr>
            <w:r w:rsidRPr="005F2641">
              <w:rPr>
                <w:b/>
                <w:sz w:val="20"/>
                <w:szCs w:val="20"/>
              </w:rPr>
              <w:t>(МУП «УГХ» м.о. г.Пыть-Ях)</w:t>
            </w:r>
          </w:p>
          <w:p w14:paraId="15A8D33E" w14:textId="55025C39" w:rsidR="00296BBC" w:rsidRPr="005F2641" w:rsidRDefault="00F27577" w:rsidP="004E14B4">
            <w:pPr>
              <w:keepNext/>
              <w:keepLines/>
              <w:widowControl w:val="0"/>
              <w:suppressLineNumbers/>
              <w:suppressAutoHyphens/>
              <w:spacing w:after="0"/>
              <w:ind w:firstLine="350"/>
              <w:rPr>
                <w:b/>
                <w:sz w:val="20"/>
                <w:szCs w:val="20"/>
              </w:rPr>
            </w:pPr>
            <w:r>
              <w:rPr>
                <w:b/>
                <w:sz w:val="20"/>
                <w:szCs w:val="20"/>
              </w:rPr>
              <w:t xml:space="preserve"> Информация о предприятии в сети интернет: </w:t>
            </w:r>
            <w:hyperlink r:id="rId8" w:history="1">
              <w:r>
                <w:rPr>
                  <w:rStyle w:val="a3"/>
                  <w:b/>
                  <w:sz w:val="20"/>
                  <w:szCs w:val="20"/>
                  <w:lang w:val="x-none"/>
                </w:rPr>
                <w:t>https://ughpy.ru/wp-content/uploads/2024/04/МУП-_УГХ_-м.о.г.Пыть-ЯХ-ИНН-8612007896-ОГРН-1028601542200-.pdf</w:t>
              </w:r>
            </w:hyperlink>
          </w:p>
        </w:tc>
      </w:tr>
      <w:tr w:rsidR="00296BBC" w:rsidRPr="00296BBC" w14:paraId="75AC920D" w14:textId="77777777" w:rsidTr="00527B27">
        <w:trPr>
          <w:trHeight w:val="904"/>
          <w:jc w:val="center"/>
        </w:trPr>
        <w:tc>
          <w:tcPr>
            <w:tcW w:w="566" w:type="dxa"/>
          </w:tcPr>
          <w:p w14:paraId="4937F57B"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02D14ABA" w14:textId="77777777" w:rsidR="00296BBC" w:rsidRPr="00296BBC" w:rsidRDefault="00296BBC" w:rsidP="001A05BE">
            <w:pPr>
              <w:spacing w:after="0"/>
              <w:jc w:val="left"/>
              <w:rPr>
                <w:sz w:val="20"/>
                <w:szCs w:val="20"/>
              </w:rPr>
            </w:pPr>
            <w:r w:rsidRPr="00296BBC">
              <w:rPr>
                <w:sz w:val="20"/>
                <w:szCs w:val="20"/>
              </w:rPr>
              <w:t>Место нахождения, почтовый адрес и адрес электронной почты, номер контактного телефона и факса Заказчика</w:t>
            </w:r>
          </w:p>
        </w:tc>
        <w:tc>
          <w:tcPr>
            <w:tcW w:w="7118" w:type="dxa"/>
          </w:tcPr>
          <w:p w14:paraId="322C6949" w14:textId="24BD39B4" w:rsidR="00296BBC" w:rsidRPr="00ED266F" w:rsidRDefault="00296BBC" w:rsidP="004E14B4">
            <w:pPr>
              <w:keepNext/>
              <w:keepLines/>
              <w:widowControl w:val="0"/>
              <w:suppressLineNumbers/>
              <w:suppressAutoHyphens/>
              <w:spacing w:after="0"/>
              <w:ind w:firstLine="350"/>
              <w:rPr>
                <w:sz w:val="20"/>
                <w:szCs w:val="20"/>
              </w:rPr>
            </w:pPr>
            <w:r w:rsidRPr="00ED266F">
              <w:rPr>
                <w:b/>
                <w:sz w:val="20"/>
                <w:szCs w:val="20"/>
              </w:rPr>
              <w:t>Место нахождения</w:t>
            </w:r>
            <w:r w:rsidRPr="00ED266F">
              <w:rPr>
                <w:sz w:val="20"/>
                <w:szCs w:val="20"/>
              </w:rPr>
              <w:t xml:space="preserve">: 628384, Ханты-Мансийский Автономный округ - Югра, </w:t>
            </w:r>
            <w:r w:rsidR="00D57A00">
              <w:rPr>
                <w:sz w:val="20"/>
                <w:szCs w:val="20"/>
              </w:rPr>
              <w:t xml:space="preserve">    </w:t>
            </w:r>
            <w:r w:rsidRPr="00ED266F">
              <w:rPr>
                <w:sz w:val="20"/>
                <w:szCs w:val="20"/>
              </w:rPr>
              <w:t>г.Пыть-Ях, ул.</w:t>
            </w:r>
            <w:r w:rsidR="004C3DEA">
              <w:rPr>
                <w:sz w:val="20"/>
                <w:szCs w:val="20"/>
              </w:rPr>
              <w:t xml:space="preserve"> </w:t>
            </w:r>
            <w:r w:rsidR="00D13692">
              <w:rPr>
                <w:sz w:val="20"/>
                <w:szCs w:val="20"/>
              </w:rPr>
              <w:t>Магистральная, зд.</w:t>
            </w:r>
            <w:r w:rsidRPr="00ED266F">
              <w:rPr>
                <w:sz w:val="20"/>
                <w:szCs w:val="20"/>
              </w:rPr>
              <w:t xml:space="preserve">2.  </w:t>
            </w:r>
          </w:p>
          <w:p w14:paraId="6CCFD356" w14:textId="77777777" w:rsidR="009D6BDC" w:rsidRDefault="00296BBC" w:rsidP="004E14B4">
            <w:pPr>
              <w:keepNext/>
              <w:keepLines/>
              <w:widowControl w:val="0"/>
              <w:suppressLineNumbers/>
              <w:suppressAutoHyphens/>
              <w:spacing w:after="0"/>
              <w:ind w:firstLine="350"/>
              <w:rPr>
                <w:sz w:val="20"/>
                <w:szCs w:val="20"/>
              </w:rPr>
            </w:pPr>
            <w:r w:rsidRPr="00ED266F">
              <w:rPr>
                <w:b/>
                <w:sz w:val="20"/>
                <w:szCs w:val="20"/>
              </w:rPr>
              <w:t>Почтовый адрес</w:t>
            </w:r>
            <w:r w:rsidRPr="00ED266F">
              <w:rPr>
                <w:sz w:val="20"/>
                <w:szCs w:val="20"/>
              </w:rPr>
              <w:t xml:space="preserve">: 628384, Ханты-Мансийский Автономный округ - Югра, </w:t>
            </w:r>
          </w:p>
          <w:p w14:paraId="7BEB7576" w14:textId="49AC03CE" w:rsidR="00296BBC" w:rsidRPr="00ED266F" w:rsidRDefault="00296BBC" w:rsidP="004E14B4">
            <w:pPr>
              <w:keepNext/>
              <w:keepLines/>
              <w:widowControl w:val="0"/>
              <w:suppressLineNumbers/>
              <w:suppressAutoHyphens/>
              <w:spacing w:after="0"/>
              <w:ind w:firstLine="350"/>
              <w:rPr>
                <w:sz w:val="20"/>
                <w:szCs w:val="20"/>
              </w:rPr>
            </w:pPr>
            <w:r w:rsidRPr="00ED266F">
              <w:rPr>
                <w:sz w:val="20"/>
                <w:szCs w:val="20"/>
              </w:rPr>
              <w:t>г.</w:t>
            </w:r>
            <w:r w:rsidR="004C3DEA">
              <w:rPr>
                <w:sz w:val="20"/>
                <w:szCs w:val="20"/>
              </w:rPr>
              <w:t xml:space="preserve"> </w:t>
            </w:r>
            <w:r w:rsidRPr="00ED266F">
              <w:rPr>
                <w:sz w:val="20"/>
                <w:szCs w:val="20"/>
              </w:rPr>
              <w:t>Пыть-Ях, ул.</w:t>
            </w:r>
            <w:r w:rsidR="004C3DEA">
              <w:rPr>
                <w:sz w:val="20"/>
                <w:szCs w:val="20"/>
              </w:rPr>
              <w:t xml:space="preserve"> </w:t>
            </w:r>
            <w:r w:rsidR="00D13692">
              <w:rPr>
                <w:sz w:val="20"/>
                <w:szCs w:val="20"/>
              </w:rPr>
              <w:t>Магистральная,</w:t>
            </w:r>
            <w:r w:rsidR="00DA0852">
              <w:rPr>
                <w:sz w:val="20"/>
                <w:szCs w:val="20"/>
              </w:rPr>
              <w:t xml:space="preserve"> </w:t>
            </w:r>
            <w:r w:rsidR="00D13692">
              <w:rPr>
                <w:sz w:val="20"/>
                <w:szCs w:val="20"/>
              </w:rPr>
              <w:t>зд.</w:t>
            </w:r>
            <w:r w:rsidRPr="00ED266F">
              <w:rPr>
                <w:sz w:val="20"/>
                <w:szCs w:val="20"/>
              </w:rPr>
              <w:t>2</w:t>
            </w:r>
          </w:p>
          <w:p w14:paraId="13062D60" w14:textId="7DE257B8" w:rsidR="00296BBC" w:rsidRPr="00ED266F" w:rsidRDefault="00296BBC" w:rsidP="004E14B4">
            <w:pPr>
              <w:keepNext/>
              <w:keepLines/>
              <w:widowControl w:val="0"/>
              <w:suppressLineNumbers/>
              <w:suppressAutoHyphens/>
              <w:spacing w:after="0"/>
              <w:ind w:firstLine="350"/>
              <w:jc w:val="left"/>
              <w:rPr>
                <w:sz w:val="20"/>
                <w:szCs w:val="20"/>
              </w:rPr>
            </w:pPr>
            <w:r w:rsidRPr="00ED266F">
              <w:rPr>
                <w:b/>
                <w:sz w:val="20"/>
                <w:szCs w:val="20"/>
              </w:rPr>
              <w:t>Телефон/факс</w:t>
            </w:r>
            <w:r w:rsidRPr="00ED266F">
              <w:rPr>
                <w:sz w:val="20"/>
                <w:szCs w:val="20"/>
              </w:rPr>
              <w:t xml:space="preserve"> 8(3463)</w:t>
            </w:r>
            <w:r w:rsidR="00900262">
              <w:rPr>
                <w:sz w:val="20"/>
                <w:szCs w:val="20"/>
              </w:rPr>
              <w:t>46-</w:t>
            </w:r>
            <w:r w:rsidR="00CD54EF">
              <w:rPr>
                <w:sz w:val="20"/>
                <w:szCs w:val="20"/>
              </w:rPr>
              <w:t>85-80</w:t>
            </w:r>
            <w:r w:rsidRPr="00ED266F">
              <w:rPr>
                <w:sz w:val="20"/>
                <w:szCs w:val="20"/>
              </w:rPr>
              <w:t xml:space="preserve"> </w:t>
            </w:r>
          </w:p>
          <w:p w14:paraId="6F0778F0" w14:textId="2A98C794" w:rsidR="00296BBC" w:rsidRPr="00ED266F" w:rsidRDefault="00296BBC" w:rsidP="004E14B4">
            <w:pPr>
              <w:keepNext/>
              <w:keepLines/>
              <w:widowControl w:val="0"/>
              <w:suppressLineNumbers/>
              <w:suppressAutoHyphens/>
              <w:spacing w:after="0"/>
              <w:ind w:firstLine="350"/>
              <w:rPr>
                <w:color w:val="000000"/>
                <w:sz w:val="20"/>
                <w:szCs w:val="20"/>
              </w:rPr>
            </w:pPr>
            <w:r w:rsidRPr="00ED266F">
              <w:rPr>
                <w:b/>
                <w:sz w:val="20"/>
                <w:szCs w:val="20"/>
              </w:rPr>
              <w:t>Адрес электронной почты</w:t>
            </w:r>
            <w:r w:rsidRPr="00ED266F">
              <w:rPr>
                <w:sz w:val="20"/>
                <w:szCs w:val="20"/>
              </w:rPr>
              <w:t xml:space="preserve">: </w:t>
            </w:r>
            <w:hyperlink r:id="rId9" w:history="1">
              <w:r w:rsidR="00CC331E" w:rsidRPr="00284B39">
                <w:rPr>
                  <w:rStyle w:val="a3"/>
                  <w:sz w:val="20"/>
                  <w:szCs w:val="20"/>
                  <w:lang w:val="en-US"/>
                </w:rPr>
                <w:t>ad</w:t>
              </w:r>
              <w:r w:rsidR="00CC331E" w:rsidRPr="00284B39">
                <w:rPr>
                  <w:rStyle w:val="a3"/>
                  <w:lang w:val="en-US"/>
                </w:rPr>
                <w:t>min</w:t>
              </w:r>
              <w:r w:rsidR="00CC331E" w:rsidRPr="00284B39">
                <w:rPr>
                  <w:rStyle w:val="a3"/>
                  <w:sz w:val="20"/>
                  <w:szCs w:val="20"/>
                </w:rPr>
                <w:t>@</w:t>
              </w:r>
              <w:r w:rsidR="00CC331E" w:rsidRPr="00284B39">
                <w:rPr>
                  <w:rStyle w:val="a3"/>
                  <w:sz w:val="20"/>
                  <w:szCs w:val="20"/>
                  <w:lang w:val="en-US"/>
                </w:rPr>
                <w:t>ughpy</w:t>
              </w:r>
              <w:r w:rsidR="00CC331E" w:rsidRPr="00284B39">
                <w:rPr>
                  <w:rStyle w:val="a3"/>
                  <w:sz w:val="20"/>
                  <w:szCs w:val="20"/>
                </w:rPr>
                <w:t>.</w:t>
              </w:r>
              <w:r w:rsidR="00CC331E" w:rsidRPr="00284B39">
                <w:rPr>
                  <w:rStyle w:val="a3"/>
                  <w:sz w:val="20"/>
                  <w:szCs w:val="20"/>
                  <w:lang w:val="en-US"/>
                </w:rPr>
                <w:t>ru</w:t>
              </w:r>
            </w:hyperlink>
          </w:p>
          <w:p w14:paraId="0CB790D1" w14:textId="77777777" w:rsidR="00296BBC" w:rsidRPr="00ED266F" w:rsidRDefault="00296BBC" w:rsidP="004E14B4">
            <w:pPr>
              <w:spacing w:after="0"/>
              <w:ind w:firstLine="350"/>
              <w:jc w:val="left"/>
              <w:rPr>
                <w:sz w:val="20"/>
                <w:szCs w:val="20"/>
              </w:rPr>
            </w:pPr>
            <w:r w:rsidRPr="00ED266F">
              <w:rPr>
                <w:b/>
                <w:sz w:val="20"/>
                <w:szCs w:val="20"/>
              </w:rPr>
              <w:t xml:space="preserve">Ответственное должностное лицо: </w:t>
            </w:r>
          </w:p>
          <w:p w14:paraId="35771301" w14:textId="77777777" w:rsidR="0098496E" w:rsidRDefault="0098496E" w:rsidP="00807B8D">
            <w:pPr>
              <w:spacing w:after="0"/>
              <w:ind w:firstLine="350"/>
              <w:jc w:val="left"/>
              <w:rPr>
                <w:sz w:val="20"/>
                <w:szCs w:val="20"/>
              </w:rPr>
            </w:pPr>
            <w:r w:rsidRPr="0098496E">
              <w:rPr>
                <w:sz w:val="20"/>
                <w:szCs w:val="20"/>
              </w:rPr>
              <w:t>Начальник отдела закупок и контрактов – Эукач Елена Александровна</w:t>
            </w:r>
          </w:p>
          <w:p w14:paraId="793B5EB1" w14:textId="6037FC37" w:rsidR="00ED266F" w:rsidRPr="00ED266F" w:rsidRDefault="00807B8D" w:rsidP="00807B8D">
            <w:pPr>
              <w:spacing w:after="0"/>
              <w:ind w:firstLine="350"/>
              <w:jc w:val="left"/>
              <w:rPr>
                <w:sz w:val="20"/>
                <w:szCs w:val="20"/>
              </w:rPr>
            </w:pPr>
            <w:r w:rsidRPr="00807B8D">
              <w:rPr>
                <w:sz w:val="20"/>
                <w:szCs w:val="20"/>
              </w:rPr>
              <w:t xml:space="preserve">телефон: </w:t>
            </w:r>
            <w:r w:rsidR="0098496E" w:rsidRPr="0098496E">
              <w:rPr>
                <w:sz w:val="20"/>
                <w:szCs w:val="20"/>
              </w:rPr>
              <w:t>8(3463)46-85-80</w:t>
            </w:r>
          </w:p>
        </w:tc>
      </w:tr>
      <w:tr w:rsidR="00296BBC" w:rsidRPr="00296BBC" w14:paraId="656DFBEC" w14:textId="77777777" w:rsidTr="00527B27">
        <w:trPr>
          <w:jc w:val="center"/>
        </w:trPr>
        <w:tc>
          <w:tcPr>
            <w:tcW w:w="566" w:type="dxa"/>
          </w:tcPr>
          <w:p w14:paraId="786BF055"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FEFF792" w14:textId="77777777" w:rsidR="00296BBC" w:rsidRPr="00296BBC" w:rsidRDefault="001724AA" w:rsidP="001A05BE">
            <w:pPr>
              <w:spacing w:after="0"/>
              <w:jc w:val="left"/>
              <w:rPr>
                <w:sz w:val="20"/>
                <w:szCs w:val="20"/>
              </w:rPr>
            </w:pPr>
            <w:r>
              <w:rPr>
                <w:sz w:val="20"/>
                <w:szCs w:val="20"/>
              </w:rPr>
              <w:t>Вид и с</w:t>
            </w:r>
            <w:r w:rsidR="00296BBC" w:rsidRPr="00296BBC">
              <w:rPr>
                <w:sz w:val="20"/>
                <w:szCs w:val="20"/>
              </w:rPr>
              <w:t>пособ проведения закупки</w:t>
            </w:r>
          </w:p>
        </w:tc>
        <w:tc>
          <w:tcPr>
            <w:tcW w:w="7118" w:type="dxa"/>
          </w:tcPr>
          <w:p w14:paraId="13F97E46" w14:textId="440DBC54" w:rsidR="00296BBC" w:rsidRPr="00296BBC" w:rsidRDefault="00296BBC" w:rsidP="004E14B4">
            <w:pPr>
              <w:widowControl w:val="0"/>
              <w:spacing w:after="0"/>
              <w:ind w:firstLine="350"/>
              <w:jc w:val="left"/>
              <w:rPr>
                <w:sz w:val="20"/>
                <w:szCs w:val="20"/>
              </w:rPr>
            </w:pPr>
            <w:r w:rsidRPr="00810C39">
              <w:rPr>
                <w:sz w:val="20"/>
                <w:szCs w:val="20"/>
              </w:rPr>
              <w:t xml:space="preserve">Аукцион в электронной форме </w:t>
            </w:r>
            <w:r w:rsidR="00376630" w:rsidRPr="00376630">
              <w:rPr>
                <w:sz w:val="20"/>
                <w:szCs w:val="20"/>
              </w:rPr>
              <w:t>с участием субъектов малого и среднего предпринимательства</w:t>
            </w:r>
            <w:r w:rsidR="004A177A">
              <w:rPr>
                <w:sz w:val="20"/>
                <w:szCs w:val="20"/>
              </w:rPr>
              <w:t xml:space="preserve"> (</w:t>
            </w:r>
            <w:r w:rsidR="00607583">
              <w:rPr>
                <w:sz w:val="20"/>
                <w:szCs w:val="20"/>
              </w:rPr>
              <w:t>а</w:t>
            </w:r>
            <w:r w:rsidR="004A177A" w:rsidRPr="00431D97">
              <w:rPr>
                <w:sz w:val="20"/>
                <w:szCs w:val="20"/>
              </w:rPr>
              <w:t>укцион в электронной форме, участниками которого могут быть только субъекты малого и среднего предпринимательства</w:t>
            </w:r>
            <w:r w:rsidR="004A177A">
              <w:rPr>
                <w:sz w:val="20"/>
                <w:szCs w:val="20"/>
              </w:rPr>
              <w:t>)</w:t>
            </w:r>
          </w:p>
        </w:tc>
      </w:tr>
      <w:tr w:rsidR="00296BBC" w:rsidRPr="00296BBC" w14:paraId="31EF6CAB" w14:textId="77777777" w:rsidTr="00527B27">
        <w:trPr>
          <w:jc w:val="center"/>
        </w:trPr>
        <w:tc>
          <w:tcPr>
            <w:tcW w:w="566" w:type="dxa"/>
          </w:tcPr>
          <w:p w14:paraId="47668B4A"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43FA67B4" w14:textId="77777777" w:rsidR="00296BBC" w:rsidRPr="00296BBC" w:rsidRDefault="00296BBC" w:rsidP="001A05BE">
            <w:pPr>
              <w:spacing w:after="0"/>
              <w:jc w:val="left"/>
              <w:rPr>
                <w:sz w:val="20"/>
                <w:szCs w:val="20"/>
              </w:rPr>
            </w:pPr>
            <w:r w:rsidRPr="00296BBC">
              <w:rPr>
                <w:sz w:val="20"/>
                <w:szCs w:val="20"/>
              </w:rPr>
              <w:t>Источник финансирования</w:t>
            </w:r>
          </w:p>
        </w:tc>
        <w:tc>
          <w:tcPr>
            <w:tcW w:w="7118" w:type="dxa"/>
          </w:tcPr>
          <w:p w14:paraId="7A8A97D3" w14:textId="3A1680CE" w:rsidR="00DD6E71" w:rsidRPr="00296BBC" w:rsidRDefault="00296BBC" w:rsidP="004E14B4">
            <w:pPr>
              <w:widowControl w:val="0"/>
              <w:suppressLineNumbers/>
              <w:spacing w:after="0"/>
              <w:ind w:firstLine="350"/>
              <w:jc w:val="left"/>
              <w:rPr>
                <w:spacing w:val="-1"/>
                <w:sz w:val="20"/>
                <w:szCs w:val="20"/>
              </w:rPr>
            </w:pPr>
            <w:r w:rsidRPr="00810C39">
              <w:rPr>
                <w:spacing w:val="-1"/>
                <w:sz w:val="20"/>
                <w:szCs w:val="20"/>
              </w:rPr>
              <w:t>Собственные средства предприятия</w:t>
            </w:r>
          </w:p>
        </w:tc>
      </w:tr>
      <w:tr w:rsidR="00296BBC" w:rsidRPr="00296BBC" w14:paraId="1C21065B" w14:textId="77777777" w:rsidTr="00527B27">
        <w:trPr>
          <w:trHeight w:val="3333"/>
          <w:jc w:val="center"/>
        </w:trPr>
        <w:tc>
          <w:tcPr>
            <w:tcW w:w="566" w:type="dxa"/>
          </w:tcPr>
          <w:p w14:paraId="4928AF11"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38D0FBF0" w14:textId="77777777" w:rsidR="00296BBC" w:rsidRPr="00296BBC" w:rsidRDefault="00296BBC" w:rsidP="001A05BE">
            <w:pPr>
              <w:spacing w:after="0"/>
              <w:jc w:val="left"/>
              <w:rPr>
                <w:sz w:val="20"/>
                <w:szCs w:val="20"/>
              </w:rPr>
            </w:pPr>
            <w:r w:rsidRPr="00296BBC">
              <w:rPr>
                <w:sz w:val="20"/>
                <w:szCs w:val="20"/>
              </w:rPr>
              <w:t>Сведения о проведении электронного аукциона, общие условия и порядок проведения электронного аукциона</w:t>
            </w:r>
          </w:p>
        </w:tc>
        <w:tc>
          <w:tcPr>
            <w:tcW w:w="7118" w:type="dxa"/>
          </w:tcPr>
          <w:p w14:paraId="445DFB15" w14:textId="4F685F97" w:rsidR="00937497" w:rsidRDefault="00937497" w:rsidP="004E14B4">
            <w:pPr>
              <w:widowControl w:val="0"/>
              <w:autoSpaceDE w:val="0"/>
              <w:autoSpaceDN w:val="0"/>
              <w:adjustRightInd w:val="0"/>
              <w:spacing w:after="0"/>
              <w:ind w:firstLine="350"/>
              <w:outlineLvl w:val="1"/>
              <w:rPr>
                <w:sz w:val="20"/>
                <w:szCs w:val="20"/>
              </w:rPr>
            </w:pPr>
            <w:bookmarkStart w:id="1" w:name="_Ref119427085"/>
            <w:r w:rsidRPr="00937497">
              <w:rPr>
                <w:bCs/>
                <w:sz w:val="20"/>
                <w:szCs w:val="20"/>
              </w:rPr>
              <w:t xml:space="preserve">Настоящая документация об аукционе в электронной форме </w:t>
            </w:r>
            <w:r w:rsidR="00376630" w:rsidRPr="00376630">
              <w:rPr>
                <w:bCs/>
                <w:sz w:val="20"/>
                <w:szCs w:val="20"/>
              </w:rPr>
              <w:t>с участием субъектов малого и среднего предпринимательства</w:t>
            </w:r>
            <w:r w:rsidR="00364139">
              <w:rPr>
                <w:bCs/>
                <w:sz w:val="20"/>
                <w:szCs w:val="20"/>
              </w:rPr>
              <w:t xml:space="preserve"> </w:t>
            </w:r>
            <w:r w:rsidRPr="00937497">
              <w:rPr>
                <w:bCs/>
                <w:sz w:val="20"/>
                <w:szCs w:val="20"/>
              </w:rPr>
              <w:t xml:space="preserve">(далее по тексту также – документация об аукционе) подготовлена в соответствии с </w:t>
            </w:r>
            <w:bookmarkEnd w:id="1"/>
            <w:r w:rsidRPr="00937497">
              <w:rPr>
                <w:sz w:val="20"/>
                <w:szCs w:val="20"/>
              </w:rPr>
              <w:t>Федеральны</w:t>
            </w:r>
            <w:r w:rsidR="005F2641">
              <w:rPr>
                <w:sz w:val="20"/>
                <w:szCs w:val="20"/>
              </w:rPr>
              <w:t>м</w:t>
            </w:r>
            <w:r w:rsidRPr="00937497">
              <w:rPr>
                <w:sz w:val="20"/>
                <w:szCs w:val="20"/>
              </w:rPr>
              <w:t xml:space="preserve"> закон</w:t>
            </w:r>
            <w:r w:rsidR="005F2641">
              <w:rPr>
                <w:sz w:val="20"/>
                <w:szCs w:val="20"/>
              </w:rPr>
              <w:t>ом</w:t>
            </w:r>
            <w:r w:rsidRPr="00937497">
              <w:rPr>
                <w:sz w:val="20"/>
                <w:szCs w:val="20"/>
              </w:rPr>
              <w:t xml:space="preserve"> от 18.07.2011 N223-ФЗ "О закупках товаров, работ, услуг отдельными видами юридических лиц" (далее по тексту – Закон) и «Положением о закупке товаров, работ, услуг Муниципального унитарного предприятия «Управление городского хозяйства» муниципального образования город Пыть-Ях» (далее по тексту Положение</w:t>
            </w:r>
            <w:r w:rsidR="00B1790C">
              <w:rPr>
                <w:bCs/>
                <w:sz w:val="20"/>
                <w:szCs w:val="20"/>
              </w:rPr>
              <w:t>).</w:t>
            </w:r>
          </w:p>
          <w:p w14:paraId="647626C0" w14:textId="77777777" w:rsidR="00B1790C" w:rsidRPr="00B1790C" w:rsidRDefault="00B1790C" w:rsidP="004E14B4">
            <w:pPr>
              <w:widowControl w:val="0"/>
              <w:shd w:val="clear" w:color="auto" w:fill="FFFFFF"/>
              <w:tabs>
                <w:tab w:val="left" w:pos="826"/>
              </w:tabs>
              <w:autoSpaceDE w:val="0"/>
              <w:autoSpaceDN w:val="0"/>
              <w:adjustRightInd w:val="0"/>
              <w:spacing w:after="0"/>
              <w:ind w:firstLine="350"/>
              <w:rPr>
                <w:sz w:val="20"/>
                <w:szCs w:val="20"/>
              </w:rPr>
            </w:pPr>
            <w:r w:rsidRPr="00B1790C">
              <w:rPr>
                <w:sz w:val="20"/>
                <w:szCs w:val="20"/>
              </w:rPr>
              <w:t>Под торгами в электронной форме на право заключить договор понимаются торги, проведение которых обеспечивается оператором электронной площадки на сайте электронной площадки в информационно-телекоммуникационной сети Интернет в порядке, установленном Положением и документацией о закупке, в соответствии с регламентом работы электронной площадки.</w:t>
            </w:r>
          </w:p>
          <w:p w14:paraId="23B97097" w14:textId="77777777" w:rsidR="00296BBC" w:rsidRPr="00296BBC" w:rsidRDefault="00296BBC" w:rsidP="004E14B4">
            <w:pPr>
              <w:autoSpaceDE w:val="0"/>
              <w:autoSpaceDN w:val="0"/>
              <w:adjustRightInd w:val="0"/>
              <w:spacing w:after="0"/>
              <w:ind w:firstLine="350"/>
              <w:outlineLvl w:val="1"/>
              <w:rPr>
                <w:sz w:val="20"/>
              </w:rPr>
            </w:pPr>
            <w:r w:rsidRPr="00296BBC">
              <w:rPr>
                <w:sz w:val="20"/>
              </w:rPr>
              <w:t xml:space="preserve">Требования, предъявляемые к участникам закупки, к закупаемым товарам, работам, услугам, а также к условиям исполнения договора, критерии и порядок оценки и сопоставления заявок на участие в закупке,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 </w:t>
            </w:r>
          </w:p>
        </w:tc>
      </w:tr>
      <w:tr w:rsidR="00296BBC" w:rsidRPr="00296BBC" w14:paraId="387C50F6" w14:textId="77777777" w:rsidTr="00527B27">
        <w:trPr>
          <w:trHeight w:val="416"/>
          <w:jc w:val="center"/>
        </w:trPr>
        <w:tc>
          <w:tcPr>
            <w:tcW w:w="566" w:type="dxa"/>
          </w:tcPr>
          <w:p w14:paraId="39FD9F0F"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51CBDFA9" w14:textId="77777777" w:rsidR="00296BBC" w:rsidRPr="00296BBC" w:rsidRDefault="00296BBC" w:rsidP="001A05BE">
            <w:pPr>
              <w:spacing w:after="0"/>
              <w:jc w:val="left"/>
              <w:rPr>
                <w:sz w:val="20"/>
                <w:szCs w:val="20"/>
              </w:rPr>
            </w:pPr>
            <w:r w:rsidRPr="00296BBC">
              <w:rPr>
                <w:sz w:val="20"/>
                <w:szCs w:val="20"/>
              </w:rPr>
              <w:t xml:space="preserve">Требования к Участнику процедуры закупки </w:t>
            </w:r>
          </w:p>
        </w:tc>
        <w:tc>
          <w:tcPr>
            <w:tcW w:w="7118" w:type="dxa"/>
          </w:tcPr>
          <w:p w14:paraId="207F49B1" w14:textId="77777777" w:rsidR="00444A3F" w:rsidRDefault="00444A3F" w:rsidP="004E14B4">
            <w:pPr>
              <w:autoSpaceDE w:val="0"/>
              <w:autoSpaceDN w:val="0"/>
              <w:adjustRightInd w:val="0"/>
              <w:spacing w:after="0"/>
              <w:ind w:firstLine="350"/>
              <w:rPr>
                <w:sz w:val="20"/>
                <w:szCs w:val="20"/>
              </w:rPr>
            </w:pPr>
            <w:r>
              <w:rPr>
                <w:sz w:val="20"/>
                <w:szCs w:val="20"/>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p>
          <w:p w14:paraId="401DC20E" w14:textId="05A1A443" w:rsidR="00866E47" w:rsidRPr="001A372D" w:rsidRDefault="00296BBC" w:rsidP="004E14B4">
            <w:pPr>
              <w:widowControl w:val="0"/>
              <w:autoSpaceDE w:val="0"/>
              <w:autoSpaceDN w:val="0"/>
              <w:adjustRightInd w:val="0"/>
              <w:spacing w:after="0"/>
              <w:ind w:firstLine="350"/>
              <w:outlineLvl w:val="0"/>
              <w:rPr>
                <w:sz w:val="20"/>
                <w:szCs w:val="20"/>
                <w:u w:val="single"/>
              </w:rPr>
            </w:pPr>
            <w:r w:rsidRPr="001A372D">
              <w:rPr>
                <w:sz w:val="20"/>
                <w:szCs w:val="20"/>
                <w:u w:val="single"/>
              </w:rPr>
              <w:t>Требования к участнику:</w:t>
            </w:r>
          </w:p>
          <w:p w14:paraId="50AA722B" w14:textId="5582075A" w:rsidR="00F06271" w:rsidRPr="00CE5EFF" w:rsidRDefault="00F06271" w:rsidP="004E14B4">
            <w:pPr>
              <w:widowControl w:val="0"/>
              <w:autoSpaceDE w:val="0"/>
              <w:autoSpaceDN w:val="0"/>
              <w:adjustRightInd w:val="0"/>
              <w:spacing w:after="0"/>
              <w:ind w:firstLine="350"/>
              <w:outlineLvl w:val="0"/>
              <w:rPr>
                <w:sz w:val="20"/>
                <w:szCs w:val="20"/>
              </w:rPr>
            </w:pPr>
            <w:r w:rsidRPr="00CE5EFF">
              <w:rPr>
                <w:sz w:val="20"/>
                <w:szCs w:val="20"/>
              </w:rPr>
              <w:t xml:space="preserve">1) </w:t>
            </w:r>
            <w:r w:rsidR="00810666" w:rsidRPr="00CE5EFF">
              <w:rPr>
                <w:sz w:val="20"/>
                <w:szCs w:val="20"/>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w:t>
            </w:r>
            <w:r w:rsidRPr="00CE5EFF">
              <w:rPr>
                <w:sz w:val="20"/>
                <w:szCs w:val="20"/>
              </w:rPr>
              <w:t>;</w:t>
            </w:r>
          </w:p>
          <w:p w14:paraId="2FC37767" w14:textId="05384668" w:rsidR="00456E34" w:rsidRPr="00456E34" w:rsidRDefault="00F06271" w:rsidP="004E14B4">
            <w:pPr>
              <w:widowControl w:val="0"/>
              <w:autoSpaceDE w:val="0"/>
              <w:autoSpaceDN w:val="0"/>
              <w:adjustRightInd w:val="0"/>
              <w:spacing w:after="0"/>
              <w:ind w:firstLine="350"/>
              <w:outlineLvl w:val="0"/>
              <w:rPr>
                <w:sz w:val="20"/>
                <w:szCs w:val="20"/>
              </w:rPr>
            </w:pPr>
            <w:r w:rsidRPr="001A372D">
              <w:rPr>
                <w:sz w:val="20"/>
                <w:szCs w:val="20"/>
              </w:rPr>
              <w:t xml:space="preserve">2) </w:t>
            </w:r>
            <w:r w:rsidR="00456E34" w:rsidRPr="001A372D">
              <w:rPr>
                <w:sz w:val="20"/>
                <w:szCs w:val="20"/>
              </w:rPr>
              <w:t>непроведение</w:t>
            </w:r>
            <w:r w:rsidR="00456E34" w:rsidRPr="00456E34">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78C8665C"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3B0BBD40"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w:t>
            </w:r>
            <w:r w:rsidRPr="00456E34">
              <w:rPr>
                <w:sz w:val="20"/>
                <w:szCs w:val="20"/>
              </w:rPr>
              <w:lastRenderedPageBreak/>
              <w:t>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4C681465"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FE33FDB" w14:textId="77777777" w:rsidR="00456E34" w:rsidRPr="00456E34" w:rsidRDefault="00456E34" w:rsidP="004E14B4">
            <w:pPr>
              <w:widowControl w:val="0"/>
              <w:autoSpaceDE w:val="0"/>
              <w:autoSpaceDN w:val="0"/>
              <w:adjustRightInd w:val="0"/>
              <w:spacing w:after="0"/>
              <w:ind w:firstLine="350"/>
              <w:outlineLvl w:val="0"/>
              <w:rPr>
                <w:sz w:val="20"/>
                <w:szCs w:val="20"/>
              </w:rPr>
            </w:pPr>
            <w:r w:rsidRPr="00456E3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F729B18"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AB4C6F4" w14:textId="77777777" w:rsidR="001A372D" w:rsidRPr="001A372D" w:rsidRDefault="001A372D" w:rsidP="004E14B4">
            <w:pPr>
              <w:widowControl w:val="0"/>
              <w:autoSpaceDE w:val="0"/>
              <w:autoSpaceDN w:val="0"/>
              <w:adjustRightInd w:val="0"/>
              <w:spacing w:after="0"/>
              <w:ind w:firstLine="350"/>
              <w:outlineLvl w:val="0"/>
              <w:rPr>
                <w:sz w:val="20"/>
                <w:szCs w:val="20"/>
              </w:rPr>
            </w:pPr>
            <w:r w:rsidRPr="001A372D">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07B150FB" w14:textId="6C24DE67" w:rsidR="00296BBC" w:rsidRPr="00412A21" w:rsidRDefault="001A372D" w:rsidP="004E14B4">
            <w:pPr>
              <w:widowControl w:val="0"/>
              <w:autoSpaceDE w:val="0"/>
              <w:autoSpaceDN w:val="0"/>
              <w:adjustRightInd w:val="0"/>
              <w:spacing w:after="0"/>
              <w:ind w:firstLine="350"/>
              <w:outlineLvl w:val="0"/>
              <w:rPr>
                <w:sz w:val="20"/>
                <w:szCs w:val="20"/>
                <w:highlight w:val="red"/>
              </w:rPr>
            </w:pPr>
            <w:r w:rsidRPr="001A372D">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r>
      <w:tr w:rsidR="00672303" w:rsidRPr="00296BBC" w14:paraId="54E62CCF" w14:textId="77777777" w:rsidTr="00527B27">
        <w:trPr>
          <w:jc w:val="center"/>
        </w:trPr>
        <w:tc>
          <w:tcPr>
            <w:tcW w:w="566" w:type="dxa"/>
          </w:tcPr>
          <w:p w14:paraId="143AD02A" w14:textId="77777777" w:rsidR="00672303" w:rsidRPr="00296BBC" w:rsidRDefault="00672303" w:rsidP="001A05BE">
            <w:pPr>
              <w:widowControl w:val="0"/>
              <w:numPr>
                <w:ilvl w:val="0"/>
                <w:numId w:val="5"/>
              </w:numPr>
              <w:tabs>
                <w:tab w:val="left" w:pos="0"/>
              </w:tabs>
              <w:spacing w:after="0"/>
              <w:ind w:firstLine="0"/>
              <w:jc w:val="left"/>
              <w:rPr>
                <w:sz w:val="20"/>
                <w:szCs w:val="20"/>
              </w:rPr>
            </w:pPr>
          </w:p>
        </w:tc>
        <w:tc>
          <w:tcPr>
            <w:tcW w:w="2511" w:type="dxa"/>
          </w:tcPr>
          <w:p w14:paraId="2F508E83" w14:textId="77777777" w:rsidR="00672303" w:rsidRPr="007030F6" w:rsidRDefault="00672303" w:rsidP="001A05BE">
            <w:pPr>
              <w:widowControl w:val="0"/>
              <w:autoSpaceDE w:val="0"/>
              <w:autoSpaceDN w:val="0"/>
              <w:adjustRightInd w:val="0"/>
              <w:spacing w:after="0"/>
              <w:jc w:val="left"/>
              <w:rPr>
                <w:sz w:val="20"/>
                <w:szCs w:val="20"/>
              </w:rPr>
            </w:pPr>
            <w:r>
              <w:rPr>
                <w:sz w:val="20"/>
                <w:szCs w:val="20"/>
              </w:rPr>
              <w:t>Т</w:t>
            </w:r>
            <w:r w:rsidRPr="00672303">
              <w:rPr>
                <w:sz w:val="20"/>
                <w:szCs w:val="20"/>
              </w:rPr>
              <w:t xml:space="preserve">ребования к претендентам и привлекаемым ими субподрядчикам, соисполнителям и (или) изготовителям товара, являющегося предметом закупки, и перечень документов, представляемых претендентами для подтверждения их соответствия указанным требованиям, в случае закупки работ по проектированию, </w:t>
            </w:r>
            <w:r w:rsidRPr="00672303">
              <w:rPr>
                <w:sz w:val="20"/>
                <w:szCs w:val="20"/>
              </w:rPr>
              <w:lastRenderedPageBreak/>
              <w:t>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z w:val="20"/>
                <w:szCs w:val="20"/>
              </w:rPr>
              <w:t>.</w:t>
            </w:r>
          </w:p>
        </w:tc>
        <w:tc>
          <w:tcPr>
            <w:tcW w:w="7118" w:type="dxa"/>
          </w:tcPr>
          <w:p w14:paraId="4077F45B" w14:textId="77777777" w:rsidR="00672303" w:rsidRDefault="00672303" w:rsidP="004E14B4">
            <w:pPr>
              <w:autoSpaceDE w:val="0"/>
              <w:autoSpaceDN w:val="0"/>
              <w:adjustRightInd w:val="0"/>
              <w:spacing w:after="0"/>
              <w:ind w:firstLine="350"/>
              <w:rPr>
                <w:sz w:val="20"/>
                <w:szCs w:val="20"/>
              </w:rPr>
            </w:pPr>
            <w:r>
              <w:rPr>
                <w:sz w:val="20"/>
                <w:szCs w:val="20"/>
              </w:rPr>
              <w:lastRenderedPageBreak/>
              <w:t>Не установлено</w:t>
            </w:r>
          </w:p>
        </w:tc>
      </w:tr>
      <w:tr w:rsidR="0075156D" w:rsidRPr="00296BBC" w14:paraId="78161DE1" w14:textId="77777777" w:rsidTr="00527B27">
        <w:trPr>
          <w:jc w:val="center"/>
        </w:trPr>
        <w:tc>
          <w:tcPr>
            <w:tcW w:w="566" w:type="dxa"/>
          </w:tcPr>
          <w:p w14:paraId="1D51F4AB" w14:textId="77777777" w:rsidR="0075156D" w:rsidRPr="00296BBC" w:rsidRDefault="0075156D" w:rsidP="0075156D">
            <w:pPr>
              <w:widowControl w:val="0"/>
              <w:numPr>
                <w:ilvl w:val="0"/>
                <w:numId w:val="5"/>
              </w:numPr>
              <w:tabs>
                <w:tab w:val="left" w:pos="0"/>
              </w:tabs>
              <w:spacing w:after="0"/>
              <w:ind w:firstLine="0"/>
              <w:jc w:val="left"/>
              <w:rPr>
                <w:sz w:val="20"/>
                <w:szCs w:val="20"/>
              </w:rPr>
            </w:pPr>
          </w:p>
        </w:tc>
        <w:tc>
          <w:tcPr>
            <w:tcW w:w="2511" w:type="dxa"/>
          </w:tcPr>
          <w:p w14:paraId="6C23F413" w14:textId="54F0C674" w:rsidR="0075156D" w:rsidRPr="00DB72CA" w:rsidRDefault="0075156D" w:rsidP="0075156D">
            <w:pPr>
              <w:widowControl w:val="0"/>
              <w:autoSpaceDE w:val="0"/>
              <w:autoSpaceDN w:val="0"/>
              <w:adjustRightInd w:val="0"/>
              <w:spacing w:after="0"/>
              <w:jc w:val="left"/>
              <w:rPr>
                <w:sz w:val="20"/>
                <w:szCs w:val="20"/>
              </w:rPr>
            </w:pPr>
            <w:r w:rsidRPr="007F0064">
              <w:rPr>
                <w:sz w:val="20"/>
                <w:szCs w:val="20"/>
              </w:rPr>
              <w:t>Сведения о мерах по предоставлению национального режима при осуществлении закупок товаров, работ, услуг</w:t>
            </w:r>
          </w:p>
        </w:tc>
        <w:tc>
          <w:tcPr>
            <w:tcW w:w="7118" w:type="dxa"/>
          </w:tcPr>
          <w:p w14:paraId="33FA2DF4" w14:textId="77777777" w:rsidR="0075156D" w:rsidRDefault="0075156D" w:rsidP="0075156D">
            <w:pPr>
              <w:spacing w:after="0"/>
              <w:ind w:firstLine="350"/>
              <w:rPr>
                <w:sz w:val="20"/>
                <w:szCs w:val="20"/>
              </w:rPr>
            </w:pPr>
            <w:r w:rsidRPr="00D103DB">
              <w:rPr>
                <w:sz w:val="20"/>
                <w:szCs w:val="20"/>
              </w:rPr>
              <w:t>В соответствии с Постановление</w:t>
            </w:r>
            <w:r>
              <w:rPr>
                <w:sz w:val="20"/>
                <w:szCs w:val="20"/>
              </w:rPr>
              <w:t>м</w:t>
            </w:r>
            <w:r w:rsidRPr="00D103DB">
              <w:rPr>
                <w:sz w:val="20"/>
                <w:szCs w:val="20"/>
              </w:rPr>
              <w:t xml:space="preserve"> Правительства РФ от 23.12.2024 N 1875</w:t>
            </w:r>
            <w:r>
              <w:rPr>
                <w:sz w:val="20"/>
                <w:szCs w:val="20"/>
              </w:rPr>
              <w:t xml:space="preserve"> </w:t>
            </w:r>
            <w:r w:rsidRPr="00D103DB">
              <w:rPr>
                <w:sz w:val="20"/>
                <w:szCs w:val="20"/>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sz w:val="20"/>
                <w:szCs w:val="20"/>
              </w:rPr>
              <w:t>.</w:t>
            </w:r>
          </w:p>
          <w:p w14:paraId="13EFF852" w14:textId="1FC1AD01" w:rsidR="0075156D" w:rsidRPr="00ED22D7" w:rsidRDefault="0075156D" w:rsidP="0075156D">
            <w:pPr>
              <w:autoSpaceDE w:val="0"/>
              <w:autoSpaceDN w:val="0"/>
              <w:adjustRightInd w:val="0"/>
              <w:spacing w:after="0"/>
              <w:ind w:firstLine="350"/>
              <w:rPr>
                <w:sz w:val="20"/>
                <w:szCs w:val="20"/>
              </w:rPr>
            </w:pPr>
            <w:r w:rsidRPr="007F0064">
              <w:rPr>
                <w:sz w:val="20"/>
                <w:szCs w:val="20"/>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настоящего Федерального закона в отношении товара, работы, услуги, являющихся предметом закупки</w:t>
            </w:r>
          </w:p>
        </w:tc>
      </w:tr>
      <w:tr w:rsidR="00296BBC" w:rsidRPr="00296BBC" w14:paraId="66DB1321" w14:textId="77777777" w:rsidTr="00527B27">
        <w:trPr>
          <w:jc w:val="center"/>
        </w:trPr>
        <w:tc>
          <w:tcPr>
            <w:tcW w:w="566" w:type="dxa"/>
          </w:tcPr>
          <w:p w14:paraId="03853482" w14:textId="77777777" w:rsidR="00296BBC" w:rsidRPr="00296BBC" w:rsidRDefault="00296BBC" w:rsidP="001A05BE">
            <w:pPr>
              <w:widowControl w:val="0"/>
              <w:numPr>
                <w:ilvl w:val="0"/>
                <w:numId w:val="5"/>
              </w:numPr>
              <w:tabs>
                <w:tab w:val="left" w:pos="0"/>
              </w:tabs>
              <w:spacing w:after="0"/>
              <w:ind w:firstLine="0"/>
              <w:jc w:val="left"/>
              <w:rPr>
                <w:sz w:val="20"/>
                <w:szCs w:val="20"/>
              </w:rPr>
            </w:pPr>
          </w:p>
        </w:tc>
        <w:tc>
          <w:tcPr>
            <w:tcW w:w="2511" w:type="dxa"/>
          </w:tcPr>
          <w:p w14:paraId="283C04C4" w14:textId="77777777" w:rsidR="0009774E" w:rsidRPr="0009774E" w:rsidRDefault="0009774E" w:rsidP="001A05BE">
            <w:pPr>
              <w:keepNext/>
              <w:keepLines/>
              <w:widowControl w:val="0"/>
              <w:suppressLineNumbers/>
              <w:snapToGrid w:val="0"/>
              <w:spacing w:after="0"/>
              <w:jc w:val="left"/>
              <w:rPr>
                <w:sz w:val="20"/>
                <w:szCs w:val="20"/>
              </w:rPr>
            </w:pPr>
            <w:r w:rsidRPr="0009774E">
              <w:rPr>
                <w:sz w:val="20"/>
                <w:szCs w:val="20"/>
              </w:rPr>
              <w:t>Требования к содержанию, форме, оформлению и составу заявки на участие в закупке</w:t>
            </w:r>
          </w:p>
          <w:p w14:paraId="218FAD1F" w14:textId="77777777" w:rsidR="00296BBC" w:rsidRPr="00296BBC" w:rsidRDefault="00296BBC" w:rsidP="001A05BE">
            <w:pPr>
              <w:keepNext/>
              <w:keepLines/>
              <w:widowControl w:val="0"/>
              <w:suppressLineNumbers/>
              <w:snapToGrid w:val="0"/>
              <w:spacing w:after="0"/>
              <w:jc w:val="left"/>
              <w:rPr>
                <w:sz w:val="20"/>
                <w:szCs w:val="20"/>
              </w:rPr>
            </w:pPr>
          </w:p>
        </w:tc>
        <w:tc>
          <w:tcPr>
            <w:tcW w:w="7118" w:type="dxa"/>
          </w:tcPr>
          <w:p w14:paraId="1FF1308A" w14:textId="77777777" w:rsidR="00296BBC" w:rsidRPr="00E464C4" w:rsidRDefault="00296BBC" w:rsidP="004E14B4">
            <w:pPr>
              <w:spacing w:after="0"/>
              <w:ind w:firstLine="350"/>
              <w:rPr>
                <w:sz w:val="20"/>
                <w:szCs w:val="20"/>
              </w:rPr>
            </w:pPr>
            <w:r w:rsidRPr="00E464C4">
              <w:rPr>
                <w:sz w:val="20"/>
                <w:szCs w:val="20"/>
              </w:rPr>
              <w:t>Заявка на участие в закупке подается в виде электронного документа в соответствии с регламентом торговой секции «Закупки по 223-ФЗ» универсальной торговой платформы «Сбербанк-АСТ» (</w:t>
            </w:r>
            <w:hyperlink r:id="rId10" w:history="1">
              <w:r w:rsidRPr="00E464C4">
                <w:rPr>
                  <w:color w:val="0000FF"/>
                  <w:sz w:val="20"/>
                  <w:szCs w:val="20"/>
                  <w:u w:val="single"/>
                </w:rPr>
                <w:t>www.utp.sberbank-ast.ru</w:t>
              </w:r>
            </w:hyperlink>
            <w:r w:rsidR="009E30AD" w:rsidRPr="00E464C4">
              <w:rPr>
                <w:sz w:val="20"/>
                <w:szCs w:val="20"/>
              </w:rPr>
              <w:t>) и настоящей документации.</w:t>
            </w:r>
          </w:p>
          <w:p w14:paraId="02DFF368" w14:textId="43B1869B" w:rsidR="00296BBC" w:rsidRPr="00E464C4" w:rsidRDefault="00296BBC" w:rsidP="004E14B4">
            <w:pPr>
              <w:spacing w:after="0"/>
              <w:ind w:firstLine="350"/>
              <w:rPr>
                <w:color w:val="000000"/>
                <w:sz w:val="20"/>
                <w:szCs w:val="20"/>
              </w:rPr>
            </w:pPr>
            <w:r w:rsidRPr="00E464C4">
              <w:rPr>
                <w:color w:val="000000"/>
                <w:sz w:val="20"/>
                <w:szCs w:val="20"/>
              </w:rPr>
              <w:t>Подать заявку может только лицо, аккредитованное на электронной торговой площадке (далее – ЭТП).</w:t>
            </w:r>
            <w:r w:rsidR="001D4772" w:rsidRPr="00E464C4">
              <w:t xml:space="preserve"> </w:t>
            </w:r>
          </w:p>
          <w:p w14:paraId="64898504"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Электронные документы участника закупки в электронной форме, должны быть подписаны усиленной квалифицированной электронной подписью лица, имеющего право действовать от имени участника закупки.</w:t>
            </w:r>
          </w:p>
          <w:p w14:paraId="0AC0D90E" w14:textId="77777777" w:rsidR="009E30AD" w:rsidRPr="00E464C4" w:rsidRDefault="009E30AD"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Заявка на участие в закупке</w:t>
            </w:r>
            <w:r w:rsidR="00EA701E" w:rsidRPr="00E464C4">
              <w:rPr>
                <w:sz w:val="20"/>
                <w:szCs w:val="20"/>
              </w:rPr>
              <w:t xml:space="preserve"> должна состоять из двух частей:</w:t>
            </w:r>
          </w:p>
          <w:p w14:paraId="43206DAA" w14:textId="55F7E37B" w:rsidR="00FC7101" w:rsidRPr="00E464C4" w:rsidRDefault="00941080" w:rsidP="004E14B4">
            <w:pPr>
              <w:shd w:val="clear" w:color="auto" w:fill="FFFFFF"/>
              <w:tabs>
                <w:tab w:val="left" w:pos="826"/>
              </w:tabs>
              <w:spacing w:after="0"/>
              <w:ind w:firstLine="350"/>
              <w:rPr>
                <w:sz w:val="20"/>
                <w:szCs w:val="20"/>
              </w:rPr>
            </w:pPr>
            <w:r w:rsidRPr="00E464C4">
              <w:rPr>
                <w:sz w:val="20"/>
                <w:szCs w:val="20"/>
              </w:rPr>
              <w:t>- п</w:t>
            </w:r>
            <w:r w:rsidR="00EA701E" w:rsidRPr="00E464C4">
              <w:rPr>
                <w:sz w:val="20"/>
                <w:szCs w:val="20"/>
              </w:rPr>
              <w:t>ервая часть заявки на участие в аукционе в электронной форме, должна содержать</w:t>
            </w:r>
            <w:r w:rsidR="00D10DAA" w:rsidRPr="00E464C4">
              <w:t xml:space="preserve"> </w:t>
            </w:r>
            <w:r w:rsidR="00D10DAA" w:rsidRPr="00E464C4">
              <w:rPr>
                <w:sz w:val="20"/>
                <w:szCs w:val="20"/>
              </w:rPr>
              <w:t xml:space="preserve">предложение участника конкурентной закупки с участием субъектов малого и среднего предпринимательства в отношении предмета такой закупки </w:t>
            </w:r>
            <w:r w:rsidR="00087D10" w:rsidRPr="00E464C4">
              <w:rPr>
                <w:sz w:val="20"/>
                <w:szCs w:val="20"/>
              </w:rPr>
              <w:t>(</w:t>
            </w:r>
            <w:r w:rsidR="00100742" w:rsidRPr="00E464C4">
              <w:rPr>
                <w:sz w:val="20"/>
                <w:szCs w:val="20"/>
              </w:rPr>
              <w:t xml:space="preserve">раздел </w:t>
            </w:r>
            <w:r w:rsidR="005B158F" w:rsidRPr="00E464C4">
              <w:rPr>
                <w:sz w:val="20"/>
                <w:szCs w:val="20"/>
                <w:lang w:val="en-US"/>
              </w:rPr>
              <w:t>II</w:t>
            </w:r>
            <w:r w:rsidR="005B158F" w:rsidRPr="00E464C4">
              <w:rPr>
                <w:sz w:val="20"/>
                <w:szCs w:val="20"/>
              </w:rPr>
              <w:t xml:space="preserve"> Документации</w:t>
            </w:r>
            <w:r w:rsidR="00087D10" w:rsidRPr="00E464C4">
              <w:rPr>
                <w:sz w:val="20"/>
                <w:szCs w:val="20"/>
              </w:rPr>
              <w:t>)</w:t>
            </w:r>
            <w:r w:rsidRPr="00E464C4">
              <w:rPr>
                <w:sz w:val="20"/>
                <w:szCs w:val="20"/>
              </w:rPr>
              <w:t>;</w:t>
            </w:r>
          </w:p>
          <w:p w14:paraId="4E1BF464" w14:textId="7A6C5970" w:rsidR="00087D10" w:rsidRPr="00E464C4" w:rsidRDefault="00087D10" w:rsidP="004E14B4">
            <w:pPr>
              <w:shd w:val="clear" w:color="auto" w:fill="FFFFFF"/>
              <w:tabs>
                <w:tab w:val="left" w:pos="826"/>
              </w:tabs>
              <w:spacing w:after="0"/>
              <w:ind w:firstLine="350"/>
              <w:rPr>
                <w:b/>
                <w:i/>
                <w:sz w:val="20"/>
                <w:szCs w:val="20"/>
              </w:rPr>
            </w:pPr>
            <w:r w:rsidRPr="00E464C4">
              <w:rPr>
                <w:b/>
                <w:sz w:val="20"/>
                <w:szCs w:val="20"/>
              </w:rPr>
              <w:t xml:space="preserve"> </w:t>
            </w:r>
            <w:r w:rsidRPr="00E464C4">
              <w:rPr>
                <w:b/>
                <w:color w:val="FF0000"/>
                <w:sz w:val="20"/>
                <w:szCs w:val="20"/>
              </w:rPr>
              <w:t>(</w:t>
            </w:r>
            <w:r w:rsidR="00747E56" w:rsidRPr="00E464C4">
              <w:rPr>
                <w:b/>
                <w:i/>
                <w:color w:val="FF0000"/>
                <w:sz w:val="20"/>
                <w:szCs w:val="20"/>
              </w:rPr>
              <w:t>В случае содержания в первой части заявки сведений об участнике и (или) о ценовом предложении данная заявка подлежит отклонению</w:t>
            </w:r>
            <w:r w:rsidRPr="00E464C4">
              <w:rPr>
                <w:b/>
                <w:i/>
                <w:color w:val="FF0000"/>
                <w:sz w:val="20"/>
                <w:szCs w:val="20"/>
              </w:rPr>
              <w:t>).</w:t>
            </w:r>
          </w:p>
          <w:p w14:paraId="217B6DCE" w14:textId="6D32E58A" w:rsidR="00EA701E"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в</w:t>
            </w:r>
            <w:r w:rsidR="00CD3DF5" w:rsidRPr="00E464C4">
              <w:rPr>
                <w:sz w:val="20"/>
                <w:szCs w:val="20"/>
              </w:rPr>
              <w:t>торая часть заявки на участие в аукционе в электронной форме должна содержать</w:t>
            </w:r>
            <w:r w:rsidR="00672219" w:rsidRPr="00E464C4">
              <w:rPr>
                <w:sz w:val="20"/>
                <w:szCs w:val="20"/>
              </w:rPr>
              <w:t xml:space="preserve"> следующие сведения и </w:t>
            </w:r>
            <w:r w:rsidR="004D0E13" w:rsidRPr="00E464C4">
              <w:rPr>
                <w:sz w:val="20"/>
                <w:szCs w:val="20"/>
              </w:rPr>
              <w:t>документы:</w:t>
            </w:r>
          </w:p>
          <w:p w14:paraId="6CB3F1E0" w14:textId="58B532E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1) </w:t>
            </w:r>
            <w:bookmarkStart w:id="2" w:name="_Hlk78891752"/>
            <w:r w:rsidRPr="00E464C4">
              <w:rPr>
                <w:sz w:val="20"/>
                <w:szCs w:val="20"/>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r w:rsidR="00201833" w:rsidRPr="00E464C4">
              <w:rPr>
                <w:sz w:val="20"/>
                <w:szCs w:val="20"/>
              </w:rPr>
              <w:t xml:space="preserve"> </w:t>
            </w:r>
            <w:r w:rsidR="00FF6CD9" w:rsidRPr="00E464C4">
              <w:rPr>
                <w:sz w:val="20"/>
                <w:szCs w:val="20"/>
              </w:rPr>
              <w:t xml:space="preserve">или </w:t>
            </w:r>
            <w:r w:rsidRPr="00E464C4">
              <w:rPr>
                <w:sz w:val="20"/>
                <w:szCs w:val="20"/>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r w:rsidR="00110367" w:rsidRPr="00E464C4">
              <w:rPr>
                <w:sz w:val="20"/>
                <w:szCs w:val="20"/>
              </w:rPr>
              <w:t>,</w:t>
            </w:r>
            <w:r w:rsidR="00FF6CD9" w:rsidRPr="00E464C4">
              <w:rPr>
                <w:sz w:val="20"/>
                <w:szCs w:val="20"/>
              </w:rPr>
              <w:t xml:space="preserve"> идентификационный номер налогоплательщика </w:t>
            </w:r>
            <w:bookmarkEnd w:id="2"/>
            <w:r w:rsidR="00FF6CD9" w:rsidRPr="00E464C4">
              <w:rPr>
                <w:sz w:val="20"/>
                <w:szCs w:val="20"/>
              </w:rPr>
              <w:t>(или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Pr="00E464C4">
              <w:rPr>
                <w:sz w:val="20"/>
                <w:szCs w:val="20"/>
              </w:rPr>
              <w:t>;</w:t>
            </w:r>
          </w:p>
          <w:p w14:paraId="24BBD148" w14:textId="35F9BA76" w:rsidR="00941080" w:rsidRPr="00E464C4" w:rsidRDefault="00D809A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2</w:t>
            </w:r>
            <w:r w:rsidR="00941080" w:rsidRPr="00E464C4">
              <w:rPr>
                <w:sz w:val="20"/>
                <w:szCs w:val="20"/>
              </w:rPr>
              <w:t>)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54587EB6"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индивидуальным предпринимателем, если участником такой закупки является индивидуальный предприниматель;</w:t>
            </w:r>
          </w:p>
          <w:p w14:paraId="6201F7DD" w14:textId="6B1D09C9"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008EBAC5" w14:textId="72DC8C76" w:rsidR="00941080" w:rsidRPr="00E464C4" w:rsidRDefault="00F758DA"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3</w:t>
            </w:r>
            <w:r w:rsidR="00941080" w:rsidRPr="00E464C4">
              <w:rPr>
                <w:sz w:val="20"/>
                <w:szCs w:val="20"/>
              </w:rPr>
              <w:t xml:space="preserve">)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w:t>
            </w:r>
            <w:r w:rsidR="00941080" w:rsidRPr="00E464C4">
              <w:rPr>
                <w:sz w:val="20"/>
                <w:szCs w:val="20"/>
              </w:rPr>
              <w:lastRenderedPageBreak/>
              <w:t xml:space="preserve">исключением случая, </w:t>
            </w:r>
            <w:r w:rsidR="00FC0988" w:rsidRPr="00E464C4">
              <w:rPr>
                <w:sz w:val="20"/>
                <w:szCs w:val="20"/>
              </w:rPr>
              <w:t>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00D554FC" w:rsidRPr="00E464C4">
              <w:rPr>
                <w:sz w:val="20"/>
                <w:szCs w:val="20"/>
              </w:rPr>
              <w:t xml:space="preserve"> –</w:t>
            </w:r>
            <w:r w:rsidR="002E3427">
              <w:rPr>
                <w:sz w:val="20"/>
                <w:szCs w:val="20"/>
              </w:rPr>
              <w:t xml:space="preserve"> </w:t>
            </w:r>
            <w:r w:rsidR="00D554FC" w:rsidRPr="00632AC4">
              <w:rPr>
                <w:b/>
                <w:i/>
                <w:sz w:val="20"/>
                <w:szCs w:val="20"/>
                <w:u w:val="single"/>
              </w:rPr>
              <w:t>не требуется</w:t>
            </w:r>
            <w:r w:rsidR="00941080" w:rsidRPr="00E464C4">
              <w:rPr>
                <w:sz w:val="20"/>
                <w:szCs w:val="20"/>
              </w:rPr>
              <w:t>;</w:t>
            </w:r>
          </w:p>
          <w:p w14:paraId="7E9FD71A" w14:textId="01A9E6EB"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4</w:t>
            </w:r>
            <w:r w:rsidR="00941080" w:rsidRPr="00E464C4">
              <w:rPr>
                <w:sz w:val="20"/>
                <w:szCs w:val="20"/>
              </w:rPr>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w:t>
            </w:r>
            <w:r w:rsidR="00455330" w:rsidRPr="00E464C4">
              <w:rPr>
                <w:sz w:val="20"/>
                <w:szCs w:val="20"/>
              </w:rPr>
              <w:t xml:space="preserve"> </w:t>
            </w:r>
            <w:r w:rsidR="00941080" w:rsidRPr="00E464C4">
              <w:rPr>
                <w:sz w:val="20"/>
                <w:szCs w:val="20"/>
              </w:rPr>
              <w:t>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550C01D9" w14:textId="53D319D7"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5</w:t>
            </w:r>
            <w:r w:rsidR="00941080" w:rsidRPr="00E464C4">
              <w:rPr>
                <w:sz w:val="20"/>
                <w:szCs w:val="20"/>
              </w:rPr>
              <w:t>)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 документацией о конкурентной закупке:</w:t>
            </w:r>
          </w:p>
          <w:p w14:paraId="48AFBB8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18B9C76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банковская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банковская гарантия;</w:t>
            </w:r>
          </w:p>
          <w:p w14:paraId="2A240F24" w14:textId="5A9DDDC9" w:rsidR="00941080" w:rsidRPr="00E464C4" w:rsidRDefault="00D554FC"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6</w:t>
            </w:r>
            <w:r w:rsidR="00941080" w:rsidRPr="00E464C4">
              <w:rPr>
                <w:sz w:val="20"/>
                <w:szCs w:val="20"/>
              </w:rPr>
              <w:t>) декларация, подтверждающая на дату подачи заявки на участие в конкурентной закупке с участием субъектов малого и среднего предпринимательства</w:t>
            </w:r>
            <w:r w:rsidR="00096A10" w:rsidRPr="00E464C4">
              <w:rPr>
                <w:sz w:val="20"/>
                <w:szCs w:val="20"/>
              </w:rPr>
              <w:t>:</w:t>
            </w:r>
          </w:p>
          <w:p w14:paraId="4465A58E"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0A8D0B63"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б) неприостановление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14:paraId="5FFA7D6D"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27AA9BBC"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w:t>
            </w:r>
            <w:r w:rsidRPr="00E464C4">
              <w:rPr>
                <w:sz w:val="20"/>
                <w:szCs w:val="20"/>
              </w:rPr>
              <w:lastRenderedPageBreak/>
              <w:t>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7254CAB"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CFB2000"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59077EB5" w14:textId="77777777"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549CCC14" w14:textId="7C58AB9C" w:rsidR="00941080" w:rsidRPr="00E464C4" w:rsidRDefault="0094108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r w:rsidR="00096A10" w:rsidRPr="00E464C4">
              <w:rPr>
                <w:sz w:val="20"/>
                <w:szCs w:val="20"/>
              </w:rPr>
              <w:t>.</w:t>
            </w:r>
          </w:p>
          <w:p w14:paraId="19F79360" w14:textId="618075E3" w:rsidR="00096A10" w:rsidRPr="00E464C4" w:rsidRDefault="00096A10"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14:paraId="1BB3BB96" w14:textId="6349CF3F" w:rsidR="00F87693" w:rsidRPr="00632A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7</w:t>
            </w:r>
            <w:r w:rsidR="00F87693" w:rsidRPr="00E464C4">
              <w:rPr>
                <w:sz w:val="20"/>
                <w:szCs w:val="20"/>
              </w:rPr>
              <w:t>)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w:t>
            </w:r>
            <w:r w:rsidR="00104DDD">
              <w:rPr>
                <w:sz w:val="20"/>
                <w:szCs w:val="20"/>
              </w:rPr>
              <w:t xml:space="preserve"> </w:t>
            </w:r>
            <w:r w:rsidR="00F87693" w:rsidRPr="00E464C4">
              <w:rPr>
                <w:sz w:val="20"/>
                <w:szCs w:val="20"/>
              </w:rPr>
              <w:t>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146595" w:rsidRPr="00E464C4">
              <w:t xml:space="preserve"> </w:t>
            </w:r>
            <w:r w:rsidR="00CD54EF">
              <w:t>–</w:t>
            </w:r>
            <w:r w:rsidR="00146595" w:rsidRPr="00632AC4">
              <w:t xml:space="preserve"> </w:t>
            </w:r>
            <w:r w:rsidR="00CD54EF" w:rsidRPr="000F2403">
              <w:rPr>
                <w:b/>
                <w:i/>
                <w:sz w:val="20"/>
                <w:szCs w:val="20"/>
                <w:u w:val="single"/>
              </w:rPr>
              <w:t>не</w:t>
            </w:r>
            <w:r w:rsidR="00CD54EF" w:rsidRPr="000F2403">
              <w:rPr>
                <w:b/>
                <w:i/>
                <w:u w:val="single"/>
              </w:rPr>
              <w:t xml:space="preserve"> </w:t>
            </w:r>
            <w:r w:rsidR="00146595" w:rsidRPr="000F2403">
              <w:rPr>
                <w:b/>
                <w:i/>
                <w:sz w:val="20"/>
                <w:szCs w:val="20"/>
                <w:u w:val="single"/>
              </w:rPr>
              <w:t>требуется</w:t>
            </w:r>
            <w:r w:rsidR="00F87693" w:rsidRPr="00632AC4">
              <w:rPr>
                <w:sz w:val="20"/>
                <w:szCs w:val="20"/>
              </w:rPr>
              <w:t>;</w:t>
            </w:r>
          </w:p>
          <w:p w14:paraId="6E85C2EA" w14:textId="308E1ACC" w:rsidR="00F87693" w:rsidRPr="00E464C4" w:rsidRDefault="009470DE" w:rsidP="004E14B4">
            <w:pPr>
              <w:widowControl w:val="0"/>
              <w:shd w:val="clear" w:color="auto" w:fill="FFFFFF"/>
              <w:tabs>
                <w:tab w:val="left" w:pos="826"/>
              </w:tabs>
              <w:autoSpaceDE w:val="0"/>
              <w:autoSpaceDN w:val="0"/>
              <w:adjustRightInd w:val="0"/>
              <w:spacing w:after="0"/>
              <w:ind w:firstLine="350"/>
              <w:rPr>
                <w:sz w:val="20"/>
                <w:szCs w:val="20"/>
              </w:rPr>
            </w:pPr>
            <w:r w:rsidRPr="00E464C4">
              <w:rPr>
                <w:sz w:val="20"/>
                <w:szCs w:val="20"/>
              </w:rPr>
              <w:t>8</w:t>
            </w:r>
            <w:r w:rsidR="00F87693" w:rsidRPr="00E464C4">
              <w:rPr>
                <w:sz w:val="20"/>
                <w:szCs w:val="20"/>
              </w:rPr>
              <w:t>)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устанавливающим приоритет, включающим минимальную долю закупок,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r w:rsidR="004A3155" w:rsidRPr="00E464C4">
              <w:rPr>
                <w:sz w:val="20"/>
                <w:szCs w:val="20"/>
              </w:rPr>
              <w:t>.</w:t>
            </w:r>
          </w:p>
          <w:p w14:paraId="769C57A4" w14:textId="58F0F0E3" w:rsidR="00210F7A" w:rsidRPr="00E464C4" w:rsidRDefault="0085522E" w:rsidP="004E14B4">
            <w:pPr>
              <w:widowControl w:val="0"/>
              <w:shd w:val="clear" w:color="auto" w:fill="FFFFFF"/>
              <w:tabs>
                <w:tab w:val="left" w:pos="826"/>
              </w:tabs>
              <w:autoSpaceDE w:val="0"/>
              <w:autoSpaceDN w:val="0"/>
              <w:adjustRightInd w:val="0"/>
              <w:spacing w:after="0"/>
              <w:ind w:firstLine="350"/>
              <w:rPr>
                <w:sz w:val="20"/>
                <w:szCs w:val="20"/>
              </w:rPr>
            </w:pPr>
            <w:r w:rsidRPr="00E464C4">
              <w:rPr>
                <w:b/>
                <w:color w:val="FF0000"/>
                <w:sz w:val="20"/>
                <w:szCs w:val="20"/>
              </w:rPr>
              <w:t>В случае если Участник не подтвердил российское происхождение товара, то такая заявка не отклоняется, но рассматривается как содержащая предложение о поставке товаров иностранного происхождения.</w:t>
            </w:r>
            <w:r w:rsidR="00210F7A" w:rsidRPr="00E464C4">
              <w:t xml:space="preserve"> </w:t>
            </w:r>
          </w:p>
        </w:tc>
      </w:tr>
      <w:tr w:rsidR="00F1288B" w:rsidRPr="00296BBC" w14:paraId="3EDFE8F8" w14:textId="77777777" w:rsidTr="006D42B5">
        <w:trPr>
          <w:trHeight w:val="866"/>
          <w:jc w:val="center"/>
        </w:trPr>
        <w:tc>
          <w:tcPr>
            <w:tcW w:w="566" w:type="dxa"/>
          </w:tcPr>
          <w:p w14:paraId="7D79D032" w14:textId="77777777" w:rsidR="00F1288B" w:rsidRPr="00296BBC" w:rsidRDefault="00F1288B" w:rsidP="00296BBC">
            <w:pPr>
              <w:widowControl w:val="0"/>
              <w:numPr>
                <w:ilvl w:val="0"/>
                <w:numId w:val="5"/>
              </w:numPr>
              <w:tabs>
                <w:tab w:val="left" w:pos="0"/>
              </w:tabs>
              <w:spacing w:after="0"/>
              <w:ind w:firstLine="0"/>
              <w:jc w:val="left"/>
              <w:rPr>
                <w:sz w:val="20"/>
                <w:szCs w:val="20"/>
              </w:rPr>
            </w:pPr>
          </w:p>
        </w:tc>
        <w:tc>
          <w:tcPr>
            <w:tcW w:w="2511" w:type="dxa"/>
          </w:tcPr>
          <w:p w14:paraId="45350DFE" w14:textId="77777777" w:rsidR="00F1288B" w:rsidRPr="00296BBC" w:rsidRDefault="00F1288B" w:rsidP="00296BBC">
            <w:pPr>
              <w:spacing w:after="0"/>
              <w:jc w:val="left"/>
              <w:rPr>
                <w:sz w:val="20"/>
                <w:szCs w:val="20"/>
              </w:rPr>
            </w:pPr>
            <w:r>
              <w:rPr>
                <w:sz w:val="20"/>
                <w:szCs w:val="20"/>
              </w:rPr>
              <w:t>Изменение, отзыв заявки участником закупки</w:t>
            </w:r>
          </w:p>
        </w:tc>
        <w:tc>
          <w:tcPr>
            <w:tcW w:w="7118" w:type="dxa"/>
          </w:tcPr>
          <w:p w14:paraId="1F669E9E" w14:textId="77777777" w:rsidR="00F1288B" w:rsidRPr="002E3427" w:rsidRDefault="00F1288B" w:rsidP="004E14B4">
            <w:pPr>
              <w:widowControl w:val="0"/>
              <w:spacing w:after="0"/>
              <w:ind w:firstLine="350"/>
              <w:rPr>
                <w:color w:val="000000"/>
                <w:sz w:val="20"/>
                <w:szCs w:val="20"/>
              </w:rPr>
            </w:pPr>
            <w:r w:rsidRPr="002E3427">
              <w:rPr>
                <w:color w:val="000000"/>
                <w:sz w:val="20"/>
                <w:szCs w:val="20"/>
              </w:rPr>
              <w:t>Претендент, подавший заявку на участие в аукционе, вправе изменить или отозвать заявку на участие в аукционе в любое время до момента окончания срока подачи заявок на участие в аукционе.</w:t>
            </w:r>
          </w:p>
        </w:tc>
      </w:tr>
      <w:tr w:rsidR="00296BBC" w:rsidRPr="00296BBC" w14:paraId="11E89478" w14:textId="77777777" w:rsidTr="00527B27">
        <w:trPr>
          <w:trHeight w:val="782"/>
          <w:jc w:val="center"/>
        </w:trPr>
        <w:tc>
          <w:tcPr>
            <w:tcW w:w="566" w:type="dxa"/>
          </w:tcPr>
          <w:p w14:paraId="2EF9363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29A14701" w14:textId="77777777" w:rsidR="00296BBC" w:rsidRPr="00296BBC" w:rsidRDefault="00296BBC" w:rsidP="00296BBC">
            <w:pPr>
              <w:spacing w:after="0"/>
              <w:jc w:val="left"/>
              <w:rPr>
                <w:sz w:val="20"/>
                <w:szCs w:val="20"/>
              </w:rPr>
            </w:pPr>
            <w:r w:rsidRPr="00296BBC">
              <w:rPr>
                <w:sz w:val="20"/>
                <w:szCs w:val="20"/>
              </w:rPr>
              <w:t>Предмет договора, заключаемого по результатам электронного аукциона</w:t>
            </w:r>
          </w:p>
        </w:tc>
        <w:tc>
          <w:tcPr>
            <w:tcW w:w="7118" w:type="dxa"/>
          </w:tcPr>
          <w:p w14:paraId="2117491B" w14:textId="77777777" w:rsidR="00381773" w:rsidRDefault="00381773" w:rsidP="004E14B4">
            <w:pPr>
              <w:keepNext/>
              <w:keepLines/>
              <w:widowControl w:val="0"/>
              <w:suppressLineNumbers/>
              <w:suppressAutoHyphens/>
              <w:spacing w:after="0"/>
              <w:ind w:firstLine="350"/>
              <w:rPr>
                <w:b/>
                <w:i/>
                <w:iCs/>
              </w:rPr>
            </w:pPr>
          </w:p>
          <w:p w14:paraId="2B2DAA3C" w14:textId="60BBF30A" w:rsidR="00296BBC" w:rsidRPr="00D000BC" w:rsidRDefault="00D000BC" w:rsidP="004E14B4">
            <w:pPr>
              <w:keepNext/>
              <w:keepLines/>
              <w:widowControl w:val="0"/>
              <w:suppressLineNumbers/>
              <w:suppressAutoHyphens/>
              <w:spacing w:after="0"/>
              <w:ind w:firstLine="350"/>
              <w:rPr>
                <w:b/>
                <w:i/>
                <w:iCs/>
              </w:rPr>
            </w:pPr>
            <w:r w:rsidRPr="00D000BC">
              <w:rPr>
                <w:b/>
                <w:i/>
                <w:iCs/>
              </w:rPr>
              <w:t xml:space="preserve">Поставка </w:t>
            </w:r>
            <w:r w:rsidR="005863F5">
              <w:rPr>
                <w:b/>
                <w:i/>
                <w:iCs/>
              </w:rPr>
              <w:t>металлопроката</w:t>
            </w:r>
            <w:r w:rsidR="00381773">
              <w:rPr>
                <w:b/>
                <w:i/>
                <w:iCs/>
              </w:rPr>
              <w:t>.</w:t>
            </w:r>
          </w:p>
        </w:tc>
      </w:tr>
      <w:tr w:rsidR="00296BBC" w:rsidRPr="00296BBC" w14:paraId="5990454F" w14:textId="77777777" w:rsidTr="00527B27">
        <w:trPr>
          <w:jc w:val="center"/>
        </w:trPr>
        <w:tc>
          <w:tcPr>
            <w:tcW w:w="566" w:type="dxa"/>
          </w:tcPr>
          <w:p w14:paraId="22947CD0"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3584FA66" w14:textId="77777777" w:rsidR="00296BBC" w:rsidRPr="00296BBC" w:rsidRDefault="009B5776" w:rsidP="00296BBC">
            <w:pPr>
              <w:spacing w:after="0"/>
              <w:jc w:val="left"/>
              <w:rPr>
                <w:sz w:val="20"/>
                <w:szCs w:val="20"/>
              </w:rPr>
            </w:pPr>
            <w:r>
              <w:rPr>
                <w:sz w:val="20"/>
                <w:szCs w:val="20"/>
              </w:rPr>
              <w:t>Т</w:t>
            </w:r>
            <w:r w:rsidRPr="009B5776">
              <w:rPr>
                <w:sz w:val="20"/>
                <w:szCs w:val="20"/>
              </w:rPr>
              <w:t xml:space="preserve">ребования к безопасности, качеству, </w:t>
            </w:r>
            <w:r w:rsidRPr="009B5776">
              <w:rPr>
                <w:sz w:val="20"/>
                <w:szCs w:val="20"/>
              </w:rPr>
              <w:lastRenderedPageBreak/>
              <w:t>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7118" w:type="dxa"/>
          </w:tcPr>
          <w:p w14:paraId="4986F5CB" w14:textId="0AAA7BA7" w:rsidR="00296BBC" w:rsidRPr="005B158F" w:rsidRDefault="005B158F" w:rsidP="004E14B4">
            <w:pPr>
              <w:spacing w:after="0"/>
              <w:ind w:firstLine="350"/>
              <w:rPr>
                <w:sz w:val="20"/>
                <w:szCs w:val="20"/>
              </w:rPr>
            </w:pPr>
            <w:r>
              <w:rPr>
                <w:sz w:val="20"/>
                <w:szCs w:val="20"/>
              </w:rPr>
              <w:lastRenderedPageBreak/>
              <w:t>В</w:t>
            </w:r>
            <w:r w:rsidR="00296BBC" w:rsidRPr="00296BBC">
              <w:rPr>
                <w:sz w:val="20"/>
                <w:szCs w:val="20"/>
              </w:rPr>
              <w:t xml:space="preserve"> соответствии с Техническим заданием </w:t>
            </w:r>
            <w:r w:rsidR="00296BBC" w:rsidRPr="005B158F">
              <w:rPr>
                <w:sz w:val="20"/>
                <w:szCs w:val="20"/>
              </w:rPr>
              <w:t>(</w:t>
            </w:r>
            <w:r w:rsidRPr="005B158F">
              <w:rPr>
                <w:sz w:val="20"/>
                <w:szCs w:val="20"/>
              </w:rPr>
              <w:t xml:space="preserve">Раздел </w:t>
            </w:r>
            <w:r w:rsidRPr="005B158F">
              <w:rPr>
                <w:sz w:val="20"/>
                <w:szCs w:val="20"/>
                <w:lang w:val="en-US"/>
              </w:rPr>
              <w:t>II</w:t>
            </w:r>
            <w:r w:rsidR="00296BBC" w:rsidRPr="005B158F">
              <w:rPr>
                <w:sz w:val="20"/>
                <w:szCs w:val="20"/>
              </w:rPr>
              <w:t xml:space="preserve"> Документации) и </w:t>
            </w:r>
            <w:r>
              <w:rPr>
                <w:sz w:val="20"/>
                <w:szCs w:val="20"/>
              </w:rPr>
              <w:t>П</w:t>
            </w:r>
            <w:r w:rsidR="00296BBC" w:rsidRPr="005B158F">
              <w:rPr>
                <w:sz w:val="20"/>
                <w:szCs w:val="20"/>
              </w:rPr>
              <w:t>роектом договора</w:t>
            </w:r>
            <w:r>
              <w:rPr>
                <w:sz w:val="20"/>
                <w:szCs w:val="20"/>
              </w:rPr>
              <w:t xml:space="preserve"> (Раздел </w:t>
            </w:r>
            <w:r>
              <w:rPr>
                <w:sz w:val="20"/>
                <w:szCs w:val="20"/>
                <w:lang w:val="en-US"/>
              </w:rPr>
              <w:t>III</w:t>
            </w:r>
            <w:r w:rsidRPr="005B158F">
              <w:rPr>
                <w:sz w:val="20"/>
                <w:szCs w:val="20"/>
              </w:rPr>
              <w:t xml:space="preserve"> </w:t>
            </w:r>
            <w:r>
              <w:rPr>
                <w:sz w:val="20"/>
                <w:szCs w:val="20"/>
              </w:rPr>
              <w:t>Документации)</w:t>
            </w:r>
            <w:r w:rsidR="002D0680">
              <w:rPr>
                <w:sz w:val="20"/>
                <w:szCs w:val="20"/>
              </w:rPr>
              <w:t>.</w:t>
            </w:r>
          </w:p>
        </w:tc>
      </w:tr>
      <w:tr w:rsidR="00296BBC" w:rsidRPr="00296BBC" w14:paraId="7CEFE454" w14:textId="77777777" w:rsidTr="00527B27">
        <w:trPr>
          <w:jc w:val="center"/>
        </w:trPr>
        <w:tc>
          <w:tcPr>
            <w:tcW w:w="566" w:type="dxa"/>
          </w:tcPr>
          <w:p w14:paraId="0EBFDC5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175AE81" w14:textId="77777777" w:rsidR="00296BBC" w:rsidRPr="00296BBC" w:rsidRDefault="00296BBC" w:rsidP="00296BBC">
            <w:pPr>
              <w:spacing w:after="0"/>
              <w:jc w:val="left"/>
              <w:rPr>
                <w:sz w:val="20"/>
                <w:szCs w:val="20"/>
              </w:rPr>
            </w:pPr>
            <w:r w:rsidRPr="00296BBC">
              <w:rPr>
                <w:sz w:val="20"/>
                <w:szCs w:val="20"/>
              </w:rPr>
              <w:t>Требования к описанию участниками поставляемого товара, который является предметом закупки, его функциональных характеристик (потребительских свойств), а также его количественных и качественных характеристик, требования к описанию участниками закупки выполняемых работ, оказываемых услуг, которые являются предметом закупки, их количественных и качественных характеристик</w:t>
            </w:r>
          </w:p>
        </w:tc>
        <w:tc>
          <w:tcPr>
            <w:tcW w:w="7118" w:type="dxa"/>
          </w:tcPr>
          <w:p w14:paraId="4AB47915" w14:textId="77777777" w:rsidR="00340A42" w:rsidRPr="005B158F" w:rsidRDefault="00296BBC" w:rsidP="004E14B4">
            <w:pPr>
              <w:widowControl w:val="0"/>
              <w:snapToGrid w:val="0"/>
              <w:spacing w:after="0"/>
              <w:ind w:firstLine="350"/>
              <w:rPr>
                <w:sz w:val="20"/>
                <w:szCs w:val="20"/>
              </w:rPr>
            </w:pPr>
            <w:r w:rsidRPr="005B158F">
              <w:rPr>
                <w:sz w:val="20"/>
                <w:szCs w:val="20"/>
              </w:rPr>
              <w:t xml:space="preserve">Участник закупки предоставляет в составе заявки сведения </w:t>
            </w:r>
            <w:r w:rsidR="00340A42" w:rsidRPr="005B158F">
              <w:rPr>
                <w:sz w:val="20"/>
                <w:szCs w:val="20"/>
              </w:rPr>
              <w:t>о поставляемом товаре, выполняемой работе, оказываемой услуге, которые являются предметом закупки в соответствии с требованиями технического задания (</w:t>
            </w:r>
            <w:r w:rsidR="005B158F">
              <w:rPr>
                <w:sz w:val="20"/>
                <w:szCs w:val="20"/>
              </w:rPr>
              <w:t xml:space="preserve">Раздел </w:t>
            </w:r>
            <w:r w:rsidR="005B158F">
              <w:rPr>
                <w:sz w:val="20"/>
                <w:szCs w:val="20"/>
                <w:lang w:val="en-US"/>
              </w:rPr>
              <w:t>II</w:t>
            </w:r>
            <w:r w:rsidR="005B158F">
              <w:rPr>
                <w:sz w:val="20"/>
                <w:szCs w:val="20"/>
              </w:rPr>
              <w:t xml:space="preserve"> Документации</w:t>
            </w:r>
            <w:r w:rsidR="00340A42" w:rsidRPr="005B158F">
              <w:rPr>
                <w:sz w:val="20"/>
                <w:szCs w:val="20"/>
              </w:rPr>
              <w:t>)</w:t>
            </w:r>
            <w:r w:rsidR="005B158F">
              <w:rPr>
                <w:sz w:val="20"/>
                <w:szCs w:val="20"/>
              </w:rPr>
              <w:t>.</w:t>
            </w:r>
          </w:p>
          <w:p w14:paraId="0895FBF7" w14:textId="77777777" w:rsidR="00296BBC" w:rsidRPr="005B158F" w:rsidRDefault="00296BBC" w:rsidP="004E14B4">
            <w:pPr>
              <w:widowControl w:val="0"/>
              <w:snapToGrid w:val="0"/>
              <w:spacing w:after="0"/>
              <w:ind w:firstLine="350"/>
              <w:rPr>
                <w:sz w:val="20"/>
                <w:szCs w:val="20"/>
              </w:rPr>
            </w:pPr>
            <w:r w:rsidRPr="005B158F">
              <w:rPr>
                <w:sz w:val="20"/>
                <w:szCs w:val="20"/>
              </w:rPr>
              <w:t>В случае несоответствия сведений о качестве (количестве, упаковке) товаров, работ, услуг, указанных в составе заявки требованиям, установленным в Документации о закупке или невозможности достоверно определить соответствие, заявка на участие в закупке признается несоответствующей требованиям Документации.</w:t>
            </w:r>
          </w:p>
        </w:tc>
      </w:tr>
      <w:tr w:rsidR="00296BBC" w:rsidRPr="00296BBC" w14:paraId="216EA6EE" w14:textId="77777777" w:rsidTr="00527B27">
        <w:trPr>
          <w:jc w:val="center"/>
        </w:trPr>
        <w:tc>
          <w:tcPr>
            <w:tcW w:w="566" w:type="dxa"/>
          </w:tcPr>
          <w:p w14:paraId="1A177429"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0D0164C" w14:textId="77777777" w:rsidR="00296BBC" w:rsidRPr="00296BBC" w:rsidRDefault="00296BBC" w:rsidP="00296BBC">
            <w:pPr>
              <w:spacing w:after="0"/>
              <w:jc w:val="left"/>
              <w:rPr>
                <w:sz w:val="20"/>
                <w:szCs w:val="20"/>
                <w:highlight w:val="yellow"/>
              </w:rPr>
            </w:pPr>
            <w:r w:rsidRPr="00296BBC">
              <w:rPr>
                <w:sz w:val="20"/>
                <w:szCs w:val="20"/>
              </w:rPr>
              <w:t>Место поставки товара (выполнения работ, оказания услуг)</w:t>
            </w:r>
          </w:p>
        </w:tc>
        <w:tc>
          <w:tcPr>
            <w:tcW w:w="7118" w:type="dxa"/>
          </w:tcPr>
          <w:p w14:paraId="12D8C79E" w14:textId="0791FB58" w:rsidR="00C261CF" w:rsidRPr="004631B7" w:rsidRDefault="000F2403" w:rsidP="004E14B4">
            <w:pPr>
              <w:pStyle w:val="aff"/>
              <w:ind w:left="0" w:firstLine="350"/>
              <w:jc w:val="both"/>
              <w:rPr>
                <w:sz w:val="20"/>
              </w:rPr>
            </w:pPr>
            <w:r>
              <w:rPr>
                <w:sz w:val="20"/>
              </w:rPr>
              <w:t xml:space="preserve">Поставка товара производится Поставщиком в рабочие дни в период с 08-00 часов до 16-00 часов (по местному времени Заказчика) на базу предприятия по адресу: 628384, РФ, ХМАО-Югра, г.Пыть-Ях, ул. </w:t>
            </w:r>
            <w:r>
              <w:rPr>
                <w:sz w:val="20"/>
                <w:lang w:val="en-US"/>
              </w:rPr>
              <w:t xml:space="preserve">Магистральная, </w:t>
            </w:r>
            <w:r>
              <w:rPr>
                <w:sz w:val="20"/>
              </w:rPr>
              <w:t xml:space="preserve">зд. </w:t>
            </w:r>
            <w:r>
              <w:rPr>
                <w:sz w:val="20"/>
                <w:lang w:val="en-US"/>
              </w:rPr>
              <w:t>2.</w:t>
            </w:r>
          </w:p>
        </w:tc>
      </w:tr>
      <w:tr w:rsidR="00296BBC" w:rsidRPr="00296BBC" w14:paraId="295E3A5F" w14:textId="77777777" w:rsidTr="00527B27">
        <w:trPr>
          <w:trHeight w:val="717"/>
          <w:jc w:val="center"/>
        </w:trPr>
        <w:tc>
          <w:tcPr>
            <w:tcW w:w="566" w:type="dxa"/>
          </w:tcPr>
          <w:p w14:paraId="2D06CA9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89692F6" w14:textId="77777777" w:rsidR="00296BBC" w:rsidRPr="00296BBC" w:rsidRDefault="00296BBC" w:rsidP="00296BBC">
            <w:pPr>
              <w:spacing w:after="0"/>
              <w:jc w:val="left"/>
              <w:rPr>
                <w:sz w:val="20"/>
                <w:szCs w:val="20"/>
              </w:rPr>
            </w:pPr>
            <w:r w:rsidRPr="00296BBC">
              <w:rPr>
                <w:sz w:val="20"/>
                <w:szCs w:val="20"/>
              </w:rPr>
              <w:t>Срок поставки товаров, выполнения работ, оказания услуг</w:t>
            </w:r>
          </w:p>
        </w:tc>
        <w:tc>
          <w:tcPr>
            <w:tcW w:w="7118" w:type="dxa"/>
          </w:tcPr>
          <w:p w14:paraId="1E88DED9" w14:textId="77777777" w:rsidR="00381773" w:rsidRDefault="00381773" w:rsidP="00930015">
            <w:pPr>
              <w:widowControl w:val="0"/>
              <w:spacing w:after="0"/>
              <w:ind w:firstLine="350"/>
              <w:jc w:val="left"/>
              <w:rPr>
                <w:sz w:val="20"/>
                <w:szCs w:val="20"/>
              </w:rPr>
            </w:pPr>
          </w:p>
          <w:p w14:paraId="4390E998" w14:textId="7E40FF23" w:rsidR="003667D4" w:rsidRPr="00ED2F5A" w:rsidRDefault="00C812BB" w:rsidP="00930015">
            <w:pPr>
              <w:widowControl w:val="0"/>
              <w:spacing w:after="0"/>
              <w:ind w:firstLine="350"/>
              <w:jc w:val="left"/>
              <w:rPr>
                <w:sz w:val="20"/>
                <w:szCs w:val="20"/>
              </w:rPr>
            </w:pPr>
            <w:r w:rsidRPr="00ED2F5A">
              <w:rPr>
                <w:sz w:val="20"/>
                <w:szCs w:val="20"/>
              </w:rPr>
              <w:t>Срок поставки Товара</w:t>
            </w:r>
            <w:r w:rsidR="00A85AF5">
              <w:rPr>
                <w:sz w:val="20"/>
                <w:szCs w:val="20"/>
              </w:rPr>
              <w:t>:</w:t>
            </w:r>
            <w:r w:rsidRPr="00ED2F5A">
              <w:rPr>
                <w:sz w:val="20"/>
                <w:szCs w:val="20"/>
              </w:rPr>
              <w:t xml:space="preserve"> </w:t>
            </w:r>
            <w:r w:rsidR="00EE2171" w:rsidRPr="00EE2171">
              <w:rPr>
                <w:sz w:val="20"/>
                <w:szCs w:val="20"/>
              </w:rPr>
              <w:t xml:space="preserve">поставка товара осуществляется </w:t>
            </w:r>
            <w:bookmarkStart w:id="3" w:name="_Hlk212800687"/>
            <w:r w:rsidR="00EE2171" w:rsidRPr="00EE2171">
              <w:rPr>
                <w:sz w:val="20"/>
                <w:szCs w:val="20"/>
              </w:rPr>
              <w:t>после заключения договора</w:t>
            </w:r>
            <w:bookmarkEnd w:id="3"/>
            <w:r w:rsidR="00EE2171" w:rsidRPr="00EE2171">
              <w:rPr>
                <w:sz w:val="20"/>
                <w:szCs w:val="20"/>
              </w:rPr>
              <w:t xml:space="preserve"> в течение </w:t>
            </w:r>
            <w:r w:rsidR="00EA4EE6" w:rsidRPr="00EA4EE6">
              <w:rPr>
                <w:sz w:val="20"/>
                <w:szCs w:val="20"/>
              </w:rPr>
              <w:t xml:space="preserve">в течение </w:t>
            </w:r>
            <w:r w:rsidR="00D000BC">
              <w:rPr>
                <w:b/>
                <w:bCs/>
                <w:sz w:val="20"/>
                <w:szCs w:val="20"/>
              </w:rPr>
              <w:t>40</w:t>
            </w:r>
            <w:r w:rsidR="00EA4EE6" w:rsidRPr="00EA4EE6">
              <w:rPr>
                <w:sz w:val="20"/>
                <w:szCs w:val="20"/>
              </w:rPr>
              <w:t xml:space="preserve"> календарных дней.</w:t>
            </w:r>
          </w:p>
        </w:tc>
      </w:tr>
      <w:tr w:rsidR="00296BBC" w:rsidRPr="00296BBC" w14:paraId="7BD84C61" w14:textId="77777777" w:rsidTr="00527B27">
        <w:trPr>
          <w:jc w:val="center"/>
        </w:trPr>
        <w:tc>
          <w:tcPr>
            <w:tcW w:w="566" w:type="dxa"/>
          </w:tcPr>
          <w:p w14:paraId="1EF2134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7DB1AB5" w14:textId="77777777" w:rsidR="00296BBC" w:rsidRPr="00EB4138" w:rsidRDefault="00034470" w:rsidP="00296BBC">
            <w:pPr>
              <w:widowControl w:val="0"/>
              <w:spacing w:after="0"/>
              <w:jc w:val="left"/>
              <w:rPr>
                <w:sz w:val="20"/>
                <w:szCs w:val="20"/>
              </w:rPr>
            </w:pPr>
            <w:r w:rsidRPr="00EB4138">
              <w:rPr>
                <w:sz w:val="20"/>
                <w:szCs w:val="20"/>
              </w:rPr>
              <w:t>Сведения о начальной (максимальной) цене договора (цене лота)</w:t>
            </w:r>
          </w:p>
        </w:tc>
        <w:tc>
          <w:tcPr>
            <w:tcW w:w="7118" w:type="dxa"/>
          </w:tcPr>
          <w:p w14:paraId="7C4FD939" w14:textId="77777777" w:rsidR="005863F5" w:rsidRDefault="005863F5" w:rsidP="004E14B4">
            <w:pPr>
              <w:widowControl w:val="0"/>
              <w:ind w:firstLine="350"/>
              <w:rPr>
                <w:b/>
                <w:i/>
                <w:iCs/>
                <w:sz w:val="20"/>
                <w:szCs w:val="20"/>
              </w:rPr>
            </w:pPr>
          </w:p>
          <w:p w14:paraId="0D421180" w14:textId="3C96B2A3" w:rsidR="00296BBC" w:rsidRPr="005863F5" w:rsidRDefault="005863F5" w:rsidP="004E14B4">
            <w:pPr>
              <w:widowControl w:val="0"/>
              <w:ind w:firstLine="350"/>
              <w:rPr>
                <w:b/>
                <w:i/>
                <w:iCs/>
                <w:sz w:val="20"/>
                <w:szCs w:val="20"/>
              </w:rPr>
            </w:pPr>
            <w:r w:rsidRPr="005863F5">
              <w:rPr>
                <w:b/>
                <w:i/>
                <w:iCs/>
                <w:sz w:val="20"/>
                <w:szCs w:val="20"/>
              </w:rPr>
              <w:t>2 072 299</w:t>
            </w:r>
            <w:r w:rsidR="00802AB5" w:rsidRPr="005863F5">
              <w:rPr>
                <w:b/>
                <w:i/>
                <w:iCs/>
                <w:sz w:val="20"/>
                <w:szCs w:val="20"/>
              </w:rPr>
              <w:t xml:space="preserve"> </w:t>
            </w:r>
            <w:r w:rsidR="007724E7" w:rsidRPr="005863F5">
              <w:rPr>
                <w:bCs/>
                <w:i/>
                <w:iCs/>
                <w:sz w:val="20"/>
                <w:szCs w:val="20"/>
              </w:rPr>
              <w:t>(</w:t>
            </w:r>
            <w:r w:rsidRPr="005863F5">
              <w:rPr>
                <w:bCs/>
                <w:i/>
                <w:iCs/>
                <w:sz w:val="20"/>
                <w:szCs w:val="20"/>
              </w:rPr>
              <w:t>два миллиона семьдесят две тысячи двести девяносто девять</w:t>
            </w:r>
            <w:r w:rsidR="00CE4AB9" w:rsidRPr="005863F5">
              <w:rPr>
                <w:bCs/>
                <w:i/>
                <w:iCs/>
                <w:sz w:val="20"/>
                <w:szCs w:val="20"/>
              </w:rPr>
              <w:t>)</w:t>
            </w:r>
            <w:r w:rsidR="00AA5624" w:rsidRPr="005863F5">
              <w:rPr>
                <w:b/>
                <w:i/>
                <w:iCs/>
                <w:sz w:val="20"/>
                <w:szCs w:val="20"/>
              </w:rPr>
              <w:t xml:space="preserve"> </w:t>
            </w:r>
            <w:r w:rsidR="00AA5624" w:rsidRPr="005863F5">
              <w:rPr>
                <w:bCs/>
                <w:i/>
                <w:iCs/>
                <w:sz w:val="20"/>
                <w:szCs w:val="20"/>
              </w:rPr>
              <w:t>рубл</w:t>
            </w:r>
            <w:r w:rsidRPr="005863F5">
              <w:rPr>
                <w:bCs/>
                <w:i/>
                <w:iCs/>
                <w:sz w:val="20"/>
                <w:szCs w:val="20"/>
              </w:rPr>
              <w:t>ей</w:t>
            </w:r>
            <w:r w:rsidR="009C0F45" w:rsidRPr="005863F5">
              <w:rPr>
                <w:b/>
                <w:i/>
                <w:iCs/>
                <w:sz w:val="20"/>
                <w:szCs w:val="20"/>
              </w:rPr>
              <w:t xml:space="preserve"> </w:t>
            </w:r>
            <w:r w:rsidRPr="005863F5">
              <w:rPr>
                <w:b/>
                <w:i/>
                <w:iCs/>
                <w:sz w:val="20"/>
                <w:szCs w:val="20"/>
              </w:rPr>
              <w:t>25</w:t>
            </w:r>
            <w:r w:rsidR="002B5DE9" w:rsidRPr="005863F5">
              <w:rPr>
                <w:b/>
                <w:i/>
                <w:iCs/>
                <w:sz w:val="20"/>
                <w:szCs w:val="20"/>
              </w:rPr>
              <w:t xml:space="preserve"> </w:t>
            </w:r>
            <w:r w:rsidR="009D2F85" w:rsidRPr="005863F5">
              <w:rPr>
                <w:bCs/>
                <w:i/>
                <w:iCs/>
                <w:sz w:val="20"/>
                <w:szCs w:val="20"/>
              </w:rPr>
              <w:t>коп</w:t>
            </w:r>
            <w:r w:rsidR="00824BDD" w:rsidRPr="005863F5">
              <w:rPr>
                <w:bCs/>
                <w:i/>
                <w:iCs/>
                <w:sz w:val="20"/>
                <w:szCs w:val="20"/>
              </w:rPr>
              <w:t>е</w:t>
            </w:r>
            <w:r w:rsidR="004C3A72" w:rsidRPr="005863F5">
              <w:rPr>
                <w:bCs/>
                <w:i/>
                <w:iCs/>
                <w:sz w:val="20"/>
                <w:szCs w:val="20"/>
              </w:rPr>
              <w:t>ек</w:t>
            </w:r>
            <w:r w:rsidR="00824BDD" w:rsidRPr="005863F5">
              <w:rPr>
                <w:bCs/>
                <w:i/>
                <w:iCs/>
                <w:sz w:val="20"/>
                <w:szCs w:val="20"/>
              </w:rPr>
              <w:t>.</w:t>
            </w:r>
          </w:p>
          <w:p w14:paraId="3B9C7243" w14:textId="12882D64" w:rsidR="00431198" w:rsidRPr="001E3835" w:rsidRDefault="00431198" w:rsidP="004E14B4">
            <w:pPr>
              <w:widowControl w:val="0"/>
              <w:ind w:firstLine="350"/>
              <w:rPr>
                <w:b/>
                <w:sz w:val="20"/>
                <w:szCs w:val="20"/>
              </w:rPr>
            </w:pPr>
          </w:p>
        </w:tc>
      </w:tr>
      <w:tr w:rsidR="00034470" w:rsidRPr="00296BBC" w14:paraId="2D99472E" w14:textId="77777777" w:rsidTr="00527B27">
        <w:trPr>
          <w:jc w:val="center"/>
        </w:trPr>
        <w:tc>
          <w:tcPr>
            <w:tcW w:w="566" w:type="dxa"/>
          </w:tcPr>
          <w:p w14:paraId="33F70F7D" w14:textId="77777777" w:rsidR="00034470" w:rsidRPr="00296BBC" w:rsidRDefault="00034470" w:rsidP="008213B5">
            <w:pPr>
              <w:widowControl w:val="0"/>
              <w:tabs>
                <w:tab w:val="left" w:pos="0"/>
              </w:tabs>
              <w:spacing w:after="0"/>
              <w:jc w:val="left"/>
              <w:rPr>
                <w:sz w:val="20"/>
                <w:szCs w:val="20"/>
              </w:rPr>
            </w:pPr>
            <w:r>
              <w:rPr>
                <w:sz w:val="20"/>
                <w:szCs w:val="20"/>
              </w:rPr>
              <w:lastRenderedPageBreak/>
              <w:t>1</w:t>
            </w:r>
            <w:r w:rsidR="008213B5">
              <w:rPr>
                <w:sz w:val="20"/>
                <w:szCs w:val="20"/>
              </w:rPr>
              <w:t>6</w:t>
            </w:r>
            <w:r>
              <w:rPr>
                <w:sz w:val="20"/>
                <w:szCs w:val="20"/>
              </w:rPr>
              <w:t>.1</w:t>
            </w:r>
          </w:p>
        </w:tc>
        <w:tc>
          <w:tcPr>
            <w:tcW w:w="2511" w:type="dxa"/>
          </w:tcPr>
          <w:p w14:paraId="2819F7C4" w14:textId="77777777" w:rsidR="00034470" w:rsidRPr="00296BBC" w:rsidRDefault="00034470" w:rsidP="00296BBC">
            <w:pPr>
              <w:widowControl w:val="0"/>
              <w:spacing w:after="0"/>
              <w:jc w:val="left"/>
              <w:rPr>
                <w:sz w:val="20"/>
                <w:szCs w:val="20"/>
              </w:rPr>
            </w:pPr>
            <w:r>
              <w:rPr>
                <w:sz w:val="20"/>
                <w:szCs w:val="20"/>
              </w:rPr>
              <w:t>Ф</w:t>
            </w:r>
            <w:r w:rsidRPr="00034470">
              <w:rPr>
                <w:sz w:val="20"/>
                <w:szCs w:val="20"/>
              </w:rPr>
              <w:t>ормула цены, 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w:t>
            </w:r>
          </w:p>
        </w:tc>
        <w:tc>
          <w:tcPr>
            <w:tcW w:w="7118" w:type="dxa"/>
          </w:tcPr>
          <w:p w14:paraId="0742ED61" w14:textId="77777777" w:rsidR="00034470" w:rsidRDefault="00034470" w:rsidP="004E14B4">
            <w:pPr>
              <w:widowControl w:val="0"/>
              <w:spacing w:after="0"/>
              <w:ind w:firstLine="350"/>
              <w:jc w:val="left"/>
              <w:rPr>
                <w:b/>
                <w:sz w:val="20"/>
                <w:szCs w:val="20"/>
              </w:rPr>
            </w:pPr>
            <w:r>
              <w:rPr>
                <w:b/>
                <w:sz w:val="20"/>
                <w:szCs w:val="20"/>
              </w:rPr>
              <w:t>Не установлено</w:t>
            </w:r>
          </w:p>
        </w:tc>
      </w:tr>
      <w:tr w:rsidR="00034470" w:rsidRPr="00296BBC" w14:paraId="407F9463" w14:textId="77777777" w:rsidTr="00527B27">
        <w:trPr>
          <w:jc w:val="center"/>
        </w:trPr>
        <w:tc>
          <w:tcPr>
            <w:tcW w:w="566" w:type="dxa"/>
          </w:tcPr>
          <w:p w14:paraId="6C4C783D" w14:textId="77777777" w:rsidR="00034470" w:rsidRPr="00296BBC" w:rsidRDefault="008213B5" w:rsidP="00034470">
            <w:pPr>
              <w:widowControl w:val="0"/>
              <w:tabs>
                <w:tab w:val="left" w:pos="0"/>
              </w:tabs>
              <w:spacing w:after="0"/>
              <w:jc w:val="left"/>
              <w:rPr>
                <w:sz w:val="20"/>
                <w:szCs w:val="20"/>
              </w:rPr>
            </w:pPr>
            <w:r>
              <w:rPr>
                <w:sz w:val="20"/>
                <w:szCs w:val="20"/>
              </w:rPr>
              <w:t>16</w:t>
            </w:r>
            <w:r w:rsidR="00034470">
              <w:rPr>
                <w:sz w:val="20"/>
                <w:szCs w:val="20"/>
              </w:rPr>
              <w:t>.2</w:t>
            </w:r>
          </w:p>
        </w:tc>
        <w:tc>
          <w:tcPr>
            <w:tcW w:w="2511" w:type="dxa"/>
          </w:tcPr>
          <w:p w14:paraId="4CADB5C5" w14:textId="77777777" w:rsidR="00034470" w:rsidRPr="00296BBC" w:rsidRDefault="00034470" w:rsidP="00296BBC">
            <w:pPr>
              <w:widowControl w:val="0"/>
              <w:spacing w:after="0"/>
              <w:jc w:val="left"/>
              <w:rPr>
                <w:sz w:val="20"/>
                <w:szCs w:val="20"/>
              </w:rPr>
            </w:pPr>
            <w:r>
              <w:rPr>
                <w:sz w:val="20"/>
                <w:szCs w:val="20"/>
              </w:rPr>
              <w:t>Н</w:t>
            </w:r>
            <w:r w:rsidRPr="00034470">
              <w:rPr>
                <w:sz w:val="20"/>
                <w:szCs w:val="20"/>
              </w:rPr>
              <w:t>ачальная (максимальная) цена единицы товара, работы, услуги и максимальное значение цены договора</w:t>
            </w:r>
          </w:p>
        </w:tc>
        <w:tc>
          <w:tcPr>
            <w:tcW w:w="7118" w:type="dxa"/>
          </w:tcPr>
          <w:p w14:paraId="3F2318EA" w14:textId="77777777" w:rsidR="00034470" w:rsidRDefault="00034470" w:rsidP="004E14B4">
            <w:pPr>
              <w:widowControl w:val="0"/>
              <w:spacing w:after="0"/>
              <w:ind w:firstLine="350"/>
              <w:jc w:val="left"/>
              <w:rPr>
                <w:b/>
                <w:sz w:val="20"/>
                <w:szCs w:val="20"/>
              </w:rPr>
            </w:pPr>
            <w:r>
              <w:rPr>
                <w:b/>
                <w:sz w:val="20"/>
                <w:szCs w:val="20"/>
              </w:rPr>
              <w:t>Не установлено</w:t>
            </w:r>
          </w:p>
        </w:tc>
      </w:tr>
      <w:tr w:rsidR="00296BBC" w:rsidRPr="00296BBC" w14:paraId="436B32A4" w14:textId="77777777" w:rsidTr="00527B27">
        <w:trPr>
          <w:jc w:val="center"/>
        </w:trPr>
        <w:tc>
          <w:tcPr>
            <w:tcW w:w="566" w:type="dxa"/>
          </w:tcPr>
          <w:p w14:paraId="796C697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4F16C95B" w14:textId="77777777" w:rsidR="00296BBC" w:rsidRPr="005D2A32" w:rsidRDefault="00296BBC" w:rsidP="00296BBC">
            <w:pPr>
              <w:widowControl w:val="0"/>
              <w:spacing w:after="0"/>
              <w:jc w:val="left"/>
              <w:rPr>
                <w:sz w:val="20"/>
                <w:szCs w:val="20"/>
              </w:rPr>
            </w:pPr>
            <w:r w:rsidRPr="005D2A32">
              <w:rPr>
                <w:sz w:val="20"/>
                <w:szCs w:val="20"/>
              </w:rPr>
              <w:t>Минимальный шаг аукциона</w:t>
            </w:r>
          </w:p>
        </w:tc>
        <w:tc>
          <w:tcPr>
            <w:tcW w:w="7118" w:type="dxa"/>
          </w:tcPr>
          <w:p w14:paraId="38377AB5" w14:textId="77777777" w:rsidR="00296BBC" w:rsidRPr="005D2A32" w:rsidRDefault="00296BBC" w:rsidP="004E14B4">
            <w:pPr>
              <w:keepNext/>
              <w:widowControl w:val="0"/>
              <w:suppressAutoHyphens/>
              <w:snapToGrid w:val="0"/>
              <w:spacing w:after="0"/>
              <w:ind w:firstLine="350"/>
              <w:rPr>
                <w:b/>
                <w:sz w:val="20"/>
                <w:szCs w:val="20"/>
                <w:lang w:eastAsia="ar-SA"/>
              </w:rPr>
            </w:pPr>
            <w:r w:rsidRPr="005D2A32">
              <w:rPr>
                <w:b/>
                <w:sz w:val="20"/>
                <w:szCs w:val="20"/>
                <w:lang w:eastAsia="ar-SA"/>
              </w:rPr>
              <w:t>0,5 % от начальной (максимальной) цены договора</w:t>
            </w:r>
          </w:p>
        </w:tc>
      </w:tr>
      <w:tr w:rsidR="00296BBC" w:rsidRPr="00296BBC" w14:paraId="361F1EEC" w14:textId="77777777" w:rsidTr="00527B27">
        <w:trPr>
          <w:jc w:val="center"/>
        </w:trPr>
        <w:tc>
          <w:tcPr>
            <w:tcW w:w="566" w:type="dxa"/>
          </w:tcPr>
          <w:p w14:paraId="0282A2F6" w14:textId="77777777" w:rsidR="00296BBC" w:rsidRPr="005D2A32" w:rsidRDefault="00296BBC" w:rsidP="00296BBC">
            <w:pPr>
              <w:widowControl w:val="0"/>
              <w:numPr>
                <w:ilvl w:val="0"/>
                <w:numId w:val="5"/>
              </w:numPr>
              <w:tabs>
                <w:tab w:val="left" w:pos="0"/>
              </w:tabs>
              <w:spacing w:after="0"/>
              <w:ind w:firstLine="0"/>
              <w:jc w:val="left"/>
              <w:rPr>
                <w:sz w:val="20"/>
                <w:szCs w:val="20"/>
              </w:rPr>
            </w:pPr>
          </w:p>
        </w:tc>
        <w:tc>
          <w:tcPr>
            <w:tcW w:w="2511" w:type="dxa"/>
          </w:tcPr>
          <w:p w14:paraId="68B261A0" w14:textId="77777777" w:rsidR="00296BBC" w:rsidRPr="005D2A32" w:rsidRDefault="00296BBC" w:rsidP="00296BBC">
            <w:pPr>
              <w:widowControl w:val="0"/>
              <w:spacing w:after="0"/>
              <w:jc w:val="left"/>
              <w:rPr>
                <w:sz w:val="20"/>
                <w:szCs w:val="20"/>
              </w:rPr>
            </w:pPr>
            <w:r w:rsidRPr="005D2A32">
              <w:rPr>
                <w:sz w:val="20"/>
                <w:szCs w:val="20"/>
              </w:rPr>
              <w:t>Максимальный шаг аукциона</w:t>
            </w:r>
          </w:p>
        </w:tc>
        <w:tc>
          <w:tcPr>
            <w:tcW w:w="7118" w:type="dxa"/>
          </w:tcPr>
          <w:p w14:paraId="1E58220D" w14:textId="77777777" w:rsidR="00296BBC" w:rsidRPr="005D2A32" w:rsidRDefault="00296BBC" w:rsidP="004E14B4">
            <w:pPr>
              <w:keepNext/>
              <w:widowControl w:val="0"/>
              <w:suppressAutoHyphens/>
              <w:snapToGrid w:val="0"/>
              <w:spacing w:after="0"/>
              <w:ind w:firstLine="350"/>
              <w:rPr>
                <w:sz w:val="20"/>
                <w:szCs w:val="20"/>
                <w:lang w:eastAsia="ar-SA"/>
              </w:rPr>
            </w:pPr>
            <w:r w:rsidRPr="005D2A32">
              <w:rPr>
                <w:b/>
                <w:sz w:val="20"/>
                <w:szCs w:val="20"/>
                <w:lang w:eastAsia="ar-SA"/>
              </w:rPr>
              <w:t>5 %</w:t>
            </w:r>
            <w:r w:rsidRPr="005D2A32">
              <w:rPr>
                <w:sz w:val="20"/>
                <w:szCs w:val="20"/>
                <w:lang w:eastAsia="ar-SA"/>
              </w:rPr>
              <w:t xml:space="preserve"> </w:t>
            </w:r>
            <w:r w:rsidRPr="005D2A32">
              <w:rPr>
                <w:b/>
                <w:sz w:val="20"/>
                <w:szCs w:val="20"/>
                <w:lang w:eastAsia="ar-SA"/>
              </w:rPr>
              <w:t>от начальной (максимальной) цены договора</w:t>
            </w:r>
          </w:p>
        </w:tc>
      </w:tr>
      <w:tr w:rsidR="00296BBC" w:rsidRPr="00296BBC" w14:paraId="5F4DF034" w14:textId="77777777" w:rsidTr="00527B27">
        <w:trPr>
          <w:jc w:val="center"/>
        </w:trPr>
        <w:tc>
          <w:tcPr>
            <w:tcW w:w="566" w:type="dxa"/>
          </w:tcPr>
          <w:p w14:paraId="62F2012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4" w:name="_Hlk94771483"/>
          </w:p>
        </w:tc>
        <w:tc>
          <w:tcPr>
            <w:tcW w:w="2511" w:type="dxa"/>
          </w:tcPr>
          <w:p w14:paraId="7923F316" w14:textId="77777777" w:rsidR="00296BBC" w:rsidRPr="00296BBC" w:rsidRDefault="000872D3" w:rsidP="00296BBC">
            <w:pPr>
              <w:widowControl w:val="0"/>
              <w:autoSpaceDE w:val="0"/>
              <w:autoSpaceDN w:val="0"/>
              <w:adjustRightInd w:val="0"/>
              <w:spacing w:after="0"/>
              <w:jc w:val="left"/>
              <w:rPr>
                <w:sz w:val="20"/>
                <w:szCs w:val="20"/>
              </w:rPr>
            </w:pPr>
            <w:r>
              <w:rPr>
                <w:sz w:val="20"/>
                <w:szCs w:val="20"/>
              </w:rPr>
              <w:t>П</w:t>
            </w:r>
            <w:r w:rsidRPr="000872D3">
              <w:rPr>
                <w:sz w:val="20"/>
                <w:szCs w:val="20"/>
              </w:rPr>
              <w:t>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7118" w:type="dxa"/>
          </w:tcPr>
          <w:p w14:paraId="687716A7" w14:textId="240CB558" w:rsidR="001360EB" w:rsidRPr="00FF4E3B" w:rsidRDefault="001360EB" w:rsidP="004E14B4">
            <w:pPr>
              <w:keepNext/>
              <w:widowControl w:val="0"/>
              <w:suppressAutoHyphens/>
              <w:snapToGrid w:val="0"/>
              <w:spacing w:after="0"/>
              <w:ind w:firstLine="350"/>
              <w:rPr>
                <w:b/>
                <w:sz w:val="28"/>
                <w:szCs w:val="28"/>
                <w:lang w:eastAsia="ar-SA"/>
              </w:rPr>
            </w:pPr>
            <w:r w:rsidRPr="00FF4E3B">
              <w:rPr>
                <w:bCs/>
                <w:iCs/>
                <w:color w:val="000000"/>
                <w:sz w:val="20"/>
                <w:szCs w:val="20"/>
              </w:rPr>
              <w:t>Цена Договора включает в себя стоимость поставляемого Товара, стоимость упаковки, маркировки, гарантийного обслуживания, НДС, страхование, уплату таможенных пошлин, дополнительные затраты (погрузку, доставку до места поставки), а также все налоги, сборы и другие обязательные платежи, взимаемые на территории РФ.</w:t>
            </w:r>
          </w:p>
          <w:p w14:paraId="45AB7FAD" w14:textId="5B5F0CB3" w:rsidR="00EA2EB0" w:rsidRPr="00FF4E3B" w:rsidRDefault="00EA2EB0" w:rsidP="004E14B4">
            <w:pPr>
              <w:keepNext/>
              <w:widowControl w:val="0"/>
              <w:suppressAutoHyphens/>
              <w:snapToGrid w:val="0"/>
              <w:spacing w:after="0"/>
              <w:ind w:firstLine="350"/>
              <w:rPr>
                <w:b/>
                <w:sz w:val="28"/>
                <w:szCs w:val="28"/>
                <w:lang w:eastAsia="ar-SA"/>
              </w:rPr>
            </w:pPr>
            <w:r w:rsidRPr="00FF4E3B">
              <w:rPr>
                <w:b/>
                <w:sz w:val="28"/>
                <w:szCs w:val="28"/>
                <w:lang w:eastAsia="ar-SA"/>
              </w:rPr>
              <w:t>Заказчик является плательщиком НДС.</w:t>
            </w:r>
          </w:p>
        </w:tc>
      </w:tr>
      <w:bookmarkEnd w:id="4"/>
      <w:tr w:rsidR="00C812BB" w:rsidRPr="00296BBC" w14:paraId="169F1891" w14:textId="77777777" w:rsidTr="00527B27">
        <w:trPr>
          <w:jc w:val="center"/>
        </w:trPr>
        <w:tc>
          <w:tcPr>
            <w:tcW w:w="566" w:type="dxa"/>
          </w:tcPr>
          <w:p w14:paraId="4C04EB5C" w14:textId="77777777" w:rsidR="00C812BB" w:rsidRPr="00296BBC" w:rsidRDefault="00C812BB" w:rsidP="00C812BB">
            <w:pPr>
              <w:widowControl w:val="0"/>
              <w:numPr>
                <w:ilvl w:val="0"/>
                <w:numId w:val="5"/>
              </w:numPr>
              <w:tabs>
                <w:tab w:val="left" w:pos="0"/>
              </w:tabs>
              <w:spacing w:after="0"/>
              <w:ind w:firstLine="0"/>
              <w:jc w:val="left"/>
              <w:rPr>
                <w:sz w:val="20"/>
                <w:szCs w:val="20"/>
              </w:rPr>
            </w:pPr>
          </w:p>
        </w:tc>
        <w:tc>
          <w:tcPr>
            <w:tcW w:w="2511" w:type="dxa"/>
          </w:tcPr>
          <w:p w14:paraId="73C5F48C" w14:textId="77777777" w:rsidR="00C812BB" w:rsidRPr="00296BBC" w:rsidRDefault="00C812BB" w:rsidP="00C812BB">
            <w:pPr>
              <w:spacing w:after="0"/>
              <w:jc w:val="left"/>
              <w:rPr>
                <w:sz w:val="20"/>
                <w:szCs w:val="20"/>
              </w:rPr>
            </w:pPr>
            <w:r>
              <w:rPr>
                <w:sz w:val="20"/>
                <w:szCs w:val="20"/>
              </w:rPr>
              <w:t>Ф</w:t>
            </w:r>
            <w:r w:rsidRPr="000872D3">
              <w:rPr>
                <w:sz w:val="20"/>
                <w:szCs w:val="20"/>
              </w:rPr>
              <w:t>орма, сроки и порядок оплаты товара, работы, услуги</w:t>
            </w:r>
          </w:p>
        </w:tc>
        <w:tc>
          <w:tcPr>
            <w:tcW w:w="7118" w:type="dxa"/>
          </w:tcPr>
          <w:p w14:paraId="0C438DAF" w14:textId="673F1C9F" w:rsidR="00C812BB" w:rsidRPr="00C812BB" w:rsidRDefault="00C812BB" w:rsidP="004E14B4">
            <w:pPr>
              <w:widowControl w:val="0"/>
              <w:spacing w:after="0"/>
              <w:ind w:firstLine="350"/>
              <w:rPr>
                <w:sz w:val="20"/>
                <w:szCs w:val="20"/>
                <w:highlight w:val="yellow"/>
              </w:rPr>
            </w:pPr>
            <w:r w:rsidRPr="00F73F46">
              <w:rPr>
                <w:sz w:val="20"/>
                <w:szCs w:val="20"/>
              </w:rPr>
              <w:t xml:space="preserve">Расчет за поставленную продукцию производятся Заказчиком по факту поставки согласно выставленным счет-фактуре и накладной в течение </w:t>
            </w:r>
            <w:r>
              <w:rPr>
                <w:sz w:val="20"/>
                <w:szCs w:val="20"/>
              </w:rPr>
              <w:t>7</w:t>
            </w:r>
            <w:r w:rsidRPr="00F73F46">
              <w:rPr>
                <w:sz w:val="20"/>
                <w:szCs w:val="20"/>
              </w:rPr>
              <w:t xml:space="preserve"> (</w:t>
            </w:r>
            <w:r>
              <w:rPr>
                <w:sz w:val="20"/>
                <w:szCs w:val="20"/>
              </w:rPr>
              <w:t>семи</w:t>
            </w:r>
            <w:r w:rsidRPr="00F73F46">
              <w:rPr>
                <w:sz w:val="20"/>
                <w:szCs w:val="20"/>
              </w:rPr>
              <w:t>) рабочих дней.</w:t>
            </w:r>
          </w:p>
        </w:tc>
      </w:tr>
      <w:tr w:rsidR="00296BBC" w:rsidRPr="00296BBC" w14:paraId="118FEBCF" w14:textId="77777777" w:rsidTr="00527B27">
        <w:trPr>
          <w:jc w:val="center"/>
        </w:trPr>
        <w:tc>
          <w:tcPr>
            <w:tcW w:w="566" w:type="dxa"/>
          </w:tcPr>
          <w:p w14:paraId="707E29AC" w14:textId="77777777" w:rsidR="00296BBC" w:rsidRPr="00296BBC" w:rsidRDefault="00296BBC" w:rsidP="00296BBC">
            <w:pPr>
              <w:widowControl w:val="0"/>
              <w:numPr>
                <w:ilvl w:val="0"/>
                <w:numId w:val="5"/>
              </w:numPr>
              <w:tabs>
                <w:tab w:val="left" w:pos="0"/>
              </w:tabs>
              <w:spacing w:after="0"/>
              <w:ind w:firstLine="0"/>
              <w:jc w:val="left"/>
              <w:rPr>
                <w:sz w:val="20"/>
                <w:szCs w:val="20"/>
              </w:rPr>
            </w:pPr>
            <w:bookmarkStart w:id="5" w:name="_Hlk88827686"/>
          </w:p>
        </w:tc>
        <w:tc>
          <w:tcPr>
            <w:tcW w:w="2511" w:type="dxa"/>
          </w:tcPr>
          <w:p w14:paraId="331191C3" w14:textId="77777777" w:rsidR="00296BBC" w:rsidRPr="00EB4138" w:rsidRDefault="00296BBC" w:rsidP="00296BBC">
            <w:pPr>
              <w:spacing w:after="0"/>
              <w:jc w:val="left"/>
              <w:rPr>
                <w:sz w:val="20"/>
                <w:szCs w:val="20"/>
              </w:rPr>
            </w:pPr>
            <w:r w:rsidRPr="00EB4138">
              <w:rPr>
                <w:sz w:val="20"/>
                <w:szCs w:val="20"/>
              </w:rPr>
              <w:t>Срок, место и порядок предоставления документации о закупке, размер, порядок и сроки внесения платы, взимаемой заказчиком за предоставление документации, если такая плата установлена Заказчиком, за исключением случаев предоставления документации в форме электронного документа</w:t>
            </w:r>
          </w:p>
        </w:tc>
        <w:tc>
          <w:tcPr>
            <w:tcW w:w="7118" w:type="dxa"/>
          </w:tcPr>
          <w:p w14:paraId="4411BD6E" w14:textId="77777777" w:rsidR="00683512" w:rsidRPr="00F949A6" w:rsidRDefault="00683512" w:rsidP="004E14B4">
            <w:pPr>
              <w:spacing w:after="0"/>
              <w:ind w:firstLine="350"/>
              <w:rPr>
                <w:sz w:val="20"/>
                <w:szCs w:val="20"/>
              </w:rPr>
            </w:pPr>
            <w:r w:rsidRPr="00F949A6">
              <w:rPr>
                <w:sz w:val="20"/>
                <w:szCs w:val="20"/>
              </w:rPr>
              <w:t xml:space="preserve">Заказчик размещает документацию об аукционе на официальном сайте </w:t>
            </w:r>
            <w:r w:rsidR="005366C6" w:rsidRPr="00F949A6">
              <w:rPr>
                <w:sz w:val="20"/>
                <w:szCs w:val="20"/>
              </w:rPr>
              <w:t>(</w:t>
            </w:r>
            <w:r w:rsidR="005366C6" w:rsidRPr="00F949A6">
              <w:rPr>
                <w:rStyle w:val="a3"/>
                <w:sz w:val="20"/>
                <w:szCs w:val="20"/>
              </w:rPr>
              <w:t>www</w:t>
            </w:r>
            <w:r w:rsidR="005366C6" w:rsidRPr="00F949A6">
              <w:rPr>
                <w:sz w:val="20"/>
                <w:szCs w:val="20"/>
              </w:rPr>
              <w:t xml:space="preserve">. </w:t>
            </w:r>
            <w:hyperlink r:id="rId11" w:history="1">
              <w:r w:rsidR="005366C6" w:rsidRPr="00F949A6">
                <w:rPr>
                  <w:rStyle w:val="a3"/>
                  <w:sz w:val="20"/>
                  <w:szCs w:val="20"/>
                </w:rPr>
                <w:t>zakupki.gov.ru</w:t>
              </w:r>
            </w:hyperlink>
            <w:r w:rsidR="005366C6" w:rsidRPr="00F949A6">
              <w:rPr>
                <w:sz w:val="20"/>
                <w:szCs w:val="20"/>
              </w:rPr>
              <w:t xml:space="preserve">) </w:t>
            </w:r>
            <w:r w:rsidRPr="00F949A6">
              <w:rPr>
                <w:sz w:val="20"/>
                <w:szCs w:val="20"/>
              </w:rPr>
              <w:t>и на сайте электронной площадки</w:t>
            </w:r>
            <w:r w:rsidR="005366C6" w:rsidRPr="00F949A6">
              <w:rPr>
                <w:sz w:val="20"/>
                <w:szCs w:val="20"/>
              </w:rPr>
              <w:t xml:space="preserve"> (</w:t>
            </w:r>
            <w:hyperlink r:id="rId12" w:history="1">
              <w:r w:rsidR="005366C6" w:rsidRPr="00F949A6">
                <w:rPr>
                  <w:color w:val="0000FF"/>
                  <w:sz w:val="20"/>
                  <w:szCs w:val="20"/>
                  <w:u w:val="single"/>
                </w:rPr>
                <w:t>www.utp.sberbank-ast.ru</w:t>
              </w:r>
            </w:hyperlink>
            <w:r w:rsidR="005366C6" w:rsidRPr="00F949A6">
              <w:rPr>
                <w:sz w:val="20"/>
                <w:szCs w:val="20"/>
              </w:rPr>
              <w:t>)</w:t>
            </w:r>
            <w:r w:rsidRPr="00F949A6">
              <w:rPr>
                <w:sz w:val="20"/>
                <w:szCs w:val="20"/>
              </w:rPr>
              <w:t xml:space="preserve">. </w:t>
            </w:r>
          </w:p>
          <w:p w14:paraId="779D0BC2" w14:textId="77777777" w:rsidR="00683512" w:rsidRPr="00F949A6" w:rsidRDefault="00683512" w:rsidP="004E14B4">
            <w:pPr>
              <w:spacing w:after="0"/>
              <w:ind w:firstLine="350"/>
              <w:rPr>
                <w:sz w:val="20"/>
                <w:szCs w:val="20"/>
              </w:rPr>
            </w:pPr>
            <w:r w:rsidRPr="00F949A6">
              <w:rPr>
                <w:sz w:val="20"/>
                <w:szCs w:val="20"/>
              </w:rPr>
              <w:t xml:space="preserve">Со дня размещения на официальном сайте извещения о проведении аукциона заказчик на основании заявления любого заинтересованного лица, поданного в письменной форме, в том числе по электронной почте, в течение двух рабочих дней со дня получения соответствующего заявления предоставляет такому лицу документацию об аукционе. Документация предоставляется на русском языке. Плата за предоставление документации не взимается. </w:t>
            </w:r>
          </w:p>
          <w:p w14:paraId="5ED919C5" w14:textId="27EB25E4" w:rsidR="00683512" w:rsidRPr="00F949A6" w:rsidRDefault="00683512" w:rsidP="004E14B4">
            <w:pPr>
              <w:spacing w:after="0"/>
              <w:ind w:firstLine="350"/>
              <w:rPr>
                <w:sz w:val="20"/>
                <w:szCs w:val="20"/>
              </w:rPr>
            </w:pPr>
            <w:r w:rsidRPr="00F949A6">
              <w:rPr>
                <w:sz w:val="20"/>
                <w:szCs w:val="20"/>
              </w:rPr>
              <w:t xml:space="preserve">Документация на бумажном носителе предоставляется по адресу: 628384, Ханты-Мансийский автономный округ – Югра, </w:t>
            </w:r>
            <w:r w:rsidR="00D13692" w:rsidRPr="00F949A6">
              <w:rPr>
                <w:sz w:val="20"/>
                <w:szCs w:val="20"/>
              </w:rPr>
              <w:t xml:space="preserve">г. Пыть-Ях, ул. Магистральная, зд. </w:t>
            </w:r>
            <w:r w:rsidRPr="00F949A6">
              <w:rPr>
                <w:sz w:val="20"/>
                <w:szCs w:val="20"/>
              </w:rPr>
              <w:t>2, каб. 207</w:t>
            </w:r>
            <w:r w:rsidR="001724AA" w:rsidRPr="00F949A6">
              <w:t xml:space="preserve"> </w:t>
            </w:r>
            <w:r w:rsidR="001724AA" w:rsidRPr="00F949A6">
              <w:rPr>
                <w:sz w:val="20"/>
                <w:szCs w:val="20"/>
              </w:rPr>
              <w:t>в рабочие дни в период с 08-00 часов до 16-00 часов (по местному времени Заказчика).</w:t>
            </w:r>
          </w:p>
          <w:p w14:paraId="49BE83FE" w14:textId="77777777" w:rsidR="00683512" w:rsidRPr="00F949A6" w:rsidRDefault="00683512" w:rsidP="004E14B4">
            <w:pPr>
              <w:spacing w:after="0"/>
              <w:ind w:firstLine="350"/>
              <w:rPr>
                <w:sz w:val="20"/>
                <w:szCs w:val="20"/>
              </w:rPr>
            </w:pPr>
            <w:r w:rsidRPr="00F949A6">
              <w:rPr>
                <w:sz w:val="20"/>
                <w:szCs w:val="20"/>
              </w:rPr>
              <w:t>Документация об аукционе также предоставляется посредством почтовой связи и в форме электронного документа на электронную почту.</w:t>
            </w:r>
          </w:p>
          <w:p w14:paraId="2CDA708E" w14:textId="59FA3765" w:rsidR="00683512" w:rsidRPr="00F949A6" w:rsidRDefault="00683512" w:rsidP="004E14B4">
            <w:pPr>
              <w:spacing w:after="0"/>
              <w:ind w:firstLine="350"/>
              <w:rPr>
                <w:b/>
                <w:sz w:val="20"/>
                <w:szCs w:val="20"/>
                <w:u w:val="single"/>
              </w:rPr>
            </w:pPr>
            <w:r w:rsidRPr="00F949A6">
              <w:rPr>
                <w:sz w:val="20"/>
                <w:szCs w:val="20"/>
              </w:rPr>
              <w:t xml:space="preserve">Дата начала срока предоставления документации: </w:t>
            </w:r>
            <w:r w:rsidR="001C2310" w:rsidRPr="00F949A6">
              <w:rPr>
                <w:b/>
                <w:sz w:val="20"/>
                <w:szCs w:val="20"/>
                <w:u w:val="single"/>
              </w:rPr>
              <w:t>«</w:t>
            </w:r>
            <w:r w:rsidR="00CD0697">
              <w:rPr>
                <w:b/>
                <w:sz w:val="20"/>
                <w:szCs w:val="20"/>
                <w:u w:val="single"/>
              </w:rPr>
              <w:t>14</w:t>
            </w:r>
            <w:r w:rsidR="00E0446F" w:rsidRPr="00F949A6">
              <w:rPr>
                <w:b/>
                <w:sz w:val="20"/>
                <w:szCs w:val="20"/>
                <w:u w:val="single"/>
              </w:rPr>
              <w:t>»</w:t>
            </w:r>
            <w:r w:rsidRPr="00F949A6">
              <w:rPr>
                <w:b/>
                <w:sz w:val="20"/>
                <w:szCs w:val="20"/>
                <w:u w:val="single"/>
              </w:rPr>
              <w:t xml:space="preserve"> </w:t>
            </w:r>
            <w:r w:rsidR="00CD0697">
              <w:rPr>
                <w:b/>
                <w:sz w:val="20"/>
                <w:szCs w:val="20"/>
                <w:u w:val="single"/>
              </w:rPr>
              <w:t>июля</w:t>
            </w:r>
            <w:r w:rsidR="00435E1E" w:rsidRPr="00F949A6">
              <w:rPr>
                <w:b/>
                <w:sz w:val="20"/>
                <w:szCs w:val="20"/>
                <w:u w:val="single"/>
              </w:rPr>
              <w:t xml:space="preserve"> 20</w:t>
            </w:r>
            <w:r w:rsidR="00E558E5" w:rsidRPr="00F949A6">
              <w:rPr>
                <w:b/>
                <w:sz w:val="20"/>
                <w:szCs w:val="20"/>
                <w:u w:val="single"/>
              </w:rPr>
              <w:t>2</w:t>
            </w:r>
            <w:r w:rsidR="00CC331E">
              <w:rPr>
                <w:b/>
                <w:sz w:val="20"/>
                <w:szCs w:val="20"/>
                <w:u w:val="single"/>
              </w:rPr>
              <w:t>6</w:t>
            </w:r>
            <w:r w:rsidRPr="00F949A6">
              <w:rPr>
                <w:b/>
                <w:sz w:val="20"/>
                <w:szCs w:val="20"/>
                <w:u w:val="single"/>
              </w:rPr>
              <w:t>г.</w:t>
            </w:r>
          </w:p>
          <w:p w14:paraId="531CC3CA" w14:textId="618AC294" w:rsidR="00B8083C" w:rsidRPr="00F949A6" w:rsidRDefault="00683512" w:rsidP="00284D24">
            <w:pPr>
              <w:spacing w:after="0"/>
              <w:ind w:firstLine="350"/>
              <w:rPr>
                <w:sz w:val="20"/>
                <w:szCs w:val="20"/>
              </w:rPr>
            </w:pPr>
            <w:r w:rsidRPr="00F949A6">
              <w:rPr>
                <w:sz w:val="20"/>
                <w:szCs w:val="20"/>
              </w:rPr>
              <w:t xml:space="preserve">Дата окончания срока предоставления </w:t>
            </w:r>
            <w:r w:rsidR="00D13721" w:rsidRPr="00F949A6">
              <w:rPr>
                <w:sz w:val="20"/>
                <w:szCs w:val="20"/>
              </w:rPr>
              <w:t xml:space="preserve">документации: </w:t>
            </w:r>
            <w:r w:rsidR="00FF0FE3" w:rsidRPr="00F949A6">
              <w:rPr>
                <w:b/>
                <w:sz w:val="20"/>
                <w:szCs w:val="20"/>
                <w:u w:val="single"/>
              </w:rPr>
              <w:t>«</w:t>
            </w:r>
            <w:r w:rsidR="00CD0697">
              <w:rPr>
                <w:b/>
                <w:sz w:val="20"/>
                <w:szCs w:val="20"/>
                <w:u w:val="single"/>
              </w:rPr>
              <w:t>28</w:t>
            </w:r>
            <w:r w:rsidR="00FF0FE3" w:rsidRPr="00F949A6">
              <w:rPr>
                <w:b/>
                <w:sz w:val="20"/>
                <w:szCs w:val="20"/>
                <w:u w:val="single"/>
              </w:rPr>
              <w:t>»</w:t>
            </w:r>
            <w:r w:rsidR="003557CE" w:rsidRPr="00F949A6">
              <w:rPr>
                <w:b/>
                <w:sz w:val="20"/>
                <w:szCs w:val="20"/>
                <w:u w:val="single"/>
              </w:rPr>
              <w:t xml:space="preserve"> </w:t>
            </w:r>
            <w:r w:rsidR="00CD0697">
              <w:rPr>
                <w:b/>
                <w:sz w:val="20"/>
                <w:szCs w:val="20"/>
                <w:u w:val="single"/>
              </w:rPr>
              <w:t>июля</w:t>
            </w:r>
            <w:r w:rsidR="00CC331E">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p>
        </w:tc>
      </w:tr>
      <w:tr w:rsidR="00296BBC" w:rsidRPr="00296BBC" w14:paraId="37B4F060" w14:textId="77777777" w:rsidTr="00527B27">
        <w:trPr>
          <w:jc w:val="center"/>
        </w:trPr>
        <w:tc>
          <w:tcPr>
            <w:tcW w:w="566" w:type="dxa"/>
          </w:tcPr>
          <w:p w14:paraId="59562C5B"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9F075D3" w14:textId="77777777" w:rsidR="00296BBC" w:rsidRPr="00EB4138" w:rsidRDefault="00B35A3E" w:rsidP="00296BBC">
            <w:pPr>
              <w:spacing w:after="0"/>
              <w:jc w:val="left"/>
              <w:rPr>
                <w:sz w:val="20"/>
                <w:szCs w:val="20"/>
              </w:rPr>
            </w:pPr>
            <w:r w:rsidRPr="00EB4138">
              <w:rPr>
                <w:sz w:val="20"/>
                <w:szCs w:val="20"/>
              </w:rPr>
              <w:t>Форма, порядок, дата начала и дата и время окончания срока предоставления претендентам разъяснений положений документации (извещения) о закупке</w:t>
            </w:r>
          </w:p>
        </w:tc>
        <w:tc>
          <w:tcPr>
            <w:tcW w:w="7118" w:type="dxa"/>
          </w:tcPr>
          <w:p w14:paraId="78E50687" w14:textId="77777777" w:rsidR="00B85765" w:rsidRPr="00F949A6" w:rsidRDefault="00347E70" w:rsidP="004E14B4">
            <w:pPr>
              <w:spacing w:after="0"/>
              <w:ind w:firstLine="350"/>
              <w:rPr>
                <w:sz w:val="20"/>
                <w:szCs w:val="20"/>
              </w:rPr>
            </w:pPr>
            <w:r w:rsidRPr="00F949A6">
              <w:rPr>
                <w:sz w:val="20"/>
                <w:szCs w:val="20"/>
              </w:rPr>
              <w:t xml:space="preserve">Любой претендент на участие в закупке, получивший аккредитацию на электронной площадке, вправе направить через функционал электронной площадки, на которой планируется проведение аукциона, запрос о разъяснении извещения, положений документации об аукционе. При этом такой претендент вправе направить не более чем три запроса о разъяснении в отношении одного аукциона. </w:t>
            </w:r>
          </w:p>
          <w:p w14:paraId="053851F2" w14:textId="77777777" w:rsidR="00347E70" w:rsidRPr="00F949A6" w:rsidRDefault="00347E70" w:rsidP="004E14B4">
            <w:pPr>
              <w:spacing w:after="0"/>
              <w:ind w:firstLine="350"/>
              <w:rPr>
                <w:sz w:val="20"/>
                <w:szCs w:val="20"/>
              </w:rPr>
            </w:pPr>
            <w:r w:rsidRPr="00F949A6">
              <w:rPr>
                <w:sz w:val="20"/>
                <w:szCs w:val="20"/>
              </w:rPr>
              <w:t>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 но без указания претендента, от которого поступил запрос, на официальном сайте при условии, что указанный запрос поступил к заказчику не позднее, чем за три рабочих дня до даты окончания срока подачи заявок на участие в</w:t>
            </w:r>
            <w:r w:rsidRPr="00F949A6" w:rsidDel="00BD35C1">
              <w:rPr>
                <w:sz w:val="20"/>
                <w:szCs w:val="20"/>
              </w:rPr>
              <w:t xml:space="preserve"> </w:t>
            </w:r>
            <w:r w:rsidRPr="00F949A6">
              <w:rPr>
                <w:sz w:val="20"/>
                <w:szCs w:val="20"/>
              </w:rPr>
              <w:t>аукционе.</w:t>
            </w:r>
          </w:p>
          <w:p w14:paraId="5CAC6FC7" w14:textId="0DDA4609" w:rsidR="00347E70" w:rsidRPr="00F949A6" w:rsidRDefault="00347E70" w:rsidP="004E14B4">
            <w:pPr>
              <w:spacing w:after="0"/>
              <w:ind w:firstLine="350"/>
              <w:rPr>
                <w:sz w:val="20"/>
                <w:szCs w:val="20"/>
              </w:rPr>
            </w:pPr>
            <w:r w:rsidRPr="00F949A6">
              <w:rPr>
                <w:sz w:val="20"/>
                <w:szCs w:val="20"/>
              </w:rPr>
              <w:t xml:space="preserve">Дата начала предоставления разъяснений извещения, положений документации об аукционе </w:t>
            </w:r>
            <w:r w:rsidR="00CC331E" w:rsidRPr="00CC331E">
              <w:rPr>
                <w:b/>
                <w:sz w:val="20"/>
                <w:szCs w:val="20"/>
                <w:u w:val="single"/>
              </w:rPr>
              <w:t>«</w:t>
            </w:r>
            <w:r w:rsidR="00CD0697">
              <w:rPr>
                <w:b/>
                <w:sz w:val="20"/>
                <w:szCs w:val="20"/>
                <w:u w:val="single"/>
              </w:rPr>
              <w:t>14</w:t>
            </w:r>
            <w:r w:rsidR="00CC331E" w:rsidRPr="00CC331E">
              <w:rPr>
                <w:b/>
                <w:sz w:val="20"/>
                <w:szCs w:val="20"/>
                <w:u w:val="single"/>
              </w:rPr>
              <w:t xml:space="preserve">» </w:t>
            </w:r>
            <w:r w:rsidR="00CD0697">
              <w:rPr>
                <w:b/>
                <w:sz w:val="20"/>
                <w:szCs w:val="20"/>
                <w:u w:val="single"/>
              </w:rPr>
              <w:t>июля</w:t>
            </w:r>
            <w:r w:rsidR="00CC331E" w:rsidRPr="00CC331E">
              <w:rPr>
                <w:b/>
                <w:sz w:val="20"/>
                <w:szCs w:val="20"/>
                <w:u w:val="single"/>
              </w:rPr>
              <w:t xml:space="preserve"> 2026г.</w:t>
            </w:r>
          </w:p>
          <w:p w14:paraId="5E490E57" w14:textId="6F8F5F73" w:rsidR="00347E70" w:rsidRPr="00F949A6" w:rsidRDefault="00347E70" w:rsidP="004E14B4">
            <w:pPr>
              <w:spacing w:after="0"/>
              <w:ind w:firstLine="350"/>
              <w:rPr>
                <w:sz w:val="20"/>
                <w:szCs w:val="20"/>
              </w:rPr>
            </w:pPr>
            <w:r w:rsidRPr="00F949A6">
              <w:rPr>
                <w:sz w:val="20"/>
                <w:szCs w:val="20"/>
              </w:rPr>
              <w:t>дата окончания предоставления разъяснений извещения, пол</w:t>
            </w:r>
            <w:r w:rsidR="009F2A99" w:rsidRPr="00F949A6">
              <w:rPr>
                <w:sz w:val="20"/>
                <w:szCs w:val="20"/>
              </w:rPr>
              <w:t>ожений документации об аукционе</w:t>
            </w:r>
            <w:r w:rsidRPr="00F949A6">
              <w:rPr>
                <w:sz w:val="20"/>
                <w:szCs w:val="20"/>
              </w:rPr>
              <w:t xml:space="preserve"> </w:t>
            </w:r>
            <w:r w:rsidR="00955A41" w:rsidRPr="00F949A6">
              <w:rPr>
                <w:b/>
                <w:sz w:val="20"/>
                <w:szCs w:val="20"/>
                <w:u w:val="single"/>
              </w:rPr>
              <w:t>«</w:t>
            </w:r>
            <w:r w:rsidR="00CD0697">
              <w:rPr>
                <w:b/>
                <w:sz w:val="20"/>
                <w:szCs w:val="20"/>
                <w:u w:val="single"/>
              </w:rPr>
              <w:t>27</w:t>
            </w:r>
            <w:r w:rsidR="003254C0" w:rsidRPr="00F949A6">
              <w:rPr>
                <w:b/>
                <w:sz w:val="20"/>
                <w:szCs w:val="20"/>
                <w:u w:val="single"/>
              </w:rPr>
              <w:t>»</w:t>
            </w:r>
            <w:r w:rsidR="00D26588" w:rsidRPr="00F949A6">
              <w:rPr>
                <w:b/>
                <w:sz w:val="20"/>
                <w:szCs w:val="20"/>
                <w:u w:val="single"/>
              </w:rPr>
              <w:t xml:space="preserve"> </w:t>
            </w:r>
            <w:r w:rsidR="00CD0697">
              <w:rPr>
                <w:b/>
                <w:sz w:val="20"/>
                <w:szCs w:val="20"/>
                <w:u w:val="single"/>
              </w:rPr>
              <w:t>июля</w:t>
            </w:r>
            <w:r w:rsidR="00DD178B" w:rsidRPr="00F949A6">
              <w:rPr>
                <w:b/>
                <w:sz w:val="20"/>
                <w:szCs w:val="20"/>
                <w:u w:val="single"/>
              </w:rPr>
              <w:t xml:space="preserve"> </w:t>
            </w:r>
            <w:r w:rsidR="00F15C0D" w:rsidRPr="00F949A6">
              <w:rPr>
                <w:b/>
                <w:sz w:val="20"/>
                <w:szCs w:val="20"/>
                <w:u w:val="single"/>
              </w:rPr>
              <w:t>202</w:t>
            </w:r>
            <w:r w:rsidR="00C473CC">
              <w:rPr>
                <w:b/>
                <w:sz w:val="20"/>
                <w:szCs w:val="20"/>
                <w:u w:val="single"/>
              </w:rPr>
              <w:t>6</w:t>
            </w:r>
            <w:r w:rsidRPr="00F949A6">
              <w:rPr>
                <w:b/>
                <w:sz w:val="20"/>
                <w:szCs w:val="20"/>
                <w:u w:val="single"/>
              </w:rPr>
              <w:t>г</w:t>
            </w:r>
            <w:r w:rsidR="007534C3" w:rsidRPr="00F949A6">
              <w:rPr>
                <w:sz w:val="20"/>
                <w:szCs w:val="20"/>
              </w:rPr>
              <w:t>.</w:t>
            </w:r>
          </w:p>
          <w:p w14:paraId="33B812C5" w14:textId="77777777" w:rsidR="00296BBC" w:rsidRPr="00F949A6" w:rsidRDefault="00347E70" w:rsidP="004E14B4">
            <w:pPr>
              <w:spacing w:after="0"/>
              <w:ind w:firstLine="350"/>
              <w:rPr>
                <w:i/>
                <w:sz w:val="20"/>
                <w:szCs w:val="20"/>
              </w:rPr>
            </w:pPr>
            <w:r w:rsidRPr="00F949A6">
              <w:rPr>
                <w:i/>
                <w:sz w:val="20"/>
                <w:szCs w:val="20"/>
              </w:rPr>
              <w:t>Если последний день срока приходится на нерабочий день, днем окончания срока считается ближайший следующий за ним рабочий день (ст.193 Гражданского кодекса РФ).</w:t>
            </w:r>
          </w:p>
        </w:tc>
      </w:tr>
      <w:tr w:rsidR="00296BBC" w:rsidRPr="00296BBC" w14:paraId="6E5DF1EB" w14:textId="77777777" w:rsidTr="00527B27">
        <w:trPr>
          <w:jc w:val="center"/>
        </w:trPr>
        <w:tc>
          <w:tcPr>
            <w:tcW w:w="566" w:type="dxa"/>
          </w:tcPr>
          <w:p w14:paraId="3376606D"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F5E0F5C" w14:textId="77777777" w:rsidR="00296BBC" w:rsidRPr="00296BBC" w:rsidRDefault="00296BBC" w:rsidP="00296BBC">
            <w:pPr>
              <w:spacing w:after="0"/>
              <w:jc w:val="left"/>
              <w:rPr>
                <w:sz w:val="20"/>
                <w:szCs w:val="20"/>
              </w:rPr>
            </w:pPr>
            <w:r w:rsidRPr="00296BBC">
              <w:rPr>
                <w:sz w:val="20"/>
                <w:szCs w:val="20"/>
              </w:rPr>
              <w:t xml:space="preserve">Информация о праве отказаться от проведения </w:t>
            </w:r>
            <w:r w:rsidRPr="00296BBC">
              <w:rPr>
                <w:sz w:val="20"/>
                <w:szCs w:val="20"/>
              </w:rPr>
              <w:lastRenderedPageBreak/>
              <w:t>электронного аукциона в любое время до окончания срока подачи заявок</w:t>
            </w:r>
          </w:p>
        </w:tc>
        <w:tc>
          <w:tcPr>
            <w:tcW w:w="7118" w:type="dxa"/>
          </w:tcPr>
          <w:p w14:paraId="36802D7D" w14:textId="77777777" w:rsidR="00296BBC" w:rsidRPr="00296BBC" w:rsidRDefault="00347E70" w:rsidP="004E14B4">
            <w:pPr>
              <w:spacing w:after="0"/>
              <w:ind w:firstLine="350"/>
              <w:rPr>
                <w:sz w:val="20"/>
                <w:szCs w:val="20"/>
              </w:rPr>
            </w:pPr>
            <w:r w:rsidRPr="00347E70">
              <w:rPr>
                <w:sz w:val="20"/>
                <w:szCs w:val="20"/>
              </w:rPr>
              <w:lastRenderedPageBreak/>
              <w:t xml:space="preserve">Заказчик вправе отменить проведение </w:t>
            </w:r>
            <w:r w:rsidR="00B85765">
              <w:rPr>
                <w:sz w:val="20"/>
                <w:szCs w:val="20"/>
              </w:rPr>
              <w:t xml:space="preserve">аукциона </w:t>
            </w:r>
            <w:r w:rsidRPr="00347E70">
              <w:rPr>
                <w:sz w:val="20"/>
                <w:szCs w:val="20"/>
              </w:rPr>
              <w:t xml:space="preserve">до наступления даты и времени окончания срока подачи заявок на участие в аукционе. Решение об </w:t>
            </w:r>
            <w:r w:rsidRPr="00347E70">
              <w:rPr>
                <w:sz w:val="20"/>
                <w:szCs w:val="20"/>
              </w:rPr>
              <w:lastRenderedPageBreak/>
              <w:t>отмене размещается на официальном сайте в день принятия этого решения. В случае если установлено требование обеспечения заявки на участие в аукционе, блокирование в отношении денежных средст</w:t>
            </w:r>
            <w:r w:rsidRPr="00347E70">
              <w:rPr>
                <w:sz w:val="20"/>
                <w:szCs w:val="20"/>
              </w:rPr>
              <w:softHyphen/>
              <w:t>в, внесенных в качестве обеспечения заявок на участие в аукционе, прекращается в течение срока, определённого регламентом электронной площадки со дня принятия решения об отмене проведения аукциона.</w:t>
            </w:r>
          </w:p>
        </w:tc>
      </w:tr>
      <w:tr w:rsidR="00296BBC" w:rsidRPr="00296BBC" w14:paraId="20EF3412" w14:textId="77777777" w:rsidTr="00527B27">
        <w:trPr>
          <w:jc w:val="center"/>
        </w:trPr>
        <w:tc>
          <w:tcPr>
            <w:tcW w:w="566" w:type="dxa"/>
          </w:tcPr>
          <w:p w14:paraId="2516B896"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3B421D7" w14:textId="77777777" w:rsidR="00296BBC" w:rsidRPr="00296BBC" w:rsidRDefault="00296BBC" w:rsidP="00296BBC">
            <w:pPr>
              <w:spacing w:after="0"/>
              <w:jc w:val="left"/>
              <w:rPr>
                <w:sz w:val="20"/>
                <w:szCs w:val="20"/>
              </w:rPr>
            </w:pPr>
            <w:r w:rsidRPr="00296BBC">
              <w:rPr>
                <w:sz w:val="20"/>
                <w:szCs w:val="20"/>
              </w:rPr>
              <w:t>Обеспечение заявки</w:t>
            </w:r>
          </w:p>
        </w:tc>
        <w:tc>
          <w:tcPr>
            <w:tcW w:w="7118" w:type="dxa"/>
          </w:tcPr>
          <w:p w14:paraId="60831CA8" w14:textId="77777777" w:rsidR="00296BBC" w:rsidRPr="00296BBC" w:rsidRDefault="00296BBC" w:rsidP="004E14B4">
            <w:pPr>
              <w:spacing w:after="0"/>
              <w:ind w:firstLine="350"/>
              <w:jc w:val="left"/>
              <w:rPr>
                <w:sz w:val="20"/>
                <w:szCs w:val="20"/>
              </w:rPr>
            </w:pPr>
            <w:r w:rsidRPr="00296BBC">
              <w:rPr>
                <w:sz w:val="20"/>
                <w:szCs w:val="20"/>
              </w:rPr>
              <w:t>Не установлено</w:t>
            </w:r>
          </w:p>
        </w:tc>
      </w:tr>
      <w:tr w:rsidR="00296BBC" w:rsidRPr="00296BBC" w14:paraId="2403635C" w14:textId="77777777" w:rsidTr="00527B27">
        <w:trPr>
          <w:jc w:val="center"/>
        </w:trPr>
        <w:tc>
          <w:tcPr>
            <w:tcW w:w="566" w:type="dxa"/>
          </w:tcPr>
          <w:p w14:paraId="13AD649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DF9BF36" w14:textId="77777777" w:rsidR="00296BBC" w:rsidRPr="00296BBC" w:rsidRDefault="00E60625" w:rsidP="00296BBC">
            <w:pPr>
              <w:spacing w:after="0"/>
              <w:jc w:val="left"/>
              <w:rPr>
                <w:sz w:val="20"/>
                <w:szCs w:val="20"/>
              </w:rPr>
            </w:pPr>
            <w:r>
              <w:rPr>
                <w:sz w:val="20"/>
                <w:szCs w:val="20"/>
              </w:rPr>
              <w:t>П</w:t>
            </w:r>
            <w:r w:rsidRPr="00E60625">
              <w:rPr>
                <w:sz w:val="20"/>
                <w:szCs w:val="20"/>
              </w:rPr>
              <w:t>орядок, место, дата начала и дата окончания срока подачи заявок на участие в торгах (этапах торгов)</w:t>
            </w:r>
          </w:p>
        </w:tc>
        <w:tc>
          <w:tcPr>
            <w:tcW w:w="7118" w:type="dxa"/>
          </w:tcPr>
          <w:p w14:paraId="71297532" w14:textId="77777777" w:rsidR="00E60625" w:rsidRPr="00F949A6" w:rsidRDefault="00E60625" w:rsidP="004E14B4">
            <w:pPr>
              <w:widowControl w:val="0"/>
              <w:shd w:val="clear" w:color="auto" w:fill="FFFFFF"/>
              <w:tabs>
                <w:tab w:val="left" w:pos="850"/>
              </w:tabs>
              <w:autoSpaceDE w:val="0"/>
              <w:autoSpaceDN w:val="0"/>
              <w:adjustRightInd w:val="0"/>
              <w:spacing w:after="0"/>
              <w:ind w:firstLine="350"/>
              <w:rPr>
                <w:color w:val="000000"/>
                <w:sz w:val="20"/>
                <w:szCs w:val="20"/>
              </w:rPr>
            </w:pPr>
            <w:r w:rsidRPr="00F949A6">
              <w:rPr>
                <w:color w:val="000000"/>
                <w:sz w:val="20"/>
                <w:szCs w:val="20"/>
              </w:rPr>
              <w:t>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 Претендент вправе подать только одну заявку в отношении каждого предмета аукциона (лота).</w:t>
            </w:r>
          </w:p>
          <w:p w14:paraId="5E8205A9" w14:textId="77777777" w:rsidR="001D61CC" w:rsidRPr="00F949A6" w:rsidRDefault="00E60625" w:rsidP="004E14B4">
            <w:pPr>
              <w:widowControl w:val="0"/>
              <w:shd w:val="clear" w:color="auto" w:fill="FFFFFF"/>
              <w:tabs>
                <w:tab w:val="left" w:pos="864"/>
              </w:tabs>
              <w:autoSpaceDE w:val="0"/>
              <w:autoSpaceDN w:val="0"/>
              <w:adjustRightInd w:val="0"/>
              <w:spacing w:after="0"/>
              <w:ind w:firstLine="350"/>
              <w:rPr>
                <w:color w:val="000000"/>
                <w:sz w:val="20"/>
                <w:szCs w:val="20"/>
              </w:rPr>
            </w:pPr>
            <w:r w:rsidRPr="00F949A6">
              <w:rPr>
                <w:color w:val="000000"/>
                <w:sz w:val="20"/>
                <w:szCs w:val="20"/>
              </w:rPr>
              <w:t>Прием и регистрация заявок, отзыв заявок осуществляются посредством функционала электронной площадки, порядок определяется регламентом электронной площадки.</w:t>
            </w:r>
          </w:p>
          <w:p w14:paraId="6A9C1F69" w14:textId="73226122" w:rsidR="00CD6EC9" w:rsidRDefault="00E60625" w:rsidP="00842CA9">
            <w:pPr>
              <w:widowControl w:val="0"/>
              <w:spacing w:after="0"/>
              <w:ind w:firstLine="350"/>
              <w:rPr>
                <w:b/>
                <w:sz w:val="20"/>
                <w:szCs w:val="20"/>
                <w:u w:val="single"/>
              </w:rPr>
            </w:pPr>
            <w:r w:rsidRPr="00F949A6">
              <w:rPr>
                <w:sz w:val="20"/>
                <w:szCs w:val="20"/>
              </w:rPr>
              <w:t xml:space="preserve">Заявки принимаются оператором электронной площадки </w:t>
            </w:r>
            <w:r w:rsidR="00296BBC" w:rsidRPr="00F949A6">
              <w:rPr>
                <w:sz w:val="20"/>
                <w:szCs w:val="20"/>
              </w:rPr>
              <w:t>с</w:t>
            </w:r>
            <w:r w:rsidR="00C94861" w:rsidRPr="00F949A6">
              <w:rPr>
                <w:sz w:val="20"/>
                <w:szCs w:val="20"/>
              </w:rPr>
              <w:t xml:space="preserve"> </w:t>
            </w:r>
            <w:r w:rsidR="00CD6EC9" w:rsidRPr="00CD6EC9">
              <w:rPr>
                <w:b/>
                <w:sz w:val="20"/>
                <w:szCs w:val="20"/>
                <w:u w:val="single"/>
              </w:rPr>
              <w:t>«</w:t>
            </w:r>
            <w:r w:rsidR="00CD0697">
              <w:rPr>
                <w:b/>
                <w:sz w:val="20"/>
                <w:szCs w:val="20"/>
                <w:u w:val="single"/>
              </w:rPr>
              <w:t>1</w:t>
            </w:r>
            <w:r w:rsidR="005325A7">
              <w:rPr>
                <w:b/>
                <w:sz w:val="20"/>
                <w:szCs w:val="20"/>
                <w:u w:val="single"/>
              </w:rPr>
              <w:t>4</w:t>
            </w:r>
            <w:r w:rsidR="00CD6EC9" w:rsidRPr="00CD6EC9">
              <w:rPr>
                <w:b/>
                <w:sz w:val="20"/>
                <w:szCs w:val="20"/>
                <w:u w:val="single"/>
              </w:rPr>
              <w:t xml:space="preserve">» </w:t>
            </w:r>
            <w:r w:rsidR="00CD0697">
              <w:rPr>
                <w:b/>
                <w:sz w:val="20"/>
                <w:szCs w:val="20"/>
                <w:u w:val="single"/>
              </w:rPr>
              <w:t>июля</w:t>
            </w:r>
            <w:r w:rsidR="00CD6EC9" w:rsidRPr="00CD6EC9">
              <w:rPr>
                <w:b/>
                <w:sz w:val="20"/>
                <w:szCs w:val="20"/>
                <w:u w:val="single"/>
              </w:rPr>
              <w:t xml:space="preserve"> 2026г.</w:t>
            </w:r>
          </w:p>
          <w:p w14:paraId="0FAE125E" w14:textId="5A5030CC" w:rsidR="00296BBC" w:rsidRPr="00F949A6" w:rsidRDefault="001D61CC" w:rsidP="00842CA9">
            <w:pPr>
              <w:widowControl w:val="0"/>
              <w:spacing w:after="0"/>
              <w:ind w:firstLine="350"/>
              <w:rPr>
                <w:sz w:val="20"/>
                <w:szCs w:val="20"/>
              </w:rPr>
            </w:pPr>
            <w:r w:rsidRPr="00F949A6">
              <w:rPr>
                <w:b/>
                <w:sz w:val="20"/>
                <w:szCs w:val="20"/>
              </w:rPr>
              <w:t>Срок окончания приема заявок</w:t>
            </w:r>
            <w:r w:rsidRPr="00F949A6">
              <w:rPr>
                <w:sz w:val="20"/>
                <w:szCs w:val="20"/>
              </w:rPr>
              <w:t>:</w:t>
            </w:r>
            <w:r w:rsidR="00DD6E71" w:rsidRPr="00F949A6">
              <w:rPr>
                <w:sz w:val="20"/>
                <w:szCs w:val="20"/>
              </w:rPr>
              <w:t xml:space="preserve"> </w:t>
            </w:r>
            <w:r w:rsidRPr="00F949A6">
              <w:rPr>
                <w:b/>
                <w:sz w:val="20"/>
                <w:szCs w:val="20"/>
                <w:u w:val="single"/>
              </w:rPr>
              <w:t>08 час. 00 мин. (по</w:t>
            </w:r>
            <w:r w:rsidR="002933CB" w:rsidRPr="00F949A6">
              <w:rPr>
                <w:b/>
                <w:sz w:val="20"/>
                <w:szCs w:val="20"/>
                <w:u w:val="single"/>
              </w:rPr>
              <w:t xml:space="preserve"> местному времени Заказчика) </w:t>
            </w:r>
            <w:r w:rsidR="00CD6EC9" w:rsidRPr="00CD6EC9">
              <w:rPr>
                <w:b/>
                <w:sz w:val="20"/>
                <w:szCs w:val="20"/>
                <w:u w:val="single"/>
              </w:rPr>
              <w:t>«</w:t>
            </w:r>
            <w:r w:rsidR="00CD0697">
              <w:rPr>
                <w:b/>
                <w:sz w:val="20"/>
                <w:szCs w:val="20"/>
                <w:u w:val="single"/>
              </w:rPr>
              <w:t>28</w:t>
            </w:r>
            <w:r w:rsidR="00CD6EC9" w:rsidRPr="00CD6EC9">
              <w:rPr>
                <w:b/>
                <w:sz w:val="20"/>
                <w:szCs w:val="20"/>
                <w:u w:val="single"/>
              </w:rPr>
              <w:t xml:space="preserve">» </w:t>
            </w:r>
            <w:r w:rsidR="00CD0697">
              <w:rPr>
                <w:b/>
                <w:sz w:val="20"/>
                <w:szCs w:val="20"/>
                <w:u w:val="single"/>
              </w:rPr>
              <w:t>июля</w:t>
            </w:r>
            <w:r w:rsidR="00D000BC">
              <w:rPr>
                <w:b/>
                <w:sz w:val="20"/>
                <w:szCs w:val="20"/>
                <w:u w:val="single"/>
              </w:rPr>
              <w:t xml:space="preserve"> </w:t>
            </w:r>
            <w:r w:rsidR="00CD6EC9" w:rsidRPr="00CD6EC9">
              <w:rPr>
                <w:b/>
                <w:sz w:val="20"/>
                <w:szCs w:val="20"/>
                <w:u w:val="single"/>
              </w:rPr>
              <w:t>2026г.</w:t>
            </w:r>
          </w:p>
        </w:tc>
      </w:tr>
      <w:tr w:rsidR="00296BBC" w:rsidRPr="00296BBC" w14:paraId="007CC27D" w14:textId="77777777" w:rsidTr="00527B27">
        <w:trPr>
          <w:trHeight w:val="867"/>
          <w:jc w:val="center"/>
        </w:trPr>
        <w:tc>
          <w:tcPr>
            <w:tcW w:w="566" w:type="dxa"/>
          </w:tcPr>
          <w:p w14:paraId="310797A4"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0B51328B" w14:textId="77777777" w:rsidR="00296BBC" w:rsidRPr="00296BBC" w:rsidRDefault="00296BBC" w:rsidP="00296BBC">
            <w:pPr>
              <w:spacing w:after="0"/>
              <w:jc w:val="left"/>
              <w:rPr>
                <w:sz w:val="20"/>
                <w:szCs w:val="20"/>
              </w:rPr>
            </w:pPr>
            <w:r w:rsidRPr="00296BBC">
              <w:rPr>
                <w:sz w:val="20"/>
                <w:szCs w:val="20"/>
              </w:rPr>
              <w:t xml:space="preserve">Место и дата рассмотрения заявок участников закупки </w:t>
            </w:r>
          </w:p>
        </w:tc>
        <w:tc>
          <w:tcPr>
            <w:tcW w:w="7118" w:type="dxa"/>
          </w:tcPr>
          <w:p w14:paraId="450CA84E" w14:textId="3C740E2F" w:rsidR="002017CA" w:rsidRPr="00F949A6" w:rsidRDefault="00296BBC" w:rsidP="004E14B4">
            <w:pPr>
              <w:widowControl w:val="0"/>
              <w:spacing w:after="0"/>
              <w:ind w:firstLine="350"/>
              <w:rPr>
                <w:b/>
                <w:sz w:val="20"/>
                <w:szCs w:val="20"/>
                <w:u w:val="single"/>
              </w:rPr>
            </w:pPr>
            <w:r w:rsidRPr="00F949A6">
              <w:rPr>
                <w:sz w:val="20"/>
                <w:szCs w:val="20"/>
              </w:rPr>
              <w:t xml:space="preserve">Дата рассмотрения </w:t>
            </w:r>
            <w:r w:rsidR="00585F68" w:rsidRPr="00F949A6">
              <w:rPr>
                <w:sz w:val="20"/>
                <w:szCs w:val="20"/>
              </w:rPr>
              <w:t>перв</w:t>
            </w:r>
            <w:r w:rsidR="000D239E" w:rsidRPr="00F949A6">
              <w:rPr>
                <w:sz w:val="20"/>
                <w:szCs w:val="20"/>
              </w:rPr>
              <w:t>ых</w:t>
            </w:r>
            <w:r w:rsidR="00585F68" w:rsidRPr="00F949A6">
              <w:rPr>
                <w:sz w:val="20"/>
                <w:szCs w:val="20"/>
              </w:rPr>
              <w:t xml:space="preserve"> част</w:t>
            </w:r>
            <w:r w:rsidR="000D239E" w:rsidRPr="00F949A6">
              <w:rPr>
                <w:sz w:val="20"/>
                <w:szCs w:val="20"/>
              </w:rPr>
              <w:t>ей</w:t>
            </w:r>
            <w:r w:rsidR="00585F68" w:rsidRPr="00F949A6">
              <w:rPr>
                <w:sz w:val="20"/>
                <w:szCs w:val="20"/>
              </w:rPr>
              <w:t xml:space="preserve"> </w:t>
            </w:r>
            <w:r w:rsidRPr="00F949A6">
              <w:rPr>
                <w:sz w:val="20"/>
                <w:szCs w:val="20"/>
              </w:rPr>
              <w:t>заявок</w:t>
            </w:r>
            <w:r w:rsidR="001C2AF6" w:rsidRPr="00F949A6">
              <w:rPr>
                <w:sz w:val="20"/>
                <w:szCs w:val="20"/>
              </w:rPr>
              <w:t xml:space="preserve"> с </w:t>
            </w:r>
            <w:r w:rsidR="00CD6EC9" w:rsidRPr="00CD6EC9">
              <w:rPr>
                <w:b/>
                <w:sz w:val="20"/>
                <w:szCs w:val="20"/>
                <w:u w:val="single"/>
              </w:rPr>
              <w:t>«</w:t>
            </w:r>
            <w:r w:rsidR="00CD0697">
              <w:rPr>
                <w:b/>
                <w:sz w:val="20"/>
                <w:szCs w:val="20"/>
                <w:u w:val="single"/>
              </w:rPr>
              <w:t>29</w:t>
            </w:r>
            <w:r w:rsidR="00CD6EC9" w:rsidRPr="00CD6EC9">
              <w:rPr>
                <w:b/>
                <w:sz w:val="20"/>
                <w:szCs w:val="20"/>
                <w:u w:val="single"/>
              </w:rPr>
              <w:t xml:space="preserve">» </w:t>
            </w:r>
            <w:r w:rsidR="00CD0697">
              <w:rPr>
                <w:b/>
                <w:sz w:val="20"/>
                <w:szCs w:val="20"/>
                <w:u w:val="single"/>
              </w:rPr>
              <w:t>июля</w:t>
            </w:r>
            <w:r w:rsidR="00CD6EC9" w:rsidRPr="00CD6EC9">
              <w:rPr>
                <w:b/>
                <w:sz w:val="20"/>
                <w:szCs w:val="20"/>
                <w:u w:val="single"/>
              </w:rPr>
              <w:t xml:space="preserve"> 2026г.</w:t>
            </w:r>
          </w:p>
          <w:p w14:paraId="11A19FD1" w14:textId="00628E37" w:rsidR="00296BBC" w:rsidRPr="00F949A6" w:rsidRDefault="00296BBC" w:rsidP="004E14B4">
            <w:pPr>
              <w:widowControl w:val="0"/>
              <w:spacing w:after="0"/>
              <w:ind w:firstLine="350"/>
              <w:rPr>
                <w:sz w:val="20"/>
                <w:szCs w:val="20"/>
              </w:rPr>
            </w:pPr>
            <w:r w:rsidRPr="00F949A6">
              <w:rPr>
                <w:sz w:val="20"/>
                <w:szCs w:val="20"/>
              </w:rPr>
              <w:t xml:space="preserve">Место рассмотрения </w:t>
            </w:r>
            <w:r w:rsidR="00585F68" w:rsidRPr="00F949A6">
              <w:rPr>
                <w:sz w:val="20"/>
                <w:szCs w:val="20"/>
              </w:rPr>
              <w:t xml:space="preserve">первых частей заявок: 628384, Ханты-Мансийский автономный округ – Югра, </w:t>
            </w:r>
            <w:r w:rsidR="00D13692" w:rsidRPr="00F949A6">
              <w:rPr>
                <w:sz w:val="20"/>
                <w:szCs w:val="20"/>
              </w:rPr>
              <w:t>г. Пыть-Ях, ул. Магистральная, зд.</w:t>
            </w:r>
            <w:r w:rsidR="00585F68" w:rsidRPr="00F949A6">
              <w:rPr>
                <w:sz w:val="20"/>
                <w:szCs w:val="20"/>
              </w:rPr>
              <w:t>2</w:t>
            </w:r>
          </w:p>
        </w:tc>
      </w:tr>
      <w:tr w:rsidR="00296BBC" w:rsidRPr="00296BBC" w14:paraId="194AB1DA" w14:textId="77777777" w:rsidTr="00527B27">
        <w:trPr>
          <w:jc w:val="center"/>
        </w:trPr>
        <w:tc>
          <w:tcPr>
            <w:tcW w:w="566" w:type="dxa"/>
          </w:tcPr>
          <w:p w14:paraId="4D3DD34E"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7E04362" w14:textId="77777777" w:rsidR="00296BBC" w:rsidRPr="00296BBC" w:rsidRDefault="006D1B87" w:rsidP="00296BBC">
            <w:pPr>
              <w:spacing w:after="0"/>
              <w:jc w:val="left"/>
              <w:rPr>
                <w:sz w:val="20"/>
                <w:szCs w:val="20"/>
              </w:rPr>
            </w:pPr>
            <w:r>
              <w:rPr>
                <w:sz w:val="20"/>
                <w:szCs w:val="20"/>
              </w:rPr>
              <w:t xml:space="preserve">Дата и время начала </w:t>
            </w:r>
            <w:r w:rsidR="00444870">
              <w:rPr>
                <w:sz w:val="20"/>
                <w:szCs w:val="20"/>
              </w:rPr>
              <w:t xml:space="preserve">электронного </w:t>
            </w:r>
            <w:r>
              <w:rPr>
                <w:sz w:val="20"/>
                <w:szCs w:val="20"/>
              </w:rPr>
              <w:t>аукциона</w:t>
            </w:r>
          </w:p>
        </w:tc>
        <w:tc>
          <w:tcPr>
            <w:tcW w:w="7118" w:type="dxa"/>
          </w:tcPr>
          <w:p w14:paraId="5185E90E" w14:textId="552D5413" w:rsidR="00296BBC" w:rsidRPr="00F949A6" w:rsidRDefault="00444870" w:rsidP="00842CA9">
            <w:pPr>
              <w:widowControl w:val="0"/>
              <w:spacing w:after="0"/>
              <w:ind w:firstLine="350"/>
              <w:rPr>
                <w:sz w:val="20"/>
                <w:szCs w:val="20"/>
              </w:rPr>
            </w:pPr>
            <w:r w:rsidRPr="00F949A6">
              <w:rPr>
                <w:sz w:val="20"/>
                <w:szCs w:val="20"/>
              </w:rPr>
              <w:t>Дата начала аукциона</w:t>
            </w:r>
            <w:r w:rsidR="00DD6E71" w:rsidRPr="00F949A6">
              <w:rPr>
                <w:sz w:val="20"/>
                <w:szCs w:val="20"/>
              </w:rPr>
              <w:t xml:space="preserve"> </w:t>
            </w:r>
            <w:r w:rsidR="001C2AF6" w:rsidRPr="00F949A6">
              <w:rPr>
                <w:sz w:val="20"/>
                <w:szCs w:val="20"/>
              </w:rPr>
              <w:t xml:space="preserve">в </w:t>
            </w:r>
            <w:r w:rsidR="00863506" w:rsidRPr="00F949A6">
              <w:rPr>
                <w:b/>
                <w:sz w:val="20"/>
                <w:szCs w:val="20"/>
                <w:u w:val="single"/>
              </w:rPr>
              <w:t>09</w:t>
            </w:r>
            <w:r w:rsidR="001C2AF6" w:rsidRPr="00F949A6">
              <w:rPr>
                <w:b/>
                <w:sz w:val="20"/>
                <w:szCs w:val="20"/>
                <w:u w:val="single"/>
              </w:rPr>
              <w:t xml:space="preserve">:00 </w:t>
            </w:r>
            <w:r w:rsidR="00B25977" w:rsidRPr="00F949A6">
              <w:rPr>
                <w:b/>
                <w:sz w:val="20"/>
                <w:szCs w:val="20"/>
                <w:u w:val="single"/>
              </w:rPr>
              <w:t>«</w:t>
            </w:r>
            <w:r w:rsidR="00CD0697">
              <w:rPr>
                <w:b/>
                <w:sz w:val="20"/>
                <w:szCs w:val="20"/>
                <w:u w:val="single"/>
              </w:rPr>
              <w:t>30</w:t>
            </w:r>
            <w:r w:rsidR="00576DCF" w:rsidRPr="00F949A6">
              <w:rPr>
                <w:b/>
                <w:sz w:val="20"/>
                <w:szCs w:val="20"/>
                <w:u w:val="single"/>
              </w:rPr>
              <w:t xml:space="preserve">» </w:t>
            </w:r>
            <w:r w:rsidR="00CD0697">
              <w:rPr>
                <w:b/>
                <w:sz w:val="20"/>
                <w:szCs w:val="20"/>
                <w:u w:val="single"/>
              </w:rPr>
              <w:t>июля</w:t>
            </w:r>
            <w:r w:rsidR="00B46809"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111552" w:rsidRPr="00F949A6">
              <w:rPr>
                <w:b/>
                <w:sz w:val="20"/>
                <w:szCs w:val="20"/>
                <w:u w:val="single"/>
              </w:rPr>
              <w:t xml:space="preserve"> (по местному времени Заказчика)</w:t>
            </w:r>
            <w:r w:rsidR="00296BBC" w:rsidRPr="00F949A6">
              <w:rPr>
                <w:b/>
                <w:sz w:val="20"/>
                <w:szCs w:val="20"/>
                <w:u w:val="single"/>
              </w:rPr>
              <w:t>,</w:t>
            </w:r>
          </w:p>
        </w:tc>
      </w:tr>
      <w:tr w:rsidR="00296BBC" w:rsidRPr="00296BBC" w14:paraId="5949150B" w14:textId="77777777" w:rsidTr="00527B27">
        <w:trPr>
          <w:jc w:val="center"/>
        </w:trPr>
        <w:tc>
          <w:tcPr>
            <w:tcW w:w="566" w:type="dxa"/>
          </w:tcPr>
          <w:p w14:paraId="6195C40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498DED20" w14:textId="77777777" w:rsidR="00296BBC" w:rsidRPr="004D407B" w:rsidRDefault="00296BBC" w:rsidP="00296BBC">
            <w:pPr>
              <w:spacing w:after="0"/>
              <w:jc w:val="left"/>
              <w:rPr>
                <w:sz w:val="20"/>
                <w:szCs w:val="20"/>
              </w:rPr>
            </w:pPr>
            <w:r w:rsidRPr="004D407B">
              <w:rPr>
                <w:sz w:val="20"/>
                <w:szCs w:val="20"/>
              </w:rPr>
              <w:t>Место и дата подведения итогов электронного аукциона</w:t>
            </w:r>
          </w:p>
        </w:tc>
        <w:tc>
          <w:tcPr>
            <w:tcW w:w="7118" w:type="dxa"/>
          </w:tcPr>
          <w:p w14:paraId="64CEC162" w14:textId="0D888DF7" w:rsidR="002017CA" w:rsidRPr="00F949A6" w:rsidRDefault="000A2E77" w:rsidP="004E14B4">
            <w:pPr>
              <w:spacing w:after="0"/>
              <w:ind w:firstLine="350"/>
              <w:rPr>
                <w:b/>
                <w:sz w:val="20"/>
                <w:szCs w:val="20"/>
                <w:u w:val="single"/>
              </w:rPr>
            </w:pPr>
            <w:r w:rsidRPr="00F949A6">
              <w:rPr>
                <w:sz w:val="20"/>
                <w:szCs w:val="20"/>
              </w:rPr>
              <w:t>Дата подведения</w:t>
            </w:r>
            <w:r w:rsidR="00296BBC" w:rsidRPr="00F949A6">
              <w:rPr>
                <w:sz w:val="20"/>
                <w:szCs w:val="20"/>
              </w:rPr>
              <w:t xml:space="preserve"> итогов</w:t>
            </w:r>
            <w:r w:rsidR="00444870" w:rsidRPr="00F949A6">
              <w:rPr>
                <w:sz w:val="20"/>
                <w:szCs w:val="20"/>
              </w:rPr>
              <w:t xml:space="preserve"> аукциона</w:t>
            </w:r>
            <w:r w:rsidR="00296BBC" w:rsidRPr="00F949A6">
              <w:rPr>
                <w:sz w:val="20"/>
                <w:szCs w:val="20"/>
              </w:rPr>
              <w:t xml:space="preserve"> </w:t>
            </w:r>
            <w:r w:rsidR="005417A2" w:rsidRPr="00F949A6">
              <w:rPr>
                <w:b/>
                <w:sz w:val="20"/>
                <w:szCs w:val="20"/>
                <w:u w:val="single"/>
              </w:rPr>
              <w:t>«</w:t>
            </w:r>
            <w:r w:rsidR="00CD0697">
              <w:rPr>
                <w:b/>
                <w:sz w:val="20"/>
                <w:szCs w:val="20"/>
                <w:u w:val="single"/>
              </w:rPr>
              <w:t>31</w:t>
            </w:r>
            <w:r w:rsidR="00FB2F95" w:rsidRPr="00F949A6">
              <w:rPr>
                <w:b/>
                <w:sz w:val="20"/>
                <w:szCs w:val="20"/>
                <w:u w:val="single"/>
              </w:rPr>
              <w:t>»</w:t>
            </w:r>
            <w:r w:rsidR="00FB43AD" w:rsidRPr="00F949A6">
              <w:rPr>
                <w:b/>
                <w:sz w:val="20"/>
                <w:szCs w:val="20"/>
                <w:u w:val="single"/>
              </w:rPr>
              <w:t xml:space="preserve"> </w:t>
            </w:r>
            <w:r w:rsidR="00CD0697">
              <w:rPr>
                <w:b/>
                <w:sz w:val="20"/>
                <w:szCs w:val="20"/>
                <w:u w:val="single"/>
              </w:rPr>
              <w:t>июля</w:t>
            </w:r>
            <w:r w:rsidR="00AF357B" w:rsidRPr="00F949A6">
              <w:rPr>
                <w:b/>
                <w:sz w:val="20"/>
                <w:szCs w:val="20"/>
                <w:u w:val="single"/>
              </w:rPr>
              <w:t xml:space="preserve"> </w:t>
            </w:r>
            <w:r w:rsidR="00FF0186" w:rsidRPr="00F949A6">
              <w:rPr>
                <w:b/>
                <w:sz w:val="20"/>
                <w:szCs w:val="20"/>
                <w:u w:val="single"/>
              </w:rPr>
              <w:t>202</w:t>
            </w:r>
            <w:r w:rsidR="00C473CC">
              <w:rPr>
                <w:b/>
                <w:sz w:val="20"/>
                <w:szCs w:val="20"/>
                <w:u w:val="single"/>
              </w:rPr>
              <w:t>6</w:t>
            </w:r>
            <w:r w:rsidR="00132825" w:rsidRPr="00F949A6">
              <w:rPr>
                <w:b/>
                <w:sz w:val="20"/>
                <w:szCs w:val="20"/>
                <w:u w:val="single"/>
              </w:rPr>
              <w:t>г.</w:t>
            </w:r>
            <w:r w:rsidR="00FB2F95" w:rsidRPr="00F949A6">
              <w:rPr>
                <w:b/>
                <w:sz w:val="20"/>
                <w:szCs w:val="20"/>
                <w:u w:val="single"/>
              </w:rPr>
              <w:t xml:space="preserve"> </w:t>
            </w:r>
          </w:p>
          <w:p w14:paraId="6ADDC7DB" w14:textId="7F9513BF" w:rsidR="00296BBC" w:rsidRPr="00F949A6" w:rsidRDefault="00444870" w:rsidP="004E14B4">
            <w:pPr>
              <w:spacing w:after="0"/>
              <w:ind w:firstLine="350"/>
              <w:rPr>
                <w:sz w:val="20"/>
                <w:szCs w:val="20"/>
              </w:rPr>
            </w:pPr>
            <w:r w:rsidRPr="00F949A6">
              <w:rPr>
                <w:sz w:val="20"/>
                <w:szCs w:val="20"/>
              </w:rPr>
              <w:t>Место подведения итогов</w:t>
            </w:r>
            <w:r w:rsidR="00296BBC" w:rsidRPr="00F949A6">
              <w:rPr>
                <w:sz w:val="20"/>
                <w:szCs w:val="20"/>
              </w:rPr>
              <w:t xml:space="preserve">: </w:t>
            </w:r>
            <w:r w:rsidRPr="00F949A6">
              <w:rPr>
                <w:sz w:val="20"/>
                <w:szCs w:val="20"/>
              </w:rPr>
              <w:t>628384, Ханты-Мансийский автономный округ – Югра, г.</w:t>
            </w:r>
            <w:r w:rsidR="000E02E7" w:rsidRPr="00F949A6">
              <w:rPr>
                <w:sz w:val="20"/>
                <w:szCs w:val="20"/>
              </w:rPr>
              <w:t xml:space="preserve"> </w:t>
            </w:r>
            <w:r w:rsidRPr="00F949A6">
              <w:rPr>
                <w:sz w:val="20"/>
                <w:szCs w:val="20"/>
              </w:rPr>
              <w:t>Пыть-Ях, ул.</w:t>
            </w:r>
            <w:r w:rsidR="000E02E7" w:rsidRPr="00F949A6">
              <w:rPr>
                <w:sz w:val="20"/>
                <w:szCs w:val="20"/>
              </w:rPr>
              <w:t xml:space="preserve"> </w:t>
            </w:r>
            <w:r w:rsidR="00D13692" w:rsidRPr="00F949A6">
              <w:rPr>
                <w:sz w:val="20"/>
                <w:szCs w:val="20"/>
              </w:rPr>
              <w:t>Магистральная, зд.</w:t>
            </w:r>
            <w:r w:rsidRPr="00F949A6">
              <w:rPr>
                <w:sz w:val="20"/>
                <w:szCs w:val="20"/>
              </w:rPr>
              <w:t>2</w:t>
            </w:r>
            <w:r w:rsidR="00A43E62" w:rsidRPr="00F949A6">
              <w:rPr>
                <w:sz w:val="20"/>
                <w:szCs w:val="20"/>
              </w:rPr>
              <w:t>.</w:t>
            </w:r>
          </w:p>
        </w:tc>
      </w:tr>
      <w:bookmarkEnd w:id="5"/>
      <w:tr w:rsidR="00296BBC" w:rsidRPr="00296BBC" w14:paraId="06C097E5" w14:textId="77777777" w:rsidTr="00527B27">
        <w:trPr>
          <w:jc w:val="center"/>
        </w:trPr>
        <w:tc>
          <w:tcPr>
            <w:tcW w:w="566" w:type="dxa"/>
          </w:tcPr>
          <w:p w14:paraId="63B923D5"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50A07E3E" w14:textId="77777777" w:rsidR="00296BBC" w:rsidRPr="00296BBC" w:rsidRDefault="00296BBC" w:rsidP="00296BBC">
            <w:pPr>
              <w:spacing w:after="0"/>
              <w:jc w:val="left"/>
              <w:rPr>
                <w:sz w:val="20"/>
                <w:szCs w:val="20"/>
              </w:rPr>
            </w:pPr>
            <w:r w:rsidRPr="00296BBC">
              <w:rPr>
                <w:sz w:val="20"/>
                <w:szCs w:val="20"/>
              </w:rPr>
              <w:t>Критерии оценки и сопоставления заявок на участие в закупке</w:t>
            </w:r>
          </w:p>
        </w:tc>
        <w:tc>
          <w:tcPr>
            <w:tcW w:w="7118" w:type="dxa"/>
          </w:tcPr>
          <w:p w14:paraId="3D385019" w14:textId="77777777" w:rsidR="00D000BC" w:rsidRDefault="00D000BC" w:rsidP="004E14B4">
            <w:pPr>
              <w:spacing w:after="0"/>
              <w:ind w:firstLine="350"/>
              <w:rPr>
                <w:sz w:val="20"/>
                <w:szCs w:val="20"/>
              </w:rPr>
            </w:pPr>
          </w:p>
          <w:p w14:paraId="3817DE86" w14:textId="44063551" w:rsidR="00296BBC" w:rsidRPr="00F949A6" w:rsidRDefault="00B85765" w:rsidP="004E14B4">
            <w:pPr>
              <w:spacing w:after="0"/>
              <w:ind w:firstLine="350"/>
              <w:rPr>
                <w:sz w:val="20"/>
                <w:szCs w:val="20"/>
              </w:rPr>
            </w:pPr>
            <w:r w:rsidRPr="00F949A6">
              <w:rPr>
                <w:sz w:val="20"/>
                <w:szCs w:val="20"/>
              </w:rPr>
              <w:t>Е</w:t>
            </w:r>
            <w:r w:rsidR="00296BBC" w:rsidRPr="00F949A6">
              <w:rPr>
                <w:sz w:val="20"/>
                <w:szCs w:val="20"/>
              </w:rPr>
              <w:t>динственным критерием оценки и сопоставления заявок является цена</w:t>
            </w:r>
            <w:r w:rsidRPr="00F949A6">
              <w:rPr>
                <w:sz w:val="20"/>
                <w:szCs w:val="20"/>
              </w:rPr>
              <w:t>.</w:t>
            </w:r>
          </w:p>
        </w:tc>
      </w:tr>
      <w:tr w:rsidR="00296BBC" w:rsidRPr="00296BBC" w14:paraId="16D2CD02" w14:textId="77777777" w:rsidTr="00527B27">
        <w:trPr>
          <w:jc w:val="center"/>
        </w:trPr>
        <w:tc>
          <w:tcPr>
            <w:tcW w:w="566" w:type="dxa"/>
          </w:tcPr>
          <w:p w14:paraId="258FDE2C"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1B4AF762" w14:textId="77777777" w:rsidR="00296BBC" w:rsidRPr="00296BBC" w:rsidRDefault="00296BBC" w:rsidP="00296BBC">
            <w:pPr>
              <w:spacing w:after="0"/>
              <w:jc w:val="left"/>
              <w:rPr>
                <w:sz w:val="20"/>
                <w:szCs w:val="20"/>
              </w:rPr>
            </w:pPr>
            <w:r w:rsidRPr="00296BBC">
              <w:rPr>
                <w:sz w:val="20"/>
                <w:szCs w:val="20"/>
              </w:rPr>
              <w:t>Порядок оценки и сопоставления заявок на участие в закупке</w:t>
            </w:r>
          </w:p>
        </w:tc>
        <w:tc>
          <w:tcPr>
            <w:tcW w:w="7118" w:type="dxa"/>
          </w:tcPr>
          <w:p w14:paraId="26012353" w14:textId="77777777" w:rsidR="00E94FA1" w:rsidRDefault="00E94FA1" w:rsidP="004E14B4">
            <w:pPr>
              <w:widowControl w:val="0"/>
              <w:autoSpaceDE w:val="0"/>
              <w:autoSpaceDN w:val="0"/>
              <w:adjustRightInd w:val="0"/>
              <w:spacing w:after="0"/>
              <w:ind w:firstLine="350"/>
              <w:rPr>
                <w:sz w:val="20"/>
                <w:szCs w:val="20"/>
              </w:rPr>
            </w:pPr>
            <w:r>
              <w:rPr>
                <w:sz w:val="20"/>
                <w:szCs w:val="20"/>
              </w:rPr>
              <w:t>П</w:t>
            </w:r>
            <w:r w:rsidRPr="00E94FA1">
              <w:rPr>
                <w:sz w:val="20"/>
                <w:szCs w:val="20"/>
              </w:rPr>
              <w:t>обедителем,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либо начальной (максимальная) цены единицы товара, работы, услуги, указанных в извещении о проведении аукциона, на установленную в документац</w:t>
            </w:r>
            <w:r>
              <w:rPr>
                <w:sz w:val="20"/>
                <w:szCs w:val="20"/>
              </w:rPr>
              <w:t>ии о закупке величину (шаг аукциона</w:t>
            </w:r>
            <w:r w:rsidRPr="00E94FA1">
              <w:rPr>
                <w:sz w:val="20"/>
                <w:szCs w:val="20"/>
              </w:rPr>
              <w:t>)</w:t>
            </w:r>
            <w:r>
              <w:rPr>
                <w:sz w:val="20"/>
                <w:szCs w:val="20"/>
              </w:rPr>
              <w:t>.</w:t>
            </w:r>
          </w:p>
          <w:p w14:paraId="14B4EDE3" w14:textId="77777777" w:rsidR="00E94FA1" w:rsidRPr="00E94FA1" w:rsidRDefault="00E94FA1" w:rsidP="004E14B4">
            <w:pPr>
              <w:widowControl w:val="0"/>
              <w:autoSpaceDE w:val="0"/>
              <w:autoSpaceDN w:val="0"/>
              <w:adjustRightInd w:val="0"/>
              <w:spacing w:after="0"/>
              <w:ind w:firstLine="350"/>
              <w:rPr>
                <w:sz w:val="20"/>
                <w:szCs w:val="20"/>
              </w:rPr>
            </w:pPr>
            <w:r w:rsidRPr="00E94FA1">
              <w:rPr>
                <w:sz w:val="20"/>
                <w:szCs w:val="20"/>
              </w:rPr>
              <w:t>По итогам проведения аукциона оператор электронной площадки в срок, определенный регламентом электронной площадки, размещает на электронной площадке и официальном сайте протокол проведения аукциона.</w:t>
            </w:r>
          </w:p>
          <w:p w14:paraId="7C16E2EC" w14:textId="77777777" w:rsidR="007B5839" w:rsidRPr="007B5839" w:rsidRDefault="00E94FA1" w:rsidP="004E14B4">
            <w:pPr>
              <w:shd w:val="clear" w:color="auto" w:fill="FFFFFF"/>
              <w:tabs>
                <w:tab w:val="left" w:pos="850"/>
              </w:tabs>
              <w:ind w:firstLine="350"/>
              <w:rPr>
                <w:color w:val="000000"/>
                <w:sz w:val="20"/>
                <w:szCs w:val="20"/>
              </w:rPr>
            </w:pPr>
            <w:r w:rsidRPr="007B5839">
              <w:rPr>
                <w:sz w:val="20"/>
                <w:szCs w:val="20"/>
              </w:rPr>
              <w:t>На основании протокола проведения аукциона комиссия заказчика в течение одного рабочего дня составляет и подписывает протокол подведения итогов, в котором определяет победителя аукциона, либо лицо, с которым заключается договор, в котор</w:t>
            </w:r>
            <w:r w:rsidR="007B5839" w:rsidRPr="007B5839">
              <w:rPr>
                <w:sz w:val="20"/>
                <w:szCs w:val="20"/>
              </w:rPr>
              <w:t>ом указывается информация об участниках аукциона</w:t>
            </w:r>
            <w:r w:rsidR="007B5839" w:rsidRPr="007B5839">
              <w:rPr>
                <w:color w:val="000000"/>
                <w:sz w:val="20"/>
                <w:szCs w:val="20"/>
              </w:rPr>
              <w:t>; порядковые номера заявок на участие в аукционе, окончательных предложений участников аукциона в порядке уменьшения степени выгодности содержащихся в них условий исполнения договора, включая информацию о ценовых предложениях; результаты оценки заявок на участие в закупке, окончательных предложений с указанием решения комиссии; причины, по которым закупка признана несостоявшейся, в случае признания ее таковой.</w:t>
            </w:r>
          </w:p>
          <w:p w14:paraId="150C6030" w14:textId="77777777" w:rsidR="00296BBC" w:rsidRPr="007B5839" w:rsidRDefault="007B5839" w:rsidP="004E14B4">
            <w:pPr>
              <w:shd w:val="clear" w:color="auto" w:fill="FFFFFF"/>
              <w:tabs>
                <w:tab w:val="left" w:pos="850"/>
              </w:tabs>
              <w:ind w:firstLine="350"/>
              <w:rPr>
                <w:color w:val="000000"/>
                <w:sz w:val="20"/>
                <w:szCs w:val="20"/>
              </w:rPr>
            </w:pPr>
            <w:r w:rsidRPr="007B5839">
              <w:rPr>
                <w:color w:val="000000"/>
                <w:sz w:val="20"/>
                <w:szCs w:val="20"/>
              </w:rPr>
              <w:t>Указанный протокол размещается заказчиком на официальном сайте и электронной площадке в течение трех дней со дня подписания такого протокола.</w:t>
            </w:r>
          </w:p>
        </w:tc>
      </w:tr>
      <w:tr w:rsidR="003F1311" w:rsidRPr="00296BBC" w14:paraId="3357C2BD" w14:textId="77777777" w:rsidTr="00527B27">
        <w:trPr>
          <w:jc w:val="center"/>
        </w:trPr>
        <w:tc>
          <w:tcPr>
            <w:tcW w:w="566" w:type="dxa"/>
          </w:tcPr>
          <w:p w14:paraId="300F88B7" w14:textId="77777777" w:rsidR="003F1311" w:rsidRPr="00296BBC" w:rsidRDefault="003F1311" w:rsidP="00296BBC">
            <w:pPr>
              <w:widowControl w:val="0"/>
              <w:numPr>
                <w:ilvl w:val="0"/>
                <w:numId w:val="5"/>
              </w:numPr>
              <w:tabs>
                <w:tab w:val="left" w:pos="0"/>
              </w:tabs>
              <w:spacing w:after="0"/>
              <w:ind w:firstLine="0"/>
              <w:jc w:val="left"/>
              <w:rPr>
                <w:sz w:val="20"/>
                <w:szCs w:val="20"/>
              </w:rPr>
            </w:pPr>
          </w:p>
        </w:tc>
        <w:tc>
          <w:tcPr>
            <w:tcW w:w="2511" w:type="dxa"/>
          </w:tcPr>
          <w:p w14:paraId="5EFC96CA" w14:textId="77777777" w:rsidR="003F1311" w:rsidRPr="00296BBC" w:rsidRDefault="003F1311" w:rsidP="00296BBC">
            <w:pPr>
              <w:spacing w:after="0"/>
              <w:jc w:val="left"/>
              <w:rPr>
                <w:sz w:val="20"/>
                <w:szCs w:val="20"/>
              </w:rPr>
            </w:pPr>
            <w:r w:rsidRPr="003F1311">
              <w:rPr>
                <w:sz w:val="20"/>
                <w:szCs w:val="20"/>
              </w:rPr>
              <w:t>Условия допуска к участию в процедуре закупки</w:t>
            </w:r>
          </w:p>
        </w:tc>
        <w:tc>
          <w:tcPr>
            <w:tcW w:w="7118" w:type="dxa"/>
          </w:tcPr>
          <w:p w14:paraId="1B31BA12"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При рассмотрении заявок на участие в процедуре закупки претендент не допускается комиссией заказчика к участию в закупке в случаях:</w:t>
            </w:r>
          </w:p>
          <w:p w14:paraId="5DBC1396"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1)</w:t>
            </w:r>
            <w:r w:rsidRPr="003F1311">
              <w:rPr>
                <w:sz w:val="20"/>
                <w:szCs w:val="20"/>
              </w:rPr>
              <w:tab/>
              <w:t>не</w:t>
            </w:r>
            <w:r w:rsidR="000C5A63">
              <w:rPr>
                <w:sz w:val="20"/>
                <w:szCs w:val="20"/>
              </w:rPr>
              <w:t xml:space="preserve"> </w:t>
            </w:r>
            <w:r w:rsidRPr="003F1311">
              <w:rPr>
                <w:sz w:val="20"/>
                <w:szCs w:val="20"/>
              </w:rPr>
              <w:t>предоставления документов, предусмотренных документацией (извещением) о закупке, либо наличия в таких документах недостоверных сведений о претенденте на участие в закупке или о товарах, о работах, об услугах, соответственно на поставку, выполнение, оказание которых осуществляется закупка;</w:t>
            </w:r>
          </w:p>
          <w:p w14:paraId="13485389" w14:textId="506A0389"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2)</w:t>
            </w:r>
            <w:r w:rsidRPr="003F1311">
              <w:rPr>
                <w:sz w:val="20"/>
                <w:szCs w:val="20"/>
              </w:rPr>
              <w:tab/>
              <w:t>несоответствия требованиям, установленным п.6 Документации (извещении) о закупке;</w:t>
            </w:r>
          </w:p>
          <w:p w14:paraId="58B973C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3)</w:t>
            </w:r>
            <w:r w:rsidRPr="003F1311">
              <w:rPr>
                <w:sz w:val="20"/>
                <w:szCs w:val="20"/>
              </w:rPr>
              <w:tab/>
              <w:t>не</w:t>
            </w:r>
            <w:r w:rsidR="000C5A63">
              <w:rPr>
                <w:sz w:val="20"/>
                <w:szCs w:val="20"/>
              </w:rPr>
              <w:t xml:space="preserve"> </w:t>
            </w:r>
            <w:r w:rsidRPr="003F1311">
              <w:rPr>
                <w:sz w:val="20"/>
                <w:szCs w:val="20"/>
              </w:rPr>
              <w:t>предоставления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(извещении) о закупке (за исключением закупок в электронной форме);</w:t>
            </w:r>
          </w:p>
          <w:p w14:paraId="5D9B7E4B"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4)</w:t>
            </w:r>
            <w:r w:rsidRPr="003F1311">
              <w:rPr>
                <w:sz w:val="20"/>
                <w:szCs w:val="20"/>
              </w:rPr>
              <w:tab/>
              <w:t>не</w:t>
            </w:r>
            <w:r w:rsidR="00AA3848">
              <w:rPr>
                <w:sz w:val="20"/>
                <w:szCs w:val="20"/>
              </w:rPr>
              <w:t xml:space="preserve"> </w:t>
            </w:r>
            <w:r w:rsidRPr="003F1311">
              <w:rPr>
                <w:sz w:val="20"/>
                <w:szCs w:val="20"/>
              </w:rPr>
              <w:t>поступления денежных средств, перечисленных претендентом в качестве обеспечения заявки на участие в закупке, на счет, указанный в документации (извещении) о закупке, в течение пяти дней со дня окончания срока подачи заявок (за исключением закупок в электронной форме);</w:t>
            </w:r>
          </w:p>
          <w:p w14:paraId="3148FDC1"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5)</w:t>
            </w:r>
            <w:r w:rsidRPr="003F1311">
              <w:rPr>
                <w:sz w:val="20"/>
                <w:szCs w:val="20"/>
              </w:rPr>
              <w:tab/>
              <w:t xml:space="preserve">несоответствия заявки на участие в закупке требованиям документации </w:t>
            </w:r>
            <w:r w:rsidRPr="003F1311">
              <w:rPr>
                <w:sz w:val="20"/>
                <w:szCs w:val="20"/>
              </w:rPr>
              <w:lastRenderedPageBreak/>
              <w:t xml:space="preserve">(извещения) о закупке, в том числе наличие в таких заявках предложения о цене договора, превышающей начальную (максимальную) цену договора (цену лота), начальную (максимальную) цену единицы товара, начальную (максимальную) цену единицы услуги, работы; </w:t>
            </w:r>
          </w:p>
          <w:p w14:paraId="583BAE47" w14:textId="77777777" w:rsidR="003F1311" w:rsidRPr="003F1311" w:rsidRDefault="003F1311" w:rsidP="004E14B4">
            <w:pPr>
              <w:widowControl w:val="0"/>
              <w:autoSpaceDE w:val="0"/>
              <w:autoSpaceDN w:val="0"/>
              <w:adjustRightInd w:val="0"/>
              <w:spacing w:after="0"/>
              <w:ind w:firstLine="350"/>
              <w:rPr>
                <w:sz w:val="20"/>
                <w:szCs w:val="20"/>
              </w:rPr>
            </w:pPr>
            <w:r w:rsidRPr="003F1311">
              <w:rPr>
                <w:sz w:val="20"/>
                <w:szCs w:val="20"/>
              </w:rPr>
              <w:t>6)</w:t>
            </w:r>
            <w:r w:rsidRPr="003F1311">
              <w:rPr>
                <w:sz w:val="20"/>
                <w:szCs w:val="20"/>
              </w:rPr>
              <w:tab/>
              <w:t>невыполнения претендентом требования о предоставлении в составе заявки на участие в закупке обоснования предлагаемой цены договора (если данное условие установлено Документации), если им предложена цена договора на двадцать пять и более процентов ниже начальной (максимальной) цены договора, или в случае признания комиссией заказчика предложенной цены договора необоснованной;</w:t>
            </w:r>
          </w:p>
          <w:p w14:paraId="0499B97B" w14:textId="2E410A8B" w:rsidR="003F1311" w:rsidRDefault="003F1311" w:rsidP="004E14B4">
            <w:pPr>
              <w:widowControl w:val="0"/>
              <w:autoSpaceDE w:val="0"/>
              <w:autoSpaceDN w:val="0"/>
              <w:adjustRightInd w:val="0"/>
              <w:spacing w:after="0"/>
              <w:ind w:firstLine="350"/>
              <w:rPr>
                <w:sz w:val="20"/>
                <w:szCs w:val="20"/>
              </w:rPr>
            </w:pPr>
            <w:r w:rsidRPr="003F1311">
              <w:rPr>
                <w:sz w:val="20"/>
                <w:szCs w:val="20"/>
              </w:rPr>
              <w:t>7)</w:t>
            </w:r>
            <w:r w:rsidRPr="003F1311">
              <w:rPr>
                <w:sz w:val="20"/>
                <w:szCs w:val="20"/>
              </w:rPr>
              <w:tab/>
              <w:t xml:space="preserve">при осуществлении закупок, участниками которых являются только субъекты малого и среднего предпринимательства, в отношении участников которых заказчиком устанавливается требование о привлечении к исполнению договора субподрядчиков (соисполнителей) из числа субъектов малого и среднего предпринимательства, в случаях отсутствия сведений о претенденте или привлекаемом претендентом субподрядчике (соисполнителе) из числа субъектов малого и среднего предпринимательства в едином реестре субъектов малого и среднего предпринимательства; в случае несоответствия сведений о претенденте или привлекаемом претендентом субподрядчике  (соисполнителе) из числа субъектов малого и среднего предпринимательства, содержащихся в декларации, критериям отнесения к субъектам малого и среднего предпринимательства, установленным статьей 4 Федерального закона «О развитии малого и среднего предпринимательства в Российской Федерации». </w:t>
            </w:r>
          </w:p>
          <w:p w14:paraId="186D5570" w14:textId="77777777" w:rsidR="003F1311" w:rsidRDefault="003F1311" w:rsidP="004E14B4">
            <w:pPr>
              <w:widowControl w:val="0"/>
              <w:autoSpaceDE w:val="0"/>
              <w:autoSpaceDN w:val="0"/>
              <w:adjustRightInd w:val="0"/>
              <w:spacing w:after="0"/>
              <w:ind w:firstLine="350"/>
              <w:rPr>
                <w:sz w:val="20"/>
                <w:szCs w:val="20"/>
              </w:rPr>
            </w:pPr>
            <w:r>
              <w:rPr>
                <w:sz w:val="20"/>
                <w:szCs w:val="20"/>
              </w:rPr>
              <w:t xml:space="preserve">8) </w:t>
            </w:r>
            <w:r w:rsidRPr="003F1311">
              <w:rPr>
                <w:sz w:val="20"/>
                <w:szCs w:val="20"/>
              </w:rPr>
              <w:t>В случае содержания в первой части заявки сведений о претенденте и (или) о ценовом предложении либо содержания во второй части данной заявки сведений о ценовом предложении</w:t>
            </w:r>
            <w:r>
              <w:rPr>
                <w:sz w:val="20"/>
                <w:szCs w:val="20"/>
              </w:rPr>
              <w:t>.</w:t>
            </w:r>
          </w:p>
          <w:p w14:paraId="3573748B" w14:textId="77777777" w:rsidR="0011514A" w:rsidRPr="003F1311" w:rsidRDefault="0011514A" w:rsidP="004E14B4">
            <w:pPr>
              <w:widowControl w:val="0"/>
              <w:autoSpaceDE w:val="0"/>
              <w:autoSpaceDN w:val="0"/>
              <w:adjustRightInd w:val="0"/>
              <w:spacing w:after="0"/>
              <w:ind w:firstLine="350"/>
              <w:rPr>
                <w:sz w:val="20"/>
                <w:szCs w:val="20"/>
              </w:rPr>
            </w:pPr>
            <w:r w:rsidRPr="0011514A">
              <w:rPr>
                <w:sz w:val="20"/>
                <w:szCs w:val="20"/>
              </w:rPr>
              <w:t>Заказчик, комиссия заказчика вправе проверять соответствие претендентов на участие в закупке требованиям, указанным в п. 6 Документации.</w:t>
            </w:r>
          </w:p>
          <w:p w14:paraId="294ABD95" w14:textId="77777777" w:rsidR="003F1311" w:rsidRDefault="003F1311" w:rsidP="004E14B4">
            <w:pPr>
              <w:widowControl w:val="0"/>
              <w:autoSpaceDE w:val="0"/>
              <w:autoSpaceDN w:val="0"/>
              <w:adjustRightInd w:val="0"/>
              <w:spacing w:after="0"/>
              <w:ind w:firstLine="350"/>
              <w:rPr>
                <w:sz w:val="20"/>
                <w:szCs w:val="20"/>
              </w:rPr>
            </w:pPr>
            <w:r w:rsidRPr="003F1311">
              <w:rPr>
                <w:sz w:val="20"/>
                <w:szCs w:val="20"/>
              </w:rPr>
              <w:t>В случае установления недостоверности сведений, содержащихся в документах, представленных претендентом в составе заявки для участия в процедуре закупки, заказчик, комиссия в обязательном порядке отстраняют такого претендента от участия в процедуре закупки на любом этапе ее проведения.</w:t>
            </w:r>
          </w:p>
        </w:tc>
      </w:tr>
      <w:tr w:rsidR="00296BBC" w:rsidRPr="00296BBC" w14:paraId="7FE571AF" w14:textId="77777777" w:rsidTr="00527B27">
        <w:trPr>
          <w:jc w:val="center"/>
        </w:trPr>
        <w:tc>
          <w:tcPr>
            <w:tcW w:w="566" w:type="dxa"/>
          </w:tcPr>
          <w:p w14:paraId="48D69CAF"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C45BF1C" w14:textId="77777777" w:rsidR="00296BBC" w:rsidRPr="00296BBC" w:rsidRDefault="00296BBC" w:rsidP="00296BBC">
            <w:pPr>
              <w:spacing w:after="0"/>
              <w:jc w:val="left"/>
              <w:rPr>
                <w:sz w:val="20"/>
                <w:szCs w:val="20"/>
              </w:rPr>
            </w:pPr>
            <w:r w:rsidRPr="00296BBC">
              <w:rPr>
                <w:sz w:val="20"/>
                <w:szCs w:val="20"/>
              </w:rPr>
              <w:t xml:space="preserve">Срок подписания победителем электронного аукциона договора </w:t>
            </w:r>
          </w:p>
        </w:tc>
        <w:tc>
          <w:tcPr>
            <w:tcW w:w="7118" w:type="dxa"/>
          </w:tcPr>
          <w:p w14:paraId="4AC197B2" w14:textId="77777777" w:rsidR="00296BBC" w:rsidRPr="00296BBC" w:rsidRDefault="007B5839" w:rsidP="004E14B4">
            <w:pPr>
              <w:spacing w:after="0"/>
              <w:ind w:firstLine="350"/>
              <w:rPr>
                <w:sz w:val="20"/>
                <w:szCs w:val="20"/>
              </w:rPr>
            </w:pPr>
            <w:r w:rsidRPr="007B5839">
              <w:rPr>
                <w:sz w:val="20"/>
                <w:szCs w:val="20"/>
              </w:rPr>
              <w:t>Победитель аукциона либо иной участник закупки, с которым заключается договор, обязан передать заказчику подписанный со своей стороны проект дог</w:t>
            </w:r>
            <w:r>
              <w:rPr>
                <w:sz w:val="20"/>
                <w:szCs w:val="20"/>
              </w:rPr>
              <w:t xml:space="preserve">овора </w:t>
            </w:r>
            <w:r w:rsidRPr="007B5839">
              <w:rPr>
                <w:sz w:val="20"/>
                <w:szCs w:val="20"/>
              </w:rPr>
              <w:t>не позднее пяти рабо</w:t>
            </w:r>
            <w:r>
              <w:rPr>
                <w:sz w:val="20"/>
                <w:szCs w:val="20"/>
              </w:rPr>
              <w:t>чих дней со дня передачи ему за</w:t>
            </w:r>
            <w:r w:rsidRPr="007B5839">
              <w:rPr>
                <w:sz w:val="20"/>
                <w:szCs w:val="20"/>
              </w:rPr>
              <w:t>казчиком проекта договора.</w:t>
            </w:r>
          </w:p>
        </w:tc>
      </w:tr>
      <w:tr w:rsidR="00296BBC" w:rsidRPr="00296BBC" w14:paraId="5BE109A0" w14:textId="77777777" w:rsidTr="00527B27">
        <w:trPr>
          <w:jc w:val="center"/>
        </w:trPr>
        <w:tc>
          <w:tcPr>
            <w:tcW w:w="566" w:type="dxa"/>
          </w:tcPr>
          <w:p w14:paraId="2047479A"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6992B0B1" w14:textId="77777777" w:rsidR="00296BBC" w:rsidRPr="00296BBC" w:rsidRDefault="00296BBC" w:rsidP="00296BBC">
            <w:pPr>
              <w:spacing w:after="0"/>
              <w:jc w:val="left"/>
              <w:rPr>
                <w:sz w:val="20"/>
                <w:szCs w:val="20"/>
              </w:rPr>
            </w:pPr>
            <w:r w:rsidRPr="00296BBC">
              <w:rPr>
                <w:sz w:val="20"/>
                <w:szCs w:val="20"/>
              </w:rPr>
              <w:t>Срок заключения Договора со дня подписания протокола подведения итогов электронного аукциона</w:t>
            </w:r>
          </w:p>
        </w:tc>
        <w:tc>
          <w:tcPr>
            <w:tcW w:w="7118" w:type="dxa"/>
          </w:tcPr>
          <w:p w14:paraId="3B9156A9" w14:textId="77777777" w:rsidR="007570EA" w:rsidRPr="007570EA" w:rsidRDefault="007570EA" w:rsidP="004E14B4">
            <w:pPr>
              <w:spacing w:after="0"/>
              <w:ind w:firstLine="350"/>
              <w:rPr>
                <w:sz w:val="20"/>
                <w:szCs w:val="20"/>
              </w:rPr>
            </w:pPr>
            <w:r w:rsidRPr="007570EA">
              <w:rPr>
                <w:sz w:val="20"/>
                <w:szCs w:val="20"/>
              </w:rPr>
              <w:t xml:space="preserve">Договор с победителем </w:t>
            </w:r>
            <w:r>
              <w:rPr>
                <w:sz w:val="20"/>
                <w:szCs w:val="20"/>
              </w:rPr>
              <w:t>электронного аукциона, либо иным</w:t>
            </w:r>
            <w:r w:rsidRPr="007B5839">
              <w:rPr>
                <w:sz w:val="20"/>
                <w:szCs w:val="20"/>
              </w:rPr>
              <w:t xml:space="preserve"> участник</w:t>
            </w:r>
            <w:r>
              <w:rPr>
                <w:sz w:val="20"/>
                <w:szCs w:val="20"/>
              </w:rPr>
              <w:t>ом</w:t>
            </w:r>
            <w:r w:rsidRPr="007B5839">
              <w:rPr>
                <w:sz w:val="20"/>
                <w:szCs w:val="20"/>
              </w:rPr>
              <w:t xml:space="preserve"> закупки</w:t>
            </w:r>
            <w:r w:rsidRPr="007570EA">
              <w:rPr>
                <w:sz w:val="20"/>
                <w:szCs w:val="20"/>
              </w:rPr>
              <w:t xml:space="preserve"> должен быть заключен не ранее чем через десять дней и не позднее чем через двадцать дней со дня размещения на официальном сайте итогового протокола, утверждающего результат торгов.</w:t>
            </w:r>
          </w:p>
          <w:p w14:paraId="51B65B7F" w14:textId="77777777" w:rsidR="00296BBC" w:rsidRPr="00296BBC" w:rsidRDefault="00672303" w:rsidP="004E14B4">
            <w:pPr>
              <w:spacing w:after="0"/>
              <w:ind w:firstLine="350"/>
              <w:rPr>
                <w:sz w:val="20"/>
                <w:szCs w:val="20"/>
              </w:rPr>
            </w:pPr>
            <w:r w:rsidRPr="00672303">
              <w:rPr>
                <w:sz w:val="20"/>
                <w:szCs w:val="20"/>
              </w:rPr>
              <w:t>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w:t>
            </w:r>
            <w:r w:rsidR="00D42DAF">
              <w:rPr>
                <w:sz w:val="20"/>
                <w:szCs w:val="20"/>
              </w:rPr>
              <w:t>,</w:t>
            </w:r>
            <w:r w:rsidRPr="00672303">
              <w:rPr>
                <w:sz w:val="20"/>
                <w:szCs w:val="20"/>
              </w:rPr>
              <w:t xml:space="preserve"> рассматривает протокол раз</w:t>
            </w:r>
            <w:r w:rsidR="00D42DAF">
              <w:rPr>
                <w:sz w:val="20"/>
                <w:szCs w:val="20"/>
              </w:rPr>
              <w:t xml:space="preserve">ногласий и направляет участнику </w:t>
            </w:r>
            <w:r w:rsidRPr="00672303">
              <w:rPr>
                <w:sz w:val="20"/>
                <w:szCs w:val="20"/>
              </w:rPr>
              <w:t>такой закупки</w:t>
            </w:r>
            <w:r w:rsidR="00D42DAF">
              <w:rPr>
                <w:sz w:val="20"/>
                <w:szCs w:val="20"/>
              </w:rPr>
              <w:t>,</w:t>
            </w:r>
            <w:r w:rsidRPr="00672303">
              <w:rPr>
                <w:sz w:val="20"/>
                <w:szCs w:val="20"/>
              </w:rPr>
              <w:t xml:space="preserve"> доработанный проект договора</w:t>
            </w:r>
            <w:r w:rsidR="00D42DAF">
              <w:rPr>
                <w:sz w:val="20"/>
                <w:szCs w:val="20"/>
              </w:rPr>
              <w:t>,</w:t>
            </w:r>
            <w:r w:rsidRPr="00672303">
              <w:rPr>
                <w:sz w:val="20"/>
                <w:szCs w:val="20"/>
              </w:rPr>
              <w:t xml:space="preserve">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tc>
      </w:tr>
      <w:tr w:rsidR="00296BBC" w:rsidRPr="00296BBC" w14:paraId="34E26946" w14:textId="77777777" w:rsidTr="00527B27">
        <w:trPr>
          <w:jc w:val="center"/>
        </w:trPr>
        <w:tc>
          <w:tcPr>
            <w:tcW w:w="566" w:type="dxa"/>
          </w:tcPr>
          <w:p w14:paraId="633B2DF1" w14:textId="77777777" w:rsidR="00296BBC" w:rsidRPr="00296BBC" w:rsidRDefault="00296BBC" w:rsidP="00296BBC">
            <w:pPr>
              <w:widowControl w:val="0"/>
              <w:numPr>
                <w:ilvl w:val="0"/>
                <w:numId w:val="5"/>
              </w:numPr>
              <w:tabs>
                <w:tab w:val="left" w:pos="0"/>
              </w:tabs>
              <w:spacing w:after="0"/>
              <w:ind w:firstLine="0"/>
              <w:jc w:val="left"/>
              <w:rPr>
                <w:sz w:val="20"/>
                <w:szCs w:val="20"/>
              </w:rPr>
            </w:pPr>
          </w:p>
        </w:tc>
        <w:tc>
          <w:tcPr>
            <w:tcW w:w="2511" w:type="dxa"/>
          </w:tcPr>
          <w:p w14:paraId="705E6930" w14:textId="77777777" w:rsidR="00296BBC" w:rsidRPr="00296BBC" w:rsidRDefault="00672303" w:rsidP="00296BBC">
            <w:pPr>
              <w:spacing w:after="0"/>
              <w:jc w:val="left"/>
              <w:rPr>
                <w:sz w:val="20"/>
                <w:szCs w:val="20"/>
              </w:rPr>
            </w:pPr>
            <w:r>
              <w:rPr>
                <w:sz w:val="20"/>
                <w:szCs w:val="20"/>
              </w:rPr>
              <w:t>Обеспечение исполнения договора</w:t>
            </w:r>
          </w:p>
        </w:tc>
        <w:tc>
          <w:tcPr>
            <w:tcW w:w="7118" w:type="dxa"/>
          </w:tcPr>
          <w:p w14:paraId="70F65331" w14:textId="77777777" w:rsidR="00296BBC" w:rsidRPr="00296BBC" w:rsidRDefault="00672303" w:rsidP="004E14B4">
            <w:pPr>
              <w:spacing w:after="0"/>
              <w:ind w:firstLine="350"/>
              <w:rPr>
                <w:sz w:val="20"/>
                <w:szCs w:val="20"/>
              </w:rPr>
            </w:pPr>
            <w:r>
              <w:rPr>
                <w:sz w:val="20"/>
                <w:szCs w:val="20"/>
              </w:rPr>
              <w:t>Не установлено</w:t>
            </w:r>
          </w:p>
        </w:tc>
      </w:tr>
      <w:tr w:rsidR="00296BBC" w:rsidRPr="00296BBC" w14:paraId="35D51425" w14:textId="77777777" w:rsidTr="00527B27">
        <w:trPr>
          <w:jc w:val="center"/>
        </w:trPr>
        <w:tc>
          <w:tcPr>
            <w:tcW w:w="566" w:type="dxa"/>
          </w:tcPr>
          <w:p w14:paraId="6CED809D" w14:textId="77777777" w:rsidR="00296BBC" w:rsidRPr="00296BBC" w:rsidRDefault="00296BBC" w:rsidP="009346B6">
            <w:pPr>
              <w:keepLines/>
              <w:widowControl w:val="0"/>
              <w:numPr>
                <w:ilvl w:val="0"/>
                <w:numId w:val="5"/>
              </w:numPr>
              <w:tabs>
                <w:tab w:val="left" w:pos="0"/>
              </w:tabs>
              <w:spacing w:after="0"/>
              <w:ind w:firstLine="0"/>
              <w:jc w:val="left"/>
              <w:rPr>
                <w:sz w:val="20"/>
                <w:szCs w:val="20"/>
              </w:rPr>
            </w:pPr>
          </w:p>
        </w:tc>
        <w:tc>
          <w:tcPr>
            <w:tcW w:w="2511" w:type="dxa"/>
          </w:tcPr>
          <w:p w14:paraId="6E6BED3C" w14:textId="77777777" w:rsidR="00296BBC" w:rsidRPr="00296BBC" w:rsidRDefault="0010208D" w:rsidP="009346B6">
            <w:pPr>
              <w:keepLines/>
              <w:widowControl w:val="0"/>
              <w:spacing w:after="0"/>
              <w:jc w:val="left"/>
              <w:rPr>
                <w:sz w:val="20"/>
                <w:szCs w:val="20"/>
              </w:rPr>
            </w:pPr>
            <w:r>
              <w:rPr>
                <w:sz w:val="20"/>
                <w:szCs w:val="20"/>
              </w:rPr>
              <w:t>Порядок заключения договора</w:t>
            </w:r>
          </w:p>
        </w:tc>
        <w:tc>
          <w:tcPr>
            <w:tcW w:w="7118" w:type="dxa"/>
          </w:tcPr>
          <w:p w14:paraId="3D790DB5" w14:textId="77777777" w:rsidR="008562DE" w:rsidRPr="008562DE" w:rsidRDefault="008562DE" w:rsidP="004E14B4">
            <w:pPr>
              <w:keepLines/>
              <w:widowControl w:val="0"/>
              <w:shd w:val="clear" w:color="auto" w:fill="FFFFFF"/>
              <w:tabs>
                <w:tab w:val="left" w:pos="917"/>
              </w:tabs>
              <w:autoSpaceDE w:val="0"/>
              <w:autoSpaceDN w:val="0"/>
              <w:adjustRightInd w:val="0"/>
              <w:spacing w:after="0"/>
              <w:ind w:firstLine="350"/>
              <w:rPr>
                <w:color w:val="000000"/>
                <w:sz w:val="20"/>
                <w:szCs w:val="20"/>
              </w:rPr>
            </w:pPr>
            <w:r w:rsidRPr="008562DE">
              <w:rPr>
                <w:color w:val="000000"/>
                <w:sz w:val="20"/>
                <w:szCs w:val="20"/>
              </w:rPr>
              <w:t>По итогам торгов заказчик вправе заключить договоры с несколькими участниками торгов в порядке и в случаях, которые установлены документацией (извещением) о закупке.</w:t>
            </w:r>
          </w:p>
          <w:p w14:paraId="680FBCC8" w14:textId="77777777" w:rsidR="00296BBC" w:rsidRDefault="0010208D" w:rsidP="004E14B4">
            <w:pPr>
              <w:keepLines/>
              <w:widowControl w:val="0"/>
              <w:shd w:val="clear" w:color="auto" w:fill="FFFFFF"/>
              <w:tabs>
                <w:tab w:val="left" w:pos="709"/>
              </w:tabs>
              <w:autoSpaceDE w:val="0"/>
              <w:autoSpaceDN w:val="0"/>
              <w:adjustRightInd w:val="0"/>
              <w:spacing w:after="0"/>
              <w:ind w:firstLine="350"/>
              <w:rPr>
                <w:color w:val="000000"/>
                <w:sz w:val="20"/>
                <w:szCs w:val="20"/>
              </w:rPr>
            </w:pPr>
            <w:r w:rsidRPr="0010208D">
              <w:rPr>
                <w:color w:val="000000"/>
                <w:sz w:val="20"/>
                <w:szCs w:val="20"/>
              </w:rPr>
              <w:lastRenderedPageBreak/>
              <w:t>Договор по результатам торгов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таких торгов,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w:t>
            </w:r>
            <w:r w:rsidR="00D42DAF">
              <w:rPr>
                <w:color w:val="000000"/>
                <w:sz w:val="20"/>
                <w:szCs w:val="20"/>
              </w:rPr>
              <w:t>,</w:t>
            </w:r>
            <w:r w:rsidRPr="0010208D">
              <w:rPr>
                <w:color w:val="000000"/>
                <w:sz w:val="20"/>
                <w:szCs w:val="20"/>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r>
              <w:rPr>
                <w:color w:val="000000"/>
                <w:sz w:val="20"/>
                <w:szCs w:val="20"/>
              </w:rPr>
              <w:t>.</w:t>
            </w:r>
          </w:p>
          <w:p w14:paraId="3ECA314D" w14:textId="77777777" w:rsidR="0010208D" w:rsidRPr="0010208D" w:rsidRDefault="0010208D" w:rsidP="004E14B4">
            <w:pPr>
              <w:keepLines/>
              <w:widowControl w:val="0"/>
              <w:shd w:val="clear" w:color="auto" w:fill="FFFFFF"/>
              <w:tabs>
                <w:tab w:val="left" w:pos="709"/>
              </w:tabs>
              <w:autoSpaceDE w:val="0"/>
              <w:autoSpaceDN w:val="0"/>
              <w:adjustRightInd w:val="0"/>
              <w:spacing w:after="0"/>
              <w:ind w:firstLine="350"/>
              <w:rPr>
                <w:sz w:val="20"/>
                <w:szCs w:val="20"/>
              </w:rPr>
            </w:pPr>
            <w:r w:rsidRPr="0010208D">
              <w:rPr>
                <w:sz w:val="20"/>
                <w:szCs w:val="20"/>
              </w:rPr>
              <w:t>Договор заключается на условиях, указанных в извещении о проведении аукциона и документации об аукционе, по цене, предложенной победителем аукциона, либо в случае заключения договора с участником аукциона, которому присвоен второй номер, по цене, предложенной таким участником.</w:t>
            </w:r>
          </w:p>
          <w:p w14:paraId="6DD23F58" w14:textId="77777777" w:rsidR="0010208D" w:rsidRPr="005E79EF" w:rsidRDefault="005E79EF" w:rsidP="004E14B4">
            <w:pPr>
              <w:keepLines/>
              <w:widowControl w:val="0"/>
              <w:shd w:val="clear" w:color="auto" w:fill="FFFFFF"/>
              <w:tabs>
                <w:tab w:val="left" w:pos="709"/>
              </w:tabs>
              <w:autoSpaceDE w:val="0"/>
              <w:autoSpaceDN w:val="0"/>
              <w:adjustRightInd w:val="0"/>
              <w:spacing w:after="0"/>
              <w:ind w:firstLine="350"/>
              <w:rPr>
                <w:sz w:val="20"/>
                <w:szCs w:val="20"/>
              </w:rPr>
            </w:pPr>
            <w:r w:rsidRPr="005E79EF">
              <w:rPr>
                <w:sz w:val="20"/>
                <w:szCs w:val="20"/>
              </w:rPr>
              <w:t xml:space="preserve">В случае если победитель аукциона признан уклонившимся от заключения договора, заказчик вправе обратиться в суд с требованием о понуждении победителя аукциона заключить договор, а также о возмещении убытков, причиненных уклонением от заключения договора, либо заключить договор с участником аукциона, которому присвоен второй номер. Заказчик также вправе заключить договор с участником аукциона, которому присвоен второй номер, при отказе от заключения договора с </w:t>
            </w:r>
            <w:r w:rsidRPr="009346B6">
              <w:rPr>
                <w:sz w:val="20"/>
                <w:szCs w:val="20"/>
              </w:rPr>
              <w:t>победителем аукциона. При</w:t>
            </w:r>
            <w:r w:rsidRPr="005E79EF">
              <w:rPr>
                <w:sz w:val="20"/>
                <w:szCs w:val="20"/>
              </w:rPr>
              <w:t xml:space="preserve"> этом заключение договора для участника аукциона, которому присвоен второй номер является обязательным. В случае уклонения участника аукциона, которому присвоен второй номер, от заключения договора заказчик вправе обратиться в суд с требованием о понуждении такого участника аукциона заключить договор, а также о возмещении убытков, причиненных уклонением от заключения договора, или принять решение о признании аукциона несостоявшимся.</w:t>
            </w:r>
          </w:p>
        </w:tc>
      </w:tr>
      <w:tr w:rsidR="00296BBC" w:rsidRPr="00296BBC" w14:paraId="0ECC6A87" w14:textId="77777777" w:rsidTr="00527B27">
        <w:trPr>
          <w:jc w:val="center"/>
        </w:trPr>
        <w:tc>
          <w:tcPr>
            <w:tcW w:w="566" w:type="dxa"/>
          </w:tcPr>
          <w:p w14:paraId="4A72AEFA"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lastRenderedPageBreak/>
              <w:t>3</w:t>
            </w:r>
            <w:r w:rsidR="009346B6">
              <w:rPr>
                <w:sz w:val="20"/>
                <w:szCs w:val="20"/>
              </w:rPr>
              <w:t>5</w:t>
            </w:r>
            <w:r w:rsidRPr="00296BBC">
              <w:rPr>
                <w:sz w:val="20"/>
                <w:szCs w:val="20"/>
              </w:rPr>
              <w:t>.</w:t>
            </w:r>
          </w:p>
        </w:tc>
        <w:tc>
          <w:tcPr>
            <w:tcW w:w="2511" w:type="dxa"/>
          </w:tcPr>
          <w:p w14:paraId="2CAF7700" w14:textId="77777777" w:rsidR="00296BBC" w:rsidRPr="00296BBC" w:rsidRDefault="00296BBC" w:rsidP="009346B6">
            <w:pPr>
              <w:keepLines/>
              <w:widowControl w:val="0"/>
              <w:shd w:val="clear" w:color="auto" w:fill="FFFFFF"/>
              <w:tabs>
                <w:tab w:val="left" w:pos="1406"/>
              </w:tabs>
              <w:autoSpaceDE w:val="0"/>
              <w:autoSpaceDN w:val="0"/>
              <w:adjustRightInd w:val="0"/>
              <w:spacing w:after="0"/>
              <w:rPr>
                <w:sz w:val="20"/>
                <w:szCs w:val="20"/>
              </w:rPr>
            </w:pPr>
            <w:r w:rsidRPr="00296BBC">
              <w:rPr>
                <w:sz w:val="20"/>
                <w:szCs w:val="20"/>
              </w:rPr>
              <w:t>Размещение информации о закупке</w:t>
            </w:r>
          </w:p>
        </w:tc>
        <w:tc>
          <w:tcPr>
            <w:tcW w:w="7118" w:type="dxa"/>
          </w:tcPr>
          <w:p w14:paraId="62750E18" w14:textId="77777777" w:rsidR="00296BBC" w:rsidRPr="009346B6" w:rsidRDefault="00296BBC" w:rsidP="004E14B4">
            <w:pPr>
              <w:keepLines/>
              <w:widowControl w:val="0"/>
              <w:shd w:val="clear" w:color="auto" w:fill="FFFFFF"/>
              <w:tabs>
                <w:tab w:val="left" w:pos="1406"/>
              </w:tabs>
              <w:autoSpaceDE w:val="0"/>
              <w:autoSpaceDN w:val="0"/>
              <w:adjustRightInd w:val="0"/>
              <w:spacing w:after="0"/>
              <w:ind w:firstLine="350"/>
              <w:rPr>
                <w:b/>
                <w:color w:val="548DD4" w:themeColor="text2" w:themeTint="99"/>
                <w:sz w:val="20"/>
                <w:szCs w:val="20"/>
              </w:rPr>
            </w:pPr>
            <w:r w:rsidRPr="00296BBC">
              <w:rPr>
                <w:sz w:val="20"/>
                <w:szCs w:val="20"/>
              </w:rPr>
              <w:t xml:space="preserve">Единая информационная система Российской Федерации для размещения информации о закупках </w:t>
            </w:r>
            <w:r w:rsidRPr="009346B6">
              <w:rPr>
                <w:b/>
                <w:color w:val="548DD4" w:themeColor="text2" w:themeTint="99"/>
                <w:sz w:val="20"/>
                <w:szCs w:val="20"/>
              </w:rPr>
              <w:t>www.zakupki.gov.ru</w:t>
            </w:r>
          </w:p>
          <w:p w14:paraId="3FAA996B" w14:textId="77777777" w:rsidR="00296BBC" w:rsidRPr="00296BBC" w:rsidRDefault="00296BBC" w:rsidP="004E14B4">
            <w:pPr>
              <w:keepLines/>
              <w:widowControl w:val="0"/>
              <w:shd w:val="clear" w:color="auto" w:fill="FFFFFF"/>
              <w:tabs>
                <w:tab w:val="left" w:pos="1406"/>
              </w:tabs>
              <w:autoSpaceDE w:val="0"/>
              <w:autoSpaceDN w:val="0"/>
              <w:adjustRightInd w:val="0"/>
              <w:spacing w:after="0"/>
              <w:ind w:firstLine="350"/>
              <w:rPr>
                <w:sz w:val="20"/>
                <w:szCs w:val="20"/>
              </w:rPr>
            </w:pPr>
            <w:r w:rsidRPr="00296BBC">
              <w:rPr>
                <w:sz w:val="20"/>
                <w:szCs w:val="20"/>
              </w:rPr>
              <w:t xml:space="preserve">Сайт универсальной торговой платформы </w:t>
            </w:r>
            <w:r w:rsidRPr="009346B6">
              <w:rPr>
                <w:b/>
                <w:color w:val="548DD4" w:themeColor="text2" w:themeTint="99"/>
                <w:sz w:val="20"/>
                <w:szCs w:val="20"/>
              </w:rPr>
              <w:t>www.utp.sberbank-ast.ru</w:t>
            </w:r>
          </w:p>
        </w:tc>
      </w:tr>
    </w:tbl>
    <w:p w14:paraId="531F698D" w14:textId="77777777" w:rsidR="0092590E" w:rsidRDefault="0092590E" w:rsidP="00F06271">
      <w:pPr>
        <w:pStyle w:val="ConsPlusNormal"/>
        <w:keepLines/>
        <w:tabs>
          <w:tab w:val="left" w:pos="360"/>
        </w:tabs>
        <w:spacing w:before="120" w:after="120"/>
        <w:jc w:val="center"/>
        <w:rPr>
          <w:rFonts w:ascii="Times New Roman" w:hAnsi="Times New Roman" w:cs="Times New Roman"/>
          <w:b/>
          <w:bCs/>
          <w:sz w:val="23"/>
          <w:szCs w:val="23"/>
        </w:rPr>
      </w:pPr>
    </w:p>
    <w:p w14:paraId="77211C03" w14:textId="77777777" w:rsidR="009346B6" w:rsidRPr="009346B6" w:rsidRDefault="009346B6" w:rsidP="00F06271">
      <w:pPr>
        <w:pStyle w:val="ConsPlusNormal"/>
        <w:keepLines/>
        <w:tabs>
          <w:tab w:val="left" w:pos="360"/>
        </w:tabs>
        <w:spacing w:before="120" w:after="120"/>
        <w:jc w:val="center"/>
        <w:rPr>
          <w:rFonts w:ascii="Times New Roman" w:hAnsi="Times New Roman" w:cs="Times New Roman"/>
          <w:b/>
          <w:bCs/>
          <w:sz w:val="23"/>
          <w:szCs w:val="23"/>
        </w:rPr>
      </w:pPr>
      <w:bookmarkStart w:id="6" w:name="_Hlk136083938"/>
      <w:bookmarkStart w:id="7" w:name="_Hlk136241759"/>
      <w:r w:rsidRPr="009346B6">
        <w:rPr>
          <w:rFonts w:ascii="Times New Roman" w:hAnsi="Times New Roman" w:cs="Times New Roman"/>
          <w:b/>
          <w:bCs/>
          <w:sz w:val="23"/>
          <w:szCs w:val="23"/>
        </w:rPr>
        <w:t>II.</w:t>
      </w:r>
      <w:r w:rsidRPr="009346B6">
        <w:rPr>
          <w:rFonts w:ascii="Times New Roman" w:hAnsi="Times New Roman" w:cs="Times New Roman"/>
          <w:b/>
          <w:bCs/>
          <w:sz w:val="23"/>
          <w:szCs w:val="23"/>
        </w:rPr>
        <w:tab/>
        <w:t>ТЕХНИЧЕСКОЕ ЗАДАНИЕ</w:t>
      </w:r>
      <w:bookmarkEnd w:id="6"/>
    </w:p>
    <w:bookmarkEnd w:id="7"/>
    <w:p w14:paraId="4C3C9E78" w14:textId="77777777" w:rsidR="009346B6" w:rsidRPr="009346B6" w:rsidRDefault="009346B6" w:rsidP="00F06271">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4C983357" w14:textId="77777777" w:rsidR="009346B6" w:rsidRPr="009346B6" w:rsidRDefault="00FA7C05" w:rsidP="00F06271">
      <w:pPr>
        <w:pStyle w:val="ConsPlusNormal"/>
        <w:keepLines/>
        <w:tabs>
          <w:tab w:val="left" w:pos="360"/>
        </w:tabs>
        <w:spacing w:before="120" w:after="120"/>
        <w:jc w:val="center"/>
        <w:rPr>
          <w:rFonts w:ascii="Times New Roman" w:hAnsi="Times New Roman" w:cs="Times New Roman"/>
          <w:b/>
          <w:bCs/>
          <w:sz w:val="23"/>
          <w:szCs w:val="23"/>
        </w:rPr>
      </w:pPr>
      <w:bookmarkStart w:id="8" w:name="_Hlk136084252"/>
      <w:r>
        <w:rPr>
          <w:rFonts w:ascii="Times New Roman" w:hAnsi="Times New Roman" w:cs="Times New Roman"/>
          <w:b/>
          <w:bCs/>
          <w:sz w:val="23"/>
          <w:szCs w:val="23"/>
        </w:rPr>
        <w:t>III.</w:t>
      </w:r>
      <w:r>
        <w:rPr>
          <w:rFonts w:ascii="Times New Roman" w:hAnsi="Times New Roman" w:cs="Times New Roman"/>
          <w:b/>
          <w:bCs/>
          <w:sz w:val="23"/>
          <w:szCs w:val="23"/>
        </w:rPr>
        <w:tab/>
        <w:t>ПРОЕКТ ДОГОВОРА</w:t>
      </w:r>
    </w:p>
    <w:bookmarkEnd w:id="8"/>
    <w:p w14:paraId="05F670F8" w14:textId="77777777" w:rsidR="00A5650F" w:rsidRDefault="009346B6" w:rsidP="00CF0479">
      <w:pPr>
        <w:pStyle w:val="ConsPlusNormal"/>
        <w:keepLines/>
        <w:tabs>
          <w:tab w:val="left" w:pos="360"/>
        </w:tabs>
        <w:spacing w:before="120" w:after="120"/>
        <w:ind w:firstLine="0"/>
        <w:jc w:val="center"/>
        <w:rPr>
          <w:rFonts w:ascii="Times New Roman" w:hAnsi="Times New Roman" w:cs="Times New Roman"/>
          <w:b/>
          <w:bCs/>
          <w:sz w:val="23"/>
          <w:szCs w:val="23"/>
        </w:rPr>
      </w:pPr>
      <w:r w:rsidRPr="009346B6">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5A587DD5" w14:textId="77777777" w:rsidR="00F2605B" w:rsidRDefault="00F2605B" w:rsidP="00F2605B">
      <w:pPr>
        <w:pStyle w:val="ConsPlusNormal"/>
        <w:keepLines/>
        <w:tabs>
          <w:tab w:val="left" w:pos="360"/>
        </w:tabs>
        <w:spacing w:before="120" w:after="120"/>
        <w:jc w:val="center"/>
        <w:rPr>
          <w:rFonts w:ascii="Times New Roman" w:hAnsi="Times New Roman" w:cs="Times New Roman"/>
          <w:b/>
          <w:bCs/>
          <w:sz w:val="23"/>
          <w:szCs w:val="23"/>
        </w:rPr>
      </w:pPr>
      <w:r>
        <w:rPr>
          <w:rFonts w:ascii="Times New Roman" w:hAnsi="Times New Roman" w:cs="Times New Roman"/>
          <w:b/>
          <w:bCs/>
          <w:sz w:val="23"/>
          <w:szCs w:val="23"/>
        </w:rPr>
        <w:t>IV.</w:t>
      </w:r>
      <w:r>
        <w:rPr>
          <w:rFonts w:ascii="Times New Roman" w:hAnsi="Times New Roman" w:cs="Times New Roman"/>
          <w:b/>
          <w:bCs/>
          <w:sz w:val="23"/>
          <w:szCs w:val="23"/>
        </w:rPr>
        <w:tab/>
        <w:t>ОБОСНОВАНИЕ НАЧАЛЬНОЙ (МАКСИМАЛЬНОЙ) ЦЕНЫ ДОГОВОРА</w:t>
      </w:r>
    </w:p>
    <w:p w14:paraId="0FE046DF" w14:textId="77777777" w:rsidR="00F2605B" w:rsidRDefault="00F2605B" w:rsidP="00F2605B">
      <w:pPr>
        <w:pStyle w:val="ConsPlusNormal"/>
        <w:keepLines/>
        <w:tabs>
          <w:tab w:val="left" w:pos="360"/>
        </w:tabs>
        <w:spacing w:before="120" w:after="120"/>
        <w:ind w:firstLine="0"/>
        <w:jc w:val="center"/>
        <w:rPr>
          <w:rFonts w:ascii="Times New Roman" w:hAnsi="Times New Roman" w:cs="Times New Roman"/>
          <w:b/>
          <w:bCs/>
          <w:sz w:val="23"/>
          <w:szCs w:val="23"/>
        </w:rPr>
      </w:pPr>
      <w:r>
        <w:rPr>
          <w:rFonts w:ascii="Times New Roman" w:hAnsi="Times New Roman" w:cs="Times New Roman"/>
          <w:b/>
          <w:bCs/>
          <w:sz w:val="23"/>
          <w:szCs w:val="23"/>
        </w:rPr>
        <w:t>(Размещено отдельным файлом и является неотъемлемой частью документации об аукционе)</w:t>
      </w:r>
    </w:p>
    <w:p w14:paraId="2A0BA178" w14:textId="77777777" w:rsidR="00F2605B" w:rsidRDefault="00F2605B" w:rsidP="00CF0479">
      <w:pPr>
        <w:pStyle w:val="ConsPlusNormal"/>
        <w:keepLines/>
        <w:tabs>
          <w:tab w:val="left" w:pos="360"/>
        </w:tabs>
        <w:spacing w:before="120" w:after="120"/>
        <w:ind w:firstLine="0"/>
        <w:jc w:val="center"/>
        <w:rPr>
          <w:rFonts w:ascii="Times New Roman" w:hAnsi="Times New Roman" w:cs="Times New Roman"/>
          <w:b/>
          <w:bCs/>
          <w:sz w:val="23"/>
          <w:szCs w:val="23"/>
        </w:rPr>
      </w:pPr>
    </w:p>
    <w:sectPr w:rsidR="00F2605B" w:rsidSect="00E4574D">
      <w:headerReference w:type="first" r:id="rId13"/>
      <w:pgSz w:w="11906" w:h="16838"/>
      <w:pgMar w:top="567" w:right="567" w:bottom="426"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69218" w14:textId="77777777" w:rsidR="007F3BC8" w:rsidRDefault="007F3BC8">
      <w:r>
        <w:separator/>
      </w:r>
    </w:p>
  </w:endnote>
  <w:endnote w:type="continuationSeparator" w:id="0">
    <w:p w14:paraId="5625BC73" w14:textId="77777777" w:rsidR="007F3BC8" w:rsidRDefault="007F3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DL">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2018F" w14:textId="77777777" w:rsidR="007F3BC8" w:rsidRDefault="007F3BC8">
      <w:r>
        <w:separator/>
      </w:r>
    </w:p>
  </w:footnote>
  <w:footnote w:type="continuationSeparator" w:id="0">
    <w:p w14:paraId="0F8E6066" w14:textId="77777777" w:rsidR="007F3BC8" w:rsidRDefault="007F3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93AA" w14:textId="77777777" w:rsidR="007F3BC8" w:rsidRPr="00A114AE" w:rsidRDefault="007F3BC8" w:rsidP="009A5703">
    <w:pPr>
      <w:pStyle w:val="af5"/>
      <w:rPr>
        <w:lang w:val="en-US"/>
      </w:rPr>
    </w:pPr>
    <w:r>
      <w:rPr>
        <w:noProof/>
        <w:lang w:val="ru-RU" w:eastAsia="ru-RU"/>
      </w:rPr>
      <mc:AlternateContent>
        <mc:Choice Requires="wps">
          <w:drawing>
            <wp:anchor distT="0" distB="0" distL="114300" distR="114300" simplePos="0" relativeHeight="251657216" behindDoc="0" locked="0" layoutInCell="1" allowOverlap="1" wp14:anchorId="170E41C7" wp14:editId="18FE3175">
              <wp:simplePos x="0" y="0"/>
              <wp:positionH relativeFrom="column">
                <wp:posOffset>0</wp:posOffset>
              </wp:positionH>
              <wp:positionV relativeFrom="paragraph">
                <wp:posOffset>-114300</wp:posOffset>
              </wp:positionV>
              <wp:extent cx="2581275" cy="2381250"/>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381250"/>
                      </a:xfrm>
                      <a:prstGeom prst="rect">
                        <a:avLst/>
                      </a:prstGeom>
                      <a:noFill/>
                      <a:ln>
                        <a:noFill/>
                      </a:ln>
                      <a:extLst>
                        <a:ext uri="{909E8E84-426E-40DD-AFC4-6F175D3DCCD1}">
                          <a14:hiddenFill xmlns:a14="http://schemas.microsoft.com/office/drawing/2010/main">
                            <a:solidFill>
                              <a:srgbClr val="F2F2F2"/>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1"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2"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wps:txbx>
                    <wps:bodyPr rot="0" vert="horz" wrap="square" lIns="0" tIns="61200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0E41C7" id="_x0000_t202" coordsize="21600,21600" o:spt="202" path="m,l,21600r21600,l21600,xe">
              <v:stroke joinstyle="miter"/>
              <v:path gradientshapeok="t" o:connecttype="rect"/>
            </v:shapetype>
            <v:shape id="Надпись 2" o:spid="_x0000_s1026" type="#_x0000_t202" style="position:absolute;left:0;text-align:left;margin-left:0;margin-top:-9pt;width:203.25pt;height:1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" filled="f" fillcolor="#f2f2f2" stroked="f" strokeweight=".5pt">
              <v:textbox inset="0,17mm,0,0">
                <w:txbxContent>
                  <w:p w14:paraId="3B04377F" w14:textId="77777777" w:rsidR="007F3BC8" w:rsidRDefault="007F3BC8" w:rsidP="009A5703">
                    <w:pPr>
                      <w:contextualSpacing/>
                      <w:jc w:val="center"/>
                    </w:pPr>
                  </w:p>
                  <w:p w14:paraId="2BD1CAB2" w14:textId="77777777" w:rsidR="007F3BC8" w:rsidRPr="000D59C5" w:rsidRDefault="007F3BC8" w:rsidP="009A5703">
                    <w:pPr>
                      <w:contextualSpacing/>
                      <w:jc w:val="center"/>
                      <w:rPr>
                        <w:sz w:val="16"/>
                      </w:rPr>
                    </w:pPr>
                    <w:r w:rsidRPr="000D59C5">
                      <w:rPr>
                        <w:sz w:val="16"/>
                      </w:rPr>
                      <w:t>МУНИЦИПАЛЬНОЕ УНИТАРНОЕ ПРЕДПРИЯТИЕ</w:t>
                    </w:r>
                  </w:p>
                  <w:p w14:paraId="2A59D40D" w14:textId="77777777" w:rsidR="007F3BC8" w:rsidRPr="001A0670" w:rsidRDefault="007F3BC8" w:rsidP="009A5703">
                    <w:pPr>
                      <w:contextualSpacing/>
                      <w:jc w:val="center"/>
                      <w:rPr>
                        <w:sz w:val="6"/>
                      </w:rPr>
                    </w:pPr>
                  </w:p>
                  <w:p w14:paraId="5328B1D7" w14:textId="77777777" w:rsidR="007F3BC8" w:rsidRDefault="007F3BC8" w:rsidP="009A5703">
                    <w:pPr>
                      <w:contextualSpacing/>
                      <w:jc w:val="center"/>
                    </w:pPr>
                    <w:r w:rsidRPr="00B52AA5">
                      <w:t xml:space="preserve">«УПРАВЛЕНИЕ ГОРОДСКОГО </w:t>
                    </w:r>
                  </w:p>
                  <w:p w14:paraId="5B3B6B02" w14:textId="77777777" w:rsidR="007F3BC8" w:rsidRDefault="007F3BC8" w:rsidP="009A5703">
                    <w:pPr>
                      <w:contextualSpacing/>
                      <w:jc w:val="center"/>
                    </w:pPr>
                    <w:r w:rsidRPr="00B52AA5">
                      <w:t>ХОЗЯЙСТВА»</w:t>
                    </w:r>
                  </w:p>
                  <w:p w14:paraId="118506C5" w14:textId="77777777" w:rsidR="007F3BC8" w:rsidRPr="00CA0C05" w:rsidRDefault="007F3BC8" w:rsidP="009A5703">
                    <w:pPr>
                      <w:contextualSpacing/>
                      <w:jc w:val="center"/>
                      <w:rPr>
                        <w:sz w:val="20"/>
                        <w:szCs w:val="20"/>
                      </w:rPr>
                    </w:pPr>
                    <w:r w:rsidRPr="00CA0C05">
                      <w:rPr>
                        <w:sz w:val="20"/>
                        <w:szCs w:val="20"/>
                      </w:rPr>
                      <w:t>муниципального образования города Пыть-Ях</w:t>
                    </w:r>
                  </w:p>
                  <w:p w14:paraId="37615B47" w14:textId="77777777" w:rsidR="007F3BC8" w:rsidRPr="00CA0C05" w:rsidRDefault="007F3BC8" w:rsidP="009A5703">
                    <w:pPr>
                      <w:contextualSpacing/>
                      <w:jc w:val="center"/>
                      <w:rPr>
                        <w:sz w:val="20"/>
                        <w:szCs w:val="20"/>
                      </w:rPr>
                    </w:pPr>
                  </w:p>
                  <w:p w14:paraId="2CF796F9" w14:textId="4399024D" w:rsidR="007F3BC8" w:rsidRPr="00CA0C05" w:rsidRDefault="007F3BC8" w:rsidP="009A5703">
                    <w:pPr>
                      <w:contextualSpacing/>
                      <w:jc w:val="center"/>
                      <w:rPr>
                        <w:sz w:val="20"/>
                        <w:szCs w:val="20"/>
                      </w:rPr>
                    </w:pPr>
                    <w:r w:rsidRPr="00CA0C05">
                      <w:rPr>
                        <w:sz w:val="20"/>
                        <w:szCs w:val="20"/>
                      </w:rPr>
                      <w:t>ул. Магистр</w:t>
                    </w:r>
                    <w:r w:rsidR="00DA0852">
                      <w:rPr>
                        <w:sz w:val="20"/>
                        <w:szCs w:val="20"/>
                      </w:rPr>
                      <w:t xml:space="preserve">альная зд. </w:t>
                    </w:r>
                    <w:r w:rsidRPr="00CA0C05">
                      <w:rPr>
                        <w:sz w:val="20"/>
                        <w:szCs w:val="20"/>
                      </w:rPr>
                      <w:t>2, г.Пыть-Ях,</w:t>
                    </w:r>
                  </w:p>
                  <w:p w14:paraId="3167A2AD" w14:textId="77777777" w:rsidR="007F3BC8" w:rsidRPr="00CA0C05" w:rsidRDefault="007F3BC8" w:rsidP="009A5703">
                    <w:pPr>
                      <w:contextualSpacing/>
                      <w:jc w:val="center"/>
                      <w:rPr>
                        <w:sz w:val="20"/>
                        <w:szCs w:val="20"/>
                      </w:rPr>
                    </w:pPr>
                    <w:r w:rsidRPr="00CA0C05">
                      <w:rPr>
                        <w:sz w:val="20"/>
                        <w:szCs w:val="20"/>
                      </w:rPr>
                      <w:t>ХМАО-Югра, Россия, 628384</w:t>
                    </w:r>
                  </w:p>
                  <w:p w14:paraId="6FD8A6FA" w14:textId="0D746ED4" w:rsidR="007F3BC8" w:rsidRPr="00CA0C05" w:rsidRDefault="007F3BC8" w:rsidP="009A5703">
                    <w:pPr>
                      <w:contextualSpacing/>
                      <w:jc w:val="center"/>
                      <w:rPr>
                        <w:sz w:val="20"/>
                        <w:szCs w:val="20"/>
                      </w:rPr>
                    </w:pPr>
                    <w:r w:rsidRPr="00CA0C05">
                      <w:rPr>
                        <w:sz w:val="20"/>
                        <w:szCs w:val="20"/>
                      </w:rPr>
                      <w:t xml:space="preserve">тел. </w:t>
                    </w:r>
                    <w:r>
                      <w:rPr>
                        <w:sz w:val="20"/>
                        <w:szCs w:val="20"/>
                      </w:rPr>
                      <w:t xml:space="preserve">/ </w:t>
                    </w:r>
                    <w:r w:rsidRPr="00CA0C05">
                      <w:rPr>
                        <w:sz w:val="20"/>
                        <w:szCs w:val="20"/>
                      </w:rPr>
                      <w:t>факс8(3463)46-53-39</w:t>
                    </w:r>
                  </w:p>
                  <w:p w14:paraId="658AC6BE" w14:textId="77777777" w:rsidR="007F3BC8" w:rsidRPr="007F3BC8" w:rsidRDefault="007F3BC8" w:rsidP="009A5703">
                    <w:pPr>
                      <w:contextualSpacing/>
                      <w:jc w:val="center"/>
                      <w:rPr>
                        <w:sz w:val="20"/>
                        <w:szCs w:val="20"/>
                        <w:lang w:val="en-US"/>
                      </w:rPr>
                    </w:pPr>
                    <w:r w:rsidRPr="00CA0C05">
                      <w:rPr>
                        <w:sz w:val="20"/>
                        <w:szCs w:val="20"/>
                        <w:lang w:val="en-US"/>
                      </w:rPr>
                      <w:t>eMail</w:t>
                    </w:r>
                    <w:r w:rsidRPr="007F3BC8">
                      <w:rPr>
                        <w:sz w:val="20"/>
                        <w:szCs w:val="20"/>
                        <w:lang w:val="en-US"/>
                      </w:rPr>
                      <w:t xml:space="preserve">: </w:t>
                    </w:r>
                    <w:hyperlink r:id="rId3" w:history="1">
                      <w:r w:rsidRPr="00CA0C05">
                        <w:rPr>
                          <w:sz w:val="20"/>
                          <w:szCs w:val="20"/>
                          <w:lang w:val="en-US"/>
                        </w:rPr>
                        <w:t>admin</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hyperlink>
                    <w:r w:rsidRPr="007F3BC8">
                      <w:rPr>
                        <w:sz w:val="20"/>
                        <w:szCs w:val="20"/>
                        <w:lang w:val="en-US"/>
                      </w:rPr>
                      <w:t xml:space="preserve">, </w:t>
                    </w:r>
                    <w:r w:rsidRPr="00CA0C05">
                      <w:rPr>
                        <w:sz w:val="20"/>
                        <w:szCs w:val="20"/>
                        <w:lang w:val="en-US"/>
                      </w:rPr>
                      <w:t>web</w:t>
                    </w:r>
                    <w:r w:rsidRPr="007F3BC8">
                      <w:rPr>
                        <w:sz w:val="20"/>
                        <w:szCs w:val="20"/>
                        <w:lang w:val="en-US"/>
                      </w:rPr>
                      <w:t xml:space="preserve">: </w:t>
                    </w:r>
                    <w:hyperlink r:id="rId4" w:history="1">
                      <w:r w:rsidRPr="00CA0C05">
                        <w:rPr>
                          <w:sz w:val="20"/>
                          <w:szCs w:val="20"/>
                          <w:lang w:val="en-US"/>
                        </w:rPr>
                        <w:t>http</w:t>
                      </w:r>
                      <w:r w:rsidRPr="007F3BC8">
                        <w:rPr>
                          <w:sz w:val="20"/>
                          <w:szCs w:val="20"/>
                          <w:lang w:val="en-US"/>
                        </w:rPr>
                        <w:t>://</w:t>
                      </w:r>
                      <w:r w:rsidRPr="00CA0C05">
                        <w:rPr>
                          <w:sz w:val="20"/>
                          <w:szCs w:val="20"/>
                          <w:lang w:val="en-US"/>
                        </w:rPr>
                        <w:t>ughpy</w:t>
                      </w:r>
                      <w:r w:rsidRPr="007F3BC8">
                        <w:rPr>
                          <w:sz w:val="20"/>
                          <w:szCs w:val="20"/>
                          <w:lang w:val="en-US"/>
                        </w:rPr>
                        <w:t>.</w:t>
                      </w:r>
                      <w:r w:rsidRPr="00CA0C05">
                        <w:rPr>
                          <w:sz w:val="20"/>
                          <w:szCs w:val="20"/>
                          <w:lang w:val="en-US"/>
                        </w:rPr>
                        <w:t>ru</w:t>
                      </w:r>
                      <w:r w:rsidRPr="007F3BC8">
                        <w:rPr>
                          <w:sz w:val="20"/>
                          <w:szCs w:val="20"/>
                          <w:lang w:val="en-US"/>
                        </w:rPr>
                        <w:t>/</w:t>
                      </w:r>
                    </w:hyperlink>
                  </w:p>
                  <w:p w14:paraId="17F76608" w14:textId="77777777" w:rsidR="007F3BC8" w:rsidRPr="007F3BC8" w:rsidRDefault="007F3BC8" w:rsidP="009A5703">
                    <w:pPr>
                      <w:contextualSpacing/>
                      <w:jc w:val="center"/>
                      <w:rPr>
                        <w:lang w:val="en-US"/>
                      </w:rPr>
                    </w:pPr>
                  </w:p>
                  <w:p w14:paraId="0911EFD1" w14:textId="77777777" w:rsidR="007F3BC8" w:rsidRPr="007F3BC8" w:rsidRDefault="007F3BC8" w:rsidP="009A5703">
                    <w:pPr>
                      <w:contextualSpacing/>
                      <w:jc w:val="center"/>
                      <w:rPr>
                        <w:lang w:val="en-US"/>
                      </w:rPr>
                    </w:pPr>
                  </w:p>
                </w:txbxContent>
              </v:textbox>
            </v:shape>
          </w:pict>
        </mc:Fallback>
      </mc:AlternateContent>
    </w:r>
    <w:r>
      <w:rPr>
        <w:noProof/>
        <w:lang w:val="ru-RU" w:eastAsia="ru-RU"/>
      </w:rPr>
      <w:drawing>
        <wp:anchor distT="0" distB="0" distL="114300" distR="114300" simplePos="0" relativeHeight="251658240" behindDoc="0" locked="0" layoutInCell="1" allowOverlap="1" wp14:anchorId="6ABC17E3" wp14:editId="4CED5D1E">
          <wp:simplePos x="0" y="0"/>
          <wp:positionH relativeFrom="column">
            <wp:posOffset>775335</wp:posOffset>
          </wp:positionH>
          <wp:positionV relativeFrom="paragraph">
            <wp:posOffset>-47625</wp:posOffset>
          </wp:positionV>
          <wp:extent cx="1076325" cy="628650"/>
          <wp:effectExtent l="0" t="0" r="0" b="0"/>
          <wp:wrapNone/>
          <wp:docPr id="2" name="Рисунок 53" descr="Безимен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Безимени-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63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C8BAD3" w14:textId="77777777" w:rsidR="007F3BC8" w:rsidRDefault="007F3BC8" w:rsidP="009A5703">
    <w:pPr>
      <w:pStyle w:val="af5"/>
    </w:pPr>
  </w:p>
  <w:p w14:paraId="71B3FC5D" w14:textId="77777777" w:rsidR="007F3BC8" w:rsidRDefault="007F3BC8">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1" w15:restartNumberingAfterBreak="0">
    <w:nsid w:val="08C05D49"/>
    <w:multiLevelType w:val="hybridMultilevel"/>
    <w:tmpl w:val="A59A9534"/>
    <w:lvl w:ilvl="0" w:tplc="1C36C814">
      <w:start w:val="1"/>
      <w:numFmt w:val="decimal"/>
      <w:lvlText w:val="%1."/>
      <w:lvlJc w:val="left"/>
      <w:pPr>
        <w:tabs>
          <w:tab w:val="num" w:pos="720"/>
        </w:tabs>
        <w:ind w:left="720" w:hanging="360"/>
      </w:pPr>
      <w:rPr>
        <w:rFonts w:hint="default"/>
      </w:rPr>
    </w:lvl>
    <w:lvl w:ilvl="1" w:tplc="24C86150">
      <w:start w:val="1"/>
      <w:numFmt w:val="upperRoman"/>
      <w:lvlText w:val="%2."/>
      <w:lvlJc w:val="left"/>
      <w:pPr>
        <w:tabs>
          <w:tab w:val="num" w:pos="1800"/>
        </w:tabs>
        <w:ind w:left="1800" w:hanging="720"/>
      </w:pPr>
      <w:rPr>
        <w:rFonts w:hint="default"/>
        <w:sz w:val="24"/>
        <w:szCs w:val="24"/>
      </w:rPr>
    </w:lvl>
    <w:lvl w:ilvl="2" w:tplc="894007FE">
      <w:start w:val="519"/>
      <w:numFmt w:val="decimal"/>
      <w:lvlText w:val="%3"/>
      <w:lvlJc w:val="left"/>
      <w:pPr>
        <w:ind w:left="2340" w:hanging="360"/>
      </w:pPr>
      <w:rPr>
        <w:rFonts w:hint="default"/>
        <w:b/>
      </w:rPr>
    </w:lvl>
    <w:lvl w:ilvl="3" w:tplc="79A65A6C">
      <w:start w:val="11"/>
      <w:numFmt w:val="decimal"/>
      <w:lvlText w:val="%4)"/>
      <w:lvlJc w:val="left"/>
      <w:pPr>
        <w:ind w:left="2880" w:hanging="360"/>
      </w:pPr>
      <w:rPr>
        <w:rFonts w:hint="default"/>
      </w:rPr>
    </w:lvl>
    <w:lvl w:ilvl="4" w:tplc="0CC8CD84" w:tentative="1">
      <w:start w:val="1"/>
      <w:numFmt w:val="lowerLetter"/>
      <w:lvlText w:val="%5."/>
      <w:lvlJc w:val="left"/>
      <w:pPr>
        <w:tabs>
          <w:tab w:val="num" w:pos="3600"/>
        </w:tabs>
        <w:ind w:left="3600" w:hanging="360"/>
      </w:pPr>
    </w:lvl>
    <w:lvl w:ilvl="5" w:tplc="BF140A7E" w:tentative="1">
      <w:start w:val="1"/>
      <w:numFmt w:val="lowerRoman"/>
      <w:lvlText w:val="%6."/>
      <w:lvlJc w:val="right"/>
      <w:pPr>
        <w:tabs>
          <w:tab w:val="num" w:pos="4320"/>
        </w:tabs>
        <w:ind w:left="4320" w:hanging="180"/>
      </w:pPr>
    </w:lvl>
    <w:lvl w:ilvl="6" w:tplc="D450AE56" w:tentative="1">
      <w:start w:val="1"/>
      <w:numFmt w:val="decimal"/>
      <w:lvlText w:val="%7."/>
      <w:lvlJc w:val="left"/>
      <w:pPr>
        <w:tabs>
          <w:tab w:val="num" w:pos="5040"/>
        </w:tabs>
        <w:ind w:left="5040" w:hanging="360"/>
      </w:pPr>
    </w:lvl>
    <w:lvl w:ilvl="7" w:tplc="A8A07D06" w:tentative="1">
      <w:start w:val="1"/>
      <w:numFmt w:val="lowerLetter"/>
      <w:lvlText w:val="%8."/>
      <w:lvlJc w:val="left"/>
      <w:pPr>
        <w:tabs>
          <w:tab w:val="num" w:pos="5760"/>
        </w:tabs>
        <w:ind w:left="5760" w:hanging="360"/>
      </w:pPr>
    </w:lvl>
    <w:lvl w:ilvl="8" w:tplc="DCCAACE0" w:tentative="1">
      <w:start w:val="1"/>
      <w:numFmt w:val="lowerRoman"/>
      <w:lvlText w:val="%9."/>
      <w:lvlJc w:val="right"/>
      <w:pPr>
        <w:tabs>
          <w:tab w:val="num" w:pos="6480"/>
        </w:tabs>
        <w:ind w:left="6480" w:hanging="180"/>
      </w:pPr>
    </w:lvl>
  </w:abstractNum>
  <w:abstractNum w:abstractNumId="2" w15:restartNumberingAfterBreak="0">
    <w:nsid w:val="08C40726"/>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3" w15:restartNumberingAfterBreak="0">
    <w:nsid w:val="141067EF"/>
    <w:multiLevelType w:val="singleLevel"/>
    <w:tmpl w:val="7A9C35BC"/>
    <w:lvl w:ilvl="0">
      <w:start w:val="1"/>
      <w:numFmt w:val="decimal"/>
      <w:lvlText w:val="%1."/>
      <w:legacy w:legacy="1" w:legacySpace="0" w:legacyIndent="254"/>
      <w:lvlJc w:val="left"/>
      <w:rPr>
        <w:rFonts w:ascii="Times New Roman" w:hAnsi="Times New Roman" w:cs="Times New Roman" w:hint="default"/>
      </w:rPr>
    </w:lvl>
  </w:abstractNum>
  <w:abstractNum w:abstractNumId="4" w15:restartNumberingAfterBreak="0">
    <w:nsid w:val="286C767F"/>
    <w:multiLevelType w:val="hybridMultilevel"/>
    <w:tmpl w:val="E37CC9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B127A7"/>
    <w:multiLevelType w:val="hybridMultilevel"/>
    <w:tmpl w:val="D968060C"/>
    <w:lvl w:ilvl="0" w:tplc="69485FE2">
      <w:start w:val="1"/>
      <w:numFmt w:val="decimal"/>
      <w:lvlText w:val="%1)"/>
      <w:lvlJc w:val="left"/>
      <w:pPr>
        <w:ind w:left="405" w:hanging="405"/>
      </w:pPr>
      <w:rPr>
        <w:rFonts w:ascii="Times New Roman" w:eastAsia="Times New Roman" w:hAnsi="Times New Roman" w:cs="Times New Roman"/>
      </w:rPr>
    </w:lvl>
    <w:lvl w:ilvl="1" w:tplc="725CB3BA">
      <w:start w:val="1"/>
      <w:numFmt w:val="decimal"/>
      <w:lvlText w:val="%2."/>
      <w:lvlJc w:val="left"/>
      <w:pPr>
        <w:ind w:left="1789"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6" w15:restartNumberingAfterBreak="0">
    <w:nsid w:val="2F3302EC"/>
    <w:multiLevelType w:val="hybridMultilevel"/>
    <w:tmpl w:val="1B5C0F66"/>
    <w:lvl w:ilvl="0" w:tplc="01FEB9BC">
      <w:start w:val="1"/>
      <w:numFmt w:val="decimal"/>
      <w:lvlText w:val="%1."/>
      <w:lvlJc w:val="left"/>
      <w:pPr>
        <w:tabs>
          <w:tab w:val="num" w:pos="585"/>
        </w:tabs>
        <w:ind w:left="58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2897AD7"/>
    <w:multiLevelType w:val="hybridMultilevel"/>
    <w:tmpl w:val="AA04DEF6"/>
    <w:lvl w:ilvl="0" w:tplc="070487A0">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8" w15:restartNumberingAfterBreak="0">
    <w:nsid w:val="39AA707A"/>
    <w:multiLevelType w:val="hybridMultilevel"/>
    <w:tmpl w:val="A2C4B3D8"/>
    <w:lvl w:ilvl="0" w:tplc="E6D4105C">
      <w:start w:val="1"/>
      <w:numFmt w:val="decimal"/>
      <w:lvlText w:val="%1."/>
      <w:lvlJc w:val="left"/>
      <w:pPr>
        <w:ind w:left="405" w:hanging="405"/>
      </w:pPr>
      <w:rPr>
        <w:rFonts w:ascii="Times New Roman" w:eastAsia="Times New Roman" w:hAnsi="Times New Roman" w:cs="Times New Roman"/>
        <w:b w:val="0"/>
      </w:rPr>
    </w:lvl>
    <w:lvl w:ilvl="1" w:tplc="725CB3BA">
      <w:start w:val="1"/>
      <w:numFmt w:val="decimal"/>
      <w:lvlText w:val="%2."/>
      <w:lvlJc w:val="left"/>
      <w:pPr>
        <w:ind w:left="643" w:hanging="360"/>
      </w:pPr>
      <w:rPr>
        <w:rFonts w:hint="default"/>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9" w15:restartNumberingAfterBreak="0">
    <w:nsid w:val="3C7517FF"/>
    <w:multiLevelType w:val="hybridMultilevel"/>
    <w:tmpl w:val="B2FAA312"/>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3D1E6E36"/>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43F601CD"/>
    <w:multiLevelType w:val="hybridMultilevel"/>
    <w:tmpl w:val="2D440CBC"/>
    <w:lvl w:ilvl="0" w:tplc="FA40306C">
      <w:start w:val="1"/>
      <w:numFmt w:val="decimal"/>
      <w:lvlText w:val="%1."/>
      <w:lvlJc w:val="left"/>
      <w:pPr>
        <w:ind w:left="393"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2" w15:restartNumberingAfterBreak="0">
    <w:nsid w:val="4A6F58BF"/>
    <w:multiLevelType w:val="hybridMultilevel"/>
    <w:tmpl w:val="4D0AE358"/>
    <w:lvl w:ilvl="0" w:tplc="6B7CE808">
      <w:start w:val="1"/>
      <w:numFmt w:val="decimal"/>
      <w:lvlText w:val="%1."/>
      <w:lvlJc w:val="left"/>
      <w:pPr>
        <w:tabs>
          <w:tab w:val="num" w:pos="585"/>
        </w:tabs>
        <w:ind w:left="585" w:hanging="405"/>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BE97ADB"/>
    <w:multiLevelType w:val="hybridMultilevel"/>
    <w:tmpl w:val="0DFE445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395034"/>
    <w:multiLevelType w:val="multilevel"/>
    <w:tmpl w:val="0EF2A23E"/>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hint="default"/>
      </w:rPr>
    </w:lvl>
    <w:lvl w:ilvl="2">
      <w:start w:val="1"/>
      <w:numFmt w:val="decimal"/>
      <w:pStyle w:val="3"/>
      <w:lvlText w:val="%1.%2.%3."/>
      <w:lvlJc w:val="left"/>
      <w:pPr>
        <w:tabs>
          <w:tab w:val="num" w:pos="737"/>
        </w:tabs>
        <w:ind w:left="1287"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2"/>
        <w:szCs w:val="22"/>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80C0E8C"/>
    <w:multiLevelType w:val="hybridMultilevel"/>
    <w:tmpl w:val="FAA6752E"/>
    <w:lvl w:ilvl="0" w:tplc="FFFFFFFF">
      <w:start w:val="1"/>
      <w:numFmt w:val="decimal"/>
      <w:lvlText w:val="%1."/>
      <w:lvlJc w:val="left"/>
      <w:pPr>
        <w:tabs>
          <w:tab w:val="num" w:pos="2401"/>
        </w:tabs>
        <w:ind w:firstLine="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59F2720E"/>
    <w:multiLevelType w:val="singleLevel"/>
    <w:tmpl w:val="92203A9A"/>
    <w:lvl w:ilvl="0">
      <w:start w:val="2"/>
      <w:numFmt w:val="decimal"/>
      <w:lvlText w:val="%1)"/>
      <w:legacy w:legacy="1" w:legacySpace="0" w:legacyIndent="259"/>
      <w:lvlJc w:val="left"/>
      <w:rPr>
        <w:rFonts w:ascii="Times New Roman" w:hAnsi="Times New Roman" w:cs="Times New Roman" w:hint="default"/>
      </w:rPr>
    </w:lvl>
  </w:abstractNum>
  <w:abstractNum w:abstractNumId="17" w15:restartNumberingAfterBreak="0">
    <w:nsid w:val="59F96EEE"/>
    <w:multiLevelType w:val="singleLevel"/>
    <w:tmpl w:val="6B5C1BD4"/>
    <w:lvl w:ilvl="0">
      <w:start w:val="8"/>
      <w:numFmt w:val="decimal"/>
      <w:lvlText w:val="%1."/>
      <w:legacy w:legacy="1" w:legacySpace="0" w:legacyIndent="268"/>
      <w:lvlJc w:val="left"/>
      <w:rPr>
        <w:rFonts w:ascii="Times New Roman" w:hAnsi="Times New Roman" w:cs="Times New Roman" w:hint="default"/>
      </w:rPr>
    </w:lvl>
  </w:abstractNum>
  <w:abstractNum w:abstractNumId="18" w15:restartNumberingAfterBreak="0">
    <w:nsid w:val="5ACB6CCC"/>
    <w:multiLevelType w:val="singleLevel"/>
    <w:tmpl w:val="4E44F006"/>
    <w:lvl w:ilvl="0">
      <w:start w:val="1"/>
      <w:numFmt w:val="decimal"/>
      <w:lvlText w:val="%1."/>
      <w:legacy w:legacy="1" w:legacySpace="0" w:legacyIndent="226"/>
      <w:lvlJc w:val="left"/>
      <w:rPr>
        <w:rFonts w:ascii="Times New Roman" w:hAnsi="Times New Roman" w:cs="Times New Roman" w:hint="default"/>
        <w:sz w:val="24"/>
        <w:szCs w:val="24"/>
      </w:rPr>
    </w:lvl>
  </w:abstractNum>
  <w:abstractNum w:abstractNumId="19" w15:restartNumberingAfterBreak="0">
    <w:nsid w:val="68560298"/>
    <w:multiLevelType w:val="hybridMultilevel"/>
    <w:tmpl w:val="61461FA0"/>
    <w:lvl w:ilvl="0" w:tplc="291EEF02">
      <w:start w:val="1"/>
      <w:numFmt w:val="decimal"/>
      <w:lvlText w:val="%1)"/>
      <w:lvlJc w:val="left"/>
      <w:pPr>
        <w:ind w:left="786"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20" w15:restartNumberingAfterBreak="0">
    <w:nsid w:val="6A3A002B"/>
    <w:multiLevelType w:val="hybridMultilevel"/>
    <w:tmpl w:val="F6744484"/>
    <w:lvl w:ilvl="0" w:tplc="D7D6BA68">
      <w:start w:val="1"/>
      <w:numFmt w:val="decimal"/>
      <w:lvlText w:val="%1."/>
      <w:lvlJc w:val="left"/>
      <w:pPr>
        <w:ind w:left="1260" w:hanging="360"/>
      </w:pPr>
      <w:rPr>
        <w:rFonts w:ascii="Times New Roman" w:eastAsia="Times New Roman" w:hAnsi="Times New Roman" w:cs="Times New Roman" w:hint="default"/>
        <w:b/>
      </w:rPr>
    </w:lvl>
    <w:lvl w:ilvl="1" w:tplc="04190019">
      <w:start w:val="1"/>
      <w:numFmt w:val="lowerLetter"/>
      <w:lvlText w:val="%2."/>
      <w:lvlJc w:val="left"/>
      <w:pPr>
        <w:ind w:left="1875" w:hanging="360"/>
      </w:pPr>
      <w:rPr>
        <w:rFonts w:cs="Times New Roman"/>
      </w:rPr>
    </w:lvl>
    <w:lvl w:ilvl="2" w:tplc="0419001B">
      <w:start w:val="1"/>
      <w:numFmt w:val="lowerRoman"/>
      <w:lvlText w:val="%3."/>
      <w:lvlJc w:val="right"/>
      <w:pPr>
        <w:ind w:left="2595" w:hanging="180"/>
      </w:pPr>
      <w:rPr>
        <w:rFonts w:cs="Times New Roman"/>
      </w:rPr>
    </w:lvl>
    <w:lvl w:ilvl="3" w:tplc="0419000F">
      <w:start w:val="1"/>
      <w:numFmt w:val="decimal"/>
      <w:lvlText w:val="%4."/>
      <w:lvlJc w:val="left"/>
      <w:pPr>
        <w:ind w:left="3315" w:hanging="360"/>
      </w:pPr>
      <w:rPr>
        <w:rFonts w:cs="Times New Roman"/>
      </w:rPr>
    </w:lvl>
    <w:lvl w:ilvl="4" w:tplc="04190019">
      <w:start w:val="1"/>
      <w:numFmt w:val="lowerLetter"/>
      <w:lvlText w:val="%5."/>
      <w:lvlJc w:val="left"/>
      <w:pPr>
        <w:ind w:left="4035" w:hanging="360"/>
      </w:pPr>
      <w:rPr>
        <w:rFonts w:cs="Times New Roman"/>
      </w:rPr>
    </w:lvl>
    <w:lvl w:ilvl="5" w:tplc="0419001B">
      <w:start w:val="1"/>
      <w:numFmt w:val="lowerRoman"/>
      <w:lvlText w:val="%6."/>
      <w:lvlJc w:val="right"/>
      <w:pPr>
        <w:ind w:left="4755" w:hanging="180"/>
      </w:pPr>
      <w:rPr>
        <w:rFonts w:cs="Times New Roman"/>
      </w:rPr>
    </w:lvl>
    <w:lvl w:ilvl="6" w:tplc="0419000F">
      <w:start w:val="1"/>
      <w:numFmt w:val="decimal"/>
      <w:lvlText w:val="%7."/>
      <w:lvlJc w:val="left"/>
      <w:pPr>
        <w:ind w:left="5475" w:hanging="360"/>
      </w:pPr>
      <w:rPr>
        <w:rFonts w:cs="Times New Roman"/>
      </w:rPr>
    </w:lvl>
    <w:lvl w:ilvl="7" w:tplc="04190019">
      <w:start w:val="1"/>
      <w:numFmt w:val="lowerLetter"/>
      <w:lvlText w:val="%8."/>
      <w:lvlJc w:val="left"/>
      <w:pPr>
        <w:ind w:left="6195" w:hanging="360"/>
      </w:pPr>
      <w:rPr>
        <w:rFonts w:cs="Times New Roman"/>
      </w:rPr>
    </w:lvl>
    <w:lvl w:ilvl="8" w:tplc="0419001B">
      <w:start w:val="1"/>
      <w:numFmt w:val="lowerRoman"/>
      <w:lvlText w:val="%9."/>
      <w:lvlJc w:val="right"/>
      <w:pPr>
        <w:ind w:left="6915" w:hanging="180"/>
      </w:pPr>
      <w:rPr>
        <w:rFonts w:cs="Times New Roman"/>
      </w:rPr>
    </w:lvl>
  </w:abstractNum>
  <w:abstractNum w:abstractNumId="21" w15:restartNumberingAfterBreak="0">
    <w:nsid w:val="6C0138B9"/>
    <w:multiLevelType w:val="hybridMultilevel"/>
    <w:tmpl w:val="C5FE1538"/>
    <w:lvl w:ilvl="0" w:tplc="7DAE0EE0">
      <w:start w:val="1"/>
      <w:numFmt w:val="decimal"/>
      <w:lvlText w:val="%1."/>
      <w:lvlJc w:val="left"/>
      <w:pPr>
        <w:ind w:left="1069" w:hanging="360"/>
      </w:pPr>
      <w:rPr>
        <w:rFonts w:ascii="Times New Roman" w:eastAsia="Calibri" w:hAnsi="Times New Roman" w:cs="Times New Roman"/>
        <w:b/>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2" w15:restartNumberingAfterBreak="0">
    <w:nsid w:val="6CF70BC1"/>
    <w:multiLevelType w:val="multilevel"/>
    <w:tmpl w:val="BA1C539E"/>
    <w:lvl w:ilvl="0">
      <w:start w:val="1"/>
      <w:numFmt w:val="decimal"/>
      <w:pStyle w:val="1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0"/>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F457348"/>
    <w:multiLevelType w:val="hybridMultilevel"/>
    <w:tmpl w:val="F6DC1D38"/>
    <w:lvl w:ilvl="0" w:tplc="5FCA1BD8">
      <w:start w:val="1"/>
      <w:numFmt w:val="decimal"/>
      <w:lvlText w:val="%1."/>
      <w:lvlJc w:val="left"/>
      <w:pPr>
        <w:tabs>
          <w:tab w:val="num" w:pos="540"/>
        </w:tabs>
        <w:ind w:left="540" w:hanging="360"/>
      </w:pPr>
      <w:rPr>
        <w:rFonts w:ascii="Times New Roman" w:hAnsi="Times New Roman" w:cs="Times New Roman" w:hint="default"/>
        <w:sz w:val="24"/>
        <w:szCs w:val="24"/>
      </w:rPr>
    </w:lvl>
    <w:lvl w:ilvl="1" w:tplc="04190019">
      <w:start w:val="1"/>
      <w:numFmt w:val="lowerLetter"/>
      <w:lvlText w:val="%2."/>
      <w:lvlJc w:val="left"/>
      <w:pPr>
        <w:ind w:left="1260" w:hanging="360"/>
      </w:pPr>
      <w:rPr>
        <w:rFonts w:cs="Times New Roman"/>
      </w:rPr>
    </w:lvl>
    <w:lvl w:ilvl="2" w:tplc="0419001B">
      <w:start w:val="1"/>
      <w:numFmt w:val="lowerRoman"/>
      <w:lvlText w:val="%3."/>
      <w:lvlJc w:val="right"/>
      <w:pPr>
        <w:ind w:left="1980" w:hanging="180"/>
      </w:pPr>
      <w:rPr>
        <w:rFonts w:cs="Times New Roman"/>
      </w:rPr>
    </w:lvl>
    <w:lvl w:ilvl="3" w:tplc="0419000F">
      <w:start w:val="1"/>
      <w:numFmt w:val="decimal"/>
      <w:lvlText w:val="%4."/>
      <w:lvlJc w:val="left"/>
      <w:pPr>
        <w:ind w:left="2700" w:hanging="360"/>
      </w:pPr>
      <w:rPr>
        <w:rFonts w:cs="Times New Roman"/>
      </w:rPr>
    </w:lvl>
    <w:lvl w:ilvl="4" w:tplc="04190019">
      <w:start w:val="1"/>
      <w:numFmt w:val="lowerLetter"/>
      <w:lvlText w:val="%5."/>
      <w:lvlJc w:val="left"/>
      <w:pPr>
        <w:ind w:left="3420" w:hanging="360"/>
      </w:pPr>
      <w:rPr>
        <w:rFonts w:cs="Times New Roman"/>
      </w:rPr>
    </w:lvl>
    <w:lvl w:ilvl="5" w:tplc="0419001B">
      <w:start w:val="1"/>
      <w:numFmt w:val="lowerRoman"/>
      <w:lvlText w:val="%6."/>
      <w:lvlJc w:val="right"/>
      <w:pPr>
        <w:ind w:left="4140" w:hanging="180"/>
      </w:pPr>
      <w:rPr>
        <w:rFonts w:cs="Times New Roman"/>
      </w:rPr>
    </w:lvl>
    <w:lvl w:ilvl="6" w:tplc="0419000F">
      <w:start w:val="1"/>
      <w:numFmt w:val="decimal"/>
      <w:lvlText w:val="%7."/>
      <w:lvlJc w:val="left"/>
      <w:pPr>
        <w:ind w:left="4860" w:hanging="360"/>
      </w:pPr>
      <w:rPr>
        <w:rFonts w:cs="Times New Roman"/>
      </w:rPr>
    </w:lvl>
    <w:lvl w:ilvl="7" w:tplc="04190019">
      <w:start w:val="1"/>
      <w:numFmt w:val="lowerLetter"/>
      <w:lvlText w:val="%8."/>
      <w:lvlJc w:val="left"/>
      <w:pPr>
        <w:ind w:left="5580" w:hanging="360"/>
      </w:pPr>
      <w:rPr>
        <w:rFonts w:cs="Times New Roman"/>
      </w:rPr>
    </w:lvl>
    <w:lvl w:ilvl="8" w:tplc="0419001B">
      <w:start w:val="1"/>
      <w:numFmt w:val="lowerRoman"/>
      <w:lvlText w:val="%9."/>
      <w:lvlJc w:val="right"/>
      <w:pPr>
        <w:ind w:left="6300" w:hanging="180"/>
      </w:pPr>
      <w:rPr>
        <w:rFonts w:cs="Times New Roman"/>
      </w:rPr>
    </w:lvl>
  </w:abstractNum>
  <w:abstractNum w:abstractNumId="24" w15:restartNumberingAfterBreak="0">
    <w:nsid w:val="7C4C40F6"/>
    <w:multiLevelType w:val="singleLevel"/>
    <w:tmpl w:val="7A9C35BC"/>
    <w:lvl w:ilvl="0">
      <w:start w:val="1"/>
      <w:numFmt w:val="decimal"/>
      <w:lvlText w:val="%1."/>
      <w:legacy w:legacy="1" w:legacySpace="0" w:legacyIndent="216"/>
      <w:lvlJc w:val="left"/>
      <w:rPr>
        <w:rFonts w:ascii="Times New Roman" w:hAnsi="Times New Roman" w:cs="Times New Roman" w:hint="default"/>
      </w:rPr>
    </w:lvl>
  </w:abstractNum>
  <w:abstractNum w:abstractNumId="25" w15:restartNumberingAfterBreak="0">
    <w:nsid w:val="7CED5B88"/>
    <w:multiLevelType w:val="singleLevel"/>
    <w:tmpl w:val="859C48D4"/>
    <w:lvl w:ilvl="0">
      <w:start w:val="1"/>
      <w:numFmt w:val="decimal"/>
      <w:lvlText w:val="%1."/>
      <w:legacy w:legacy="1" w:legacySpace="0" w:legacyIndent="254"/>
      <w:lvlJc w:val="left"/>
      <w:rPr>
        <w:rFonts w:ascii="Times New Roman" w:hAnsi="Times New Roman" w:cs="Times New Roman" w:hint="default"/>
        <w:sz w:val="24"/>
        <w:szCs w:val="24"/>
      </w:rPr>
    </w:lvl>
  </w:abstractNum>
  <w:num w:numId="1">
    <w:abstractNumId w:val="14"/>
  </w:num>
  <w:num w:numId="2">
    <w:abstractNumId w:val="1"/>
  </w:num>
  <w:num w:numId="3">
    <w:abstractNumId w:val="22"/>
  </w:num>
  <w:num w:numId="4">
    <w:abstractNumId w:val="0"/>
  </w:num>
  <w:num w:numId="5">
    <w:abstractNumId w:val="15"/>
  </w:num>
  <w:num w:numId="6">
    <w:abstractNumId w:val="10"/>
  </w:num>
  <w:num w:numId="7">
    <w:abstractNumId w:val="13"/>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6"/>
  </w:num>
  <w:num w:numId="11">
    <w:abstractNumId w:val="6"/>
  </w:num>
  <w:num w:numId="12">
    <w:abstractNumId w:val="12"/>
  </w:num>
  <w:num w:numId="13">
    <w:abstractNumId w:val="2"/>
  </w:num>
  <w:num w:numId="14">
    <w:abstractNumId w:val="24"/>
  </w:num>
  <w:num w:numId="15">
    <w:abstractNumId w:val="25"/>
  </w:num>
  <w:num w:numId="16">
    <w:abstractNumId w:val="3"/>
  </w:num>
  <w:num w:numId="17">
    <w:abstractNumId w:val="7"/>
  </w:num>
  <w:num w:numId="18">
    <w:abstractNumId w:val="17"/>
  </w:num>
  <w:num w:numId="19">
    <w:abstractNumId w:val="5"/>
  </w:num>
  <w:num w:numId="20">
    <w:abstractNumId w:val="9"/>
  </w:num>
  <w:num w:numId="21">
    <w:abstractNumId w:val="19"/>
  </w:num>
  <w:num w:numId="22">
    <w:abstractNumId w:val="4"/>
  </w:num>
  <w:num w:numId="23">
    <w:abstractNumId w:val="8"/>
  </w:num>
  <w:num w:numId="24">
    <w:abstractNumId w:val="19"/>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3"/>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6379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D8"/>
    <w:rsid w:val="00001A46"/>
    <w:rsid w:val="00004762"/>
    <w:rsid w:val="000047D6"/>
    <w:rsid w:val="000059E2"/>
    <w:rsid w:val="00005C4A"/>
    <w:rsid w:val="00006693"/>
    <w:rsid w:val="00010145"/>
    <w:rsid w:val="0001071E"/>
    <w:rsid w:val="000132CD"/>
    <w:rsid w:val="00013E28"/>
    <w:rsid w:val="00014FA1"/>
    <w:rsid w:val="00015C87"/>
    <w:rsid w:val="000161A2"/>
    <w:rsid w:val="000161A4"/>
    <w:rsid w:val="00016A28"/>
    <w:rsid w:val="000201A0"/>
    <w:rsid w:val="00020C9F"/>
    <w:rsid w:val="00021363"/>
    <w:rsid w:val="00021A54"/>
    <w:rsid w:val="00022653"/>
    <w:rsid w:val="00022F2D"/>
    <w:rsid w:val="000237BE"/>
    <w:rsid w:val="00024F96"/>
    <w:rsid w:val="000253B8"/>
    <w:rsid w:val="00026E79"/>
    <w:rsid w:val="00031C94"/>
    <w:rsid w:val="00032794"/>
    <w:rsid w:val="00034470"/>
    <w:rsid w:val="00035DC0"/>
    <w:rsid w:val="00036AA3"/>
    <w:rsid w:val="00036DFD"/>
    <w:rsid w:val="00037816"/>
    <w:rsid w:val="00040766"/>
    <w:rsid w:val="00041944"/>
    <w:rsid w:val="00042718"/>
    <w:rsid w:val="000442D5"/>
    <w:rsid w:val="000452A7"/>
    <w:rsid w:val="0004643E"/>
    <w:rsid w:val="00047EFC"/>
    <w:rsid w:val="00050287"/>
    <w:rsid w:val="00050573"/>
    <w:rsid w:val="000506CA"/>
    <w:rsid w:val="00050D20"/>
    <w:rsid w:val="00050D2C"/>
    <w:rsid w:val="00053C2B"/>
    <w:rsid w:val="000565AF"/>
    <w:rsid w:val="00056AC2"/>
    <w:rsid w:val="00057991"/>
    <w:rsid w:val="0006005F"/>
    <w:rsid w:val="00060A0D"/>
    <w:rsid w:val="00061048"/>
    <w:rsid w:val="0006156E"/>
    <w:rsid w:val="00061629"/>
    <w:rsid w:val="000632FC"/>
    <w:rsid w:val="000637BC"/>
    <w:rsid w:val="0006423F"/>
    <w:rsid w:val="00064861"/>
    <w:rsid w:val="00064EF3"/>
    <w:rsid w:val="00066045"/>
    <w:rsid w:val="00070139"/>
    <w:rsid w:val="00070882"/>
    <w:rsid w:val="00071A64"/>
    <w:rsid w:val="00071C17"/>
    <w:rsid w:val="000720D8"/>
    <w:rsid w:val="000727B4"/>
    <w:rsid w:val="00074355"/>
    <w:rsid w:val="00077081"/>
    <w:rsid w:val="00080CB0"/>
    <w:rsid w:val="00080CC0"/>
    <w:rsid w:val="00081117"/>
    <w:rsid w:val="00081274"/>
    <w:rsid w:val="000814BD"/>
    <w:rsid w:val="00081F78"/>
    <w:rsid w:val="00083842"/>
    <w:rsid w:val="00083904"/>
    <w:rsid w:val="0008461F"/>
    <w:rsid w:val="0008543F"/>
    <w:rsid w:val="000872D3"/>
    <w:rsid w:val="00087B5C"/>
    <w:rsid w:val="00087D10"/>
    <w:rsid w:val="00090685"/>
    <w:rsid w:val="00090693"/>
    <w:rsid w:val="00093062"/>
    <w:rsid w:val="00093B73"/>
    <w:rsid w:val="00093D28"/>
    <w:rsid w:val="00095561"/>
    <w:rsid w:val="00095878"/>
    <w:rsid w:val="0009648E"/>
    <w:rsid w:val="00096A10"/>
    <w:rsid w:val="0009774E"/>
    <w:rsid w:val="0009779F"/>
    <w:rsid w:val="000A2E77"/>
    <w:rsid w:val="000A2F2F"/>
    <w:rsid w:val="000A631D"/>
    <w:rsid w:val="000A7500"/>
    <w:rsid w:val="000A7A03"/>
    <w:rsid w:val="000A7ADD"/>
    <w:rsid w:val="000B0932"/>
    <w:rsid w:val="000B1485"/>
    <w:rsid w:val="000B2ED5"/>
    <w:rsid w:val="000B32FF"/>
    <w:rsid w:val="000B4815"/>
    <w:rsid w:val="000B6862"/>
    <w:rsid w:val="000B69ED"/>
    <w:rsid w:val="000B6C8F"/>
    <w:rsid w:val="000C1BC5"/>
    <w:rsid w:val="000C1EED"/>
    <w:rsid w:val="000C2194"/>
    <w:rsid w:val="000C2F54"/>
    <w:rsid w:val="000C4F23"/>
    <w:rsid w:val="000C58EC"/>
    <w:rsid w:val="000C5A63"/>
    <w:rsid w:val="000C7389"/>
    <w:rsid w:val="000C78F3"/>
    <w:rsid w:val="000D21D5"/>
    <w:rsid w:val="000D22D6"/>
    <w:rsid w:val="000D239E"/>
    <w:rsid w:val="000D2AEE"/>
    <w:rsid w:val="000D2C5D"/>
    <w:rsid w:val="000D3B91"/>
    <w:rsid w:val="000D5C1C"/>
    <w:rsid w:val="000D5ED9"/>
    <w:rsid w:val="000D5FEA"/>
    <w:rsid w:val="000D6EFB"/>
    <w:rsid w:val="000D7147"/>
    <w:rsid w:val="000D7B23"/>
    <w:rsid w:val="000D7C10"/>
    <w:rsid w:val="000E02E7"/>
    <w:rsid w:val="000E2FD6"/>
    <w:rsid w:val="000E3651"/>
    <w:rsid w:val="000E3F3C"/>
    <w:rsid w:val="000E42A2"/>
    <w:rsid w:val="000E4E1E"/>
    <w:rsid w:val="000E68B2"/>
    <w:rsid w:val="000E7199"/>
    <w:rsid w:val="000F06FD"/>
    <w:rsid w:val="000F1B83"/>
    <w:rsid w:val="000F2403"/>
    <w:rsid w:val="000F2C70"/>
    <w:rsid w:val="000F41BB"/>
    <w:rsid w:val="000F60AD"/>
    <w:rsid w:val="000F65F3"/>
    <w:rsid w:val="000F75F0"/>
    <w:rsid w:val="00100742"/>
    <w:rsid w:val="0010166A"/>
    <w:rsid w:val="00101B19"/>
    <w:rsid w:val="00101FB6"/>
    <w:rsid w:val="0010208D"/>
    <w:rsid w:val="0010429D"/>
    <w:rsid w:val="00104C7A"/>
    <w:rsid w:val="00104DDD"/>
    <w:rsid w:val="00104F83"/>
    <w:rsid w:val="00105153"/>
    <w:rsid w:val="00106FF2"/>
    <w:rsid w:val="00110367"/>
    <w:rsid w:val="00111552"/>
    <w:rsid w:val="001117D7"/>
    <w:rsid w:val="00111C7B"/>
    <w:rsid w:val="00111EFF"/>
    <w:rsid w:val="00112D92"/>
    <w:rsid w:val="001141DF"/>
    <w:rsid w:val="00114A06"/>
    <w:rsid w:val="0011514A"/>
    <w:rsid w:val="00115A23"/>
    <w:rsid w:val="00115F34"/>
    <w:rsid w:val="00116077"/>
    <w:rsid w:val="00120188"/>
    <w:rsid w:val="001202B8"/>
    <w:rsid w:val="001213FE"/>
    <w:rsid w:val="00121863"/>
    <w:rsid w:val="00121F78"/>
    <w:rsid w:val="001223BA"/>
    <w:rsid w:val="0012268D"/>
    <w:rsid w:val="0012414D"/>
    <w:rsid w:val="00125332"/>
    <w:rsid w:val="0012619E"/>
    <w:rsid w:val="00130291"/>
    <w:rsid w:val="001307FA"/>
    <w:rsid w:val="001308B4"/>
    <w:rsid w:val="00130F30"/>
    <w:rsid w:val="00131161"/>
    <w:rsid w:val="00132825"/>
    <w:rsid w:val="00133973"/>
    <w:rsid w:val="001350DE"/>
    <w:rsid w:val="001360EB"/>
    <w:rsid w:val="00136753"/>
    <w:rsid w:val="0013699E"/>
    <w:rsid w:val="001424BA"/>
    <w:rsid w:val="00145AB2"/>
    <w:rsid w:val="00145EA6"/>
    <w:rsid w:val="00146595"/>
    <w:rsid w:val="00146945"/>
    <w:rsid w:val="001479FD"/>
    <w:rsid w:val="00150187"/>
    <w:rsid w:val="00150293"/>
    <w:rsid w:val="00150B1A"/>
    <w:rsid w:val="001511F5"/>
    <w:rsid w:val="001522B2"/>
    <w:rsid w:val="00153F49"/>
    <w:rsid w:val="001546C3"/>
    <w:rsid w:val="00155201"/>
    <w:rsid w:val="0015569E"/>
    <w:rsid w:val="00160BCF"/>
    <w:rsid w:val="00160E7C"/>
    <w:rsid w:val="00161EC4"/>
    <w:rsid w:val="0016264D"/>
    <w:rsid w:val="00163CDF"/>
    <w:rsid w:val="001644B2"/>
    <w:rsid w:val="00165008"/>
    <w:rsid w:val="001653CF"/>
    <w:rsid w:val="00165881"/>
    <w:rsid w:val="0016682B"/>
    <w:rsid w:val="001669F5"/>
    <w:rsid w:val="00166A97"/>
    <w:rsid w:val="00166E08"/>
    <w:rsid w:val="00167242"/>
    <w:rsid w:val="00167360"/>
    <w:rsid w:val="00167FAF"/>
    <w:rsid w:val="001707F0"/>
    <w:rsid w:val="00171959"/>
    <w:rsid w:val="00171A9E"/>
    <w:rsid w:val="001724AA"/>
    <w:rsid w:val="00173B4B"/>
    <w:rsid w:val="00173BA8"/>
    <w:rsid w:val="00173F86"/>
    <w:rsid w:val="00175D1A"/>
    <w:rsid w:val="001775A1"/>
    <w:rsid w:val="00181371"/>
    <w:rsid w:val="001816A3"/>
    <w:rsid w:val="00181960"/>
    <w:rsid w:val="00181AD8"/>
    <w:rsid w:val="0018208D"/>
    <w:rsid w:val="001828AD"/>
    <w:rsid w:val="00182A99"/>
    <w:rsid w:val="00184AD2"/>
    <w:rsid w:val="00185808"/>
    <w:rsid w:val="0018584D"/>
    <w:rsid w:val="0018664B"/>
    <w:rsid w:val="00187DF5"/>
    <w:rsid w:val="001912E9"/>
    <w:rsid w:val="00192060"/>
    <w:rsid w:val="00192B4B"/>
    <w:rsid w:val="00195E8E"/>
    <w:rsid w:val="001960EB"/>
    <w:rsid w:val="0019796D"/>
    <w:rsid w:val="00197B27"/>
    <w:rsid w:val="00197D32"/>
    <w:rsid w:val="00197F46"/>
    <w:rsid w:val="001A05BE"/>
    <w:rsid w:val="001A0818"/>
    <w:rsid w:val="001A0B60"/>
    <w:rsid w:val="001A257F"/>
    <w:rsid w:val="001A25AB"/>
    <w:rsid w:val="001A372D"/>
    <w:rsid w:val="001A4B9D"/>
    <w:rsid w:val="001A4D8A"/>
    <w:rsid w:val="001A7DAF"/>
    <w:rsid w:val="001B21DF"/>
    <w:rsid w:val="001B366D"/>
    <w:rsid w:val="001B4818"/>
    <w:rsid w:val="001B621B"/>
    <w:rsid w:val="001B6676"/>
    <w:rsid w:val="001B66D4"/>
    <w:rsid w:val="001B742D"/>
    <w:rsid w:val="001B7C8D"/>
    <w:rsid w:val="001C0460"/>
    <w:rsid w:val="001C0919"/>
    <w:rsid w:val="001C2310"/>
    <w:rsid w:val="001C2AF6"/>
    <w:rsid w:val="001C3070"/>
    <w:rsid w:val="001C3563"/>
    <w:rsid w:val="001C5AB9"/>
    <w:rsid w:val="001C5C7C"/>
    <w:rsid w:val="001C6C0C"/>
    <w:rsid w:val="001C7B22"/>
    <w:rsid w:val="001D04B4"/>
    <w:rsid w:val="001D0EC2"/>
    <w:rsid w:val="001D28D1"/>
    <w:rsid w:val="001D4772"/>
    <w:rsid w:val="001D5E27"/>
    <w:rsid w:val="001D61CC"/>
    <w:rsid w:val="001D6953"/>
    <w:rsid w:val="001D7118"/>
    <w:rsid w:val="001D796E"/>
    <w:rsid w:val="001D7C57"/>
    <w:rsid w:val="001D7D77"/>
    <w:rsid w:val="001E02A7"/>
    <w:rsid w:val="001E039B"/>
    <w:rsid w:val="001E106C"/>
    <w:rsid w:val="001E1C73"/>
    <w:rsid w:val="001E1DF1"/>
    <w:rsid w:val="001E1F7C"/>
    <w:rsid w:val="001E2DB6"/>
    <w:rsid w:val="001E31FD"/>
    <w:rsid w:val="001E3835"/>
    <w:rsid w:val="001E5238"/>
    <w:rsid w:val="001E5508"/>
    <w:rsid w:val="001E571E"/>
    <w:rsid w:val="001E6682"/>
    <w:rsid w:val="001E676E"/>
    <w:rsid w:val="001E6F21"/>
    <w:rsid w:val="001F1272"/>
    <w:rsid w:val="001F2AD1"/>
    <w:rsid w:val="001F4575"/>
    <w:rsid w:val="001F4775"/>
    <w:rsid w:val="001F478C"/>
    <w:rsid w:val="001F4997"/>
    <w:rsid w:val="001F4D3A"/>
    <w:rsid w:val="001F515D"/>
    <w:rsid w:val="001F537D"/>
    <w:rsid w:val="001F5C64"/>
    <w:rsid w:val="001F6BE2"/>
    <w:rsid w:val="001F7384"/>
    <w:rsid w:val="001F7A8C"/>
    <w:rsid w:val="001F7D28"/>
    <w:rsid w:val="0020086C"/>
    <w:rsid w:val="002017CA"/>
    <w:rsid w:val="00201833"/>
    <w:rsid w:val="002018FF"/>
    <w:rsid w:val="002035C2"/>
    <w:rsid w:val="00203CD6"/>
    <w:rsid w:val="00203FC4"/>
    <w:rsid w:val="00205108"/>
    <w:rsid w:val="00205E45"/>
    <w:rsid w:val="0020607E"/>
    <w:rsid w:val="00207AED"/>
    <w:rsid w:val="00210F7A"/>
    <w:rsid w:val="002116B6"/>
    <w:rsid w:val="00211A49"/>
    <w:rsid w:val="00211EC1"/>
    <w:rsid w:val="0021204A"/>
    <w:rsid w:val="00212DA9"/>
    <w:rsid w:val="00212DC0"/>
    <w:rsid w:val="00212E91"/>
    <w:rsid w:val="002134C5"/>
    <w:rsid w:val="00215623"/>
    <w:rsid w:val="00216195"/>
    <w:rsid w:val="00216330"/>
    <w:rsid w:val="0021656F"/>
    <w:rsid w:val="00217159"/>
    <w:rsid w:val="00217E5B"/>
    <w:rsid w:val="002212A5"/>
    <w:rsid w:val="00221C21"/>
    <w:rsid w:val="00221C36"/>
    <w:rsid w:val="00222DE2"/>
    <w:rsid w:val="00222E54"/>
    <w:rsid w:val="00222F69"/>
    <w:rsid w:val="002233F4"/>
    <w:rsid w:val="00223410"/>
    <w:rsid w:val="00223729"/>
    <w:rsid w:val="002239B9"/>
    <w:rsid w:val="00223AF0"/>
    <w:rsid w:val="00224ADE"/>
    <w:rsid w:val="00225FF6"/>
    <w:rsid w:val="00226120"/>
    <w:rsid w:val="002267E3"/>
    <w:rsid w:val="00230652"/>
    <w:rsid w:val="0023118B"/>
    <w:rsid w:val="00233690"/>
    <w:rsid w:val="0023375F"/>
    <w:rsid w:val="0023437F"/>
    <w:rsid w:val="00234F97"/>
    <w:rsid w:val="002377F6"/>
    <w:rsid w:val="00241F3A"/>
    <w:rsid w:val="00243D3B"/>
    <w:rsid w:val="00244A54"/>
    <w:rsid w:val="00245EB9"/>
    <w:rsid w:val="002473A9"/>
    <w:rsid w:val="002474C1"/>
    <w:rsid w:val="0024789F"/>
    <w:rsid w:val="00250924"/>
    <w:rsid w:val="00250AD6"/>
    <w:rsid w:val="00251902"/>
    <w:rsid w:val="00251F61"/>
    <w:rsid w:val="002526F4"/>
    <w:rsid w:val="002538A0"/>
    <w:rsid w:val="00255C6F"/>
    <w:rsid w:val="00257769"/>
    <w:rsid w:val="002579D0"/>
    <w:rsid w:val="002618CC"/>
    <w:rsid w:val="00261A56"/>
    <w:rsid w:val="00261D8B"/>
    <w:rsid w:val="0026316A"/>
    <w:rsid w:val="00263DD0"/>
    <w:rsid w:val="00266ED8"/>
    <w:rsid w:val="00270BE1"/>
    <w:rsid w:val="002713B5"/>
    <w:rsid w:val="0027150E"/>
    <w:rsid w:val="00271CBF"/>
    <w:rsid w:val="00272520"/>
    <w:rsid w:val="00272625"/>
    <w:rsid w:val="00273E2A"/>
    <w:rsid w:val="00273F4C"/>
    <w:rsid w:val="002742A8"/>
    <w:rsid w:val="00274A27"/>
    <w:rsid w:val="00280F14"/>
    <w:rsid w:val="002814FB"/>
    <w:rsid w:val="0028208B"/>
    <w:rsid w:val="00282B97"/>
    <w:rsid w:val="00282BE2"/>
    <w:rsid w:val="0028345A"/>
    <w:rsid w:val="00284213"/>
    <w:rsid w:val="00284D24"/>
    <w:rsid w:val="00284E80"/>
    <w:rsid w:val="002850C3"/>
    <w:rsid w:val="00285385"/>
    <w:rsid w:val="00285833"/>
    <w:rsid w:val="00286A1C"/>
    <w:rsid w:val="0029093B"/>
    <w:rsid w:val="0029242D"/>
    <w:rsid w:val="002926B6"/>
    <w:rsid w:val="002933CB"/>
    <w:rsid w:val="00293B8D"/>
    <w:rsid w:val="00295415"/>
    <w:rsid w:val="00295749"/>
    <w:rsid w:val="00295C87"/>
    <w:rsid w:val="00296BBC"/>
    <w:rsid w:val="00296C25"/>
    <w:rsid w:val="002A3C75"/>
    <w:rsid w:val="002A4142"/>
    <w:rsid w:val="002A515E"/>
    <w:rsid w:val="002A5602"/>
    <w:rsid w:val="002A700C"/>
    <w:rsid w:val="002A7263"/>
    <w:rsid w:val="002A7B53"/>
    <w:rsid w:val="002B06B9"/>
    <w:rsid w:val="002B15A7"/>
    <w:rsid w:val="002B1990"/>
    <w:rsid w:val="002B4931"/>
    <w:rsid w:val="002B56FD"/>
    <w:rsid w:val="002B5DE9"/>
    <w:rsid w:val="002B5F8E"/>
    <w:rsid w:val="002C0B6D"/>
    <w:rsid w:val="002C2025"/>
    <w:rsid w:val="002C309D"/>
    <w:rsid w:val="002C30D9"/>
    <w:rsid w:val="002C3995"/>
    <w:rsid w:val="002C4FB6"/>
    <w:rsid w:val="002C6652"/>
    <w:rsid w:val="002C66BF"/>
    <w:rsid w:val="002D05FA"/>
    <w:rsid w:val="002D0680"/>
    <w:rsid w:val="002D35B8"/>
    <w:rsid w:val="002D35E9"/>
    <w:rsid w:val="002D410C"/>
    <w:rsid w:val="002D5961"/>
    <w:rsid w:val="002D5B34"/>
    <w:rsid w:val="002D5D5A"/>
    <w:rsid w:val="002D5EF5"/>
    <w:rsid w:val="002D6245"/>
    <w:rsid w:val="002D6438"/>
    <w:rsid w:val="002E1BA7"/>
    <w:rsid w:val="002E1C0B"/>
    <w:rsid w:val="002E2925"/>
    <w:rsid w:val="002E2F0E"/>
    <w:rsid w:val="002E2F4F"/>
    <w:rsid w:val="002E2FAC"/>
    <w:rsid w:val="002E3427"/>
    <w:rsid w:val="002E3BBA"/>
    <w:rsid w:val="002E3F42"/>
    <w:rsid w:val="002E4547"/>
    <w:rsid w:val="002E4D0D"/>
    <w:rsid w:val="002E5EEE"/>
    <w:rsid w:val="002E6878"/>
    <w:rsid w:val="002E7217"/>
    <w:rsid w:val="002E755E"/>
    <w:rsid w:val="002E7AE4"/>
    <w:rsid w:val="002F0F07"/>
    <w:rsid w:val="002F165A"/>
    <w:rsid w:val="002F172D"/>
    <w:rsid w:val="002F17BE"/>
    <w:rsid w:val="002F346C"/>
    <w:rsid w:val="002F4685"/>
    <w:rsid w:val="002F4C09"/>
    <w:rsid w:val="002F6112"/>
    <w:rsid w:val="002F6435"/>
    <w:rsid w:val="002F7C99"/>
    <w:rsid w:val="002F7EA4"/>
    <w:rsid w:val="0030197A"/>
    <w:rsid w:val="00302866"/>
    <w:rsid w:val="00305942"/>
    <w:rsid w:val="00305FA5"/>
    <w:rsid w:val="003072B6"/>
    <w:rsid w:val="00307EBB"/>
    <w:rsid w:val="00312602"/>
    <w:rsid w:val="003133CB"/>
    <w:rsid w:val="00313425"/>
    <w:rsid w:val="00313D0A"/>
    <w:rsid w:val="00313D23"/>
    <w:rsid w:val="0031489F"/>
    <w:rsid w:val="00314979"/>
    <w:rsid w:val="00314A23"/>
    <w:rsid w:val="00314E06"/>
    <w:rsid w:val="00315017"/>
    <w:rsid w:val="0031582B"/>
    <w:rsid w:val="00315C5E"/>
    <w:rsid w:val="00316FE8"/>
    <w:rsid w:val="003170B1"/>
    <w:rsid w:val="003172DF"/>
    <w:rsid w:val="003204CB"/>
    <w:rsid w:val="003211AE"/>
    <w:rsid w:val="003226AA"/>
    <w:rsid w:val="00322C60"/>
    <w:rsid w:val="00323EC3"/>
    <w:rsid w:val="003254C0"/>
    <w:rsid w:val="00325FE9"/>
    <w:rsid w:val="003273B7"/>
    <w:rsid w:val="00330C65"/>
    <w:rsid w:val="00331343"/>
    <w:rsid w:val="00332ECE"/>
    <w:rsid w:val="00332F0E"/>
    <w:rsid w:val="00332FDE"/>
    <w:rsid w:val="00333CB3"/>
    <w:rsid w:val="003351A8"/>
    <w:rsid w:val="003362DD"/>
    <w:rsid w:val="00336923"/>
    <w:rsid w:val="0034030C"/>
    <w:rsid w:val="00340721"/>
    <w:rsid w:val="00340A42"/>
    <w:rsid w:val="0034105A"/>
    <w:rsid w:val="00343229"/>
    <w:rsid w:val="003434AA"/>
    <w:rsid w:val="00343E60"/>
    <w:rsid w:val="00344C47"/>
    <w:rsid w:val="00344E37"/>
    <w:rsid w:val="0034514C"/>
    <w:rsid w:val="00345CCB"/>
    <w:rsid w:val="00345DE8"/>
    <w:rsid w:val="00346D53"/>
    <w:rsid w:val="00346F5A"/>
    <w:rsid w:val="00347431"/>
    <w:rsid w:val="00347E70"/>
    <w:rsid w:val="00350105"/>
    <w:rsid w:val="003503FE"/>
    <w:rsid w:val="00351102"/>
    <w:rsid w:val="00351EB5"/>
    <w:rsid w:val="003520F4"/>
    <w:rsid w:val="00352A1A"/>
    <w:rsid w:val="00352AB3"/>
    <w:rsid w:val="00352C6B"/>
    <w:rsid w:val="00352FA8"/>
    <w:rsid w:val="00355217"/>
    <w:rsid w:val="003557CE"/>
    <w:rsid w:val="00356402"/>
    <w:rsid w:val="003567A9"/>
    <w:rsid w:val="00356B50"/>
    <w:rsid w:val="00357CCA"/>
    <w:rsid w:val="00357CDA"/>
    <w:rsid w:val="00360132"/>
    <w:rsid w:val="003609E2"/>
    <w:rsid w:val="00361265"/>
    <w:rsid w:val="00363E93"/>
    <w:rsid w:val="00364139"/>
    <w:rsid w:val="003667D4"/>
    <w:rsid w:val="0036767B"/>
    <w:rsid w:val="0037144D"/>
    <w:rsid w:val="0037187E"/>
    <w:rsid w:val="003739EF"/>
    <w:rsid w:val="00373A06"/>
    <w:rsid w:val="00374FBB"/>
    <w:rsid w:val="00375445"/>
    <w:rsid w:val="00375736"/>
    <w:rsid w:val="00376630"/>
    <w:rsid w:val="00377DAA"/>
    <w:rsid w:val="00380775"/>
    <w:rsid w:val="003816AF"/>
    <w:rsid w:val="00381773"/>
    <w:rsid w:val="0038202E"/>
    <w:rsid w:val="00382341"/>
    <w:rsid w:val="0038285C"/>
    <w:rsid w:val="00382D2E"/>
    <w:rsid w:val="00384521"/>
    <w:rsid w:val="003860C2"/>
    <w:rsid w:val="00390EC9"/>
    <w:rsid w:val="00393E24"/>
    <w:rsid w:val="00394A1B"/>
    <w:rsid w:val="003960FD"/>
    <w:rsid w:val="00397232"/>
    <w:rsid w:val="003979EC"/>
    <w:rsid w:val="003A0255"/>
    <w:rsid w:val="003A0F89"/>
    <w:rsid w:val="003A34B4"/>
    <w:rsid w:val="003A43F3"/>
    <w:rsid w:val="003A45B2"/>
    <w:rsid w:val="003A48AD"/>
    <w:rsid w:val="003A4F2F"/>
    <w:rsid w:val="003A5F89"/>
    <w:rsid w:val="003A7E42"/>
    <w:rsid w:val="003B1928"/>
    <w:rsid w:val="003B215C"/>
    <w:rsid w:val="003B3164"/>
    <w:rsid w:val="003B3561"/>
    <w:rsid w:val="003B37A8"/>
    <w:rsid w:val="003B3C67"/>
    <w:rsid w:val="003B43F4"/>
    <w:rsid w:val="003B4F62"/>
    <w:rsid w:val="003B529F"/>
    <w:rsid w:val="003B535E"/>
    <w:rsid w:val="003B5AD7"/>
    <w:rsid w:val="003B5C3C"/>
    <w:rsid w:val="003B5DEE"/>
    <w:rsid w:val="003B714C"/>
    <w:rsid w:val="003B7355"/>
    <w:rsid w:val="003B767C"/>
    <w:rsid w:val="003C1FDE"/>
    <w:rsid w:val="003C3328"/>
    <w:rsid w:val="003C3718"/>
    <w:rsid w:val="003C3AC0"/>
    <w:rsid w:val="003C4ED7"/>
    <w:rsid w:val="003C6DA6"/>
    <w:rsid w:val="003C6DE7"/>
    <w:rsid w:val="003C759E"/>
    <w:rsid w:val="003C7E1F"/>
    <w:rsid w:val="003D033C"/>
    <w:rsid w:val="003D07DF"/>
    <w:rsid w:val="003D0B42"/>
    <w:rsid w:val="003D12B3"/>
    <w:rsid w:val="003D181B"/>
    <w:rsid w:val="003D275E"/>
    <w:rsid w:val="003D308B"/>
    <w:rsid w:val="003D3FF5"/>
    <w:rsid w:val="003D417D"/>
    <w:rsid w:val="003D4D0F"/>
    <w:rsid w:val="003D741F"/>
    <w:rsid w:val="003D7704"/>
    <w:rsid w:val="003D7798"/>
    <w:rsid w:val="003E08B7"/>
    <w:rsid w:val="003E22D4"/>
    <w:rsid w:val="003E2A12"/>
    <w:rsid w:val="003E528E"/>
    <w:rsid w:val="003E5562"/>
    <w:rsid w:val="003E5933"/>
    <w:rsid w:val="003E64E2"/>
    <w:rsid w:val="003E6995"/>
    <w:rsid w:val="003F0B3A"/>
    <w:rsid w:val="003F1311"/>
    <w:rsid w:val="003F23CE"/>
    <w:rsid w:val="003F30F2"/>
    <w:rsid w:val="003F625F"/>
    <w:rsid w:val="003F6D37"/>
    <w:rsid w:val="00401A29"/>
    <w:rsid w:val="00402ABD"/>
    <w:rsid w:val="004034F6"/>
    <w:rsid w:val="0040350C"/>
    <w:rsid w:val="00403FB1"/>
    <w:rsid w:val="00404D7D"/>
    <w:rsid w:val="00405971"/>
    <w:rsid w:val="004059D7"/>
    <w:rsid w:val="00406FD4"/>
    <w:rsid w:val="00407294"/>
    <w:rsid w:val="004077E6"/>
    <w:rsid w:val="0041025B"/>
    <w:rsid w:val="004107D1"/>
    <w:rsid w:val="00410FE6"/>
    <w:rsid w:val="0041197F"/>
    <w:rsid w:val="00411F21"/>
    <w:rsid w:val="00412A21"/>
    <w:rsid w:val="00412FD6"/>
    <w:rsid w:val="004147F5"/>
    <w:rsid w:val="00414DCD"/>
    <w:rsid w:val="00415825"/>
    <w:rsid w:val="0041616E"/>
    <w:rsid w:val="004164B1"/>
    <w:rsid w:val="0041672E"/>
    <w:rsid w:val="00416E17"/>
    <w:rsid w:val="0042090B"/>
    <w:rsid w:val="00421C92"/>
    <w:rsid w:val="0042312D"/>
    <w:rsid w:val="00423E9A"/>
    <w:rsid w:val="00425329"/>
    <w:rsid w:val="00426477"/>
    <w:rsid w:val="00426A0F"/>
    <w:rsid w:val="004270A6"/>
    <w:rsid w:val="00430103"/>
    <w:rsid w:val="004302B1"/>
    <w:rsid w:val="00430DC7"/>
    <w:rsid w:val="00431198"/>
    <w:rsid w:val="00432206"/>
    <w:rsid w:val="0043317A"/>
    <w:rsid w:val="004332A2"/>
    <w:rsid w:val="0043408F"/>
    <w:rsid w:val="00435896"/>
    <w:rsid w:val="00435E1E"/>
    <w:rsid w:val="00437269"/>
    <w:rsid w:val="00437628"/>
    <w:rsid w:val="004401AC"/>
    <w:rsid w:val="00440DF4"/>
    <w:rsid w:val="004425A2"/>
    <w:rsid w:val="00442ACC"/>
    <w:rsid w:val="00442ADD"/>
    <w:rsid w:val="00444287"/>
    <w:rsid w:val="00444480"/>
    <w:rsid w:val="00444870"/>
    <w:rsid w:val="00444A3F"/>
    <w:rsid w:val="004450CB"/>
    <w:rsid w:val="00447129"/>
    <w:rsid w:val="00447795"/>
    <w:rsid w:val="00447A21"/>
    <w:rsid w:val="00450350"/>
    <w:rsid w:val="00450EC5"/>
    <w:rsid w:val="00451A85"/>
    <w:rsid w:val="00451F51"/>
    <w:rsid w:val="0045283B"/>
    <w:rsid w:val="00452F55"/>
    <w:rsid w:val="00453AB4"/>
    <w:rsid w:val="00453B3D"/>
    <w:rsid w:val="004541B9"/>
    <w:rsid w:val="004545F0"/>
    <w:rsid w:val="00454968"/>
    <w:rsid w:val="00455330"/>
    <w:rsid w:val="00455CA0"/>
    <w:rsid w:val="00456538"/>
    <w:rsid w:val="00456E34"/>
    <w:rsid w:val="00460F32"/>
    <w:rsid w:val="0046100A"/>
    <w:rsid w:val="00461982"/>
    <w:rsid w:val="004631B7"/>
    <w:rsid w:val="004633BF"/>
    <w:rsid w:val="0046347D"/>
    <w:rsid w:val="00463F0F"/>
    <w:rsid w:val="00463F34"/>
    <w:rsid w:val="0046558D"/>
    <w:rsid w:val="00470EC7"/>
    <w:rsid w:val="0047169D"/>
    <w:rsid w:val="004716E7"/>
    <w:rsid w:val="004731FA"/>
    <w:rsid w:val="00475560"/>
    <w:rsid w:val="00475D51"/>
    <w:rsid w:val="004766B4"/>
    <w:rsid w:val="00476D17"/>
    <w:rsid w:val="00480065"/>
    <w:rsid w:val="00481384"/>
    <w:rsid w:val="00481B65"/>
    <w:rsid w:val="004828FB"/>
    <w:rsid w:val="0048318D"/>
    <w:rsid w:val="004838BD"/>
    <w:rsid w:val="00484B23"/>
    <w:rsid w:val="00485061"/>
    <w:rsid w:val="004851A7"/>
    <w:rsid w:val="00485FD5"/>
    <w:rsid w:val="00486805"/>
    <w:rsid w:val="004872D0"/>
    <w:rsid w:val="004908FA"/>
    <w:rsid w:val="00490A64"/>
    <w:rsid w:val="00490DB1"/>
    <w:rsid w:val="00491B5A"/>
    <w:rsid w:val="00491C6E"/>
    <w:rsid w:val="004921A8"/>
    <w:rsid w:val="004924EA"/>
    <w:rsid w:val="00492696"/>
    <w:rsid w:val="00492C1E"/>
    <w:rsid w:val="0049323F"/>
    <w:rsid w:val="00494217"/>
    <w:rsid w:val="004944F9"/>
    <w:rsid w:val="004957E0"/>
    <w:rsid w:val="0049628A"/>
    <w:rsid w:val="004964E9"/>
    <w:rsid w:val="004969E6"/>
    <w:rsid w:val="00496BD8"/>
    <w:rsid w:val="0049720C"/>
    <w:rsid w:val="00497D8B"/>
    <w:rsid w:val="004A0D93"/>
    <w:rsid w:val="004A177A"/>
    <w:rsid w:val="004A199A"/>
    <w:rsid w:val="004A224B"/>
    <w:rsid w:val="004A24FE"/>
    <w:rsid w:val="004A25D0"/>
    <w:rsid w:val="004A2F38"/>
    <w:rsid w:val="004A308B"/>
    <w:rsid w:val="004A3155"/>
    <w:rsid w:val="004A3862"/>
    <w:rsid w:val="004A390A"/>
    <w:rsid w:val="004A3B73"/>
    <w:rsid w:val="004A3FD7"/>
    <w:rsid w:val="004A503E"/>
    <w:rsid w:val="004A506C"/>
    <w:rsid w:val="004A63D2"/>
    <w:rsid w:val="004A6EDF"/>
    <w:rsid w:val="004A7CB0"/>
    <w:rsid w:val="004B0B3E"/>
    <w:rsid w:val="004B3A44"/>
    <w:rsid w:val="004B3C4A"/>
    <w:rsid w:val="004B4A58"/>
    <w:rsid w:val="004B5004"/>
    <w:rsid w:val="004B5777"/>
    <w:rsid w:val="004B5C62"/>
    <w:rsid w:val="004B6EA4"/>
    <w:rsid w:val="004B735F"/>
    <w:rsid w:val="004C013D"/>
    <w:rsid w:val="004C1C5D"/>
    <w:rsid w:val="004C312D"/>
    <w:rsid w:val="004C3A72"/>
    <w:rsid w:val="004C3B24"/>
    <w:rsid w:val="004C3CD5"/>
    <w:rsid w:val="004C3DEA"/>
    <w:rsid w:val="004C470B"/>
    <w:rsid w:val="004C475B"/>
    <w:rsid w:val="004C5173"/>
    <w:rsid w:val="004C518F"/>
    <w:rsid w:val="004C6BF5"/>
    <w:rsid w:val="004D0E13"/>
    <w:rsid w:val="004D113E"/>
    <w:rsid w:val="004D1A6B"/>
    <w:rsid w:val="004D26E3"/>
    <w:rsid w:val="004D2BD7"/>
    <w:rsid w:val="004D31E6"/>
    <w:rsid w:val="004D3C37"/>
    <w:rsid w:val="004D3E8C"/>
    <w:rsid w:val="004D407B"/>
    <w:rsid w:val="004D4177"/>
    <w:rsid w:val="004D49B0"/>
    <w:rsid w:val="004D4A86"/>
    <w:rsid w:val="004D56EC"/>
    <w:rsid w:val="004D6BE4"/>
    <w:rsid w:val="004D7D86"/>
    <w:rsid w:val="004E0FEF"/>
    <w:rsid w:val="004E14B4"/>
    <w:rsid w:val="004E2253"/>
    <w:rsid w:val="004E2825"/>
    <w:rsid w:val="004E37BD"/>
    <w:rsid w:val="004E3AA2"/>
    <w:rsid w:val="004E41F8"/>
    <w:rsid w:val="004E423A"/>
    <w:rsid w:val="004E44FC"/>
    <w:rsid w:val="004E49C1"/>
    <w:rsid w:val="004E55F8"/>
    <w:rsid w:val="004E5A48"/>
    <w:rsid w:val="004E7E39"/>
    <w:rsid w:val="004F021A"/>
    <w:rsid w:val="004F11E7"/>
    <w:rsid w:val="004F2678"/>
    <w:rsid w:val="004F2E8B"/>
    <w:rsid w:val="004F3406"/>
    <w:rsid w:val="004F372E"/>
    <w:rsid w:val="004F38AD"/>
    <w:rsid w:val="004F489A"/>
    <w:rsid w:val="004F5826"/>
    <w:rsid w:val="004F5B73"/>
    <w:rsid w:val="004F63A6"/>
    <w:rsid w:val="004F63C0"/>
    <w:rsid w:val="004F72AE"/>
    <w:rsid w:val="004F735D"/>
    <w:rsid w:val="00500156"/>
    <w:rsid w:val="0050171F"/>
    <w:rsid w:val="005020F7"/>
    <w:rsid w:val="00503578"/>
    <w:rsid w:val="00503904"/>
    <w:rsid w:val="00503C23"/>
    <w:rsid w:val="005046A4"/>
    <w:rsid w:val="0050585A"/>
    <w:rsid w:val="00505908"/>
    <w:rsid w:val="00506AFE"/>
    <w:rsid w:val="00507256"/>
    <w:rsid w:val="005107CE"/>
    <w:rsid w:val="00510960"/>
    <w:rsid w:val="00510B92"/>
    <w:rsid w:val="00511C82"/>
    <w:rsid w:val="00511CD3"/>
    <w:rsid w:val="00513DAB"/>
    <w:rsid w:val="00515310"/>
    <w:rsid w:val="005153B2"/>
    <w:rsid w:val="0051585F"/>
    <w:rsid w:val="005158D3"/>
    <w:rsid w:val="00516FD1"/>
    <w:rsid w:val="005214B1"/>
    <w:rsid w:val="0052166A"/>
    <w:rsid w:val="005226EC"/>
    <w:rsid w:val="00523E7E"/>
    <w:rsid w:val="00524131"/>
    <w:rsid w:val="00524FF3"/>
    <w:rsid w:val="0052518B"/>
    <w:rsid w:val="005259EB"/>
    <w:rsid w:val="00525EA9"/>
    <w:rsid w:val="00526879"/>
    <w:rsid w:val="00527B27"/>
    <w:rsid w:val="005306C3"/>
    <w:rsid w:val="00530BEA"/>
    <w:rsid w:val="0053166C"/>
    <w:rsid w:val="00531A74"/>
    <w:rsid w:val="00531CB8"/>
    <w:rsid w:val="005325A7"/>
    <w:rsid w:val="00533DDE"/>
    <w:rsid w:val="00534200"/>
    <w:rsid w:val="0053476F"/>
    <w:rsid w:val="00534EFD"/>
    <w:rsid w:val="005360C2"/>
    <w:rsid w:val="005366C6"/>
    <w:rsid w:val="00536BEB"/>
    <w:rsid w:val="00536BF6"/>
    <w:rsid w:val="00537120"/>
    <w:rsid w:val="005401F6"/>
    <w:rsid w:val="005403C8"/>
    <w:rsid w:val="00540B0F"/>
    <w:rsid w:val="005417A2"/>
    <w:rsid w:val="00546600"/>
    <w:rsid w:val="00547F80"/>
    <w:rsid w:val="00550589"/>
    <w:rsid w:val="00551140"/>
    <w:rsid w:val="00551AE8"/>
    <w:rsid w:val="0055266D"/>
    <w:rsid w:val="0055318E"/>
    <w:rsid w:val="005531C5"/>
    <w:rsid w:val="005539C6"/>
    <w:rsid w:val="00553AC6"/>
    <w:rsid w:val="00556B56"/>
    <w:rsid w:val="00557481"/>
    <w:rsid w:val="00557859"/>
    <w:rsid w:val="00560D29"/>
    <w:rsid w:val="00561899"/>
    <w:rsid w:val="0056195F"/>
    <w:rsid w:val="00563A13"/>
    <w:rsid w:val="00563F12"/>
    <w:rsid w:val="00564033"/>
    <w:rsid w:val="00565A43"/>
    <w:rsid w:val="00566F8C"/>
    <w:rsid w:val="00567CC9"/>
    <w:rsid w:val="00570B0B"/>
    <w:rsid w:val="00570BCC"/>
    <w:rsid w:val="00571C3A"/>
    <w:rsid w:val="00571FD8"/>
    <w:rsid w:val="00574CB8"/>
    <w:rsid w:val="00574ED6"/>
    <w:rsid w:val="00574EDF"/>
    <w:rsid w:val="005760C9"/>
    <w:rsid w:val="00576DCF"/>
    <w:rsid w:val="00577279"/>
    <w:rsid w:val="00577C57"/>
    <w:rsid w:val="0058091F"/>
    <w:rsid w:val="0058136B"/>
    <w:rsid w:val="00581D46"/>
    <w:rsid w:val="00582A02"/>
    <w:rsid w:val="005836B0"/>
    <w:rsid w:val="00585CC3"/>
    <w:rsid w:val="00585CEC"/>
    <w:rsid w:val="00585F68"/>
    <w:rsid w:val="005863F5"/>
    <w:rsid w:val="00586B20"/>
    <w:rsid w:val="0058705A"/>
    <w:rsid w:val="0058770C"/>
    <w:rsid w:val="00587A24"/>
    <w:rsid w:val="00587BD6"/>
    <w:rsid w:val="0059143F"/>
    <w:rsid w:val="00591EA4"/>
    <w:rsid w:val="00591F1C"/>
    <w:rsid w:val="00592D6B"/>
    <w:rsid w:val="00593905"/>
    <w:rsid w:val="005941BC"/>
    <w:rsid w:val="00597292"/>
    <w:rsid w:val="005A117A"/>
    <w:rsid w:val="005A1BBB"/>
    <w:rsid w:val="005A301B"/>
    <w:rsid w:val="005A476D"/>
    <w:rsid w:val="005A652D"/>
    <w:rsid w:val="005A738A"/>
    <w:rsid w:val="005A7969"/>
    <w:rsid w:val="005A7EDD"/>
    <w:rsid w:val="005A7FAD"/>
    <w:rsid w:val="005A7FE4"/>
    <w:rsid w:val="005B0024"/>
    <w:rsid w:val="005B02A4"/>
    <w:rsid w:val="005B0454"/>
    <w:rsid w:val="005B1405"/>
    <w:rsid w:val="005B151C"/>
    <w:rsid w:val="005B158F"/>
    <w:rsid w:val="005B1A6C"/>
    <w:rsid w:val="005B287E"/>
    <w:rsid w:val="005B2928"/>
    <w:rsid w:val="005B3180"/>
    <w:rsid w:val="005B3DF6"/>
    <w:rsid w:val="005B4455"/>
    <w:rsid w:val="005B49FB"/>
    <w:rsid w:val="005B4E03"/>
    <w:rsid w:val="005B50F5"/>
    <w:rsid w:val="005B69A2"/>
    <w:rsid w:val="005B6C1A"/>
    <w:rsid w:val="005B6E75"/>
    <w:rsid w:val="005C01BC"/>
    <w:rsid w:val="005C11CB"/>
    <w:rsid w:val="005C1BCC"/>
    <w:rsid w:val="005C1DA0"/>
    <w:rsid w:val="005C3185"/>
    <w:rsid w:val="005C49E9"/>
    <w:rsid w:val="005C4EBD"/>
    <w:rsid w:val="005C5A64"/>
    <w:rsid w:val="005C6480"/>
    <w:rsid w:val="005C657C"/>
    <w:rsid w:val="005C6956"/>
    <w:rsid w:val="005C6F96"/>
    <w:rsid w:val="005C7ADF"/>
    <w:rsid w:val="005D010F"/>
    <w:rsid w:val="005D04AA"/>
    <w:rsid w:val="005D0EBB"/>
    <w:rsid w:val="005D1569"/>
    <w:rsid w:val="005D188E"/>
    <w:rsid w:val="005D24B3"/>
    <w:rsid w:val="005D2A32"/>
    <w:rsid w:val="005D3E64"/>
    <w:rsid w:val="005D3FAE"/>
    <w:rsid w:val="005D4F75"/>
    <w:rsid w:val="005D7261"/>
    <w:rsid w:val="005D751C"/>
    <w:rsid w:val="005D7B42"/>
    <w:rsid w:val="005E002B"/>
    <w:rsid w:val="005E0913"/>
    <w:rsid w:val="005E0DEC"/>
    <w:rsid w:val="005E189F"/>
    <w:rsid w:val="005E1C6D"/>
    <w:rsid w:val="005E2AA4"/>
    <w:rsid w:val="005E56BD"/>
    <w:rsid w:val="005E79EF"/>
    <w:rsid w:val="005E7F49"/>
    <w:rsid w:val="005F05CC"/>
    <w:rsid w:val="005F2641"/>
    <w:rsid w:val="005F2F8D"/>
    <w:rsid w:val="005F493E"/>
    <w:rsid w:val="005F55CE"/>
    <w:rsid w:val="005F6072"/>
    <w:rsid w:val="005F6AC6"/>
    <w:rsid w:val="006010C3"/>
    <w:rsid w:val="006019A4"/>
    <w:rsid w:val="0060208C"/>
    <w:rsid w:val="00603FD2"/>
    <w:rsid w:val="00604FAC"/>
    <w:rsid w:val="006056A1"/>
    <w:rsid w:val="00606694"/>
    <w:rsid w:val="00606895"/>
    <w:rsid w:val="00607583"/>
    <w:rsid w:val="0061004E"/>
    <w:rsid w:val="00610C0A"/>
    <w:rsid w:val="00610EDB"/>
    <w:rsid w:val="0061234D"/>
    <w:rsid w:val="00612B94"/>
    <w:rsid w:val="00613804"/>
    <w:rsid w:val="00613C2C"/>
    <w:rsid w:val="00614022"/>
    <w:rsid w:val="006146D6"/>
    <w:rsid w:val="00614729"/>
    <w:rsid w:val="0061489F"/>
    <w:rsid w:val="00614B56"/>
    <w:rsid w:val="00615BA3"/>
    <w:rsid w:val="00615EB8"/>
    <w:rsid w:val="006171CB"/>
    <w:rsid w:val="00617919"/>
    <w:rsid w:val="006208DF"/>
    <w:rsid w:val="00620C8F"/>
    <w:rsid w:val="00621243"/>
    <w:rsid w:val="00621402"/>
    <w:rsid w:val="00621D2E"/>
    <w:rsid w:val="006226D6"/>
    <w:rsid w:val="00623076"/>
    <w:rsid w:val="00625C42"/>
    <w:rsid w:val="00626DAF"/>
    <w:rsid w:val="00630959"/>
    <w:rsid w:val="00632AC4"/>
    <w:rsid w:val="00632E6C"/>
    <w:rsid w:val="006335AE"/>
    <w:rsid w:val="00633814"/>
    <w:rsid w:val="00633FC0"/>
    <w:rsid w:val="00634295"/>
    <w:rsid w:val="0063445A"/>
    <w:rsid w:val="006353C8"/>
    <w:rsid w:val="00640D52"/>
    <w:rsid w:val="00640F26"/>
    <w:rsid w:val="00641C85"/>
    <w:rsid w:val="006438CE"/>
    <w:rsid w:val="0064399C"/>
    <w:rsid w:val="00645643"/>
    <w:rsid w:val="0064602D"/>
    <w:rsid w:val="006463E0"/>
    <w:rsid w:val="006474E7"/>
    <w:rsid w:val="00652751"/>
    <w:rsid w:val="006531E5"/>
    <w:rsid w:val="00653E5C"/>
    <w:rsid w:val="00654089"/>
    <w:rsid w:val="00654CDE"/>
    <w:rsid w:val="00654E19"/>
    <w:rsid w:val="0065534C"/>
    <w:rsid w:val="00656536"/>
    <w:rsid w:val="00656940"/>
    <w:rsid w:val="00660807"/>
    <w:rsid w:val="006616E7"/>
    <w:rsid w:val="0066276D"/>
    <w:rsid w:val="006639A4"/>
    <w:rsid w:val="006641B1"/>
    <w:rsid w:val="00664E1B"/>
    <w:rsid w:val="006657D8"/>
    <w:rsid w:val="00666F3E"/>
    <w:rsid w:val="00667896"/>
    <w:rsid w:val="0067048C"/>
    <w:rsid w:val="00670551"/>
    <w:rsid w:val="00670B44"/>
    <w:rsid w:val="00670CE9"/>
    <w:rsid w:val="00670DEB"/>
    <w:rsid w:val="00671057"/>
    <w:rsid w:val="00671232"/>
    <w:rsid w:val="00671515"/>
    <w:rsid w:val="00671E3D"/>
    <w:rsid w:val="00672219"/>
    <w:rsid w:val="00672303"/>
    <w:rsid w:val="0067245B"/>
    <w:rsid w:val="00673A47"/>
    <w:rsid w:val="00674C2E"/>
    <w:rsid w:val="00677E7E"/>
    <w:rsid w:val="006803B1"/>
    <w:rsid w:val="006807B7"/>
    <w:rsid w:val="00680964"/>
    <w:rsid w:val="00682968"/>
    <w:rsid w:val="00683512"/>
    <w:rsid w:val="006864E5"/>
    <w:rsid w:val="0068693B"/>
    <w:rsid w:val="006878BA"/>
    <w:rsid w:val="00687A8A"/>
    <w:rsid w:val="00691B9E"/>
    <w:rsid w:val="00694899"/>
    <w:rsid w:val="0069589C"/>
    <w:rsid w:val="00697493"/>
    <w:rsid w:val="00697805"/>
    <w:rsid w:val="00697BF5"/>
    <w:rsid w:val="00697C42"/>
    <w:rsid w:val="006A01FC"/>
    <w:rsid w:val="006A0353"/>
    <w:rsid w:val="006A0EF8"/>
    <w:rsid w:val="006A17CC"/>
    <w:rsid w:val="006A26D6"/>
    <w:rsid w:val="006A3FED"/>
    <w:rsid w:val="006A4CA1"/>
    <w:rsid w:val="006A563A"/>
    <w:rsid w:val="006A5CC2"/>
    <w:rsid w:val="006A7B93"/>
    <w:rsid w:val="006B0025"/>
    <w:rsid w:val="006B2599"/>
    <w:rsid w:val="006B2C13"/>
    <w:rsid w:val="006B30F4"/>
    <w:rsid w:val="006B3243"/>
    <w:rsid w:val="006B342B"/>
    <w:rsid w:val="006B3883"/>
    <w:rsid w:val="006B4842"/>
    <w:rsid w:val="006C0713"/>
    <w:rsid w:val="006C16DA"/>
    <w:rsid w:val="006C36A5"/>
    <w:rsid w:val="006C5581"/>
    <w:rsid w:val="006C6432"/>
    <w:rsid w:val="006C6F89"/>
    <w:rsid w:val="006C7163"/>
    <w:rsid w:val="006C7FE0"/>
    <w:rsid w:val="006D0E9C"/>
    <w:rsid w:val="006D1B87"/>
    <w:rsid w:val="006D2285"/>
    <w:rsid w:val="006D42B5"/>
    <w:rsid w:val="006D438A"/>
    <w:rsid w:val="006D5D2B"/>
    <w:rsid w:val="006D62AA"/>
    <w:rsid w:val="006E0A41"/>
    <w:rsid w:val="006E19EB"/>
    <w:rsid w:val="006E232C"/>
    <w:rsid w:val="006E32A7"/>
    <w:rsid w:val="006E503E"/>
    <w:rsid w:val="006E5E0B"/>
    <w:rsid w:val="006E6431"/>
    <w:rsid w:val="006E6567"/>
    <w:rsid w:val="006E7250"/>
    <w:rsid w:val="006E73F7"/>
    <w:rsid w:val="006E7507"/>
    <w:rsid w:val="006E7801"/>
    <w:rsid w:val="006E7FC4"/>
    <w:rsid w:val="006F089C"/>
    <w:rsid w:val="006F1B7D"/>
    <w:rsid w:val="006F4B76"/>
    <w:rsid w:val="006F4F03"/>
    <w:rsid w:val="006F6236"/>
    <w:rsid w:val="006F63C5"/>
    <w:rsid w:val="006F7816"/>
    <w:rsid w:val="00700BDA"/>
    <w:rsid w:val="00701094"/>
    <w:rsid w:val="00702BC0"/>
    <w:rsid w:val="007030F6"/>
    <w:rsid w:val="007039BA"/>
    <w:rsid w:val="00703CFA"/>
    <w:rsid w:val="0070568C"/>
    <w:rsid w:val="00706FB8"/>
    <w:rsid w:val="00707B1C"/>
    <w:rsid w:val="00707CD7"/>
    <w:rsid w:val="0071090C"/>
    <w:rsid w:val="00712ADD"/>
    <w:rsid w:val="00713AEC"/>
    <w:rsid w:val="00714A24"/>
    <w:rsid w:val="007166B3"/>
    <w:rsid w:val="00717C82"/>
    <w:rsid w:val="00720B58"/>
    <w:rsid w:val="0072120E"/>
    <w:rsid w:val="007214F5"/>
    <w:rsid w:val="00721D63"/>
    <w:rsid w:val="007222A6"/>
    <w:rsid w:val="007226EB"/>
    <w:rsid w:val="007227D7"/>
    <w:rsid w:val="00723740"/>
    <w:rsid w:val="00725A17"/>
    <w:rsid w:val="00726C83"/>
    <w:rsid w:val="00726DE3"/>
    <w:rsid w:val="007276D1"/>
    <w:rsid w:val="00727716"/>
    <w:rsid w:val="007306CF"/>
    <w:rsid w:val="00731478"/>
    <w:rsid w:val="007323D9"/>
    <w:rsid w:val="00732AA2"/>
    <w:rsid w:val="0073451D"/>
    <w:rsid w:val="00734709"/>
    <w:rsid w:val="0073474F"/>
    <w:rsid w:val="00735A65"/>
    <w:rsid w:val="00735F66"/>
    <w:rsid w:val="00736126"/>
    <w:rsid w:val="00736197"/>
    <w:rsid w:val="00736859"/>
    <w:rsid w:val="00740A97"/>
    <w:rsid w:val="00740D10"/>
    <w:rsid w:val="00740DAD"/>
    <w:rsid w:val="00740E78"/>
    <w:rsid w:val="00742D2E"/>
    <w:rsid w:val="0074353F"/>
    <w:rsid w:val="00745991"/>
    <w:rsid w:val="00746143"/>
    <w:rsid w:val="007479FD"/>
    <w:rsid w:val="00747E56"/>
    <w:rsid w:val="007509AF"/>
    <w:rsid w:val="00750CDC"/>
    <w:rsid w:val="0075156D"/>
    <w:rsid w:val="007517AB"/>
    <w:rsid w:val="00752748"/>
    <w:rsid w:val="00753307"/>
    <w:rsid w:val="007534C3"/>
    <w:rsid w:val="007541C1"/>
    <w:rsid w:val="0075566C"/>
    <w:rsid w:val="00756786"/>
    <w:rsid w:val="00756E6A"/>
    <w:rsid w:val="007570EA"/>
    <w:rsid w:val="00760F9A"/>
    <w:rsid w:val="007619DB"/>
    <w:rsid w:val="00761D47"/>
    <w:rsid w:val="007622C9"/>
    <w:rsid w:val="0076266C"/>
    <w:rsid w:val="0076357D"/>
    <w:rsid w:val="00763EE4"/>
    <w:rsid w:val="00765483"/>
    <w:rsid w:val="0076641F"/>
    <w:rsid w:val="0077010D"/>
    <w:rsid w:val="007703EE"/>
    <w:rsid w:val="00770927"/>
    <w:rsid w:val="00771CEE"/>
    <w:rsid w:val="00771E41"/>
    <w:rsid w:val="007724E7"/>
    <w:rsid w:val="00772695"/>
    <w:rsid w:val="00773E20"/>
    <w:rsid w:val="007750F4"/>
    <w:rsid w:val="00775745"/>
    <w:rsid w:val="007765E1"/>
    <w:rsid w:val="00776AAE"/>
    <w:rsid w:val="00776C46"/>
    <w:rsid w:val="00776F39"/>
    <w:rsid w:val="007772F7"/>
    <w:rsid w:val="007805C3"/>
    <w:rsid w:val="007808E4"/>
    <w:rsid w:val="0078094E"/>
    <w:rsid w:val="00781CF0"/>
    <w:rsid w:val="00783362"/>
    <w:rsid w:val="00785294"/>
    <w:rsid w:val="00785972"/>
    <w:rsid w:val="00785A83"/>
    <w:rsid w:val="00785BD6"/>
    <w:rsid w:val="00786190"/>
    <w:rsid w:val="00786F40"/>
    <w:rsid w:val="0078722B"/>
    <w:rsid w:val="007877B2"/>
    <w:rsid w:val="00787B69"/>
    <w:rsid w:val="007902F0"/>
    <w:rsid w:val="007902F1"/>
    <w:rsid w:val="007908CF"/>
    <w:rsid w:val="00791974"/>
    <w:rsid w:val="00791B6B"/>
    <w:rsid w:val="007921B7"/>
    <w:rsid w:val="00793549"/>
    <w:rsid w:val="007939F9"/>
    <w:rsid w:val="00793F2A"/>
    <w:rsid w:val="00795F40"/>
    <w:rsid w:val="007966B1"/>
    <w:rsid w:val="00796965"/>
    <w:rsid w:val="00797004"/>
    <w:rsid w:val="00797167"/>
    <w:rsid w:val="00797761"/>
    <w:rsid w:val="007A002B"/>
    <w:rsid w:val="007A0832"/>
    <w:rsid w:val="007A0B44"/>
    <w:rsid w:val="007A223A"/>
    <w:rsid w:val="007A238A"/>
    <w:rsid w:val="007A27CE"/>
    <w:rsid w:val="007A28D3"/>
    <w:rsid w:val="007A2C14"/>
    <w:rsid w:val="007A6E1D"/>
    <w:rsid w:val="007B0BA4"/>
    <w:rsid w:val="007B1095"/>
    <w:rsid w:val="007B23AD"/>
    <w:rsid w:val="007B4A01"/>
    <w:rsid w:val="007B5839"/>
    <w:rsid w:val="007B6B10"/>
    <w:rsid w:val="007B6B32"/>
    <w:rsid w:val="007B6CA5"/>
    <w:rsid w:val="007C032E"/>
    <w:rsid w:val="007C064E"/>
    <w:rsid w:val="007C0F57"/>
    <w:rsid w:val="007C1893"/>
    <w:rsid w:val="007C1C76"/>
    <w:rsid w:val="007C2B85"/>
    <w:rsid w:val="007C3929"/>
    <w:rsid w:val="007C4433"/>
    <w:rsid w:val="007C5244"/>
    <w:rsid w:val="007C64FE"/>
    <w:rsid w:val="007C7271"/>
    <w:rsid w:val="007D1686"/>
    <w:rsid w:val="007D3939"/>
    <w:rsid w:val="007D4164"/>
    <w:rsid w:val="007D500D"/>
    <w:rsid w:val="007D52CD"/>
    <w:rsid w:val="007D5996"/>
    <w:rsid w:val="007D641D"/>
    <w:rsid w:val="007D7F06"/>
    <w:rsid w:val="007E16C5"/>
    <w:rsid w:val="007E1DB7"/>
    <w:rsid w:val="007E3140"/>
    <w:rsid w:val="007E3966"/>
    <w:rsid w:val="007E3AEF"/>
    <w:rsid w:val="007E5EAD"/>
    <w:rsid w:val="007E661F"/>
    <w:rsid w:val="007E7F20"/>
    <w:rsid w:val="007F0CDA"/>
    <w:rsid w:val="007F1453"/>
    <w:rsid w:val="007F1907"/>
    <w:rsid w:val="007F1942"/>
    <w:rsid w:val="007F293B"/>
    <w:rsid w:val="007F2B1A"/>
    <w:rsid w:val="007F395B"/>
    <w:rsid w:val="007F3B02"/>
    <w:rsid w:val="007F3BC8"/>
    <w:rsid w:val="007F4E01"/>
    <w:rsid w:val="007F52EB"/>
    <w:rsid w:val="00800122"/>
    <w:rsid w:val="00800A64"/>
    <w:rsid w:val="00802AB5"/>
    <w:rsid w:val="008032A9"/>
    <w:rsid w:val="00803994"/>
    <w:rsid w:val="00804D7D"/>
    <w:rsid w:val="0080670E"/>
    <w:rsid w:val="00806BBD"/>
    <w:rsid w:val="00807B8D"/>
    <w:rsid w:val="00810666"/>
    <w:rsid w:val="00810C39"/>
    <w:rsid w:val="008122E7"/>
    <w:rsid w:val="00812BEB"/>
    <w:rsid w:val="00812C32"/>
    <w:rsid w:val="00813116"/>
    <w:rsid w:val="00814904"/>
    <w:rsid w:val="00814A53"/>
    <w:rsid w:val="00814F4D"/>
    <w:rsid w:val="00816415"/>
    <w:rsid w:val="00816648"/>
    <w:rsid w:val="00817E6D"/>
    <w:rsid w:val="008213B5"/>
    <w:rsid w:val="008237F6"/>
    <w:rsid w:val="00824556"/>
    <w:rsid w:val="00824BDD"/>
    <w:rsid w:val="008253FE"/>
    <w:rsid w:val="008257AE"/>
    <w:rsid w:val="00826008"/>
    <w:rsid w:val="0082603B"/>
    <w:rsid w:val="0082741F"/>
    <w:rsid w:val="00827870"/>
    <w:rsid w:val="00831159"/>
    <w:rsid w:val="008333D0"/>
    <w:rsid w:val="00833DC8"/>
    <w:rsid w:val="00834310"/>
    <w:rsid w:val="00836152"/>
    <w:rsid w:val="00836172"/>
    <w:rsid w:val="008365B3"/>
    <w:rsid w:val="00836CA0"/>
    <w:rsid w:val="00840AAF"/>
    <w:rsid w:val="00840E0F"/>
    <w:rsid w:val="008412B7"/>
    <w:rsid w:val="008415A4"/>
    <w:rsid w:val="00842CA9"/>
    <w:rsid w:val="00842F33"/>
    <w:rsid w:val="0084463C"/>
    <w:rsid w:val="008449BA"/>
    <w:rsid w:val="00845086"/>
    <w:rsid w:val="00845CEE"/>
    <w:rsid w:val="0084716A"/>
    <w:rsid w:val="00847DF5"/>
    <w:rsid w:val="008506D2"/>
    <w:rsid w:val="00850885"/>
    <w:rsid w:val="008508BE"/>
    <w:rsid w:val="008509C3"/>
    <w:rsid w:val="00851380"/>
    <w:rsid w:val="00851647"/>
    <w:rsid w:val="00851B09"/>
    <w:rsid w:val="008520CF"/>
    <w:rsid w:val="008525D8"/>
    <w:rsid w:val="00852D0F"/>
    <w:rsid w:val="00854476"/>
    <w:rsid w:val="00854908"/>
    <w:rsid w:val="0085522E"/>
    <w:rsid w:val="00855980"/>
    <w:rsid w:val="008562DE"/>
    <w:rsid w:val="0085715F"/>
    <w:rsid w:val="00860C0E"/>
    <w:rsid w:val="00861354"/>
    <w:rsid w:val="00861DD7"/>
    <w:rsid w:val="00863506"/>
    <w:rsid w:val="00863E60"/>
    <w:rsid w:val="00865469"/>
    <w:rsid w:val="00865C2B"/>
    <w:rsid w:val="00865F04"/>
    <w:rsid w:val="00865F57"/>
    <w:rsid w:val="0086628A"/>
    <w:rsid w:val="008664FB"/>
    <w:rsid w:val="008666FD"/>
    <w:rsid w:val="00866E47"/>
    <w:rsid w:val="0087047F"/>
    <w:rsid w:val="008705B7"/>
    <w:rsid w:val="008712A8"/>
    <w:rsid w:val="0087243B"/>
    <w:rsid w:val="00872639"/>
    <w:rsid w:val="0087379F"/>
    <w:rsid w:val="00873951"/>
    <w:rsid w:val="00874549"/>
    <w:rsid w:val="00874935"/>
    <w:rsid w:val="00874BA4"/>
    <w:rsid w:val="008752A9"/>
    <w:rsid w:val="0088007B"/>
    <w:rsid w:val="00880240"/>
    <w:rsid w:val="00881683"/>
    <w:rsid w:val="00881A00"/>
    <w:rsid w:val="00881C15"/>
    <w:rsid w:val="00881C7F"/>
    <w:rsid w:val="00881DC3"/>
    <w:rsid w:val="00882222"/>
    <w:rsid w:val="00883EA0"/>
    <w:rsid w:val="008858CD"/>
    <w:rsid w:val="00886137"/>
    <w:rsid w:val="00886282"/>
    <w:rsid w:val="008872A6"/>
    <w:rsid w:val="008877D2"/>
    <w:rsid w:val="00887902"/>
    <w:rsid w:val="008919A4"/>
    <w:rsid w:val="008948F0"/>
    <w:rsid w:val="0089584C"/>
    <w:rsid w:val="008969EC"/>
    <w:rsid w:val="008978D9"/>
    <w:rsid w:val="008A0F14"/>
    <w:rsid w:val="008A36B8"/>
    <w:rsid w:val="008A406E"/>
    <w:rsid w:val="008A5E37"/>
    <w:rsid w:val="008A6C55"/>
    <w:rsid w:val="008A6D6E"/>
    <w:rsid w:val="008A7215"/>
    <w:rsid w:val="008B1DC9"/>
    <w:rsid w:val="008B3BF6"/>
    <w:rsid w:val="008B5E74"/>
    <w:rsid w:val="008B6BCA"/>
    <w:rsid w:val="008B7647"/>
    <w:rsid w:val="008B7B03"/>
    <w:rsid w:val="008C1ACD"/>
    <w:rsid w:val="008C1C08"/>
    <w:rsid w:val="008C1FC5"/>
    <w:rsid w:val="008C2702"/>
    <w:rsid w:val="008C2AAF"/>
    <w:rsid w:val="008C2B50"/>
    <w:rsid w:val="008C3959"/>
    <w:rsid w:val="008C3F04"/>
    <w:rsid w:val="008C4637"/>
    <w:rsid w:val="008C4AE0"/>
    <w:rsid w:val="008C515C"/>
    <w:rsid w:val="008C59C5"/>
    <w:rsid w:val="008C5EE8"/>
    <w:rsid w:val="008C6A61"/>
    <w:rsid w:val="008C7D59"/>
    <w:rsid w:val="008D0107"/>
    <w:rsid w:val="008D5011"/>
    <w:rsid w:val="008D593B"/>
    <w:rsid w:val="008D610F"/>
    <w:rsid w:val="008D6B08"/>
    <w:rsid w:val="008E12BF"/>
    <w:rsid w:val="008E1CA8"/>
    <w:rsid w:val="008E1FFC"/>
    <w:rsid w:val="008E3ED3"/>
    <w:rsid w:val="008E43A8"/>
    <w:rsid w:val="008E5334"/>
    <w:rsid w:val="008E67A1"/>
    <w:rsid w:val="008E712C"/>
    <w:rsid w:val="008E7351"/>
    <w:rsid w:val="008E75FD"/>
    <w:rsid w:val="008E7A4D"/>
    <w:rsid w:val="008F05EB"/>
    <w:rsid w:val="008F236E"/>
    <w:rsid w:val="008F329C"/>
    <w:rsid w:val="008F4680"/>
    <w:rsid w:val="008F468F"/>
    <w:rsid w:val="008F5618"/>
    <w:rsid w:val="008F61F1"/>
    <w:rsid w:val="008F6FD3"/>
    <w:rsid w:val="008F7BF9"/>
    <w:rsid w:val="00900262"/>
    <w:rsid w:val="00902676"/>
    <w:rsid w:val="00904BBE"/>
    <w:rsid w:val="00904D2C"/>
    <w:rsid w:val="009065C8"/>
    <w:rsid w:val="00907436"/>
    <w:rsid w:val="0090781B"/>
    <w:rsid w:val="00910C66"/>
    <w:rsid w:val="0091153D"/>
    <w:rsid w:val="00913199"/>
    <w:rsid w:val="00913B9F"/>
    <w:rsid w:val="00913D04"/>
    <w:rsid w:val="00914197"/>
    <w:rsid w:val="0091483F"/>
    <w:rsid w:val="00914D1D"/>
    <w:rsid w:val="009150D2"/>
    <w:rsid w:val="00915D7B"/>
    <w:rsid w:val="00916474"/>
    <w:rsid w:val="00916E29"/>
    <w:rsid w:val="0092068A"/>
    <w:rsid w:val="0092302D"/>
    <w:rsid w:val="0092352E"/>
    <w:rsid w:val="00923C84"/>
    <w:rsid w:val="009245A6"/>
    <w:rsid w:val="009251E3"/>
    <w:rsid w:val="009253CE"/>
    <w:rsid w:val="0092590E"/>
    <w:rsid w:val="00925F14"/>
    <w:rsid w:val="0092659C"/>
    <w:rsid w:val="00926B68"/>
    <w:rsid w:val="00927670"/>
    <w:rsid w:val="00930015"/>
    <w:rsid w:val="00930312"/>
    <w:rsid w:val="00931E2C"/>
    <w:rsid w:val="009325CB"/>
    <w:rsid w:val="009346B6"/>
    <w:rsid w:val="00935C33"/>
    <w:rsid w:val="0093603B"/>
    <w:rsid w:val="00937451"/>
    <w:rsid w:val="00937497"/>
    <w:rsid w:val="009374F4"/>
    <w:rsid w:val="00940547"/>
    <w:rsid w:val="00940A4B"/>
    <w:rsid w:val="00941080"/>
    <w:rsid w:val="00942AB2"/>
    <w:rsid w:val="0094302A"/>
    <w:rsid w:val="00943819"/>
    <w:rsid w:val="00943A85"/>
    <w:rsid w:val="00944D9A"/>
    <w:rsid w:val="009466F1"/>
    <w:rsid w:val="009470DE"/>
    <w:rsid w:val="009475E4"/>
    <w:rsid w:val="0094760C"/>
    <w:rsid w:val="0095093D"/>
    <w:rsid w:val="00951E65"/>
    <w:rsid w:val="0095393B"/>
    <w:rsid w:val="00954E4C"/>
    <w:rsid w:val="00955A2B"/>
    <w:rsid w:val="00955A41"/>
    <w:rsid w:val="00955A60"/>
    <w:rsid w:val="00957355"/>
    <w:rsid w:val="00957B53"/>
    <w:rsid w:val="0096214A"/>
    <w:rsid w:val="009632FA"/>
    <w:rsid w:val="009637A8"/>
    <w:rsid w:val="00964F46"/>
    <w:rsid w:val="00965A94"/>
    <w:rsid w:val="00970A14"/>
    <w:rsid w:val="009718E5"/>
    <w:rsid w:val="00971C41"/>
    <w:rsid w:val="009739E6"/>
    <w:rsid w:val="00973EDB"/>
    <w:rsid w:val="00974012"/>
    <w:rsid w:val="00974AF0"/>
    <w:rsid w:val="0097507C"/>
    <w:rsid w:val="00975E93"/>
    <w:rsid w:val="00976175"/>
    <w:rsid w:val="00977152"/>
    <w:rsid w:val="00977FC9"/>
    <w:rsid w:val="009820D9"/>
    <w:rsid w:val="00982288"/>
    <w:rsid w:val="00982427"/>
    <w:rsid w:val="00983A5A"/>
    <w:rsid w:val="0098496E"/>
    <w:rsid w:val="00984AFD"/>
    <w:rsid w:val="00985861"/>
    <w:rsid w:val="00985900"/>
    <w:rsid w:val="00986497"/>
    <w:rsid w:val="00986833"/>
    <w:rsid w:val="00986CFA"/>
    <w:rsid w:val="00990E34"/>
    <w:rsid w:val="00991E9B"/>
    <w:rsid w:val="009935DF"/>
    <w:rsid w:val="00993BBF"/>
    <w:rsid w:val="00993ED6"/>
    <w:rsid w:val="009953E9"/>
    <w:rsid w:val="009954BE"/>
    <w:rsid w:val="009A1705"/>
    <w:rsid w:val="009A2A34"/>
    <w:rsid w:val="009A5703"/>
    <w:rsid w:val="009A7852"/>
    <w:rsid w:val="009B0406"/>
    <w:rsid w:val="009B1871"/>
    <w:rsid w:val="009B19D2"/>
    <w:rsid w:val="009B1C2E"/>
    <w:rsid w:val="009B1D5E"/>
    <w:rsid w:val="009B26CB"/>
    <w:rsid w:val="009B2FB0"/>
    <w:rsid w:val="009B31C5"/>
    <w:rsid w:val="009B5776"/>
    <w:rsid w:val="009B6C66"/>
    <w:rsid w:val="009B71D9"/>
    <w:rsid w:val="009C05A8"/>
    <w:rsid w:val="009C0648"/>
    <w:rsid w:val="009C0F45"/>
    <w:rsid w:val="009C0F5B"/>
    <w:rsid w:val="009C1B7D"/>
    <w:rsid w:val="009C21F7"/>
    <w:rsid w:val="009C2593"/>
    <w:rsid w:val="009C263A"/>
    <w:rsid w:val="009C2C74"/>
    <w:rsid w:val="009C4471"/>
    <w:rsid w:val="009C55E7"/>
    <w:rsid w:val="009C5A28"/>
    <w:rsid w:val="009C781B"/>
    <w:rsid w:val="009C7CD4"/>
    <w:rsid w:val="009D01BB"/>
    <w:rsid w:val="009D1E9F"/>
    <w:rsid w:val="009D2048"/>
    <w:rsid w:val="009D204F"/>
    <w:rsid w:val="009D2103"/>
    <w:rsid w:val="009D2F85"/>
    <w:rsid w:val="009D2FC7"/>
    <w:rsid w:val="009D3931"/>
    <w:rsid w:val="009D3A32"/>
    <w:rsid w:val="009D6430"/>
    <w:rsid w:val="009D67FF"/>
    <w:rsid w:val="009D6BDC"/>
    <w:rsid w:val="009D6E28"/>
    <w:rsid w:val="009D764D"/>
    <w:rsid w:val="009D7A24"/>
    <w:rsid w:val="009D7C18"/>
    <w:rsid w:val="009D7E9A"/>
    <w:rsid w:val="009E114C"/>
    <w:rsid w:val="009E2CF6"/>
    <w:rsid w:val="009E30AD"/>
    <w:rsid w:val="009E4310"/>
    <w:rsid w:val="009E48CE"/>
    <w:rsid w:val="009E4B31"/>
    <w:rsid w:val="009E57E0"/>
    <w:rsid w:val="009E591A"/>
    <w:rsid w:val="009E60A0"/>
    <w:rsid w:val="009E7D0B"/>
    <w:rsid w:val="009F195D"/>
    <w:rsid w:val="009F2935"/>
    <w:rsid w:val="009F2A99"/>
    <w:rsid w:val="009F36DA"/>
    <w:rsid w:val="009F57F4"/>
    <w:rsid w:val="009F5EA9"/>
    <w:rsid w:val="009F5EB0"/>
    <w:rsid w:val="009F616C"/>
    <w:rsid w:val="009F6B22"/>
    <w:rsid w:val="00A0030E"/>
    <w:rsid w:val="00A00734"/>
    <w:rsid w:val="00A00B9A"/>
    <w:rsid w:val="00A0178E"/>
    <w:rsid w:val="00A021ED"/>
    <w:rsid w:val="00A02711"/>
    <w:rsid w:val="00A02E23"/>
    <w:rsid w:val="00A043C5"/>
    <w:rsid w:val="00A04423"/>
    <w:rsid w:val="00A048C9"/>
    <w:rsid w:val="00A04BA0"/>
    <w:rsid w:val="00A0654C"/>
    <w:rsid w:val="00A066A6"/>
    <w:rsid w:val="00A105E2"/>
    <w:rsid w:val="00A13881"/>
    <w:rsid w:val="00A14E51"/>
    <w:rsid w:val="00A177C7"/>
    <w:rsid w:val="00A17BA8"/>
    <w:rsid w:val="00A20744"/>
    <w:rsid w:val="00A21307"/>
    <w:rsid w:val="00A219D5"/>
    <w:rsid w:val="00A21E03"/>
    <w:rsid w:val="00A22524"/>
    <w:rsid w:val="00A22B4F"/>
    <w:rsid w:val="00A2357B"/>
    <w:rsid w:val="00A23C6D"/>
    <w:rsid w:val="00A24CE0"/>
    <w:rsid w:val="00A25A2F"/>
    <w:rsid w:val="00A263AB"/>
    <w:rsid w:val="00A269B5"/>
    <w:rsid w:val="00A26A89"/>
    <w:rsid w:val="00A27624"/>
    <w:rsid w:val="00A30219"/>
    <w:rsid w:val="00A306DE"/>
    <w:rsid w:val="00A30DA7"/>
    <w:rsid w:val="00A3158F"/>
    <w:rsid w:val="00A31AAF"/>
    <w:rsid w:val="00A32FB2"/>
    <w:rsid w:val="00A338E0"/>
    <w:rsid w:val="00A342F1"/>
    <w:rsid w:val="00A36629"/>
    <w:rsid w:val="00A40071"/>
    <w:rsid w:val="00A40879"/>
    <w:rsid w:val="00A40AE4"/>
    <w:rsid w:val="00A41D2C"/>
    <w:rsid w:val="00A428B3"/>
    <w:rsid w:val="00A43143"/>
    <w:rsid w:val="00A43E62"/>
    <w:rsid w:val="00A4464C"/>
    <w:rsid w:val="00A45926"/>
    <w:rsid w:val="00A461EE"/>
    <w:rsid w:val="00A46F12"/>
    <w:rsid w:val="00A4751C"/>
    <w:rsid w:val="00A47E1F"/>
    <w:rsid w:val="00A512E1"/>
    <w:rsid w:val="00A5166B"/>
    <w:rsid w:val="00A53C9B"/>
    <w:rsid w:val="00A54C6C"/>
    <w:rsid w:val="00A555DF"/>
    <w:rsid w:val="00A55985"/>
    <w:rsid w:val="00A56179"/>
    <w:rsid w:val="00A5650F"/>
    <w:rsid w:val="00A56E8A"/>
    <w:rsid w:val="00A579E8"/>
    <w:rsid w:val="00A61FD8"/>
    <w:rsid w:val="00A62432"/>
    <w:rsid w:val="00A625D1"/>
    <w:rsid w:val="00A62688"/>
    <w:rsid w:val="00A63C5C"/>
    <w:rsid w:val="00A63CEC"/>
    <w:rsid w:val="00A643AD"/>
    <w:rsid w:val="00A64F7B"/>
    <w:rsid w:val="00A64F97"/>
    <w:rsid w:val="00A7049B"/>
    <w:rsid w:val="00A71204"/>
    <w:rsid w:val="00A717C9"/>
    <w:rsid w:val="00A72F41"/>
    <w:rsid w:val="00A7374C"/>
    <w:rsid w:val="00A7449D"/>
    <w:rsid w:val="00A767D3"/>
    <w:rsid w:val="00A77B1D"/>
    <w:rsid w:val="00A77CE0"/>
    <w:rsid w:val="00A77EE0"/>
    <w:rsid w:val="00A8170C"/>
    <w:rsid w:val="00A817F1"/>
    <w:rsid w:val="00A81B02"/>
    <w:rsid w:val="00A84F2D"/>
    <w:rsid w:val="00A8538D"/>
    <w:rsid w:val="00A85AF5"/>
    <w:rsid w:val="00A85AF7"/>
    <w:rsid w:val="00A86AC9"/>
    <w:rsid w:val="00A86FC9"/>
    <w:rsid w:val="00A871F8"/>
    <w:rsid w:val="00A87BAA"/>
    <w:rsid w:val="00A9008F"/>
    <w:rsid w:val="00A93A00"/>
    <w:rsid w:val="00A958CA"/>
    <w:rsid w:val="00AA007D"/>
    <w:rsid w:val="00AA15D0"/>
    <w:rsid w:val="00AA16F4"/>
    <w:rsid w:val="00AA2F1B"/>
    <w:rsid w:val="00AA3124"/>
    <w:rsid w:val="00AA34A7"/>
    <w:rsid w:val="00AA3848"/>
    <w:rsid w:val="00AA3B32"/>
    <w:rsid w:val="00AA4165"/>
    <w:rsid w:val="00AA42D0"/>
    <w:rsid w:val="00AA5624"/>
    <w:rsid w:val="00AA6FD4"/>
    <w:rsid w:val="00AA709E"/>
    <w:rsid w:val="00AA719E"/>
    <w:rsid w:val="00AA7A5E"/>
    <w:rsid w:val="00AB0A62"/>
    <w:rsid w:val="00AB0EE2"/>
    <w:rsid w:val="00AB120B"/>
    <w:rsid w:val="00AB3C38"/>
    <w:rsid w:val="00AB3DB4"/>
    <w:rsid w:val="00AB66DF"/>
    <w:rsid w:val="00AB7372"/>
    <w:rsid w:val="00AB7D6C"/>
    <w:rsid w:val="00AC1133"/>
    <w:rsid w:val="00AC271B"/>
    <w:rsid w:val="00AC50E9"/>
    <w:rsid w:val="00AC7FBC"/>
    <w:rsid w:val="00AD0F6E"/>
    <w:rsid w:val="00AD2A51"/>
    <w:rsid w:val="00AD3AEC"/>
    <w:rsid w:val="00AD4B30"/>
    <w:rsid w:val="00AD544F"/>
    <w:rsid w:val="00AD575D"/>
    <w:rsid w:val="00AD6A12"/>
    <w:rsid w:val="00AD6B14"/>
    <w:rsid w:val="00AD6B74"/>
    <w:rsid w:val="00AD7139"/>
    <w:rsid w:val="00AE06A7"/>
    <w:rsid w:val="00AE14F2"/>
    <w:rsid w:val="00AE2907"/>
    <w:rsid w:val="00AE389B"/>
    <w:rsid w:val="00AE40A5"/>
    <w:rsid w:val="00AE4660"/>
    <w:rsid w:val="00AE4774"/>
    <w:rsid w:val="00AE5407"/>
    <w:rsid w:val="00AF0C1E"/>
    <w:rsid w:val="00AF1C06"/>
    <w:rsid w:val="00AF328A"/>
    <w:rsid w:val="00AF357B"/>
    <w:rsid w:val="00AF35F4"/>
    <w:rsid w:val="00AF4ED4"/>
    <w:rsid w:val="00AF501A"/>
    <w:rsid w:val="00AF533E"/>
    <w:rsid w:val="00AF6A6F"/>
    <w:rsid w:val="00AF6C36"/>
    <w:rsid w:val="00B00201"/>
    <w:rsid w:val="00B011FD"/>
    <w:rsid w:val="00B01AD4"/>
    <w:rsid w:val="00B02A45"/>
    <w:rsid w:val="00B02B4D"/>
    <w:rsid w:val="00B04425"/>
    <w:rsid w:val="00B05465"/>
    <w:rsid w:val="00B0566C"/>
    <w:rsid w:val="00B05E63"/>
    <w:rsid w:val="00B06080"/>
    <w:rsid w:val="00B068CC"/>
    <w:rsid w:val="00B06DB8"/>
    <w:rsid w:val="00B07591"/>
    <w:rsid w:val="00B1030A"/>
    <w:rsid w:val="00B10369"/>
    <w:rsid w:val="00B10859"/>
    <w:rsid w:val="00B10ECF"/>
    <w:rsid w:val="00B10EEE"/>
    <w:rsid w:val="00B10F77"/>
    <w:rsid w:val="00B13049"/>
    <w:rsid w:val="00B145F5"/>
    <w:rsid w:val="00B15BF0"/>
    <w:rsid w:val="00B1790C"/>
    <w:rsid w:val="00B2235E"/>
    <w:rsid w:val="00B231A7"/>
    <w:rsid w:val="00B24B13"/>
    <w:rsid w:val="00B25977"/>
    <w:rsid w:val="00B25F19"/>
    <w:rsid w:val="00B3024D"/>
    <w:rsid w:val="00B30AEF"/>
    <w:rsid w:val="00B30BD4"/>
    <w:rsid w:val="00B32F75"/>
    <w:rsid w:val="00B333D6"/>
    <w:rsid w:val="00B33712"/>
    <w:rsid w:val="00B3439F"/>
    <w:rsid w:val="00B35A3E"/>
    <w:rsid w:val="00B36DEC"/>
    <w:rsid w:val="00B40F02"/>
    <w:rsid w:val="00B419DE"/>
    <w:rsid w:val="00B4204F"/>
    <w:rsid w:val="00B42148"/>
    <w:rsid w:val="00B4239A"/>
    <w:rsid w:val="00B42B28"/>
    <w:rsid w:val="00B435AF"/>
    <w:rsid w:val="00B447E4"/>
    <w:rsid w:val="00B44DE4"/>
    <w:rsid w:val="00B45C04"/>
    <w:rsid w:val="00B466E4"/>
    <w:rsid w:val="00B467DC"/>
    <w:rsid w:val="00B46809"/>
    <w:rsid w:val="00B47F92"/>
    <w:rsid w:val="00B50DB1"/>
    <w:rsid w:val="00B51948"/>
    <w:rsid w:val="00B52223"/>
    <w:rsid w:val="00B527EA"/>
    <w:rsid w:val="00B535FE"/>
    <w:rsid w:val="00B54FD3"/>
    <w:rsid w:val="00B5525C"/>
    <w:rsid w:val="00B56088"/>
    <w:rsid w:val="00B61FFC"/>
    <w:rsid w:val="00B62495"/>
    <w:rsid w:val="00B630E1"/>
    <w:rsid w:val="00B6428C"/>
    <w:rsid w:val="00B6497B"/>
    <w:rsid w:val="00B664F7"/>
    <w:rsid w:val="00B673CC"/>
    <w:rsid w:val="00B67BAB"/>
    <w:rsid w:val="00B710BE"/>
    <w:rsid w:val="00B7226B"/>
    <w:rsid w:val="00B72748"/>
    <w:rsid w:val="00B730DC"/>
    <w:rsid w:val="00B74D02"/>
    <w:rsid w:val="00B758BB"/>
    <w:rsid w:val="00B76AC9"/>
    <w:rsid w:val="00B80427"/>
    <w:rsid w:val="00B8046B"/>
    <w:rsid w:val="00B8083C"/>
    <w:rsid w:val="00B80C8E"/>
    <w:rsid w:val="00B80E54"/>
    <w:rsid w:val="00B82F0E"/>
    <w:rsid w:val="00B84FFB"/>
    <w:rsid w:val="00B85765"/>
    <w:rsid w:val="00B85B3C"/>
    <w:rsid w:val="00B866CE"/>
    <w:rsid w:val="00B86B25"/>
    <w:rsid w:val="00B87792"/>
    <w:rsid w:val="00B87A8F"/>
    <w:rsid w:val="00B91216"/>
    <w:rsid w:val="00B9148A"/>
    <w:rsid w:val="00B939EA"/>
    <w:rsid w:val="00B95C21"/>
    <w:rsid w:val="00B97548"/>
    <w:rsid w:val="00BA0082"/>
    <w:rsid w:val="00BA34B9"/>
    <w:rsid w:val="00BA665B"/>
    <w:rsid w:val="00BB0F4A"/>
    <w:rsid w:val="00BB18B5"/>
    <w:rsid w:val="00BB3536"/>
    <w:rsid w:val="00BB39C2"/>
    <w:rsid w:val="00BB4713"/>
    <w:rsid w:val="00BB4B06"/>
    <w:rsid w:val="00BB5864"/>
    <w:rsid w:val="00BB65A1"/>
    <w:rsid w:val="00BB78AF"/>
    <w:rsid w:val="00BB7ED8"/>
    <w:rsid w:val="00BC097F"/>
    <w:rsid w:val="00BC2365"/>
    <w:rsid w:val="00BC2697"/>
    <w:rsid w:val="00BC40CD"/>
    <w:rsid w:val="00BC417E"/>
    <w:rsid w:val="00BC43D7"/>
    <w:rsid w:val="00BC4FC1"/>
    <w:rsid w:val="00BC4FC2"/>
    <w:rsid w:val="00BC6D0F"/>
    <w:rsid w:val="00BC76AD"/>
    <w:rsid w:val="00BD000E"/>
    <w:rsid w:val="00BD045B"/>
    <w:rsid w:val="00BD4967"/>
    <w:rsid w:val="00BD6660"/>
    <w:rsid w:val="00BD6972"/>
    <w:rsid w:val="00BE0AE3"/>
    <w:rsid w:val="00BE3C6D"/>
    <w:rsid w:val="00BE4B4F"/>
    <w:rsid w:val="00BE5EA1"/>
    <w:rsid w:val="00BF04E4"/>
    <w:rsid w:val="00BF1178"/>
    <w:rsid w:val="00BF271D"/>
    <w:rsid w:val="00BF2C82"/>
    <w:rsid w:val="00BF4024"/>
    <w:rsid w:val="00BF697F"/>
    <w:rsid w:val="00C00532"/>
    <w:rsid w:val="00C009CC"/>
    <w:rsid w:val="00C02889"/>
    <w:rsid w:val="00C02A40"/>
    <w:rsid w:val="00C04C97"/>
    <w:rsid w:val="00C05F8C"/>
    <w:rsid w:val="00C0644B"/>
    <w:rsid w:val="00C0675A"/>
    <w:rsid w:val="00C07265"/>
    <w:rsid w:val="00C07CFC"/>
    <w:rsid w:val="00C108A0"/>
    <w:rsid w:val="00C113D4"/>
    <w:rsid w:val="00C12161"/>
    <w:rsid w:val="00C1307C"/>
    <w:rsid w:val="00C13606"/>
    <w:rsid w:val="00C14AA8"/>
    <w:rsid w:val="00C14F86"/>
    <w:rsid w:val="00C16624"/>
    <w:rsid w:val="00C2000E"/>
    <w:rsid w:val="00C20A04"/>
    <w:rsid w:val="00C2109E"/>
    <w:rsid w:val="00C22D71"/>
    <w:rsid w:val="00C261CF"/>
    <w:rsid w:val="00C26FC3"/>
    <w:rsid w:val="00C270AA"/>
    <w:rsid w:val="00C27209"/>
    <w:rsid w:val="00C27BB5"/>
    <w:rsid w:val="00C30261"/>
    <w:rsid w:val="00C304CA"/>
    <w:rsid w:val="00C31718"/>
    <w:rsid w:val="00C321D5"/>
    <w:rsid w:val="00C328A3"/>
    <w:rsid w:val="00C332D8"/>
    <w:rsid w:val="00C33F7B"/>
    <w:rsid w:val="00C34FF9"/>
    <w:rsid w:val="00C350A6"/>
    <w:rsid w:val="00C35A5F"/>
    <w:rsid w:val="00C37D20"/>
    <w:rsid w:val="00C41301"/>
    <w:rsid w:val="00C41A28"/>
    <w:rsid w:val="00C43446"/>
    <w:rsid w:val="00C4402D"/>
    <w:rsid w:val="00C44981"/>
    <w:rsid w:val="00C45095"/>
    <w:rsid w:val="00C462D4"/>
    <w:rsid w:val="00C47293"/>
    <w:rsid w:val="00C473CC"/>
    <w:rsid w:val="00C50942"/>
    <w:rsid w:val="00C51291"/>
    <w:rsid w:val="00C514E8"/>
    <w:rsid w:val="00C521D7"/>
    <w:rsid w:val="00C52424"/>
    <w:rsid w:val="00C52484"/>
    <w:rsid w:val="00C54BB6"/>
    <w:rsid w:val="00C54BDE"/>
    <w:rsid w:val="00C55283"/>
    <w:rsid w:val="00C60383"/>
    <w:rsid w:val="00C614EE"/>
    <w:rsid w:val="00C61820"/>
    <w:rsid w:val="00C61B02"/>
    <w:rsid w:val="00C61CC2"/>
    <w:rsid w:val="00C62D15"/>
    <w:rsid w:val="00C634F7"/>
    <w:rsid w:val="00C63D4E"/>
    <w:rsid w:val="00C63DFE"/>
    <w:rsid w:val="00C65872"/>
    <w:rsid w:val="00C65C32"/>
    <w:rsid w:val="00C66583"/>
    <w:rsid w:val="00C66A97"/>
    <w:rsid w:val="00C66BAB"/>
    <w:rsid w:val="00C67758"/>
    <w:rsid w:val="00C71BA0"/>
    <w:rsid w:val="00C72262"/>
    <w:rsid w:val="00C72F0B"/>
    <w:rsid w:val="00C7491F"/>
    <w:rsid w:val="00C76BCA"/>
    <w:rsid w:val="00C77237"/>
    <w:rsid w:val="00C77641"/>
    <w:rsid w:val="00C800D4"/>
    <w:rsid w:val="00C81187"/>
    <w:rsid w:val="00C812BB"/>
    <w:rsid w:val="00C8207C"/>
    <w:rsid w:val="00C8342E"/>
    <w:rsid w:val="00C83707"/>
    <w:rsid w:val="00C84D69"/>
    <w:rsid w:val="00C8598C"/>
    <w:rsid w:val="00C86125"/>
    <w:rsid w:val="00C87697"/>
    <w:rsid w:val="00C87A15"/>
    <w:rsid w:val="00C91402"/>
    <w:rsid w:val="00C92150"/>
    <w:rsid w:val="00C92261"/>
    <w:rsid w:val="00C927C7"/>
    <w:rsid w:val="00C94861"/>
    <w:rsid w:val="00C94A2A"/>
    <w:rsid w:val="00C94B33"/>
    <w:rsid w:val="00C9790F"/>
    <w:rsid w:val="00C97966"/>
    <w:rsid w:val="00CA02A7"/>
    <w:rsid w:val="00CA0D98"/>
    <w:rsid w:val="00CA1800"/>
    <w:rsid w:val="00CA3A45"/>
    <w:rsid w:val="00CA5C27"/>
    <w:rsid w:val="00CB2125"/>
    <w:rsid w:val="00CB35FD"/>
    <w:rsid w:val="00CB462F"/>
    <w:rsid w:val="00CB4A32"/>
    <w:rsid w:val="00CB4BAA"/>
    <w:rsid w:val="00CB4D7B"/>
    <w:rsid w:val="00CB533D"/>
    <w:rsid w:val="00CC140F"/>
    <w:rsid w:val="00CC2851"/>
    <w:rsid w:val="00CC2E66"/>
    <w:rsid w:val="00CC331E"/>
    <w:rsid w:val="00CC35E2"/>
    <w:rsid w:val="00CC4092"/>
    <w:rsid w:val="00CC46D4"/>
    <w:rsid w:val="00CC52AD"/>
    <w:rsid w:val="00CC5A3C"/>
    <w:rsid w:val="00CC5AFE"/>
    <w:rsid w:val="00CC5BED"/>
    <w:rsid w:val="00CC71B3"/>
    <w:rsid w:val="00CC76C0"/>
    <w:rsid w:val="00CC784A"/>
    <w:rsid w:val="00CC7C53"/>
    <w:rsid w:val="00CD0697"/>
    <w:rsid w:val="00CD1906"/>
    <w:rsid w:val="00CD2229"/>
    <w:rsid w:val="00CD3DF5"/>
    <w:rsid w:val="00CD54EF"/>
    <w:rsid w:val="00CD5688"/>
    <w:rsid w:val="00CD6DC1"/>
    <w:rsid w:val="00CD6EC9"/>
    <w:rsid w:val="00CD778C"/>
    <w:rsid w:val="00CD79D5"/>
    <w:rsid w:val="00CE0F09"/>
    <w:rsid w:val="00CE1FD3"/>
    <w:rsid w:val="00CE26CA"/>
    <w:rsid w:val="00CE2ACA"/>
    <w:rsid w:val="00CE31B8"/>
    <w:rsid w:val="00CE35B3"/>
    <w:rsid w:val="00CE3604"/>
    <w:rsid w:val="00CE3B4C"/>
    <w:rsid w:val="00CE45AA"/>
    <w:rsid w:val="00CE4AB9"/>
    <w:rsid w:val="00CE5472"/>
    <w:rsid w:val="00CE5B23"/>
    <w:rsid w:val="00CE5EFF"/>
    <w:rsid w:val="00CE676E"/>
    <w:rsid w:val="00CE72B7"/>
    <w:rsid w:val="00CE7927"/>
    <w:rsid w:val="00CF00A7"/>
    <w:rsid w:val="00CF0479"/>
    <w:rsid w:val="00CF1219"/>
    <w:rsid w:val="00CF1381"/>
    <w:rsid w:val="00CF25EF"/>
    <w:rsid w:val="00CF343E"/>
    <w:rsid w:val="00D000BC"/>
    <w:rsid w:val="00D01B2A"/>
    <w:rsid w:val="00D02A05"/>
    <w:rsid w:val="00D03218"/>
    <w:rsid w:val="00D036B0"/>
    <w:rsid w:val="00D057C7"/>
    <w:rsid w:val="00D06E4C"/>
    <w:rsid w:val="00D0728B"/>
    <w:rsid w:val="00D07B0B"/>
    <w:rsid w:val="00D10327"/>
    <w:rsid w:val="00D10DAA"/>
    <w:rsid w:val="00D1260F"/>
    <w:rsid w:val="00D128B8"/>
    <w:rsid w:val="00D13692"/>
    <w:rsid w:val="00D13721"/>
    <w:rsid w:val="00D13AA7"/>
    <w:rsid w:val="00D13D18"/>
    <w:rsid w:val="00D140E8"/>
    <w:rsid w:val="00D144E6"/>
    <w:rsid w:val="00D145A0"/>
    <w:rsid w:val="00D176A9"/>
    <w:rsid w:val="00D17F42"/>
    <w:rsid w:val="00D203C0"/>
    <w:rsid w:val="00D20814"/>
    <w:rsid w:val="00D219BB"/>
    <w:rsid w:val="00D21F8E"/>
    <w:rsid w:val="00D24446"/>
    <w:rsid w:val="00D25B9D"/>
    <w:rsid w:val="00D25BFC"/>
    <w:rsid w:val="00D26588"/>
    <w:rsid w:val="00D311E5"/>
    <w:rsid w:val="00D3244E"/>
    <w:rsid w:val="00D324C4"/>
    <w:rsid w:val="00D33512"/>
    <w:rsid w:val="00D33C04"/>
    <w:rsid w:val="00D34417"/>
    <w:rsid w:val="00D34CF6"/>
    <w:rsid w:val="00D35748"/>
    <w:rsid w:val="00D36004"/>
    <w:rsid w:val="00D3632A"/>
    <w:rsid w:val="00D3655C"/>
    <w:rsid w:val="00D36C31"/>
    <w:rsid w:val="00D36CEF"/>
    <w:rsid w:val="00D37BB8"/>
    <w:rsid w:val="00D40444"/>
    <w:rsid w:val="00D40B8E"/>
    <w:rsid w:val="00D41611"/>
    <w:rsid w:val="00D41B65"/>
    <w:rsid w:val="00D41DCE"/>
    <w:rsid w:val="00D41F72"/>
    <w:rsid w:val="00D42677"/>
    <w:rsid w:val="00D42DAF"/>
    <w:rsid w:val="00D430A9"/>
    <w:rsid w:val="00D43619"/>
    <w:rsid w:val="00D44C63"/>
    <w:rsid w:val="00D4561C"/>
    <w:rsid w:val="00D50DEB"/>
    <w:rsid w:val="00D51023"/>
    <w:rsid w:val="00D527AC"/>
    <w:rsid w:val="00D52DBB"/>
    <w:rsid w:val="00D554FC"/>
    <w:rsid w:val="00D56048"/>
    <w:rsid w:val="00D56097"/>
    <w:rsid w:val="00D57A00"/>
    <w:rsid w:val="00D60A2C"/>
    <w:rsid w:val="00D61C3A"/>
    <w:rsid w:val="00D6414B"/>
    <w:rsid w:val="00D6431E"/>
    <w:rsid w:val="00D647DB"/>
    <w:rsid w:val="00D65C4D"/>
    <w:rsid w:val="00D66419"/>
    <w:rsid w:val="00D66669"/>
    <w:rsid w:val="00D66B39"/>
    <w:rsid w:val="00D67BBB"/>
    <w:rsid w:val="00D70125"/>
    <w:rsid w:val="00D70652"/>
    <w:rsid w:val="00D70AD5"/>
    <w:rsid w:val="00D70C0A"/>
    <w:rsid w:val="00D70F74"/>
    <w:rsid w:val="00D7353C"/>
    <w:rsid w:val="00D73DE4"/>
    <w:rsid w:val="00D74ADC"/>
    <w:rsid w:val="00D7502D"/>
    <w:rsid w:val="00D75306"/>
    <w:rsid w:val="00D76B11"/>
    <w:rsid w:val="00D770F8"/>
    <w:rsid w:val="00D77990"/>
    <w:rsid w:val="00D77C4F"/>
    <w:rsid w:val="00D8017F"/>
    <w:rsid w:val="00D8085F"/>
    <w:rsid w:val="00D809A0"/>
    <w:rsid w:val="00D80C8F"/>
    <w:rsid w:val="00D813AB"/>
    <w:rsid w:val="00D815C3"/>
    <w:rsid w:val="00D82219"/>
    <w:rsid w:val="00D82997"/>
    <w:rsid w:val="00D83AFA"/>
    <w:rsid w:val="00D8435B"/>
    <w:rsid w:val="00D84490"/>
    <w:rsid w:val="00D86799"/>
    <w:rsid w:val="00D87356"/>
    <w:rsid w:val="00D877A5"/>
    <w:rsid w:val="00D901C4"/>
    <w:rsid w:val="00D9020C"/>
    <w:rsid w:val="00D90327"/>
    <w:rsid w:val="00D904CE"/>
    <w:rsid w:val="00D9240B"/>
    <w:rsid w:val="00D93933"/>
    <w:rsid w:val="00D941DC"/>
    <w:rsid w:val="00D949BD"/>
    <w:rsid w:val="00D94E53"/>
    <w:rsid w:val="00D95A22"/>
    <w:rsid w:val="00DA0852"/>
    <w:rsid w:val="00DA2292"/>
    <w:rsid w:val="00DA276B"/>
    <w:rsid w:val="00DA2913"/>
    <w:rsid w:val="00DA3247"/>
    <w:rsid w:val="00DA5088"/>
    <w:rsid w:val="00DA50FC"/>
    <w:rsid w:val="00DA5666"/>
    <w:rsid w:val="00DA59CD"/>
    <w:rsid w:val="00DA5A28"/>
    <w:rsid w:val="00DA5B98"/>
    <w:rsid w:val="00DB1995"/>
    <w:rsid w:val="00DB1C1D"/>
    <w:rsid w:val="00DB240C"/>
    <w:rsid w:val="00DB2EB9"/>
    <w:rsid w:val="00DB4025"/>
    <w:rsid w:val="00DB4814"/>
    <w:rsid w:val="00DB4938"/>
    <w:rsid w:val="00DB72CA"/>
    <w:rsid w:val="00DB7C71"/>
    <w:rsid w:val="00DC02BF"/>
    <w:rsid w:val="00DC06A4"/>
    <w:rsid w:val="00DC0F43"/>
    <w:rsid w:val="00DC1582"/>
    <w:rsid w:val="00DC1BF1"/>
    <w:rsid w:val="00DC1DC7"/>
    <w:rsid w:val="00DC2C31"/>
    <w:rsid w:val="00DC3819"/>
    <w:rsid w:val="00DC4590"/>
    <w:rsid w:val="00DC54A3"/>
    <w:rsid w:val="00DC5A02"/>
    <w:rsid w:val="00DC6A8F"/>
    <w:rsid w:val="00DC709E"/>
    <w:rsid w:val="00DD0F3A"/>
    <w:rsid w:val="00DD178B"/>
    <w:rsid w:val="00DD228E"/>
    <w:rsid w:val="00DD29D7"/>
    <w:rsid w:val="00DD2A3B"/>
    <w:rsid w:val="00DD2D49"/>
    <w:rsid w:val="00DD3EA8"/>
    <w:rsid w:val="00DD3ED1"/>
    <w:rsid w:val="00DD3F47"/>
    <w:rsid w:val="00DD4C47"/>
    <w:rsid w:val="00DD6717"/>
    <w:rsid w:val="00DD6E71"/>
    <w:rsid w:val="00DD7D0E"/>
    <w:rsid w:val="00DE1682"/>
    <w:rsid w:val="00DE1BA4"/>
    <w:rsid w:val="00DE21EE"/>
    <w:rsid w:val="00DE434D"/>
    <w:rsid w:val="00DE4DD1"/>
    <w:rsid w:val="00DE4EC7"/>
    <w:rsid w:val="00DE55A4"/>
    <w:rsid w:val="00DE5945"/>
    <w:rsid w:val="00DE63BC"/>
    <w:rsid w:val="00DE6785"/>
    <w:rsid w:val="00DE7423"/>
    <w:rsid w:val="00DF0359"/>
    <w:rsid w:val="00DF0F3D"/>
    <w:rsid w:val="00DF1AE5"/>
    <w:rsid w:val="00DF1C03"/>
    <w:rsid w:val="00DF3567"/>
    <w:rsid w:val="00DF4D3B"/>
    <w:rsid w:val="00DF584A"/>
    <w:rsid w:val="00DF597D"/>
    <w:rsid w:val="00DF672F"/>
    <w:rsid w:val="00E00F03"/>
    <w:rsid w:val="00E01476"/>
    <w:rsid w:val="00E02F9E"/>
    <w:rsid w:val="00E0446F"/>
    <w:rsid w:val="00E04D30"/>
    <w:rsid w:val="00E061E9"/>
    <w:rsid w:val="00E0703B"/>
    <w:rsid w:val="00E10E7C"/>
    <w:rsid w:val="00E129BC"/>
    <w:rsid w:val="00E13AB5"/>
    <w:rsid w:val="00E14E18"/>
    <w:rsid w:val="00E16CED"/>
    <w:rsid w:val="00E20C60"/>
    <w:rsid w:val="00E219A1"/>
    <w:rsid w:val="00E23820"/>
    <w:rsid w:val="00E23849"/>
    <w:rsid w:val="00E239F4"/>
    <w:rsid w:val="00E23C7D"/>
    <w:rsid w:val="00E23F22"/>
    <w:rsid w:val="00E250C9"/>
    <w:rsid w:val="00E25209"/>
    <w:rsid w:val="00E254FE"/>
    <w:rsid w:val="00E26023"/>
    <w:rsid w:val="00E31010"/>
    <w:rsid w:val="00E31C1B"/>
    <w:rsid w:val="00E320FD"/>
    <w:rsid w:val="00E3211F"/>
    <w:rsid w:val="00E32172"/>
    <w:rsid w:val="00E3250E"/>
    <w:rsid w:val="00E34B18"/>
    <w:rsid w:val="00E36CD0"/>
    <w:rsid w:val="00E37079"/>
    <w:rsid w:val="00E37A0A"/>
    <w:rsid w:val="00E37E84"/>
    <w:rsid w:val="00E40301"/>
    <w:rsid w:val="00E404E5"/>
    <w:rsid w:val="00E40E07"/>
    <w:rsid w:val="00E414C0"/>
    <w:rsid w:val="00E42B5F"/>
    <w:rsid w:val="00E43CAD"/>
    <w:rsid w:val="00E443CC"/>
    <w:rsid w:val="00E44AE0"/>
    <w:rsid w:val="00E4574D"/>
    <w:rsid w:val="00E45A6F"/>
    <w:rsid w:val="00E462CB"/>
    <w:rsid w:val="00E464C4"/>
    <w:rsid w:val="00E46A2C"/>
    <w:rsid w:val="00E4723F"/>
    <w:rsid w:val="00E478C1"/>
    <w:rsid w:val="00E503B3"/>
    <w:rsid w:val="00E504C1"/>
    <w:rsid w:val="00E509B8"/>
    <w:rsid w:val="00E51917"/>
    <w:rsid w:val="00E535B0"/>
    <w:rsid w:val="00E54CB7"/>
    <w:rsid w:val="00E558E5"/>
    <w:rsid w:val="00E57334"/>
    <w:rsid w:val="00E60625"/>
    <w:rsid w:val="00E60C20"/>
    <w:rsid w:val="00E62BC1"/>
    <w:rsid w:val="00E63D75"/>
    <w:rsid w:val="00E64266"/>
    <w:rsid w:val="00E6453A"/>
    <w:rsid w:val="00E64946"/>
    <w:rsid w:val="00E650F9"/>
    <w:rsid w:val="00E65760"/>
    <w:rsid w:val="00E66232"/>
    <w:rsid w:val="00E67AB3"/>
    <w:rsid w:val="00E7020A"/>
    <w:rsid w:val="00E7023C"/>
    <w:rsid w:val="00E72684"/>
    <w:rsid w:val="00E72CB8"/>
    <w:rsid w:val="00E73420"/>
    <w:rsid w:val="00E73948"/>
    <w:rsid w:val="00E74E8E"/>
    <w:rsid w:val="00E75CE6"/>
    <w:rsid w:val="00E75F41"/>
    <w:rsid w:val="00E76F26"/>
    <w:rsid w:val="00E779A2"/>
    <w:rsid w:val="00E77A04"/>
    <w:rsid w:val="00E80AFC"/>
    <w:rsid w:val="00E80E27"/>
    <w:rsid w:val="00E819BD"/>
    <w:rsid w:val="00E82368"/>
    <w:rsid w:val="00E83383"/>
    <w:rsid w:val="00E837F4"/>
    <w:rsid w:val="00E8469A"/>
    <w:rsid w:val="00E8537B"/>
    <w:rsid w:val="00E86D6F"/>
    <w:rsid w:val="00E87F81"/>
    <w:rsid w:val="00E90205"/>
    <w:rsid w:val="00E90312"/>
    <w:rsid w:val="00E9109A"/>
    <w:rsid w:val="00E911F9"/>
    <w:rsid w:val="00E9145A"/>
    <w:rsid w:val="00E93DA8"/>
    <w:rsid w:val="00E94B53"/>
    <w:rsid w:val="00E94FA1"/>
    <w:rsid w:val="00E95554"/>
    <w:rsid w:val="00E958DA"/>
    <w:rsid w:val="00E966BB"/>
    <w:rsid w:val="00E96BEC"/>
    <w:rsid w:val="00E97C86"/>
    <w:rsid w:val="00EA08B7"/>
    <w:rsid w:val="00EA1028"/>
    <w:rsid w:val="00EA167A"/>
    <w:rsid w:val="00EA19CB"/>
    <w:rsid w:val="00EA2731"/>
    <w:rsid w:val="00EA2EB0"/>
    <w:rsid w:val="00EA33DE"/>
    <w:rsid w:val="00EA354D"/>
    <w:rsid w:val="00EA387D"/>
    <w:rsid w:val="00EA3C91"/>
    <w:rsid w:val="00EA4BDE"/>
    <w:rsid w:val="00EA4EE6"/>
    <w:rsid w:val="00EA6865"/>
    <w:rsid w:val="00EA701E"/>
    <w:rsid w:val="00EA7A9C"/>
    <w:rsid w:val="00EB0787"/>
    <w:rsid w:val="00EB0EA1"/>
    <w:rsid w:val="00EB1BAC"/>
    <w:rsid w:val="00EB3D7B"/>
    <w:rsid w:val="00EB4138"/>
    <w:rsid w:val="00EB607E"/>
    <w:rsid w:val="00EB6455"/>
    <w:rsid w:val="00EB787A"/>
    <w:rsid w:val="00EB7A12"/>
    <w:rsid w:val="00EB7B50"/>
    <w:rsid w:val="00EC144A"/>
    <w:rsid w:val="00EC21BB"/>
    <w:rsid w:val="00EC223F"/>
    <w:rsid w:val="00EC234A"/>
    <w:rsid w:val="00EC2869"/>
    <w:rsid w:val="00EC2F76"/>
    <w:rsid w:val="00EC359C"/>
    <w:rsid w:val="00EC3BF1"/>
    <w:rsid w:val="00EC4620"/>
    <w:rsid w:val="00EC487A"/>
    <w:rsid w:val="00EC62BA"/>
    <w:rsid w:val="00EC70E3"/>
    <w:rsid w:val="00EC7FFC"/>
    <w:rsid w:val="00ED0447"/>
    <w:rsid w:val="00ED14F0"/>
    <w:rsid w:val="00ED22D7"/>
    <w:rsid w:val="00ED266F"/>
    <w:rsid w:val="00ED2912"/>
    <w:rsid w:val="00ED2F5A"/>
    <w:rsid w:val="00ED3833"/>
    <w:rsid w:val="00ED39CC"/>
    <w:rsid w:val="00ED3ACA"/>
    <w:rsid w:val="00ED3D0D"/>
    <w:rsid w:val="00ED4204"/>
    <w:rsid w:val="00ED42A3"/>
    <w:rsid w:val="00ED4619"/>
    <w:rsid w:val="00ED4E25"/>
    <w:rsid w:val="00ED6009"/>
    <w:rsid w:val="00ED71B6"/>
    <w:rsid w:val="00ED7AF0"/>
    <w:rsid w:val="00EE0FE1"/>
    <w:rsid w:val="00EE10AB"/>
    <w:rsid w:val="00EE159A"/>
    <w:rsid w:val="00EE2171"/>
    <w:rsid w:val="00EE35FE"/>
    <w:rsid w:val="00EE500C"/>
    <w:rsid w:val="00EE5CA9"/>
    <w:rsid w:val="00EE5CD2"/>
    <w:rsid w:val="00EE692A"/>
    <w:rsid w:val="00EE692E"/>
    <w:rsid w:val="00EE6D0B"/>
    <w:rsid w:val="00EF03B5"/>
    <w:rsid w:val="00EF1A5B"/>
    <w:rsid w:val="00EF4522"/>
    <w:rsid w:val="00F00F7B"/>
    <w:rsid w:val="00F02DE6"/>
    <w:rsid w:val="00F03D74"/>
    <w:rsid w:val="00F04E4F"/>
    <w:rsid w:val="00F04F72"/>
    <w:rsid w:val="00F05D0E"/>
    <w:rsid w:val="00F06271"/>
    <w:rsid w:val="00F0681D"/>
    <w:rsid w:val="00F07130"/>
    <w:rsid w:val="00F078B8"/>
    <w:rsid w:val="00F10361"/>
    <w:rsid w:val="00F10B3D"/>
    <w:rsid w:val="00F10E28"/>
    <w:rsid w:val="00F1288B"/>
    <w:rsid w:val="00F14517"/>
    <w:rsid w:val="00F15C0D"/>
    <w:rsid w:val="00F16366"/>
    <w:rsid w:val="00F17D9B"/>
    <w:rsid w:val="00F2097A"/>
    <w:rsid w:val="00F20A55"/>
    <w:rsid w:val="00F20DD6"/>
    <w:rsid w:val="00F23071"/>
    <w:rsid w:val="00F2503F"/>
    <w:rsid w:val="00F25C2D"/>
    <w:rsid w:val="00F2605B"/>
    <w:rsid w:val="00F27122"/>
    <w:rsid w:val="00F27577"/>
    <w:rsid w:val="00F30282"/>
    <w:rsid w:val="00F3085C"/>
    <w:rsid w:val="00F3189F"/>
    <w:rsid w:val="00F327D0"/>
    <w:rsid w:val="00F32C5F"/>
    <w:rsid w:val="00F32C7B"/>
    <w:rsid w:val="00F32D89"/>
    <w:rsid w:val="00F33D0C"/>
    <w:rsid w:val="00F340E4"/>
    <w:rsid w:val="00F344AC"/>
    <w:rsid w:val="00F35916"/>
    <w:rsid w:val="00F35A6B"/>
    <w:rsid w:val="00F375C6"/>
    <w:rsid w:val="00F37C61"/>
    <w:rsid w:val="00F405A1"/>
    <w:rsid w:val="00F408D8"/>
    <w:rsid w:val="00F40E62"/>
    <w:rsid w:val="00F43FF2"/>
    <w:rsid w:val="00F44FE3"/>
    <w:rsid w:val="00F464A5"/>
    <w:rsid w:val="00F46591"/>
    <w:rsid w:val="00F5014C"/>
    <w:rsid w:val="00F51ED0"/>
    <w:rsid w:val="00F52CCC"/>
    <w:rsid w:val="00F53FA2"/>
    <w:rsid w:val="00F53FFF"/>
    <w:rsid w:val="00F55345"/>
    <w:rsid w:val="00F6041E"/>
    <w:rsid w:val="00F60653"/>
    <w:rsid w:val="00F6117C"/>
    <w:rsid w:val="00F62D8F"/>
    <w:rsid w:val="00F641FD"/>
    <w:rsid w:val="00F66D34"/>
    <w:rsid w:val="00F70605"/>
    <w:rsid w:val="00F70889"/>
    <w:rsid w:val="00F70AAD"/>
    <w:rsid w:val="00F70B37"/>
    <w:rsid w:val="00F710D0"/>
    <w:rsid w:val="00F7122E"/>
    <w:rsid w:val="00F72532"/>
    <w:rsid w:val="00F72748"/>
    <w:rsid w:val="00F73F46"/>
    <w:rsid w:val="00F74D78"/>
    <w:rsid w:val="00F758DA"/>
    <w:rsid w:val="00F81BF5"/>
    <w:rsid w:val="00F82BD8"/>
    <w:rsid w:val="00F8336F"/>
    <w:rsid w:val="00F83A8A"/>
    <w:rsid w:val="00F85A4A"/>
    <w:rsid w:val="00F87693"/>
    <w:rsid w:val="00F90890"/>
    <w:rsid w:val="00F91472"/>
    <w:rsid w:val="00F93C1B"/>
    <w:rsid w:val="00F949A6"/>
    <w:rsid w:val="00F95CAF"/>
    <w:rsid w:val="00F968AB"/>
    <w:rsid w:val="00F973A6"/>
    <w:rsid w:val="00F97CF5"/>
    <w:rsid w:val="00FA102A"/>
    <w:rsid w:val="00FA130A"/>
    <w:rsid w:val="00FA188B"/>
    <w:rsid w:val="00FA1B27"/>
    <w:rsid w:val="00FA219E"/>
    <w:rsid w:val="00FA2894"/>
    <w:rsid w:val="00FA28CE"/>
    <w:rsid w:val="00FA2D88"/>
    <w:rsid w:val="00FA31C5"/>
    <w:rsid w:val="00FA3E65"/>
    <w:rsid w:val="00FA4472"/>
    <w:rsid w:val="00FA4F21"/>
    <w:rsid w:val="00FA741F"/>
    <w:rsid w:val="00FA74D1"/>
    <w:rsid w:val="00FA7C05"/>
    <w:rsid w:val="00FB0C8F"/>
    <w:rsid w:val="00FB1C26"/>
    <w:rsid w:val="00FB2F95"/>
    <w:rsid w:val="00FB43AD"/>
    <w:rsid w:val="00FB4FE3"/>
    <w:rsid w:val="00FB51BE"/>
    <w:rsid w:val="00FB600F"/>
    <w:rsid w:val="00FB6056"/>
    <w:rsid w:val="00FB77B8"/>
    <w:rsid w:val="00FB7A6D"/>
    <w:rsid w:val="00FC009A"/>
    <w:rsid w:val="00FC024C"/>
    <w:rsid w:val="00FC0988"/>
    <w:rsid w:val="00FC12C4"/>
    <w:rsid w:val="00FC30E2"/>
    <w:rsid w:val="00FC56DC"/>
    <w:rsid w:val="00FC58FA"/>
    <w:rsid w:val="00FC7101"/>
    <w:rsid w:val="00FC7F1E"/>
    <w:rsid w:val="00FD1119"/>
    <w:rsid w:val="00FD174E"/>
    <w:rsid w:val="00FD366E"/>
    <w:rsid w:val="00FD3700"/>
    <w:rsid w:val="00FD3F74"/>
    <w:rsid w:val="00FD4F0E"/>
    <w:rsid w:val="00FD5093"/>
    <w:rsid w:val="00FD656B"/>
    <w:rsid w:val="00FD7048"/>
    <w:rsid w:val="00FE128A"/>
    <w:rsid w:val="00FE18FE"/>
    <w:rsid w:val="00FE1B42"/>
    <w:rsid w:val="00FE1FDB"/>
    <w:rsid w:val="00FE4058"/>
    <w:rsid w:val="00FE46A6"/>
    <w:rsid w:val="00FE6170"/>
    <w:rsid w:val="00FE641D"/>
    <w:rsid w:val="00FE6829"/>
    <w:rsid w:val="00FF015E"/>
    <w:rsid w:val="00FF0186"/>
    <w:rsid w:val="00FF0E6A"/>
    <w:rsid w:val="00FF0FE3"/>
    <w:rsid w:val="00FF12A0"/>
    <w:rsid w:val="00FF4929"/>
    <w:rsid w:val="00FF4E3B"/>
    <w:rsid w:val="00FF6CD9"/>
    <w:rsid w:val="00FF6EB8"/>
    <w:rsid w:val="00FF7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7953"/>
    <o:shapelayout v:ext="edit">
      <o:idmap v:ext="edit" data="1"/>
    </o:shapelayout>
  </w:shapeDefaults>
  <w:decimalSymbol w:val=","/>
  <w:listSeparator w:val=";"/>
  <w14:docId w14:val="1A3CEF33"/>
  <w15:docId w15:val="{8BC239FF-42E2-4C13-9A37-79EF208B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4A3F"/>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qFormat/>
    <w:rsid w:val="00496BD8"/>
    <w:pPr>
      <w:keepNext/>
      <w:numPr>
        <w:numId w:val="1"/>
      </w:numPr>
      <w:spacing w:before="240"/>
      <w:jc w:val="center"/>
      <w:outlineLvl w:val="0"/>
    </w:pPr>
    <w:rPr>
      <w:b/>
      <w:bCs/>
      <w:kern w:val="28"/>
      <w:sz w:val="36"/>
      <w:szCs w:val="36"/>
    </w:rPr>
  </w:style>
  <w:style w:type="paragraph" w:styleId="20">
    <w:name w:val="heading 2"/>
    <w:aliases w:val="H2"/>
    <w:basedOn w:val="a"/>
    <w:next w:val="a"/>
    <w:link w:val="21"/>
    <w:qFormat/>
    <w:rsid w:val="00496BD8"/>
    <w:pPr>
      <w:keepNext/>
      <w:numPr>
        <w:ilvl w:val="1"/>
        <w:numId w:val="1"/>
      </w:numPr>
      <w:jc w:val="center"/>
      <w:outlineLvl w:val="1"/>
    </w:pPr>
    <w:rPr>
      <w:b/>
      <w:bCs/>
      <w:sz w:val="30"/>
      <w:szCs w:val="30"/>
      <w:lang w:val="x-none" w:eastAsia="x-none"/>
    </w:rPr>
  </w:style>
  <w:style w:type="paragraph" w:styleId="3">
    <w:name w:val="heading 3"/>
    <w:aliases w:val="H3"/>
    <w:basedOn w:val="a"/>
    <w:next w:val="a"/>
    <w:link w:val="31"/>
    <w:qFormat/>
    <w:rsid w:val="00496BD8"/>
    <w:pPr>
      <w:keepNext/>
      <w:numPr>
        <w:ilvl w:val="2"/>
        <w:numId w:val="1"/>
      </w:numPr>
      <w:spacing w:before="240"/>
      <w:outlineLvl w:val="2"/>
    </w:pPr>
    <w:rPr>
      <w:rFonts w:ascii="Arial" w:hAnsi="Arial"/>
      <w:b/>
      <w:bCs/>
      <w:lang w:val="x-none" w:eastAsia="x-none"/>
    </w:rPr>
  </w:style>
  <w:style w:type="paragraph" w:styleId="4">
    <w:name w:val="heading 4"/>
    <w:aliases w:val="H4"/>
    <w:basedOn w:val="a"/>
    <w:next w:val="a"/>
    <w:link w:val="40"/>
    <w:qFormat/>
    <w:rsid w:val="00496BD8"/>
    <w:pPr>
      <w:keepNext/>
      <w:spacing w:before="240"/>
      <w:outlineLvl w:val="3"/>
    </w:pPr>
    <w:rPr>
      <w:rFonts w:ascii="Arial" w:hAnsi="Arial"/>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496BD8"/>
    <w:pPr>
      <w:widowControl w:val="0"/>
      <w:autoSpaceDE w:val="0"/>
      <w:autoSpaceDN w:val="0"/>
      <w:adjustRightInd w:val="0"/>
      <w:ind w:firstLine="720"/>
    </w:pPr>
    <w:rPr>
      <w:rFonts w:ascii="Arial" w:hAnsi="Arial" w:cs="Arial"/>
    </w:rPr>
  </w:style>
  <w:style w:type="character" w:customStyle="1" w:styleId="11">
    <w:name w:val="Заголовок 1 Знак"/>
    <w:aliases w:val="Document Header1 Знак"/>
    <w:rsid w:val="00496BD8"/>
    <w:rPr>
      <w:b/>
      <w:bCs/>
      <w:kern w:val="28"/>
      <w:sz w:val="36"/>
      <w:szCs w:val="36"/>
      <w:lang w:val="ru-RU" w:eastAsia="ru-RU"/>
    </w:rPr>
  </w:style>
  <w:style w:type="paragraph" w:styleId="12">
    <w:name w:val="toc 1"/>
    <w:basedOn w:val="a"/>
    <w:next w:val="a"/>
    <w:autoRedefine/>
    <w:rsid w:val="00496BD8"/>
    <w:pPr>
      <w:spacing w:before="120" w:after="120"/>
      <w:jc w:val="left"/>
    </w:pPr>
    <w:rPr>
      <w:b/>
      <w:bCs/>
      <w:caps/>
      <w:sz w:val="20"/>
      <w:szCs w:val="20"/>
    </w:rPr>
  </w:style>
  <w:style w:type="paragraph" w:styleId="22">
    <w:name w:val="toc 2"/>
    <w:basedOn w:val="a"/>
    <w:next w:val="a"/>
    <w:autoRedefine/>
    <w:rsid w:val="00496BD8"/>
    <w:pPr>
      <w:spacing w:after="0"/>
      <w:ind w:left="240"/>
      <w:jc w:val="left"/>
    </w:pPr>
    <w:rPr>
      <w:smallCaps/>
      <w:sz w:val="20"/>
      <w:szCs w:val="20"/>
    </w:rPr>
  </w:style>
  <w:style w:type="character" w:styleId="a3">
    <w:name w:val="Hyperlink"/>
    <w:uiPriority w:val="99"/>
    <w:rsid w:val="00496BD8"/>
    <w:rPr>
      <w:color w:val="0000FF"/>
      <w:u w:val="single"/>
    </w:rPr>
  </w:style>
  <w:style w:type="paragraph" w:customStyle="1" w:styleId="10">
    <w:name w:val="Стиль1"/>
    <w:basedOn w:val="a"/>
    <w:rsid w:val="00066045"/>
    <w:pPr>
      <w:keepNext/>
      <w:keepLines/>
      <w:widowControl w:val="0"/>
      <w:numPr>
        <w:numId w:val="3"/>
      </w:numPr>
      <w:suppressLineNumbers/>
      <w:suppressAutoHyphens/>
    </w:pPr>
    <w:rPr>
      <w:b/>
      <w:sz w:val="28"/>
    </w:rPr>
  </w:style>
  <w:style w:type="paragraph" w:customStyle="1" w:styleId="23">
    <w:name w:val="Стиль2"/>
    <w:basedOn w:val="24"/>
    <w:rsid w:val="00066045"/>
    <w:pPr>
      <w:keepNext/>
      <w:keepLines/>
      <w:widowControl w:val="0"/>
      <w:numPr>
        <w:ilvl w:val="1"/>
      </w:numPr>
      <w:suppressLineNumbers/>
      <w:tabs>
        <w:tab w:val="num" w:pos="432"/>
      </w:tabs>
      <w:suppressAutoHyphens/>
      <w:ind w:left="432" w:hanging="432"/>
    </w:pPr>
    <w:rPr>
      <w:b/>
      <w:szCs w:val="20"/>
    </w:rPr>
  </w:style>
  <w:style w:type="paragraph" w:customStyle="1" w:styleId="30">
    <w:name w:val="Стиль3 Знак"/>
    <w:basedOn w:val="25"/>
    <w:rsid w:val="00066045"/>
    <w:pPr>
      <w:widowControl w:val="0"/>
      <w:numPr>
        <w:ilvl w:val="2"/>
        <w:numId w:val="3"/>
      </w:numPr>
      <w:adjustRightInd w:val="0"/>
      <w:spacing w:after="0" w:line="240" w:lineRule="auto"/>
      <w:textAlignment w:val="baseline"/>
    </w:pPr>
    <w:rPr>
      <w:szCs w:val="20"/>
    </w:rPr>
  </w:style>
  <w:style w:type="paragraph" w:customStyle="1" w:styleId="32">
    <w:name w:val="Стиль3"/>
    <w:basedOn w:val="25"/>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066045"/>
    <w:pPr>
      <w:spacing w:before="100" w:beforeAutospacing="1" w:after="100" w:afterAutospacing="1"/>
      <w:jc w:val="left"/>
    </w:pPr>
    <w:rPr>
      <w:rFonts w:ascii="Tahoma" w:hAnsi="Tahoma"/>
      <w:sz w:val="20"/>
      <w:szCs w:val="20"/>
      <w:lang w:val="en-US" w:eastAsia="en-US"/>
    </w:rPr>
  </w:style>
  <w:style w:type="paragraph" w:styleId="24">
    <w:name w:val="List Number 2"/>
    <w:basedOn w:val="a"/>
    <w:rsid w:val="00066045"/>
    <w:pPr>
      <w:tabs>
        <w:tab w:val="num" w:pos="432"/>
      </w:tabs>
      <w:ind w:left="432" w:hanging="432"/>
    </w:pPr>
  </w:style>
  <w:style w:type="paragraph" w:styleId="25">
    <w:name w:val="Body Text Indent 2"/>
    <w:basedOn w:val="a"/>
    <w:rsid w:val="00066045"/>
    <w:pPr>
      <w:spacing w:after="120" w:line="480" w:lineRule="auto"/>
      <w:ind w:left="283"/>
    </w:pPr>
  </w:style>
  <w:style w:type="paragraph" w:styleId="2">
    <w:name w:val="List Bullet 2"/>
    <w:basedOn w:val="a"/>
    <w:autoRedefine/>
    <w:rsid w:val="00A85AF7"/>
    <w:pPr>
      <w:numPr>
        <w:numId w:val="4"/>
      </w:numPr>
    </w:pPr>
  </w:style>
  <w:style w:type="paragraph" w:styleId="a4">
    <w:name w:val="footer"/>
    <w:basedOn w:val="a"/>
    <w:link w:val="a5"/>
    <w:rsid w:val="00FA2894"/>
    <w:pPr>
      <w:tabs>
        <w:tab w:val="center" w:pos="4677"/>
        <w:tab w:val="right" w:pos="9355"/>
      </w:tabs>
    </w:pPr>
    <w:rPr>
      <w:lang w:val="x-none" w:eastAsia="x-none"/>
    </w:rPr>
  </w:style>
  <w:style w:type="character" w:styleId="a6">
    <w:name w:val="page number"/>
    <w:basedOn w:val="a0"/>
    <w:rsid w:val="00FA2894"/>
  </w:style>
  <w:style w:type="paragraph" w:styleId="26">
    <w:name w:val="Body Text 2"/>
    <w:basedOn w:val="a"/>
    <w:rsid w:val="006E5E0B"/>
    <w:pPr>
      <w:spacing w:after="120" w:line="480" w:lineRule="auto"/>
    </w:pPr>
  </w:style>
  <w:style w:type="paragraph" w:styleId="34">
    <w:name w:val="Body Text 3"/>
    <w:basedOn w:val="a"/>
    <w:rsid w:val="00610C0A"/>
    <w:pPr>
      <w:spacing w:after="120"/>
    </w:pPr>
    <w:rPr>
      <w:sz w:val="16"/>
      <w:szCs w:val="16"/>
    </w:rPr>
  </w:style>
  <w:style w:type="paragraph" w:customStyle="1" w:styleId="ConsNormal">
    <w:name w:val="ConsNormal"/>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
    <w:rsid w:val="00610C0A"/>
    <w:pPr>
      <w:spacing w:after="0"/>
    </w:pPr>
    <w:rPr>
      <w:sz w:val="28"/>
      <w:szCs w:val="20"/>
    </w:rPr>
  </w:style>
  <w:style w:type="paragraph" w:styleId="a7">
    <w:name w:val="Date"/>
    <w:basedOn w:val="a"/>
    <w:next w:val="a"/>
    <w:rsid w:val="0058136B"/>
  </w:style>
  <w:style w:type="paragraph" w:styleId="a8">
    <w:name w:val="Normal (Web)"/>
    <w:basedOn w:val="a"/>
    <w:rsid w:val="0058136B"/>
    <w:pPr>
      <w:spacing w:before="100" w:beforeAutospacing="1" w:after="100" w:afterAutospacing="1"/>
      <w:jc w:val="left"/>
    </w:pPr>
  </w:style>
  <w:style w:type="table" w:styleId="a9">
    <w:name w:val="Table Grid"/>
    <w:basedOn w:val="a1"/>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rsid w:val="00826008"/>
    <w:rPr>
      <w:sz w:val="16"/>
      <w:szCs w:val="16"/>
    </w:rPr>
  </w:style>
  <w:style w:type="paragraph" w:styleId="ab">
    <w:name w:val="annotation text"/>
    <w:basedOn w:val="a"/>
    <w:semiHidden/>
    <w:rsid w:val="00826008"/>
    <w:rPr>
      <w:sz w:val="20"/>
      <w:szCs w:val="20"/>
    </w:rPr>
  </w:style>
  <w:style w:type="paragraph" w:styleId="ac">
    <w:name w:val="annotation subject"/>
    <w:basedOn w:val="ab"/>
    <w:next w:val="ab"/>
    <w:semiHidden/>
    <w:rsid w:val="00826008"/>
    <w:rPr>
      <w:b/>
      <w:bCs/>
    </w:rPr>
  </w:style>
  <w:style w:type="paragraph" w:styleId="ad">
    <w:name w:val="Balloon Text"/>
    <w:basedOn w:val="a"/>
    <w:semiHidden/>
    <w:rsid w:val="00826008"/>
    <w:rPr>
      <w:rFonts w:ascii="Tahoma" w:hAnsi="Tahoma" w:cs="Tahoma"/>
      <w:sz w:val="16"/>
      <w:szCs w:val="16"/>
    </w:rPr>
  </w:style>
  <w:style w:type="paragraph" w:styleId="ae">
    <w:name w:val="footnote text"/>
    <w:basedOn w:val="a"/>
    <w:link w:val="af"/>
    <w:unhideWhenUsed/>
    <w:rsid w:val="00DC06A4"/>
    <w:rPr>
      <w:sz w:val="20"/>
      <w:szCs w:val="20"/>
    </w:rPr>
  </w:style>
  <w:style w:type="character" w:customStyle="1" w:styleId="af">
    <w:name w:val="Текст сноски Знак"/>
    <w:basedOn w:val="a0"/>
    <w:link w:val="ae"/>
    <w:rsid w:val="00DC06A4"/>
  </w:style>
  <w:style w:type="character" w:styleId="af0">
    <w:name w:val="footnote reference"/>
    <w:uiPriority w:val="99"/>
    <w:unhideWhenUsed/>
    <w:rsid w:val="00DC06A4"/>
    <w:rPr>
      <w:vertAlign w:val="superscript"/>
    </w:rPr>
  </w:style>
  <w:style w:type="paragraph" w:styleId="af1">
    <w:name w:val="endnote text"/>
    <w:basedOn w:val="a"/>
    <w:link w:val="af2"/>
    <w:uiPriority w:val="99"/>
    <w:rsid w:val="00C20A04"/>
    <w:rPr>
      <w:sz w:val="20"/>
      <w:szCs w:val="20"/>
    </w:rPr>
  </w:style>
  <w:style w:type="character" w:customStyle="1" w:styleId="af2">
    <w:name w:val="Текст концевой сноски Знак"/>
    <w:basedOn w:val="a0"/>
    <w:link w:val="af1"/>
    <w:uiPriority w:val="99"/>
    <w:rsid w:val="00C20A04"/>
  </w:style>
  <w:style w:type="character" w:styleId="af3">
    <w:name w:val="endnote reference"/>
    <w:uiPriority w:val="99"/>
    <w:rsid w:val="00C20A04"/>
    <w:rPr>
      <w:vertAlign w:val="superscript"/>
    </w:rPr>
  </w:style>
  <w:style w:type="paragraph" w:styleId="af4">
    <w:name w:val="List Paragraph"/>
    <w:basedOn w:val="a"/>
    <w:qFormat/>
    <w:rsid w:val="00547F80"/>
    <w:pPr>
      <w:spacing w:after="0"/>
      <w:ind w:left="720"/>
      <w:jc w:val="left"/>
    </w:pPr>
  </w:style>
  <w:style w:type="paragraph" w:customStyle="1" w:styleId="13">
    <w:name w:val="Абзац списка1"/>
    <w:basedOn w:val="a"/>
    <w:rsid w:val="00C61820"/>
    <w:pPr>
      <w:spacing w:after="0"/>
      <w:ind w:left="720"/>
      <w:jc w:val="left"/>
    </w:pPr>
  </w:style>
  <w:style w:type="paragraph" w:styleId="af5">
    <w:name w:val="header"/>
    <w:basedOn w:val="a"/>
    <w:link w:val="af6"/>
    <w:rsid w:val="00D87356"/>
    <w:pPr>
      <w:tabs>
        <w:tab w:val="center" w:pos="4677"/>
        <w:tab w:val="right" w:pos="9355"/>
      </w:tabs>
    </w:pPr>
    <w:rPr>
      <w:lang w:val="x-none" w:eastAsia="x-none"/>
    </w:rPr>
  </w:style>
  <w:style w:type="character" w:customStyle="1" w:styleId="af6">
    <w:name w:val="Верхний колонтитул Знак"/>
    <w:link w:val="af5"/>
    <w:rsid w:val="00D87356"/>
    <w:rPr>
      <w:sz w:val="24"/>
      <w:szCs w:val="24"/>
    </w:rPr>
  </w:style>
  <w:style w:type="paragraph" w:customStyle="1" w:styleId="210">
    <w:name w:val="Основной текст 21"/>
    <w:basedOn w:val="a"/>
    <w:rsid w:val="00197F46"/>
    <w:pPr>
      <w:tabs>
        <w:tab w:val="num" w:pos="567"/>
      </w:tabs>
      <w:suppressAutoHyphens/>
    </w:pPr>
    <w:rPr>
      <w:rFonts w:eastAsia="Calibri"/>
      <w:szCs w:val="20"/>
      <w:lang w:eastAsia="ar-SA"/>
    </w:rPr>
  </w:style>
  <w:style w:type="table" w:styleId="-1">
    <w:name w:val="Table Web 1"/>
    <w:basedOn w:val="a1"/>
    <w:rsid w:val="00816648"/>
    <w:pPr>
      <w:spacing w:after="6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1"/>
    <w:rsid w:val="00816648"/>
    <w:pPr>
      <w:spacing w:after="6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1"/>
    <w:rsid w:val="00816648"/>
    <w:pPr>
      <w:spacing w:after="6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7">
    <w:name w:val="Table Elegant"/>
    <w:basedOn w:val="a1"/>
    <w:rsid w:val="00816648"/>
    <w:pPr>
      <w:spacing w:after="6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21">
    <w:name w:val="Заголовок 2 Знак"/>
    <w:aliases w:val="H2 Знак"/>
    <w:link w:val="20"/>
    <w:locked/>
    <w:rsid w:val="00E320FD"/>
    <w:rPr>
      <w:b/>
      <w:bCs/>
      <w:sz w:val="30"/>
      <w:szCs w:val="30"/>
      <w:lang w:val="x-none" w:eastAsia="x-none"/>
    </w:rPr>
  </w:style>
  <w:style w:type="paragraph" w:styleId="af8">
    <w:name w:val="Body Text"/>
    <w:basedOn w:val="a"/>
    <w:link w:val="af9"/>
    <w:rsid w:val="00E320FD"/>
    <w:pPr>
      <w:spacing w:after="120" w:line="288" w:lineRule="auto"/>
      <w:ind w:firstLine="567"/>
    </w:pPr>
    <w:rPr>
      <w:sz w:val="28"/>
      <w:szCs w:val="28"/>
      <w:lang w:val="x-none" w:eastAsia="x-none"/>
    </w:rPr>
  </w:style>
  <w:style w:type="character" w:customStyle="1" w:styleId="af9">
    <w:name w:val="Основной текст Знак"/>
    <w:link w:val="af8"/>
    <w:rsid w:val="00E320FD"/>
    <w:rPr>
      <w:sz w:val="28"/>
      <w:szCs w:val="28"/>
    </w:rPr>
  </w:style>
  <w:style w:type="paragraph" w:customStyle="1" w:styleId="afa">
    <w:name w:val="Обычный + по ширине"/>
    <w:basedOn w:val="a"/>
    <w:rsid w:val="00E320FD"/>
    <w:pPr>
      <w:spacing w:after="0"/>
    </w:pPr>
  </w:style>
  <w:style w:type="paragraph" w:styleId="afb">
    <w:name w:val="Title"/>
    <w:basedOn w:val="a"/>
    <w:link w:val="afc"/>
    <w:qFormat/>
    <w:rsid w:val="00E320FD"/>
    <w:pPr>
      <w:spacing w:before="240"/>
      <w:jc w:val="center"/>
      <w:outlineLvl w:val="0"/>
    </w:pPr>
    <w:rPr>
      <w:rFonts w:ascii="Arial" w:hAnsi="Arial"/>
      <w:b/>
      <w:bCs/>
      <w:kern w:val="28"/>
      <w:sz w:val="32"/>
      <w:szCs w:val="32"/>
      <w:lang w:val="x-none" w:eastAsia="x-none"/>
    </w:rPr>
  </w:style>
  <w:style w:type="character" w:customStyle="1" w:styleId="afc">
    <w:name w:val="Заголовок Знак"/>
    <w:link w:val="afb"/>
    <w:rsid w:val="00E320FD"/>
    <w:rPr>
      <w:rFonts w:ascii="Arial" w:hAnsi="Arial" w:cs="Arial"/>
      <w:b/>
      <w:bCs/>
      <w:kern w:val="28"/>
      <w:sz w:val="32"/>
      <w:szCs w:val="32"/>
    </w:rPr>
  </w:style>
  <w:style w:type="paragraph" w:customStyle="1" w:styleId="afd">
    <w:name w:val="Подраздел"/>
    <w:basedOn w:val="a"/>
    <w:semiHidden/>
    <w:rsid w:val="00E320FD"/>
    <w:pPr>
      <w:suppressAutoHyphens/>
      <w:spacing w:before="240" w:after="120"/>
      <w:jc w:val="center"/>
    </w:pPr>
    <w:rPr>
      <w:rFonts w:ascii="TimesDL" w:hAnsi="TimesDL" w:cs="TimesDL"/>
      <w:b/>
      <w:bCs/>
      <w:smallCaps/>
      <w:spacing w:val="-2"/>
    </w:rPr>
  </w:style>
  <w:style w:type="paragraph" w:styleId="afe">
    <w:name w:val="Body Text Indent"/>
    <w:basedOn w:val="a"/>
    <w:rsid w:val="001E6F21"/>
    <w:pPr>
      <w:spacing w:after="120"/>
      <w:ind w:left="283"/>
    </w:pPr>
  </w:style>
  <w:style w:type="paragraph" w:customStyle="1" w:styleId="ConsPlusNonformat">
    <w:name w:val="ConsPlusNonformat"/>
    <w:rsid w:val="001E6F21"/>
    <w:pPr>
      <w:autoSpaceDE w:val="0"/>
      <w:autoSpaceDN w:val="0"/>
      <w:adjustRightInd w:val="0"/>
    </w:pPr>
    <w:rPr>
      <w:rFonts w:ascii="Courier New" w:hAnsi="Courier New" w:cs="Courier New"/>
    </w:rPr>
  </w:style>
  <w:style w:type="paragraph" w:customStyle="1" w:styleId="ConsPlusTitle">
    <w:name w:val="ConsPlusTitle"/>
    <w:rsid w:val="001E6F21"/>
    <w:pPr>
      <w:autoSpaceDE w:val="0"/>
      <w:autoSpaceDN w:val="0"/>
      <w:adjustRightInd w:val="0"/>
    </w:pPr>
    <w:rPr>
      <w:rFonts w:ascii="Arial" w:hAnsi="Arial" w:cs="Arial"/>
      <w:b/>
      <w:bCs/>
    </w:rPr>
  </w:style>
  <w:style w:type="paragraph" w:styleId="35">
    <w:name w:val="Body Text Indent 3"/>
    <w:basedOn w:val="a"/>
    <w:rsid w:val="00FA2D88"/>
    <w:pPr>
      <w:spacing w:after="120"/>
      <w:ind w:left="283"/>
      <w:jc w:val="left"/>
    </w:pPr>
    <w:rPr>
      <w:sz w:val="16"/>
      <w:szCs w:val="16"/>
    </w:rPr>
  </w:style>
  <w:style w:type="character" w:customStyle="1" w:styleId="31">
    <w:name w:val="Заголовок 3 Знак"/>
    <w:aliases w:val="H3 Знак"/>
    <w:link w:val="3"/>
    <w:rsid w:val="00531CB8"/>
    <w:rPr>
      <w:rFonts w:ascii="Arial" w:hAnsi="Arial"/>
      <w:b/>
      <w:bCs/>
      <w:sz w:val="24"/>
      <w:szCs w:val="24"/>
      <w:lang w:val="x-none" w:eastAsia="x-none"/>
    </w:rPr>
  </w:style>
  <w:style w:type="character" w:customStyle="1" w:styleId="a5">
    <w:name w:val="Нижний колонтитул Знак"/>
    <w:link w:val="a4"/>
    <w:rsid w:val="00531CB8"/>
    <w:rPr>
      <w:sz w:val="24"/>
      <w:szCs w:val="24"/>
    </w:rPr>
  </w:style>
  <w:style w:type="paragraph" w:customStyle="1" w:styleId="p71">
    <w:name w:val="p71"/>
    <w:basedOn w:val="a"/>
    <w:rsid w:val="00531CB8"/>
    <w:pPr>
      <w:spacing w:before="100" w:beforeAutospacing="1" w:after="100" w:afterAutospacing="1"/>
      <w:jc w:val="left"/>
    </w:pPr>
  </w:style>
  <w:style w:type="paragraph" w:customStyle="1" w:styleId="41">
    <w:name w:val="Знак Знак4"/>
    <w:basedOn w:val="a"/>
    <w:rsid w:val="00597292"/>
    <w:pPr>
      <w:spacing w:after="160" w:line="240" w:lineRule="exact"/>
      <w:jc w:val="left"/>
    </w:pPr>
    <w:rPr>
      <w:rFonts w:ascii="Verdana" w:hAnsi="Verdana"/>
      <w:sz w:val="20"/>
      <w:szCs w:val="20"/>
      <w:lang w:val="en-US" w:eastAsia="en-US"/>
    </w:rPr>
  </w:style>
  <w:style w:type="character" w:customStyle="1" w:styleId="40">
    <w:name w:val="Заголовок 4 Знак"/>
    <w:aliases w:val="H4 Знак"/>
    <w:link w:val="4"/>
    <w:rsid w:val="00DD3F47"/>
    <w:rPr>
      <w:rFonts w:ascii="Arial" w:hAnsi="Arial" w:cs="Arial"/>
      <w:sz w:val="24"/>
      <w:szCs w:val="24"/>
    </w:rPr>
  </w:style>
  <w:style w:type="character" w:customStyle="1" w:styleId="ConsPlusNormal0">
    <w:name w:val="ConsPlusNormal Знак"/>
    <w:link w:val="ConsPlusNormal"/>
    <w:locked/>
    <w:rsid w:val="00873951"/>
    <w:rPr>
      <w:rFonts w:ascii="Arial" w:hAnsi="Arial" w:cs="Arial"/>
      <w:lang w:val="ru-RU" w:eastAsia="ru-RU" w:bidi="ar-SA"/>
    </w:rPr>
  </w:style>
  <w:style w:type="character" w:customStyle="1" w:styleId="iceouttxt6">
    <w:name w:val="iceouttxt6"/>
    <w:rsid w:val="009D6430"/>
    <w:rPr>
      <w:rFonts w:ascii="Arial" w:hAnsi="Arial" w:cs="Arial" w:hint="default"/>
      <w:color w:val="666666"/>
      <w:sz w:val="17"/>
      <w:szCs w:val="17"/>
    </w:rPr>
  </w:style>
  <w:style w:type="character" w:customStyle="1" w:styleId="wmi-callto">
    <w:name w:val="wmi-callto"/>
    <w:rsid w:val="00167FAF"/>
  </w:style>
  <w:style w:type="character" w:customStyle="1" w:styleId="iceouttxt4">
    <w:name w:val="iceouttxt4"/>
    <w:rsid w:val="009A5703"/>
    <w:rPr>
      <w:rFonts w:cs="Times New Roman"/>
    </w:rPr>
  </w:style>
  <w:style w:type="character" w:customStyle="1" w:styleId="FontStyle52">
    <w:name w:val="Font Style52"/>
    <w:uiPriority w:val="99"/>
    <w:rsid w:val="00296BBC"/>
    <w:rPr>
      <w:rFonts w:ascii="Times New Roman" w:hAnsi="Times New Roman"/>
      <w:sz w:val="22"/>
    </w:rPr>
  </w:style>
  <w:style w:type="paragraph" w:customStyle="1" w:styleId="Style2">
    <w:name w:val="Style2"/>
    <w:basedOn w:val="a"/>
    <w:uiPriority w:val="99"/>
    <w:rsid w:val="00296BBC"/>
    <w:pPr>
      <w:widowControl w:val="0"/>
      <w:autoSpaceDE w:val="0"/>
      <w:autoSpaceDN w:val="0"/>
      <w:adjustRightInd w:val="0"/>
      <w:spacing w:after="0"/>
      <w:jc w:val="left"/>
    </w:pPr>
  </w:style>
  <w:style w:type="paragraph" w:customStyle="1" w:styleId="Style3">
    <w:name w:val="Style3"/>
    <w:basedOn w:val="a"/>
    <w:uiPriority w:val="99"/>
    <w:rsid w:val="00296BBC"/>
    <w:pPr>
      <w:widowControl w:val="0"/>
      <w:autoSpaceDE w:val="0"/>
      <w:autoSpaceDN w:val="0"/>
      <w:adjustRightInd w:val="0"/>
      <w:spacing w:after="0" w:line="259" w:lineRule="exact"/>
      <w:jc w:val="right"/>
    </w:pPr>
  </w:style>
  <w:style w:type="character" w:customStyle="1" w:styleId="FontStyle16">
    <w:name w:val="Font Style16"/>
    <w:basedOn w:val="a0"/>
    <w:uiPriority w:val="99"/>
    <w:rsid w:val="00296BBC"/>
    <w:rPr>
      <w:rFonts w:ascii="Times New Roman" w:hAnsi="Times New Roman" w:cs="Times New Roman"/>
      <w:spacing w:val="10"/>
      <w:sz w:val="20"/>
      <w:szCs w:val="20"/>
    </w:rPr>
  </w:style>
  <w:style w:type="character" w:customStyle="1" w:styleId="14">
    <w:name w:val="Неразрешенное упоминание1"/>
    <w:basedOn w:val="a0"/>
    <w:uiPriority w:val="99"/>
    <w:semiHidden/>
    <w:unhideWhenUsed/>
    <w:rsid w:val="00ED266F"/>
    <w:rPr>
      <w:color w:val="605E5C"/>
      <w:shd w:val="clear" w:color="auto" w:fill="E1DFDD"/>
    </w:rPr>
  </w:style>
  <w:style w:type="paragraph" w:styleId="aff">
    <w:name w:val="Normal Indent"/>
    <w:basedOn w:val="a"/>
    <w:rsid w:val="00B630E1"/>
    <w:pPr>
      <w:spacing w:after="0"/>
      <w:ind w:left="708"/>
      <w:jc w:val="left"/>
    </w:pPr>
    <w:rPr>
      <w:szCs w:val="20"/>
    </w:rPr>
  </w:style>
  <w:style w:type="paragraph" w:customStyle="1" w:styleId="Bodytext1">
    <w:name w:val="Body text1"/>
    <w:basedOn w:val="a"/>
    <w:rsid w:val="004C3CD5"/>
    <w:pPr>
      <w:widowControl w:val="0"/>
      <w:shd w:val="clear" w:color="auto" w:fill="FFFFFF"/>
      <w:spacing w:before="300" w:after="0" w:line="281" w:lineRule="exact"/>
      <w:jc w:val="right"/>
    </w:pPr>
    <w:rPr>
      <w:rFonts w:eastAsia="Courier New"/>
    </w:rPr>
  </w:style>
  <w:style w:type="character" w:customStyle="1" w:styleId="27">
    <w:name w:val="Неразрешенное упоминание2"/>
    <w:basedOn w:val="a0"/>
    <w:uiPriority w:val="99"/>
    <w:semiHidden/>
    <w:unhideWhenUsed/>
    <w:rsid w:val="005366C6"/>
    <w:rPr>
      <w:color w:val="605E5C"/>
      <w:shd w:val="clear" w:color="auto" w:fill="E1DFDD"/>
    </w:rPr>
  </w:style>
  <w:style w:type="character" w:styleId="aff0">
    <w:name w:val="Unresolved Mention"/>
    <w:basedOn w:val="a0"/>
    <w:uiPriority w:val="99"/>
    <w:semiHidden/>
    <w:unhideWhenUsed/>
    <w:rsid w:val="00E16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402">
      <w:bodyDiv w:val="1"/>
      <w:marLeft w:val="0"/>
      <w:marRight w:val="0"/>
      <w:marTop w:val="0"/>
      <w:marBottom w:val="0"/>
      <w:divBdr>
        <w:top w:val="none" w:sz="0" w:space="0" w:color="auto"/>
        <w:left w:val="none" w:sz="0" w:space="0" w:color="auto"/>
        <w:bottom w:val="none" w:sz="0" w:space="0" w:color="auto"/>
        <w:right w:val="none" w:sz="0" w:space="0" w:color="auto"/>
      </w:divBdr>
    </w:div>
    <w:div w:id="12920653">
      <w:bodyDiv w:val="1"/>
      <w:marLeft w:val="0"/>
      <w:marRight w:val="0"/>
      <w:marTop w:val="0"/>
      <w:marBottom w:val="0"/>
      <w:divBdr>
        <w:top w:val="none" w:sz="0" w:space="0" w:color="auto"/>
        <w:left w:val="none" w:sz="0" w:space="0" w:color="auto"/>
        <w:bottom w:val="none" w:sz="0" w:space="0" w:color="auto"/>
        <w:right w:val="none" w:sz="0" w:space="0" w:color="auto"/>
      </w:divBdr>
    </w:div>
    <w:div w:id="22827033">
      <w:bodyDiv w:val="1"/>
      <w:marLeft w:val="0"/>
      <w:marRight w:val="0"/>
      <w:marTop w:val="0"/>
      <w:marBottom w:val="0"/>
      <w:divBdr>
        <w:top w:val="none" w:sz="0" w:space="0" w:color="auto"/>
        <w:left w:val="none" w:sz="0" w:space="0" w:color="auto"/>
        <w:bottom w:val="none" w:sz="0" w:space="0" w:color="auto"/>
        <w:right w:val="none" w:sz="0" w:space="0" w:color="auto"/>
      </w:divBdr>
    </w:div>
    <w:div w:id="121266303">
      <w:bodyDiv w:val="1"/>
      <w:marLeft w:val="0"/>
      <w:marRight w:val="0"/>
      <w:marTop w:val="0"/>
      <w:marBottom w:val="0"/>
      <w:divBdr>
        <w:top w:val="none" w:sz="0" w:space="0" w:color="auto"/>
        <w:left w:val="none" w:sz="0" w:space="0" w:color="auto"/>
        <w:bottom w:val="none" w:sz="0" w:space="0" w:color="auto"/>
        <w:right w:val="none" w:sz="0" w:space="0" w:color="auto"/>
      </w:divBdr>
    </w:div>
    <w:div w:id="252052729">
      <w:bodyDiv w:val="1"/>
      <w:marLeft w:val="0"/>
      <w:marRight w:val="0"/>
      <w:marTop w:val="0"/>
      <w:marBottom w:val="0"/>
      <w:divBdr>
        <w:top w:val="none" w:sz="0" w:space="0" w:color="auto"/>
        <w:left w:val="none" w:sz="0" w:space="0" w:color="auto"/>
        <w:bottom w:val="none" w:sz="0" w:space="0" w:color="auto"/>
        <w:right w:val="none" w:sz="0" w:space="0" w:color="auto"/>
      </w:divBdr>
    </w:div>
    <w:div w:id="302388622">
      <w:bodyDiv w:val="1"/>
      <w:marLeft w:val="0"/>
      <w:marRight w:val="0"/>
      <w:marTop w:val="0"/>
      <w:marBottom w:val="0"/>
      <w:divBdr>
        <w:top w:val="none" w:sz="0" w:space="0" w:color="auto"/>
        <w:left w:val="none" w:sz="0" w:space="0" w:color="auto"/>
        <w:bottom w:val="none" w:sz="0" w:space="0" w:color="auto"/>
        <w:right w:val="none" w:sz="0" w:space="0" w:color="auto"/>
      </w:divBdr>
    </w:div>
    <w:div w:id="341705424">
      <w:bodyDiv w:val="1"/>
      <w:marLeft w:val="0"/>
      <w:marRight w:val="0"/>
      <w:marTop w:val="0"/>
      <w:marBottom w:val="0"/>
      <w:divBdr>
        <w:top w:val="none" w:sz="0" w:space="0" w:color="auto"/>
        <w:left w:val="none" w:sz="0" w:space="0" w:color="auto"/>
        <w:bottom w:val="none" w:sz="0" w:space="0" w:color="auto"/>
        <w:right w:val="none" w:sz="0" w:space="0" w:color="auto"/>
      </w:divBdr>
    </w:div>
    <w:div w:id="356204025">
      <w:bodyDiv w:val="1"/>
      <w:marLeft w:val="0"/>
      <w:marRight w:val="0"/>
      <w:marTop w:val="0"/>
      <w:marBottom w:val="0"/>
      <w:divBdr>
        <w:top w:val="none" w:sz="0" w:space="0" w:color="auto"/>
        <w:left w:val="none" w:sz="0" w:space="0" w:color="auto"/>
        <w:bottom w:val="none" w:sz="0" w:space="0" w:color="auto"/>
        <w:right w:val="none" w:sz="0" w:space="0" w:color="auto"/>
      </w:divBdr>
    </w:div>
    <w:div w:id="460074336">
      <w:bodyDiv w:val="1"/>
      <w:marLeft w:val="0"/>
      <w:marRight w:val="0"/>
      <w:marTop w:val="0"/>
      <w:marBottom w:val="0"/>
      <w:divBdr>
        <w:top w:val="none" w:sz="0" w:space="0" w:color="auto"/>
        <w:left w:val="none" w:sz="0" w:space="0" w:color="auto"/>
        <w:bottom w:val="none" w:sz="0" w:space="0" w:color="auto"/>
        <w:right w:val="none" w:sz="0" w:space="0" w:color="auto"/>
      </w:divBdr>
    </w:div>
    <w:div w:id="487936628">
      <w:bodyDiv w:val="1"/>
      <w:marLeft w:val="0"/>
      <w:marRight w:val="0"/>
      <w:marTop w:val="0"/>
      <w:marBottom w:val="0"/>
      <w:divBdr>
        <w:top w:val="none" w:sz="0" w:space="0" w:color="auto"/>
        <w:left w:val="none" w:sz="0" w:space="0" w:color="auto"/>
        <w:bottom w:val="none" w:sz="0" w:space="0" w:color="auto"/>
        <w:right w:val="none" w:sz="0" w:space="0" w:color="auto"/>
      </w:divBdr>
    </w:div>
    <w:div w:id="544217002">
      <w:bodyDiv w:val="1"/>
      <w:marLeft w:val="0"/>
      <w:marRight w:val="0"/>
      <w:marTop w:val="0"/>
      <w:marBottom w:val="0"/>
      <w:divBdr>
        <w:top w:val="none" w:sz="0" w:space="0" w:color="auto"/>
        <w:left w:val="none" w:sz="0" w:space="0" w:color="auto"/>
        <w:bottom w:val="none" w:sz="0" w:space="0" w:color="auto"/>
        <w:right w:val="none" w:sz="0" w:space="0" w:color="auto"/>
      </w:divBdr>
    </w:div>
    <w:div w:id="807211074">
      <w:bodyDiv w:val="1"/>
      <w:marLeft w:val="0"/>
      <w:marRight w:val="0"/>
      <w:marTop w:val="0"/>
      <w:marBottom w:val="0"/>
      <w:divBdr>
        <w:top w:val="none" w:sz="0" w:space="0" w:color="auto"/>
        <w:left w:val="none" w:sz="0" w:space="0" w:color="auto"/>
        <w:bottom w:val="none" w:sz="0" w:space="0" w:color="auto"/>
        <w:right w:val="none" w:sz="0" w:space="0" w:color="auto"/>
      </w:divBdr>
      <w:divsChild>
        <w:div w:id="1699240344">
          <w:marLeft w:val="0"/>
          <w:marRight w:val="0"/>
          <w:marTop w:val="0"/>
          <w:marBottom w:val="0"/>
          <w:divBdr>
            <w:top w:val="none" w:sz="0" w:space="0" w:color="auto"/>
            <w:left w:val="none" w:sz="0" w:space="0" w:color="auto"/>
            <w:bottom w:val="none" w:sz="0" w:space="0" w:color="auto"/>
            <w:right w:val="none" w:sz="0" w:space="0" w:color="auto"/>
          </w:divBdr>
          <w:divsChild>
            <w:div w:id="712190705">
              <w:marLeft w:val="0"/>
              <w:marRight w:val="0"/>
              <w:marTop w:val="0"/>
              <w:marBottom w:val="0"/>
              <w:divBdr>
                <w:top w:val="none" w:sz="0" w:space="0" w:color="auto"/>
                <w:left w:val="none" w:sz="0" w:space="0" w:color="auto"/>
                <w:bottom w:val="none" w:sz="0" w:space="0" w:color="auto"/>
                <w:right w:val="none" w:sz="0" w:space="0" w:color="auto"/>
              </w:divBdr>
              <w:divsChild>
                <w:div w:id="1378050630">
                  <w:marLeft w:val="0"/>
                  <w:marRight w:val="0"/>
                  <w:marTop w:val="0"/>
                  <w:marBottom w:val="0"/>
                  <w:divBdr>
                    <w:top w:val="none" w:sz="0" w:space="0" w:color="auto"/>
                    <w:left w:val="none" w:sz="0" w:space="0" w:color="auto"/>
                    <w:bottom w:val="none" w:sz="0" w:space="0" w:color="auto"/>
                    <w:right w:val="none" w:sz="0" w:space="0" w:color="auto"/>
                  </w:divBdr>
                  <w:divsChild>
                    <w:div w:id="912008784">
                      <w:marLeft w:val="0"/>
                      <w:marRight w:val="0"/>
                      <w:marTop w:val="0"/>
                      <w:marBottom w:val="0"/>
                      <w:divBdr>
                        <w:top w:val="none" w:sz="0" w:space="0" w:color="auto"/>
                        <w:left w:val="none" w:sz="0" w:space="0" w:color="auto"/>
                        <w:bottom w:val="none" w:sz="0" w:space="0" w:color="auto"/>
                        <w:right w:val="none" w:sz="0" w:space="0" w:color="auto"/>
                      </w:divBdr>
                      <w:divsChild>
                        <w:div w:id="1044715716">
                          <w:marLeft w:val="0"/>
                          <w:marRight w:val="0"/>
                          <w:marTop w:val="0"/>
                          <w:marBottom w:val="0"/>
                          <w:divBdr>
                            <w:top w:val="none" w:sz="0" w:space="0" w:color="auto"/>
                            <w:left w:val="none" w:sz="0" w:space="0" w:color="auto"/>
                            <w:bottom w:val="none" w:sz="0" w:space="0" w:color="auto"/>
                            <w:right w:val="none" w:sz="0" w:space="0" w:color="auto"/>
                          </w:divBdr>
                          <w:divsChild>
                            <w:div w:id="2092197096">
                              <w:marLeft w:val="0"/>
                              <w:marRight w:val="0"/>
                              <w:marTop w:val="0"/>
                              <w:marBottom w:val="0"/>
                              <w:divBdr>
                                <w:top w:val="none" w:sz="0" w:space="0" w:color="auto"/>
                                <w:left w:val="none" w:sz="0" w:space="0" w:color="auto"/>
                                <w:bottom w:val="none" w:sz="0" w:space="0" w:color="auto"/>
                                <w:right w:val="none" w:sz="0" w:space="0" w:color="auto"/>
                              </w:divBdr>
                              <w:divsChild>
                                <w:div w:id="11955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180832">
      <w:bodyDiv w:val="1"/>
      <w:marLeft w:val="0"/>
      <w:marRight w:val="0"/>
      <w:marTop w:val="0"/>
      <w:marBottom w:val="0"/>
      <w:divBdr>
        <w:top w:val="none" w:sz="0" w:space="0" w:color="auto"/>
        <w:left w:val="none" w:sz="0" w:space="0" w:color="auto"/>
        <w:bottom w:val="none" w:sz="0" w:space="0" w:color="auto"/>
        <w:right w:val="none" w:sz="0" w:space="0" w:color="auto"/>
      </w:divBdr>
    </w:div>
    <w:div w:id="931625116">
      <w:bodyDiv w:val="1"/>
      <w:marLeft w:val="0"/>
      <w:marRight w:val="0"/>
      <w:marTop w:val="0"/>
      <w:marBottom w:val="0"/>
      <w:divBdr>
        <w:top w:val="none" w:sz="0" w:space="0" w:color="auto"/>
        <w:left w:val="none" w:sz="0" w:space="0" w:color="auto"/>
        <w:bottom w:val="none" w:sz="0" w:space="0" w:color="auto"/>
        <w:right w:val="none" w:sz="0" w:space="0" w:color="auto"/>
      </w:divBdr>
    </w:div>
    <w:div w:id="980380848">
      <w:bodyDiv w:val="1"/>
      <w:marLeft w:val="0"/>
      <w:marRight w:val="0"/>
      <w:marTop w:val="0"/>
      <w:marBottom w:val="0"/>
      <w:divBdr>
        <w:top w:val="none" w:sz="0" w:space="0" w:color="auto"/>
        <w:left w:val="none" w:sz="0" w:space="0" w:color="auto"/>
        <w:bottom w:val="none" w:sz="0" w:space="0" w:color="auto"/>
        <w:right w:val="none" w:sz="0" w:space="0" w:color="auto"/>
      </w:divBdr>
    </w:div>
    <w:div w:id="990062997">
      <w:bodyDiv w:val="1"/>
      <w:marLeft w:val="0"/>
      <w:marRight w:val="0"/>
      <w:marTop w:val="0"/>
      <w:marBottom w:val="0"/>
      <w:divBdr>
        <w:top w:val="none" w:sz="0" w:space="0" w:color="auto"/>
        <w:left w:val="none" w:sz="0" w:space="0" w:color="auto"/>
        <w:bottom w:val="none" w:sz="0" w:space="0" w:color="auto"/>
        <w:right w:val="none" w:sz="0" w:space="0" w:color="auto"/>
      </w:divBdr>
    </w:div>
    <w:div w:id="1080715317">
      <w:bodyDiv w:val="1"/>
      <w:marLeft w:val="0"/>
      <w:marRight w:val="0"/>
      <w:marTop w:val="0"/>
      <w:marBottom w:val="0"/>
      <w:divBdr>
        <w:top w:val="none" w:sz="0" w:space="0" w:color="auto"/>
        <w:left w:val="none" w:sz="0" w:space="0" w:color="auto"/>
        <w:bottom w:val="none" w:sz="0" w:space="0" w:color="auto"/>
        <w:right w:val="none" w:sz="0" w:space="0" w:color="auto"/>
      </w:divBdr>
    </w:div>
    <w:div w:id="1120687471">
      <w:bodyDiv w:val="1"/>
      <w:marLeft w:val="0"/>
      <w:marRight w:val="0"/>
      <w:marTop w:val="0"/>
      <w:marBottom w:val="0"/>
      <w:divBdr>
        <w:top w:val="none" w:sz="0" w:space="0" w:color="auto"/>
        <w:left w:val="none" w:sz="0" w:space="0" w:color="auto"/>
        <w:bottom w:val="none" w:sz="0" w:space="0" w:color="auto"/>
        <w:right w:val="none" w:sz="0" w:space="0" w:color="auto"/>
      </w:divBdr>
    </w:div>
    <w:div w:id="1158496283">
      <w:bodyDiv w:val="1"/>
      <w:marLeft w:val="0"/>
      <w:marRight w:val="0"/>
      <w:marTop w:val="0"/>
      <w:marBottom w:val="0"/>
      <w:divBdr>
        <w:top w:val="none" w:sz="0" w:space="0" w:color="auto"/>
        <w:left w:val="none" w:sz="0" w:space="0" w:color="auto"/>
        <w:bottom w:val="none" w:sz="0" w:space="0" w:color="auto"/>
        <w:right w:val="none" w:sz="0" w:space="0" w:color="auto"/>
      </w:divBdr>
    </w:div>
    <w:div w:id="1167356924">
      <w:bodyDiv w:val="1"/>
      <w:marLeft w:val="0"/>
      <w:marRight w:val="0"/>
      <w:marTop w:val="0"/>
      <w:marBottom w:val="0"/>
      <w:divBdr>
        <w:top w:val="none" w:sz="0" w:space="0" w:color="auto"/>
        <w:left w:val="none" w:sz="0" w:space="0" w:color="auto"/>
        <w:bottom w:val="none" w:sz="0" w:space="0" w:color="auto"/>
        <w:right w:val="none" w:sz="0" w:space="0" w:color="auto"/>
      </w:divBdr>
    </w:div>
    <w:div w:id="1169177626">
      <w:bodyDiv w:val="1"/>
      <w:marLeft w:val="0"/>
      <w:marRight w:val="0"/>
      <w:marTop w:val="0"/>
      <w:marBottom w:val="0"/>
      <w:divBdr>
        <w:top w:val="none" w:sz="0" w:space="0" w:color="auto"/>
        <w:left w:val="none" w:sz="0" w:space="0" w:color="auto"/>
        <w:bottom w:val="none" w:sz="0" w:space="0" w:color="auto"/>
        <w:right w:val="none" w:sz="0" w:space="0" w:color="auto"/>
      </w:divBdr>
    </w:div>
    <w:div w:id="1252809784">
      <w:bodyDiv w:val="1"/>
      <w:marLeft w:val="0"/>
      <w:marRight w:val="0"/>
      <w:marTop w:val="0"/>
      <w:marBottom w:val="0"/>
      <w:divBdr>
        <w:top w:val="none" w:sz="0" w:space="0" w:color="auto"/>
        <w:left w:val="none" w:sz="0" w:space="0" w:color="auto"/>
        <w:bottom w:val="none" w:sz="0" w:space="0" w:color="auto"/>
        <w:right w:val="none" w:sz="0" w:space="0" w:color="auto"/>
      </w:divBdr>
    </w:div>
    <w:div w:id="1365206460">
      <w:bodyDiv w:val="1"/>
      <w:marLeft w:val="0"/>
      <w:marRight w:val="0"/>
      <w:marTop w:val="0"/>
      <w:marBottom w:val="0"/>
      <w:divBdr>
        <w:top w:val="none" w:sz="0" w:space="0" w:color="auto"/>
        <w:left w:val="none" w:sz="0" w:space="0" w:color="auto"/>
        <w:bottom w:val="none" w:sz="0" w:space="0" w:color="auto"/>
        <w:right w:val="none" w:sz="0" w:space="0" w:color="auto"/>
      </w:divBdr>
    </w:div>
    <w:div w:id="1372193354">
      <w:bodyDiv w:val="1"/>
      <w:marLeft w:val="0"/>
      <w:marRight w:val="0"/>
      <w:marTop w:val="0"/>
      <w:marBottom w:val="0"/>
      <w:divBdr>
        <w:top w:val="none" w:sz="0" w:space="0" w:color="auto"/>
        <w:left w:val="none" w:sz="0" w:space="0" w:color="auto"/>
        <w:bottom w:val="none" w:sz="0" w:space="0" w:color="auto"/>
        <w:right w:val="none" w:sz="0" w:space="0" w:color="auto"/>
      </w:divBdr>
    </w:div>
    <w:div w:id="1477380008">
      <w:bodyDiv w:val="1"/>
      <w:marLeft w:val="0"/>
      <w:marRight w:val="0"/>
      <w:marTop w:val="0"/>
      <w:marBottom w:val="0"/>
      <w:divBdr>
        <w:top w:val="none" w:sz="0" w:space="0" w:color="auto"/>
        <w:left w:val="none" w:sz="0" w:space="0" w:color="auto"/>
        <w:bottom w:val="none" w:sz="0" w:space="0" w:color="auto"/>
        <w:right w:val="none" w:sz="0" w:space="0" w:color="auto"/>
      </w:divBdr>
    </w:div>
    <w:div w:id="1524248462">
      <w:bodyDiv w:val="1"/>
      <w:marLeft w:val="0"/>
      <w:marRight w:val="0"/>
      <w:marTop w:val="0"/>
      <w:marBottom w:val="0"/>
      <w:divBdr>
        <w:top w:val="none" w:sz="0" w:space="0" w:color="auto"/>
        <w:left w:val="none" w:sz="0" w:space="0" w:color="auto"/>
        <w:bottom w:val="none" w:sz="0" w:space="0" w:color="auto"/>
        <w:right w:val="none" w:sz="0" w:space="0" w:color="auto"/>
      </w:divBdr>
    </w:div>
    <w:div w:id="1621105680">
      <w:bodyDiv w:val="1"/>
      <w:marLeft w:val="0"/>
      <w:marRight w:val="0"/>
      <w:marTop w:val="0"/>
      <w:marBottom w:val="0"/>
      <w:divBdr>
        <w:top w:val="none" w:sz="0" w:space="0" w:color="auto"/>
        <w:left w:val="none" w:sz="0" w:space="0" w:color="auto"/>
        <w:bottom w:val="none" w:sz="0" w:space="0" w:color="auto"/>
        <w:right w:val="none" w:sz="0" w:space="0" w:color="auto"/>
      </w:divBdr>
    </w:div>
    <w:div w:id="1680503663">
      <w:bodyDiv w:val="1"/>
      <w:marLeft w:val="0"/>
      <w:marRight w:val="0"/>
      <w:marTop w:val="0"/>
      <w:marBottom w:val="0"/>
      <w:divBdr>
        <w:top w:val="none" w:sz="0" w:space="0" w:color="auto"/>
        <w:left w:val="none" w:sz="0" w:space="0" w:color="auto"/>
        <w:bottom w:val="none" w:sz="0" w:space="0" w:color="auto"/>
        <w:right w:val="none" w:sz="0" w:space="0" w:color="auto"/>
      </w:divBdr>
    </w:div>
    <w:div w:id="1689136273">
      <w:bodyDiv w:val="1"/>
      <w:marLeft w:val="0"/>
      <w:marRight w:val="0"/>
      <w:marTop w:val="0"/>
      <w:marBottom w:val="0"/>
      <w:divBdr>
        <w:top w:val="none" w:sz="0" w:space="0" w:color="auto"/>
        <w:left w:val="none" w:sz="0" w:space="0" w:color="auto"/>
        <w:bottom w:val="none" w:sz="0" w:space="0" w:color="auto"/>
        <w:right w:val="none" w:sz="0" w:space="0" w:color="auto"/>
      </w:divBdr>
    </w:div>
    <w:div w:id="1697728877">
      <w:bodyDiv w:val="1"/>
      <w:marLeft w:val="0"/>
      <w:marRight w:val="0"/>
      <w:marTop w:val="0"/>
      <w:marBottom w:val="0"/>
      <w:divBdr>
        <w:top w:val="none" w:sz="0" w:space="0" w:color="auto"/>
        <w:left w:val="none" w:sz="0" w:space="0" w:color="auto"/>
        <w:bottom w:val="none" w:sz="0" w:space="0" w:color="auto"/>
        <w:right w:val="none" w:sz="0" w:space="0" w:color="auto"/>
      </w:divBdr>
    </w:div>
    <w:div w:id="2034451662">
      <w:bodyDiv w:val="1"/>
      <w:marLeft w:val="0"/>
      <w:marRight w:val="0"/>
      <w:marTop w:val="0"/>
      <w:marBottom w:val="0"/>
      <w:divBdr>
        <w:top w:val="none" w:sz="0" w:space="0" w:color="auto"/>
        <w:left w:val="none" w:sz="0" w:space="0" w:color="auto"/>
        <w:bottom w:val="none" w:sz="0" w:space="0" w:color="auto"/>
        <w:right w:val="none" w:sz="0" w:space="0" w:color="auto"/>
      </w:divBdr>
    </w:div>
    <w:div w:id="2041664470">
      <w:bodyDiv w:val="1"/>
      <w:marLeft w:val="0"/>
      <w:marRight w:val="0"/>
      <w:marTop w:val="0"/>
      <w:marBottom w:val="0"/>
      <w:divBdr>
        <w:top w:val="none" w:sz="0" w:space="0" w:color="auto"/>
        <w:left w:val="none" w:sz="0" w:space="0" w:color="auto"/>
        <w:bottom w:val="none" w:sz="0" w:space="0" w:color="auto"/>
        <w:right w:val="none" w:sz="0" w:space="0" w:color="auto"/>
      </w:divBdr>
    </w:div>
    <w:div w:id="210109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ghpy.ru/wp-content/uploads/2024/04/&#1052;&#1059;&#1055;-_&#1059;&#1043;&#1061;_-&#1084;.&#1086;.&#1075;.&#1055;&#1099;&#1090;&#1100;-&#1071;&#1061;-&#1048;&#1053;&#1053;-8612007896-&#1054;&#1043;&#1056;&#1053;-1028601542200-.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tp.sberbank-ast.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utp.sberbank-ast.ru" TargetMode="External"/><Relationship Id="rId4" Type="http://schemas.openxmlformats.org/officeDocument/2006/relationships/settings" Target="settings.xml"/><Relationship Id="rId9" Type="http://schemas.openxmlformats.org/officeDocument/2006/relationships/hyperlink" Target="mailto:admin@ughpy.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admin@ughpy.ru" TargetMode="External"/><Relationship Id="rId2" Type="http://schemas.openxmlformats.org/officeDocument/2006/relationships/hyperlink" Target="http://ughpy.ru/" TargetMode="External"/><Relationship Id="rId1" Type="http://schemas.openxmlformats.org/officeDocument/2006/relationships/hyperlink" Target="mailto:admin@ughpy.ru" TargetMode="External"/><Relationship Id="rId5" Type="http://schemas.openxmlformats.org/officeDocument/2006/relationships/image" Target="media/image1.png"/><Relationship Id="rId4" Type="http://schemas.openxmlformats.org/officeDocument/2006/relationships/hyperlink" Target="http://ughpy.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33619-1000-4C5F-BBBF-FFC20EBB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11</Pages>
  <Words>4598</Words>
  <Characters>33864</Characters>
  <Application>Microsoft Office Word</Application>
  <DocSecurity>0</DocSecurity>
  <Lines>282</Lines>
  <Paragraphs>76</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38386</CharactersWithSpaces>
  <SharedDoc>false</SharedDoc>
  <HLinks>
    <vt:vector size="54" baseType="variant">
      <vt:variant>
        <vt:i4>4063342</vt:i4>
      </vt:variant>
      <vt:variant>
        <vt:i4>18</vt:i4>
      </vt:variant>
      <vt:variant>
        <vt:i4>0</vt:i4>
      </vt:variant>
      <vt:variant>
        <vt:i4>5</vt:i4>
      </vt:variant>
      <vt:variant>
        <vt:lpwstr>consultantplus://offline/ref=71BAF47B4825BC66FCCA56A486D30E36BB59B8C239DD5F679AB384B5FAE8A0524CF502A31086q6F5K</vt:lpwstr>
      </vt:variant>
      <vt:variant>
        <vt:lpwstr/>
      </vt:variant>
      <vt:variant>
        <vt:i4>3604536</vt:i4>
      </vt:variant>
      <vt:variant>
        <vt:i4>15</vt:i4>
      </vt:variant>
      <vt:variant>
        <vt:i4>0</vt:i4>
      </vt:variant>
      <vt:variant>
        <vt:i4>5</vt:i4>
      </vt:variant>
      <vt:variant>
        <vt:lpwstr>consultantplus://offline/ref=4F522881135141E53CF161AA7A14E3F93633BDCBD476E3F024973A717B05910E0A7BB85CEA30V5A1K</vt:lpwstr>
      </vt:variant>
      <vt:variant>
        <vt:lpwstr/>
      </vt:variant>
      <vt:variant>
        <vt:i4>3604586</vt:i4>
      </vt:variant>
      <vt:variant>
        <vt:i4>12</vt:i4>
      </vt:variant>
      <vt:variant>
        <vt:i4>0</vt:i4>
      </vt:variant>
      <vt:variant>
        <vt:i4>5</vt:i4>
      </vt:variant>
      <vt:variant>
        <vt:lpwstr>consultantplus://offline/ref=4F522881135141E53CF161AA7A14E3F93633BDCBD476E3F024973A717B05910E0A7BB85CEA3FV5A5K</vt:lpwstr>
      </vt:variant>
      <vt:variant>
        <vt:lpwstr/>
      </vt:variant>
      <vt:variant>
        <vt:i4>3604590</vt:i4>
      </vt:variant>
      <vt:variant>
        <vt:i4>9</vt:i4>
      </vt:variant>
      <vt:variant>
        <vt:i4>0</vt:i4>
      </vt:variant>
      <vt:variant>
        <vt:i4>5</vt:i4>
      </vt:variant>
      <vt:variant>
        <vt:lpwstr>consultantplus://offline/ref=4F522881135141E53CF161AA7A14E3F93633BDCBD476E3F024973A717B05910E0A7BB85CEA3DV5A3K</vt:lpwstr>
      </vt:variant>
      <vt:variant>
        <vt:lpwstr/>
      </vt:variant>
      <vt:variant>
        <vt:i4>3473458</vt:i4>
      </vt:variant>
      <vt:variant>
        <vt:i4>6</vt:i4>
      </vt:variant>
      <vt:variant>
        <vt:i4>0</vt:i4>
      </vt:variant>
      <vt:variant>
        <vt:i4>5</vt:i4>
      </vt:variant>
      <vt:variant>
        <vt:lpwstr>consultantplus://offline/ref=4F522881135141E53CF161AA7A14E3F93633BDCBD476E3F024973A717B05910E0A7BB85FEA395F7BVDABK</vt:lpwstr>
      </vt:variant>
      <vt:variant>
        <vt:lpwstr/>
      </vt:variant>
      <vt:variant>
        <vt:i4>2555952</vt:i4>
      </vt:variant>
      <vt:variant>
        <vt:i4>3</vt:i4>
      </vt:variant>
      <vt:variant>
        <vt:i4>0</vt:i4>
      </vt:variant>
      <vt:variant>
        <vt:i4>5</vt:i4>
      </vt:variant>
      <vt:variant>
        <vt:lpwstr>consultantplus://offline/ref=D39D60B71E38D8D014500061363C56B69E4B93B46C32CB002C9CB3EB976DE1B23C6711933445FD25G</vt:lpwstr>
      </vt:variant>
      <vt:variant>
        <vt:lpwstr/>
      </vt:variant>
      <vt:variant>
        <vt:i4>917553</vt:i4>
      </vt:variant>
      <vt:variant>
        <vt:i4>0</vt:i4>
      </vt:variant>
      <vt:variant>
        <vt:i4>0</vt:i4>
      </vt:variant>
      <vt:variant>
        <vt:i4>5</vt:i4>
      </vt:variant>
      <vt:variant>
        <vt:lpwstr>mailto:kotirovka@ughpy.ru</vt:lpwstr>
      </vt:variant>
      <vt:variant>
        <vt:lpwstr/>
      </vt:variant>
      <vt:variant>
        <vt:i4>1179717</vt:i4>
      </vt:variant>
      <vt:variant>
        <vt:i4>3</vt:i4>
      </vt:variant>
      <vt:variant>
        <vt:i4>0</vt:i4>
      </vt:variant>
      <vt:variant>
        <vt:i4>5</vt:i4>
      </vt:variant>
      <vt:variant>
        <vt:lpwstr>http://ughpy.ru/</vt:lpwstr>
      </vt:variant>
      <vt:variant>
        <vt:lpwstr/>
      </vt:variant>
      <vt:variant>
        <vt:i4>1441854</vt:i4>
      </vt:variant>
      <vt:variant>
        <vt:i4>0</vt:i4>
      </vt:variant>
      <vt:variant>
        <vt:i4>0</vt:i4>
      </vt:variant>
      <vt:variant>
        <vt:i4>5</vt:i4>
      </vt:variant>
      <vt:variant>
        <vt:lpwstr>mailto:admin@ughpy.ru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Есения Гобозова</cp:lastModifiedBy>
  <cp:revision>26</cp:revision>
  <cp:lastPrinted>2026-04-24T06:47:00Z</cp:lastPrinted>
  <dcterms:created xsi:type="dcterms:W3CDTF">2025-11-11T08:39:00Z</dcterms:created>
  <dcterms:modified xsi:type="dcterms:W3CDTF">2026-07-14T06:00:00Z</dcterms:modified>
</cp:coreProperties>
</file>