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25DA" w:rsidRDefault="003455F6">
      <w:r w:rsidRPr="003455F6">
        <w:t xml:space="preserve">В связи с тем, что функционал ЭТП не позволяет в </w:t>
      </w:r>
      <w:r>
        <w:t xml:space="preserve">электронном </w:t>
      </w:r>
      <w:bookmarkStart w:id="0" w:name="_GoBack"/>
      <w:bookmarkEnd w:id="0"/>
      <w:r w:rsidRPr="003455F6">
        <w:t>извещении указывать количество товара с тремя знаками после запятой, а единица измерения - тонна, точное количество товара указано в приложенной Документации (приложение № 2)</w:t>
      </w:r>
    </w:p>
    <w:sectPr w:rsidR="00A325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7DD0"/>
    <w:rsid w:val="000D2F3A"/>
    <w:rsid w:val="001E657F"/>
    <w:rsid w:val="003455F6"/>
    <w:rsid w:val="00543E16"/>
    <w:rsid w:val="005A0496"/>
    <w:rsid w:val="00713007"/>
    <w:rsid w:val="00A325DA"/>
    <w:rsid w:val="00C10B1F"/>
    <w:rsid w:val="00C20AB2"/>
    <w:rsid w:val="00E24673"/>
    <w:rsid w:val="00F27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22135CC-2476-4DDE-9F03-12E5558F3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E24673"/>
    <w:rPr>
      <w:rFonts w:ascii="Times New Roman" w:hAnsi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ableParagraph">
    <w:name w:val="Table Paragraph"/>
    <w:basedOn w:val="a"/>
    <w:uiPriority w:val="1"/>
    <w:qFormat/>
    <w:rsid w:val="00E24673"/>
    <w:pPr>
      <w:ind w:left="120"/>
    </w:pPr>
    <w:rPr>
      <w:rFonts w:eastAsia="Times New Roman" w:cs="Times New Roman"/>
    </w:rPr>
  </w:style>
  <w:style w:type="paragraph" w:styleId="a3">
    <w:name w:val="Body Text"/>
    <w:basedOn w:val="a"/>
    <w:link w:val="a4"/>
    <w:uiPriority w:val="1"/>
    <w:qFormat/>
    <w:rsid w:val="00E24673"/>
    <w:rPr>
      <w:rFonts w:eastAsia="Times New Roman" w:cs="Times New Roman"/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E24673"/>
    <w:rPr>
      <w:rFonts w:ascii="Times New Roman" w:eastAsia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1"/>
    <w:qFormat/>
    <w:rsid w:val="00E24673"/>
    <w:pPr>
      <w:ind w:left="1035" w:right="248" w:hanging="132"/>
      <w:jc w:val="both"/>
    </w:pPr>
    <w:rPr>
      <w:rFonts w:eastAsia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</Words>
  <Characters>201</Characters>
  <Application>Microsoft Office Word</Application>
  <DocSecurity>0</DocSecurity>
  <Lines>1</Lines>
  <Paragraphs>1</Paragraphs>
  <ScaleCrop>false</ScaleCrop>
  <Company/>
  <LinksUpToDate>false</LinksUpToDate>
  <CharactersWithSpaces>235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2026-08-18T08:57:00Z</dcterms:created>
  <dcterms:modified xsi:type="dcterms:W3CDTF">2026-08-18T08:58:00Z</dcterms:modified>
</cp:coreProperties>
</file>