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FF435" w14:textId="467207B9" w:rsidR="00DA2F28" w:rsidRPr="00B1088D" w:rsidRDefault="00DA2F28" w:rsidP="00DA2F28">
      <w:pPr>
        <w:ind w:left="-426" w:right="-143"/>
        <w:jc w:val="center"/>
        <w:rPr>
          <w:b/>
        </w:rPr>
      </w:pPr>
      <w:r w:rsidRPr="00B1088D">
        <w:rPr>
          <w:b/>
        </w:rPr>
        <w:t>ТЕХНИЧЕСКОЕ ЗАДАНИЕ</w:t>
      </w:r>
    </w:p>
    <w:p w14:paraId="7878570A" w14:textId="5A9D623E" w:rsidR="00DA2F28" w:rsidRPr="00B1088D" w:rsidRDefault="00DA2F28" w:rsidP="00DA2F28">
      <w:pPr>
        <w:ind w:left="-426" w:right="-143"/>
        <w:jc w:val="center"/>
        <w:rPr>
          <w:b/>
        </w:rPr>
      </w:pPr>
      <w:r w:rsidRPr="00B1088D">
        <w:rPr>
          <w:b/>
        </w:rPr>
        <w:t xml:space="preserve">на поставку </w:t>
      </w:r>
      <w:r w:rsidR="00174F3E">
        <w:rPr>
          <w:b/>
        </w:rPr>
        <w:t>металлопроката</w:t>
      </w:r>
      <w:r w:rsidR="00A959B0">
        <w:rPr>
          <w:b/>
        </w:rPr>
        <w:t xml:space="preserve"> </w:t>
      </w:r>
      <w:r w:rsidR="00830BA3">
        <w:rPr>
          <w:b/>
        </w:rPr>
        <w:t xml:space="preserve"> </w:t>
      </w:r>
    </w:p>
    <w:p w14:paraId="172256CB" w14:textId="37DCF349" w:rsidR="009E1F98" w:rsidRDefault="009E1F98" w:rsidP="00DA2F28">
      <w:pPr>
        <w:ind w:left="-426" w:right="-143"/>
        <w:jc w:val="center"/>
        <w:rPr>
          <w:b/>
          <w:sz w:val="20"/>
          <w:szCs w:val="20"/>
        </w:rPr>
      </w:pPr>
    </w:p>
    <w:p w14:paraId="326E1362" w14:textId="43EA649A" w:rsidR="009E1F98" w:rsidRDefault="009E1F98" w:rsidP="00DA2F28">
      <w:pPr>
        <w:ind w:left="-426" w:right="-143"/>
        <w:jc w:val="center"/>
        <w:rPr>
          <w:b/>
          <w:sz w:val="20"/>
          <w:szCs w:val="20"/>
        </w:rPr>
      </w:pPr>
    </w:p>
    <w:p w14:paraId="12224529" w14:textId="411DF5DE" w:rsidR="009E1F98" w:rsidRPr="00B1088D" w:rsidRDefault="009E1F98" w:rsidP="006A1405">
      <w:pPr>
        <w:pStyle w:val="a4"/>
        <w:numPr>
          <w:ilvl w:val="0"/>
          <w:numId w:val="5"/>
        </w:numPr>
        <w:spacing w:line="360" w:lineRule="auto"/>
        <w:ind w:right="-142" w:firstLine="633"/>
        <w:rPr>
          <w:sz w:val="20"/>
          <w:szCs w:val="20"/>
        </w:rPr>
      </w:pPr>
      <w:r w:rsidRPr="006A1405">
        <w:rPr>
          <w:b/>
          <w:sz w:val="20"/>
          <w:szCs w:val="20"/>
        </w:rPr>
        <w:t>Заказчик:</w:t>
      </w:r>
      <w:r w:rsidRPr="00B1088D">
        <w:rPr>
          <w:sz w:val="20"/>
          <w:szCs w:val="20"/>
        </w:rPr>
        <w:t xml:space="preserve"> АО «Энергосетевая компания»</w:t>
      </w:r>
    </w:p>
    <w:p w14:paraId="356E0C28" w14:textId="7FDD3006" w:rsidR="009E1F98" w:rsidRDefault="009E1F98" w:rsidP="006A1405">
      <w:pPr>
        <w:pStyle w:val="a4"/>
        <w:numPr>
          <w:ilvl w:val="0"/>
          <w:numId w:val="5"/>
        </w:numPr>
        <w:spacing w:line="360" w:lineRule="auto"/>
        <w:ind w:right="-142" w:firstLine="633"/>
        <w:rPr>
          <w:sz w:val="20"/>
          <w:szCs w:val="20"/>
        </w:rPr>
      </w:pPr>
      <w:r w:rsidRPr="006A1405">
        <w:rPr>
          <w:b/>
          <w:sz w:val="20"/>
          <w:szCs w:val="20"/>
        </w:rPr>
        <w:t>Место поставки товара:</w:t>
      </w:r>
      <w:r w:rsidRPr="00B1088D">
        <w:rPr>
          <w:sz w:val="20"/>
          <w:szCs w:val="20"/>
        </w:rPr>
        <w:t xml:space="preserve"> Нижний Новгород, </w:t>
      </w:r>
      <w:r w:rsidR="00174F3E">
        <w:rPr>
          <w:sz w:val="20"/>
          <w:szCs w:val="20"/>
        </w:rPr>
        <w:t>пр. Ленина, д.88</w:t>
      </w:r>
    </w:p>
    <w:p w14:paraId="4FA81F2E" w14:textId="1F5D2ED6" w:rsidR="003632F3" w:rsidRPr="00616ED1" w:rsidRDefault="003632F3" w:rsidP="00616ED1">
      <w:pPr>
        <w:pStyle w:val="a4"/>
        <w:numPr>
          <w:ilvl w:val="0"/>
          <w:numId w:val="5"/>
        </w:numPr>
        <w:spacing w:line="360" w:lineRule="auto"/>
        <w:ind w:right="-142" w:firstLine="633"/>
        <w:rPr>
          <w:sz w:val="20"/>
          <w:szCs w:val="20"/>
        </w:rPr>
      </w:pPr>
      <w:r w:rsidRPr="00616ED1">
        <w:rPr>
          <w:b/>
          <w:sz w:val="20"/>
          <w:szCs w:val="20"/>
        </w:rPr>
        <w:t xml:space="preserve">Источник финансирования: </w:t>
      </w:r>
      <w:r w:rsidRPr="00616ED1">
        <w:rPr>
          <w:sz w:val="20"/>
          <w:szCs w:val="20"/>
        </w:rPr>
        <w:t>собственные средства</w:t>
      </w:r>
      <w:r w:rsidR="00B1088D" w:rsidRPr="00616ED1">
        <w:rPr>
          <w:sz w:val="20"/>
          <w:szCs w:val="20"/>
        </w:rPr>
        <w:t xml:space="preserve"> организации.</w:t>
      </w:r>
    </w:p>
    <w:p w14:paraId="568E16FA" w14:textId="0BD8E9A7" w:rsidR="003632F3" w:rsidRDefault="003632F3" w:rsidP="006A1405">
      <w:pPr>
        <w:pStyle w:val="a4"/>
        <w:numPr>
          <w:ilvl w:val="0"/>
          <w:numId w:val="5"/>
        </w:numPr>
        <w:spacing w:line="360" w:lineRule="auto"/>
        <w:ind w:right="-142" w:firstLine="633"/>
        <w:rPr>
          <w:b/>
          <w:sz w:val="20"/>
          <w:szCs w:val="20"/>
        </w:rPr>
      </w:pPr>
      <w:r w:rsidRPr="006A1405">
        <w:rPr>
          <w:b/>
          <w:sz w:val="20"/>
          <w:szCs w:val="20"/>
        </w:rPr>
        <w:t>Срок поставки товара:</w:t>
      </w:r>
      <w:r w:rsidRPr="00B1088D">
        <w:rPr>
          <w:sz w:val="20"/>
          <w:szCs w:val="20"/>
        </w:rPr>
        <w:t xml:space="preserve"> в соответствии с спецификацией</w:t>
      </w:r>
      <w:r w:rsidR="00B1088D">
        <w:rPr>
          <w:sz w:val="20"/>
          <w:szCs w:val="20"/>
        </w:rPr>
        <w:t xml:space="preserve"> (Приложение №1 к извещению)</w:t>
      </w:r>
    </w:p>
    <w:p w14:paraId="4A01434D" w14:textId="56D59B76" w:rsidR="00B1088D" w:rsidRDefault="006A1405" w:rsidP="006A1405">
      <w:pPr>
        <w:pStyle w:val="a4"/>
        <w:numPr>
          <w:ilvl w:val="0"/>
          <w:numId w:val="5"/>
        </w:numPr>
        <w:spacing w:line="360" w:lineRule="auto"/>
        <w:ind w:left="284" w:right="-142" w:firstLine="283"/>
        <w:rPr>
          <w:sz w:val="20"/>
          <w:szCs w:val="20"/>
        </w:rPr>
      </w:pPr>
      <w:r w:rsidRPr="006A1405">
        <w:rPr>
          <w:b/>
          <w:sz w:val="20"/>
          <w:szCs w:val="20"/>
        </w:rPr>
        <w:t>Требования к товарам:</w:t>
      </w:r>
      <w:r>
        <w:rPr>
          <w:sz w:val="20"/>
          <w:szCs w:val="20"/>
        </w:rPr>
        <w:t xml:space="preserve"> </w:t>
      </w:r>
      <w:r w:rsidR="00B1088D" w:rsidRPr="00B1088D">
        <w:rPr>
          <w:sz w:val="20"/>
          <w:szCs w:val="20"/>
        </w:rPr>
        <w:t>Товар должен отвечать требованиям качества, безопасности жизни и здоровья, а также иным требованиям сертификации, технических нормативных документов, безопасности (санитарным нормам и правилам, государственным стандартам и т.п.), лицензирования, предусмотренных законодательством Российской Федерации, технической документации производителя Товара, требованиям (характеристикам), указанным в пункте 6 Технического задания.</w:t>
      </w:r>
      <w:r w:rsidR="00B1088D">
        <w:rPr>
          <w:sz w:val="20"/>
          <w:szCs w:val="20"/>
        </w:rPr>
        <w:t xml:space="preserve"> </w:t>
      </w:r>
    </w:p>
    <w:p w14:paraId="21BE2246" w14:textId="5BB9E7D0" w:rsidR="00B1088D" w:rsidRDefault="00B1088D" w:rsidP="006A1405">
      <w:pPr>
        <w:pStyle w:val="a4"/>
        <w:spacing w:line="360" w:lineRule="auto"/>
        <w:ind w:left="284" w:right="-142" w:firstLine="283"/>
        <w:rPr>
          <w:sz w:val="20"/>
          <w:szCs w:val="20"/>
        </w:rPr>
      </w:pPr>
      <w:r w:rsidRPr="00B1088D">
        <w:rPr>
          <w:sz w:val="20"/>
          <w:szCs w:val="20"/>
        </w:rPr>
        <w:t>Поставляемый Товар должен быть новым, ранее не находившимся в использовании у Поставщика и (или) у третьих лиц, не подвергавшимся ранее ремонту (модернизации или восстановлению, в том числе в отношении товара не должна была осуществлена замена составных частей, и не должно быть произведено восстановление потребительских свойств), сертифицированным на территории Российской</w:t>
      </w:r>
      <w:bookmarkStart w:id="0" w:name="_GoBack"/>
      <w:bookmarkEnd w:id="0"/>
      <w:r w:rsidRPr="00B1088D">
        <w:rPr>
          <w:sz w:val="20"/>
          <w:szCs w:val="20"/>
        </w:rPr>
        <w:t xml:space="preserve"> Федерации, не должен иметь дефектов, не должен быть выставочным образцом. На товаре не должно быть загрязнений, следов повреждений, деформации, а также иных несоответствий официальному техническому описанию товара. Дата изготовления Товара должна быть не более 6 (шести) месяцев до дня поставки Товара.</w:t>
      </w:r>
      <w:r w:rsidR="006A1405">
        <w:rPr>
          <w:sz w:val="20"/>
          <w:szCs w:val="20"/>
        </w:rPr>
        <w:t xml:space="preserve"> </w:t>
      </w:r>
      <w:r w:rsidRPr="00B1088D">
        <w:rPr>
          <w:sz w:val="20"/>
          <w:szCs w:val="20"/>
        </w:rPr>
        <w:t>Качество поставляемого Товара должно соответствовать действующим требованиям в РФ, в том числе нормативно-технической документации и требованиям безопасности. Поставщик несет ответственность за поставку некачественной продукции в соответствии со ст. 475 ГК РФ. Товар должен поставляться полностью комплектным.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3832"/>
        <w:gridCol w:w="3691"/>
        <w:gridCol w:w="693"/>
        <w:gridCol w:w="1286"/>
      </w:tblGrid>
      <w:tr w:rsidR="007B7CA4" w:rsidRPr="00174F3E" w14:paraId="18837875" w14:textId="77777777" w:rsidTr="00174F3E">
        <w:trPr>
          <w:trHeight w:val="315"/>
          <w:jc w:val="center"/>
        </w:trPr>
        <w:tc>
          <w:tcPr>
            <w:tcW w:w="699" w:type="dxa"/>
            <w:shd w:val="clear" w:color="auto" w:fill="auto"/>
            <w:vAlign w:val="center"/>
            <w:hideMark/>
          </w:tcPr>
          <w:p w14:paraId="3BD7FEAA" w14:textId="77777777" w:rsidR="00616ED1" w:rsidRPr="00174F3E" w:rsidRDefault="00616ED1" w:rsidP="003008A0">
            <w:pPr>
              <w:ind w:firstLineChars="100" w:firstLine="2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74F3E">
              <w:rPr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832" w:type="dxa"/>
            <w:shd w:val="clear" w:color="auto" w:fill="auto"/>
            <w:noWrap/>
            <w:vAlign w:val="center"/>
            <w:hideMark/>
          </w:tcPr>
          <w:p w14:paraId="685199F8" w14:textId="77777777" w:rsidR="00616ED1" w:rsidRPr="00174F3E" w:rsidRDefault="00616ED1" w:rsidP="003008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74F3E">
              <w:rPr>
                <w:b/>
                <w:bCs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3691" w:type="dxa"/>
            <w:shd w:val="clear" w:color="auto" w:fill="auto"/>
            <w:noWrap/>
            <w:vAlign w:val="center"/>
            <w:hideMark/>
          </w:tcPr>
          <w:p w14:paraId="1D8CB39C" w14:textId="77777777" w:rsidR="00616ED1" w:rsidRPr="00174F3E" w:rsidRDefault="00616ED1" w:rsidP="003008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74F3E">
              <w:rPr>
                <w:b/>
                <w:bCs/>
                <w:color w:val="000000"/>
                <w:sz w:val="20"/>
                <w:szCs w:val="20"/>
              </w:rPr>
              <w:t>Характеристики</w:t>
            </w:r>
          </w:p>
        </w:tc>
        <w:tc>
          <w:tcPr>
            <w:tcW w:w="693" w:type="dxa"/>
            <w:shd w:val="clear" w:color="auto" w:fill="auto"/>
            <w:vAlign w:val="center"/>
            <w:hideMark/>
          </w:tcPr>
          <w:p w14:paraId="44F0B1D2" w14:textId="77777777" w:rsidR="00616ED1" w:rsidRPr="00174F3E" w:rsidRDefault="00616ED1" w:rsidP="00D11E4B">
            <w:pPr>
              <w:ind w:firstLineChars="20" w:firstLine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74F3E">
              <w:rPr>
                <w:b/>
                <w:bCs/>
                <w:color w:val="000000"/>
                <w:sz w:val="20"/>
                <w:szCs w:val="20"/>
              </w:rPr>
              <w:t>Ед.</w:t>
            </w:r>
          </w:p>
          <w:p w14:paraId="39D32C75" w14:textId="6F6FFB54" w:rsidR="00D11E4B" w:rsidRPr="00174F3E" w:rsidRDefault="00D11E4B" w:rsidP="00D11E4B">
            <w:pPr>
              <w:ind w:firstLineChars="20" w:firstLine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74F3E">
              <w:rPr>
                <w:b/>
                <w:bCs/>
                <w:color w:val="000000"/>
                <w:sz w:val="20"/>
                <w:szCs w:val="20"/>
              </w:rPr>
              <w:t>изм.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55D5499" w14:textId="2DA8DBED" w:rsidR="00616ED1" w:rsidRPr="00174F3E" w:rsidRDefault="003008A0" w:rsidP="003008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74F3E">
              <w:rPr>
                <w:b/>
                <w:bCs/>
                <w:color w:val="000000"/>
                <w:sz w:val="20"/>
                <w:szCs w:val="20"/>
              </w:rPr>
              <w:t>Кол</w:t>
            </w:r>
            <w:r w:rsidR="0005596A" w:rsidRPr="00174F3E">
              <w:rPr>
                <w:b/>
                <w:bCs/>
                <w:color w:val="000000"/>
                <w:sz w:val="20"/>
                <w:szCs w:val="20"/>
              </w:rPr>
              <w:t>ичество</w:t>
            </w:r>
          </w:p>
        </w:tc>
      </w:tr>
      <w:tr w:rsidR="00D63BD0" w:rsidRPr="00174F3E" w14:paraId="0A40FE69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2A4CC70" w14:textId="6821CAC4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3F2FC026" w14:textId="77777777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Арматурная сталь 20А-III 25ГС </w:t>
            </w:r>
          </w:p>
          <w:p w14:paraId="3743D7EE" w14:textId="38DE31F8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5781-82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58746A1D" w14:textId="2673886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А-</w:t>
            </w:r>
            <w:r w:rsidRPr="00174F3E">
              <w:rPr>
                <w:color w:val="000000"/>
                <w:sz w:val="20"/>
                <w:szCs w:val="20"/>
                <w:lang w:val="en-US"/>
              </w:rPr>
              <w:t>III</w:t>
            </w:r>
          </w:p>
          <w:p w14:paraId="6398D945" w14:textId="79D4169C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25Г2С</w:t>
            </w:r>
          </w:p>
          <w:p w14:paraId="3525C50B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Диаметр:</w:t>
            </w:r>
            <w:r w:rsidRPr="00174F3E">
              <w:rPr>
                <w:color w:val="000000"/>
                <w:sz w:val="20"/>
                <w:szCs w:val="20"/>
                <w:lang w:val="en-US"/>
              </w:rPr>
              <w:t xml:space="preserve"> 20</w:t>
            </w:r>
            <w:r w:rsidRPr="00174F3E">
              <w:rPr>
                <w:color w:val="000000"/>
                <w:sz w:val="20"/>
                <w:szCs w:val="20"/>
              </w:rPr>
              <w:t>мм</w:t>
            </w:r>
          </w:p>
          <w:p w14:paraId="40BF8706" w14:textId="49881048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5781-82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EABC88D" w14:textId="024A1C8A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6F3974C1" w14:textId="01A451F2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0,119</w:t>
            </w:r>
          </w:p>
        </w:tc>
      </w:tr>
      <w:tr w:rsidR="00D63BD0" w:rsidRPr="00174F3E" w14:paraId="60CFFF2C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95D1B6F" w14:textId="296D9C32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23F2410D" w14:textId="2C861681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10мм ст 3сп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18DD22E2" w14:textId="3853A00B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sz w:val="20"/>
                <w:szCs w:val="20"/>
              </w:rPr>
              <w:t>Лист горячекатаный</w:t>
            </w:r>
          </w:p>
          <w:p w14:paraId="768FF9E3" w14:textId="1CF99FE9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sz w:val="20"/>
                <w:szCs w:val="20"/>
              </w:rPr>
              <w:t>Марка стали: ст3сп</w:t>
            </w:r>
          </w:p>
          <w:p w14:paraId="1FB64D64" w14:textId="089B713D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F0437B">
              <w:rPr>
                <w:sz w:val="20"/>
                <w:szCs w:val="20"/>
              </w:rPr>
              <w:t>ГОСТ 14637-2024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2FC3BB9D" w14:textId="761AB05D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0301380D" w14:textId="4B30461E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0,363</w:t>
            </w:r>
          </w:p>
        </w:tc>
      </w:tr>
      <w:tr w:rsidR="00D63BD0" w:rsidRPr="00174F3E" w14:paraId="7C79DC71" w14:textId="77777777" w:rsidTr="00D63BD0">
        <w:trPr>
          <w:trHeight w:val="62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0AF4F3B" w14:textId="49A61B1C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207F6DF1" w14:textId="16497412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2 ММ СТ 3СП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3AD1330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горячекатаный</w:t>
            </w:r>
          </w:p>
          <w:p w14:paraId="11C5F953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Размер:</w:t>
            </w:r>
          </w:p>
          <w:p w14:paraId="72FA934E" w14:textId="32F6B79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53A9726B" w14:textId="0472436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ГОСТ 14637-2024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269751BB" w14:textId="2EFE4540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16274B21" w14:textId="6CD4DAF4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0,51</w:t>
            </w:r>
          </w:p>
        </w:tc>
      </w:tr>
      <w:tr w:rsidR="00D63BD0" w:rsidRPr="00174F3E" w14:paraId="20CDA8F0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0C61B62" w14:textId="12EACD8F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5B155D4F" w14:textId="013BB48F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20ММ СТ 3СП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23EBF24E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горячекатаный</w:t>
            </w:r>
          </w:p>
          <w:p w14:paraId="081D59C9" w14:textId="62D0ADA3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5DA99051" w14:textId="3A63BD2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ГОСТ 14637-2024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4D124D7D" w14:textId="613376C9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52339AFC" w14:textId="15606D10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0,72</w:t>
            </w:r>
          </w:p>
        </w:tc>
      </w:tr>
      <w:tr w:rsidR="00D63BD0" w:rsidRPr="00174F3E" w14:paraId="2FB7B2A9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0DB3A31" w14:textId="2D25E465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75541C39" w14:textId="5CC09434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3 ММ СТ 3СП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FA6F45E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горячекатаный</w:t>
            </w:r>
          </w:p>
          <w:p w14:paraId="3DA06C36" w14:textId="278E7226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36CBC047" w14:textId="6FAFF8E9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ГОСТ 14637-2024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419C35B1" w14:textId="33FD0926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20C48F3C" w14:textId="7C894F3F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0,76</w:t>
            </w:r>
          </w:p>
        </w:tc>
      </w:tr>
      <w:tr w:rsidR="00D63BD0" w:rsidRPr="00174F3E" w14:paraId="7A2910BC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54DCA46" w14:textId="1F55764B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0455A0D9" w14:textId="714A1F24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5ММ ПРОСЕЧНО-ВЫТЯЖНОЙ СТ 3СП  19903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628738FD" w14:textId="269A7A9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Лист просечно-вытяжной </w:t>
            </w:r>
          </w:p>
          <w:p w14:paraId="021FF79C" w14:textId="213895A1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640847E6" w14:textId="5EF5BD2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ГОСТ 8706-78.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2CBB1CB2" w14:textId="05AD8B78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21489FD9" w14:textId="5D2E0E8D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0,188</w:t>
            </w:r>
          </w:p>
        </w:tc>
      </w:tr>
      <w:tr w:rsidR="00D63BD0" w:rsidRPr="00174F3E" w14:paraId="522AB28A" w14:textId="77777777" w:rsidTr="00D63BD0">
        <w:trPr>
          <w:trHeight w:val="279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2EDD5BE5" w14:textId="3FBA7DF6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7D1B336F" w14:textId="71DDD7CA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Лист ПВ 406х1000х3000 Ст 3сп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03E4C80B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Лист просечно-вытяжной </w:t>
            </w:r>
          </w:p>
          <w:p w14:paraId="3CF72619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179121F6" w14:textId="707D6006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ГОСТ 8706-78.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35D09EED" w14:textId="4B894BCD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1F6DCBA8" w14:textId="1CC988C1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0,18</w:t>
            </w:r>
          </w:p>
        </w:tc>
      </w:tr>
      <w:tr w:rsidR="00D63BD0" w:rsidRPr="00174F3E" w14:paraId="3E604CF7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68B6E32C" w14:textId="57EC63F6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B35F39D" w14:textId="7CDFD95F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108х5 ГОСТ 10704-91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0B78B6D5" w14:textId="26442E5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труба электросварная прямошовная</w:t>
            </w:r>
          </w:p>
          <w:p w14:paraId="08E141AB" w14:textId="13ED238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108 </w:t>
            </w:r>
          </w:p>
          <w:p w14:paraId="5402B96C" w14:textId="0A23578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5</w:t>
            </w:r>
          </w:p>
          <w:p w14:paraId="07905082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6FCFA5B3" w14:textId="27EDAF9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10704-91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C14B1CD" w14:textId="0F79561F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10F5BCFF" w14:textId="0590BA3A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0,304</w:t>
            </w:r>
          </w:p>
        </w:tc>
      </w:tr>
      <w:tr w:rsidR="00D63BD0" w:rsidRPr="00174F3E" w14:paraId="4BF9D030" w14:textId="77777777" w:rsidTr="00D63BD0">
        <w:trPr>
          <w:trHeight w:val="421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F7580C4" w14:textId="472482C1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29D99B4C" w14:textId="36137DFC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159х5 ГОСТ 10704-91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633277C4" w14:textId="075D18C9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труба электросварная прямошовная</w:t>
            </w:r>
          </w:p>
          <w:p w14:paraId="21F2400D" w14:textId="0DDE69D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159 </w:t>
            </w:r>
          </w:p>
          <w:p w14:paraId="658FF495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5</w:t>
            </w:r>
          </w:p>
          <w:p w14:paraId="5EA6EB5E" w14:textId="5F855F47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1C278003" w14:textId="5B0EBD6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10704-91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3266BEEB" w14:textId="67BEA88A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2AB71051" w14:textId="1AC4C0C7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0,114</w:t>
            </w:r>
          </w:p>
        </w:tc>
      </w:tr>
      <w:tr w:rsidR="00D63BD0" w:rsidRPr="00174F3E" w14:paraId="227C99EA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9B49655" w14:textId="7B203B39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2FF80D00" w14:textId="1749A4D8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159х6 ГОСТ 10704-91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0922BFA7" w14:textId="25CC2E02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труба электросварная прямошовная</w:t>
            </w:r>
          </w:p>
          <w:p w14:paraId="2FB6ED91" w14:textId="00E2411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159 </w:t>
            </w:r>
          </w:p>
          <w:p w14:paraId="17C49338" w14:textId="7488C73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6</w:t>
            </w:r>
          </w:p>
          <w:p w14:paraId="6B508B84" w14:textId="142B5DEB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5A1795D6" w14:textId="0C054A0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10704-91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5DC0E9A" w14:textId="7FF8CB8E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76291E4E" w14:textId="52418975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0,136</w:t>
            </w:r>
          </w:p>
        </w:tc>
      </w:tr>
      <w:tr w:rsidR="00D63BD0" w:rsidRPr="00174F3E" w14:paraId="0F52C32E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FB231DA" w14:textId="1F1D4B42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722F6C68" w14:textId="27C30DAE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219Х6 ГОСТ 10704-91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4682BE83" w14:textId="19818E3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труба электросварная прямошовная</w:t>
            </w:r>
          </w:p>
          <w:p w14:paraId="37879487" w14:textId="340517F9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219 </w:t>
            </w:r>
          </w:p>
          <w:p w14:paraId="6759C7CC" w14:textId="3B2436C8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6</w:t>
            </w:r>
          </w:p>
          <w:p w14:paraId="7A52D0B8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205EC77F" w14:textId="561E2D76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10704-91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6F181466" w14:textId="2A98C28B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09D36EEA" w14:textId="28B610B5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0,186</w:t>
            </w:r>
          </w:p>
        </w:tc>
      </w:tr>
      <w:tr w:rsidR="00D63BD0" w:rsidRPr="00174F3E" w14:paraId="4BD1CA5D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51669B7" w14:textId="53DEE67D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77E27F8C" w14:textId="26D503CD" w:rsidR="00D63BD0" w:rsidRPr="00F0437B" w:rsidRDefault="00D63BD0" w:rsidP="00D63BD0">
            <w:pPr>
              <w:jc w:val="left"/>
              <w:rPr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Труба Ф 219х6 ГОСТ 8732-78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97F72EA" w14:textId="77777777" w:rsidR="00D63BD0" w:rsidRPr="00F0437B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 xml:space="preserve">Тип: труба стальная бесшовная горячедеформированная </w:t>
            </w:r>
          </w:p>
          <w:p w14:paraId="696858BE" w14:textId="77777777" w:rsidR="00D63BD0" w:rsidRPr="00F0437B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 xml:space="preserve">Диаметр, мм — 219 </w:t>
            </w:r>
          </w:p>
          <w:p w14:paraId="632153C7" w14:textId="77777777" w:rsidR="00D63BD0" w:rsidRPr="00F0437B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Стенка — 6</w:t>
            </w:r>
          </w:p>
          <w:p w14:paraId="1097E292" w14:textId="27A8B96B" w:rsidR="00D63BD0" w:rsidRPr="00F0437B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4744179E" w14:textId="2DDBB662" w:rsidR="00D63BD0" w:rsidRPr="00F0437B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F0437B">
              <w:rPr>
                <w:color w:val="000000"/>
                <w:sz w:val="20"/>
                <w:szCs w:val="20"/>
              </w:rPr>
              <w:t>ГОСТ 8732-78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1A4AE8AF" w14:textId="6D73DB7D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46CD44B6" w14:textId="37256C1E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0,186</w:t>
            </w:r>
          </w:p>
        </w:tc>
      </w:tr>
      <w:tr w:rsidR="00D63BD0" w:rsidRPr="00174F3E" w14:paraId="5F70B766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A4D403B" w14:textId="2980FFCB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10A5E73C" w14:textId="6971FFE6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273х7 ГОСТ 10704-91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4DB21FE" w14:textId="0CB5F34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труба электросварная прямошовная</w:t>
            </w:r>
          </w:p>
          <w:p w14:paraId="18805E53" w14:textId="53ADCD7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127 </w:t>
            </w:r>
          </w:p>
          <w:p w14:paraId="0FAF5851" w14:textId="102DD0D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3</w:t>
            </w:r>
          </w:p>
          <w:p w14:paraId="54DBDDD0" w14:textId="52AF7AE2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47A4AD6E" w14:textId="11D94BD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10704-91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139E3D7D" w14:textId="07F6A784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38A9A6CC" w14:textId="03847545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1,013</w:t>
            </w:r>
          </w:p>
        </w:tc>
      </w:tr>
      <w:tr w:rsidR="00D63BD0" w:rsidRPr="00174F3E" w14:paraId="39D91829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238B55A" w14:textId="78F53C0D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5491E362" w14:textId="368C7310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273х7 ГОСТ 8732-78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C5722AA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Тип: труба стальная бесшовная горячедеформированная </w:t>
            </w:r>
          </w:p>
          <w:p w14:paraId="75D9AE58" w14:textId="6D7A6343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273 </w:t>
            </w:r>
          </w:p>
          <w:p w14:paraId="3B0256F6" w14:textId="3E22CD9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7</w:t>
            </w:r>
          </w:p>
          <w:p w14:paraId="63CEF1E8" w14:textId="3FBA6F94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7BCD0E74" w14:textId="1523499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8732-78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4B05F8C" w14:textId="38F55498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7D4E2472" w14:textId="34D07704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0,276</w:t>
            </w:r>
          </w:p>
        </w:tc>
      </w:tr>
      <w:tr w:rsidR="00D63BD0" w:rsidRPr="00174F3E" w14:paraId="55D81A80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880A25A" w14:textId="6EBEDA29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59E13F25" w14:textId="02D2C1E4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325х8 ГОСТ 10704-91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06B8DC50" w14:textId="370A6389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труба электросварная прямошовная</w:t>
            </w:r>
          </w:p>
          <w:p w14:paraId="7CE88FF3" w14:textId="40F00EC9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325 </w:t>
            </w:r>
          </w:p>
          <w:p w14:paraId="00E75887" w14:textId="63639B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8</w:t>
            </w:r>
          </w:p>
          <w:p w14:paraId="463BF5F4" w14:textId="085FD095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31405039" w14:textId="0557735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10704-91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B527620" w14:textId="42EE749D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758A4DD0" w14:textId="15815156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0,375</w:t>
            </w:r>
          </w:p>
        </w:tc>
      </w:tr>
      <w:tr w:rsidR="00D63BD0" w:rsidRPr="00174F3E" w14:paraId="2853900B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E7D76BE" w14:textId="44E75E86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0E41337D" w14:textId="3E4919AD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426Х9 ГОСТ 10704-91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4E34C006" w14:textId="133CD572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труба электросварная прямошовная</w:t>
            </w:r>
          </w:p>
          <w:p w14:paraId="58B779B9" w14:textId="519A5568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426 </w:t>
            </w:r>
          </w:p>
          <w:p w14:paraId="11C59C5B" w14:textId="0FBAB5A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9</w:t>
            </w:r>
          </w:p>
          <w:p w14:paraId="650C02FB" w14:textId="3D844904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7660FB6D" w14:textId="18DB52A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10704-91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19A8D92" w14:textId="0484DFE7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2135CF04" w14:textId="0BC8279A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3,33</w:t>
            </w:r>
          </w:p>
        </w:tc>
      </w:tr>
      <w:tr w:rsidR="00D63BD0" w:rsidRPr="00174F3E" w14:paraId="11739AC8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28C9AED5" w14:textId="6715117E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5C44DF61" w14:textId="3E3E8ED6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426х9 ГОСТ 8732-78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77AFD63B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Тип: труба стальная бесшовная горячедеформированная </w:t>
            </w:r>
          </w:p>
          <w:p w14:paraId="2FBA8F45" w14:textId="4EE0D69F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426 </w:t>
            </w:r>
          </w:p>
          <w:p w14:paraId="23170B08" w14:textId="2DA76F1F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9</w:t>
            </w:r>
          </w:p>
          <w:p w14:paraId="460EF7E4" w14:textId="510B97D4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593A850F" w14:textId="4748B254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8732-78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350F7980" w14:textId="05E6E846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2DB4F04E" w14:textId="67274D6B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0,555</w:t>
            </w:r>
          </w:p>
        </w:tc>
      </w:tr>
      <w:tr w:rsidR="00D63BD0" w:rsidRPr="00174F3E" w14:paraId="09CF45ED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B05B836" w14:textId="5B223710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578A305" w14:textId="242A8FBC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530х8 ГОСТ 20295-85 17Г1С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7731FD2D" w14:textId="39CC70E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Тип: труба стальная сварные для магистральных газонефтепроводов горячедеформированная </w:t>
            </w:r>
          </w:p>
          <w:p w14:paraId="53CAB171" w14:textId="1C1F5DB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530 </w:t>
            </w:r>
          </w:p>
          <w:p w14:paraId="22060CE7" w14:textId="480C12B6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8</w:t>
            </w:r>
          </w:p>
          <w:p w14:paraId="33EC7260" w14:textId="430F975A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Марка стали — 17Г1С </w:t>
            </w:r>
          </w:p>
          <w:p w14:paraId="4012C185" w14:textId="51008FA0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20295-85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2A96E8D4" w14:textId="187B2082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7A6EDADD" w14:textId="35C0C5F1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0,618</w:t>
            </w:r>
          </w:p>
        </w:tc>
      </w:tr>
      <w:tr w:rsidR="00D63BD0" w:rsidRPr="00174F3E" w14:paraId="4C5FC4F8" w14:textId="77777777" w:rsidTr="00D63BD0">
        <w:trPr>
          <w:trHeight w:val="274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6FBA4F77" w14:textId="0ECC4FF6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5987752D" w14:textId="104DE2BD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530х8 ГОСТ 20295-85 17Г1С-У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711C7F7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Тип: труба стальная сварные для магистральных газонефтепроводов горячедеформированная </w:t>
            </w:r>
          </w:p>
          <w:p w14:paraId="40311683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530 </w:t>
            </w:r>
          </w:p>
          <w:p w14:paraId="363979E1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8</w:t>
            </w:r>
          </w:p>
          <w:p w14:paraId="560581DB" w14:textId="41D6DB4C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Марка стали — 17Г1С </w:t>
            </w:r>
            <w:r>
              <w:rPr>
                <w:color w:val="000000"/>
                <w:sz w:val="20"/>
                <w:szCs w:val="20"/>
              </w:rPr>
              <w:t>–</w:t>
            </w:r>
            <w:r w:rsidRPr="00174F3E">
              <w:rPr>
                <w:color w:val="000000"/>
                <w:sz w:val="20"/>
                <w:szCs w:val="20"/>
              </w:rPr>
              <w:t>У</w:t>
            </w:r>
          </w:p>
          <w:p w14:paraId="3CA71D62" w14:textId="2C539596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20295-85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21F10DD" w14:textId="3AEA6D38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2CD6ED71" w14:textId="3FA649A8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0,618</w:t>
            </w:r>
          </w:p>
        </w:tc>
      </w:tr>
      <w:tr w:rsidR="00D63BD0" w:rsidRPr="00174F3E" w14:paraId="7EE39BE3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1142B6C" w14:textId="3DB8C23A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DD29318" w14:textId="7BFBB384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57х4 ГОСТ 8732-78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06714E41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горячедеформированная </w:t>
            </w:r>
          </w:p>
          <w:p w14:paraId="43D3CE0F" w14:textId="450A419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57 </w:t>
            </w:r>
          </w:p>
          <w:p w14:paraId="2F94E300" w14:textId="5ED9956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4</w:t>
            </w:r>
          </w:p>
          <w:p w14:paraId="7DD550C3" w14:textId="43C5649E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2261D6CA" w14:textId="7B8839E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8732-78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1E79B969" w14:textId="4106720E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3ECAA332" w14:textId="532866BB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0,032</w:t>
            </w:r>
          </w:p>
        </w:tc>
      </w:tr>
      <w:tr w:rsidR="00D63BD0" w:rsidRPr="00174F3E" w14:paraId="4E40E8DA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CE054CA" w14:textId="3F3F3686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521B701" w14:textId="0B4B6093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630Х10  20295-85  17Г1С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6A078D29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Тип: труба стальная сварные для магистральных газонефтепроводов горячедеформированная </w:t>
            </w:r>
          </w:p>
          <w:p w14:paraId="3EBF4539" w14:textId="58879D23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630 </w:t>
            </w:r>
          </w:p>
          <w:p w14:paraId="4ACF61B1" w14:textId="2D7FC74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10</w:t>
            </w:r>
          </w:p>
          <w:p w14:paraId="10E38FCE" w14:textId="023A6D1B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17Г1С</w:t>
            </w:r>
          </w:p>
          <w:p w14:paraId="39767150" w14:textId="051096C6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20295-85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FE5DCA3" w14:textId="0744F072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004E1323" w14:textId="4581EFCE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0,917</w:t>
            </w:r>
          </w:p>
        </w:tc>
      </w:tr>
      <w:tr w:rsidR="00D63BD0" w:rsidRPr="00174F3E" w14:paraId="57A77529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2B31C372" w14:textId="77C51228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2F23C2E2" w14:textId="4406206D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76х4 ГОСТ 8732-78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04162E20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горячедеформированная </w:t>
            </w:r>
          </w:p>
          <w:p w14:paraId="61F4237E" w14:textId="6F28DDA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76 </w:t>
            </w:r>
          </w:p>
          <w:p w14:paraId="6E027682" w14:textId="1E7D4CE3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4</w:t>
            </w:r>
          </w:p>
          <w:p w14:paraId="6F893BFB" w14:textId="63F64E91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09F8231C" w14:textId="7ECEF59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8732-78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F6795D5" w14:textId="08AB2F67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13EBC9C0" w14:textId="47718D4C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0,127</w:t>
            </w:r>
          </w:p>
        </w:tc>
      </w:tr>
      <w:tr w:rsidR="00D63BD0" w:rsidRPr="00174F3E" w14:paraId="1135B9B6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2C9E567" w14:textId="37CB716D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672A09F" w14:textId="1A8DB16D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820Х10  20295-85  17Г1С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729DE917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Тип: труба стальная сварные для магистральных газонефтепроводов горячедеформированная </w:t>
            </w:r>
          </w:p>
          <w:p w14:paraId="2F041EFA" w14:textId="24449CD6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820 </w:t>
            </w:r>
          </w:p>
          <w:p w14:paraId="4C252DF8" w14:textId="6E291CA4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10</w:t>
            </w:r>
          </w:p>
          <w:p w14:paraId="49615211" w14:textId="3AC306BB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17Г1С</w:t>
            </w:r>
          </w:p>
          <w:p w14:paraId="3688C582" w14:textId="35964140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20295-85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380DEC96" w14:textId="647CCD9E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093A009A" w14:textId="2CC4E53E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1,184</w:t>
            </w:r>
          </w:p>
        </w:tc>
      </w:tr>
      <w:tr w:rsidR="00D63BD0" w:rsidRPr="00174F3E" w14:paraId="3B61E587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5224392" w14:textId="17AF9F52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1E872AAF" w14:textId="4C627496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89х4 ГОСТ 8732-78 Ст.20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18CDC72B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горячедеформированная </w:t>
            </w:r>
          </w:p>
          <w:p w14:paraId="295E72CC" w14:textId="690B301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89 </w:t>
            </w:r>
          </w:p>
          <w:p w14:paraId="2766BC1A" w14:textId="7A26815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4</w:t>
            </w:r>
          </w:p>
          <w:p w14:paraId="2B4AE991" w14:textId="74900A3E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427D2B9A" w14:textId="73EF3B63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8732-78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6FE9D58" w14:textId="62AC13F2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00E7101D" w14:textId="192F6D95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0,25</w:t>
            </w:r>
          </w:p>
        </w:tc>
      </w:tr>
      <w:tr w:rsidR="00D63BD0" w:rsidRPr="00174F3E" w14:paraId="321EFFC3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5AF4057" w14:textId="0F2472A8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1F4415CF" w14:textId="6938B37B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ТРУБА Ф 89Х6  8732-78  20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168897FE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горячедеформированная </w:t>
            </w:r>
          </w:p>
          <w:p w14:paraId="113BA19A" w14:textId="6702E2A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Диаметр, мм — 89 </w:t>
            </w:r>
          </w:p>
          <w:p w14:paraId="37B33882" w14:textId="72702231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Стенка — 6</w:t>
            </w:r>
          </w:p>
          <w:p w14:paraId="718BA977" w14:textId="14CE5258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— ст.20</w:t>
            </w:r>
          </w:p>
          <w:p w14:paraId="120575A0" w14:textId="15F13D0F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8732-78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67E4347" w14:textId="7B4AF9EA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64E7F7EC" w14:textId="47EA9CFA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0,074</w:t>
            </w:r>
          </w:p>
        </w:tc>
      </w:tr>
      <w:tr w:rsidR="00D63BD0" w:rsidRPr="00174F3E" w14:paraId="7E9343EF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6A46AC50" w14:textId="72ECB7BF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7718C885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Уголок 40х40х4-В </w:t>
            </w:r>
          </w:p>
          <w:p w14:paraId="344D560D" w14:textId="52DCAE55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8510-86(8509-93)/ Ст3сп ГОСТ 535-2005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6270DEBB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Уголок стальной равнополочный</w:t>
            </w:r>
          </w:p>
          <w:p w14:paraId="07875001" w14:textId="6A35DD98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Толщина, мм - 4</w:t>
            </w:r>
          </w:p>
          <w:p w14:paraId="440586B7" w14:textId="4CB73DB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Ширина, мм - 40</w:t>
            </w:r>
          </w:p>
          <w:p w14:paraId="5DD14358" w14:textId="79E34704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 – 40</w:t>
            </w:r>
          </w:p>
          <w:p w14:paraId="1F2B97B9" w14:textId="6595242B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– Ст3сп</w:t>
            </w:r>
          </w:p>
          <w:p w14:paraId="447529F9" w14:textId="5DD81C5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8510-86 (8509-93)</w:t>
            </w:r>
          </w:p>
          <w:p w14:paraId="15EAF429" w14:textId="014162B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535-2005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1A58EA6" w14:textId="0A6232C9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775E7AA0" w14:textId="07B5CE27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0,015</w:t>
            </w:r>
          </w:p>
        </w:tc>
      </w:tr>
      <w:tr w:rsidR="00D63BD0" w:rsidRPr="00174F3E" w14:paraId="471D15A1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2A212BE" w14:textId="2D715470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EB60B05" w14:textId="4C494575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Уголок 50х50х5-В ГОСТ 8510-86(8509-93)/ Ст3сп ГОСТ 535-2005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4A0584B4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Уголок стальной равнополочный</w:t>
            </w:r>
          </w:p>
          <w:p w14:paraId="50C0D0E5" w14:textId="1B1F9AE0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Толщина, мм - 5</w:t>
            </w:r>
          </w:p>
          <w:p w14:paraId="101AC36D" w14:textId="0EC4DF2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Ширина, мм - 50</w:t>
            </w:r>
          </w:p>
          <w:p w14:paraId="6DC7E517" w14:textId="4055EC14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 – 50</w:t>
            </w:r>
          </w:p>
          <w:p w14:paraId="28ACA1E9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– Ст3сп</w:t>
            </w:r>
          </w:p>
          <w:p w14:paraId="01CC398C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8510-86 (8509-93)</w:t>
            </w:r>
          </w:p>
          <w:p w14:paraId="38D18C5E" w14:textId="12C8516E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535-2005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A02CBE9" w14:textId="488A098F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38559AB6" w14:textId="2A41C9A6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0,44</w:t>
            </w:r>
          </w:p>
        </w:tc>
      </w:tr>
      <w:tr w:rsidR="00D63BD0" w:rsidRPr="00174F3E" w14:paraId="49C90AA1" w14:textId="77777777" w:rsidTr="00D63BD0">
        <w:trPr>
          <w:trHeight w:val="421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1D38F57" w14:textId="5B5B0F7A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24F30F58" w14:textId="77777777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 xml:space="preserve">Уголок 75х75х6-В С245 </w:t>
            </w:r>
          </w:p>
          <w:p w14:paraId="6C2ECBE1" w14:textId="7420AF54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27772-2015 ГОСТ 8509-93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55BA5D7C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Уголок стальной равнополочный</w:t>
            </w:r>
          </w:p>
          <w:p w14:paraId="69A142C0" w14:textId="48CB61E9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Толщина, мм - 6</w:t>
            </w:r>
          </w:p>
          <w:p w14:paraId="6A8A9E62" w14:textId="6C8C7C62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Ширина, мм - 75</w:t>
            </w:r>
          </w:p>
          <w:p w14:paraId="62EAFF40" w14:textId="457099D1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 – 75</w:t>
            </w:r>
          </w:p>
          <w:p w14:paraId="6C4F186F" w14:textId="69DC6D33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 – Ст3сп</w:t>
            </w:r>
          </w:p>
          <w:p w14:paraId="31694087" w14:textId="3F807D8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</w:t>
            </w:r>
            <w:r w:rsidRPr="00174F3E">
              <w:rPr>
                <w:color w:val="000000"/>
                <w:sz w:val="20"/>
                <w:szCs w:val="20"/>
              </w:rPr>
              <w:t>ОСТ 8510-86 (8509-93)</w:t>
            </w:r>
          </w:p>
          <w:p w14:paraId="5A505752" w14:textId="2DDD4B98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535-2005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732C3DF" w14:textId="21CA2C13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51912F1B" w14:textId="468E8A33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0,52</w:t>
            </w:r>
          </w:p>
        </w:tc>
      </w:tr>
      <w:tr w:rsidR="00D63BD0" w:rsidRPr="00174F3E" w14:paraId="042C5588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0A9AAF0" w14:textId="3EB76140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80F9AF8" w14:textId="5382BE09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Швеллер</w:t>
            </w:r>
            <w:r w:rsidRPr="00174F3E">
              <w:rPr>
                <w:color w:val="000000"/>
                <w:sz w:val="20"/>
                <w:szCs w:val="20"/>
              </w:rPr>
              <w:t xml:space="preserve"> 10 СТ  3СП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0D6CDCFE" w14:textId="55BE937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Швеллер горячекатаный</w:t>
            </w:r>
          </w:p>
          <w:p w14:paraId="0B2D07A4" w14:textId="6B45E324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Номер швеллера: 10П</w:t>
            </w:r>
          </w:p>
          <w:p w14:paraId="2A0A8100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 стенки, мм:</w:t>
            </w:r>
            <w:r w:rsidRPr="00174F3E">
              <w:rPr>
                <w:color w:val="000000"/>
                <w:sz w:val="20"/>
                <w:szCs w:val="20"/>
              </w:rPr>
              <w:tab/>
              <w:t>4.5</w:t>
            </w:r>
          </w:p>
          <w:p w14:paraId="58DEE30F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мм:</w:t>
            </w:r>
            <w:r w:rsidRPr="00174F3E">
              <w:rPr>
                <w:color w:val="000000"/>
                <w:sz w:val="20"/>
                <w:szCs w:val="20"/>
              </w:rPr>
              <w:tab/>
              <w:t>100</w:t>
            </w:r>
          </w:p>
          <w:p w14:paraId="5237B88B" w14:textId="15175874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19B8F782" w14:textId="082B5130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8240-97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67FC00C7" w14:textId="5DD5B67E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49B6C83B" w14:textId="16296F83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1,196</w:t>
            </w:r>
          </w:p>
        </w:tc>
      </w:tr>
      <w:tr w:rsidR="00D63BD0" w:rsidRPr="00174F3E" w14:paraId="3C01185C" w14:textId="77777777" w:rsidTr="00D63BD0">
        <w:trPr>
          <w:trHeight w:val="279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3D9EA92" w14:textId="45D7C290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4A08A44D" w14:textId="32FB75C0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Швеллер 14П-В ГОСТ 8240-97 Ст3сп ГОСТ 535-2005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1ED87528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Швеллер горячекатаный</w:t>
            </w:r>
          </w:p>
          <w:p w14:paraId="711342D0" w14:textId="0692C442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Номер швеллера: 14П</w:t>
            </w:r>
          </w:p>
          <w:p w14:paraId="0AF72A1D" w14:textId="3816F90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 стенки, мм:</w:t>
            </w:r>
            <w:r w:rsidRPr="00174F3E">
              <w:rPr>
                <w:color w:val="000000"/>
                <w:sz w:val="20"/>
                <w:szCs w:val="20"/>
              </w:rPr>
              <w:tab/>
              <w:t>4.9</w:t>
            </w:r>
          </w:p>
          <w:p w14:paraId="47175A73" w14:textId="0C091A30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мм:</w:t>
            </w:r>
            <w:r w:rsidRPr="00174F3E">
              <w:rPr>
                <w:color w:val="000000"/>
                <w:sz w:val="20"/>
                <w:szCs w:val="20"/>
              </w:rPr>
              <w:tab/>
              <w:t>140</w:t>
            </w:r>
          </w:p>
          <w:p w14:paraId="65F5C54B" w14:textId="06723EB6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4893FFD4" w14:textId="209EAE1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8240-97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0CA4A65" w14:textId="6D79C0F5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1B94F17D" w14:textId="0FB6B38F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0,888</w:t>
            </w:r>
          </w:p>
        </w:tc>
      </w:tr>
      <w:tr w:rsidR="00D63BD0" w:rsidRPr="00174F3E" w14:paraId="48532BFA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11053FF" w14:textId="71FCECAA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3A73178F" w14:textId="1F612A62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Швеллер 16П-В ГОСТ 8240-97 Ст3сп ГОСТ 535-2005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2B42697D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Швеллер горячекатаный</w:t>
            </w:r>
          </w:p>
          <w:p w14:paraId="2DD5B5D4" w14:textId="0E23DCB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Номер швеллера: 16П</w:t>
            </w:r>
          </w:p>
          <w:p w14:paraId="7AAD628C" w14:textId="79690538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 стенки, мм:</w:t>
            </w:r>
            <w:r w:rsidRPr="00174F3E">
              <w:rPr>
                <w:color w:val="000000"/>
                <w:sz w:val="20"/>
                <w:szCs w:val="20"/>
              </w:rPr>
              <w:tab/>
              <w:t>5.00</w:t>
            </w:r>
          </w:p>
          <w:p w14:paraId="68AAA193" w14:textId="7D2DCB61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мм:</w:t>
            </w:r>
            <w:r w:rsidRPr="00174F3E">
              <w:rPr>
                <w:color w:val="000000"/>
                <w:sz w:val="20"/>
                <w:szCs w:val="20"/>
              </w:rPr>
              <w:tab/>
              <w:t>160</w:t>
            </w:r>
          </w:p>
          <w:p w14:paraId="75056309" w14:textId="157D6415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6C5B8C15" w14:textId="6AB539E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8240-97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0F19F83E" w14:textId="739D89E5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72552AAD" w14:textId="4F2A9670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2,156</w:t>
            </w:r>
          </w:p>
        </w:tc>
      </w:tr>
      <w:tr w:rsidR="00D63BD0" w:rsidRPr="00174F3E" w14:paraId="7A67EFFE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9CAFCD9" w14:textId="7A2CD015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3B52E14E" w14:textId="3B487332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Швеллер 20П-В ГОСТ 8240-97 Ст3сп ГОСТ 535-2005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28ED4DE7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Швеллер горячекатаный</w:t>
            </w:r>
          </w:p>
          <w:p w14:paraId="32D261EC" w14:textId="5ADF8C8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Номер швеллера: 20П</w:t>
            </w:r>
          </w:p>
          <w:p w14:paraId="4C036DC1" w14:textId="23CBBDBA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 стенки, мм:</w:t>
            </w:r>
            <w:r w:rsidRPr="00174F3E">
              <w:rPr>
                <w:color w:val="000000"/>
                <w:sz w:val="20"/>
                <w:szCs w:val="20"/>
              </w:rPr>
              <w:tab/>
              <w:t>5.2</w:t>
            </w:r>
          </w:p>
          <w:p w14:paraId="3A9668D8" w14:textId="41594C5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мм:</w:t>
            </w:r>
            <w:r w:rsidRPr="00174F3E">
              <w:rPr>
                <w:color w:val="000000"/>
                <w:sz w:val="20"/>
                <w:szCs w:val="20"/>
              </w:rPr>
              <w:tab/>
              <w:t>200</w:t>
            </w:r>
          </w:p>
          <w:p w14:paraId="3740F73E" w14:textId="0E47FD54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759A4A52" w14:textId="5259D80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8240-97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3B221597" w14:textId="4D786ED1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25A3079E" w14:textId="603B1466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0,55</w:t>
            </w:r>
          </w:p>
        </w:tc>
      </w:tr>
      <w:tr w:rsidR="00D63BD0" w:rsidRPr="00174F3E" w14:paraId="7B2A7A41" w14:textId="77777777" w:rsidTr="00D63BD0">
        <w:trPr>
          <w:trHeight w:val="630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06EDAF0" w14:textId="08F11693" w:rsidR="00D63BD0" w:rsidRPr="00174F3E" w:rsidRDefault="00D63BD0" w:rsidP="00D63BD0">
            <w:pPr>
              <w:ind w:firstLineChars="100" w:firstLine="20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37D1DFD0" w14:textId="4ACECC1B" w:rsidR="00D63BD0" w:rsidRPr="00174F3E" w:rsidRDefault="00D63BD0" w:rsidP="00D63BD0">
            <w:pPr>
              <w:jc w:val="left"/>
              <w:rPr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Швеллер 22П-В ГОСТ 8240-97 Ст3сп ГОСТ 535-2005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6A6C50EF" w14:textId="77777777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Тип: Швеллер горячекатаный</w:t>
            </w:r>
          </w:p>
          <w:p w14:paraId="5869DB68" w14:textId="492706C0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Номер швеллера: 22П</w:t>
            </w:r>
          </w:p>
          <w:p w14:paraId="701304E9" w14:textId="608364CD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Толщина стенки, мм:</w:t>
            </w:r>
            <w:r w:rsidRPr="00174F3E">
              <w:rPr>
                <w:color w:val="000000"/>
                <w:sz w:val="20"/>
                <w:szCs w:val="20"/>
              </w:rPr>
              <w:tab/>
              <w:t>5.4</w:t>
            </w:r>
          </w:p>
          <w:p w14:paraId="24B06092" w14:textId="57EC41D5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Высота, мм:</w:t>
            </w:r>
            <w:r w:rsidRPr="00174F3E">
              <w:rPr>
                <w:color w:val="000000"/>
                <w:sz w:val="20"/>
                <w:szCs w:val="20"/>
              </w:rPr>
              <w:tab/>
              <w:t>220</w:t>
            </w:r>
          </w:p>
          <w:p w14:paraId="1D7599AF" w14:textId="08457398" w:rsidR="00D63BD0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Марка стали: Ст3сп</w:t>
            </w:r>
          </w:p>
          <w:p w14:paraId="0983F201" w14:textId="43957D7B" w:rsidR="00D63BD0" w:rsidRPr="00174F3E" w:rsidRDefault="00D63BD0" w:rsidP="00D63BD0">
            <w:pPr>
              <w:jc w:val="left"/>
              <w:rPr>
                <w:color w:val="000000"/>
                <w:sz w:val="20"/>
                <w:szCs w:val="20"/>
              </w:rPr>
            </w:pPr>
            <w:r w:rsidRPr="00174F3E">
              <w:rPr>
                <w:color w:val="000000"/>
                <w:sz w:val="20"/>
                <w:szCs w:val="20"/>
              </w:rPr>
              <w:t>ГОСТ 8240-97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25E7BB39" w14:textId="584DA303" w:rsidR="00D63BD0" w:rsidRPr="00174F3E" w:rsidRDefault="00D63BD0" w:rsidP="00D63BD0">
            <w:pPr>
              <w:ind w:firstLineChars="15" w:firstLine="3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тн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46064FA6" w14:textId="3E293C5B" w:rsidR="00D63BD0" w:rsidRPr="00174F3E" w:rsidRDefault="00D63BD0" w:rsidP="00D63BD0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0,504</w:t>
            </w:r>
          </w:p>
        </w:tc>
      </w:tr>
    </w:tbl>
    <w:p w14:paraId="27B6BD5A" w14:textId="77777777" w:rsidR="006864D2" w:rsidRPr="00EE6B5D" w:rsidRDefault="006864D2" w:rsidP="00EE6B5D">
      <w:pPr>
        <w:spacing w:line="360" w:lineRule="auto"/>
        <w:ind w:right="-142"/>
        <w:rPr>
          <w:sz w:val="20"/>
          <w:szCs w:val="20"/>
        </w:rPr>
      </w:pPr>
    </w:p>
    <w:p w14:paraId="0CC4B148" w14:textId="46685CB0" w:rsidR="009E1F98" w:rsidRDefault="00B1088D" w:rsidP="006A1405">
      <w:pPr>
        <w:pStyle w:val="a4"/>
        <w:numPr>
          <w:ilvl w:val="0"/>
          <w:numId w:val="5"/>
        </w:numPr>
        <w:spacing w:line="360" w:lineRule="auto"/>
        <w:ind w:left="-426" w:right="-143" w:firstLine="633"/>
        <w:jc w:val="center"/>
        <w:rPr>
          <w:b/>
          <w:sz w:val="20"/>
          <w:szCs w:val="20"/>
        </w:rPr>
      </w:pPr>
      <w:r w:rsidRPr="006A1405">
        <w:rPr>
          <w:b/>
          <w:sz w:val="20"/>
          <w:szCs w:val="20"/>
        </w:rPr>
        <w:t>ХАРАКТЕРИСТИКИ ПОСТАВЛЯЕМЫХ ТОВАРОВ</w:t>
      </w:r>
    </w:p>
    <w:p w14:paraId="6BF5E919" w14:textId="77777777" w:rsidR="006A1405" w:rsidRPr="006A1405" w:rsidRDefault="006A1405" w:rsidP="006A1405">
      <w:pPr>
        <w:pStyle w:val="a4"/>
        <w:numPr>
          <w:ilvl w:val="0"/>
          <w:numId w:val="5"/>
        </w:numPr>
        <w:spacing w:line="360" w:lineRule="auto"/>
        <w:ind w:left="425" w:right="-142" w:firstLine="425"/>
        <w:rPr>
          <w:sz w:val="20"/>
          <w:szCs w:val="20"/>
        </w:rPr>
      </w:pPr>
      <w:r w:rsidRPr="006A1405">
        <w:rPr>
          <w:b/>
          <w:sz w:val="20"/>
          <w:szCs w:val="20"/>
        </w:rPr>
        <w:t xml:space="preserve">Требования к условиям, порядку поставки и отгрузке товара: </w:t>
      </w:r>
      <w:r w:rsidRPr="006A1405">
        <w:rPr>
          <w:sz w:val="20"/>
          <w:szCs w:val="20"/>
        </w:rPr>
        <w:t xml:space="preserve">В случае, если Спецификация предусматривает способ поставки доставка до Покупателя, то поставка осуществляются автомобильным транспортом Поставщика, в соответствии с требованиями предприятия-изготовителя. Приёмка-передача Товара осуществляется в рабочие дни с 9.00 до 16.00 час, обед с 12.00 до 13.00 час по московскому времени. </w:t>
      </w:r>
    </w:p>
    <w:p w14:paraId="43437FA9" w14:textId="3666C699" w:rsidR="006A1405" w:rsidRDefault="006A1405" w:rsidP="006A1405">
      <w:pPr>
        <w:pStyle w:val="a4"/>
        <w:spacing w:line="360" w:lineRule="auto"/>
        <w:ind w:left="425" w:right="-142" w:firstLine="282"/>
        <w:rPr>
          <w:sz w:val="20"/>
          <w:szCs w:val="20"/>
        </w:rPr>
      </w:pPr>
      <w:r w:rsidRPr="006A1405">
        <w:rPr>
          <w:sz w:val="20"/>
          <w:szCs w:val="20"/>
        </w:rPr>
        <w:t xml:space="preserve">В случае, если Спецификация </w:t>
      </w:r>
      <w:r>
        <w:rPr>
          <w:sz w:val="20"/>
          <w:szCs w:val="20"/>
        </w:rPr>
        <w:t xml:space="preserve">(Приложение №1 к извещению) </w:t>
      </w:r>
      <w:r w:rsidRPr="006A1405">
        <w:rPr>
          <w:sz w:val="20"/>
          <w:szCs w:val="20"/>
        </w:rPr>
        <w:t>предусматривает разгрузку Товара Поставщиком, то разгрузка Товара осуществляется на складе Покупателя силами и за счет средств Поставщика.</w:t>
      </w:r>
      <w:r>
        <w:rPr>
          <w:sz w:val="20"/>
          <w:szCs w:val="20"/>
        </w:rPr>
        <w:t xml:space="preserve"> </w:t>
      </w:r>
    </w:p>
    <w:p w14:paraId="10EE60E5" w14:textId="0C4B63E2" w:rsidR="006A1405" w:rsidRPr="006A1405" w:rsidRDefault="006A1405" w:rsidP="006A1405">
      <w:pPr>
        <w:pStyle w:val="a4"/>
        <w:spacing w:line="360" w:lineRule="auto"/>
        <w:ind w:left="425" w:right="-142" w:firstLine="283"/>
        <w:rPr>
          <w:sz w:val="20"/>
          <w:szCs w:val="20"/>
        </w:rPr>
      </w:pPr>
      <w:r w:rsidRPr="006A1405">
        <w:rPr>
          <w:sz w:val="20"/>
          <w:szCs w:val="20"/>
        </w:rPr>
        <w:t>Товар должен иметь необходимые маркировки и инструкции на русском языке, а также наклейки и пломбы, если такие требования предъявляются действующим законодательством РФ.</w:t>
      </w:r>
    </w:p>
    <w:p w14:paraId="2407D8E8" w14:textId="77777777" w:rsidR="006A1405" w:rsidRPr="006A1405" w:rsidRDefault="006A1405" w:rsidP="006A1405">
      <w:pPr>
        <w:pStyle w:val="a4"/>
        <w:spacing w:line="360" w:lineRule="auto"/>
        <w:ind w:left="425" w:right="-142" w:firstLine="283"/>
        <w:rPr>
          <w:sz w:val="20"/>
          <w:szCs w:val="20"/>
        </w:rPr>
      </w:pPr>
      <w:r w:rsidRPr="006A1405">
        <w:rPr>
          <w:sz w:val="20"/>
          <w:szCs w:val="20"/>
        </w:rPr>
        <w:t xml:space="preserve">Весь поставляемый Товар должен иметь соответствующую упаковку, маркировку, в соответствии с технической документацией. Товар должен быть соответствующим образом упакован и затарен так, чтобы исключить порчу или уничтожение Товара при его погрузке, перевалке, транспортировке и разгрузке, длительном хранении. Тара и упаковка возврату не подлежат, их стоимость включена в цену Договора. </w:t>
      </w:r>
    </w:p>
    <w:p w14:paraId="5C18FA19" w14:textId="77777777" w:rsidR="006A1405" w:rsidRPr="006A1405" w:rsidRDefault="006A1405" w:rsidP="006A1405">
      <w:pPr>
        <w:pStyle w:val="a4"/>
        <w:spacing w:line="360" w:lineRule="auto"/>
        <w:ind w:left="425" w:right="-142" w:firstLine="283"/>
        <w:rPr>
          <w:sz w:val="20"/>
          <w:szCs w:val="20"/>
        </w:rPr>
      </w:pPr>
      <w:r w:rsidRPr="006A1405">
        <w:rPr>
          <w:sz w:val="20"/>
          <w:szCs w:val="20"/>
        </w:rPr>
        <w:t>Поставщик обязан обеспечить оборудование транспортных средств, предотвращающие повреждение, порчу или утрату Товаров при транспортировке. Товар, получивший при погрузке (разгрузке) и транспортировке повреждения, в том числе внешние, вследствие использования Поставщиком ненадлежащей тары и (или) упаковки, ненадлежащей маркировки, считается непоставленным и приемке не подлежит. Транспортное средство, поставляющее Товар, должно иметь конструктивную возможность осуществления верхней разгрузки Товара для удобства выполнения погрузочно-разгрузочных работ.</w:t>
      </w:r>
    </w:p>
    <w:p w14:paraId="6FF14853" w14:textId="453F654D" w:rsidR="00461A31" w:rsidRPr="006A1405" w:rsidRDefault="006A1405" w:rsidP="006A1405">
      <w:pPr>
        <w:pStyle w:val="a4"/>
        <w:spacing w:line="360" w:lineRule="auto"/>
        <w:ind w:left="425" w:right="-142" w:firstLine="283"/>
        <w:rPr>
          <w:sz w:val="20"/>
          <w:szCs w:val="20"/>
        </w:rPr>
      </w:pPr>
      <w:r w:rsidRPr="006A1405">
        <w:rPr>
          <w:sz w:val="20"/>
          <w:szCs w:val="20"/>
        </w:rPr>
        <w:t>Ответственные лица Заказчика имеют право контролировать процесс погрузки-разгрузки и транспортировки своего Товара, не создавая при этом помех движению транспортных средств, с целью контроля за сохранностью Товара, исключения хищения или повреждения Товара при транспортировке.</w:t>
      </w:r>
    </w:p>
    <w:sectPr w:rsidR="00461A31" w:rsidRPr="006A1405" w:rsidSect="00E8129B">
      <w:pgSz w:w="11906" w:h="16838"/>
      <w:pgMar w:top="680" w:right="567" w:bottom="567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C6520" w14:textId="77777777" w:rsidR="00AA6216" w:rsidRDefault="00AA6216" w:rsidP="00AA6216">
      <w:r>
        <w:separator/>
      </w:r>
    </w:p>
  </w:endnote>
  <w:endnote w:type="continuationSeparator" w:id="0">
    <w:p w14:paraId="258A9BDF" w14:textId="77777777" w:rsidR="00AA6216" w:rsidRDefault="00AA6216" w:rsidP="00AA6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F1A38B" w14:textId="77777777" w:rsidR="00AA6216" w:rsidRDefault="00AA6216" w:rsidP="00AA6216">
      <w:r>
        <w:separator/>
      </w:r>
    </w:p>
  </w:footnote>
  <w:footnote w:type="continuationSeparator" w:id="0">
    <w:p w14:paraId="594152DA" w14:textId="77777777" w:rsidR="00AA6216" w:rsidRDefault="00AA6216" w:rsidP="00AA6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A0B91"/>
    <w:multiLevelType w:val="multilevel"/>
    <w:tmpl w:val="D64CC2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0FA6"/>
    <w:multiLevelType w:val="multilevel"/>
    <w:tmpl w:val="277E75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383F"/>
    <w:multiLevelType w:val="hybridMultilevel"/>
    <w:tmpl w:val="19983018"/>
    <w:lvl w:ilvl="0" w:tplc="840E8F02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37" w:hanging="360"/>
      </w:pPr>
    </w:lvl>
    <w:lvl w:ilvl="2" w:tplc="0419001B" w:tentative="1">
      <w:start w:val="1"/>
      <w:numFmt w:val="lowerRoman"/>
      <w:lvlText w:val="%3."/>
      <w:lvlJc w:val="right"/>
      <w:pPr>
        <w:ind w:left="2057" w:hanging="180"/>
      </w:pPr>
    </w:lvl>
    <w:lvl w:ilvl="3" w:tplc="0419000F" w:tentative="1">
      <w:start w:val="1"/>
      <w:numFmt w:val="decimal"/>
      <w:lvlText w:val="%4."/>
      <w:lvlJc w:val="left"/>
      <w:pPr>
        <w:ind w:left="2777" w:hanging="360"/>
      </w:pPr>
    </w:lvl>
    <w:lvl w:ilvl="4" w:tplc="04190019" w:tentative="1">
      <w:start w:val="1"/>
      <w:numFmt w:val="lowerLetter"/>
      <w:lvlText w:val="%5."/>
      <w:lvlJc w:val="left"/>
      <w:pPr>
        <w:ind w:left="3497" w:hanging="360"/>
      </w:pPr>
    </w:lvl>
    <w:lvl w:ilvl="5" w:tplc="0419001B" w:tentative="1">
      <w:start w:val="1"/>
      <w:numFmt w:val="lowerRoman"/>
      <w:lvlText w:val="%6."/>
      <w:lvlJc w:val="right"/>
      <w:pPr>
        <w:ind w:left="4217" w:hanging="180"/>
      </w:pPr>
    </w:lvl>
    <w:lvl w:ilvl="6" w:tplc="0419000F" w:tentative="1">
      <w:start w:val="1"/>
      <w:numFmt w:val="decimal"/>
      <w:lvlText w:val="%7."/>
      <w:lvlJc w:val="left"/>
      <w:pPr>
        <w:ind w:left="4937" w:hanging="360"/>
      </w:pPr>
    </w:lvl>
    <w:lvl w:ilvl="7" w:tplc="04190019" w:tentative="1">
      <w:start w:val="1"/>
      <w:numFmt w:val="lowerLetter"/>
      <w:lvlText w:val="%8."/>
      <w:lvlJc w:val="left"/>
      <w:pPr>
        <w:ind w:left="5657" w:hanging="360"/>
      </w:pPr>
    </w:lvl>
    <w:lvl w:ilvl="8" w:tplc="041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3" w15:restartNumberingAfterBreak="0">
    <w:nsid w:val="47F543CB"/>
    <w:multiLevelType w:val="hybridMultilevel"/>
    <w:tmpl w:val="7EE48F06"/>
    <w:lvl w:ilvl="0" w:tplc="A8986A68">
      <w:start w:val="1"/>
      <w:numFmt w:val="upperRoman"/>
      <w:lvlText w:val="%1."/>
      <w:lvlJc w:val="left"/>
      <w:pPr>
        <w:ind w:left="38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88" w:hanging="360"/>
      </w:pPr>
    </w:lvl>
    <w:lvl w:ilvl="2" w:tplc="0419001B" w:tentative="1">
      <w:start w:val="1"/>
      <w:numFmt w:val="lowerRoman"/>
      <w:lvlText w:val="%3."/>
      <w:lvlJc w:val="right"/>
      <w:pPr>
        <w:ind w:left="4908" w:hanging="180"/>
      </w:pPr>
    </w:lvl>
    <w:lvl w:ilvl="3" w:tplc="0419000F" w:tentative="1">
      <w:start w:val="1"/>
      <w:numFmt w:val="decimal"/>
      <w:lvlText w:val="%4."/>
      <w:lvlJc w:val="left"/>
      <w:pPr>
        <w:ind w:left="5628" w:hanging="360"/>
      </w:pPr>
    </w:lvl>
    <w:lvl w:ilvl="4" w:tplc="04190019" w:tentative="1">
      <w:start w:val="1"/>
      <w:numFmt w:val="lowerLetter"/>
      <w:lvlText w:val="%5."/>
      <w:lvlJc w:val="left"/>
      <w:pPr>
        <w:ind w:left="6348" w:hanging="360"/>
      </w:pPr>
    </w:lvl>
    <w:lvl w:ilvl="5" w:tplc="0419001B" w:tentative="1">
      <w:start w:val="1"/>
      <w:numFmt w:val="lowerRoman"/>
      <w:lvlText w:val="%6."/>
      <w:lvlJc w:val="right"/>
      <w:pPr>
        <w:ind w:left="7068" w:hanging="180"/>
      </w:pPr>
    </w:lvl>
    <w:lvl w:ilvl="6" w:tplc="0419000F" w:tentative="1">
      <w:start w:val="1"/>
      <w:numFmt w:val="decimal"/>
      <w:lvlText w:val="%7."/>
      <w:lvlJc w:val="left"/>
      <w:pPr>
        <w:ind w:left="7788" w:hanging="360"/>
      </w:pPr>
    </w:lvl>
    <w:lvl w:ilvl="7" w:tplc="04190019" w:tentative="1">
      <w:start w:val="1"/>
      <w:numFmt w:val="lowerLetter"/>
      <w:lvlText w:val="%8."/>
      <w:lvlJc w:val="left"/>
      <w:pPr>
        <w:ind w:left="8508" w:hanging="360"/>
      </w:pPr>
    </w:lvl>
    <w:lvl w:ilvl="8" w:tplc="0419001B" w:tentative="1">
      <w:start w:val="1"/>
      <w:numFmt w:val="lowerRoman"/>
      <w:lvlText w:val="%9."/>
      <w:lvlJc w:val="right"/>
      <w:pPr>
        <w:ind w:left="9228" w:hanging="180"/>
      </w:pPr>
    </w:lvl>
  </w:abstractNum>
  <w:abstractNum w:abstractNumId="4" w15:restartNumberingAfterBreak="0">
    <w:nsid w:val="48F942B1"/>
    <w:multiLevelType w:val="hybridMultilevel"/>
    <w:tmpl w:val="EA1E09D6"/>
    <w:lvl w:ilvl="0" w:tplc="AF500CC2">
      <w:start w:val="1"/>
      <w:numFmt w:val="decimal"/>
      <w:lvlText w:val="%1."/>
      <w:lvlJc w:val="left"/>
      <w:pPr>
        <w:tabs>
          <w:tab w:val="num" w:pos="-284"/>
        </w:tabs>
        <w:ind w:left="-6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5942073D"/>
    <w:multiLevelType w:val="multilevel"/>
    <w:tmpl w:val="9C8067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F28"/>
    <w:rsid w:val="00004724"/>
    <w:rsid w:val="00005DD2"/>
    <w:rsid w:val="00010DA1"/>
    <w:rsid w:val="00010DA6"/>
    <w:rsid w:val="00021845"/>
    <w:rsid w:val="00024797"/>
    <w:rsid w:val="000534A7"/>
    <w:rsid w:val="0005596A"/>
    <w:rsid w:val="00081DFD"/>
    <w:rsid w:val="00084DD2"/>
    <w:rsid w:val="00085A9F"/>
    <w:rsid w:val="000969F7"/>
    <w:rsid w:val="000A1D5D"/>
    <w:rsid w:val="000A2330"/>
    <w:rsid w:val="000B4ACE"/>
    <w:rsid w:val="000B5B55"/>
    <w:rsid w:val="000C656F"/>
    <w:rsid w:val="000C76F2"/>
    <w:rsid w:val="000D48F0"/>
    <w:rsid w:val="000D79E4"/>
    <w:rsid w:val="000E0172"/>
    <w:rsid w:val="000E5C95"/>
    <w:rsid w:val="00101A42"/>
    <w:rsid w:val="001030C8"/>
    <w:rsid w:val="0010697E"/>
    <w:rsid w:val="00110A92"/>
    <w:rsid w:val="001137B0"/>
    <w:rsid w:val="001176FB"/>
    <w:rsid w:val="00121FE8"/>
    <w:rsid w:val="0012285F"/>
    <w:rsid w:val="00122C6D"/>
    <w:rsid w:val="00140FB8"/>
    <w:rsid w:val="001447A2"/>
    <w:rsid w:val="00147C24"/>
    <w:rsid w:val="00151FB8"/>
    <w:rsid w:val="001607C6"/>
    <w:rsid w:val="00167549"/>
    <w:rsid w:val="001676E3"/>
    <w:rsid w:val="00172AFF"/>
    <w:rsid w:val="00174F3E"/>
    <w:rsid w:val="001808D3"/>
    <w:rsid w:val="00181FC2"/>
    <w:rsid w:val="001929D0"/>
    <w:rsid w:val="0019334F"/>
    <w:rsid w:val="001A0920"/>
    <w:rsid w:val="001A1BBB"/>
    <w:rsid w:val="001B4350"/>
    <w:rsid w:val="001C37AD"/>
    <w:rsid w:val="001D474D"/>
    <w:rsid w:val="001E383D"/>
    <w:rsid w:val="001E7881"/>
    <w:rsid w:val="00200050"/>
    <w:rsid w:val="00206906"/>
    <w:rsid w:val="002119F5"/>
    <w:rsid w:val="002273E4"/>
    <w:rsid w:val="00236BB6"/>
    <w:rsid w:val="002407E2"/>
    <w:rsid w:val="002454D0"/>
    <w:rsid w:val="002455D4"/>
    <w:rsid w:val="002534B0"/>
    <w:rsid w:val="00286CDA"/>
    <w:rsid w:val="002872B1"/>
    <w:rsid w:val="002903D6"/>
    <w:rsid w:val="002923E7"/>
    <w:rsid w:val="00293519"/>
    <w:rsid w:val="002A29B7"/>
    <w:rsid w:val="002A6A40"/>
    <w:rsid w:val="002D30BA"/>
    <w:rsid w:val="002D45A7"/>
    <w:rsid w:val="002D6646"/>
    <w:rsid w:val="002E5422"/>
    <w:rsid w:val="003008A0"/>
    <w:rsid w:val="003067A1"/>
    <w:rsid w:val="00320358"/>
    <w:rsid w:val="00320713"/>
    <w:rsid w:val="00325233"/>
    <w:rsid w:val="0032755A"/>
    <w:rsid w:val="00334C3A"/>
    <w:rsid w:val="00334F09"/>
    <w:rsid w:val="00336B8C"/>
    <w:rsid w:val="00353FDC"/>
    <w:rsid w:val="00354124"/>
    <w:rsid w:val="00355E3F"/>
    <w:rsid w:val="003632F3"/>
    <w:rsid w:val="00381AC5"/>
    <w:rsid w:val="00382A55"/>
    <w:rsid w:val="00387C07"/>
    <w:rsid w:val="003A42BF"/>
    <w:rsid w:val="003B2768"/>
    <w:rsid w:val="003B3EF5"/>
    <w:rsid w:val="003B472A"/>
    <w:rsid w:val="003C1A4A"/>
    <w:rsid w:val="003D49DF"/>
    <w:rsid w:val="003D4B14"/>
    <w:rsid w:val="003E6BA8"/>
    <w:rsid w:val="003F3066"/>
    <w:rsid w:val="003F3374"/>
    <w:rsid w:val="003F3D9F"/>
    <w:rsid w:val="003F474F"/>
    <w:rsid w:val="0040156E"/>
    <w:rsid w:val="00410946"/>
    <w:rsid w:val="00437531"/>
    <w:rsid w:val="004420DD"/>
    <w:rsid w:val="004448F5"/>
    <w:rsid w:val="00445B03"/>
    <w:rsid w:val="00446E40"/>
    <w:rsid w:val="0045213D"/>
    <w:rsid w:val="004537DE"/>
    <w:rsid w:val="00455F94"/>
    <w:rsid w:val="004607DD"/>
    <w:rsid w:val="00461A31"/>
    <w:rsid w:val="00472F72"/>
    <w:rsid w:val="00474745"/>
    <w:rsid w:val="00482E79"/>
    <w:rsid w:val="00487A1F"/>
    <w:rsid w:val="004922AD"/>
    <w:rsid w:val="004938D8"/>
    <w:rsid w:val="004A693D"/>
    <w:rsid w:val="004A6FE3"/>
    <w:rsid w:val="004B06F0"/>
    <w:rsid w:val="004B0F0F"/>
    <w:rsid w:val="004B3C83"/>
    <w:rsid w:val="004B4B29"/>
    <w:rsid w:val="004B62FD"/>
    <w:rsid w:val="004B6E7D"/>
    <w:rsid w:val="004B7451"/>
    <w:rsid w:val="004D0723"/>
    <w:rsid w:val="004D6283"/>
    <w:rsid w:val="004D75AA"/>
    <w:rsid w:val="00501EAB"/>
    <w:rsid w:val="0050659C"/>
    <w:rsid w:val="005069DB"/>
    <w:rsid w:val="00511AFF"/>
    <w:rsid w:val="00515959"/>
    <w:rsid w:val="0052274B"/>
    <w:rsid w:val="00525191"/>
    <w:rsid w:val="00535DA9"/>
    <w:rsid w:val="00555D8B"/>
    <w:rsid w:val="00557A97"/>
    <w:rsid w:val="005765A1"/>
    <w:rsid w:val="0058331A"/>
    <w:rsid w:val="00584DB4"/>
    <w:rsid w:val="00585451"/>
    <w:rsid w:val="0059030E"/>
    <w:rsid w:val="00591C72"/>
    <w:rsid w:val="00594F2E"/>
    <w:rsid w:val="00595AC3"/>
    <w:rsid w:val="005A0E5E"/>
    <w:rsid w:val="005B39C7"/>
    <w:rsid w:val="005B6CE3"/>
    <w:rsid w:val="005C4EB6"/>
    <w:rsid w:val="005D1ADD"/>
    <w:rsid w:val="005D6711"/>
    <w:rsid w:val="005E4FE9"/>
    <w:rsid w:val="005E5877"/>
    <w:rsid w:val="005F3424"/>
    <w:rsid w:val="00601674"/>
    <w:rsid w:val="006051A3"/>
    <w:rsid w:val="00614488"/>
    <w:rsid w:val="00616ED1"/>
    <w:rsid w:val="0062272F"/>
    <w:rsid w:val="006313F6"/>
    <w:rsid w:val="00633807"/>
    <w:rsid w:val="00633DB4"/>
    <w:rsid w:val="006425D6"/>
    <w:rsid w:val="00647337"/>
    <w:rsid w:val="00647F5C"/>
    <w:rsid w:val="0065123A"/>
    <w:rsid w:val="00651DEE"/>
    <w:rsid w:val="00651E6E"/>
    <w:rsid w:val="00652493"/>
    <w:rsid w:val="00654585"/>
    <w:rsid w:val="00657EC2"/>
    <w:rsid w:val="0066381A"/>
    <w:rsid w:val="006679CF"/>
    <w:rsid w:val="00670E7B"/>
    <w:rsid w:val="006864D2"/>
    <w:rsid w:val="00695668"/>
    <w:rsid w:val="006A007F"/>
    <w:rsid w:val="006A1405"/>
    <w:rsid w:val="006A7866"/>
    <w:rsid w:val="006A7E8D"/>
    <w:rsid w:val="006B19D2"/>
    <w:rsid w:val="006B7E2B"/>
    <w:rsid w:val="006D05B5"/>
    <w:rsid w:val="006D0ECA"/>
    <w:rsid w:val="006D2E3D"/>
    <w:rsid w:val="006E66FB"/>
    <w:rsid w:val="006E6DC6"/>
    <w:rsid w:val="006F0514"/>
    <w:rsid w:val="006F29E1"/>
    <w:rsid w:val="006F4FDE"/>
    <w:rsid w:val="006F5B1E"/>
    <w:rsid w:val="006F5EF5"/>
    <w:rsid w:val="00713555"/>
    <w:rsid w:val="00716303"/>
    <w:rsid w:val="007177D7"/>
    <w:rsid w:val="00723895"/>
    <w:rsid w:val="00723E6A"/>
    <w:rsid w:val="007367B9"/>
    <w:rsid w:val="00737F86"/>
    <w:rsid w:val="00743609"/>
    <w:rsid w:val="007506D9"/>
    <w:rsid w:val="00753D23"/>
    <w:rsid w:val="00761637"/>
    <w:rsid w:val="007711F9"/>
    <w:rsid w:val="007739AD"/>
    <w:rsid w:val="00775E1F"/>
    <w:rsid w:val="00780BE1"/>
    <w:rsid w:val="00787D43"/>
    <w:rsid w:val="007A0B24"/>
    <w:rsid w:val="007A13FA"/>
    <w:rsid w:val="007B7CA4"/>
    <w:rsid w:val="007F302C"/>
    <w:rsid w:val="007F4080"/>
    <w:rsid w:val="007F76D9"/>
    <w:rsid w:val="00802813"/>
    <w:rsid w:val="008103CC"/>
    <w:rsid w:val="008159D1"/>
    <w:rsid w:val="00822B73"/>
    <w:rsid w:val="00825454"/>
    <w:rsid w:val="00830BA3"/>
    <w:rsid w:val="00843FA9"/>
    <w:rsid w:val="00844571"/>
    <w:rsid w:val="00847785"/>
    <w:rsid w:val="00853124"/>
    <w:rsid w:val="00862C0C"/>
    <w:rsid w:val="0086719E"/>
    <w:rsid w:val="00876652"/>
    <w:rsid w:val="008809F0"/>
    <w:rsid w:val="00886155"/>
    <w:rsid w:val="00896454"/>
    <w:rsid w:val="008A065F"/>
    <w:rsid w:val="008A4357"/>
    <w:rsid w:val="008A69C9"/>
    <w:rsid w:val="008A7A2C"/>
    <w:rsid w:val="008C30EC"/>
    <w:rsid w:val="008C313F"/>
    <w:rsid w:val="008D4876"/>
    <w:rsid w:val="008F16AD"/>
    <w:rsid w:val="008F1856"/>
    <w:rsid w:val="008F5DA8"/>
    <w:rsid w:val="00912495"/>
    <w:rsid w:val="0091592E"/>
    <w:rsid w:val="009374B1"/>
    <w:rsid w:val="009433DE"/>
    <w:rsid w:val="009434E3"/>
    <w:rsid w:val="00953F5B"/>
    <w:rsid w:val="00954CB5"/>
    <w:rsid w:val="00961C97"/>
    <w:rsid w:val="00971809"/>
    <w:rsid w:val="009750AD"/>
    <w:rsid w:val="00976AE2"/>
    <w:rsid w:val="00986849"/>
    <w:rsid w:val="00991F38"/>
    <w:rsid w:val="009B5F7E"/>
    <w:rsid w:val="009C4C7C"/>
    <w:rsid w:val="009C5BF6"/>
    <w:rsid w:val="009C7117"/>
    <w:rsid w:val="009C7AA6"/>
    <w:rsid w:val="009E1F98"/>
    <w:rsid w:val="009F7644"/>
    <w:rsid w:val="00A055F9"/>
    <w:rsid w:val="00A120CC"/>
    <w:rsid w:val="00A25F56"/>
    <w:rsid w:val="00A3358D"/>
    <w:rsid w:val="00A6079A"/>
    <w:rsid w:val="00A64E16"/>
    <w:rsid w:val="00A81610"/>
    <w:rsid w:val="00A84972"/>
    <w:rsid w:val="00A85150"/>
    <w:rsid w:val="00A959B0"/>
    <w:rsid w:val="00AA22BD"/>
    <w:rsid w:val="00AA6216"/>
    <w:rsid w:val="00AC7539"/>
    <w:rsid w:val="00AD098E"/>
    <w:rsid w:val="00AE0100"/>
    <w:rsid w:val="00AF613A"/>
    <w:rsid w:val="00AF7F05"/>
    <w:rsid w:val="00B02D81"/>
    <w:rsid w:val="00B1088D"/>
    <w:rsid w:val="00B23C17"/>
    <w:rsid w:val="00B250B5"/>
    <w:rsid w:val="00B25734"/>
    <w:rsid w:val="00B3608E"/>
    <w:rsid w:val="00B363D4"/>
    <w:rsid w:val="00B419C3"/>
    <w:rsid w:val="00B42B09"/>
    <w:rsid w:val="00B4366E"/>
    <w:rsid w:val="00B464FD"/>
    <w:rsid w:val="00B4764B"/>
    <w:rsid w:val="00B5333D"/>
    <w:rsid w:val="00B56380"/>
    <w:rsid w:val="00B62BA0"/>
    <w:rsid w:val="00B72482"/>
    <w:rsid w:val="00B735EE"/>
    <w:rsid w:val="00B755A4"/>
    <w:rsid w:val="00B75942"/>
    <w:rsid w:val="00B82628"/>
    <w:rsid w:val="00B834FE"/>
    <w:rsid w:val="00B9045D"/>
    <w:rsid w:val="00B90F0B"/>
    <w:rsid w:val="00B920E8"/>
    <w:rsid w:val="00B936F0"/>
    <w:rsid w:val="00B96DDF"/>
    <w:rsid w:val="00BA5BBC"/>
    <w:rsid w:val="00BB70C1"/>
    <w:rsid w:val="00BD2D19"/>
    <w:rsid w:val="00C047DC"/>
    <w:rsid w:val="00C27A10"/>
    <w:rsid w:val="00C31A23"/>
    <w:rsid w:val="00C31F79"/>
    <w:rsid w:val="00C36B17"/>
    <w:rsid w:val="00C50493"/>
    <w:rsid w:val="00C50F8E"/>
    <w:rsid w:val="00C575F8"/>
    <w:rsid w:val="00C67F8B"/>
    <w:rsid w:val="00C76529"/>
    <w:rsid w:val="00C801EB"/>
    <w:rsid w:val="00C80CC0"/>
    <w:rsid w:val="00C81E51"/>
    <w:rsid w:val="00C86351"/>
    <w:rsid w:val="00CA19E2"/>
    <w:rsid w:val="00CA5C2C"/>
    <w:rsid w:val="00CB5290"/>
    <w:rsid w:val="00CC2ED7"/>
    <w:rsid w:val="00CC34AC"/>
    <w:rsid w:val="00CD1AFF"/>
    <w:rsid w:val="00CD2BBB"/>
    <w:rsid w:val="00CD63A7"/>
    <w:rsid w:val="00CE0319"/>
    <w:rsid w:val="00CE1137"/>
    <w:rsid w:val="00CE4310"/>
    <w:rsid w:val="00CF1C1C"/>
    <w:rsid w:val="00D025D3"/>
    <w:rsid w:val="00D10F04"/>
    <w:rsid w:val="00D11E4B"/>
    <w:rsid w:val="00D337B6"/>
    <w:rsid w:val="00D37B26"/>
    <w:rsid w:val="00D409F5"/>
    <w:rsid w:val="00D42030"/>
    <w:rsid w:val="00D42501"/>
    <w:rsid w:val="00D5024E"/>
    <w:rsid w:val="00D556F0"/>
    <w:rsid w:val="00D60C02"/>
    <w:rsid w:val="00D63BD0"/>
    <w:rsid w:val="00D776C5"/>
    <w:rsid w:val="00D914B2"/>
    <w:rsid w:val="00D92726"/>
    <w:rsid w:val="00DA2F28"/>
    <w:rsid w:val="00DA5FBE"/>
    <w:rsid w:val="00DA7347"/>
    <w:rsid w:val="00DB684B"/>
    <w:rsid w:val="00DC36AC"/>
    <w:rsid w:val="00DC7349"/>
    <w:rsid w:val="00DD3E78"/>
    <w:rsid w:val="00DE085D"/>
    <w:rsid w:val="00DE73F6"/>
    <w:rsid w:val="00E228D2"/>
    <w:rsid w:val="00E326E2"/>
    <w:rsid w:val="00E33534"/>
    <w:rsid w:val="00E351D7"/>
    <w:rsid w:val="00E44BD9"/>
    <w:rsid w:val="00E47BFF"/>
    <w:rsid w:val="00E556C4"/>
    <w:rsid w:val="00E56961"/>
    <w:rsid w:val="00E6064D"/>
    <w:rsid w:val="00E623D6"/>
    <w:rsid w:val="00E627DF"/>
    <w:rsid w:val="00E63FF9"/>
    <w:rsid w:val="00E75A63"/>
    <w:rsid w:val="00E76647"/>
    <w:rsid w:val="00E8129B"/>
    <w:rsid w:val="00E8278A"/>
    <w:rsid w:val="00E83793"/>
    <w:rsid w:val="00E95764"/>
    <w:rsid w:val="00EC013E"/>
    <w:rsid w:val="00ED33A6"/>
    <w:rsid w:val="00ED3FD0"/>
    <w:rsid w:val="00EE3278"/>
    <w:rsid w:val="00EE6B5D"/>
    <w:rsid w:val="00EF0A96"/>
    <w:rsid w:val="00F023FE"/>
    <w:rsid w:val="00F0437B"/>
    <w:rsid w:val="00F04641"/>
    <w:rsid w:val="00F04A06"/>
    <w:rsid w:val="00F14E8B"/>
    <w:rsid w:val="00F3776B"/>
    <w:rsid w:val="00F41A0A"/>
    <w:rsid w:val="00F5342F"/>
    <w:rsid w:val="00F552EF"/>
    <w:rsid w:val="00F577B1"/>
    <w:rsid w:val="00F90413"/>
    <w:rsid w:val="00F9062A"/>
    <w:rsid w:val="00FB6E6E"/>
    <w:rsid w:val="00FC2984"/>
    <w:rsid w:val="00FD638C"/>
    <w:rsid w:val="00FD68CC"/>
    <w:rsid w:val="00FE0A70"/>
    <w:rsid w:val="00FE740A"/>
    <w:rsid w:val="00FF0AA9"/>
    <w:rsid w:val="00FF2175"/>
    <w:rsid w:val="00FF232D"/>
    <w:rsid w:val="00FF6C36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9220D"/>
  <w15:docId w15:val="{D1F2AF77-9008-4368-8C7E-4C80FAAD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5C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78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2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A2F2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1094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10946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32755A"/>
    <w:rPr>
      <w:b/>
      <w:bCs/>
    </w:rPr>
  </w:style>
  <w:style w:type="paragraph" w:styleId="a8">
    <w:name w:val="Normal (Web)"/>
    <w:basedOn w:val="a"/>
    <w:uiPriority w:val="99"/>
    <w:unhideWhenUsed/>
    <w:rsid w:val="00121FE8"/>
    <w:pPr>
      <w:spacing w:before="100" w:beforeAutospacing="1" w:after="100" w:afterAutospacing="1"/>
      <w:jc w:val="left"/>
    </w:pPr>
  </w:style>
  <w:style w:type="character" w:customStyle="1" w:styleId="tipsy-tooltip">
    <w:name w:val="tipsy-tooltip"/>
    <w:basedOn w:val="a0"/>
    <w:rsid w:val="000534A7"/>
  </w:style>
  <w:style w:type="character" w:styleId="a9">
    <w:name w:val="Hyperlink"/>
    <w:basedOn w:val="a0"/>
    <w:uiPriority w:val="99"/>
    <w:unhideWhenUsed/>
    <w:rsid w:val="005D6711"/>
    <w:rPr>
      <w:color w:val="0000FF"/>
      <w:u w:val="single"/>
    </w:rPr>
  </w:style>
  <w:style w:type="paragraph" w:customStyle="1" w:styleId="western">
    <w:name w:val="western"/>
    <w:basedOn w:val="a"/>
    <w:rsid w:val="00F3776B"/>
    <w:pPr>
      <w:spacing w:before="100" w:beforeAutospacing="1" w:after="100" w:afterAutospacing="1"/>
      <w:jc w:val="left"/>
    </w:pPr>
  </w:style>
  <w:style w:type="character" w:styleId="aa">
    <w:name w:val="FollowedHyperlink"/>
    <w:basedOn w:val="a0"/>
    <w:uiPriority w:val="99"/>
    <w:semiHidden/>
    <w:unhideWhenUsed/>
    <w:rsid w:val="00CC34AC"/>
    <w:rPr>
      <w:color w:val="954F72"/>
      <w:u w:val="single"/>
    </w:rPr>
  </w:style>
  <w:style w:type="paragraph" w:customStyle="1" w:styleId="msonormal0">
    <w:name w:val="msonormal"/>
    <w:basedOn w:val="a"/>
    <w:rsid w:val="00CC34AC"/>
    <w:pPr>
      <w:spacing w:before="100" w:beforeAutospacing="1" w:after="100" w:afterAutospacing="1"/>
      <w:jc w:val="left"/>
    </w:pPr>
  </w:style>
  <w:style w:type="paragraph" w:customStyle="1" w:styleId="font5">
    <w:name w:val="font5"/>
    <w:basedOn w:val="a"/>
    <w:rsid w:val="00CC34AC"/>
    <w:pPr>
      <w:spacing w:before="100" w:beforeAutospacing="1" w:after="100" w:afterAutospacing="1"/>
      <w:jc w:val="left"/>
    </w:pPr>
    <w:rPr>
      <w:rFonts w:ascii="Arial" w:hAnsi="Arial" w:cs="Arial"/>
      <w:b/>
      <w:bCs/>
      <w:color w:val="FF0000"/>
      <w:sz w:val="20"/>
      <w:szCs w:val="20"/>
    </w:rPr>
  </w:style>
  <w:style w:type="paragraph" w:customStyle="1" w:styleId="xl81">
    <w:name w:val="xl81"/>
    <w:basedOn w:val="a"/>
    <w:rsid w:val="00CC34AC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2">
    <w:name w:val="xl82"/>
    <w:basedOn w:val="a"/>
    <w:rsid w:val="00CC34A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0000"/>
    </w:rPr>
  </w:style>
  <w:style w:type="paragraph" w:customStyle="1" w:styleId="xl83">
    <w:name w:val="xl83"/>
    <w:basedOn w:val="a"/>
    <w:rsid w:val="00CC34A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4">
    <w:name w:val="xl84"/>
    <w:basedOn w:val="a"/>
    <w:rsid w:val="00CC34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5">
    <w:name w:val="xl85"/>
    <w:basedOn w:val="a"/>
    <w:rsid w:val="00CC34AC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6">
    <w:name w:val="xl86"/>
    <w:basedOn w:val="a"/>
    <w:rsid w:val="00CC34A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7">
    <w:name w:val="xl87"/>
    <w:basedOn w:val="a"/>
    <w:rsid w:val="00CC34A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0000"/>
    </w:rPr>
  </w:style>
  <w:style w:type="paragraph" w:customStyle="1" w:styleId="xl88">
    <w:name w:val="xl88"/>
    <w:basedOn w:val="a"/>
    <w:rsid w:val="00CC34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9">
    <w:name w:val="xl89"/>
    <w:basedOn w:val="a"/>
    <w:rsid w:val="00CC34AC"/>
    <w:pP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0">
    <w:name w:val="xl90"/>
    <w:basedOn w:val="a"/>
    <w:rsid w:val="00CC34AC"/>
    <w:pP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1">
    <w:name w:val="xl91"/>
    <w:basedOn w:val="a"/>
    <w:rsid w:val="00CC34A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2">
    <w:name w:val="xl92"/>
    <w:basedOn w:val="a"/>
    <w:rsid w:val="00CC34AC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3">
    <w:name w:val="xl93"/>
    <w:basedOn w:val="a"/>
    <w:rsid w:val="00CC34AC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4">
    <w:name w:val="xl94"/>
    <w:basedOn w:val="a"/>
    <w:rsid w:val="00CC34A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5">
    <w:name w:val="xl95"/>
    <w:basedOn w:val="a"/>
    <w:rsid w:val="00CC34AC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6">
    <w:name w:val="xl96"/>
    <w:basedOn w:val="a"/>
    <w:rsid w:val="00CC34AC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7">
    <w:name w:val="xl97"/>
    <w:basedOn w:val="a"/>
    <w:rsid w:val="00CC34AC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8">
    <w:name w:val="xl98"/>
    <w:basedOn w:val="a"/>
    <w:rsid w:val="00CC34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9">
    <w:name w:val="xl99"/>
    <w:basedOn w:val="a"/>
    <w:rsid w:val="00CC34A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00">
    <w:name w:val="xl100"/>
    <w:basedOn w:val="a"/>
    <w:rsid w:val="00CC34A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01">
    <w:name w:val="xl101"/>
    <w:basedOn w:val="a"/>
    <w:rsid w:val="00CC34AC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2">
    <w:name w:val="xl102"/>
    <w:basedOn w:val="a"/>
    <w:rsid w:val="00CC34A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3">
    <w:name w:val="xl103"/>
    <w:basedOn w:val="a"/>
    <w:rsid w:val="00CC34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333333"/>
    </w:rPr>
  </w:style>
  <w:style w:type="paragraph" w:customStyle="1" w:styleId="xl104">
    <w:name w:val="xl104"/>
    <w:basedOn w:val="a"/>
    <w:rsid w:val="00CC34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333333"/>
    </w:rPr>
  </w:style>
  <w:style w:type="paragraph" w:customStyle="1" w:styleId="xl105">
    <w:name w:val="xl105"/>
    <w:basedOn w:val="a"/>
    <w:rsid w:val="00CC34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333333"/>
    </w:rPr>
  </w:style>
  <w:style w:type="paragraph" w:customStyle="1" w:styleId="xl106">
    <w:name w:val="xl106"/>
    <w:basedOn w:val="a"/>
    <w:rsid w:val="00CC34A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333333"/>
    </w:rPr>
  </w:style>
  <w:style w:type="paragraph" w:customStyle="1" w:styleId="xl107">
    <w:name w:val="xl107"/>
    <w:basedOn w:val="a"/>
    <w:rsid w:val="00CC34AC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8">
    <w:name w:val="xl108"/>
    <w:basedOn w:val="a"/>
    <w:rsid w:val="00CC34AC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9">
    <w:name w:val="xl109"/>
    <w:basedOn w:val="a"/>
    <w:rsid w:val="00CC34AC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10">
    <w:name w:val="xl110"/>
    <w:basedOn w:val="a"/>
    <w:rsid w:val="00CC34AC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11">
    <w:name w:val="xl111"/>
    <w:basedOn w:val="a"/>
    <w:rsid w:val="00CC34A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333333"/>
    </w:rPr>
  </w:style>
  <w:style w:type="paragraph" w:customStyle="1" w:styleId="xl112">
    <w:name w:val="xl112"/>
    <w:basedOn w:val="a"/>
    <w:rsid w:val="00CC34A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3">
    <w:name w:val="xl113"/>
    <w:basedOn w:val="a"/>
    <w:rsid w:val="00CC34A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4">
    <w:name w:val="xl114"/>
    <w:basedOn w:val="a"/>
    <w:rsid w:val="00CC34A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5">
    <w:name w:val="xl115"/>
    <w:basedOn w:val="a"/>
    <w:rsid w:val="00CC34A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6">
    <w:name w:val="xl116"/>
    <w:basedOn w:val="a"/>
    <w:rsid w:val="00CC34A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7">
    <w:name w:val="xl117"/>
    <w:basedOn w:val="a"/>
    <w:rsid w:val="00CC34AC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8">
    <w:name w:val="xl118"/>
    <w:basedOn w:val="a"/>
    <w:rsid w:val="00CC34AC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character" w:customStyle="1" w:styleId="10">
    <w:name w:val="Заголовок 1 Знак"/>
    <w:basedOn w:val="a0"/>
    <w:link w:val="1"/>
    <w:uiPriority w:val="9"/>
    <w:rsid w:val="006A78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AA6216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AA621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AA6216"/>
    <w:rPr>
      <w:vertAlign w:val="superscript"/>
    </w:rPr>
  </w:style>
  <w:style w:type="paragraph" w:styleId="ae">
    <w:name w:val="No Spacing"/>
    <w:uiPriority w:val="1"/>
    <w:qFormat/>
    <w:rsid w:val="0097180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E6B5D"/>
    <w:rPr>
      <w:color w:val="605E5C"/>
      <w:shd w:val="clear" w:color="auto" w:fill="E1DFDD"/>
    </w:rPr>
  </w:style>
  <w:style w:type="paragraph" w:customStyle="1" w:styleId="typographyfsyzi47">
    <w:name w:val="_typography_fsyzi_47"/>
    <w:basedOn w:val="a"/>
    <w:rsid w:val="005E4FE9"/>
    <w:pPr>
      <w:spacing w:before="100" w:beforeAutospacing="1" w:after="100" w:afterAutospacing="1"/>
      <w:jc w:val="left"/>
    </w:pPr>
  </w:style>
  <w:style w:type="character" w:customStyle="1" w:styleId="dglv-w">
    <w:name w:val="dglv-w"/>
    <w:basedOn w:val="a0"/>
    <w:rsid w:val="005E4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39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21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007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35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35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09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95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486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563042-51AA-4658-B8EC-DF3CC372C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4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ЭСК АО</dc:creator>
  <cp:lastModifiedBy>Трущева Юлия Юрьевна</cp:lastModifiedBy>
  <cp:revision>5</cp:revision>
  <cp:lastPrinted>2025-02-17T06:12:00Z</cp:lastPrinted>
  <dcterms:created xsi:type="dcterms:W3CDTF">2026-01-22T13:05:00Z</dcterms:created>
  <dcterms:modified xsi:type="dcterms:W3CDTF">2026-07-20T07:38:00Z</dcterms:modified>
</cp:coreProperties>
</file>