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1612" w14:textId="77777777" w:rsidR="000E7E07" w:rsidRPr="001144CE" w:rsidRDefault="000E7E07" w:rsidP="000E7E07">
      <w:pPr>
        <w:rPr>
          <w:rFonts w:ascii="Times New Roman" w:hAnsi="Times New Roman" w:cs="Times New Roman"/>
          <w:sz w:val="24"/>
          <w:szCs w:val="24"/>
        </w:rPr>
      </w:pPr>
    </w:p>
    <w:p w14:paraId="1D45B04B" w14:textId="77777777" w:rsidR="000E7E07" w:rsidRPr="001144CE" w:rsidRDefault="000E7E07" w:rsidP="000E7E07">
      <w:pPr>
        <w:jc w:val="center"/>
        <w:rPr>
          <w:rFonts w:ascii="Times New Roman" w:hAnsi="Times New Roman" w:cs="Times New Roman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</w:rPr>
        <w:t>ПРОЕКТ ДОГОВОРА</w:t>
      </w:r>
    </w:p>
    <w:p w14:paraId="1588FB8D" w14:textId="77777777" w:rsidR="000E7E07" w:rsidRPr="001144CE" w:rsidRDefault="007E70FE" w:rsidP="00811448">
      <w:pPr>
        <w:suppressAutoHyphens w:val="0"/>
        <w:autoSpaceDE w:val="0"/>
        <w:autoSpaceDN w:val="0"/>
        <w:jc w:val="center"/>
        <w:outlineLvl w:val="0"/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 xml:space="preserve"> </w:t>
      </w:r>
    </w:p>
    <w:p w14:paraId="4326FC95" w14:textId="77777777" w:rsidR="000E7E07" w:rsidRPr="001144CE" w:rsidRDefault="000E7E07" w:rsidP="000E7E07">
      <w:pPr>
        <w:suppressAutoHyphens w:val="0"/>
        <w:autoSpaceDE w:val="0"/>
        <w:autoSpaceDN w:val="0"/>
        <w:outlineLvl w:val="0"/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</w:pPr>
    </w:p>
    <w:p w14:paraId="49B4A7FC" w14:textId="77777777" w:rsidR="00811448" w:rsidRPr="001144CE" w:rsidRDefault="00811448" w:rsidP="00811448">
      <w:pPr>
        <w:suppressAutoHyphens w:val="0"/>
        <w:autoSpaceDE w:val="0"/>
        <w:autoSpaceDN w:val="0"/>
        <w:jc w:val="center"/>
        <w:outlineLvl w:val="0"/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ДОГОВОР  №</w:t>
      </w:r>
      <w:r w:rsidR="00136A70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 xml:space="preserve"> </w:t>
      </w:r>
      <w:r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 xml:space="preserve">20-10/______ - </w:t>
      </w:r>
      <w:r w:rsidR="00FB2796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АСМП</w:t>
      </w:r>
      <w:r w:rsidR="000E7E07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2</w:t>
      </w:r>
      <w:r w:rsidR="001144CE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6</w:t>
      </w:r>
    </w:p>
    <w:p w14:paraId="329D4FCE" w14:textId="77777777" w:rsidR="00B519E0" w:rsidRPr="001144CE" w:rsidRDefault="00811448" w:rsidP="000E7E07">
      <w:pPr>
        <w:suppressAutoHyphens w:val="0"/>
        <w:autoSpaceDE w:val="0"/>
        <w:autoSpaceDN w:val="0"/>
        <w:jc w:val="center"/>
        <w:outlineLvl w:val="0"/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 xml:space="preserve">на поставку </w:t>
      </w:r>
      <w:r w:rsidR="00F56F97" w:rsidRPr="001144CE">
        <w:rPr>
          <w:rFonts w:ascii="Times New Roman" w:hAnsi="Times New Roman" w:cs="Times New Roman"/>
          <w:bCs/>
          <w:sz w:val="24"/>
          <w:szCs w:val="24"/>
        </w:rPr>
        <w:t>трубы</w:t>
      </w:r>
      <w:r w:rsidR="00246415" w:rsidRPr="001144C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6759E" w:rsidRPr="001144CE">
        <w:rPr>
          <w:rFonts w:ascii="Times New Roman" w:hAnsi="Times New Roman" w:cs="Times New Roman"/>
          <w:bCs/>
          <w:sz w:val="24"/>
          <w:szCs w:val="24"/>
        </w:rPr>
        <w:t>водопропускной круглой из гофрированного металла</w:t>
      </w:r>
    </w:p>
    <w:p w14:paraId="580B62D5" w14:textId="77777777" w:rsidR="00A33A9F" w:rsidRPr="001144CE" w:rsidRDefault="00A33A9F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DB6CC8" w14:textId="77777777" w:rsidR="00B519E0" w:rsidRPr="001144CE" w:rsidRDefault="00B519E0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E9019C" w14:textId="099476DD" w:rsidR="00811448" w:rsidRPr="001144CE" w:rsidRDefault="001144CE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г. </w:t>
      </w:r>
      <w:r w:rsidR="00811448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Оренбург                                              </w:t>
      </w:r>
      <w:r w:rsidR="00136A7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</w:t>
      </w:r>
      <w:r w:rsidR="009319C9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136A7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  <w:r w:rsidR="00811448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</w:t>
      </w:r>
      <w:r w:rsidR="0026759E" w:rsidRPr="001144CE">
        <w:rPr>
          <w:rFonts w:ascii="Times New Roman" w:hAnsi="Times New Roman" w:cs="Times New Roman"/>
          <w:sz w:val="24"/>
          <w:szCs w:val="24"/>
          <w:lang w:eastAsia="ru-RU"/>
        </w:rPr>
        <w:t>«</w:t>
      </w:r>
      <w:r w:rsidR="00811448" w:rsidRPr="001144CE">
        <w:rPr>
          <w:rFonts w:ascii="Times New Roman" w:hAnsi="Times New Roman" w:cs="Times New Roman"/>
          <w:sz w:val="24"/>
          <w:szCs w:val="24"/>
          <w:lang w:eastAsia="ru-RU"/>
        </w:rPr>
        <w:t>____</w:t>
      </w:r>
      <w:r w:rsidR="0026759E" w:rsidRPr="001144CE"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811448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_________________202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6</w:t>
      </w:r>
    </w:p>
    <w:p w14:paraId="50EF860D" w14:textId="77777777" w:rsidR="00811448" w:rsidRPr="001144CE" w:rsidRDefault="00811448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FF68C66" w14:textId="77777777" w:rsidR="00B519E0" w:rsidRPr="001144CE" w:rsidRDefault="00811448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F31CF1" w:rsidRPr="001144CE">
        <w:rPr>
          <w:rFonts w:ascii="Times New Roman" w:hAnsi="Times New Roman" w:cs="Times New Roman"/>
          <w:sz w:val="24"/>
          <w:szCs w:val="24"/>
          <w:lang w:eastAsia="ru-RU"/>
        </w:rPr>
        <w:t>Акционерное общество «Оренбургремдорстрой» (АО «Оренбургремдорстрой»), именуемое в дальнейшем «Покупатель»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, в лице __________________________, действующего на основании _____________________, с одной стороны, и ___________________________________, именуемое в дальнейшем «Поставщик», в лице ___________________________________, действующего на основании ____________, с другой стороны, совместно именуемые в дальнейшем  «Стороны», в соответствии с Федеральным законом от 18.07.2011 г. </w:t>
      </w:r>
      <w:r w:rsidR="00136A7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          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№ 223-ФЗ «О закупках товаров, работ, услуг отдельными видами юридических лиц», на основании ________________________________________                 от ________________ №______________________(извещение №___________________) заключили настоящий договор (далее «Договор») о нижеследующем:</w:t>
      </w:r>
    </w:p>
    <w:p w14:paraId="0074D936" w14:textId="77777777" w:rsidR="00B519E0" w:rsidRPr="001144CE" w:rsidRDefault="00B519E0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DBD89EB" w14:textId="77777777" w:rsidR="00B519E0" w:rsidRPr="001144CE" w:rsidRDefault="00B519E0" w:rsidP="00811448">
      <w:pPr>
        <w:numPr>
          <w:ilvl w:val="0"/>
          <w:numId w:val="1"/>
        </w:numPr>
        <w:suppressAutoHyphens w:val="0"/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ПРЕДМЕТ ДОГОВОРА</w:t>
      </w:r>
    </w:p>
    <w:p w14:paraId="0B60B0AD" w14:textId="77777777" w:rsidR="009749A8" w:rsidRPr="001144CE" w:rsidRDefault="009749A8" w:rsidP="009749A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7669396" w14:textId="77777777" w:rsidR="00B469A5" w:rsidRPr="001144CE" w:rsidRDefault="004059F2" w:rsidP="00811448">
      <w:pP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</w:t>
      </w:r>
      <w:r w:rsidR="00E5207C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>1.1. Поставщик обязуется</w:t>
      </w:r>
      <w:r w:rsidR="0085104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по заявкам Покупателя 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в установленный срок передать в собственность Покупателю </w:t>
      </w:r>
      <w:r w:rsidR="00DC6B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трубу </w:t>
      </w:r>
      <w:r w:rsidR="0026759E" w:rsidRPr="001144C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водопропускную круглую из гофрированного металла 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(далее «Товар»), а Покупатель обязуется принять </w:t>
      </w:r>
      <w:r w:rsidR="005902AA" w:rsidRPr="001144CE">
        <w:rPr>
          <w:rFonts w:ascii="Times New Roman" w:hAnsi="Times New Roman" w:cs="Times New Roman"/>
          <w:sz w:val="24"/>
          <w:szCs w:val="24"/>
          <w:lang w:eastAsia="ru-RU"/>
        </w:rPr>
        <w:t>Товар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и оплатить</w:t>
      </w:r>
      <w:r w:rsidR="008C161F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его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, в соответствии с условиями Договора. </w:t>
      </w:r>
    </w:p>
    <w:p w14:paraId="55389C33" w14:textId="77777777" w:rsidR="00B469A5" w:rsidRPr="001144CE" w:rsidRDefault="00B469A5" w:rsidP="00811448">
      <w:pPr>
        <w:tabs>
          <w:tab w:val="left" w:pos="567"/>
        </w:tabs>
        <w:suppressAutoHyphens w:val="0"/>
        <w:ind w:firstLine="567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>.2. Наименование, качественные характеристики</w:t>
      </w:r>
      <w:r w:rsidR="00066E4C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Товара</w:t>
      </w:r>
      <w:r w:rsidR="00921CFF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определяются в </w:t>
      </w:r>
      <w:r w:rsidR="008C161F" w:rsidRPr="001144CE">
        <w:rPr>
          <w:rFonts w:ascii="Times New Roman" w:hAnsi="Times New Roman" w:cs="Times New Roman"/>
          <w:sz w:val="24"/>
          <w:szCs w:val="24"/>
          <w:lang w:eastAsia="ru-RU"/>
        </w:rPr>
        <w:t>С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пецификации (Приложение № 1 к </w:t>
      </w:r>
      <w:r w:rsidR="004676CF" w:rsidRPr="001144CE">
        <w:rPr>
          <w:rFonts w:ascii="Times New Roman" w:hAnsi="Times New Roman" w:cs="Times New Roman"/>
          <w:sz w:val="24"/>
          <w:szCs w:val="24"/>
          <w:lang w:eastAsia="ru-RU"/>
        </w:rPr>
        <w:t>Д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>оговору)</w:t>
      </w:r>
      <w:r w:rsidR="008C161F" w:rsidRPr="001144CE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7CD2348" w14:textId="77777777" w:rsidR="00B469A5" w:rsidRPr="001144CE" w:rsidRDefault="00B519E0" w:rsidP="00811448">
      <w:pPr>
        <w:tabs>
          <w:tab w:val="left" w:pos="567"/>
        </w:tabs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1.3. Поставщик гарантирует соблюдение надлежащих условий хранения Товара до его передачи Покупателю.</w:t>
      </w:r>
    </w:p>
    <w:p w14:paraId="3A2620CB" w14:textId="12FA090C" w:rsidR="00D6529B" w:rsidRDefault="00821880" w:rsidP="00D6529B">
      <w:pPr>
        <w:tabs>
          <w:tab w:val="left" w:pos="567"/>
        </w:tabs>
        <w:suppressAutoHyphens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A10F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1.</w:t>
      </w:r>
      <w:r w:rsidR="00F97FF9" w:rsidRPr="002A10F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4</w:t>
      </w:r>
      <w:r w:rsidRPr="002A10F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79669B" w:rsidRPr="002A10F3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D6529B"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Договор заключен в целях исполнения обязательств Покупателя по комплектации объект</w:t>
      </w:r>
      <w:r w:rsid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ов</w:t>
      </w:r>
      <w:r w:rsidR="00D6529B"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: </w:t>
      </w:r>
    </w:p>
    <w:p w14:paraId="7DE0C44F" w14:textId="4FBF0F31" w:rsidR="00D6529B" w:rsidRPr="00D6529B" w:rsidRDefault="00D6529B" w:rsidP="00D6529B">
      <w:pPr>
        <w:tabs>
          <w:tab w:val="left" w:pos="567"/>
        </w:tabs>
        <w:suppressAutoHyphens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Капитальный ремонт а/д </w:t>
      </w:r>
      <w:proofErr w:type="spellStart"/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Секретарка</w:t>
      </w:r>
      <w:proofErr w:type="spellEnd"/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Андреевка на участках км 22+050 – км 22+250 в Северном районе в Оренбургской области.</w:t>
      </w:r>
    </w:p>
    <w:p w14:paraId="5762E3EE" w14:textId="32D7F3D3" w:rsidR="004A16BF" w:rsidRPr="004A16BF" w:rsidRDefault="00D6529B" w:rsidP="00D6529B">
      <w:pPr>
        <w:tabs>
          <w:tab w:val="left" w:pos="567"/>
        </w:tabs>
        <w:suppressAutoHyphens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lang w:eastAsia="ru-RU"/>
        </w:rPr>
      </w:pPr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- Капитальный ремонт а/д </w:t>
      </w:r>
      <w:proofErr w:type="spellStart"/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Полибино</w:t>
      </w:r>
      <w:proofErr w:type="spellEnd"/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– Григорьевка км </w:t>
      </w:r>
      <w:proofErr w:type="gramStart"/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4+770 – 4+970</w:t>
      </w:r>
      <w:proofErr w:type="gramEnd"/>
      <w:r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Бугурусланском районе Оренбургской области</w:t>
      </w:r>
      <w:r w:rsidR="004A16BF" w:rsidRPr="00731E06">
        <w:rPr>
          <w:rFonts w:ascii="Times New Roman" w:hAnsi="Times New Roman" w:cs="Times New Roman"/>
          <w:sz w:val="24"/>
          <w:szCs w:val="24"/>
        </w:rPr>
        <w:t>.</w:t>
      </w:r>
    </w:p>
    <w:p w14:paraId="6B768F75" w14:textId="532C97B6" w:rsidR="00921CFF" w:rsidRPr="001144CE" w:rsidRDefault="00921CFF" w:rsidP="00D6529B">
      <w:pPr>
        <w:tabs>
          <w:tab w:val="left" w:pos="567"/>
        </w:tabs>
        <w:suppressAutoHyphens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A16BF">
        <w:rPr>
          <w:rFonts w:ascii="Times New Roman" w:eastAsiaTheme="minorHAnsi" w:hAnsi="Times New Roman" w:cs="Times New Roman"/>
          <w:color w:val="000000" w:themeColor="text1"/>
          <w:sz w:val="24"/>
          <w:szCs w:val="24"/>
          <w:lang w:eastAsia="en-US"/>
        </w:rPr>
        <w:t xml:space="preserve">1.5. </w:t>
      </w:r>
      <w:r w:rsidR="00D6529B" w:rsidRPr="00D6529B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Грузополучателями Товара по Договору являются филиалы Покупателя, указанные в Приложении № 2 к Договору</w:t>
      </w:r>
      <w:r w:rsidR="004A16BF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3E6A6D05" w14:textId="77777777" w:rsidR="00A75293" w:rsidRPr="001144CE" w:rsidRDefault="00A75293" w:rsidP="00811448">
      <w:pPr>
        <w:tabs>
          <w:tab w:val="left" w:pos="1557"/>
        </w:tabs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3E539DA" w14:textId="77777777" w:rsidR="00B519E0" w:rsidRPr="001144CE" w:rsidRDefault="00B519E0" w:rsidP="00811448">
      <w:pPr>
        <w:numPr>
          <w:ilvl w:val="0"/>
          <w:numId w:val="1"/>
        </w:numPr>
        <w:suppressAutoHyphens w:val="0"/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ЦЕНА ДОГОВОРА И УСЛОВИЯ ОПЛАТЫ</w:t>
      </w:r>
    </w:p>
    <w:p w14:paraId="5BE91C49" w14:textId="77777777" w:rsidR="009749A8" w:rsidRPr="001144CE" w:rsidRDefault="009749A8" w:rsidP="009749A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8EF1049" w14:textId="77777777" w:rsidR="00811448" w:rsidRPr="001144CE" w:rsidRDefault="00A527B5" w:rsidP="00811448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2.1. Цена Договора составляет _________ (_________________) руб. ____ коп., в </w:t>
      </w:r>
      <w:proofErr w:type="gram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т.ч.</w:t>
      </w:r>
      <w:proofErr w:type="gramEnd"/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НДС ______%/НДС не предусмотрен, и корректируется с учетом фактически поставленного Товара. Цена единицы Товара указана в </w:t>
      </w:r>
      <w:r w:rsidR="00DA3DE8" w:rsidRPr="001144CE">
        <w:rPr>
          <w:rFonts w:ascii="Times New Roman" w:hAnsi="Times New Roman" w:cs="Times New Roman"/>
          <w:sz w:val="24"/>
          <w:szCs w:val="24"/>
          <w:lang w:eastAsia="ru-RU"/>
        </w:rPr>
        <w:t>С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пецификации (Приложение № 1 к Договору).</w:t>
      </w:r>
    </w:p>
    <w:p w14:paraId="26508C59" w14:textId="77777777" w:rsidR="007849E7" w:rsidRPr="001144CE" w:rsidRDefault="007849E7" w:rsidP="00811448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2.2. 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Цена </w:t>
      </w:r>
      <w:r w:rsidR="00DA3DE8" w:rsidRPr="001144CE">
        <w:rPr>
          <w:rFonts w:ascii="Times New Roman" w:hAnsi="Times New Roman" w:cs="Times New Roman"/>
          <w:sz w:val="24"/>
          <w:szCs w:val="24"/>
          <w:lang w:eastAsia="ru-RU"/>
        </w:rPr>
        <w:t>единицы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Товара включает общую стоимость поставляемого Товара, </w:t>
      </w:r>
      <w:r w:rsidR="00297F6D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стоимость доставки </w:t>
      </w:r>
      <w:r w:rsidR="00D86FE2" w:rsidRPr="001144CE">
        <w:rPr>
          <w:rFonts w:ascii="Times New Roman" w:hAnsi="Times New Roman" w:cs="Times New Roman"/>
          <w:sz w:val="24"/>
          <w:szCs w:val="24"/>
          <w:lang w:eastAsia="ru-RU"/>
        </w:rPr>
        <w:t>Товара</w:t>
      </w:r>
      <w:r w:rsidR="00297F6D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t>уплату таможенных пошлин, налогов, сборов и других обязательных платежей, а также любые иные расходы, которые могут возникнуть в связи с поставкой Товара и исполнением заключенного Договора, т.е. является конечной. Цена</w:t>
      </w:r>
      <w:r w:rsidR="00300FD1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единицы Товара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является твердой, определяется на весь срок 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исполнения Договора и не может изменяться в ходе его исполнения, за исключением случаев, предусмотренных Положением о </w:t>
      </w:r>
      <w:r w:rsidR="007A5E65" w:rsidRPr="001144CE">
        <w:rPr>
          <w:rFonts w:ascii="Times New Roman" w:hAnsi="Times New Roman" w:cs="Times New Roman"/>
          <w:sz w:val="24"/>
          <w:szCs w:val="24"/>
          <w:lang w:eastAsia="ru-RU"/>
        </w:rPr>
        <w:t>з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t>акупках</w:t>
      </w:r>
      <w:r w:rsidR="006854C3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Покупателя</w:t>
      </w:r>
      <w:r w:rsidR="00A527B5" w:rsidRPr="001144CE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7B250546" w14:textId="77777777" w:rsidR="007A5E65" w:rsidRPr="001144CE" w:rsidRDefault="007A5E65" w:rsidP="007A5E65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2.3. </w:t>
      </w:r>
      <w:r w:rsidRPr="001144CE">
        <w:rPr>
          <w:rFonts w:ascii="Times New Roman" w:hAnsi="Times New Roman" w:cs="Times New Roman"/>
          <w:sz w:val="24"/>
          <w:szCs w:val="24"/>
        </w:rPr>
        <w:t>Оплата осуществляется путем безналичного перечисления денежных средств в российских рублях на расчетный счет Поставщика</w:t>
      </w:r>
      <w:r w:rsidR="00F6397A" w:rsidRPr="001144CE">
        <w:rPr>
          <w:rFonts w:ascii="Times New Roman" w:hAnsi="Times New Roman" w:cs="Times New Roman"/>
          <w:sz w:val="24"/>
          <w:szCs w:val="24"/>
        </w:rPr>
        <w:t>, указанный в ст.13 Договора,</w:t>
      </w:r>
      <w:r w:rsidRPr="001144CE">
        <w:rPr>
          <w:rFonts w:ascii="Times New Roman" w:hAnsi="Times New Roman" w:cs="Times New Roman"/>
          <w:sz w:val="24"/>
          <w:szCs w:val="24"/>
        </w:rPr>
        <w:t xml:space="preserve"> в течение </w:t>
      </w:r>
      <w:r w:rsidR="00701DEA" w:rsidRPr="001144CE">
        <w:rPr>
          <w:rFonts w:ascii="Times New Roman" w:hAnsi="Times New Roman" w:cs="Times New Roman"/>
          <w:sz w:val="24"/>
          <w:szCs w:val="24"/>
        </w:rPr>
        <w:t xml:space="preserve">7 рабочих </w:t>
      </w:r>
      <w:r w:rsidR="007E70FE" w:rsidRPr="001144CE">
        <w:rPr>
          <w:rFonts w:ascii="Times New Roman" w:hAnsi="Times New Roman" w:cs="Times New Roman"/>
          <w:sz w:val="24"/>
          <w:szCs w:val="24"/>
        </w:rPr>
        <w:t>дней</w:t>
      </w:r>
      <w:r w:rsidRPr="001144CE">
        <w:rPr>
          <w:rFonts w:ascii="Times New Roman" w:hAnsi="Times New Roman" w:cs="Times New Roman"/>
          <w:sz w:val="24"/>
          <w:szCs w:val="24"/>
        </w:rPr>
        <w:t xml:space="preserve"> </w:t>
      </w:r>
      <w:r w:rsidR="007E70FE" w:rsidRPr="001144CE">
        <w:rPr>
          <w:rFonts w:ascii="Times New Roman" w:hAnsi="Times New Roman" w:cs="Times New Roman"/>
          <w:sz w:val="24"/>
          <w:szCs w:val="24"/>
        </w:rPr>
        <w:t>со дня</w:t>
      </w:r>
      <w:r w:rsidRPr="001144CE">
        <w:rPr>
          <w:rFonts w:ascii="Times New Roman" w:hAnsi="Times New Roman" w:cs="Times New Roman"/>
          <w:sz w:val="24"/>
          <w:szCs w:val="24"/>
        </w:rPr>
        <w:t xml:space="preserve"> поставки</w:t>
      </w:r>
      <w:r w:rsidR="007E70FE" w:rsidRPr="001144CE">
        <w:rPr>
          <w:rFonts w:ascii="Times New Roman" w:hAnsi="Times New Roman" w:cs="Times New Roman"/>
          <w:sz w:val="24"/>
          <w:szCs w:val="24"/>
        </w:rPr>
        <w:t xml:space="preserve"> Товара и</w:t>
      </w:r>
      <w:r w:rsidR="00835B11" w:rsidRPr="001144CE">
        <w:rPr>
          <w:rFonts w:ascii="Times New Roman" w:hAnsi="Times New Roman" w:cs="Times New Roman"/>
          <w:sz w:val="24"/>
          <w:szCs w:val="24"/>
        </w:rPr>
        <w:t xml:space="preserve"> подписания</w:t>
      </w:r>
      <w:r w:rsidRPr="001144CE">
        <w:rPr>
          <w:rFonts w:ascii="Times New Roman" w:hAnsi="Times New Roman" w:cs="Times New Roman"/>
          <w:sz w:val="24"/>
          <w:szCs w:val="24"/>
        </w:rPr>
        <w:t xml:space="preserve"> Сторонами оригинала акта приема – передачи (товарной накладной) </w:t>
      </w:r>
      <w:r w:rsidR="00835B11" w:rsidRPr="001144CE">
        <w:rPr>
          <w:rFonts w:ascii="Times New Roman" w:hAnsi="Times New Roman" w:cs="Times New Roman"/>
          <w:sz w:val="24"/>
          <w:szCs w:val="24"/>
        </w:rPr>
        <w:t>на основании</w:t>
      </w:r>
      <w:r w:rsidR="00C144BE"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предъявленного Поставщиком оригинала счета – фактуры</w:t>
      </w:r>
      <w:r w:rsidR="00C144BE"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  <w:r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или </w:t>
      </w:r>
      <w:r w:rsidR="00923107"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>универсального передаточного документа (далее - УПД</w:t>
      </w:r>
      <w:r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>)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.  </w:t>
      </w:r>
    </w:p>
    <w:p w14:paraId="5648518E" w14:textId="77777777" w:rsidR="007A5E65" w:rsidRPr="001144CE" w:rsidRDefault="007A5E65" w:rsidP="007A5E65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2.4. Оплата Товара осуществляется за счет средств, полученных в результате хозяйственной деятельности Покупателя.</w:t>
      </w:r>
    </w:p>
    <w:p w14:paraId="2F6D89A2" w14:textId="77777777" w:rsidR="007A5E65" w:rsidRPr="001144CE" w:rsidRDefault="007A5E65" w:rsidP="007A5E65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2.5. </w:t>
      </w:r>
      <w:r w:rsidRPr="001144CE">
        <w:rPr>
          <w:rFonts w:ascii="Times New Roman" w:hAnsi="Times New Roman" w:cs="Times New Roman"/>
          <w:sz w:val="24"/>
          <w:szCs w:val="24"/>
          <w:lang w:eastAsia="zh-CN"/>
        </w:rPr>
        <w:t>Оплата поставленного Товара осуществляется по цене единицы Товара (Приложение №</w:t>
      </w:r>
      <w:r w:rsidR="00984B7E" w:rsidRPr="001144CE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r w:rsidRPr="001144CE">
        <w:rPr>
          <w:rFonts w:ascii="Times New Roman" w:hAnsi="Times New Roman" w:cs="Times New Roman"/>
          <w:sz w:val="24"/>
          <w:szCs w:val="24"/>
          <w:lang w:eastAsia="zh-CN"/>
        </w:rPr>
        <w:t>1 к Договору), исходя из объема фактически поставленного Товара, н</w:t>
      </w:r>
      <w:r w:rsidR="00835B11" w:rsidRPr="001144CE">
        <w:rPr>
          <w:rFonts w:ascii="Times New Roman" w:hAnsi="Times New Roman" w:cs="Times New Roman"/>
          <w:sz w:val="24"/>
          <w:szCs w:val="24"/>
          <w:lang w:eastAsia="zh-CN"/>
        </w:rPr>
        <w:t>о в размере, не превышающем цену Договора, указанную</w:t>
      </w:r>
      <w:r w:rsidRPr="001144CE">
        <w:rPr>
          <w:rFonts w:ascii="Times New Roman" w:hAnsi="Times New Roman" w:cs="Times New Roman"/>
          <w:sz w:val="24"/>
          <w:szCs w:val="24"/>
          <w:lang w:eastAsia="zh-CN"/>
        </w:rPr>
        <w:t xml:space="preserve"> в п. 2.1 Договора. </w:t>
      </w:r>
    </w:p>
    <w:p w14:paraId="1845C58D" w14:textId="77777777" w:rsidR="007A5E65" w:rsidRPr="001144CE" w:rsidRDefault="007A5E65" w:rsidP="007A5E65">
      <w:pPr>
        <w:suppressAutoHyphens w:val="0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2.6. 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Обязательства Покупателя по оплате Товара считаются исполненными с момента списания денежных средств с банковского счета Покупателя.</w:t>
      </w:r>
    </w:p>
    <w:p w14:paraId="47B86074" w14:textId="77777777" w:rsidR="007A5E65" w:rsidRPr="001144CE" w:rsidRDefault="007A5E65" w:rsidP="007A5E65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2.7. Поставленный Товар подлежит оплате только в случае приемки Товара ответственным лицом Покупателя с полномочиями, подтвер</w:t>
      </w:r>
      <w:r w:rsidR="00835B11" w:rsidRPr="001144CE">
        <w:rPr>
          <w:rFonts w:ascii="Times New Roman" w:hAnsi="Times New Roman" w:cs="Times New Roman"/>
          <w:sz w:val="24"/>
          <w:szCs w:val="24"/>
          <w:lang w:eastAsia="ru-RU"/>
        </w:rPr>
        <w:t>жденными доверенностью. Передача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Товара лицу, не уполномоченному </w:t>
      </w:r>
      <w:r w:rsidR="00835B11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на приёмку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соответствующей доверенностью, лишает Поставщика права требовать от Покупателя оплаты Товара.</w:t>
      </w:r>
    </w:p>
    <w:p w14:paraId="07591EC1" w14:textId="77777777" w:rsidR="00156B9A" w:rsidRPr="001144CE" w:rsidRDefault="00156B9A" w:rsidP="00156B9A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</w:rPr>
        <w:t>2.8. В случае изменения банковских реквизитов Поставщик обязан в течение 2 (двух) рабочих дней в письменной форме сообщить Покупателю новые реквизиты. В противном случае все риски, связанные с перечислением Покупателем денежных средств по неверным банковским реквизитам, несет Поставщик.</w:t>
      </w:r>
    </w:p>
    <w:p w14:paraId="00FD9913" w14:textId="77777777" w:rsidR="00156B9A" w:rsidRPr="001144CE" w:rsidRDefault="00156B9A" w:rsidP="00156B9A">
      <w:pPr>
        <w:keepNext/>
        <w:suppressAutoHyphens w:val="0"/>
        <w:ind w:firstLine="567"/>
        <w:outlineLvl w:val="2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</w:rPr>
        <w:t>2.9. Стороны договорились, что любые авансы, предварительные оплаты, отсрочки, рассрочки платежей в  рамках Договора не являются коммерческим кредитом  и не дают по соответствующему денежному обязательству права, и не выступают основаниями для начисления и взимания процентов за пользование денежными средствами на условиях и в порядке, предусмотренными ст.317.1 Гражданского кодекса РФ.</w:t>
      </w:r>
    </w:p>
    <w:p w14:paraId="1BE621E8" w14:textId="77777777" w:rsidR="00B519E0" w:rsidRPr="001144CE" w:rsidRDefault="00B519E0" w:rsidP="00811448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6AF7701" w14:textId="77777777" w:rsidR="00B519E0" w:rsidRPr="001144CE" w:rsidRDefault="00B519E0" w:rsidP="00811448">
      <w:pPr>
        <w:numPr>
          <w:ilvl w:val="0"/>
          <w:numId w:val="1"/>
        </w:numPr>
        <w:suppressAutoHyphens w:val="0"/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УСЛОВИЯ ПОСТАВКИ, ПОРЯДОК СДАЧИ И ПРИЕМКИ ТОВАРА</w:t>
      </w:r>
    </w:p>
    <w:p w14:paraId="74754FC4" w14:textId="77777777" w:rsidR="009749A8" w:rsidRPr="001144CE" w:rsidRDefault="009749A8" w:rsidP="009749A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3821806" w14:textId="539B2B8E" w:rsidR="00A45633" w:rsidRPr="001144CE" w:rsidRDefault="00A45633" w:rsidP="004B19FD">
      <w:pPr>
        <w:widowControl w:val="0"/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3.1. </w:t>
      </w:r>
      <w:r w:rsidR="00297F6D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Поставка Т</w:t>
      </w:r>
      <w:r w:rsidR="00835B11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овара осуществляется</w:t>
      </w:r>
      <w:r w:rsidR="00C557D6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717CF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в течение </w:t>
      </w:r>
      <w:r w:rsidR="005A6478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1</w:t>
      </w:r>
      <w:r w:rsidR="004A16BF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5</w:t>
      </w:r>
      <w:r w:rsidR="00C64C91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календарных дней</w:t>
      </w:r>
      <w:r w:rsidR="00835B11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557D6"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со дня направления</w:t>
      </w:r>
      <w:r w:rsidR="008E4ED5"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8E4ED5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заявки Покупателем.</w:t>
      </w:r>
    </w:p>
    <w:p w14:paraId="40E087E7" w14:textId="226FE8E3" w:rsidR="001A1B19" w:rsidRPr="001144CE" w:rsidRDefault="001A1B19" w:rsidP="001A1B19">
      <w:pPr>
        <w:widowControl w:val="0"/>
        <w:suppressAutoHyphens w:val="0"/>
        <w:autoSpaceDE w:val="0"/>
        <w:autoSpaceDN w:val="0"/>
        <w:adjustRightInd w:val="0"/>
        <w:ind w:firstLine="426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3.1.1. </w:t>
      </w:r>
      <w:r w:rsidRPr="002A10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Доставка Товара осуществляется транспортом Поставщика и за его счет </w:t>
      </w:r>
      <w:r w:rsidR="00050E57" w:rsidRPr="00050E5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 адресам филиалов Покупателя</w:t>
      </w:r>
      <w:r w:rsidR="00050E5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, </w:t>
      </w:r>
      <w:r w:rsidR="00050E57" w:rsidRPr="00050E5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указанн</w:t>
      </w:r>
      <w:r w:rsidR="002D0D6C" w:rsidRPr="007076F9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ым</w:t>
      </w:r>
      <w:r w:rsidR="00050E57" w:rsidRPr="00050E5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Приложении № </w:t>
      </w:r>
      <w:r w:rsidR="00050E5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1</w:t>
      </w:r>
      <w:r w:rsidR="00050E57" w:rsidRPr="00050E57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 к Договору.</w:t>
      </w:r>
    </w:p>
    <w:p w14:paraId="00CA8E13" w14:textId="77777777" w:rsidR="00882145" w:rsidRPr="001144CE" w:rsidRDefault="001846F1" w:rsidP="00811448">
      <w:pPr>
        <w:widowControl w:val="0"/>
        <w:tabs>
          <w:tab w:val="left" w:pos="477"/>
        </w:tabs>
        <w:autoSpaceDN w:val="0"/>
        <w:ind w:right="3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     </w:t>
      </w:r>
      <w:r w:rsidR="00F701BA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82145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3.2. Заявк</w:t>
      </w:r>
      <w:r w:rsidR="004B19FD"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и</w:t>
      </w:r>
      <w:r w:rsidR="00882145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на </w:t>
      </w:r>
      <w:r w:rsidR="00835B11" w:rsidRPr="001144CE">
        <w:rPr>
          <w:rFonts w:ascii="Times New Roman" w:hAnsi="Times New Roman" w:cs="Times New Roman"/>
          <w:sz w:val="24"/>
          <w:szCs w:val="24"/>
        </w:rPr>
        <w:t xml:space="preserve"> поставку Товара направляются</w:t>
      </w:r>
      <w:r w:rsidR="00882145" w:rsidRPr="001144CE">
        <w:rPr>
          <w:rFonts w:ascii="Times New Roman" w:hAnsi="Times New Roman" w:cs="Times New Roman"/>
          <w:sz w:val="24"/>
          <w:szCs w:val="24"/>
        </w:rPr>
        <w:t xml:space="preserve"> </w:t>
      </w:r>
      <w:r w:rsidR="00761EB8" w:rsidRPr="001144CE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="00882145" w:rsidRPr="001144CE">
        <w:rPr>
          <w:rFonts w:ascii="Times New Roman" w:hAnsi="Times New Roman" w:cs="Times New Roman"/>
          <w:sz w:val="24"/>
          <w:szCs w:val="24"/>
        </w:rPr>
        <w:t xml:space="preserve">по </w:t>
      </w:r>
      <w:r w:rsidR="00DA3DE8" w:rsidRPr="001144CE">
        <w:rPr>
          <w:rFonts w:ascii="Times New Roman" w:hAnsi="Times New Roman" w:cs="Times New Roman"/>
          <w:sz w:val="24"/>
          <w:szCs w:val="24"/>
        </w:rPr>
        <w:t xml:space="preserve">адресу </w:t>
      </w:r>
      <w:r w:rsidR="00882145" w:rsidRPr="001144CE">
        <w:rPr>
          <w:rFonts w:ascii="Times New Roman" w:hAnsi="Times New Roman" w:cs="Times New Roman"/>
          <w:sz w:val="24"/>
          <w:szCs w:val="24"/>
        </w:rPr>
        <w:t>электронной почт</w:t>
      </w:r>
      <w:r w:rsidR="00DA3DE8" w:rsidRPr="001144CE">
        <w:rPr>
          <w:rFonts w:ascii="Times New Roman" w:hAnsi="Times New Roman" w:cs="Times New Roman"/>
          <w:sz w:val="24"/>
          <w:szCs w:val="24"/>
        </w:rPr>
        <w:t>ы</w:t>
      </w:r>
      <w:r w:rsidR="00882145" w:rsidRPr="001144CE">
        <w:rPr>
          <w:rFonts w:ascii="Times New Roman" w:hAnsi="Times New Roman" w:cs="Times New Roman"/>
          <w:sz w:val="24"/>
          <w:szCs w:val="24"/>
        </w:rPr>
        <w:t xml:space="preserve"> </w:t>
      </w:r>
      <w:r w:rsidR="00835B11" w:rsidRPr="001144CE">
        <w:rPr>
          <w:rFonts w:ascii="Times New Roman" w:hAnsi="Times New Roman" w:cs="Times New Roman"/>
          <w:sz w:val="24"/>
          <w:szCs w:val="24"/>
        </w:rPr>
        <w:t>Поставщика:</w:t>
      </w:r>
      <w:r w:rsidR="004B19FD" w:rsidRPr="001144CE">
        <w:rPr>
          <w:rFonts w:ascii="Times New Roman" w:hAnsi="Times New Roman" w:cs="Times New Roman"/>
          <w:sz w:val="24"/>
          <w:szCs w:val="24"/>
        </w:rPr>
        <w:t>________________________</w:t>
      </w:r>
      <w:r w:rsidR="00410E29" w:rsidRPr="001144CE">
        <w:rPr>
          <w:rFonts w:ascii="Times New Roman" w:hAnsi="Times New Roman" w:cs="Times New Roman"/>
          <w:sz w:val="24"/>
          <w:szCs w:val="24"/>
        </w:rPr>
        <w:t>.</w:t>
      </w:r>
    </w:p>
    <w:p w14:paraId="75B92A9E" w14:textId="77777777" w:rsidR="00882145" w:rsidRPr="001144CE" w:rsidRDefault="00882145" w:rsidP="00811448">
      <w:pPr>
        <w:widowControl w:val="0"/>
        <w:tabs>
          <w:tab w:val="left" w:pos="477"/>
        </w:tabs>
        <w:autoSpaceDN w:val="0"/>
        <w:ind w:right="3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      3.3. Заявка должна содержать все необходимые сведения для полного исполнения условий Договора (исходящий номер заявки и дату, номер и дату Договора, наимено</w:t>
      </w:r>
      <w:r w:rsidR="00AC7688" w:rsidRPr="001144CE">
        <w:rPr>
          <w:rFonts w:ascii="Times New Roman" w:hAnsi="Times New Roman" w:cs="Times New Roman"/>
          <w:color w:val="000000"/>
          <w:sz w:val="24"/>
          <w:szCs w:val="24"/>
        </w:rPr>
        <w:t>вание Товара, количество Товара</w:t>
      </w:r>
      <w:r w:rsidR="007B0964" w:rsidRPr="001144CE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7B0964" w:rsidRPr="001144CE">
        <w:rPr>
          <w:rFonts w:ascii="Times New Roman" w:hAnsi="Times New Roman" w:cs="Times New Roman"/>
          <w:sz w:val="24"/>
          <w:szCs w:val="24"/>
        </w:rPr>
        <w:t xml:space="preserve"> </w:t>
      </w:r>
      <w:r w:rsidR="007B0964" w:rsidRPr="001144CE">
        <w:rPr>
          <w:rFonts w:ascii="Times New Roman" w:hAnsi="Times New Roman" w:cs="Times New Roman"/>
          <w:color w:val="000000"/>
          <w:sz w:val="24"/>
          <w:szCs w:val="24"/>
        </w:rPr>
        <w:t>наименование грузополучателя Товара, место поставки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). Заявка подписывается уполномоченным лицом Покупателя.</w:t>
      </w:r>
    </w:p>
    <w:p w14:paraId="5BA4E6AF" w14:textId="77777777" w:rsidR="00882145" w:rsidRPr="001144CE" w:rsidRDefault="00882145" w:rsidP="00811448">
      <w:pPr>
        <w:widowControl w:val="0"/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      3.4. Поставщик обязан в течение шести часов после получения заявки</w:t>
      </w:r>
      <w:r w:rsidR="004B5FB4"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от Покупателя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подтвердить по </w:t>
      </w:r>
      <w:r w:rsidR="004B5FB4"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адресу 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электронной почт</w:t>
      </w:r>
      <w:r w:rsidR="004B5FB4"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>ы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8E1498" w:rsidRPr="001144CE">
          <w:rPr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oomtr</w:t>
        </w:r>
        <w:r w:rsidR="008E1498" w:rsidRPr="001144CE">
          <w:rPr>
            <w:rFonts w:ascii="Times New Roman" w:hAnsi="Times New Roman" w:cs="Times New Roman"/>
            <w:color w:val="000000" w:themeColor="text1"/>
            <w:sz w:val="24"/>
            <w:szCs w:val="24"/>
          </w:rPr>
          <w:t>@</w:t>
        </w:r>
        <w:r w:rsidR="008E1498" w:rsidRPr="001144CE">
          <w:rPr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orenrds</w:t>
        </w:r>
        <w:r w:rsidR="008E1498" w:rsidRPr="001144CE">
          <w:rPr>
            <w:rFonts w:ascii="Times New Roman" w:hAnsi="Times New Roman" w:cs="Times New Roman"/>
            <w:color w:val="000000" w:themeColor="text1"/>
            <w:sz w:val="24"/>
            <w:szCs w:val="24"/>
          </w:rPr>
          <w:t>.</w:t>
        </w:r>
        <w:r w:rsidR="008E1498" w:rsidRPr="001144CE">
          <w:rPr>
            <w:rFonts w:ascii="Times New Roman" w:hAnsi="Times New Roman" w:cs="Times New Roman"/>
            <w:color w:val="000000" w:themeColor="text1"/>
            <w:sz w:val="24"/>
            <w:szCs w:val="24"/>
            <w:lang w:val="en-US"/>
          </w:rPr>
          <w:t>ru</w:t>
        </w:r>
      </w:hyperlink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факт принятия заявки к исполнению.</w:t>
      </w:r>
    </w:p>
    <w:p w14:paraId="6032B38B" w14:textId="77777777" w:rsidR="002B0045" w:rsidRPr="001144CE" w:rsidRDefault="00B11F94" w:rsidP="002B0045">
      <w:pPr>
        <w:widowControl w:val="0"/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</w:rPr>
        <w:t xml:space="preserve">      </w:t>
      </w:r>
      <w:r w:rsidR="00882145"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3.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5</w:t>
      </w:r>
      <w:r w:rsidR="00882145"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="007B0964" w:rsidRPr="001144CE">
        <w:rPr>
          <w:rFonts w:ascii="Times New Roman" w:hAnsi="Times New Roman" w:cs="Times New Roman"/>
          <w:color w:val="000000"/>
          <w:sz w:val="24"/>
          <w:szCs w:val="24"/>
        </w:rPr>
        <w:t>Ответственным лицом за приёмку Товара по Договору является уполномоченное лицо, действующее по доверенности Покупателя (далее - Ответственное лицо Покупателя).</w:t>
      </w:r>
    </w:p>
    <w:p w14:paraId="141ED1E3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ind w:firstLine="426"/>
        <w:rPr>
          <w:rFonts w:ascii="Times New Roman" w:hAnsi="Times New Roman" w:cs="Times New Roman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</w:rPr>
        <w:t xml:space="preserve">3.6. 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Товар поставляется и передается Покупателю по акту приема-передачи (товарной накладной) или УПД</w:t>
      </w:r>
      <w:r w:rsidRPr="001144CE">
        <w:rPr>
          <w:rFonts w:ascii="Times New Roman" w:hAnsi="Times New Roman" w:cs="Times New Roman"/>
          <w:sz w:val="24"/>
          <w:szCs w:val="24"/>
        </w:rPr>
        <w:t xml:space="preserve">. Ответственное лицо Покупателя осуществляет приемку Товара и оформление документов в день получения Товара. Поставщик вправе присутствовать при осуществлении действий Ответственного лица Покупателя по приемке Товара, отсутствие его представителя при совершении данных действий не </w:t>
      </w:r>
      <w:r w:rsidRPr="001144CE">
        <w:rPr>
          <w:rFonts w:ascii="Times New Roman" w:hAnsi="Times New Roman" w:cs="Times New Roman"/>
          <w:sz w:val="24"/>
          <w:szCs w:val="24"/>
        </w:rPr>
        <w:lastRenderedPageBreak/>
        <w:t>влечет недействительности действий Ответственного лица Покупателя, касающихся поставляемого Товара.</w:t>
      </w:r>
    </w:p>
    <w:p w14:paraId="7D66A4A3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</w:rPr>
        <w:t>3.7</w:t>
      </w:r>
      <w:r w:rsidRPr="001144CE">
        <w:rPr>
          <w:rFonts w:ascii="Times New Roman" w:hAnsi="Times New Roman" w:cs="Times New Roman"/>
          <w:sz w:val="24"/>
          <w:szCs w:val="24"/>
        </w:rPr>
        <w:tab/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Поставщик обязан:</w:t>
      </w:r>
    </w:p>
    <w:p w14:paraId="65C703BD" w14:textId="4BE8B0BA" w:rsidR="002B0045" w:rsidRPr="001144CE" w:rsidRDefault="002D0D6C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color w:val="000000"/>
          <w:sz w:val="24"/>
          <w:szCs w:val="24"/>
        </w:rPr>
      </w:pPr>
      <w:r w:rsidRPr="007076F9">
        <w:rPr>
          <w:rFonts w:ascii="Times New Roman" w:hAnsi="Times New Roman" w:cs="Times New Roman"/>
          <w:color w:val="000000" w:themeColor="text1"/>
          <w:sz w:val="24"/>
          <w:szCs w:val="24"/>
        </w:rPr>
        <w:t>3.7.1.</w:t>
      </w:r>
      <w:r w:rsidRPr="002D0D6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B0045" w:rsidRPr="001144CE">
        <w:rPr>
          <w:rFonts w:ascii="Times New Roman" w:hAnsi="Times New Roman" w:cs="Times New Roman"/>
          <w:color w:val="000000"/>
          <w:sz w:val="24"/>
          <w:szCs w:val="24"/>
        </w:rPr>
        <w:t>передать ответственному лицу Покупателя Товар, а также полный пакет документов на каждую партию Товара:</w:t>
      </w:r>
    </w:p>
    <w:p w14:paraId="1EE753B0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sz w:val="24"/>
          <w:szCs w:val="24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- оригинал акта приема – передачи товара (товарной накладной) или УПД – 2 (два) экземпляра (один экземпляр – Покупателю, второй – Поставщику), </w:t>
      </w:r>
      <w:proofErr w:type="gramStart"/>
      <w:r w:rsidRPr="001144CE">
        <w:rPr>
          <w:rFonts w:ascii="Times New Roman" w:hAnsi="Times New Roman" w:cs="Times New Roman"/>
          <w:color w:val="000000"/>
          <w:sz w:val="24"/>
          <w:szCs w:val="24"/>
        </w:rPr>
        <w:t>оригинал  счета</w:t>
      </w:r>
      <w:proofErr w:type="gramEnd"/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– фактуры;</w:t>
      </w:r>
    </w:p>
    <w:p w14:paraId="2B823B3D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</w:rPr>
        <w:t xml:space="preserve">– </w:t>
      </w:r>
      <w:r w:rsidRPr="001144CE">
        <w:rPr>
          <w:rFonts w:ascii="Times New Roman" w:eastAsiaTheme="minorHAnsi" w:hAnsi="Times New Roman" w:cs="Times New Roman"/>
          <w:sz w:val="24"/>
          <w:szCs w:val="24"/>
          <w:lang w:eastAsia="en-US"/>
        </w:rPr>
        <w:t>сертификат  соответствия техническому регламенту Таможенного союза 014/2011 «Безопасность автомобильных дорог»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>, либо его копию, заверенную в установленном законодательством Российской Федерации порядке;</w:t>
      </w:r>
    </w:p>
    <w:p w14:paraId="3E2764C2" w14:textId="7AE0D9F2" w:rsidR="002B0045" w:rsidRDefault="002D0D6C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паспорт качества;</w:t>
      </w:r>
    </w:p>
    <w:p w14:paraId="72F9F960" w14:textId="630BE3A8" w:rsidR="002D0D6C" w:rsidRPr="007076F9" w:rsidRDefault="002D0D6C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76F9">
        <w:rPr>
          <w:rFonts w:ascii="Times New Roman" w:hAnsi="Times New Roman" w:cs="Times New Roman"/>
          <w:color w:val="000000" w:themeColor="text1"/>
          <w:sz w:val="24"/>
          <w:szCs w:val="24"/>
        </w:rPr>
        <w:t>3.7.2. оформить электронную транспортную накладную (</w:t>
      </w:r>
      <w:proofErr w:type="spellStart"/>
      <w:r w:rsidRPr="007076F9">
        <w:rPr>
          <w:rFonts w:ascii="Times New Roman" w:hAnsi="Times New Roman" w:cs="Times New Roman"/>
          <w:color w:val="000000" w:themeColor="text1"/>
          <w:sz w:val="24"/>
          <w:szCs w:val="24"/>
        </w:rPr>
        <w:t>ЭТрН</w:t>
      </w:r>
      <w:proofErr w:type="spellEnd"/>
      <w:r w:rsidRPr="007076F9">
        <w:rPr>
          <w:rFonts w:ascii="Times New Roman" w:hAnsi="Times New Roman" w:cs="Times New Roman"/>
          <w:color w:val="000000" w:themeColor="text1"/>
          <w:sz w:val="24"/>
          <w:szCs w:val="24"/>
        </w:rPr>
        <w:t>) в Государственной информационной системе электронных перевозочных документов (ГИС ЭПД) в соответствии с Федеральным законом от 08.11.2007 № 259-ФЗ.</w:t>
      </w:r>
    </w:p>
    <w:p w14:paraId="085138E7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3.8. Право собственности на Товар, а также риски случайной гибели и/или повреждения Товара переходят от Поставщика к Покупателю с момента передачи Товара представителю Покупателя и подписания 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акта приема-передачи (товарной накладной) или УПД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F00A1E7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rPr>
          <w:rFonts w:ascii="Times New Roman" w:hAnsi="Times New Roman" w:cs="Times New Roman"/>
          <w:color w:val="000000"/>
          <w:sz w:val="24"/>
          <w:szCs w:val="24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        3.9. Датой поставки Товара является дата подписания Сторонами акта приема-передачи Товара (товарной накладной) или УПД.</w:t>
      </w:r>
    </w:p>
    <w:p w14:paraId="464FE64C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3.10. Ответственное лицо Покупателя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составляет акт рекламаций, и не позднее одного рабочего дня, следующего после его подписания, направляет данный акт в адрес Поставщика, в случае если: </w:t>
      </w:r>
    </w:p>
    <w:p w14:paraId="0242C11D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поставленный Товар не соответствует требуемым характеристикам Товара, указанным в Договоре (обязанность по доказыванию факта соответствия Товара требованиям Договора возлагается на Поставщика);</w:t>
      </w:r>
    </w:p>
    <w:p w14:paraId="55F71E4C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количество, ассортимент поставляемого Товара не соответствует требованиям, указанным в заявке Покупателя;</w:t>
      </w:r>
    </w:p>
    <w:p w14:paraId="04521C43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FF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- прилагаемые 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документы (</w:t>
      </w:r>
      <w:r w:rsidRPr="001144CE">
        <w:rPr>
          <w:rFonts w:ascii="Times New Roman" w:eastAsiaTheme="minorHAnsi" w:hAnsi="Times New Roman" w:cs="Times New Roman"/>
          <w:sz w:val="24"/>
          <w:szCs w:val="24"/>
          <w:lang w:eastAsia="en-US"/>
        </w:rPr>
        <w:t>паспорт качества, сертификат  соответствия техническому регламенту Таможенного союза 014/2011 «Безопасность автомобильных дорог»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>, либо его копия, заверенная в установленном законодательством Российской Федерации порядке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) </w:t>
      </w: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не соответствуют поставляемому Товару,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либо такие документы отсутствуют;</w:t>
      </w:r>
    </w:p>
    <w:p w14:paraId="5D12E7DE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товарно-сопроводительные документы не оформлены или оформлены ненадлежащим образом (представлены не в полном объёме).</w:t>
      </w:r>
    </w:p>
    <w:p w14:paraId="39560BF6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3.11.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При получении акта рекламаций Поставщик обязан в срок, указанный в акте рекламаций, передать Покупателю Товар, соответствующий установленным требованиям, или предоставить письменный мотивированный отказ в удовлетворении требований </w:t>
      </w: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в целом или частично.</w:t>
      </w:r>
    </w:p>
    <w:p w14:paraId="3515ADD1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3.12. При отсутствии сопроводительных документов, указанных в п. 3.7 Договора, или их несоответствии требованиям Договора и (или) предусмотренной им нормативной и технической документации, срок устранения данных нарушений устанавливается в акте рекламаций и не может превышать 2 (два) рабочих дня.  </w:t>
      </w:r>
    </w:p>
    <w:p w14:paraId="1BB9EF6A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3.13. </w:t>
      </w: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Приёмка Товара не производится до момента устранения причины отказа в приёмке. Поставщик несёт все расходы, связанные с отказом в приемке. </w:t>
      </w:r>
    </w:p>
    <w:p w14:paraId="472269BC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3.14. При обнаружении ненадлежащего качества поставленного Товара в течение гарантийного срока, Ответственное лицо Покупателя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в письменной форме по почте заказным письмом по фактическому адресу Стороны, указанному в Договоре, или с использованием электронной связи,</w:t>
      </w: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направляет Поставщику рекламационный акт с предложениями об устранении данных недостатков</w:t>
      </w:r>
      <w:r w:rsidRPr="001144CE">
        <w:rPr>
          <w:rFonts w:ascii="Times New Roman" w:hAnsi="Times New Roman" w:cs="Times New Roman"/>
          <w:sz w:val="24"/>
          <w:szCs w:val="24"/>
        </w:rPr>
        <w:t xml:space="preserve"> </w:t>
      </w: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одним из способов, установленных п. 3.15 Договора, с указанием срока их устранения.</w:t>
      </w:r>
    </w:p>
    <w:p w14:paraId="0E3F1BEE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3.15. При поставке Товара ненадлежащего качества, Покупатель вправе: </w:t>
      </w:r>
    </w:p>
    <w:p w14:paraId="261F29A4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-    потребовать от Поставщика безвозмездного устранения недостатков Товара;</w:t>
      </w:r>
    </w:p>
    <w:p w14:paraId="148D4A8D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20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    - потребовать от Поставщика возмещения своих расходов на устранение недостатков Товара;</w:t>
      </w:r>
    </w:p>
    <w:p w14:paraId="0B71D220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207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     - потребовать от Поставщика замены поставленного некачественного Товара на Товар надлежащего качества; </w:t>
      </w:r>
    </w:p>
    <w:p w14:paraId="2896D35E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207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    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-  отказаться от Товара и потребовать от Поставщика возврата уплаченной за Товар суммы;</w:t>
      </w:r>
    </w:p>
    <w:p w14:paraId="3D378A66" w14:textId="77777777" w:rsidR="002B0045" w:rsidRPr="001144CE" w:rsidRDefault="002B0045" w:rsidP="002B0045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- 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>потребовать соразмерного уменьшения цены на поставленный Товар ненадлежащего качества.</w:t>
      </w:r>
    </w:p>
    <w:p w14:paraId="16C54F50" w14:textId="77777777" w:rsidR="002B0045" w:rsidRPr="001144CE" w:rsidRDefault="002B0045" w:rsidP="002B0045">
      <w:pPr>
        <w:tabs>
          <w:tab w:val="left" w:pos="1134"/>
          <w:tab w:val="left" w:pos="2977"/>
        </w:tabs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3.16.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Если в течение срока действия Договора в адрес Поставщика не поступит заявка от Покупателя, Поставщик не вправе поставлять Товар и требовать от Покупателя принудительного исполнения Договора и оплаты Товара.</w:t>
      </w:r>
    </w:p>
    <w:p w14:paraId="2A8064E3" w14:textId="77777777" w:rsidR="002B0045" w:rsidRPr="001144CE" w:rsidRDefault="002B0045" w:rsidP="00811448">
      <w:pPr>
        <w:widowControl w:val="0"/>
        <w:tabs>
          <w:tab w:val="left" w:pos="477"/>
        </w:tabs>
        <w:autoSpaceDN w:val="0"/>
        <w:ind w:right="30"/>
        <w:textAlignment w:val="baseline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14:paraId="1AAB347B" w14:textId="77777777" w:rsidR="003F10BC" w:rsidRPr="001144CE" w:rsidRDefault="00B519E0" w:rsidP="0042030B">
      <w:pPr>
        <w:pStyle w:val="a3"/>
        <w:numPr>
          <w:ilvl w:val="0"/>
          <w:numId w:val="1"/>
        </w:numPr>
        <w:tabs>
          <w:tab w:val="center" w:pos="5386"/>
          <w:tab w:val="left" w:pos="9465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1144CE">
        <w:rPr>
          <w:rFonts w:ascii="Times New Roman" w:hAnsi="Times New Roman"/>
          <w:sz w:val="24"/>
          <w:szCs w:val="24"/>
          <w:lang w:eastAsia="ru-RU"/>
        </w:rPr>
        <w:t xml:space="preserve">КАЧЕСТВО ТОВАРА </w:t>
      </w:r>
    </w:p>
    <w:p w14:paraId="35090842" w14:textId="77777777" w:rsidR="003F10BC" w:rsidRPr="001144CE" w:rsidRDefault="003F10BC" w:rsidP="0042030B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4.1. Поставщик гарантирует соответствие Товара следующим требованиям:</w:t>
      </w:r>
    </w:p>
    <w:p w14:paraId="368EA0F2" w14:textId="77777777" w:rsidR="003F10BC" w:rsidRPr="001144CE" w:rsidRDefault="003F10BC" w:rsidP="0042030B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- поставляемый Товар новый, не бывший в употреблении, не имеет недостатков, связанных с материалами и/или работой по их  изготовлению, либо проявляющихся в результате действия или упущения  производителя (Поставщика), при соблюдении Покупателем правил хранения и/или эксплуатации поставляемого Товара, свободный от прав третьих лиц, не подвергавшийся ранее ремонту (восстановлению), не находиться в залоге, под арестом или иным обременением;</w:t>
      </w:r>
    </w:p>
    <w:p w14:paraId="18C13D02" w14:textId="77777777" w:rsidR="003F10BC" w:rsidRPr="001144CE" w:rsidRDefault="003F10BC" w:rsidP="003F10BC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- поставляемый Товар соответствует функциональным характеристикам, установленным производителем для предлагаемого к поставке Товара и характеристикам, отраженным в Спецификации (Приложение № 1 к Договору), </w:t>
      </w:r>
    </w:p>
    <w:p w14:paraId="484E2814" w14:textId="77777777" w:rsidR="003F10BC" w:rsidRPr="001144CE" w:rsidRDefault="003F10BC" w:rsidP="003F10BC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- 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>поставляемый Товар безопасен и разрешен для применения на территории Российской Федерации.</w:t>
      </w:r>
    </w:p>
    <w:p w14:paraId="79646380" w14:textId="77777777" w:rsidR="003F10BC" w:rsidRPr="001144CE" w:rsidRDefault="003F10BC" w:rsidP="003F10BC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4.2.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Товар должен поставляться в упаковке, обеспечивающей защиту Товара от внешних воздействующих факторов (в т.ч. климатических, механических) при транспортировании, хранении и погрузочно-разгрузочных работах. </w:t>
      </w:r>
    </w:p>
    <w:p w14:paraId="1B4A1658" w14:textId="77777777" w:rsidR="003F10BC" w:rsidRPr="001144CE" w:rsidRDefault="003F10BC" w:rsidP="003F10BC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4.3. 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>Гарантийный срок на Товар устанавливается заводом – изготовителем Товара, но не может составлять менее 1</w:t>
      </w:r>
      <w:r w:rsidR="00AF5A39" w:rsidRPr="001144CE">
        <w:rPr>
          <w:rFonts w:ascii="Times New Roman" w:hAnsi="Times New Roman" w:cs="Times New Roman"/>
          <w:color w:val="000000"/>
          <w:sz w:val="24"/>
          <w:szCs w:val="24"/>
        </w:rPr>
        <w:t>0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AF5A39" w:rsidRPr="001144CE">
        <w:rPr>
          <w:rFonts w:ascii="Times New Roman" w:hAnsi="Times New Roman" w:cs="Times New Roman"/>
          <w:color w:val="000000"/>
          <w:sz w:val="24"/>
          <w:szCs w:val="24"/>
        </w:rPr>
        <w:t>десяти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="00AF5A39" w:rsidRPr="001144CE">
        <w:rPr>
          <w:rFonts w:ascii="Times New Roman" w:hAnsi="Times New Roman" w:cs="Times New Roman"/>
          <w:color w:val="000000"/>
          <w:sz w:val="24"/>
          <w:szCs w:val="24"/>
        </w:rPr>
        <w:t>лет</w:t>
      </w:r>
      <w:r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144CE">
        <w:rPr>
          <w:rFonts w:ascii="Times New Roman" w:hAnsi="Times New Roman" w:cs="Times New Roman"/>
          <w:color w:val="000000" w:themeColor="text1"/>
          <w:sz w:val="24"/>
          <w:szCs w:val="24"/>
        </w:rPr>
        <w:t>с даты подписания Сторонами акта приема-передачи (товарной накладной) или УПД.</w:t>
      </w:r>
    </w:p>
    <w:p w14:paraId="0447F6BA" w14:textId="77777777" w:rsidR="003F10BC" w:rsidRPr="001144CE" w:rsidRDefault="003F10BC" w:rsidP="003F10BC">
      <w:pPr>
        <w:suppressAutoHyphens w:val="0"/>
        <w:autoSpaceDE w:val="0"/>
        <w:autoSpaceDN w:val="0"/>
        <w:adjustRightInd w:val="0"/>
        <w:ind w:firstLine="54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 xml:space="preserve">4.4.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Поставщик гарантирует соответствие качества поставляемого Товара в период гарантийного срока, установленного производителем Товара, согласно установленным требованиям законодательства Российской Федерации, нормативных  актов.</w:t>
      </w:r>
    </w:p>
    <w:p w14:paraId="57D0FF5B" w14:textId="77777777" w:rsidR="003F10BC" w:rsidRPr="001144CE" w:rsidRDefault="003F10BC" w:rsidP="003F10BC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4.5. При замене Товара гарантийный срок на него исчисляется заново</w:t>
      </w:r>
      <w:r w:rsidRPr="001144CE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со дня приемки Товара Покупателем.</w:t>
      </w:r>
    </w:p>
    <w:p w14:paraId="07E13255" w14:textId="77777777" w:rsidR="003F10BC" w:rsidRPr="001144CE" w:rsidRDefault="003F10BC" w:rsidP="00DE48CA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54AC69" w14:textId="77777777" w:rsidR="00ED067D" w:rsidRPr="001144CE" w:rsidRDefault="00B519E0" w:rsidP="0081144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/>
        <w:ind w:left="0" w:firstLine="540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1144CE">
        <w:rPr>
          <w:rFonts w:ascii="Times New Roman" w:hAnsi="Times New Roman"/>
          <w:sz w:val="24"/>
          <w:szCs w:val="24"/>
          <w:lang w:eastAsia="ru-RU"/>
        </w:rPr>
        <w:t>ПРАВА И ОБЯЗАННОСТИ СТОРОН</w:t>
      </w:r>
    </w:p>
    <w:p w14:paraId="1C659CFA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5.1. Покупатель имеет право:</w:t>
      </w:r>
    </w:p>
    <w:p w14:paraId="0143D866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5.1.1. требовать надлежащего исполнения Поставщиком принятых на себя обязательств;</w:t>
      </w:r>
    </w:p>
    <w:p w14:paraId="22D16FAA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5.1.2. предъявлять обоснованные претензии к Товару в порядке, предусмотренном Договором;</w:t>
      </w:r>
    </w:p>
    <w:p w14:paraId="57B57F7C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5.1.3. осуществлять контроль порядка и сроков поставки Товара, предусмотренными Договором;</w:t>
      </w:r>
    </w:p>
    <w:p w14:paraId="68E89C43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5.1.4. в случае полного или частичного невыполнения условий Договора по вине Поставщика вправе требовать у него соответствующего возмещения.</w:t>
      </w:r>
    </w:p>
    <w:p w14:paraId="3EBFA130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8978906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5.2. Покупатель обязан:</w:t>
      </w:r>
    </w:p>
    <w:p w14:paraId="48709C2C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5.2.1. оплачивать Товар в соответствии с условиями Договора;</w:t>
      </w:r>
    </w:p>
    <w:p w14:paraId="23241A87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5.2.2. принимать Товар в случае отсутствия к нему обоснованных претензий.</w:t>
      </w:r>
    </w:p>
    <w:p w14:paraId="3B1A7F04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878B5B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5.3. Поставщик имеет право:</w:t>
      </w:r>
    </w:p>
    <w:p w14:paraId="24F9DFCD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5.3.1. самостоятельно приобретать материальные ресурсы, необходимые для исполнения Договора;</w:t>
      </w:r>
    </w:p>
    <w:p w14:paraId="210B88BA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5.3.2. требовать от Покупателя исполнения принятых им обязательств по Договору. </w:t>
      </w:r>
    </w:p>
    <w:p w14:paraId="52891C77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15D359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 Поставщик обязан:</w:t>
      </w:r>
    </w:p>
    <w:p w14:paraId="6D5A0087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5.4.1. поставить Покупателю качественный Товар, полностью соответствующий условиям Договора и заявкам Покупателя, в срок и в порядке, определенные Договором;</w:t>
      </w:r>
    </w:p>
    <w:p w14:paraId="30D33D58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5.4.2. своевременно предоставлять достоверную информацию о ходе исполнения своих обязательств, в том числе о сложностях, возникающих при исполнении Договора, а также к установленному Договором сроку обязан предоставить Покупателю Товар;</w:t>
      </w:r>
    </w:p>
    <w:p w14:paraId="32E52E03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5.4.3. в случае возникновения у Покупателя обоснованных претензий к поставленному Товару, отраженных в соответствующем акте, устранить указанные недостатки в срок, предусмотренный Договором;</w:t>
      </w:r>
    </w:p>
    <w:p w14:paraId="1D230926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5.4.4. своевременно представить Покупателю документы на поставленный по Договору Товар;</w:t>
      </w:r>
    </w:p>
    <w:p w14:paraId="6422CB66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5.4.5. указывать в актах приема-передачи (товарных накладных) или УПД номер и дату Договора;</w:t>
      </w:r>
    </w:p>
    <w:p w14:paraId="25E1E4AB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5.4.5. выполнять иные предусмотренные Договором обязанности.</w:t>
      </w:r>
    </w:p>
    <w:p w14:paraId="660E3B14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5.5. Стороны Договора обязуются надлежащим образом (своевременно, в полном объеме и в установленном порядке) исполнять предусмотренные Договором обязательства.</w:t>
      </w:r>
    </w:p>
    <w:p w14:paraId="4AFD48A1" w14:textId="77777777" w:rsidR="000F7247" w:rsidRPr="001144CE" w:rsidRDefault="000F7247" w:rsidP="000F7247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5.6. Стороны в течение двух дней информируют друг друга о наступлении банкротства, аресте банковских счетов и о других административных и правовых воздействиях на каждую из Сторон, способных повлиять на исполнение Договора.</w:t>
      </w:r>
    </w:p>
    <w:p w14:paraId="71D82493" w14:textId="77777777" w:rsidR="00ED067D" w:rsidRPr="001144CE" w:rsidRDefault="00ED067D" w:rsidP="00811448">
      <w:pPr>
        <w:suppressAutoHyphens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BFFFE50" w14:textId="77777777" w:rsidR="00811448" w:rsidRPr="001144CE" w:rsidRDefault="00B519E0" w:rsidP="005C1038">
      <w:pPr>
        <w:numPr>
          <w:ilvl w:val="0"/>
          <w:numId w:val="4"/>
        </w:numPr>
        <w:suppressAutoHyphens w:val="0"/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ОТВЕТСТВЕННОСТЬ СТОРОН </w:t>
      </w:r>
    </w:p>
    <w:p w14:paraId="76CBED8B" w14:textId="77777777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6.1. При невыполнении и/или ненадлежащем выполнении принятых по Договору обязательств Стороны несут имущественную ответственность в соответствии с действующим законодательством РФ и Договором.</w:t>
      </w:r>
    </w:p>
    <w:p w14:paraId="0864ED54" w14:textId="43CA0786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color w:val="FF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6.2. </w:t>
      </w:r>
      <w:r w:rsidRPr="001144CE">
        <w:rPr>
          <w:rFonts w:ascii="Times New Roman" w:eastAsia="Calibri" w:hAnsi="Times New Roman" w:cs="Times New Roman"/>
          <w:color w:val="000000" w:themeColor="text1"/>
          <w:spacing w:val="-2"/>
          <w:sz w:val="24"/>
          <w:szCs w:val="24"/>
        </w:rPr>
        <w:t xml:space="preserve">В случае неисполнения, несвоевременного либо неполного исполнения заявки, неподтверждения факта принятия заявки к исполнению, а также в случае поставки Товара без заявки Покупателя, Поставщик уплачивает штраф в размере </w:t>
      </w:r>
      <w:r w:rsidR="00050E57" w:rsidRPr="007076F9">
        <w:rPr>
          <w:rFonts w:ascii="Times New Roman" w:eastAsia="Calibri" w:hAnsi="Times New Roman" w:cs="Times New Roman"/>
          <w:color w:val="000000" w:themeColor="text1"/>
          <w:spacing w:val="-2"/>
          <w:sz w:val="24"/>
          <w:szCs w:val="24"/>
        </w:rPr>
        <w:t>10</w:t>
      </w:r>
      <w:r w:rsidRPr="007076F9">
        <w:rPr>
          <w:rFonts w:ascii="Times New Roman" w:eastAsia="Calibri" w:hAnsi="Times New Roman" w:cs="Times New Roman"/>
          <w:color w:val="000000" w:themeColor="text1"/>
          <w:spacing w:val="-2"/>
          <w:sz w:val="24"/>
          <w:szCs w:val="24"/>
        </w:rPr>
        <w:t>0 000,00</w:t>
      </w:r>
      <w:r w:rsidRPr="001144CE">
        <w:rPr>
          <w:rFonts w:ascii="Times New Roman" w:eastAsia="Calibri" w:hAnsi="Times New Roman" w:cs="Times New Roman"/>
          <w:color w:val="000000" w:themeColor="text1"/>
          <w:spacing w:val="-2"/>
          <w:sz w:val="24"/>
          <w:szCs w:val="24"/>
        </w:rPr>
        <w:t xml:space="preserve"> руб. за каждый факт нарушения. </w:t>
      </w:r>
    </w:p>
    <w:p w14:paraId="22F15E7F" w14:textId="77777777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6.3. В случае нарушения сроков оплаты Товара, предусмотренных Договором и/или приложениями к нему, Поставщик вправе предъявить Покупателю требование об уплате штрафной неустойки в размере 0,01 % от неоплаченной в срок суммы за каждый день просрочки. </w:t>
      </w:r>
    </w:p>
    <w:p w14:paraId="20C303B5" w14:textId="77777777" w:rsidR="00220EDE" w:rsidRPr="001144CE" w:rsidRDefault="00A53C54" w:rsidP="00220EDE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color w:val="FF0000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  <w:t xml:space="preserve">6.4. </w:t>
      </w:r>
      <w:r w:rsidR="00220EDE" w:rsidRPr="001144CE">
        <w:rPr>
          <w:rFonts w:ascii="Times New Roman" w:eastAsiaTheme="minorHAnsi" w:hAnsi="Times New Roman" w:cs="Times New Roman"/>
          <w:sz w:val="24"/>
          <w:szCs w:val="24"/>
          <w:lang w:eastAsia="en-US"/>
        </w:rPr>
        <w:t>В случае нарушения сроков поставки Товара, предусмотренных Договором и/или приложениями к нему,</w:t>
      </w:r>
      <w:r w:rsidR="00220EDE" w:rsidRPr="001144CE">
        <w:rPr>
          <w:rFonts w:ascii="Times New Roman" w:hAnsi="Times New Roman" w:cs="Times New Roman"/>
          <w:color w:val="000000"/>
          <w:sz w:val="24"/>
          <w:szCs w:val="24"/>
        </w:rPr>
        <w:t xml:space="preserve"> нарушения срока удовлетворения рекламаций,</w:t>
      </w:r>
      <w:r w:rsidR="00220EDE" w:rsidRPr="001144CE">
        <w:rPr>
          <w:rFonts w:ascii="Times New Roman" w:eastAsiaTheme="minorHAnsi" w:hAnsi="Times New Roman" w:cs="Times New Roman"/>
          <w:sz w:val="24"/>
          <w:szCs w:val="24"/>
          <w:lang w:eastAsia="en-US"/>
        </w:rPr>
        <w:t xml:space="preserve"> Покупатель вправе предъявить Поставщику требование об уплате штрафной неустойки в размере 0,1 % их стоимости за каждый день просрочки.</w:t>
      </w:r>
    </w:p>
    <w:p w14:paraId="7471FADC" w14:textId="77777777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144CE">
        <w:rPr>
          <w:rFonts w:ascii="Times New Roman" w:eastAsiaTheme="minorHAnsi" w:hAnsi="Times New Roman" w:cs="Times New Roman"/>
          <w:color w:val="000000" w:themeColor="text1"/>
          <w:spacing w:val="-4"/>
          <w:sz w:val="24"/>
          <w:szCs w:val="24"/>
          <w:lang w:eastAsia="en-US"/>
        </w:rPr>
        <w:t xml:space="preserve">6.5. </w:t>
      </w:r>
      <w:r w:rsidRPr="001144CE">
        <w:rPr>
          <w:rFonts w:ascii="Times New Roman" w:eastAsia="Lucida Sans Unicode" w:hAnsi="Times New Roman" w:cs="Times New Roman"/>
          <w:color w:val="000000" w:themeColor="text1"/>
          <w:kern w:val="3"/>
          <w:sz w:val="24"/>
          <w:szCs w:val="24"/>
          <w:shd w:val="clear" w:color="auto" w:fill="FFFFFF"/>
          <w:lang w:eastAsia="zh-CN" w:bidi="hi-IN"/>
        </w:rPr>
        <w:t xml:space="preserve">В случае одностороннего отказа Поставщика от исполнения Договора при отсутствии нарушений Покупателем обязательств, предусмотренных п. 5.2 Договора, а также нарушения Поставщиком условий, установленных </w:t>
      </w:r>
      <w:proofErr w:type="spellStart"/>
      <w:r w:rsidRPr="001144CE">
        <w:rPr>
          <w:rFonts w:ascii="Times New Roman" w:eastAsia="Lucida Sans Unicode" w:hAnsi="Times New Roman" w:cs="Times New Roman"/>
          <w:color w:val="000000" w:themeColor="text1"/>
          <w:kern w:val="3"/>
          <w:sz w:val="24"/>
          <w:szCs w:val="24"/>
          <w:shd w:val="clear" w:color="auto" w:fill="FFFFFF"/>
          <w:lang w:eastAsia="zh-CN" w:bidi="hi-IN"/>
        </w:rPr>
        <w:t>п.п</w:t>
      </w:r>
      <w:proofErr w:type="spellEnd"/>
      <w:r w:rsidRPr="001144CE">
        <w:rPr>
          <w:rFonts w:ascii="Times New Roman" w:eastAsia="Lucida Sans Unicode" w:hAnsi="Times New Roman" w:cs="Times New Roman"/>
          <w:color w:val="000000" w:themeColor="text1"/>
          <w:kern w:val="3"/>
          <w:sz w:val="24"/>
          <w:szCs w:val="24"/>
          <w:shd w:val="clear" w:color="auto" w:fill="FFFFFF"/>
          <w:lang w:eastAsia="zh-CN" w:bidi="hi-IN"/>
        </w:rPr>
        <w:t>. 5.4, 12.3 Договора, Поставщик уплачивает Покупателю штраф в размере 10 % от цены Договора.</w:t>
      </w:r>
    </w:p>
    <w:p w14:paraId="53B1CE65" w14:textId="77777777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6.6. Уплата штрафных санкций не освобождает Стороны от исполнения обязательств по Договору (кроме случаев расторжения Договора).</w:t>
      </w:r>
    </w:p>
    <w:p w14:paraId="6747D7EC" w14:textId="77777777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6.7. Если при проведении налоговой проверки у одной из Сторон Договора налоговым органом не будет подтверждена сумма вычета налога на добавленную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стоимость (НДС) по вине другой Стороны Договора, Сторона, виновная в данном нарушении, по требованию потерпевшей Стороны, возмещает последней убытки в размере суммы НДС, в отношении которой не подтверждена сумма вычета НДС налоговым органом.</w:t>
      </w:r>
    </w:p>
    <w:p w14:paraId="4A3373C4" w14:textId="77777777" w:rsidR="00A53C54" w:rsidRPr="001144CE" w:rsidRDefault="00A53C54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6.8. В случае превышения Поставщиком общей стоимости поставляемого Товара, установленной в п. 2.1 Договора, Покупатель оставляет за собой право не оплачивать данный объем поставленного Товара.</w:t>
      </w:r>
    </w:p>
    <w:p w14:paraId="32ED09C9" w14:textId="77777777" w:rsidR="00C0055F" w:rsidRPr="001144CE" w:rsidRDefault="00C0055F" w:rsidP="00A53C54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6.9. </w:t>
      </w:r>
      <w:r w:rsidR="00200653" w:rsidRPr="00200653">
        <w:rPr>
          <w:rFonts w:ascii="Times New Roman" w:hAnsi="Times New Roman" w:cs="Times New Roman"/>
          <w:sz w:val="24"/>
          <w:szCs w:val="24"/>
          <w:lang w:eastAsia="ru-RU"/>
        </w:rPr>
        <w:t>Стороны согласились, что размер указанных в Договоре штрафных санкций и неустойки не является чрезмерным и отвечает принципам соразмерности, предусмотренным ст. 333 ГК РФ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4A9D26DB" w14:textId="77777777" w:rsidR="007B0964" w:rsidRPr="001144CE" w:rsidRDefault="00A53C54" w:rsidP="007B0964">
      <w:pPr>
        <w:widowControl w:val="0"/>
        <w:shd w:val="clear" w:color="auto" w:fill="FFFFFF"/>
        <w:tabs>
          <w:tab w:val="left" w:pos="709"/>
        </w:tabs>
        <w:autoSpaceDN w:val="0"/>
        <w:spacing w:before="48"/>
        <w:ind w:right="10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  6.</w:t>
      </w:r>
      <w:r w:rsidR="00C0055F" w:rsidRPr="001144CE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="007B0964" w:rsidRPr="001144CE">
        <w:rPr>
          <w:rFonts w:ascii="Times New Roman" w:hAnsi="Times New Roman" w:cs="Times New Roman"/>
          <w:sz w:val="24"/>
          <w:szCs w:val="24"/>
          <w:lang w:eastAsia="ru-RU"/>
        </w:rPr>
        <w:t>. Сторона освобождается от уплаты неустойки (штрафа, пени), если докажет, что неисполнение или ненадлежащее исполнение обязательства, предусмотренного Договором, произошло вследствие непреодолимой силы или по вине другой Стороны.</w:t>
      </w:r>
    </w:p>
    <w:p w14:paraId="09E87A4D" w14:textId="77777777" w:rsidR="007B0964" w:rsidRPr="001144CE" w:rsidRDefault="007B0964" w:rsidP="007B0964">
      <w:pPr>
        <w:ind w:firstLine="709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6.11. </w:t>
      </w:r>
      <w:r w:rsidRPr="001144CE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Покупатель вправе удержать суммы неисполненных Поставщиком требований об уплате неустоек (штрафов, пеней), предъявленных Покупателем в соответствии с Договором, из суммы, подлежащей оплате Поставщику.</w:t>
      </w:r>
    </w:p>
    <w:p w14:paraId="36A88E2D" w14:textId="77777777" w:rsidR="003C4F68" w:rsidRPr="001144CE" w:rsidRDefault="003C4F68" w:rsidP="003C4F68">
      <w:pPr>
        <w:widowControl w:val="0"/>
        <w:shd w:val="clear" w:color="auto" w:fill="FFFFFF"/>
        <w:tabs>
          <w:tab w:val="left" w:pos="709"/>
        </w:tabs>
        <w:autoSpaceDN w:val="0"/>
        <w:spacing w:before="48"/>
        <w:ind w:right="10"/>
        <w:textAlignment w:val="baseline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B6322A5" w14:textId="77777777" w:rsidR="00E547DD" w:rsidRPr="001144CE" w:rsidRDefault="00B519E0" w:rsidP="00811448">
      <w:pPr>
        <w:pStyle w:val="a3"/>
        <w:widowControl w:val="0"/>
        <w:numPr>
          <w:ilvl w:val="0"/>
          <w:numId w:val="4"/>
        </w:numPr>
        <w:shd w:val="clear" w:color="auto" w:fill="FFFFFF"/>
        <w:tabs>
          <w:tab w:val="left" w:pos="709"/>
        </w:tabs>
        <w:autoSpaceDN w:val="0"/>
        <w:spacing w:after="0" w:line="240" w:lineRule="auto"/>
        <w:ind w:left="0" w:right="11" w:firstLine="567"/>
        <w:jc w:val="center"/>
        <w:textAlignment w:val="baseline"/>
        <w:rPr>
          <w:rFonts w:ascii="Times New Roman" w:hAnsi="Times New Roman"/>
          <w:sz w:val="24"/>
          <w:szCs w:val="24"/>
          <w:lang w:eastAsia="ru-RU"/>
        </w:rPr>
      </w:pPr>
      <w:r w:rsidRPr="001144CE">
        <w:rPr>
          <w:rFonts w:ascii="Times New Roman" w:hAnsi="Times New Roman"/>
          <w:sz w:val="24"/>
          <w:szCs w:val="24"/>
          <w:lang w:eastAsia="ru-RU"/>
        </w:rPr>
        <w:t>УСЛОВИЯ ИЗМЕНЕНИЯ И РАСТОРЖЕНИЯ ДОГОВОРА</w:t>
      </w:r>
    </w:p>
    <w:p w14:paraId="25350D07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>7.1. Изменение существенных условий Договора при его исполнении не допускается, за исключением их изменения по соглашению Сторон в случаях предусмотренных законодательством РФ.</w:t>
      </w:r>
    </w:p>
    <w:p w14:paraId="7F418D65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7.2. Все изменения оформляются путем подписания Сторонами дополнительных соглашений к Договору. Дополнительные соглашения к Договору являются его неотъемлемой частью и вступают в силу с момента их подписания Сторонами.  </w:t>
      </w:r>
    </w:p>
    <w:p w14:paraId="10DA6351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>7.3. Расторжение Договора допускается по соглашению Сторон, по решению суда или в связи с односторонним отказом Стороны Договора от исполнения Договора в соответствии с гражданским законодательством.</w:t>
      </w:r>
    </w:p>
    <w:p w14:paraId="2520C536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>7.4. Поставщик в одностороннем порядке не имеет право изменять страну происхождения поставляемого Товара.</w:t>
      </w:r>
    </w:p>
    <w:p w14:paraId="753A7797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7.5. Покупатель имеет право расторгнуть Договор в любое время,  по своему усмотрению, уведомив об этом  Поставщика. При расторжении Договора по инициативе Покупателя датой расторжения считается дата получения Поставщиком соответствующего уведомления от Покупателя. С даты получения Поставщиком уведомления о расторжении Договора, Поставщик обязан </w:t>
      </w:r>
      <w:proofErr w:type="gramStart"/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>прекратить  поставку</w:t>
      </w:r>
      <w:proofErr w:type="gramEnd"/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Товара. </w:t>
      </w:r>
    </w:p>
    <w:p w14:paraId="5F0AC6ED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ru-RU"/>
        </w:rPr>
        <w:t>7.6. В случае расторжения Договора взаимные расчеты Сторон производятся по фактически выполненным обязательствам.</w:t>
      </w:r>
    </w:p>
    <w:p w14:paraId="3B7E61AB" w14:textId="77777777" w:rsidR="006661C2" w:rsidRPr="001144CE" w:rsidRDefault="006661C2" w:rsidP="006661C2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A75A25A" w14:textId="77777777" w:rsidR="00B519E0" w:rsidRPr="001144CE" w:rsidRDefault="00B519E0" w:rsidP="00811448">
      <w:pPr>
        <w:numPr>
          <w:ilvl w:val="0"/>
          <w:numId w:val="4"/>
        </w:numPr>
        <w:suppressAutoHyphens w:val="0"/>
        <w:autoSpaceDE w:val="0"/>
        <w:autoSpaceDN w:val="0"/>
        <w:adjustRightInd w:val="0"/>
        <w:ind w:left="0" w:firstLine="567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ПОРЯДОК УРЕГУЛИРОВАНИЯ СПОРОВ</w:t>
      </w:r>
    </w:p>
    <w:p w14:paraId="0DE2509B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8.1. Все споры и разногласия, возникшие в связи с исполнением Договора, его изменением, расторжением или признанием недействительным, Стороны будут стремиться решить путем переговоров, а достигнутые договоренности оформлять в виде дополнительных соглашений, подписанных Сторонами и скрепленных печатями.</w:t>
      </w:r>
    </w:p>
    <w:p w14:paraId="3E3B122A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8.2. В случае недостижения взаимного согласия споры по Договору разрешаются в судебном порядке в Арбитражном суде Оренбургской области.</w:t>
      </w:r>
    </w:p>
    <w:p w14:paraId="7B34B683" w14:textId="77777777" w:rsidR="00B43902" w:rsidRPr="001144CE" w:rsidRDefault="00B43902" w:rsidP="00B43902">
      <w:pPr>
        <w:suppressAutoHyphens w:val="0"/>
        <w:autoSpaceDE w:val="0"/>
        <w:autoSpaceDN w:val="0"/>
        <w:adjustRightInd w:val="0"/>
        <w:ind w:firstLine="709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8.3. До передачи спора имущественного характера на разрешение в суд Стороны примут меры к его урегулированию в претензионном порядке. Претензия должна быть направлена в письменном виде. По полученной претензии Сторона должна дать письменный </w:t>
      </w:r>
      <w:proofErr w:type="gram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ответ по существу</w:t>
      </w:r>
      <w:proofErr w:type="gramEnd"/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в срок не позднее 10 (десяти) рабочих дней с даты ее получения.</w:t>
      </w:r>
    </w:p>
    <w:p w14:paraId="304AB6F4" w14:textId="77777777" w:rsidR="006661C2" w:rsidRPr="001144CE" w:rsidRDefault="006661C2" w:rsidP="006661C2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D596FC1" w14:textId="77777777" w:rsidR="00B519E0" w:rsidRPr="001144CE" w:rsidRDefault="00B519E0" w:rsidP="00811448">
      <w:pPr>
        <w:numPr>
          <w:ilvl w:val="0"/>
          <w:numId w:val="4"/>
        </w:numPr>
        <w:suppressAutoHyphens w:val="0"/>
        <w:autoSpaceDE w:val="0"/>
        <w:autoSpaceDN w:val="0"/>
        <w:adjustRightInd w:val="0"/>
        <w:ind w:left="0" w:firstLine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ФОРС-МАЖОР</w:t>
      </w:r>
    </w:p>
    <w:p w14:paraId="2B211309" w14:textId="77777777" w:rsidR="00B519E0" w:rsidRPr="001144CE" w:rsidRDefault="00B519E0" w:rsidP="00811448">
      <w:pPr>
        <w:suppressAutoHyphens w:val="0"/>
        <w:autoSpaceDE w:val="0"/>
        <w:autoSpaceDN w:val="0"/>
        <w:adjustRightInd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9.1. </w:t>
      </w:r>
      <w:r w:rsidR="006661C2" w:rsidRPr="001144CE">
        <w:rPr>
          <w:rFonts w:ascii="Times New Roman" w:hAnsi="Times New Roman" w:cs="Times New Roman"/>
          <w:sz w:val="24"/>
          <w:szCs w:val="24"/>
          <w:lang w:eastAsia="ru-RU"/>
        </w:rPr>
        <w:t>Ни одна из Сторон не несет ответственности за полное или частичное невыполнение своих обязательств по Договору, если это невыполнение произошло из-за таких обстоятельств, признаваемых правовой практикой обстоятельствами форс-мажор. Срок исполнения обстоятельств отодвигается соразмерно времени, в течение которого будут действовать такие обстоятельства и их последствия.</w:t>
      </w:r>
    </w:p>
    <w:p w14:paraId="2EE40488" w14:textId="77777777" w:rsidR="00B519E0" w:rsidRPr="001144CE" w:rsidRDefault="00B519E0" w:rsidP="00811448">
      <w:pPr>
        <w:suppressAutoHyphens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C8E9B16" w14:textId="77777777" w:rsidR="00B519E0" w:rsidRPr="001144CE" w:rsidRDefault="00D9614F" w:rsidP="00811448">
      <w:pPr>
        <w:numPr>
          <w:ilvl w:val="0"/>
          <w:numId w:val="4"/>
        </w:numPr>
        <w:suppressAutoHyphens w:val="0"/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СРОК ДЕЙСТВИЯ </w:t>
      </w:r>
      <w:r w:rsidR="00B519E0" w:rsidRPr="001144CE">
        <w:rPr>
          <w:rFonts w:ascii="Times New Roman" w:hAnsi="Times New Roman" w:cs="Times New Roman"/>
          <w:sz w:val="24"/>
          <w:szCs w:val="24"/>
          <w:lang w:eastAsia="ru-RU"/>
        </w:rPr>
        <w:t>ДОГОВОРА</w:t>
      </w:r>
    </w:p>
    <w:p w14:paraId="05E0985A" w14:textId="1C0A2159" w:rsidR="008C61E2" w:rsidRPr="001144CE" w:rsidRDefault="00B01670" w:rsidP="00811448">
      <w:pPr>
        <w:ind w:firstLine="567"/>
        <w:rPr>
          <w:rFonts w:ascii="Times New Roman" w:hAnsi="Times New Roman" w:cs="Times New Roman"/>
          <w:color w:val="000000"/>
          <w:spacing w:val="-4"/>
          <w:sz w:val="24"/>
          <w:szCs w:val="24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10.1. </w:t>
      </w:r>
      <w:r w:rsidR="00B43902" w:rsidRPr="001144CE">
        <w:rPr>
          <w:rFonts w:ascii="Times New Roman" w:hAnsi="Times New Roman" w:cs="Times New Roman"/>
          <w:sz w:val="24"/>
          <w:szCs w:val="24"/>
          <w:lang w:eastAsia="ru-RU"/>
        </w:rPr>
        <w:t>Договор вступает в силу с даты подписания Сторонами и действует по 3</w:t>
      </w:r>
      <w:r w:rsidR="004A16BF">
        <w:rPr>
          <w:rFonts w:ascii="Times New Roman" w:hAnsi="Times New Roman" w:cs="Times New Roman"/>
          <w:sz w:val="24"/>
          <w:szCs w:val="24"/>
          <w:lang w:eastAsia="ru-RU"/>
        </w:rPr>
        <w:t>0</w:t>
      </w:r>
      <w:r w:rsidR="00B43902" w:rsidRPr="001144CE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050E57">
        <w:rPr>
          <w:rFonts w:ascii="Times New Roman" w:hAnsi="Times New Roman" w:cs="Times New Roman"/>
          <w:sz w:val="24"/>
          <w:szCs w:val="24"/>
          <w:lang w:eastAsia="ru-RU"/>
        </w:rPr>
        <w:t>11</w:t>
      </w:r>
      <w:r w:rsidR="00B43902" w:rsidRPr="001144CE">
        <w:rPr>
          <w:rFonts w:ascii="Times New Roman" w:hAnsi="Times New Roman" w:cs="Times New Roman"/>
          <w:sz w:val="24"/>
          <w:szCs w:val="24"/>
          <w:lang w:eastAsia="ru-RU"/>
        </w:rPr>
        <w:t>.202</w:t>
      </w:r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="00B43902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года включительно. </w:t>
      </w:r>
      <w:r w:rsidR="00C525F6" w:rsidRPr="001144CE">
        <w:rPr>
          <w:rFonts w:ascii="Times New Roman" w:hAnsi="Times New Roman" w:cs="Times New Roman"/>
          <w:color w:val="000000"/>
          <w:spacing w:val="-4"/>
          <w:sz w:val="24"/>
          <w:szCs w:val="24"/>
        </w:rPr>
        <w:t>Датой подписания Договора Стороны договорились  считать последнюю дату по хронологии, проставленную в штампе электронной подписи. В связи с окончанием срока действия Договора обязательства Сторон по Договору прекращаются, за исключением обязательств по оплате Товара, обязательств по возмещению убытков и выплате неустойки (штрафа, пени), а также гарантийных обязательств</w:t>
      </w:r>
      <w:r w:rsidR="00B43902" w:rsidRPr="001144CE">
        <w:rPr>
          <w:rFonts w:ascii="Times New Roman" w:hAnsi="Times New Roman" w:cs="Times New Roman"/>
          <w:color w:val="000000"/>
          <w:spacing w:val="-4"/>
          <w:sz w:val="24"/>
          <w:szCs w:val="24"/>
        </w:rPr>
        <w:t>.</w:t>
      </w:r>
    </w:p>
    <w:p w14:paraId="144163D4" w14:textId="77777777" w:rsidR="00DE48CA" w:rsidRPr="001144CE" w:rsidRDefault="00DE48CA" w:rsidP="00811448">
      <w:pPr>
        <w:ind w:firstLine="567"/>
        <w:rPr>
          <w:rFonts w:ascii="Times New Roman" w:hAnsi="Times New Roman" w:cs="Times New Roman"/>
          <w:color w:val="000000"/>
          <w:spacing w:val="-4"/>
          <w:sz w:val="24"/>
          <w:szCs w:val="24"/>
        </w:rPr>
      </w:pPr>
    </w:p>
    <w:p w14:paraId="2B9F7929" w14:textId="77777777" w:rsidR="00903E05" w:rsidRPr="001144CE" w:rsidRDefault="00B519E0" w:rsidP="00811448">
      <w:pPr>
        <w:pStyle w:val="a3"/>
        <w:numPr>
          <w:ilvl w:val="0"/>
          <w:numId w:val="4"/>
        </w:numPr>
        <w:autoSpaceDN w:val="0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shd w:val="clear" w:color="auto" w:fill="FFFFFF"/>
          <w:lang w:eastAsia="ru-RU"/>
        </w:rPr>
      </w:pPr>
      <w:r w:rsidRPr="001144CE">
        <w:rPr>
          <w:rFonts w:ascii="Times New Roman" w:hAnsi="Times New Roman"/>
          <w:sz w:val="24"/>
          <w:szCs w:val="24"/>
          <w:shd w:val="clear" w:color="auto" w:fill="FFFFFF"/>
          <w:lang w:eastAsia="ru-RU"/>
        </w:rPr>
        <w:t>АНТИКОРРУПЦИОННАЯ ОГОВОРКА</w:t>
      </w:r>
    </w:p>
    <w:p w14:paraId="1FF7D5C4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11.1. При исполнении своих обязательств по Договору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14:paraId="01D078B4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11.2.  При исполнении своих обязательств по Договору Стороны, их аффилированные лица, работники или посредники не осуществляют действия, квалифицируемые применимым для целей Договора законодательством как дача/по 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14:paraId="35B34338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11.3.  Каждая из Сторон Договора отказывается от стимулирования каким-либо образом работников другой Стороны, в том числе путем предоставления денежных сумм, подарков, безвозмездного выполнения в их адрес работ (услуг) и другими, не поименованными в настоящем пункте способами, ставящего работника в определенную зависимость и направленного на обеспечение выполнения этим работником каких-либо действий в пользу стимулирующей его Стороны.</w:t>
      </w:r>
    </w:p>
    <w:p w14:paraId="39268D2B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ab/>
        <w:t>Под действиями работника, осуществляемыми в пользу стимулирующей его стороны, понимаются:</w:t>
      </w:r>
    </w:p>
    <w:p w14:paraId="17028297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- предоставление неоправданных преимуществ по сравнению с другими контрагентами;</w:t>
      </w:r>
    </w:p>
    <w:p w14:paraId="565897C5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- предоставление каких-либо гарантий;</w:t>
      </w:r>
    </w:p>
    <w:p w14:paraId="1FC35442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- ускорение существующих процедур;</w:t>
      </w:r>
    </w:p>
    <w:p w14:paraId="23842CD6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- иные действия, выполняемые работником в рамках должностных обязанностей, но идущие вразрез с принципами прозрачности и открытости взаимоотношений между Сторонами.</w:t>
      </w:r>
    </w:p>
    <w:p w14:paraId="20B8E4D0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11.4.  В случае возникновения у Стороны подозрений, что произошло или может произойти нарушение каких-либо антикоррупционных условий, соответствующая Сторона обязуется уведомить другую Сторону в письменной форме. После письменного уведомления соответствующая Сторона имеет право приостановить исполнение обязательств по Договору до получения подтверждения, что нарушение не произошло или не произойдет. Это подтверждение должно быть направлено в течение 5 (Пяти) рабочих дней с даты направления письменного уведомления.</w:t>
      </w:r>
    </w:p>
    <w:p w14:paraId="702EB595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11.5. В письменном уведомлении Сторона обязана сослаться на факты или предоставить материалы, достоверно подтверждающие или дающие основание 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предполагать, что произошло или может произойти нарушение каких-либо положений настоящего Соглашения контрагентом, его аффилированными лицами, работниками или посредниками, выражающееся в действиях, квалифицируемых применимым законодательством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легализации доходов, полученных преступным путем.</w:t>
      </w:r>
    </w:p>
    <w:p w14:paraId="4AF913E8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11.6. Стороны Договора признают проведение процедур по предотвращению коррупции и контролируют их соблюдение. При этом Стороны прилагают разумные усилия, чтобы минимизировать риск деловых отношений с контрагентами, которые могут быть вовлечены в коррупционную деятельность, а также оказывают взаимное содействие друг другу в целях предотвращения коррупции. При этом Стороны обеспечивают реализацию процедур по проведению проверок в целях предотвращения рисков вовлечения Сторон в коррупционную деятельность.</w:t>
      </w:r>
    </w:p>
    <w:p w14:paraId="507D9202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11.7.  Поставщик обязуется в течение 5 (Пяти) рабочих дней по письменному запросу Покупателя предоставить Покупателю  информацию о цепочке собственников Поставщика включая бенефициаров, в том числе конечных с приложением подтверждающих документов (далее - Информация).</w:t>
      </w:r>
    </w:p>
    <w:p w14:paraId="7C5731B0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В случае изменений в цепочке собственников </w:t>
      </w:r>
      <w:proofErr w:type="gram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Поставщика  включая</w:t>
      </w:r>
      <w:proofErr w:type="gramEnd"/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бенефициаров, в том числе конечных, и (или) исполнительных органах Поставщика, Поставщик обязуется в течение 5 (Пяти) рабочих дней с даты внесения таких изменений предоставить соответствующую информацию Покупателю.</w:t>
      </w:r>
    </w:p>
    <w:p w14:paraId="381A1A69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Информация предоставляется на бумажном носителе, заверенная подписью должностного лица, являющегося единоличным исполнительным органом Поставщика или уполномоченным на основании доверенности лицом и направляется в адрес Покупателя путем почтового отправления. Дополнительно Информация предоставляется на электронном носителе.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ab/>
      </w:r>
    </w:p>
    <w:p w14:paraId="5C73F028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Указанное в настоящем пункте условие является существенным условием Договора в соответствии с ч. 1 ст. 432 ГК РФ.</w:t>
      </w:r>
    </w:p>
    <w:p w14:paraId="66D10958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11.8.  Стороны признают, что их возможные неправомерные действия и нарушение антикоррупционных условий Договора могут повлечь за собой неблагоприятные последствия - от понижения рейтинга надежности контрагента до существенных ограничений по взаимодействию с контрагентом, вплоть до расторжения Договора.</w:t>
      </w:r>
    </w:p>
    <w:p w14:paraId="7C605480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11.9. Стороны гарантируют осуществление надлежащего разбирательства по представленным в рамках исполнения Договора фактам с соблюдением принципов конфиденциальности и применение эффективных мер по устранению практических затруднений и предотвращению возможных конфликтных ситуаций.</w:t>
      </w:r>
    </w:p>
    <w:p w14:paraId="1696A30C" w14:textId="77777777" w:rsidR="00D16D58" w:rsidRPr="001144CE" w:rsidRDefault="00D16D58" w:rsidP="00D16D58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11.10.  Стороны гарантируют полную конфиденциальность при исполнении антикоррупционных условий Договора, а также отсутствие негативных последствий как для обращающейся Стороны в целом, так и для конкретных работников обращающейся Стороны, сообщивших о факте нарушений.</w:t>
      </w:r>
    </w:p>
    <w:p w14:paraId="2BF9B03E" w14:textId="77777777" w:rsidR="0074665C" w:rsidRPr="001144CE" w:rsidRDefault="0074665C" w:rsidP="0074665C">
      <w:pPr>
        <w:suppressAutoHyphens w:val="0"/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</w:p>
    <w:p w14:paraId="24EB0CCC" w14:textId="77777777" w:rsidR="00100D85" w:rsidRPr="001144CE" w:rsidRDefault="00B519E0" w:rsidP="00811448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1144CE">
        <w:rPr>
          <w:rFonts w:ascii="Times New Roman" w:hAnsi="Times New Roman"/>
          <w:sz w:val="24"/>
          <w:szCs w:val="24"/>
          <w:lang w:eastAsia="ru-RU"/>
        </w:rPr>
        <w:t>ЗАКЛЮЧИТЕЛЬНЫЕ ПОЛОЖЕНИЯ</w:t>
      </w:r>
    </w:p>
    <w:p w14:paraId="6856B284" w14:textId="77777777" w:rsidR="00655FE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12.1. Все уведомления Сторон, связанные с исполнением Договора, направляются в письменной форме по почте заказным письмом по фактическому адресу Стороны, указанному в Договоре, или с использованием электронной связи.</w:t>
      </w:r>
    </w:p>
    <w:p w14:paraId="610B6BEF" w14:textId="77777777" w:rsidR="00655FE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12.2. Во всем, что не предусмотрено Договором, Стороны руководствуются действующим законодательством Российской Федерации.</w:t>
      </w:r>
    </w:p>
    <w:p w14:paraId="0E38A4F1" w14:textId="77777777" w:rsidR="00655FE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12.3. Уступка, залог, передача прав требования по Договору иными способами без согласия Покупателя не допускаются.</w:t>
      </w:r>
    </w:p>
    <w:p w14:paraId="2E1C615B" w14:textId="77777777" w:rsidR="00655FE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12.4.  </w:t>
      </w:r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Стороны могут осуществлять документооборот, связанный с исполнением Договора, посредством системы электронного документооборота </w:t>
      </w:r>
      <w:proofErr w:type="spellStart"/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t>Saby</w:t>
      </w:r>
      <w:proofErr w:type="spellEnd"/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или любой </w:t>
      </w:r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другой, с которой возможен роуминг документов из системы ЭДО </w:t>
      </w:r>
      <w:proofErr w:type="spellStart"/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t>Saby</w:t>
      </w:r>
      <w:proofErr w:type="spellEnd"/>
      <w:r w:rsidR="00C525F6" w:rsidRPr="001144CE">
        <w:rPr>
          <w:rFonts w:ascii="Times New Roman" w:hAnsi="Times New Roman" w:cs="Times New Roman"/>
          <w:sz w:val="24"/>
          <w:szCs w:val="24"/>
          <w:lang w:eastAsia="ru-RU"/>
        </w:rPr>
        <w:t>, в формате ХМL, согласно Приказа ФНС России от 19.12.2023 N ЕД-7-26/970.</w:t>
      </w:r>
    </w:p>
    <w:p w14:paraId="11CFB58E" w14:textId="77777777" w:rsidR="00655FE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12.5. Договор составлен в форме электронного документа, подписанного Сторонами ЭЦП в соответствии с законодательством РФ. После заключения Договора Стороны имеют право изготовить и подписать копии Договора в письменной форме на бумажном носителе для каждой из Сторон.</w:t>
      </w:r>
    </w:p>
    <w:p w14:paraId="6874C5BA" w14:textId="77777777" w:rsidR="00655FE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12.6. Приложени</w:t>
      </w:r>
      <w:r w:rsidR="000D60EF" w:rsidRPr="001144CE">
        <w:rPr>
          <w:rFonts w:ascii="Times New Roman" w:hAnsi="Times New Roman" w:cs="Times New Roman"/>
          <w:sz w:val="24"/>
          <w:szCs w:val="24"/>
          <w:lang w:eastAsia="ru-RU"/>
        </w:rPr>
        <w:t>е к Договору, являюще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>еся его неотъемлемой частью:</w:t>
      </w:r>
    </w:p>
    <w:p w14:paraId="62D252CD" w14:textId="5B68599C" w:rsidR="00C525F6" w:rsidRPr="001144CE" w:rsidRDefault="00655FE6" w:rsidP="00655FE6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Приложение № 1 – Спецификация</w:t>
      </w:r>
      <w:r w:rsidR="00050E57">
        <w:rPr>
          <w:rFonts w:ascii="Times New Roman" w:hAnsi="Times New Roman" w:cs="Times New Roman"/>
          <w:sz w:val="24"/>
          <w:szCs w:val="24"/>
          <w:lang w:eastAsia="ru-RU"/>
        </w:rPr>
        <w:t>;</w:t>
      </w:r>
    </w:p>
    <w:p w14:paraId="7E05D211" w14:textId="6FD58A42" w:rsidR="00DE48CA" w:rsidRDefault="00050E57" w:rsidP="00314B4F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Приложение № 2 -</w:t>
      </w:r>
      <w:r w:rsidRPr="00050E57">
        <w:t xml:space="preserve"> </w:t>
      </w:r>
      <w:r w:rsidRPr="00050E57">
        <w:rPr>
          <w:rFonts w:ascii="Times New Roman" w:hAnsi="Times New Roman" w:cs="Times New Roman"/>
          <w:sz w:val="24"/>
          <w:szCs w:val="24"/>
          <w:lang w:eastAsia="ru-RU"/>
        </w:rPr>
        <w:t>Наименование и юридические адреса филиалов Покупателя</w:t>
      </w:r>
      <w:r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14:paraId="1222F13E" w14:textId="77777777" w:rsidR="00050E57" w:rsidRPr="001144CE" w:rsidRDefault="00050E57" w:rsidP="00314B4F">
      <w:pPr>
        <w:suppressAutoHyphens w:val="0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58CE5C" w14:textId="77777777" w:rsidR="00F32175" w:rsidRPr="001144CE" w:rsidRDefault="00B519E0" w:rsidP="00811448">
      <w:pPr>
        <w:suppressAutoHyphens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>13. АДРЕС</w:t>
      </w:r>
      <w:r w:rsidR="008E2320" w:rsidRPr="001144CE">
        <w:rPr>
          <w:rFonts w:ascii="Times New Roman" w:hAnsi="Times New Roman" w:cs="Times New Roman"/>
          <w:sz w:val="24"/>
          <w:szCs w:val="24"/>
          <w:lang w:eastAsia="ru-RU"/>
        </w:rPr>
        <w:t>А И БАНКОВСКИЕ РЕКВИЗИТЫ СТОРОН</w:t>
      </w:r>
    </w:p>
    <w:p w14:paraId="29F186C0" w14:textId="77777777" w:rsidR="002B06A9" w:rsidRPr="001144CE" w:rsidRDefault="002B06A9" w:rsidP="00811448">
      <w:pPr>
        <w:tabs>
          <w:tab w:val="left" w:pos="4536"/>
        </w:tabs>
        <w:suppressAutoHyphens w:val="0"/>
        <w:spacing w:line="276" w:lineRule="auto"/>
        <w:ind w:firstLine="3828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tbl>
      <w:tblPr>
        <w:tblStyle w:val="31"/>
        <w:tblW w:w="9288" w:type="dxa"/>
        <w:tblLook w:val="04A0" w:firstRow="1" w:lastRow="0" w:firstColumn="1" w:lastColumn="0" w:noHBand="0" w:noVBand="1"/>
      </w:tblPr>
      <w:tblGrid>
        <w:gridCol w:w="4710"/>
        <w:gridCol w:w="4578"/>
      </w:tblGrid>
      <w:tr w:rsidR="00A508E0" w:rsidRPr="001144CE" w14:paraId="7E515136" w14:textId="77777777" w:rsidTr="00016872">
        <w:tc>
          <w:tcPr>
            <w:tcW w:w="4709" w:type="dxa"/>
            <w:tcBorders>
              <w:top w:val="nil"/>
              <w:left w:val="nil"/>
              <w:bottom w:val="nil"/>
              <w:right w:val="nil"/>
            </w:tcBorders>
          </w:tcPr>
          <w:p w14:paraId="31CB39BC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Покупатель: </w:t>
            </w: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ab/>
            </w:r>
          </w:p>
          <w:p w14:paraId="5C72ADCC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6825668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АО «Оренбургремдорстрой»</w:t>
            </w:r>
          </w:p>
          <w:p w14:paraId="4139B1D1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D677731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 xml:space="preserve">460021, г. Оренбург, ул. 60 лет Октября, </w:t>
            </w:r>
          </w:p>
          <w:p w14:paraId="65546B97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1/9, корпус 2</w:t>
            </w:r>
          </w:p>
          <w:p w14:paraId="72B0630F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ИНН/КПП 5610255506/561001001</w:t>
            </w:r>
          </w:p>
          <w:p w14:paraId="73D5232B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 xml:space="preserve">ОКПО 79258606, ОГРН </w:t>
            </w:r>
            <w:r w:rsidRPr="001144CE">
              <w:rPr>
                <w:rFonts w:ascii="Times New Roman" w:eastAsiaTheme="minorHAnsi" w:hAnsi="Times New Roman" w:cs="Times New Roman"/>
                <w:color w:val="000000" w:themeColor="text1"/>
                <w:sz w:val="24"/>
                <w:szCs w:val="24"/>
                <w:lang w:eastAsia="en-US"/>
              </w:rPr>
              <w:t>1245600012570</w:t>
            </w:r>
          </w:p>
          <w:p w14:paraId="52B3180A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р/с 40702810215390002101</w:t>
            </w:r>
          </w:p>
          <w:p w14:paraId="3BAE155E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Филиал «Центральный» банка ВТБ (ПАО) в г. Москве</w:t>
            </w:r>
          </w:p>
          <w:p w14:paraId="207699E8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к/с 30101810145250000411</w:t>
            </w:r>
          </w:p>
          <w:p w14:paraId="00FB1C32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БИК 044525411</w:t>
            </w:r>
          </w:p>
          <w:p w14:paraId="3C756582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Тел. 8 (3532) 70-21-25, 70-</w:t>
            </w:r>
            <w:r w:rsidR="000D4C3D"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>22-52</w:t>
            </w:r>
          </w:p>
          <w:p w14:paraId="7EC400AB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  <w:r w:rsidRPr="001144CE"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  <w:t xml:space="preserve">Эл. почта: </w:t>
            </w:r>
            <w:hyperlink r:id="rId9" w:history="1">
              <w:r w:rsidRPr="001144CE">
                <w:rPr>
                  <w:rStyle w:val="a5"/>
                  <w:rFonts w:ascii="Times New Roman" w:eastAsia="Lucida Sans Unicode" w:hAnsi="Times New Roman" w:cs="Times New Roman"/>
                  <w:bCs/>
                  <w:color w:val="000000" w:themeColor="text1"/>
                  <w:kern w:val="3"/>
                  <w:sz w:val="24"/>
                  <w:szCs w:val="24"/>
                  <w:u w:val="none"/>
                  <w:lang w:eastAsia="zh-CN" w:bidi="hi-IN"/>
                </w:rPr>
                <w:t>info@orenrds.ru</w:t>
              </w:r>
            </w:hyperlink>
            <w:r w:rsidRPr="001144CE">
              <w:rPr>
                <w:rFonts w:ascii="Times New Roman" w:eastAsia="Lucida Sans Unicode" w:hAnsi="Times New Roman" w:cs="Times New Roman"/>
                <w:bCs/>
                <w:color w:val="000000" w:themeColor="text1"/>
                <w:kern w:val="3"/>
                <w:sz w:val="24"/>
                <w:szCs w:val="24"/>
                <w:lang w:eastAsia="zh-CN" w:bidi="hi-IN"/>
              </w:rPr>
              <w:t xml:space="preserve">, </w:t>
            </w:r>
            <w:hyperlink r:id="rId10" w:history="1">
              <w:r w:rsidR="000D4C3D" w:rsidRPr="001144CE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en-US"/>
                </w:rPr>
                <w:t>oomtr</w:t>
              </w:r>
              <w:r w:rsidR="000D4C3D" w:rsidRPr="001144CE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@</w:t>
              </w:r>
              <w:r w:rsidR="000D4C3D" w:rsidRPr="001144CE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en-US"/>
                </w:rPr>
                <w:t>orenrds</w:t>
              </w:r>
              <w:r w:rsidR="000D4C3D" w:rsidRPr="001144CE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</w:rPr>
                <w:t>.</w:t>
              </w:r>
              <w:r w:rsidR="000D4C3D" w:rsidRPr="001144CE">
                <w:rPr>
                  <w:rFonts w:ascii="Times New Roman" w:hAnsi="Times New Roman" w:cs="Times New Roman"/>
                  <w:color w:val="000000" w:themeColor="text1"/>
                  <w:sz w:val="24"/>
                  <w:szCs w:val="24"/>
                  <w:lang w:val="en-US"/>
                </w:rPr>
                <w:t>ru</w:t>
              </w:r>
            </w:hyperlink>
          </w:p>
          <w:p w14:paraId="405AA0A0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</w:p>
          <w:p w14:paraId="6FD0E161" w14:textId="77777777" w:rsidR="00A508E0" w:rsidRPr="001144CE" w:rsidRDefault="00A508E0" w:rsidP="00016872">
            <w:pPr>
              <w:widowControl w:val="0"/>
              <w:suppressAutoHyphens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Times New Roman" w:eastAsia="Lucida Sans Unicode" w:hAnsi="Times New Roman" w:cs="Times New Roman"/>
                <w:bCs/>
                <w:kern w:val="3"/>
                <w:sz w:val="24"/>
                <w:szCs w:val="24"/>
                <w:lang w:eastAsia="zh-CN" w:bidi="hi-IN"/>
              </w:rPr>
            </w:pPr>
          </w:p>
          <w:p w14:paraId="3B633C7A" w14:textId="77777777" w:rsidR="00A508E0" w:rsidRPr="001144CE" w:rsidRDefault="00A508E0" w:rsidP="00016872">
            <w:pPr>
              <w:suppressAutoHyphens w:val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Должность</w:t>
            </w:r>
          </w:p>
          <w:p w14:paraId="6913E012" w14:textId="77777777" w:rsidR="00A508E0" w:rsidRPr="001144CE" w:rsidRDefault="00A508E0" w:rsidP="00016872">
            <w:pPr>
              <w:suppressAutoHyphens w:val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A8804E1" w14:textId="77777777" w:rsidR="00A508E0" w:rsidRPr="001144CE" w:rsidRDefault="00A508E0" w:rsidP="00016872">
            <w:pPr>
              <w:suppressAutoHyphens w:val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0F300CA0" w14:textId="77777777" w:rsidR="00A508E0" w:rsidRPr="001144CE" w:rsidRDefault="00A508E0" w:rsidP="00016872">
            <w:pPr>
              <w:suppressAutoHyphens w:val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1610448" w14:textId="77777777" w:rsidR="00A508E0" w:rsidRPr="001144CE" w:rsidRDefault="00A508E0" w:rsidP="00016872">
            <w:pPr>
              <w:suppressAutoHyphens w:val="0"/>
              <w:jc w:val="left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1EE13CD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_____________________ФИО </w:t>
            </w:r>
          </w:p>
          <w:p w14:paraId="657A6A8D" w14:textId="77777777" w:rsidR="00A508E0" w:rsidRPr="001144CE" w:rsidRDefault="00D62C70" w:rsidP="009B27C5">
            <w:pPr>
              <w:tabs>
                <w:tab w:val="left" w:pos="4536"/>
              </w:tabs>
              <w:suppressAutoHyphens w:val="0"/>
              <w:spacing w:line="276" w:lineRule="auto"/>
              <w:ind w:firstLine="709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="00A508E0"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="00A508E0"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A508E0"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ab/>
            </w:r>
          </w:p>
        </w:tc>
        <w:tc>
          <w:tcPr>
            <w:tcW w:w="4578" w:type="dxa"/>
            <w:tcBorders>
              <w:top w:val="nil"/>
              <w:left w:val="nil"/>
              <w:bottom w:val="nil"/>
              <w:right w:val="nil"/>
            </w:tcBorders>
          </w:tcPr>
          <w:p w14:paraId="24567D37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Поставщик:</w:t>
            </w:r>
          </w:p>
          <w:p w14:paraId="250E603A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38E6238" w14:textId="77777777" w:rsidR="00A508E0" w:rsidRPr="001144CE" w:rsidRDefault="00A508E0" w:rsidP="00016872">
            <w:pPr>
              <w:suppressAutoHyphens w:val="0"/>
              <w:ind w:right="99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  <w:p w14:paraId="785ACD51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E83877F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6F202B5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D5E9EFD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2062375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08B0749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0A355CF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51FBB52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D61F974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2ABA79D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E4A0F05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0A2F1C9E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C699F28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0B0B9F7F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7F27612" w14:textId="77777777" w:rsidR="000D4C3D" w:rsidRPr="001144CE" w:rsidRDefault="000D4C3D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0BA86D74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Должность</w:t>
            </w:r>
          </w:p>
          <w:p w14:paraId="577BB79B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03FA58D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4BEEFCE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0C02AD06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DB463F8" w14:textId="77777777" w:rsidR="00A508E0" w:rsidRPr="001144CE" w:rsidRDefault="00A508E0" w:rsidP="00016872">
            <w:pPr>
              <w:suppressAutoHyphens w:val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____________________</w:t>
            </w:r>
            <w:r w:rsidRPr="001144CE">
              <w:rPr>
                <w:rFonts w:ascii="Times New Roman" w:hAnsi="Times New Roman" w:cs="Times New Roman"/>
                <w:sz w:val="24"/>
                <w:szCs w:val="24"/>
              </w:rPr>
              <w:t xml:space="preserve">  ФИО</w:t>
            </w:r>
          </w:p>
          <w:p w14:paraId="6C6C020C" w14:textId="77777777" w:rsidR="00A508E0" w:rsidRPr="001144CE" w:rsidRDefault="00D62C70" w:rsidP="009B27C5">
            <w:pPr>
              <w:suppressAutoHyphens w:val="0"/>
              <w:ind w:firstLine="819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A508E0"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="00A508E0" w:rsidRPr="001144CE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06978837" w14:textId="77777777" w:rsidR="00A508E0" w:rsidRPr="001144CE" w:rsidRDefault="00A508E0" w:rsidP="00016872">
            <w:pPr>
              <w:tabs>
                <w:tab w:val="left" w:pos="4536"/>
              </w:tabs>
              <w:suppressAutoHyphens w:val="0"/>
              <w:spacing w:line="276" w:lineRule="auto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14:paraId="10A57D68" w14:textId="77777777" w:rsidR="00811448" w:rsidRPr="001144CE" w:rsidRDefault="00811448" w:rsidP="008E2320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7C8AAC4" w14:textId="77777777" w:rsidR="00811448" w:rsidRPr="001144CE" w:rsidRDefault="00811448" w:rsidP="00811448">
      <w:pPr>
        <w:tabs>
          <w:tab w:val="left" w:pos="4536"/>
        </w:tabs>
        <w:suppressAutoHyphens w:val="0"/>
        <w:spacing w:line="276" w:lineRule="auto"/>
        <w:ind w:firstLine="3828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284BEC95" w14:textId="77777777" w:rsidR="00811448" w:rsidRPr="001144CE" w:rsidRDefault="00811448" w:rsidP="00811448">
      <w:pPr>
        <w:tabs>
          <w:tab w:val="left" w:pos="4536"/>
        </w:tabs>
        <w:suppressAutoHyphens w:val="0"/>
        <w:spacing w:line="276" w:lineRule="auto"/>
        <w:ind w:firstLine="3828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3BFDFA2" w14:textId="77777777" w:rsidR="00F51210" w:rsidRPr="001144CE" w:rsidRDefault="00F51210" w:rsidP="006A09A7">
      <w:pPr>
        <w:tabs>
          <w:tab w:val="left" w:pos="4536"/>
        </w:tabs>
        <w:suppressAutoHyphens w:val="0"/>
        <w:spacing w:line="276" w:lineRule="auto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  <w:sectPr w:rsidR="00F51210" w:rsidRPr="001144CE" w:rsidSect="00136A70">
          <w:headerReference w:type="default" r:id="rId11"/>
          <w:pgSz w:w="11906" w:h="16838"/>
          <w:pgMar w:top="1134" w:right="1361" w:bottom="1134" w:left="1361" w:header="709" w:footer="709" w:gutter="0"/>
          <w:cols w:space="708"/>
          <w:docGrid w:linePitch="360"/>
        </w:sectPr>
      </w:pPr>
    </w:p>
    <w:p w14:paraId="72F2F29C" w14:textId="77777777" w:rsidR="00623C02" w:rsidRPr="001144CE" w:rsidRDefault="00623C02" w:rsidP="006A09A7">
      <w:pPr>
        <w:tabs>
          <w:tab w:val="left" w:pos="4536"/>
        </w:tabs>
        <w:suppressAutoHyphens w:val="0"/>
        <w:spacing w:line="276" w:lineRule="auto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>Приложение № 1</w:t>
      </w:r>
    </w:p>
    <w:p w14:paraId="6D5243AE" w14:textId="77777777" w:rsidR="00623C02" w:rsidRPr="001144CE" w:rsidRDefault="00623C02" w:rsidP="006A09A7">
      <w:pPr>
        <w:tabs>
          <w:tab w:val="left" w:pos="4536"/>
        </w:tabs>
        <w:suppressAutoHyphens w:val="0"/>
        <w:spacing w:line="276" w:lineRule="auto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к Договору № </w:t>
      </w:r>
      <w:r w:rsidR="006A09A7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 xml:space="preserve">20-10/______ - </w:t>
      </w:r>
      <w:r w:rsidR="00172FAF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АСМП</w:t>
      </w:r>
      <w:r w:rsidR="006A09A7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2</w:t>
      </w:r>
      <w:r w:rsidR="00C525F6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>6</w:t>
      </w:r>
      <w:r w:rsidR="004525F1" w:rsidRPr="001144CE">
        <w:rPr>
          <w:rFonts w:ascii="Times New Roman" w:hAnsi="Times New Roman" w:cs="Times New Roman"/>
          <w:bCs/>
          <w:kern w:val="28"/>
          <w:sz w:val="24"/>
          <w:szCs w:val="24"/>
          <w:lang w:eastAsia="ru-RU"/>
        </w:rPr>
        <w:t xml:space="preserve"> </w:t>
      </w:r>
      <w:r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>от________________</w:t>
      </w:r>
      <w:r w:rsidR="00F31CF1"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>202</w:t>
      </w:r>
      <w:r w:rsidR="00C525F6"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>6</w:t>
      </w:r>
      <w:r w:rsidR="00F31CF1" w:rsidRPr="001144C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г.</w:t>
      </w:r>
    </w:p>
    <w:p w14:paraId="07FB518A" w14:textId="77777777" w:rsidR="00623C02" w:rsidRPr="001144CE" w:rsidRDefault="00623C02" w:rsidP="00811448">
      <w:pPr>
        <w:ind w:right="141"/>
        <w:rPr>
          <w:rFonts w:ascii="Times New Roman" w:hAnsi="Times New Roman" w:cs="Times New Roman"/>
          <w:bCs/>
          <w:sz w:val="24"/>
          <w:szCs w:val="24"/>
        </w:rPr>
      </w:pPr>
    </w:p>
    <w:p w14:paraId="4F73E131" w14:textId="77777777" w:rsidR="008B4390" w:rsidRPr="001144CE" w:rsidRDefault="00623C02" w:rsidP="00A83234">
      <w:pPr>
        <w:ind w:right="141" w:hanging="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44CE">
        <w:rPr>
          <w:rFonts w:ascii="Times New Roman" w:hAnsi="Times New Roman" w:cs="Times New Roman"/>
          <w:bCs/>
          <w:sz w:val="24"/>
          <w:szCs w:val="24"/>
        </w:rPr>
        <w:t xml:space="preserve">Спецификация </w:t>
      </w:r>
    </w:p>
    <w:p w14:paraId="2B92E846" w14:textId="77777777" w:rsidR="002104FD" w:rsidRPr="001144CE" w:rsidRDefault="00623C02" w:rsidP="002104FD">
      <w:pPr>
        <w:ind w:right="141" w:hanging="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44CE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4F130C87" w14:textId="77777777" w:rsidR="002A10F3" w:rsidRDefault="002A10F3" w:rsidP="002104FD">
      <w:pPr>
        <w:ind w:right="141"/>
        <w:rPr>
          <w:rFonts w:ascii="Times New Roman" w:hAnsi="Times New Roman" w:cs="Times New Roman"/>
          <w:bCs/>
          <w:sz w:val="24"/>
          <w:szCs w:val="24"/>
        </w:rPr>
      </w:pPr>
    </w:p>
    <w:p w14:paraId="4F24DDB3" w14:textId="77777777" w:rsidR="004A16BF" w:rsidRPr="001144CE" w:rsidRDefault="004A16BF" w:rsidP="002104FD">
      <w:pPr>
        <w:ind w:right="141"/>
        <w:rPr>
          <w:rFonts w:ascii="Times New Roman" w:hAnsi="Times New Roman" w:cs="Times New Roman"/>
          <w:bCs/>
          <w:sz w:val="24"/>
          <w:szCs w:val="24"/>
        </w:rPr>
      </w:pPr>
    </w:p>
    <w:p w14:paraId="70864298" w14:textId="77777777" w:rsidR="000B707E" w:rsidRPr="001144CE" w:rsidRDefault="000B707E" w:rsidP="000B707E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Покупатель:                                                           Поставщик: </w:t>
      </w:r>
    </w:p>
    <w:p w14:paraId="69B5B368" w14:textId="77777777" w:rsidR="000B707E" w:rsidRPr="001144CE" w:rsidRDefault="000B707E" w:rsidP="000B707E">
      <w:pPr>
        <w:tabs>
          <w:tab w:val="left" w:pos="5475"/>
        </w:tabs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AB09616" w14:textId="77777777" w:rsidR="000B707E" w:rsidRPr="001144CE" w:rsidRDefault="000B707E" w:rsidP="000B707E">
      <w:pPr>
        <w:tabs>
          <w:tab w:val="left" w:pos="5475"/>
        </w:tabs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Должность                                                             </w:t>
      </w:r>
      <w:proofErr w:type="spell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Должность</w:t>
      </w:r>
      <w:proofErr w:type="spellEnd"/>
    </w:p>
    <w:p w14:paraId="637ACD1D" w14:textId="77777777" w:rsidR="000B707E" w:rsidRPr="001144CE" w:rsidRDefault="000B707E" w:rsidP="000B707E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91BCCF0" w14:textId="77777777" w:rsidR="000B707E" w:rsidRPr="001144CE" w:rsidRDefault="000B707E" w:rsidP="000B707E">
      <w:pPr>
        <w:suppressAutoHyphens w:val="0"/>
        <w:jc w:val="left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________________________ФИО                         </w:t>
      </w:r>
      <w:r w:rsidRPr="001144C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___________________________ </w:t>
      </w:r>
      <w:proofErr w:type="spellStart"/>
      <w:r w:rsidRPr="001144CE">
        <w:rPr>
          <w:rFonts w:ascii="Times New Roman" w:hAnsi="Times New Roman" w:cs="Times New Roman"/>
          <w:bCs/>
          <w:sz w:val="24"/>
          <w:szCs w:val="24"/>
          <w:lang w:eastAsia="ru-RU"/>
        </w:rPr>
        <w:t>ФИО</w:t>
      </w:r>
      <w:proofErr w:type="spellEnd"/>
    </w:p>
    <w:p w14:paraId="3A92199C" w14:textId="77777777" w:rsidR="000B707E" w:rsidRPr="001144CE" w:rsidRDefault="000B707E" w:rsidP="000B707E">
      <w:pPr>
        <w:tabs>
          <w:tab w:val="left" w:pos="6781"/>
        </w:tabs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   </w:t>
      </w:r>
      <w:proofErr w:type="spell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м.п</w:t>
      </w:r>
      <w:proofErr w:type="spellEnd"/>
      <w:r w:rsidRPr="001144CE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ab/>
        <w:t>м.п.</w:t>
      </w:r>
    </w:p>
    <w:p w14:paraId="11ED4A6B" w14:textId="77777777" w:rsidR="00AF45F3" w:rsidRPr="001144CE" w:rsidRDefault="00AF45F3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74CAF0E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3E4912A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2A1D35E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536B88D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F52FFA5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E2631B0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A4CF11F" w14:textId="77777777" w:rsidR="00C525F6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763489D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EA6EC35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E891626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D07D238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C77536B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DEFB3DE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63F3A25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8F2A30A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49949EFA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2C3EF491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7E7436A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879D81C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1C39861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50F307D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948C90A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A89C280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92E9BE3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6C8B097" w14:textId="77777777" w:rsidR="00050E57" w:rsidRDefault="00050E57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2B1F970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7CCA1D2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2D2F4CC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E3156BD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30DDFB4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E4B047B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1DFC8A8" w14:textId="77777777" w:rsidR="00D6529B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E1CF94B" w14:textId="77777777" w:rsidR="00D6529B" w:rsidRPr="001144CE" w:rsidRDefault="00D6529B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509A2238" w14:textId="77777777" w:rsidR="00D6529B" w:rsidRPr="007C0804" w:rsidRDefault="00D6529B" w:rsidP="00D6529B">
      <w:pPr>
        <w:tabs>
          <w:tab w:val="left" w:pos="4536"/>
        </w:tabs>
        <w:suppressAutoHyphens w:val="0"/>
        <w:spacing w:line="276" w:lineRule="auto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lastRenderedPageBreak/>
        <w:t xml:space="preserve">Приложение №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2</w:t>
      </w:r>
    </w:p>
    <w:p w14:paraId="441F9350" w14:textId="183B4906" w:rsidR="00D6529B" w:rsidRDefault="00D6529B" w:rsidP="00D6529B">
      <w:pPr>
        <w:tabs>
          <w:tab w:val="left" w:pos="4536"/>
        </w:tabs>
        <w:suppressAutoHyphens w:val="0"/>
        <w:spacing w:line="276" w:lineRule="auto"/>
        <w:ind w:firstLine="567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                                  к 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Договор</w:t>
      </w: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t>у № 20-10/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___</w:t>
      </w: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t>-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АСМП26</w:t>
      </w: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от «___»_____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>___</w:t>
      </w: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t>20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26 </w:t>
      </w:r>
      <w:r w:rsidRPr="007C0804">
        <w:rPr>
          <w:rFonts w:ascii="Times New Roman" w:eastAsia="Calibri" w:hAnsi="Times New Roman" w:cs="Times New Roman"/>
          <w:sz w:val="24"/>
          <w:szCs w:val="24"/>
          <w:lang w:eastAsia="en-US"/>
        </w:rPr>
        <w:t>г.</w:t>
      </w:r>
    </w:p>
    <w:p w14:paraId="0A633D28" w14:textId="77777777" w:rsidR="00D6529B" w:rsidRPr="007C0804" w:rsidRDefault="00D6529B" w:rsidP="00D6529B">
      <w:pPr>
        <w:tabs>
          <w:tab w:val="left" w:pos="4536"/>
        </w:tabs>
        <w:suppressAutoHyphens w:val="0"/>
        <w:spacing w:line="276" w:lineRule="auto"/>
        <w:ind w:firstLine="567"/>
        <w:jc w:val="right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C2DD9E3" w14:textId="3F550578" w:rsidR="00D6529B" w:rsidRDefault="00D6529B" w:rsidP="00D6529B">
      <w:pPr>
        <w:suppressAutoHyphens w:val="0"/>
        <w:spacing w:line="276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3F283B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Наименование и </w:t>
      </w:r>
      <w:r w:rsidR="00050E57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юридические </w:t>
      </w:r>
      <w:r w:rsidRPr="003F283B">
        <w:rPr>
          <w:rFonts w:ascii="Times New Roman" w:eastAsia="Calibri" w:hAnsi="Times New Roman" w:cs="Times New Roman"/>
          <w:sz w:val="24"/>
          <w:szCs w:val="24"/>
          <w:lang w:eastAsia="en-US"/>
        </w:rPr>
        <w:t>адреса филиалов Покупателя</w:t>
      </w:r>
    </w:p>
    <w:tbl>
      <w:tblPr>
        <w:tblW w:w="935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2614"/>
        <w:gridCol w:w="1843"/>
        <w:gridCol w:w="4394"/>
      </w:tblGrid>
      <w:tr w:rsidR="00D6529B" w:rsidRPr="00E001A3" w14:paraId="40034243" w14:textId="77777777" w:rsidTr="008957CB">
        <w:trPr>
          <w:trHeight w:val="650"/>
        </w:trPr>
        <w:tc>
          <w:tcPr>
            <w:tcW w:w="504" w:type="dxa"/>
          </w:tcPr>
          <w:p w14:paraId="260C8F57" w14:textId="77777777" w:rsidR="00D6529B" w:rsidRPr="00E001A3" w:rsidRDefault="00D6529B" w:rsidP="008957C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№</w:t>
            </w:r>
          </w:p>
        </w:tc>
        <w:tc>
          <w:tcPr>
            <w:tcW w:w="2614" w:type="dxa"/>
          </w:tcPr>
          <w:p w14:paraId="4AE3C715" w14:textId="77777777" w:rsidR="00D6529B" w:rsidRPr="00E001A3" w:rsidRDefault="00D6529B" w:rsidP="008957C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Наименование филиалов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АО</w:t>
            </w: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«Оренбургремдорстрой»</w:t>
            </w:r>
          </w:p>
        </w:tc>
        <w:tc>
          <w:tcPr>
            <w:tcW w:w="1843" w:type="dxa"/>
          </w:tcPr>
          <w:p w14:paraId="1F595F9A" w14:textId="77777777" w:rsidR="00D6529B" w:rsidRPr="00E001A3" w:rsidRDefault="00D6529B" w:rsidP="008957C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КПП</w:t>
            </w:r>
          </w:p>
        </w:tc>
        <w:tc>
          <w:tcPr>
            <w:tcW w:w="4394" w:type="dxa"/>
          </w:tcPr>
          <w:p w14:paraId="42B54ACC" w14:textId="77777777" w:rsidR="00D6529B" w:rsidRPr="00E001A3" w:rsidRDefault="00D6529B" w:rsidP="008957C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Месторасположение</w:t>
            </w:r>
          </w:p>
        </w:tc>
      </w:tr>
      <w:tr w:rsidR="00D6529B" w:rsidRPr="00E001A3" w14:paraId="3E14FCE2" w14:textId="77777777" w:rsidTr="008957CB">
        <w:trPr>
          <w:trHeight w:val="529"/>
        </w:trPr>
        <w:tc>
          <w:tcPr>
            <w:tcW w:w="504" w:type="dxa"/>
          </w:tcPr>
          <w:p w14:paraId="5811C91F" w14:textId="77777777" w:rsidR="00D6529B" w:rsidRPr="00E001A3" w:rsidRDefault="00D6529B" w:rsidP="008957C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14" w:type="dxa"/>
            <w:vAlign w:val="center"/>
          </w:tcPr>
          <w:p w14:paraId="3D5DA0B9" w14:textId="77777777" w:rsidR="00D6529B" w:rsidRPr="005A1312" w:rsidRDefault="00D6529B" w:rsidP="008957C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A13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Абдулинское ДУ</w:t>
            </w:r>
          </w:p>
          <w:p w14:paraId="4BEBB9B7" w14:textId="77777777" w:rsidR="00D6529B" w:rsidRPr="005A1312" w:rsidRDefault="00D6529B" w:rsidP="008957C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D407986" w14:textId="77777777" w:rsidR="00D6529B" w:rsidRPr="005A1312" w:rsidRDefault="00D6529B" w:rsidP="008957CB">
            <w:pPr>
              <w:pStyle w:val="Standard"/>
              <w:snapToGrid w:val="0"/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5A1312">
              <w:rPr>
                <w:rFonts w:ascii="Times New Roman" w:hAnsi="Times New Roman" w:cs="Times New Roman"/>
              </w:rPr>
              <w:t>560143001</w:t>
            </w:r>
          </w:p>
        </w:tc>
        <w:tc>
          <w:tcPr>
            <w:tcW w:w="4394" w:type="dxa"/>
            <w:vAlign w:val="center"/>
          </w:tcPr>
          <w:p w14:paraId="1D82CD91" w14:textId="77777777" w:rsidR="00D6529B" w:rsidRPr="005A1312" w:rsidRDefault="00D6529B" w:rsidP="008957C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A13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461742, Оренбургская область, </w:t>
            </w:r>
            <w:proofErr w:type="spellStart"/>
            <w:r w:rsidRPr="005A13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г.о</w:t>
            </w:r>
            <w:proofErr w:type="spellEnd"/>
            <w:r w:rsidRPr="005A13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Абдулинский, г. Абдулино, ул. Олега Кошевого, </w:t>
            </w:r>
            <w:proofErr w:type="spellStart"/>
            <w:r w:rsidRPr="005A13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зд</w:t>
            </w:r>
            <w:proofErr w:type="spellEnd"/>
            <w:r w:rsidRPr="005A131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35</w:t>
            </w:r>
          </w:p>
        </w:tc>
      </w:tr>
      <w:tr w:rsidR="00D6529B" w:rsidRPr="00E001A3" w14:paraId="37D0630E" w14:textId="77777777" w:rsidTr="008957CB">
        <w:tc>
          <w:tcPr>
            <w:tcW w:w="504" w:type="dxa"/>
          </w:tcPr>
          <w:p w14:paraId="46362F56" w14:textId="77777777" w:rsidR="00D6529B" w:rsidRPr="00E001A3" w:rsidRDefault="00D6529B" w:rsidP="00D6529B">
            <w:pPr>
              <w:tabs>
                <w:tab w:val="left" w:pos="45"/>
                <w:tab w:val="left" w:pos="1134"/>
              </w:tabs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E001A3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14" w:type="dxa"/>
            <w:vAlign w:val="center"/>
          </w:tcPr>
          <w:p w14:paraId="7C0C543E" w14:textId="77777777" w:rsidR="00D6529B" w:rsidRPr="0078774C" w:rsidRDefault="00D6529B" w:rsidP="00D6529B">
            <w:pPr>
              <w:widowControl w:val="0"/>
              <w:jc w:val="center"/>
              <w:rPr>
                <w:rFonts w:ascii="Times New Roman" w:eastAsia="Lucida Sans Unicode" w:hAnsi="Times New Roman" w:cs="Times New Roman"/>
                <w:color w:val="000000"/>
                <w:kern w:val="1"/>
                <w:sz w:val="24"/>
                <w:szCs w:val="24"/>
                <w:lang w:eastAsia="hi-IN" w:bidi="hi-IN"/>
              </w:rPr>
            </w:pPr>
            <w:r w:rsidRPr="0078774C">
              <w:rPr>
                <w:rFonts w:ascii="Times New Roman" w:eastAsia="Lucida Sans Unicode" w:hAnsi="Times New Roman" w:cs="Times New Roman"/>
                <w:color w:val="000000"/>
                <w:kern w:val="1"/>
                <w:sz w:val="24"/>
                <w:szCs w:val="24"/>
                <w:lang w:eastAsia="hi-IN" w:bidi="hi-IN"/>
              </w:rPr>
              <w:t xml:space="preserve">Бугурусланское </w:t>
            </w:r>
          </w:p>
          <w:p w14:paraId="27C2C9CA" w14:textId="05E6FFD1" w:rsidR="00D6529B" w:rsidRPr="005A1312" w:rsidRDefault="00D6529B" w:rsidP="00D6529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Lucida Sans Unicode" w:hAnsi="Times New Roman" w:cs="Times New Roman"/>
                <w:color w:val="000000"/>
                <w:kern w:val="1"/>
                <w:sz w:val="24"/>
                <w:szCs w:val="24"/>
                <w:lang w:eastAsia="hi-IN" w:bidi="hi-IN"/>
              </w:rPr>
              <w:t>ДУ</w:t>
            </w:r>
          </w:p>
        </w:tc>
        <w:tc>
          <w:tcPr>
            <w:tcW w:w="1843" w:type="dxa"/>
            <w:vAlign w:val="center"/>
          </w:tcPr>
          <w:p w14:paraId="76C41229" w14:textId="69746F68" w:rsidR="00D6529B" w:rsidRPr="005A1312" w:rsidRDefault="00D6529B" w:rsidP="00D6529B">
            <w:pPr>
              <w:pStyle w:val="Standard"/>
              <w:snapToGrid w:val="0"/>
              <w:spacing w:before="20" w:after="20"/>
              <w:jc w:val="center"/>
              <w:rPr>
                <w:rFonts w:ascii="Times New Roman" w:hAnsi="Times New Roman" w:cs="Times New Roman"/>
              </w:rPr>
            </w:pPr>
            <w:r w:rsidRPr="0078774C">
              <w:rPr>
                <w:rFonts w:ascii="Times New Roman" w:eastAsiaTheme="minorHAnsi" w:hAnsi="Times New Roman" w:cs="Times New Roman"/>
                <w:lang w:eastAsia="en-US"/>
              </w:rPr>
              <w:t>560243001</w:t>
            </w:r>
          </w:p>
        </w:tc>
        <w:tc>
          <w:tcPr>
            <w:tcW w:w="4394" w:type="dxa"/>
            <w:vAlign w:val="center"/>
          </w:tcPr>
          <w:p w14:paraId="32E2D4AE" w14:textId="77777777" w:rsidR="00D6529B" w:rsidRPr="0078774C" w:rsidRDefault="00D6529B" w:rsidP="00D652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461620, Оренбургская область,</w:t>
            </w:r>
          </w:p>
          <w:p w14:paraId="4305EDE7" w14:textId="77777777" w:rsidR="00D6529B" w:rsidRPr="0078774C" w:rsidRDefault="00D6529B" w:rsidP="00D6529B">
            <w:pPr>
              <w:suppressAutoHyphens w:val="0"/>
              <w:autoSpaceDE w:val="0"/>
              <w:autoSpaceDN w:val="0"/>
              <w:adjustRightInd w:val="0"/>
              <w:jc w:val="center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</w:pPr>
            <w:proofErr w:type="spellStart"/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м.р</w:t>
            </w:r>
            <w:proofErr w:type="spellEnd"/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 xml:space="preserve">-н Бугурусланский, </w:t>
            </w:r>
            <w:proofErr w:type="spellStart"/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с.п</w:t>
            </w:r>
            <w:proofErr w:type="spellEnd"/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. Михайловский сельсовет,</w:t>
            </w:r>
          </w:p>
          <w:p w14:paraId="5AF9AF8C" w14:textId="558496D3" w:rsidR="00D6529B" w:rsidRPr="005A1312" w:rsidRDefault="00D6529B" w:rsidP="00D6529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 xml:space="preserve">с. Михайловка, ул. Лесная, </w:t>
            </w:r>
            <w:proofErr w:type="spellStart"/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зд</w:t>
            </w:r>
            <w:proofErr w:type="spellEnd"/>
            <w:r w:rsidRPr="0078774C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</w:rPr>
              <w:t>. 2</w:t>
            </w:r>
          </w:p>
        </w:tc>
      </w:tr>
    </w:tbl>
    <w:p w14:paraId="3D2968EC" w14:textId="472C8FB8" w:rsidR="00D6529B" w:rsidRPr="001144CE" w:rsidRDefault="00D6529B" w:rsidP="00D6529B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Покупатель:                                                           Поставщик: </w:t>
      </w:r>
    </w:p>
    <w:p w14:paraId="78AAEC2A" w14:textId="77777777" w:rsidR="00D6529B" w:rsidRPr="001144CE" w:rsidRDefault="00D6529B" w:rsidP="00D6529B">
      <w:pPr>
        <w:tabs>
          <w:tab w:val="left" w:pos="5475"/>
        </w:tabs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032FD92" w14:textId="77777777" w:rsidR="00D6529B" w:rsidRPr="001144CE" w:rsidRDefault="00D6529B" w:rsidP="00D6529B">
      <w:pPr>
        <w:tabs>
          <w:tab w:val="left" w:pos="5475"/>
        </w:tabs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Должность                                                             </w:t>
      </w:r>
      <w:proofErr w:type="spell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Должность</w:t>
      </w:r>
      <w:proofErr w:type="spellEnd"/>
    </w:p>
    <w:p w14:paraId="4F369CAF" w14:textId="77777777" w:rsidR="00D6529B" w:rsidRPr="001144CE" w:rsidRDefault="00D6529B" w:rsidP="00D6529B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25CCD2" w14:textId="77777777" w:rsidR="00D6529B" w:rsidRPr="001144CE" w:rsidRDefault="00D6529B" w:rsidP="00D6529B">
      <w:pPr>
        <w:suppressAutoHyphens w:val="0"/>
        <w:jc w:val="left"/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________________________ФИО                         </w:t>
      </w:r>
      <w:r w:rsidRPr="001144CE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___________________________ </w:t>
      </w:r>
      <w:proofErr w:type="spellStart"/>
      <w:r w:rsidRPr="001144CE">
        <w:rPr>
          <w:rFonts w:ascii="Times New Roman" w:hAnsi="Times New Roman" w:cs="Times New Roman"/>
          <w:bCs/>
          <w:sz w:val="24"/>
          <w:szCs w:val="24"/>
          <w:lang w:eastAsia="ru-RU"/>
        </w:rPr>
        <w:t>ФИО</w:t>
      </w:r>
      <w:proofErr w:type="spellEnd"/>
    </w:p>
    <w:p w14:paraId="2E2FA008" w14:textId="77777777" w:rsidR="00D6529B" w:rsidRPr="001144CE" w:rsidRDefault="00D6529B" w:rsidP="00D6529B">
      <w:pPr>
        <w:tabs>
          <w:tab w:val="left" w:pos="6781"/>
        </w:tabs>
        <w:rPr>
          <w:rFonts w:ascii="Times New Roman" w:hAnsi="Times New Roman" w:cs="Times New Roman"/>
          <w:sz w:val="24"/>
          <w:szCs w:val="24"/>
          <w:lang w:eastAsia="ru-RU"/>
        </w:rPr>
      </w:pPr>
      <w:r w:rsidRPr="001144CE">
        <w:rPr>
          <w:rFonts w:ascii="Times New Roman" w:hAnsi="Times New Roman" w:cs="Times New Roman"/>
          <w:sz w:val="24"/>
          <w:szCs w:val="24"/>
          <w:lang w:eastAsia="ru-RU"/>
        </w:rPr>
        <w:t xml:space="preserve">            </w:t>
      </w:r>
      <w:proofErr w:type="spellStart"/>
      <w:r w:rsidRPr="001144CE">
        <w:rPr>
          <w:rFonts w:ascii="Times New Roman" w:hAnsi="Times New Roman" w:cs="Times New Roman"/>
          <w:sz w:val="24"/>
          <w:szCs w:val="24"/>
          <w:lang w:eastAsia="ru-RU"/>
        </w:rPr>
        <w:t>м.п</w:t>
      </w:r>
      <w:proofErr w:type="spellEnd"/>
      <w:r w:rsidRPr="001144CE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Pr="001144CE">
        <w:rPr>
          <w:rFonts w:ascii="Times New Roman" w:hAnsi="Times New Roman" w:cs="Times New Roman"/>
          <w:sz w:val="24"/>
          <w:szCs w:val="24"/>
          <w:lang w:eastAsia="ru-RU"/>
        </w:rPr>
        <w:tab/>
        <w:t>м.п.</w:t>
      </w:r>
    </w:p>
    <w:p w14:paraId="773E8EEB" w14:textId="741B239A" w:rsidR="00D6529B" w:rsidRDefault="00D6529B" w:rsidP="00D6529B">
      <w:pPr>
        <w:suppressAutoHyphens w:val="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5FDC7EB" w14:textId="77777777" w:rsidR="00D6529B" w:rsidRDefault="00D6529B" w:rsidP="00D6529B">
      <w:pPr>
        <w:suppressAutoHyphens w:val="0"/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   </w:t>
      </w:r>
    </w:p>
    <w:p w14:paraId="77D84AE2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FBDC686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E75D76C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9D634C8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9B3C1E2" w14:textId="77777777" w:rsidR="00C525F6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B4824B8" w14:textId="77777777" w:rsidR="004A16BF" w:rsidRDefault="004A16BF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FE90FD7" w14:textId="77777777" w:rsidR="004A16BF" w:rsidRDefault="004A16BF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6221CDC9" w14:textId="77777777" w:rsidR="004A16BF" w:rsidRDefault="004A16BF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09F74244" w14:textId="77777777" w:rsidR="004A16BF" w:rsidRDefault="004A16BF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41987E4" w14:textId="77777777" w:rsidR="004A16BF" w:rsidRPr="001144CE" w:rsidRDefault="004A16BF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3021E427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F3A78F9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213FA2E7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21594579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78CAE65B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p w14:paraId="1AF42221" w14:textId="77777777" w:rsidR="00C525F6" w:rsidRPr="001144CE" w:rsidRDefault="00C525F6" w:rsidP="002104FD">
      <w:pPr>
        <w:tabs>
          <w:tab w:val="left" w:pos="4536"/>
        </w:tabs>
        <w:suppressAutoHyphens w:val="0"/>
        <w:spacing w:line="276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</w:p>
    <w:sectPr w:rsidR="00C525F6" w:rsidRPr="001144CE" w:rsidSect="00C525F6">
      <w:pgSz w:w="11906" w:h="16838"/>
      <w:pgMar w:top="1134" w:right="1361" w:bottom="1134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A45D3" w14:textId="77777777" w:rsidR="00E228DF" w:rsidRDefault="00E228DF" w:rsidP="007E781E">
      <w:r>
        <w:separator/>
      </w:r>
    </w:p>
  </w:endnote>
  <w:endnote w:type="continuationSeparator" w:id="0">
    <w:p w14:paraId="7ACA9B9E" w14:textId="77777777" w:rsidR="00E228DF" w:rsidRDefault="00E228DF" w:rsidP="007E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95CD5" w14:textId="77777777" w:rsidR="00E228DF" w:rsidRDefault="00E228DF" w:rsidP="007E781E">
      <w:r>
        <w:separator/>
      </w:r>
    </w:p>
  </w:footnote>
  <w:footnote w:type="continuationSeparator" w:id="0">
    <w:p w14:paraId="67D2C7D1" w14:textId="77777777" w:rsidR="00E228DF" w:rsidRDefault="00E228DF" w:rsidP="007E78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364D4" w14:textId="77777777" w:rsidR="00E105A9" w:rsidRPr="002A60CE" w:rsidRDefault="00E105A9">
    <w:pPr>
      <w:pStyle w:val="a9"/>
      <w:jc w:val="right"/>
      <w:rPr>
        <w:rFonts w:ascii="Times New Roman" w:hAnsi="Times New Roman" w:cs="Times New Roman"/>
      </w:rPr>
    </w:pPr>
  </w:p>
  <w:p w14:paraId="7AA00090" w14:textId="77777777" w:rsidR="00E105A9" w:rsidRDefault="00E105A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A6F"/>
    <w:multiLevelType w:val="hybridMultilevel"/>
    <w:tmpl w:val="EA926E2C"/>
    <w:lvl w:ilvl="0" w:tplc="72D85F2C">
      <w:start w:val="1"/>
      <w:numFmt w:val="bullet"/>
      <w:lvlText w:val=""/>
      <w:lvlJc w:val="left"/>
      <w:pPr>
        <w:tabs>
          <w:tab w:val="num" w:pos="735"/>
        </w:tabs>
        <w:ind w:left="0" w:firstLine="397"/>
      </w:pPr>
      <w:rPr>
        <w:rFonts w:ascii="Symbol" w:hAnsi="Symbol" w:hint="default"/>
      </w:rPr>
    </w:lvl>
    <w:lvl w:ilvl="1" w:tplc="B4A47952">
      <w:start w:val="1"/>
      <w:numFmt w:val="decimal"/>
      <w:lvlText w:val="%2)"/>
      <w:lvlJc w:val="left"/>
      <w:pPr>
        <w:tabs>
          <w:tab w:val="num" w:pos="964"/>
        </w:tabs>
        <w:ind w:left="0" w:firstLine="34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264BC"/>
    <w:multiLevelType w:val="hybridMultilevel"/>
    <w:tmpl w:val="92706D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01545"/>
    <w:multiLevelType w:val="multilevel"/>
    <w:tmpl w:val="1A941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3" w15:restartNumberingAfterBreak="0">
    <w:nsid w:val="35D43D74"/>
    <w:multiLevelType w:val="multilevel"/>
    <w:tmpl w:val="D4BA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41BE44ED"/>
    <w:multiLevelType w:val="hybridMultilevel"/>
    <w:tmpl w:val="8248A20C"/>
    <w:lvl w:ilvl="0" w:tplc="7CC044D2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961722"/>
    <w:multiLevelType w:val="hybridMultilevel"/>
    <w:tmpl w:val="1A7A30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B2237B"/>
    <w:multiLevelType w:val="multilevel"/>
    <w:tmpl w:val="CC30CDF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1800"/>
      </w:pPr>
      <w:rPr>
        <w:rFonts w:hint="default"/>
      </w:rPr>
    </w:lvl>
  </w:abstractNum>
  <w:num w:numId="1" w16cid:durableId="1527718106">
    <w:abstractNumId w:val="2"/>
  </w:num>
  <w:num w:numId="2" w16cid:durableId="1952584201">
    <w:abstractNumId w:val="3"/>
  </w:num>
  <w:num w:numId="3" w16cid:durableId="1907763081">
    <w:abstractNumId w:val="0"/>
  </w:num>
  <w:num w:numId="4" w16cid:durableId="819543478">
    <w:abstractNumId w:val="6"/>
  </w:num>
  <w:num w:numId="5" w16cid:durableId="1760911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59808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73827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E0"/>
    <w:rsid w:val="000007E5"/>
    <w:rsid w:val="00000A0E"/>
    <w:rsid w:val="00000F94"/>
    <w:rsid w:val="00002E4C"/>
    <w:rsid w:val="0001023C"/>
    <w:rsid w:val="00011692"/>
    <w:rsid w:val="00012CFC"/>
    <w:rsid w:val="00013612"/>
    <w:rsid w:val="000144F2"/>
    <w:rsid w:val="0002118F"/>
    <w:rsid w:val="00021B8F"/>
    <w:rsid w:val="000221A7"/>
    <w:rsid w:val="000228A4"/>
    <w:rsid w:val="00023592"/>
    <w:rsid w:val="00026C54"/>
    <w:rsid w:val="0003084E"/>
    <w:rsid w:val="00030A41"/>
    <w:rsid w:val="000310C2"/>
    <w:rsid w:val="000331AC"/>
    <w:rsid w:val="000341FC"/>
    <w:rsid w:val="00037E88"/>
    <w:rsid w:val="00040C8F"/>
    <w:rsid w:val="00041FE2"/>
    <w:rsid w:val="00042480"/>
    <w:rsid w:val="00043944"/>
    <w:rsid w:val="00044934"/>
    <w:rsid w:val="00044D20"/>
    <w:rsid w:val="0004737D"/>
    <w:rsid w:val="00050E57"/>
    <w:rsid w:val="00051963"/>
    <w:rsid w:val="00051FAF"/>
    <w:rsid w:val="00052D51"/>
    <w:rsid w:val="000538A1"/>
    <w:rsid w:val="00056394"/>
    <w:rsid w:val="00056BA8"/>
    <w:rsid w:val="00060FB5"/>
    <w:rsid w:val="00062287"/>
    <w:rsid w:val="00062A16"/>
    <w:rsid w:val="00063153"/>
    <w:rsid w:val="00066E4C"/>
    <w:rsid w:val="00071D6F"/>
    <w:rsid w:val="0007214E"/>
    <w:rsid w:val="00073B38"/>
    <w:rsid w:val="00074903"/>
    <w:rsid w:val="00076CDF"/>
    <w:rsid w:val="00077F27"/>
    <w:rsid w:val="00080868"/>
    <w:rsid w:val="00081767"/>
    <w:rsid w:val="00082F25"/>
    <w:rsid w:val="0008337A"/>
    <w:rsid w:val="00092727"/>
    <w:rsid w:val="000938F5"/>
    <w:rsid w:val="00095B78"/>
    <w:rsid w:val="00096B5F"/>
    <w:rsid w:val="00097340"/>
    <w:rsid w:val="000A097B"/>
    <w:rsid w:val="000A0E8C"/>
    <w:rsid w:val="000A2484"/>
    <w:rsid w:val="000A352E"/>
    <w:rsid w:val="000A6E63"/>
    <w:rsid w:val="000B2138"/>
    <w:rsid w:val="000B4BED"/>
    <w:rsid w:val="000B698A"/>
    <w:rsid w:val="000B707E"/>
    <w:rsid w:val="000C121B"/>
    <w:rsid w:val="000C2ACF"/>
    <w:rsid w:val="000C3408"/>
    <w:rsid w:val="000C3655"/>
    <w:rsid w:val="000C3B3E"/>
    <w:rsid w:val="000C5613"/>
    <w:rsid w:val="000C67F5"/>
    <w:rsid w:val="000C785F"/>
    <w:rsid w:val="000C7A49"/>
    <w:rsid w:val="000D00EC"/>
    <w:rsid w:val="000D3420"/>
    <w:rsid w:val="000D35B9"/>
    <w:rsid w:val="000D4C3D"/>
    <w:rsid w:val="000D5065"/>
    <w:rsid w:val="000D60EF"/>
    <w:rsid w:val="000D6627"/>
    <w:rsid w:val="000E5D50"/>
    <w:rsid w:val="000E64A1"/>
    <w:rsid w:val="000E7BDF"/>
    <w:rsid w:val="000E7E07"/>
    <w:rsid w:val="000F29F0"/>
    <w:rsid w:val="000F3288"/>
    <w:rsid w:val="000F6396"/>
    <w:rsid w:val="000F7247"/>
    <w:rsid w:val="00100D85"/>
    <w:rsid w:val="00102A5C"/>
    <w:rsid w:val="001043D0"/>
    <w:rsid w:val="00104E33"/>
    <w:rsid w:val="00104FB2"/>
    <w:rsid w:val="0010561D"/>
    <w:rsid w:val="00105EA5"/>
    <w:rsid w:val="0010667B"/>
    <w:rsid w:val="00106A81"/>
    <w:rsid w:val="00106AB6"/>
    <w:rsid w:val="00107003"/>
    <w:rsid w:val="0010751D"/>
    <w:rsid w:val="001111D4"/>
    <w:rsid w:val="00111EDC"/>
    <w:rsid w:val="00111F15"/>
    <w:rsid w:val="001144CE"/>
    <w:rsid w:val="00130DE1"/>
    <w:rsid w:val="0013265A"/>
    <w:rsid w:val="001327D9"/>
    <w:rsid w:val="0013289F"/>
    <w:rsid w:val="00136805"/>
    <w:rsid w:val="00136A70"/>
    <w:rsid w:val="00147B7C"/>
    <w:rsid w:val="001515D8"/>
    <w:rsid w:val="00154FB6"/>
    <w:rsid w:val="00156B9A"/>
    <w:rsid w:val="00157117"/>
    <w:rsid w:val="001600F5"/>
    <w:rsid w:val="001601D2"/>
    <w:rsid w:val="00160CC9"/>
    <w:rsid w:val="00160E01"/>
    <w:rsid w:val="00161BD6"/>
    <w:rsid w:val="00163501"/>
    <w:rsid w:val="00163F3E"/>
    <w:rsid w:val="001648FF"/>
    <w:rsid w:val="00164E1F"/>
    <w:rsid w:val="00164FA8"/>
    <w:rsid w:val="00166E2C"/>
    <w:rsid w:val="00171BCA"/>
    <w:rsid w:val="0017251F"/>
    <w:rsid w:val="00172FAF"/>
    <w:rsid w:val="00173C9A"/>
    <w:rsid w:val="0017478A"/>
    <w:rsid w:val="00175638"/>
    <w:rsid w:val="001768B4"/>
    <w:rsid w:val="001819E1"/>
    <w:rsid w:val="0018217F"/>
    <w:rsid w:val="001846F1"/>
    <w:rsid w:val="00184A2F"/>
    <w:rsid w:val="00185BD7"/>
    <w:rsid w:val="00186A57"/>
    <w:rsid w:val="00190677"/>
    <w:rsid w:val="00191DBD"/>
    <w:rsid w:val="001939A3"/>
    <w:rsid w:val="00194255"/>
    <w:rsid w:val="00194AD0"/>
    <w:rsid w:val="0019554A"/>
    <w:rsid w:val="00195ADF"/>
    <w:rsid w:val="001970FE"/>
    <w:rsid w:val="00197DA2"/>
    <w:rsid w:val="001A0C76"/>
    <w:rsid w:val="001A1B19"/>
    <w:rsid w:val="001A24EC"/>
    <w:rsid w:val="001A51B4"/>
    <w:rsid w:val="001A789E"/>
    <w:rsid w:val="001B205A"/>
    <w:rsid w:val="001B3A49"/>
    <w:rsid w:val="001B42FF"/>
    <w:rsid w:val="001B766D"/>
    <w:rsid w:val="001B78B7"/>
    <w:rsid w:val="001C0566"/>
    <w:rsid w:val="001C2EB3"/>
    <w:rsid w:val="001C6297"/>
    <w:rsid w:val="001C67F6"/>
    <w:rsid w:val="001C67FC"/>
    <w:rsid w:val="001C708D"/>
    <w:rsid w:val="001C7E62"/>
    <w:rsid w:val="001D18C4"/>
    <w:rsid w:val="001D195E"/>
    <w:rsid w:val="001D4823"/>
    <w:rsid w:val="001D6C4E"/>
    <w:rsid w:val="001D6D8B"/>
    <w:rsid w:val="001E13DF"/>
    <w:rsid w:val="001E1CD1"/>
    <w:rsid w:val="001E3857"/>
    <w:rsid w:val="001E787E"/>
    <w:rsid w:val="001F2D78"/>
    <w:rsid w:val="001F3AE8"/>
    <w:rsid w:val="001F5F2E"/>
    <w:rsid w:val="001F6A7B"/>
    <w:rsid w:val="001F6DB6"/>
    <w:rsid w:val="001F7BFC"/>
    <w:rsid w:val="0020011E"/>
    <w:rsid w:val="00200653"/>
    <w:rsid w:val="00201BBD"/>
    <w:rsid w:val="002020A7"/>
    <w:rsid w:val="002040B4"/>
    <w:rsid w:val="002060AC"/>
    <w:rsid w:val="002076C2"/>
    <w:rsid w:val="00207E6A"/>
    <w:rsid w:val="002104FD"/>
    <w:rsid w:val="00210B13"/>
    <w:rsid w:val="00212AE3"/>
    <w:rsid w:val="00213123"/>
    <w:rsid w:val="002141B2"/>
    <w:rsid w:val="00220EDE"/>
    <w:rsid w:val="00222B35"/>
    <w:rsid w:val="00222F6A"/>
    <w:rsid w:val="0022533C"/>
    <w:rsid w:val="00226B2E"/>
    <w:rsid w:val="002307A4"/>
    <w:rsid w:val="00231676"/>
    <w:rsid w:val="00231B75"/>
    <w:rsid w:val="002321CB"/>
    <w:rsid w:val="0023479A"/>
    <w:rsid w:val="00234E22"/>
    <w:rsid w:val="00235478"/>
    <w:rsid w:val="00235543"/>
    <w:rsid w:val="00235A27"/>
    <w:rsid w:val="00235E28"/>
    <w:rsid w:val="00237353"/>
    <w:rsid w:val="00240758"/>
    <w:rsid w:val="00242A4B"/>
    <w:rsid w:val="00243E91"/>
    <w:rsid w:val="00244543"/>
    <w:rsid w:val="00244C12"/>
    <w:rsid w:val="00246415"/>
    <w:rsid w:val="0024649E"/>
    <w:rsid w:val="0024700E"/>
    <w:rsid w:val="002473D5"/>
    <w:rsid w:val="00250E36"/>
    <w:rsid w:val="00252CC0"/>
    <w:rsid w:val="00253855"/>
    <w:rsid w:val="0025588D"/>
    <w:rsid w:val="0026043F"/>
    <w:rsid w:val="00260625"/>
    <w:rsid w:val="002633CB"/>
    <w:rsid w:val="0026759E"/>
    <w:rsid w:val="002705D8"/>
    <w:rsid w:val="00272267"/>
    <w:rsid w:val="00273490"/>
    <w:rsid w:val="00276EF8"/>
    <w:rsid w:val="00277546"/>
    <w:rsid w:val="00277629"/>
    <w:rsid w:val="00277FAA"/>
    <w:rsid w:val="002802AA"/>
    <w:rsid w:val="00282573"/>
    <w:rsid w:val="00285A0D"/>
    <w:rsid w:val="00287C46"/>
    <w:rsid w:val="00287CF5"/>
    <w:rsid w:val="0029063E"/>
    <w:rsid w:val="00294391"/>
    <w:rsid w:val="00297F6D"/>
    <w:rsid w:val="002A10F3"/>
    <w:rsid w:val="002A1131"/>
    <w:rsid w:val="002A51CB"/>
    <w:rsid w:val="002A60CE"/>
    <w:rsid w:val="002B0045"/>
    <w:rsid w:val="002B06A9"/>
    <w:rsid w:val="002B3A23"/>
    <w:rsid w:val="002B3FBD"/>
    <w:rsid w:val="002B5800"/>
    <w:rsid w:val="002B5D15"/>
    <w:rsid w:val="002B7827"/>
    <w:rsid w:val="002B783B"/>
    <w:rsid w:val="002B78E2"/>
    <w:rsid w:val="002C2C9F"/>
    <w:rsid w:val="002C2CE6"/>
    <w:rsid w:val="002C3F90"/>
    <w:rsid w:val="002C4C89"/>
    <w:rsid w:val="002C5CF0"/>
    <w:rsid w:val="002C79D6"/>
    <w:rsid w:val="002D00F8"/>
    <w:rsid w:val="002D0D6C"/>
    <w:rsid w:val="002D28B9"/>
    <w:rsid w:val="002D439D"/>
    <w:rsid w:val="002D54A6"/>
    <w:rsid w:val="002D584F"/>
    <w:rsid w:val="002D7635"/>
    <w:rsid w:val="002D76BB"/>
    <w:rsid w:val="002D7DC6"/>
    <w:rsid w:val="002E1A5F"/>
    <w:rsid w:val="002E2645"/>
    <w:rsid w:val="002E2DA3"/>
    <w:rsid w:val="002E54B1"/>
    <w:rsid w:val="002E62E9"/>
    <w:rsid w:val="002E68A6"/>
    <w:rsid w:val="002F1951"/>
    <w:rsid w:val="002F4445"/>
    <w:rsid w:val="002F5EA8"/>
    <w:rsid w:val="00300FD1"/>
    <w:rsid w:val="00302547"/>
    <w:rsid w:val="003033EB"/>
    <w:rsid w:val="00303CB3"/>
    <w:rsid w:val="00304080"/>
    <w:rsid w:val="003057EA"/>
    <w:rsid w:val="00305D42"/>
    <w:rsid w:val="003062EE"/>
    <w:rsid w:val="00310751"/>
    <w:rsid w:val="00311BF6"/>
    <w:rsid w:val="00311C17"/>
    <w:rsid w:val="003127D8"/>
    <w:rsid w:val="00312E17"/>
    <w:rsid w:val="003135AE"/>
    <w:rsid w:val="00314B4F"/>
    <w:rsid w:val="0032002D"/>
    <w:rsid w:val="00322508"/>
    <w:rsid w:val="003323E1"/>
    <w:rsid w:val="00333F89"/>
    <w:rsid w:val="003341C0"/>
    <w:rsid w:val="0033630F"/>
    <w:rsid w:val="00340AF7"/>
    <w:rsid w:val="0034247E"/>
    <w:rsid w:val="00343776"/>
    <w:rsid w:val="0034614A"/>
    <w:rsid w:val="003462B8"/>
    <w:rsid w:val="00350BA9"/>
    <w:rsid w:val="00351046"/>
    <w:rsid w:val="003513E7"/>
    <w:rsid w:val="00351BCA"/>
    <w:rsid w:val="00353B51"/>
    <w:rsid w:val="00354358"/>
    <w:rsid w:val="00354915"/>
    <w:rsid w:val="00355831"/>
    <w:rsid w:val="00357182"/>
    <w:rsid w:val="00357D0D"/>
    <w:rsid w:val="00361C95"/>
    <w:rsid w:val="003629B3"/>
    <w:rsid w:val="00362A8C"/>
    <w:rsid w:val="003630D1"/>
    <w:rsid w:val="0036345E"/>
    <w:rsid w:val="00363644"/>
    <w:rsid w:val="00364377"/>
    <w:rsid w:val="00364B36"/>
    <w:rsid w:val="00367542"/>
    <w:rsid w:val="00371B03"/>
    <w:rsid w:val="00372238"/>
    <w:rsid w:val="003725E8"/>
    <w:rsid w:val="00372DBC"/>
    <w:rsid w:val="00373702"/>
    <w:rsid w:val="003737DF"/>
    <w:rsid w:val="003748BD"/>
    <w:rsid w:val="003759E8"/>
    <w:rsid w:val="0037753B"/>
    <w:rsid w:val="00377BE8"/>
    <w:rsid w:val="0038208B"/>
    <w:rsid w:val="0038217C"/>
    <w:rsid w:val="00382390"/>
    <w:rsid w:val="003823F1"/>
    <w:rsid w:val="00385A21"/>
    <w:rsid w:val="003873D9"/>
    <w:rsid w:val="0039120F"/>
    <w:rsid w:val="003948B9"/>
    <w:rsid w:val="003950DF"/>
    <w:rsid w:val="00395E99"/>
    <w:rsid w:val="003A0671"/>
    <w:rsid w:val="003A6446"/>
    <w:rsid w:val="003A6C0E"/>
    <w:rsid w:val="003A6D16"/>
    <w:rsid w:val="003A759D"/>
    <w:rsid w:val="003A7DD3"/>
    <w:rsid w:val="003B019C"/>
    <w:rsid w:val="003B2AE8"/>
    <w:rsid w:val="003B3ABC"/>
    <w:rsid w:val="003B6829"/>
    <w:rsid w:val="003B70E7"/>
    <w:rsid w:val="003B7626"/>
    <w:rsid w:val="003C0A03"/>
    <w:rsid w:val="003C146E"/>
    <w:rsid w:val="003C291B"/>
    <w:rsid w:val="003C333D"/>
    <w:rsid w:val="003C4336"/>
    <w:rsid w:val="003C4F68"/>
    <w:rsid w:val="003C5EF9"/>
    <w:rsid w:val="003C6C4E"/>
    <w:rsid w:val="003C7871"/>
    <w:rsid w:val="003C7872"/>
    <w:rsid w:val="003D1624"/>
    <w:rsid w:val="003D219C"/>
    <w:rsid w:val="003D26B8"/>
    <w:rsid w:val="003D4715"/>
    <w:rsid w:val="003D47EF"/>
    <w:rsid w:val="003D5564"/>
    <w:rsid w:val="003D6C36"/>
    <w:rsid w:val="003E1846"/>
    <w:rsid w:val="003E31DB"/>
    <w:rsid w:val="003E343D"/>
    <w:rsid w:val="003E6E74"/>
    <w:rsid w:val="003E7495"/>
    <w:rsid w:val="003E77E3"/>
    <w:rsid w:val="003E7C61"/>
    <w:rsid w:val="003F0DB0"/>
    <w:rsid w:val="003F10BC"/>
    <w:rsid w:val="003F1D48"/>
    <w:rsid w:val="003F283B"/>
    <w:rsid w:val="00400371"/>
    <w:rsid w:val="0040059E"/>
    <w:rsid w:val="004021A1"/>
    <w:rsid w:val="0040374D"/>
    <w:rsid w:val="0040465A"/>
    <w:rsid w:val="004059F2"/>
    <w:rsid w:val="00410E29"/>
    <w:rsid w:val="00411F47"/>
    <w:rsid w:val="00414DA0"/>
    <w:rsid w:val="00415606"/>
    <w:rsid w:val="00415E5C"/>
    <w:rsid w:val="0042030B"/>
    <w:rsid w:val="00420322"/>
    <w:rsid w:val="0042289E"/>
    <w:rsid w:val="00423771"/>
    <w:rsid w:val="0042532D"/>
    <w:rsid w:val="00426533"/>
    <w:rsid w:val="00427747"/>
    <w:rsid w:val="00427D01"/>
    <w:rsid w:val="004333AB"/>
    <w:rsid w:val="00433530"/>
    <w:rsid w:val="004364E6"/>
    <w:rsid w:val="004413F1"/>
    <w:rsid w:val="004448D3"/>
    <w:rsid w:val="004448DF"/>
    <w:rsid w:val="00444FC1"/>
    <w:rsid w:val="00445CCE"/>
    <w:rsid w:val="00446616"/>
    <w:rsid w:val="00451C5E"/>
    <w:rsid w:val="004525F1"/>
    <w:rsid w:val="00452928"/>
    <w:rsid w:val="00452B8A"/>
    <w:rsid w:val="0045405D"/>
    <w:rsid w:val="004551FD"/>
    <w:rsid w:val="00456781"/>
    <w:rsid w:val="0045767A"/>
    <w:rsid w:val="004608C6"/>
    <w:rsid w:val="0046174E"/>
    <w:rsid w:val="004623AA"/>
    <w:rsid w:val="00464B68"/>
    <w:rsid w:val="0046518B"/>
    <w:rsid w:val="004676CF"/>
    <w:rsid w:val="004713E3"/>
    <w:rsid w:val="004725BE"/>
    <w:rsid w:val="004806BF"/>
    <w:rsid w:val="0048159F"/>
    <w:rsid w:val="0048162D"/>
    <w:rsid w:val="00481A35"/>
    <w:rsid w:val="004833EF"/>
    <w:rsid w:val="00483A2E"/>
    <w:rsid w:val="00483FB7"/>
    <w:rsid w:val="00484368"/>
    <w:rsid w:val="00484987"/>
    <w:rsid w:val="0049155C"/>
    <w:rsid w:val="004939F3"/>
    <w:rsid w:val="004A053F"/>
    <w:rsid w:val="004A0694"/>
    <w:rsid w:val="004A069F"/>
    <w:rsid w:val="004A16BF"/>
    <w:rsid w:val="004A54DA"/>
    <w:rsid w:val="004A59D9"/>
    <w:rsid w:val="004A723D"/>
    <w:rsid w:val="004A79DA"/>
    <w:rsid w:val="004B008A"/>
    <w:rsid w:val="004B0C12"/>
    <w:rsid w:val="004B19FD"/>
    <w:rsid w:val="004B2EE1"/>
    <w:rsid w:val="004B5183"/>
    <w:rsid w:val="004B5FB4"/>
    <w:rsid w:val="004B6CA7"/>
    <w:rsid w:val="004B7F00"/>
    <w:rsid w:val="004C237B"/>
    <w:rsid w:val="004C23A1"/>
    <w:rsid w:val="004C5FFF"/>
    <w:rsid w:val="004C7E47"/>
    <w:rsid w:val="004D0E7A"/>
    <w:rsid w:val="004D273E"/>
    <w:rsid w:val="004D3856"/>
    <w:rsid w:val="004D5396"/>
    <w:rsid w:val="004D6A7F"/>
    <w:rsid w:val="004E0DBC"/>
    <w:rsid w:val="004E115B"/>
    <w:rsid w:val="004E1D53"/>
    <w:rsid w:val="004E317E"/>
    <w:rsid w:val="004E38BE"/>
    <w:rsid w:val="004E391A"/>
    <w:rsid w:val="004E4290"/>
    <w:rsid w:val="004E42A5"/>
    <w:rsid w:val="004E4D38"/>
    <w:rsid w:val="004E58C4"/>
    <w:rsid w:val="004E7076"/>
    <w:rsid w:val="004F1925"/>
    <w:rsid w:val="004F237B"/>
    <w:rsid w:val="004F2584"/>
    <w:rsid w:val="004F2749"/>
    <w:rsid w:val="004F4D14"/>
    <w:rsid w:val="004F50E0"/>
    <w:rsid w:val="005019FA"/>
    <w:rsid w:val="00504BEC"/>
    <w:rsid w:val="00504E04"/>
    <w:rsid w:val="00506CB2"/>
    <w:rsid w:val="00506FF8"/>
    <w:rsid w:val="005070F2"/>
    <w:rsid w:val="005076B8"/>
    <w:rsid w:val="00510EA9"/>
    <w:rsid w:val="005151AE"/>
    <w:rsid w:val="005170AA"/>
    <w:rsid w:val="00520FC4"/>
    <w:rsid w:val="00522C62"/>
    <w:rsid w:val="00524A57"/>
    <w:rsid w:val="0052521C"/>
    <w:rsid w:val="00526427"/>
    <w:rsid w:val="00532A78"/>
    <w:rsid w:val="00532D2A"/>
    <w:rsid w:val="00533547"/>
    <w:rsid w:val="00533D63"/>
    <w:rsid w:val="00533F1C"/>
    <w:rsid w:val="005366E3"/>
    <w:rsid w:val="00536FED"/>
    <w:rsid w:val="00541A8F"/>
    <w:rsid w:val="00541C32"/>
    <w:rsid w:val="005429DE"/>
    <w:rsid w:val="005449E9"/>
    <w:rsid w:val="005452DF"/>
    <w:rsid w:val="005456B2"/>
    <w:rsid w:val="0054573B"/>
    <w:rsid w:val="00546D2B"/>
    <w:rsid w:val="0054797A"/>
    <w:rsid w:val="00550C6C"/>
    <w:rsid w:val="005518B0"/>
    <w:rsid w:val="0055469E"/>
    <w:rsid w:val="00554C69"/>
    <w:rsid w:val="00560045"/>
    <w:rsid w:val="005616FC"/>
    <w:rsid w:val="00561A7F"/>
    <w:rsid w:val="005639AF"/>
    <w:rsid w:val="00563DAC"/>
    <w:rsid w:val="005644FC"/>
    <w:rsid w:val="00565999"/>
    <w:rsid w:val="00565C36"/>
    <w:rsid w:val="00566356"/>
    <w:rsid w:val="00566941"/>
    <w:rsid w:val="00570970"/>
    <w:rsid w:val="005710F1"/>
    <w:rsid w:val="00571D75"/>
    <w:rsid w:val="00572C81"/>
    <w:rsid w:val="00573AB7"/>
    <w:rsid w:val="005773E0"/>
    <w:rsid w:val="00581641"/>
    <w:rsid w:val="00583265"/>
    <w:rsid w:val="00583E20"/>
    <w:rsid w:val="00584036"/>
    <w:rsid w:val="00584B2D"/>
    <w:rsid w:val="00586684"/>
    <w:rsid w:val="005902AA"/>
    <w:rsid w:val="005918FE"/>
    <w:rsid w:val="00592558"/>
    <w:rsid w:val="0059383B"/>
    <w:rsid w:val="005939C4"/>
    <w:rsid w:val="00594E76"/>
    <w:rsid w:val="0059559D"/>
    <w:rsid w:val="005965EA"/>
    <w:rsid w:val="005A029F"/>
    <w:rsid w:val="005A09FB"/>
    <w:rsid w:val="005A0BB8"/>
    <w:rsid w:val="005A14DB"/>
    <w:rsid w:val="005A3C5A"/>
    <w:rsid w:val="005A4DAD"/>
    <w:rsid w:val="005A6478"/>
    <w:rsid w:val="005B0C22"/>
    <w:rsid w:val="005B142D"/>
    <w:rsid w:val="005B1650"/>
    <w:rsid w:val="005B17FD"/>
    <w:rsid w:val="005B4EE6"/>
    <w:rsid w:val="005B75AB"/>
    <w:rsid w:val="005C064C"/>
    <w:rsid w:val="005C1038"/>
    <w:rsid w:val="005C194E"/>
    <w:rsid w:val="005C3561"/>
    <w:rsid w:val="005C4992"/>
    <w:rsid w:val="005C6410"/>
    <w:rsid w:val="005C72E6"/>
    <w:rsid w:val="005D01EE"/>
    <w:rsid w:val="005D021F"/>
    <w:rsid w:val="005D0C39"/>
    <w:rsid w:val="005D0FBF"/>
    <w:rsid w:val="005D2496"/>
    <w:rsid w:val="005D2826"/>
    <w:rsid w:val="005D33E4"/>
    <w:rsid w:val="005D6015"/>
    <w:rsid w:val="005D6AF3"/>
    <w:rsid w:val="005E0D30"/>
    <w:rsid w:val="005E2A09"/>
    <w:rsid w:val="005E2D04"/>
    <w:rsid w:val="005E4B1E"/>
    <w:rsid w:val="005E4E74"/>
    <w:rsid w:val="005F1187"/>
    <w:rsid w:val="005F5550"/>
    <w:rsid w:val="005F5579"/>
    <w:rsid w:val="005F672E"/>
    <w:rsid w:val="006009C9"/>
    <w:rsid w:val="00603CDB"/>
    <w:rsid w:val="00612B23"/>
    <w:rsid w:val="006145BB"/>
    <w:rsid w:val="00614D78"/>
    <w:rsid w:val="00616179"/>
    <w:rsid w:val="00616F3C"/>
    <w:rsid w:val="00621E6F"/>
    <w:rsid w:val="00621ECC"/>
    <w:rsid w:val="00623C02"/>
    <w:rsid w:val="0062400F"/>
    <w:rsid w:val="006252B3"/>
    <w:rsid w:val="0062598D"/>
    <w:rsid w:val="006260A7"/>
    <w:rsid w:val="00633B23"/>
    <w:rsid w:val="006348FF"/>
    <w:rsid w:val="00635D87"/>
    <w:rsid w:val="0064072A"/>
    <w:rsid w:val="00641660"/>
    <w:rsid w:val="0064187C"/>
    <w:rsid w:val="00642984"/>
    <w:rsid w:val="00643064"/>
    <w:rsid w:val="00643F21"/>
    <w:rsid w:val="00645A07"/>
    <w:rsid w:val="0065053F"/>
    <w:rsid w:val="006507A0"/>
    <w:rsid w:val="0065123F"/>
    <w:rsid w:val="00653C6F"/>
    <w:rsid w:val="00655D4E"/>
    <w:rsid w:val="00655FE6"/>
    <w:rsid w:val="00656BA4"/>
    <w:rsid w:val="0065730E"/>
    <w:rsid w:val="00657E4F"/>
    <w:rsid w:val="00663712"/>
    <w:rsid w:val="00664D4A"/>
    <w:rsid w:val="00665587"/>
    <w:rsid w:val="006661C2"/>
    <w:rsid w:val="006666F1"/>
    <w:rsid w:val="00671A38"/>
    <w:rsid w:val="00673B5F"/>
    <w:rsid w:val="00676A3F"/>
    <w:rsid w:val="006778D9"/>
    <w:rsid w:val="00683D9C"/>
    <w:rsid w:val="006854C3"/>
    <w:rsid w:val="00686831"/>
    <w:rsid w:val="00692A61"/>
    <w:rsid w:val="00693A06"/>
    <w:rsid w:val="006961BE"/>
    <w:rsid w:val="00696541"/>
    <w:rsid w:val="006975B8"/>
    <w:rsid w:val="00697D3D"/>
    <w:rsid w:val="006A09A7"/>
    <w:rsid w:val="006A2FD7"/>
    <w:rsid w:val="006A365C"/>
    <w:rsid w:val="006A36A5"/>
    <w:rsid w:val="006A42F0"/>
    <w:rsid w:val="006A734C"/>
    <w:rsid w:val="006A7525"/>
    <w:rsid w:val="006A7F89"/>
    <w:rsid w:val="006B194E"/>
    <w:rsid w:val="006B26FF"/>
    <w:rsid w:val="006B27F0"/>
    <w:rsid w:val="006B2B43"/>
    <w:rsid w:val="006B58C2"/>
    <w:rsid w:val="006B75E8"/>
    <w:rsid w:val="006B7956"/>
    <w:rsid w:val="006C1D3B"/>
    <w:rsid w:val="006C42AB"/>
    <w:rsid w:val="006C47E0"/>
    <w:rsid w:val="006C4A72"/>
    <w:rsid w:val="006C6ED4"/>
    <w:rsid w:val="006C6FEF"/>
    <w:rsid w:val="006D071C"/>
    <w:rsid w:val="006D09FB"/>
    <w:rsid w:val="006D0A31"/>
    <w:rsid w:val="006D10F0"/>
    <w:rsid w:val="006D3D82"/>
    <w:rsid w:val="006D50F1"/>
    <w:rsid w:val="006D6442"/>
    <w:rsid w:val="006E339A"/>
    <w:rsid w:val="006E37FB"/>
    <w:rsid w:val="006E4228"/>
    <w:rsid w:val="006E4D9F"/>
    <w:rsid w:val="006E4F23"/>
    <w:rsid w:val="006E5002"/>
    <w:rsid w:val="006E5AD9"/>
    <w:rsid w:val="006E6403"/>
    <w:rsid w:val="006E7A5E"/>
    <w:rsid w:val="006F0B2D"/>
    <w:rsid w:val="006F16C9"/>
    <w:rsid w:val="006F28A9"/>
    <w:rsid w:val="006F5FB7"/>
    <w:rsid w:val="006F62D7"/>
    <w:rsid w:val="0070002D"/>
    <w:rsid w:val="00700850"/>
    <w:rsid w:val="0070085A"/>
    <w:rsid w:val="00701DEA"/>
    <w:rsid w:val="00703C02"/>
    <w:rsid w:val="007049A6"/>
    <w:rsid w:val="00707076"/>
    <w:rsid w:val="0070738D"/>
    <w:rsid w:val="007076F9"/>
    <w:rsid w:val="00710B42"/>
    <w:rsid w:val="00711057"/>
    <w:rsid w:val="00714A11"/>
    <w:rsid w:val="0071529B"/>
    <w:rsid w:val="00715FBE"/>
    <w:rsid w:val="00716E5D"/>
    <w:rsid w:val="00717947"/>
    <w:rsid w:val="00721E12"/>
    <w:rsid w:val="00724F3F"/>
    <w:rsid w:val="0072509D"/>
    <w:rsid w:val="007269A4"/>
    <w:rsid w:val="007308E4"/>
    <w:rsid w:val="007326AB"/>
    <w:rsid w:val="00733060"/>
    <w:rsid w:val="007335C9"/>
    <w:rsid w:val="00736298"/>
    <w:rsid w:val="00737E4F"/>
    <w:rsid w:val="0074665C"/>
    <w:rsid w:val="00750866"/>
    <w:rsid w:val="007514A1"/>
    <w:rsid w:val="007526DB"/>
    <w:rsid w:val="00753CB9"/>
    <w:rsid w:val="007548C1"/>
    <w:rsid w:val="007555AF"/>
    <w:rsid w:val="00756840"/>
    <w:rsid w:val="00761EB8"/>
    <w:rsid w:val="00763EAE"/>
    <w:rsid w:val="007659B7"/>
    <w:rsid w:val="007676B2"/>
    <w:rsid w:val="00767A00"/>
    <w:rsid w:val="007705BF"/>
    <w:rsid w:val="007706B3"/>
    <w:rsid w:val="00770810"/>
    <w:rsid w:val="00771F8F"/>
    <w:rsid w:val="00772811"/>
    <w:rsid w:val="007747E1"/>
    <w:rsid w:val="00775B11"/>
    <w:rsid w:val="00775E34"/>
    <w:rsid w:val="007761C2"/>
    <w:rsid w:val="00781A4F"/>
    <w:rsid w:val="0078303E"/>
    <w:rsid w:val="007849E7"/>
    <w:rsid w:val="00785DF5"/>
    <w:rsid w:val="007870E8"/>
    <w:rsid w:val="0078726E"/>
    <w:rsid w:val="00787695"/>
    <w:rsid w:val="00787917"/>
    <w:rsid w:val="007918E8"/>
    <w:rsid w:val="00793365"/>
    <w:rsid w:val="00793998"/>
    <w:rsid w:val="00794395"/>
    <w:rsid w:val="00795CEC"/>
    <w:rsid w:val="0079669B"/>
    <w:rsid w:val="007A1631"/>
    <w:rsid w:val="007A30DA"/>
    <w:rsid w:val="007A337E"/>
    <w:rsid w:val="007A3917"/>
    <w:rsid w:val="007A5E65"/>
    <w:rsid w:val="007A719A"/>
    <w:rsid w:val="007B0964"/>
    <w:rsid w:val="007B1C23"/>
    <w:rsid w:val="007B2B97"/>
    <w:rsid w:val="007B3956"/>
    <w:rsid w:val="007B48DD"/>
    <w:rsid w:val="007B538C"/>
    <w:rsid w:val="007C09B2"/>
    <w:rsid w:val="007C34AA"/>
    <w:rsid w:val="007C3993"/>
    <w:rsid w:val="007C6AFE"/>
    <w:rsid w:val="007D05F9"/>
    <w:rsid w:val="007D0624"/>
    <w:rsid w:val="007D1F8B"/>
    <w:rsid w:val="007D420B"/>
    <w:rsid w:val="007D662B"/>
    <w:rsid w:val="007E3CE3"/>
    <w:rsid w:val="007E3E49"/>
    <w:rsid w:val="007E4F1B"/>
    <w:rsid w:val="007E70FE"/>
    <w:rsid w:val="007E756C"/>
    <w:rsid w:val="007E75F3"/>
    <w:rsid w:val="007E781E"/>
    <w:rsid w:val="007F1C5D"/>
    <w:rsid w:val="007F3CDF"/>
    <w:rsid w:val="007F58E9"/>
    <w:rsid w:val="008001CA"/>
    <w:rsid w:val="00800BA8"/>
    <w:rsid w:val="0080300F"/>
    <w:rsid w:val="00804000"/>
    <w:rsid w:val="00804CA2"/>
    <w:rsid w:val="00804D71"/>
    <w:rsid w:val="00806961"/>
    <w:rsid w:val="00806D45"/>
    <w:rsid w:val="00810067"/>
    <w:rsid w:val="00811448"/>
    <w:rsid w:val="00811963"/>
    <w:rsid w:val="0081275E"/>
    <w:rsid w:val="00812EFB"/>
    <w:rsid w:val="008138A5"/>
    <w:rsid w:val="00815593"/>
    <w:rsid w:val="0081617B"/>
    <w:rsid w:val="00816991"/>
    <w:rsid w:val="00816B47"/>
    <w:rsid w:val="00820240"/>
    <w:rsid w:val="0082027B"/>
    <w:rsid w:val="00821880"/>
    <w:rsid w:val="008222DF"/>
    <w:rsid w:val="00823313"/>
    <w:rsid w:val="00823928"/>
    <w:rsid w:val="008252D0"/>
    <w:rsid w:val="008270BE"/>
    <w:rsid w:val="008310CF"/>
    <w:rsid w:val="008317E5"/>
    <w:rsid w:val="00831B4D"/>
    <w:rsid w:val="00832B5E"/>
    <w:rsid w:val="00835B11"/>
    <w:rsid w:val="00836B98"/>
    <w:rsid w:val="00837936"/>
    <w:rsid w:val="0084186D"/>
    <w:rsid w:val="008428BC"/>
    <w:rsid w:val="008441DF"/>
    <w:rsid w:val="00845095"/>
    <w:rsid w:val="008457A9"/>
    <w:rsid w:val="00846969"/>
    <w:rsid w:val="00846ABF"/>
    <w:rsid w:val="0085051E"/>
    <w:rsid w:val="00850C2F"/>
    <w:rsid w:val="00851040"/>
    <w:rsid w:val="00853CBE"/>
    <w:rsid w:val="00856268"/>
    <w:rsid w:val="00856F8F"/>
    <w:rsid w:val="00856F91"/>
    <w:rsid w:val="00863043"/>
    <w:rsid w:val="0086472E"/>
    <w:rsid w:val="00866FD1"/>
    <w:rsid w:val="008672C7"/>
    <w:rsid w:val="0087346F"/>
    <w:rsid w:val="00873C0E"/>
    <w:rsid w:val="0087464D"/>
    <w:rsid w:val="00875520"/>
    <w:rsid w:val="008770B8"/>
    <w:rsid w:val="00881C46"/>
    <w:rsid w:val="00882145"/>
    <w:rsid w:val="008823A4"/>
    <w:rsid w:val="008844E1"/>
    <w:rsid w:val="00884880"/>
    <w:rsid w:val="0088673E"/>
    <w:rsid w:val="00887676"/>
    <w:rsid w:val="008901AF"/>
    <w:rsid w:val="0089098A"/>
    <w:rsid w:val="00896C41"/>
    <w:rsid w:val="008A0C16"/>
    <w:rsid w:val="008A0C82"/>
    <w:rsid w:val="008A1B65"/>
    <w:rsid w:val="008A3677"/>
    <w:rsid w:val="008A3A6D"/>
    <w:rsid w:val="008A4C0F"/>
    <w:rsid w:val="008A4E26"/>
    <w:rsid w:val="008A782B"/>
    <w:rsid w:val="008B0C6C"/>
    <w:rsid w:val="008B4390"/>
    <w:rsid w:val="008B571F"/>
    <w:rsid w:val="008C1282"/>
    <w:rsid w:val="008C161F"/>
    <w:rsid w:val="008C2EE0"/>
    <w:rsid w:val="008C39F6"/>
    <w:rsid w:val="008C5C8B"/>
    <w:rsid w:val="008C61E2"/>
    <w:rsid w:val="008C62F3"/>
    <w:rsid w:val="008C6FD7"/>
    <w:rsid w:val="008C760E"/>
    <w:rsid w:val="008D1A00"/>
    <w:rsid w:val="008D23EE"/>
    <w:rsid w:val="008D2518"/>
    <w:rsid w:val="008D36B3"/>
    <w:rsid w:val="008D39D5"/>
    <w:rsid w:val="008D5138"/>
    <w:rsid w:val="008D5EAF"/>
    <w:rsid w:val="008D69E8"/>
    <w:rsid w:val="008D6BD5"/>
    <w:rsid w:val="008D7C5A"/>
    <w:rsid w:val="008E1498"/>
    <w:rsid w:val="008E2286"/>
    <w:rsid w:val="008E2320"/>
    <w:rsid w:val="008E4EC1"/>
    <w:rsid w:val="008E4ED5"/>
    <w:rsid w:val="008E5CD9"/>
    <w:rsid w:val="008E6129"/>
    <w:rsid w:val="008F285F"/>
    <w:rsid w:val="008F319D"/>
    <w:rsid w:val="008F42A1"/>
    <w:rsid w:val="008F56FD"/>
    <w:rsid w:val="008F7513"/>
    <w:rsid w:val="00901B91"/>
    <w:rsid w:val="009023C8"/>
    <w:rsid w:val="00903E05"/>
    <w:rsid w:val="00904262"/>
    <w:rsid w:val="009133C0"/>
    <w:rsid w:val="00914FEB"/>
    <w:rsid w:val="00916101"/>
    <w:rsid w:val="00916DC4"/>
    <w:rsid w:val="00921CFF"/>
    <w:rsid w:val="009229ED"/>
    <w:rsid w:val="00923107"/>
    <w:rsid w:val="00923846"/>
    <w:rsid w:val="00927263"/>
    <w:rsid w:val="009276BD"/>
    <w:rsid w:val="009315B5"/>
    <w:rsid w:val="009319C9"/>
    <w:rsid w:val="009337D2"/>
    <w:rsid w:val="009341F4"/>
    <w:rsid w:val="00934D1B"/>
    <w:rsid w:val="00935475"/>
    <w:rsid w:val="00935505"/>
    <w:rsid w:val="00935F14"/>
    <w:rsid w:val="00936F93"/>
    <w:rsid w:val="009376B7"/>
    <w:rsid w:val="009406AB"/>
    <w:rsid w:val="009409FD"/>
    <w:rsid w:val="00942319"/>
    <w:rsid w:val="00944161"/>
    <w:rsid w:val="009501F6"/>
    <w:rsid w:val="00950540"/>
    <w:rsid w:val="009525B8"/>
    <w:rsid w:val="00954399"/>
    <w:rsid w:val="00955B74"/>
    <w:rsid w:val="00955EBD"/>
    <w:rsid w:val="00970F56"/>
    <w:rsid w:val="00971E68"/>
    <w:rsid w:val="00974540"/>
    <w:rsid w:val="009749A8"/>
    <w:rsid w:val="00977C2F"/>
    <w:rsid w:val="009804EF"/>
    <w:rsid w:val="00981F6D"/>
    <w:rsid w:val="0098287A"/>
    <w:rsid w:val="00984B7E"/>
    <w:rsid w:val="00986129"/>
    <w:rsid w:val="00987CE4"/>
    <w:rsid w:val="009910E1"/>
    <w:rsid w:val="00991B7F"/>
    <w:rsid w:val="00994BFC"/>
    <w:rsid w:val="00996318"/>
    <w:rsid w:val="009963AF"/>
    <w:rsid w:val="0099724E"/>
    <w:rsid w:val="009A1A0C"/>
    <w:rsid w:val="009A1CB0"/>
    <w:rsid w:val="009A24E7"/>
    <w:rsid w:val="009A32EF"/>
    <w:rsid w:val="009A35A2"/>
    <w:rsid w:val="009A3C71"/>
    <w:rsid w:val="009A43E6"/>
    <w:rsid w:val="009A7720"/>
    <w:rsid w:val="009B0138"/>
    <w:rsid w:val="009B27C5"/>
    <w:rsid w:val="009B4EB2"/>
    <w:rsid w:val="009B58A6"/>
    <w:rsid w:val="009B5E39"/>
    <w:rsid w:val="009B65A5"/>
    <w:rsid w:val="009B7FAD"/>
    <w:rsid w:val="009C10DC"/>
    <w:rsid w:val="009C1306"/>
    <w:rsid w:val="009C16DE"/>
    <w:rsid w:val="009C174E"/>
    <w:rsid w:val="009C3A25"/>
    <w:rsid w:val="009C624A"/>
    <w:rsid w:val="009C7A17"/>
    <w:rsid w:val="009D013A"/>
    <w:rsid w:val="009D16A6"/>
    <w:rsid w:val="009D42CA"/>
    <w:rsid w:val="009D53C2"/>
    <w:rsid w:val="009D62CA"/>
    <w:rsid w:val="009D66F9"/>
    <w:rsid w:val="009D7D4A"/>
    <w:rsid w:val="009E1678"/>
    <w:rsid w:val="009E2485"/>
    <w:rsid w:val="009E257C"/>
    <w:rsid w:val="009E436D"/>
    <w:rsid w:val="009E7409"/>
    <w:rsid w:val="009F0868"/>
    <w:rsid w:val="009F140A"/>
    <w:rsid w:val="009F6392"/>
    <w:rsid w:val="00A11599"/>
    <w:rsid w:val="00A12812"/>
    <w:rsid w:val="00A14D99"/>
    <w:rsid w:val="00A151CB"/>
    <w:rsid w:val="00A17F83"/>
    <w:rsid w:val="00A2193A"/>
    <w:rsid w:val="00A21EC0"/>
    <w:rsid w:val="00A2278F"/>
    <w:rsid w:val="00A2474B"/>
    <w:rsid w:val="00A32AB9"/>
    <w:rsid w:val="00A33A9F"/>
    <w:rsid w:val="00A3421C"/>
    <w:rsid w:val="00A35227"/>
    <w:rsid w:val="00A3590B"/>
    <w:rsid w:val="00A35923"/>
    <w:rsid w:val="00A3671E"/>
    <w:rsid w:val="00A372A1"/>
    <w:rsid w:val="00A37F2F"/>
    <w:rsid w:val="00A426D8"/>
    <w:rsid w:val="00A43F91"/>
    <w:rsid w:val="00A44932"/>
    <w:rsid w:val="00A44B51"/>
    <w:rsid w:val="00A44C2C"/>
    <w:rsid w:val="00A45379"/>
    <w:rsid w:val="00A45633"/>
    <w:rsid w:val="00A5076F"/>
    <w:rsid w:val="00A50825"/>
    <w:rsid w:val="00A508E0"/>
    <w:rsid w:val="00A50B65"/>
    <w:rsid w:val="00A51430"/>
    <w:rsid w:val="00A51DC2"/>
    <w:rsid w:val="00A526F4"/>
    <w:rsid w:val="00A527B5"/>
    <w:rsid w:val="00A52809"/>
    <w:rsid w:val="00A52A97"/>
    <w:rsid w:val="00A52BF6"/>
    <w:rsid w:val="00A53C54"/>
    <w:rsid w:val="00A55CDC"/>
    <w:rsid w:val="00A569B2"/>
    <w:rsid w:val="00A56F8A"/>
    <w:rsid w:val="00A57F77"/>
    <w:rsid w:val="00A61383"/>
    <w:rsid w:val="00A628BD"/>
    <w:rsid w:val="00A66A04"/>
    <w:rsid w:val="00A67BD6"/>
    <w:rsid w:val="00A7007A"/>
    <w:rsid w:val="00A717CF"/>
    <w:rsid w:val="00A720D1"/>
    <w:rsid w:val="00A736DB"/>
    <w:rsid w:val="00A73A0F"/>
    <w:rsid w:val="00A74D16"/>
    <w:rsid w:val="00A75293"/>
    <w:rsid w:val="00A756E8"/>
    <w:rsid w:val="00A83234"/>
    <w:rsid w:val="00A83B58"/>
    <w:rsid w:val="00A83FC7"/>
    <w:rsid w:val="00A854E2"/>
    <w:rsid w:val="00A903ED"/>
    <w:rsid w:val="00A91490"/>
    <w:rsid w:val="00A915C5"/>
    <w:rsid w:val="00A91A55"/>
    <w:rsid w:val="00A91E19"/>
    <w:rsid w:val="00A93462"/>
    <w:rsid w:val="00A952C0"/>
    <w:rsid w:val="00A96513"/>
    <w:rsid w:val="00AA2F8F"/>
    <w:rsid w:val="00AA4E7D"/>
    <w:rsid w:val="00AA644F"/>
    <w:rsid w:val="00AA73E2"/>
    <w:rsid w:val="00AB1772"/>
    <w:rsid w:val="00AB221D"/>
    <w:rsid w:val="00AB22AF"/>
    <w:rsid w:val="00AB374B"/>
    <w:rsid w:val="00AB3ADD"/>
    <w:rsid w:val="00AB3D69"/>
    <w:rsid w:val="00AB46FE"/>
    <w:rsid w:val="00AB4B43"/>
    <w:rsid w:val="00AB5A27"/>
    <w:rsid w:val="00AB5E4A"/>
    <w:rsid w:val="00AB6996"/>
    <w:rsid w:val="00AB7D5E"/>
    <w:rsid w:val="00AC02C8"/>
    <w:rsid w:val="00AC0977"/>
    <w:rsid w:val="00AC1052"/>
    <w:rsid w:val="00AC11E6"/>
    <w:rsid w:val="00AC25C6"/>
    <w:rsid w:val="00AC6164"/>
    <w:rsid w:val="00AC7688"/>
    <w:rsid w:val="00AD039F"/>
    <w:rsid w:val="00AD1DD9"/>
    <w:rsid w:val="00AD2E32"/>
    <w:rsid w:val="00AD6125"/>
    <w:rsid w:val="00AE1C59"/>
    <w:rsid w:val="00AE2B87"/>
    <w:rsid w:val="00AE3E11"/>
    <w:rsid w:val="00AE61C5"/>
    <w:rsid w:val="00AE6AAB"/>
    <w:rsid w:val="00AF1A76"/>
    <w:rsid w:val="00AF2086"/>
    <w:rsid w:val="00AF45F3"/>
    <w:rsid w:val="00AF5A39"/>
    <w:rsid w:val="00AF770D"/>
    <w:rsid w:val="00B01670"/>
    <w:rsid w:val="00B05954"/>
    <w:rsid w:val="00B07AE6"/>
    <w:rsid w:val="00B11F94"/>
    <w:rsid w:val="00B137D3"/>
    <w:rsid w:val="00B14BF0"/>
    <w:rsid w:val="00B15A81"/>
    <w:rsid w:val="00B15D16"/>
    <w:rsid w:val="00B173E7"/>
    <w:rsid w:val="00B175A9"/>
    <w:rsid w:val="00B20775"/>
    <w:rsid w:val="00B21312"/>
    <w:rsid w:val="00B301EA"/>
    <w:rsid w:val="00B31B08"/>
    <w:rsid w:val="00B3214A"/>
    <w:rsid w:val="00B34390"/>
    <w:rsid w:val="00B351F4"/>
    <w:rsid w:val="00B357C9"/>
    <w:rsid w:val="00B35932"/>
    <w:rsid w:val="00B36900"/>
    <w:rsid w:val="00B36A3D"/>
    <w:rsid w:val="00B36C36"/>
    <w:rsid w:val="00B36F3A"/>
    <w:rsid w:val="00B43902"/>
    <w:rsid w:val="00B43D1D"/>
    <w:rsid w:val="00B46823"/>
    <w:rsid w:val="00B469A5"/>
    <w:rsid w:val="00B4796B"/>
    <w:rsid w:val="00B50C0B"/>
    <w:rsid w:val="00B519E0"/>
    <w:rsid w:val="00B54DF9"/>
    <w:rsid w:val="00B557B2"/>
    <w:rsid w:val="00B56C42"/>
    <w:rsid w:val="00B57E3D"/>
    <w:rsid w:val="00B60C43"/>
    <w:rsid w:val="00B61C8E"/>
    <w:rsid w:val="00B6200C"/>
    <w:rsid w:val="00B62542"/>
    <w:rsid w:val="00B67748"/>
    <w:rsid w:val="00B704D7"/>
    <w:rsid w:val="00B70C51"/>
    <w:rsid w:val="00B73924"/>
    <w:rsid w:val="00B73E61"/>
    <w:rsid w:val="00B74B0C"/>
    <w:rsid w:val="00B8181E"/>
    <w:rsid w:val="00B82645"/>
    <w:rsid w:val="00B849BE"/>
    <w:rsid w:val="00B860D0"/>
    <w:rsid w:val="00B872A2"/>
    <w:rsid w:val="00B90199"/>
    <w:rsid w:val="00B94032"/>
    <w:rsid w:val="00B9611F"/>
    <w:rsid w:val="00B96584"/>
    <w:rsid w:val="00B97D73"/>
    <w:rsid w:val="00BA0457"/>
    <w:rsid w:val="00BA0E5E"/>
    <w:rsid w:val="00BA1F7C"/>
    <w:rsid w:val="00BA287A"/>
    <w:rsid w:val="00BA2BF1"/>
    <w:rsid w:val="00BA6797"/>
    <w:rsid w:val="00BA6A38"/>
    <w:rsid w:val="00BA7067"/>
    <w:rsid w:val="00BA77A9"/>
    <w:rsid w:val="00BB3058"/>
    <w:rsid w:val="00BB34BF"/>
    <w:rsid w:val="00BB382B"/>
    <w:rsid w:val="00BB57CD"/>
    <w:rsid w:val="00BB671D"/>
    <w:rsid w:val="00BC0E8D"/>
    <w:rsid w:val="00BC149B"/>
    <w:rsid w:val="00BC250F"/>
    <w:rsid w:val="00BC43E6"/>
    <w:rsid w:val="00BC501E"/>
    <w:rsid w:val="00BC567F"/>
    <w:rsid w:val="00BD004C"/>
    <w:rsid w:val="00BD161E"/>
    <w:rsid w:val="00BD4C41"/>
    <w:rsid w:val="00BD4CF0"/>
    <w:rsid w:val="00BD5D16"/>
    <w:rsid w:val="00BD633A"/>
    <w:rsid w:val="00BD672C"/>
    <w:rsid w:val="00BD7658"/>
    <w:rsid w:val="00BE0AE1"/>
    <w:rsid w:val="00BE1F4C"/>
    <w:rsid w:val="00BE41F5"/>
    <w:rsid w:val="00BE53C6"/>
    <w:rsid w:val="00BF0526"/>
    <w:rsid w:val="00BF19D1"/>
    <w:rsid w:val="00BF28E3"/>
    <w:rsid w:val="00BF3857"/>
    <w:rsid w:val="00BF38C6"/>
    <w:rsid w:val="00BF5952"/>
    <w:rsid w:val="00BF60BD"/>
    <w:rsid w:val="00BF6293"/>
    <w:rsid w:val="00BF69C2"/>
    <w:rsid w:val="00C0055F"/>
    <w:rsid w:val="00C038FB"/>
    <w:rsid w:val="00C05500"/>
    <w:rsid w:val="00C057E3"/>
    <w:rsid w:val="00C11B71"/>
    <w:rsid w:val="00C144BE"/>
    <w:rsid w:val="00C14A4F"/>
    <w:rsid w:val="00C1644B"/>
    <w:rsid w:val="00C20F84"/>
    <w:rsid w:val="00C21419"/>
    <w:rsid w:val="00C2412B"/>
    <w:rsid w:val="00C2473B"/>
    <w:rsid w:val="00C25EBF"/>
    <w:rsid w:val="00C26722"/>
    <w:rsid w:val="00C26A34"/>
    <w:rsid w:val="00C26F39"/>
    <w:rsid w:val="00C308D9"/>
    <w:rsid w:val="00C31F44"/>
    <w:rsid w:val="00C33766"/>
    <w:rsid w:val="00C34D32"/>
    <w:rsid w:val="00C3579E"/>
    <w:rsid w:val="00C36E21"/>
    <w:rsid w:val="00C414B9"/>
    <w:rsid w:val="00C4208E"/>
    <w:rsid w:val="00C448D9"/>
    <w:rsid w:val="00C464CD"/>
    <w:rsid w:val="00C46567"/>
    <w:rsid w:val="00C50FA4"/>
    <w:rsid w:val="00C5189C"/>
    <w:rsid w:val="00C525F6"/>
    <w:rsid w:val="00C52E2E"/>
    <w:rsid w:val="00C52FD1"/>
    <w:rsid w:val="00C54706"/>
    <w:rsid w:val="00C557D6"/>
    <w:rsid w:val="00C558DD"/>
    <w:rsid w:val="00C55918"/>
    <w:rsid w:val="00C57F18"/>
    <w:rsid w:val="00C625F3"/>
    <w:rsid w:val="00C643B2"/>
    <w:rsid w:val="00C64B67"/>
    <w:rsid w:val="00C64C91"/>
    <w:rsid w:val="00C65994"/>
    <w:rsid w:val="00C70540"/>
    <w:rsid w:val="00C710AE"/>
    <w:rsid w:val="00C71850"/>
    <w:rsid w:val="00C72547"/>
    <w:rsid w:val="00C73C8C"/>
    <w:rsid w:val="00C805A1"/>
    <w:rsid w:val="00C807B9"/>
    <w:rsid w:val="00C807F5"/>
    <w:rsid w:val="00C809C4"/>
    <w:rsid w:val="00C83601"/>
    <w:rsid w:val="00C902D8"/>
    <w:rsid w:val="00C92132"/>
    <w:rsid w:val="00C925CD"/>
    <w:rsid w:val="00C9398F"/>
    <w:rsid w:val="00C95536"/>
    <w:rsid w:val="00CA0F4F"/>
    <w:rsid w:val="00CA3A51"/>
    <w:rsid w:val="00CA3E09"/>
    <w:rsid w:val="00CA46E8"/>
    <w:rsid w:val="00CA5468"/>
    <w:rsid w:val="00CA60C5"/>
    <w:rsid w:val="00CB01BF"/>
    <w:rsid w:val="00CB0204"/>
    <w:rsid w:val="00CB14AA"/>
    <w:rsid w:val="00CB17C3"/>
    <w:rsid w:val="00CB22C4"/>
    <w:rsid w:val="00CB24D7"/>
    <w:rsid w:val="00CB396B"/>
    <w:rsid w:val="00CC2A05"/>
    <w:rsid w:val="00CC3DDD"/>
    <w:rsid w:val="00CD1369"/>
    <w:rsid w:val="00CD1BBA"/>
    <w:rsid w:val="00CD3F9A"/>
    <w:rsid w:val="00CD4EE1"/>
    <w:rsid w:val="00CD51F2"/>
    <w:rsid w:val="00CE0B3A"/>
    <w:rsid w:val="00CE218F"/>
    <w:rsid w:val="00CE247F"/>
    <w:rsid w:val="00CE2873"/>
    <w:rsid w:val="00CE495F"/>
    <w:rsid w:val="00CE5821"/>
    <w:rsid w:val="00CE69B5"/>
    <w:rsid w:val="00CF0DF5"/>
    <w:rsid w:val="00CF13E3"/>
    <w:rsid w:val="00CF1EBB"/>
    <w:rsid w:val="00CF29D9"/>
    <w:rsid w:val="00CF4E17"/>
    <w:rsid w:val="00CF5A27"/>
    <w:rsid w:val="00CF7618"/>
    <w:rsid w:val="00CF775A"/>
    <w:rsid w:val="00D02E27"/>
    <w:rsid w:val="00D04D7B"/>
    <w:rsid w:val="00D05473"/>
    <w:rsid w:val="00D07B24"/>
    <w:rsid w:val="00D07BC0"/>
    <w:rsid w:val="00D111A9"/>
    <w:rsid w:val="00D13517"/>
    <w:rsid w:val="00D13A2F"/>
    <w:rsid w:val="00D13DC5"/>
    <w:rsid w:val="00D14786"/>
    <w:rsid w:val="00D16D58"/>
    <w:rsid w:val="00D171C3"/>
    <w:rsid w:val="00D20685"/>
    <w:rsid w:val="00D2156E"/>
    <w:rsid w:val="00D218AF"/>
    <w:rsid w:val="00D247F6"/>
    <w:rsid w:val="00D27560"/>
    <w:rsid w:val="00D30C9F"/>
    <w:rsid w:val="00D30CBF"/>
    <w:rsid w:val="00D34DD1"/>
    <w:rsid w:val="00D35DB1"/>
    <w:rsid w:val="00D37DC3"/>
    <w:rsid w:val="00D40A95"/>
    <w:rsid w:val="00D42830"/>
    <w:rsid w:val="00D43D77"/>
    <w:rsid w:val="00D44E9D"/>
    <w:rsid w:val="00D501AF"/>
    <w:rsid w:val="00D51965"/>
    <w:rsid w:val="00D51AAD"/>
    <w:rsid w:val="00D531D9"/>
    <w:rsid w:val="00D55F46"/>
    <w:rsid w:val="00D571BA"/>
    <w:rsid w:val="00D572B6"/>
    <w:rsid w:val="00D60242"/>
    <w:rsid w:val="00D60EBC"/>
    <w:rsid w:val="00D61731"/>
    <w:rsid w:val="00D61BBB"/>
    <w:rsid w:val="00D62C70"/>
    <w:rsid w:val="00D64F04"/>
    <w:rsid w:val="00D6529B"/>
    <w:rsid w:val="00D70648"/>
    <w:rsid w:val="00D713C0"/>
    <w:rsid w:val="00D72B7F"/>
    <w:rsid w:val="00D752A8"/>
    <w:rsid w:val="00D807F0"/>
    <w:rsid w:val="00D81886"/>
    <w:rsid w:val="00D81DE3"/>
    <w:rsid w:val="00D82512"/>
    <w:rsid w:val="00D83FAA"/>
    <w:rsid w:val="00D85D77"/>
    <w:rsid w:val="00D8629A"/>
    <w:rsid w:val="00D86FE2"/>
    <w:rsid w:val="00D90351"/>
    <w:rsid w:val="00D905B5"/>
    <w:rsid w:val="00D90705"/>
    <w:rsid w:val="00D92D79"/>
    <w:rsid w:val="00D92E5C"/>
    <w:rsid w:val="00D93EA3"/>
    <w:rsid w:val="00D9614F"/>
    <w:rsid w:val="00DA0867"/>
    <w:rsid w:val="00DA1206"/>
    <w:rsid w:val="00DA1BCB"/>
    <w:rsid w:val="00DA3579"/>
    <w:rsid w:val="00DA3DE8"/>
    <w:rsid w:val="00DA42A9"/>
    <w:rsid w:val="00DA5A3C"/>
    <w:rsid w:val="00DB0B0C"/>
    <w:rsid w:val="00DB0F4D"/>
    <w:rsid w:val="00DB1D43"/>
    <w:rsid w:val="00DB2E87"/>
    <w:rsid w:val="00DB38C9"/>
    <w:rsid w:val="00DB5350"/>
    <w:rsid w:val="00DB5C51"/>
    <w:rsid w:val="00DB690C"/>
    <w:rsid w:val="00DB6AD6"/>
    <w:rsid w:val="00DB7699"/>
    <w:rsid w:val="00DB7AC9"/>
    <w:rsid w:val="00DC246F"/>
    <w:rsid w:val="00DC4BDC"/>
    <w:rsid w:val="00DC604A"/>
    <w:rsid w:val="00DC6BE0"/>
    <w:rsid w:val="00DC76A0"/>
    <w:rsid w:val="00DC7F52"/>
    <w:rsid w:val="00DD1BFB"/>
    <w:rsid w:val="00DD384A"/>
    <w:rsid w:val="00DD6E8E"/>
    <w:rsid w:val="00DD74ED"/>
    <w:rsid w:val="00DD7B83"/>
    <w:rsid w:val="00DE0AE7"/>
    <w:rsid w:val="00DE2EB0"/>
    <w:rsid w:val="00DE48CA"/>
    <w:rsid w:val="00DE6540"/>
    <w:rsid w:val="00DE6DB9"/>
    <w:rsid w:val="00DE7091"/>
    <w:rsid w:val="00DE7339"/>
    <w:rsid w:val="00DE7CE6"/>
    <w:rsid w:val="00DF0C99"/>
    <w:rsid w:val="00DF3CC9"/>
    <w:rsid w:val="00DF783B"/>
    <w:rsid w:val="00E0132E"/>
    <w:rsid w:val="00E013A2"/>
    <w:rsid w:val="00E020B2"/>
    <w:rsid w:val="00E069E8"/>
    <w:rsid w:val="00E06CEE"/>
    <w:rsid w:val="00E105A9"/>
    <w:rsid w:val="00E121EE"/>
    <w:rsid w:val="00E16231"/>
    <w:rsid w:val="00E201F4"/>
    <w:rsid w:val="00E214AA"/>
    <w:rsid w:val="00E228DF"/>
    <w:rsid w:val="00E24198"/>
    <w:rsid w:val="00E25AB0"/>
    <w:rsid w:val="00E3038E"/>
    <w:rsid w:val="00E30A59"/>
    <w:rsid w:val="00E31981"/>
    <w:rsid w:val="00E326D4"/>
    <w:rsid w:val="00E33961"/>
    <w:rsid w:val="00E33DE8"/>
    <w:rsid w:val="00E40871"/>
    <w:rsid w:val="00E41BBB"/>
    <w:rsid w:val="00E4243E"/>
    <w:rsid w:val="00E43DA4"/>
    <w:rsid w:val="00E441CE"/>
    <w:rsid w:val="00E45E81"/>
    <w:rsid w:val="00E47049"/>
    <w:rsid w:val="00E47E7D"/>
    <w:rsid w:val="00E5207C"/>
    <w:rsid w:val="00E547DD"/>
    <w:rsid w:val="00E548DF"/>
    <w:rsid w:val="00E54B40"/>
    <w:rsid w:val="00E54C3C"/>
    <w:rsid w:val="00E57E1F"/>
    <w:rsid w:val="00E60EAE"/>
    <w:rsid w:val="00E61522"/>
    <w:rsid w:val="00E63EC0"/>
    <w:rsid w:val="00E647B6"/>
    <w:rsid w:val="00E66759"/>
    <w:rsid w:val="00E66E4F"/>
    <w:rsid w:val="00E66E68"/>
    <w:rsid w:val="00E70D1A"/>
    <w:rsid w:val="00E71952"/>
    <w:rsid w:val="00E826EE"/>
    <w:rsid w:val="00E82C62"/>
    <w:rsid w:val="00E83CAB"/>
    <w:rsid w:val="00E852F9"/>
    <w:rsid w:val="00E8727E"/>
    <w:rsid w:val="00E9048C"/>
    <w:rsid w:val="00E92370"/>
    <w:rsid w:val="00E94D74"/>
    <w:rsid w:val="00E95611"/>
    <w:rsid w:val="00E967FE"/>
    <w:rsid w:val="00EA0B7F"/>
    <w:rsid w:val="00EA40CF"/>
    <w:rsid w:val="00EA573A"/>
    <w:rsid w:val="00EA5816"/>
    <w:rsid w:val="00EA6FB6"/>
    <w:rsid w:val="00EA79F7"/>
    <w:rsid w:val="00EA7D5B"/>
    <w:rsid w:val="00EA7E6A"/>
    <w:rsid w:val="00EB1B5A"/>
    <w:rsid w:val="00EB1F6F"/>
    <w:rsid w:val="00EB21CF"/>
    <w:rsid w:val="00EB3817"/>
    <w:rsid w:val="00EB56B7"/>
    <w:rsid w:val="00EB7DFD"/>
    <w:rsid w:val="00EC2158"/>
    <w:rsid w:val="00EC2214"/>
    <w:rsid w:val="00EC2241"/>
    <w:rsid w:val="00EC2A28"/>
    <w:rsid w:val="00EC50C2"/>
    <w:rsid w:val="00EC748B"/>
    <w:rsid w:val="00ED067D"/>
    <w:rsid w:val="00ED0816"/>
    <w:rsid w:val="00ED30DE"/>
    <w:rsid w:val="00ED4649"/>
    <w:rsid w:val="00ED5594"/>
    <w:rsid w:val="00ED63FA"/>
    <w:rsid w:val="00ED6BF7"/>
    <w:rsid w:val="00ED7372"/>
    <w:rsid w:val="00EE004F"/>
    <w:rsid w:val="00EE0553"/>
    <w:rsid w:val="00EE0A7A"/>
    <w:rsid w:val="00EE24BD"/>
    <w:rsid w:val="00EE364E"/>
    <w:rsid w:val="00EE548D"/>
    <w:rsid w:val="00EE5A86"/>
    <w:rsid w:val="00EF0786"/>
    <w:rsid w:val="00EF0C0A"/>
    <w:rsid w:val="00EF27B7"/>
    <w:rsid w:val="00EF3A46"/>
    <w:rsid w:val="00EF4709"/>
    <w:rsid w:val="00EF49B2"/>
    <w:rsid w:val="00EF7287"/>
    <w:rsid w:val="00EF75B3"/>
    <w:rsid w:val="00F039C5"/>
    <w:rsid w:val="00F05594"/>
    <w:rsid w:val="00F0579B"/>
    <w:rsid w:val="00F05EB2"/>
    <w:rsid w:val="00F07F20"/>
    <w:rsid w:val="00F103E6"/>
    <w:rsid w:val="00F10D4F"/>
    <w:rsid w:val="00F1618C"/>
    <w:rsid w:val="00F16E65"/>
    <w:rsid w:val="00F170B2"/>
    <w:rsid w:val="00F2009D"/>
    <w:rsid w:val="00F20F2D"/>
    <w:rsid w:val="00F20FAB"/>
    <w:rsid w:val="00F22541"/>
    <w:rsid w:val="00F27E13"/>
    <w:rsid w:val="00F30788"/>
    <w:rsid w:val="00F31CF1"/>
    <w:rsid w:val="00F32175"/>
    <w:rsid w:val="00F326DC"/>
    <w:rsid w:val="00F33147"/>
    <w:rsid w:val="00F4000E"/>
    <w:rsid w:val="00F40CD3"/>
    <w:rsid w:val="00F423BD"/>
    <w:rsid w:val="00F42AF2"/>
    <w:rsid w:val="00F42D31"/>
    <w:rsid w:val="00F446EE"/>
    <w:rsid w:val="00F46263"/>
    <w:rsid w:val="00F465E0"/>
    <w:rsid w:val="00F47789"/>
    <w:rsid w:val="00F51210"/>
    <w:rsid w:val="00F51DFE"/>
    <w:rsid w:val="00F53BFD"/>
    <w:rsid w:val="00F5480C"/>
    <w:rsid w:val="00F55C11"/>
    <w:rsid w:val="00F56F97"/>
    <w:rsid w:val="00F574B9"/>
    <w:rsid w:val="00F6158B"/>
    <w:rsid w:val="00F6397A"/>
    <w:rsid w:val="00F6428E"/>
    <w:rsid w:val="00F64A73"/>
    <w:rsid w:val="00F6536E"/>
    <w:rsid w:val="00F664C6"/>
    <w:rsid w:val="00F66E6E"/>
    <w:rsid w:val="00F67295"/>
    <w:rsid w:val="00F701BA"/>
    <w:rsid w:val="00F736F2"/>
    <w:rsid w:val="00F74C5E"/>
    <w:rsid w:val="00F74E77"/>
    <w:rsid w:val="00F76B47"/>
    <w:rsid w:val="00F76BF5"/>
    <w:rsid w:val="00F77032"/>
    <w:rsid w:val="00F82649"/>
    <w:rsid w:val="00F82B02"/>
    <w:rsid w:val="00F84EBD"/>
    <w:rsid w:val="00F865C2"/>
    <w:rsid w:val="00F87C29"/>
    <w:rsid w:val="00F9054F"/>
    <w:rsid w:val="00F90B7F"/>
    <w:rsid w:val="00F915DE"/>
    <w:rsid w:val="00F931DE"/>
    <w:rsid w:val="00F93F03"/>
    <w:rsid w:val="00F9776D"/>
    <w:rsid w:val="00F97BCD"/>
    <w:rsid w:val="00F97FF9"/>
    <w:rsid w:val="00FA1594"/>
    <w:rsid w:val="00FA3B4B"/>
    <w:rsid w:val="00FA61B7"/>
    <w:rsid w:val="00FB11DD"/>
    <w:rsid w:val="00FB2796"/>
    <w:rsid w:val="00FB2B81"/>
    <w:rsid w:val="00FB65FD"/>
    <w:rsid w:val="00FB7392"/>
    <w:rsid w:val="00FC0818"/>
    <w:rsid w:val="00FC23AD"/>
    <w:rsid w:val="00FC45D5"/>
    <w:rsid w:val="00FC46D8"/>
    <w:rsid w:val="00FC56FE"/>
    <w:rsid w:val="00FC5A5E"/>
    <w:rsid w:val="00FC7058"/>
    <w:rsid w:val="00FD1165"/>
    <w:rsid w:val="00FD191D"/>
    <w:rsid w:val="00FD1C99"/>
    <w:rsid w:val="00FD2886"/>
    <w:rsid w:val="00FD6962"/>
    <w:rsid w:val="00FD779A"/>
    <w:rsid w:val="00FE0D14"/>
    <w:rsid w:val="00FE0E3B"/>
    <w:rsid w:val="00FE1006"/>
    <w:rsid w:val="00FE1929"/>
    <w:rsid w:val="00FE1AB2"/>
    <w:rsid w:val="00FE227B"/>
    <w:rsid w:val="00FE2C35"/>
    <w:rsid w:val="00FE34F4"/>
    <w:rsid w:val="00FE6AA7"/>
    <w:rsid w:val="00FE712B"/>
    <w:rsid w:val="00FE75AF"/>
    <w:rsid w:val="00FF362E"/>
    <w:rsid w:val="00FF38C5"/>
    <w:rsid w:val="00FF3FB2"/>
    <w:rsid w:val="00FF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00EE9"/>
  <w15:docId w15:val="{923E978E-90AE-4BFB-B186-8158CAC75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9E0"/>
    <w:pPr>
      <w:suppressAutoHyphens/>
      <w:spacing w:after="0" w:line="240" w:lineRule="auto"/>
      <w:jc w:val="both"/>
    </w:pPr>
    <w:rPr>
      <w:rFonts w:ascii="Arial" w:eastAsia="Times New Roman" w:hAnsi="Arial" w:cs="Arial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19E0"/>
    <w:pPr>
      <w:suppressAutoHyphens w:val="0"/>
      <w:spacing w:after="200" w:line="276" w:lineRule="auto"/>
      <w:ind w:left="720"/>
      <w:jc w:val="left"/>
    </w:pPr>
    <w:rPr>
      <w:rFonts w:ascii="Calibri" w:eastAsia="Calibri" w:hAnsi="Calibri" w:cs="Times New Roman"/>
      <w:sz w:val="22"/>
      <w:szCs w:val="22"/>
    </w:rPr>
  </w:style>
  <w:style w:type="paragraph" w:customStyle="1" w:styleId="a4">
    <w:name w:val="Стиль По центру"/>
    <w:basedOn w:val="a"/>
    <w:rsid w:val="001F7BFC"/>
    <w:pPr>
      <w:suppressAutoHyphens w:val="0"/>
    </w:pPr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815593"/>
    <w:rPr>
      <w:color w:val="0000FF" w:themeColor="hyperlink"/>
      <w:u w:val="single"/>
    </w:rPr>
  </w:style>
  <w:style w:type="paragraph" w:customStyle="1" w:styleId="a6">
    <w:name w:val="Содержимое таблицы"/>
    <w:basedOn w:val="a"/>
    <w:rsid w:val="00E41BBB"/>
    <w:pPr>
      <w:suppressLineNumbers/>
    </w:pPr>
  </w:style>
  <w:style w:type="paragraph" w:styleId="a7">
    <w:name w:val="Balloon Text"/>
    <w:basedOn w:val="a"/>
    <w:link w:val="a8"/>
    <w:uiPriority w:val="99"/>
    <w:semiHidden/>
    <w:unhideWhenUsed/>
    <w:rsid w:val="00D6024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60242"/>
    <w:rPr>
      <w:rFonts w:ascii="Tahoma" w:eastAsia="Times New Roman" w:hAnsi="Tahoma" w:cs="Tahoma"/>
      <w:sz w:val="16"/>
      <w:szCs w:val="16"/>
      <w:lang w:eastAsia="ar-SA"/>
    </w:rPr>
  </w:style>
  <w:style w:type="paragraph" w:styleId="a9">
    <w:name w:val="header"/>
    <w:basedOn w:val="a"/>
    <w:link w:val="aa"/>
    <w:uiPriority w:val="99"/>
    <w:unhideWhenUsed/>
    <w:rsid w:val="007E781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E781E"/>
    <w:rPr>
      <w:rFonts w:ascii="Arial" w:eastAsia="Times New Roman" w:hAnsi="Arial" w:cs="Arial"/>
      <w:sz w:val="20"/>
      <w:szCs w:val="20"/>
      <w:lang w:eastAsia="ar-SA"/>
    </w:rPr>
  </w:style>
  <w:style w:type="paragraph" w:styleId="ab">
    <w:name w:val="footer"/>
    <w:basedOn w:val="a"/>
    <w:link w:val="ac"/>
    <w:uiPriority w:val="99"/>
    <w:unhideWhenUsed/>
    <w:rsid w:val="007E781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E781E"/>
    <w:rPr>
      <w:rFonts w:ascii="Arial" w:eastAsia="Times New Roman" w:hAnsi="Arial" w:cs="Arial"/>
      <w:sz w:val="20"/>
      <w:szCs w:val="20"/>
      <w:lang w:eastAsia="ar-SA"/>
    </w:rPr>
  </w:style>
  <w:style w:type="table" w:customStyle="1" w:styleId="1">
    <w:name w:val="Сетка таблицы1"/>
    <w:basedOn w:val="a1"/>
    <w:next w:val="ad"/>
    <w:uiPriority w:val="59"/>
    <w:rsid w:val="005F672E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59"/>
    <w:rsid w:val="005F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d"/>
    <w:uiPriority w:val="59"/>
    <w:rsid w:val="005A029F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Знак1"/>
    <w:basedOn w:val="a"/>
    <w:rsid w:val="00821880"/>
    <w:pPr>
      <w:suppressAutoHyphens w:val="0"/>
      <w:spacing w:before="100" w:beforeAutospacing="1" w:after="100" w:afterAutospacing="1"/>
      <w:jc w:val="left"/>
    </w:pPr>
    <w:rPr>
      <w:rFonts w:ascii="Tahoma" w:hAnsi="Tahoma" w:cs="Tahoma"/>
      <w:lang w:val="en-US" w:eastAsia="en-US"/>
    </w:rPr>
  </w:style>
  <w:style w:type="table" w:customStyle="1" w:styleId="2">
    <w:name w:val="Сетка таблицы2"/>
    <w:basedOn w:val="a1"/>
    <w:next w:val="ad"/>
    <w:uiPriority w:val="59"/>
    <w:rsid w:val="008C39F6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annotation reference"/>
    <w:basedOn w:val="a0"/>
    <w:uiPriority w:val="99"/>
    <w:semiHidden/>
    <w:unhideWhenUsed/>
    <w:rsid w:val="00DB5C5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DB5C51"/>
  </w:style>
  <w:style w:type="character" w:customStyle="1" w:styleId="af0">
    <w:name w:val="Текст примечания Знак"/>
    <w:basedOn w:val="a0"/>
    <w:link w:val="af"/>
    <w:uiPriority w:val="99"/>
    <w:semiHidden/>
    <w:rsid w:val="00DB5C51"/>
    <w:rPr>
      <w:rFonts w:ascii="Arial" w:eastAsia="Times New Roman" w:hAnsi="Arial" w:cs="Arial"/>
      <w:sz w:val="20"/>
      <w:szCs w:val="20"/>
      <w:lang w:eastAsia="ar-SA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DB5C5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DB5C51"/>
    <w:rPr>
      <w:rFonts w:ascii="Arial" w:eastAsia="Times New Roman" w:hAnsi="Arial" w:cs="Arial"/>
      <w:b/>
      <w:bCs/>
      <w:sz w:val="20"/>
      <w:szCs w:val="20"/>
      <w:lang w:eastAsia="ar-SA"/>
    </w:rPr>
  </w:style>
  <w:style w:type="table" w:customStyle="1" w:styleId="3">
    <w:name w:val="Сетка таблицы3"/>
    <w:basedOn w:val="a1"/>
    <w:next w:val="ad"/>
    <w:uiPriority w:val="59"/>
    <w:rsid w:val="00811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next w:val="ad"/>
    <w:uiPriority w:val="59"/>
    <w:rsid w:val="008E2320"/>
    <w:pPr>
      <w:suppressAutoHyphens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019FA"/>
    <w:pPr>
      <w:suppressAutoHyphens/>
      <w:autoSpaceDN w:val="0"/>
      <w:spacing w:after="0" w:line="240" w:lineRule="auto"/>
      <w:textAlignment w:val="baseline"/>
    </w:pPr>
    <w:rPr>
      <w:rFonts w:ascii="Arial" w:eastAsia="Lucida Sans Unicode" w:hAnsi="Arial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jurikov@orenrds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tjurikov@orenrds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nfo@orenrd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75314-0ABA-4574-88EE-AF58E2F45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4114</Words>
  <Characters>23455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ГУП"ОРЕНБУРГРЕМДОРСТРОЙ"</Company>
  <LinksUpToDate>false</LinksUpToDate>
  <CharactersWithSpaces>27514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Е.А. Цветкова (AU-WS-0058 - ЦветковаЕА)</dc:creator>
  <cp:lastModifiedBy>Золотухина Ирина Сергеевна</cp:lastModifiedBy>
  <cp:revision>2</cp:revision>
  <cp:lastPrinted>2022-02-14T11:28:00Z</cp:lastPrinted>
  <dcterms:created xsi:type="dcterms:W3CDTF">2026-09-03T06:17:00Z</dcterms:created>
  <dcterms:modified xsi:type="dcterms:W3CDTF">2026-09-03T06:17:00Z</dcterms:modified>
</cp:coreProperties>
</file>