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AFCD" w14:textId="77777777" w:rsidR="002D38EF" w:rsidRDefault="002D38EF" w:rsidP="002D38EF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52258" w14:paraId="1C6AC472" w14:textId="77777777" w:rsidTr="001F6800">
        <w:tc>
          <w:tcPr>
            <w:tcW w:w="4672" w:type="dxa"/>
          </w:tcPr>
          <w:p w14:paraId="5CC7AC8D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УТВЕРЖДЕНО:</w:t>
            </w:r>
          </w:p>
        </w:tc>
        <w:tc>
          <w:tcPr>
            <w:tcW w:w="4673" w:type="dxa"/>
          </w:tcPr>
          <w:p w14:paraId="733391BC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СОГЛАСОВАНО:</w:t>
            </w:r>
          </w:p>
        </w:tc>
      </w:tr>
      <w:tr w:rsidR="00452258" w14:paraId="607845E7" w14:textId="77777777" w:rsidTr="001F6800">
        <w:tc>
          <w:tcPr>
            <w:tcW w:w="4672" w:type="dxa"/>
          </w:tcPr>
          <w:p w14:paraId="46FF19AA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Главный инженер Восточного филиала ООО «ККС»</w:t>
            </w:r>
          </w:p>
        </w:tc>
        <w:tc>
          <w:tcPr>
            <w:tcW w:w="4673" w:type="dxa"/>
          </w:tcPr>
          <w:p w14:paraId="438856D7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Главный инженер ООО «ККС»</w:t>
            </w:r>
          </w:p>
        </w:tc>
      </w:tr>
      <w:tr w:rsidR="00452258" w14:paraId="397FE028" w14:textId="77777777" w:rsidTr="001F6800">
        <w:tc>
          <w:tcPr>
            <w:tcW w:w="4672" w:type="dxa"/>
          </w:tcPr>
          <w:p w14:paraId="011E99EB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______________ В.Н. Савкин</w:t>
            </w:r>
          </w:p>
        </w:tc>
        <w:tc>
          <w:tcPr>
            <w:tcW w:w="4673" w:type="dxa"/>
          </w:tcPr>
          <w:p w14:paraId="0E038E89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_________________ А.В.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Трифанин</w:t>
            </w:r>
            <w:proofErr w:type="spellEnd"/>
          </w:p>
        </w:tc>
      </w:tr>
      <w:tr w:rsidR="00452258" w14:paraId="46AB32B5" w14:textId="77777777" w:rsidTr="001F6800">
        <w:trPr>
          <w:trHeight w:val="416"/>
        </w:trPr>
        <w:tc>
          <w:tcPr>
            <w:tcW w:w="4672" w:type="dxa"/>
          </w:tcPr>
          <w:p w14:paraId="79C74152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Главный инженер Южного филиала ООО «ККС»</w:t>
            </w:r>
          </w:p>
          <w:p w14:paraId="6C21E6C4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673" w:type="dxa"/>
          </w:tcPr>
          <w:p w14:paraId="6B9ED055" w14:textId="77777777" w:rsidR="00452258" w:rsidRDefault="00452258" w:rsidP="001F6800">
            <w:pPr>
              <w:pStyle w:val="afc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       «____» __________ 2026 г.</w:t>
            </w:r>
          </w:p>
        </w:tc>
      </w:tr>
      <w:tr w:rsidR="00452258" w14:paraId="75654786" w14:textId="77777777" w:rsidTr="001F6800">
        <w:tc>
          <w:tcPr>
            <w:tcW w:w="4672" w:type="dxa"/>
          </w:tcPr>
          <w:p w14:paraId="30C51DE6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 А.А. Лукин</w:t>
            </w:r>
          </w:p>
        </w:tc>
        <w:tc>
          <w:tcPr>
            <w:tcW w:w="4673" w:type="dxa"/>
          </w:tcPr>
          <w:p w14:paraId="1518D9B9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52258" w14:paraId="2FCDF65A" w14:textId="77777777" w:rsidTr="001F6800">
        <w:trPr>
          <w:trHeight w:val="513"/>
        </w:trPr>
        <w:tc>
          <w:tcPr>
            <w:tcW w:w="4672" w:type="dxa"/>
          </w:tcPr>
          <w:p w14:paraId="4975DE29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Главный инженер Западного филиала ООО «ККС»</w:t>
            </w:r>
          </w:p>
          <w:p w14:paraId="49D895BF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673" w:type="dxa"/>
          </w:tcPr>
          <w:p w14:paraId="14F5ABD6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52258" w14:paraId="77CA41C3" w14:textId="77777777" w:rsidTr="001F6800">
        <w:tc>
          <w:tcPr>
            <w:tcW w:w="4672" w:type="dxa"/>
          </w:tcPr>
          <w:p w14:paraId="0B70AAB9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_____________А.А. Галкин</w:t>
            </w:r>
          </w:p>
        </w:tc>
        <w:tc>
          <w:tcPr>
            <w:tcW w:w="4673" w:type="dxa"/>
          </w:tcPr>
          <w:p w14:paraId="7C522E61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52258" w14:paraId="4CF1AFB0" w14:textId="77777777" w:rsidTr="001F6800">
        <w:tc>
          <w:tcPr>
            <w:tcW w:w="4672" w:type="dxa"/>
          </w:tcPr>
          <w:p w14:paraId="2549BFDE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Главный инженер ООО «АТЭК»</w:t>
            </w:r>
          </w:p>
          <w:p w14:paraId="19525C07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673" w:type="dxa"/>
          </w:tcPr>
          <w:p w14:paraId="07A12AC0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52258" w14:paraId="3E10F495" w14:textId="77777777" w:rsidTr="001F6800">
        <w:tc>
          <w:tcPr>
            <w:tcW w:w="4672" w:type="dxa"/>
          </w:tcPr>
          <w:p w14:paraId="6EEDC5A8" w14:textId="77777777" w:rsidR="00452258" w:rsidRDefault="00452258" w:rsidP="001F6800">
            <w:pPr>
              <w:pStyle w:val="afc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 И. В. Савушкин</w:t>
            </w:r>
          </w:p>
        </w:tc>
        <w:tc>
          <w:tcPr>
            <w:tcW w:w="4673" w:type="dxa"/>
          </w:tcPr>
          <w:p w14:paraId="32C4AC40" w14:textId="77777777" w:rsidR="00452258" w:rsidRDefault="00452258" w:rsidP="001F6800">
            <w:pPr>
              <w:pStyle w:val="afc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3C298C1B" w14:textId="77777777" w:rsidR="007A425A" w:rsidRDefault="007A425A" w:rsidP="009D7EE6">
      <w:pPr>
        <w:pStyle w:val="afc"/>
        <w:rPr>
          <w:rFonts w:ascii="Times New Roman" w:hAnsi="Times New Roman" w:cs="Times New Roman"/>
          <w:b/>
          <w:bCs/>
          <w:sz w:val="18"/>
          <w:szCs w:val="18"/>
        </w:rPr>
      </w:pPr>
    </w:p>
    <w:p w14:paraId="20F0B284" w14:textId="77777777" w:rsidR="004F130C" w:rsidRPr="0096772B" w:rsidRDefault="004F130C" w:rsidP="002C70BE">
      <w:pPr>
        <w:pStyle w:val="afc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96772B">
        <w:rPr>
          <w:rFonts w:ascii="Times New Roman" w:hAnsi="Times New Roman" w:cs="Times New Roman"/>
          <w:b/>
          <w:bCs/>
          <w:sz w:val="18"/>
          <w:szCs w:val="18"/>
        </w:rPr>
        <w:t>ТЕХНИЧЕСКОЕ ЗАДАНИЕ</w:t>
      </w:r>
    </w:p>
    <w:p w14:paraId="4CFD291A" w14:textId="08508D07" w:rsidR="00F36184" w:rsidRPr="002D38EF" w:rsidRDefault="0065562A" w:rsidP="002D38EF">
      <w:pPr>
        <w:pStyle w:val="afc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D38EF">
        <w:rPr>
          <w:rFonts w:ascii="Times New Roman" w:hAnsi="Times New Roman" w:cs="Times New Roman"/>
          <w:b/>
          <w:bCs/>
          <w:sz w:val="20"/>
          <w:szCs w:val="20"/>
        </w:rPr>
        <w:t xml:space="preserve">на поставку трубы стальной и комплектующих </w:t>
      </w:r>
      <w:r w:rsidR="00113744">
        <w:rPr>
          <w:rFonts w:ascii="Times New Roman" w:hAnsi="Times New Roman" w:cs="Times New Roman"/>
          <w:b/>
          <w:bCs/>
          <w:sz w:val="20"/>
          <w:szCs w:val="20"/>
        </w:rPr>
        <w:t>для ООО «ККС» и ООО «АТЭК»</w:t>
      </w:r>
    </w:p>
    <w:p w14:paraId="271E984C" w14:textId="77777777" w:rsidR="00080487" w:rsidRPr="0096772B" w:rsidRDefault="00E8798A" w:rsidP="006E638F">
      <w:pPr>
        <w:rPr>
          <w:rFonts w:ascii="Times New Roman" w:hAnsi="Times New Roman" w:cs="Times New Roman"/>
          <w:b/>
          <w:sz w:val="18"/>
          <w:szCs w:val="18"/>
        </w:rPr>
      </w:pPr>
      <w:r w:rsidRPr="008B7F40">
        <w:rPr>
          <w:rFonts w:ascii="Times New Roman" w:hAnsi="Times New Roman" w:cs="Times New Roman"/>
          <w:b/>
          <w:sz w:val="18"/>
          <w:szCs w:val="18"/>
        </w:rPr>
        <w:t xml:space="preserve">                              </w:t>
      </w:r>
    </w:p>
    <w:p w14:paraId="5BC56AE2" w14:textId="77777777" w:rsidR="00A3221A" w:rsidRPr="002D38EF" w:rsidRDefault="007A425A" w:rsidP="002D38EF">
      <w:pPr>
        <w:pStyle w:val="Style3"/>
        <w:widowControl/>
        <w:numPr>
          <w:ilvl w:val="0"/>
          <w:numId w:val="5"/>
        </w:numPr>
        <w:jc w:val="both"/>
        <w:rPr>
          <w:rStyle w:val="123"/>
          <w:bCs w:val="0"/>
          <w:sz w:val="18"/>
          <w:szCs w:val="18"/>
          <w:shd w:val="clear" w:color="auto" w:fill="auto"/>
        </w:rPr>
      </w:pPr>
      <w:r w:rsidRPr="0096772B">
        <w:rPr>
          <w:rStyle w:val="123"/>
          <w:sz w:val="18"/>
          <w:szCs w:val="18"/>
        </w:rPr>
        <w:t>Объём и</w:t>
      </w:r>
      <w:r w:rsidR="004F130C" w:rsidRPr="0096772B">
        <w:rPr>
          <w:rStyle w:val="123"/>
          <w:sz w:val="18"/>
          <w:szCs w:val="18"/>
        </w:rPr>
        <w:t xml:space="preserve"> график поставки товаров: поставка товара осуществляется партиями по следующим адресам:</w:t>
      </w:r>
    </w:p>
    <w:p w14:paraId="3FA240AF" w14:textId="77777777" w:rsidR="002D38EF" w:rsidRPr="002D38EF" w:rsidRDefault="002D38EF" w:rsidP="002D38EF">
      <w:pPr>
        <w:pStyle w:val="Style3"/>
        <w:widowControl/>
        <w:ind w:left="284"/>
        <w:jc w:val="both"/>
        <w:rPr>
          <w:b/>
          <w:sz w:val="18"/>
          <w:szCs w:val="18"/>
        </w:rPr>
      </w:pPr>
    </w:p>
    <w:p w14:paraId="4E985895" w14:textId="2CC84859" w:rsidR="00080487" w:rsidRDefault="003B1035" w:rsidP="0047207B">
      <w:pPr>
        <w:pStyle w:val="121"/>
        <w:keepNext/>
        <w:keepLines/>
        <w:numPr>
          <w:ilvl w:val="1"/>
          <w:numId w:val="19"/>
        </w:numPr>
        <w:shd w:val="clear" w:color="auto" w:fill="auto"/>
        <w:tabs>
          <w:tab w:val="left" w:pos="284"/>
        </w:tabs>
        <w:spacing w:after="0" w:line="274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Поставка по</w:t>
      </w:r>
      <w:r w:rsidR="00080487" w:rsidRPr="0096772B">
        <w:rPr>
          <w:rFonts w:ascii="Times New Roman" w:hAnsi="Times New Roman" w:cs="Times New Roman"/>
          <w:sz w:val="18"/>
          <w:szCs w:val="18"/>
        </w:rPr>
        <w:t xml:space="preserve"> адресу: Тульская область, г. Новомосковск, ул. Маяковского, д. 34 </w:t>
      </w:r>
      <w:r w:rsidR="00113744">
        <w:rPr>
          <w:rFonts w:ascii="Times New Roman" w:hAnsi="Times New Roman" w:cs="Times New Roman"/>
          <w:sz w:val="18"/>
          <w:szCs w:val="18"/>
        </w:rPr>
        <w:t>(для Восточного филиала ООО «ККС»)</w:t>
      </w:r>
    </w:p>
    <w:p w14:paraId="458B3242" w14:textId="77777777" w:rsidR="0047207B" w:rsidRPr="0096772B" w:rsidRDefault="0047207B" w:rsidP="0047207B">
      <w:pPr>
        <w:pStyle w:val="121"/>
        <w:keepNext/>
        <w:keepLines/>
        <w:shd w:val="clear" w:color="auto" w:fill="auto"/>
        <w:tabs>
          <w:tab w:val="left" w:pos="284"/>
        </w:tabs>
        <w:spacing w:after="0" w:line="274" w:lineRule="exact"/>
        <w:ind w:left="20"/>
        <w:jc w:val="both"/>
        <w:rPr>
          <w:rFonts w:ascii="Times New Roman" w:hAnsi="Times New Roman" w:cs="Times New Roman"/>
          <w:sz w:val="18"/>
          <w:szCs w:val="18"/>
        </w:rPr>
      </w:pPr>
    </w:p>
    <w:p w14:paraId="0813D78F" w14:textId="015E7688" w:rsidR="002D526A" w:rsidRPr="0024329F" w:rsidRDefault="002C4244" w:rsidP="00080487">
      <w:pPr>
        <w:pStyle w:val="121"/>
        <w:keepNext/>
        <w:keepLines/>
        <w:shd w:val="clear" w:color="auto" w:fill="auto"/>
        <w:tabs>
          <w:tab w:val="left" w:pos="284"/>
        </w:tabs>
        <w:spacing w:after="0" w:line="274" w:lineRule="exact"/>
        <w:ind w:left="20"/>
        <w:jc w:val="both"/>
        <w:rPr>
          <w:rFonts w:ascii="Times New Roman" w:hAnsi="Times New Roman" w:cs="Times New Roman"/>
          <w:sz w:val="18"/>
          <w:szCs w:val="18"/>
          <w:u w:val="single"/>
        </w:rPr>
      </w:pPr>
      <w:r w:rsidRPr="0024329F">
        <w:rPr>
          <w:rFonts w:ascii="Times New Roman" w:hAnsi="Times New Roman" w:cs="Times New Roman"/>
          <w:sz w:val="18"/>
          <w:szCs w:val="18"/>
          <w:u w:val="single"/>
        </w:rPr>
        <w:t xml:space="preserve">Количество для г. </w:t>
      </w:r>
      <w:r w:rsidR="008A52E4" w:rsidRPr="0024329F">
        <w:rPr>
          <w:rFonts w:ascii="Times New Roman" w:hAnsi="Times New Roman" w:cs="Times New Roman"/>
          <w:sz w:val="18"/>
          <w:szCs w:val="18"/>
          <w:u w:val="single"/>
        </w:rPr>
        <w:t>Новомосков</w:t>
      </w:r>
      <w:r w:rsidR="008A52E4">
        <w:rPr>
          <w:rFonts w:ascii="Times New Roman" w:hAnsi="Times New Roman" w:cs="Times New Roman"/>
          <w:sz w:val="18"/>
          <w:szCs w:val="18"/>
          <w:u w:val="single"/>
        </w:rPr>
        <w:t>ска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803"/>
        <w:gridCol w:w="1374"/>
      </w:tblGrid>
      <w:tr w:rsidR="002D526A" w:rsidRPr="00D974AA" w14:paraId="14B2F41C" w14:textId="77777777" w:rsidTr="00B17659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7C414AA8" w14:textId="77777777" w:rsidR="002D526A" w:rsidRPr="00607317" w:rsidRDefault="002D526A" w:rsidP="0024329F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6FDA1AB2" w14:textId="77777777" w:rsidR="002D526A" w:rsidRPr="00607317" w:rsidRDefault="002D526A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1D3F0EAF" w14:textId="77777777" w:rsidR="002D526A" w:rsidRPr="00607317" w:rsidRDefault="002D526A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17231855" w14:textId="77777777" w:rsidR="002D526A" w:rsidRPr="00607317" w:rsidRDefault="002D526A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607317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</w:tcPr>
          <w:p w14:paraId="386936AB" w14:textId="77777777" w:rsidR="002D526A" w:rsidRPr="00607317" w:rsidRDefault="002D526A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37630408" w14:textId="77777777" w:rsidR="002D526A" w:rsidRPr="00607317" w:rsidRDefault="002D526A" w:rsidP="00B17659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Кол-во, п.м.</w:t>
            </w:r>
            <w:r w:rsidR="002C4244" w:rsidRPr="00607317">
              <w:rPr>
                <w:rFonts w:eastAsia="Calibri"/>
                <w:sz w:val="18"/>
                <w:szCs w:val="18"/>
              </w:rPr>
              <w:t>/шт.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6C9E6C70" w14:textId="77777777" w:rsidR="002D526A" w:rsidRPr="00607317" w:rsidRDefault="002D526A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1B6CA2" w:rsidRPr="00D974AA" w14:paraId="47CBD219" w14:textId="77777777" w:rsidTr="00E024BD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04B8D8C" w14:textId="77777777" w:rsidR="001B6CA2" w:rsidRPr="00607317" w:rsidRDefault="001B6CA2" w:rsidP="0024342C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81F040" w14:textId="77777777" w:rsidR="001B6CA2" w:rsidRPr="00607317" w:rsidRDefault="001B6CA2" w:rsidP="0024342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EAB086" w14:textId="77777777" w:rsidR="001B6CA2" w:rsidRPr="00607317" w:rsidRDefault="001B6CA2" w:rsidP="0024342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82E663" w14:textId="77777777" w:rsidR="001B6CA2" w:rsidRPr="00607317" w:rsidRDefault="001B6CA2" w:rsidP="0024342C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CD3868" w14:textId="77777777" w:rsidR="001B6CA2" w:rsidRPr="00607317" w:rsidRDefault="001B6CA2" w:rsidP="0024342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F9E2D1" w14:textId="77777777" w:rsidR="001B6CA2" w:rsidRPr="00607317" w:rsidRDefault="00514A08" w:rsidP="00B17659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156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F617E" w14:textId="77777777" w:rsidR="001B6CA2" w:rsidRDefault="00E024BD" w:rsidP="00E024BD">
            <w:pPr>
              <w:jc w:val="center"/>
            </w:pPr>
            <w:r>
              <w:rPr>
                <w:sz w:val="18"/>
                <w:szCs w:val="18"/>
                <w:lang w:eastAsia="ru-RU"/>
              </w:rPr>
              <w:t xml:space="preserve">До 15 октября </w:t>
            </w:r>
            <w:r w:rsidR="001B6CA2" w:rsidRPr="00B7228B">
              <w:rPr>
                <w:sz w:val="18"/>
                <w:szCs w:val="18"/>
                <w:lang w:eastAsia="ru-RU"/>
              </w:rPr>
              <w:t>2026 г.</w:t>
            </w:r>
          </w:p>
        </w:tc>
      </w:tr>
      <w:tr w:rsidR="00E024BD" w:rsidRPr="00D974AA" w14:paraId="052D4D5C" w14:textId="77777777" w:rsidTr="00E024B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47F32E" w14:textId="77777777" w:rsidR="00E024BD" w:rsidRPr="00607317" w:rsidRDefault="00E024BD" w:rsidP="00D06281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490D57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1B685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13E628" w14:textId="77777777" w:rsidR="00E024BD" w:rsidRPr="00607317" w:rsidRDefault="00E024BD" w:rsidP="00D06281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715E35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37CA49" w14:textId="77777777" w:rsidR="00E024BD" w:rsidRPr="00607317" w:rsidRDefault="00E024BD" w:rsidP="00DD7F6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</w:t>
            </w:r>
            <w:r w:rsidR="00DD7F68">
              <w:rPr>
                <w:rFonts w:eastAsia="Calibri"/>
                <w:sz w:val="18"/>
                <w:szCs w:val="18"/>
              </w:rPr>
              <w:t>04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7FA61" w14:textId="77777777" w:rsidR="00E024BD" w:rsidRDefault="00E024BD" w:rsidP="00E024B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E024BD" w:rsidRPr="00D974AA" w14:paraId="0EE0A48D" w14:textId="77777777" w:rsidTr="00E024B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FD767F" w14:textId="77777777" w:rsidR="00E024BD" w:rsidRPr="00607317" w:rsidRDefault="00E024BD" w:rsidP="00E024B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B7C931" w14:textId="77777777" w:rsidR="00E024BD" w:rsidRPr="00607317" w:rsidRDefault="00E024BD" w:rsidP="00E024B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AE3B96" w14:textId="77777777" w:rsidR="00E024BD" w:rsidRPr="00607317" w:rsidRDefault="00E024BD" w:rsidP="00E024B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0BAB6" w14:textId="77777777" w:rsidR="00E024BD" w:rsidRPr="00607317" w:rsidRDefault="00E024BD" w:rsidP="00E024BD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273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77D46D" w14:textId="77777777" w:rsidR="00E024BD" w:rsidRPr="00607317" w:rsidRDefault="00E024BD" w:rsidP="00E024B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1D1A43" w14:textId="77777777" w:rsidR="00E024BD" w:rsidRPr="00607317" w:rsidRDefault="00E024BD" w:rsidP="00E024BD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96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54CD0" w14:textId="77777777" w:rsidR="00E024BD" w:rsidRDefault="00E024BD" w:rsidP="00E024B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E024BD" w:rsidRPr="00D974AA" w14:paraId="668BE1B5" w14:textId="77777777" w:rsidTr="00E024B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1578A8" w14:textId="77777777" w:rsidR="00E024BD" w:rsidRPr="00607317" w:rsidRDefault="00E024BD" w:rsidP="00D06281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sz w:val="20"/>
              </w:rPr>
              <w:t xml:space="preserve">Отвод стальной штампованный  90 ° </w:t>
            </w:r>
            <w:r w:rsidRPr="00607317">
              <w:rPr>
                <w:sz w:val="20"/>
                <w:lang w:val="en-US"/>
              </w:rPr>
              <w:t>R</w:t>
            </w:r>
            <w:r w:rsidRPr="00607317">
              <w:rPr>
                <w:sz w:val="20"/>
              </w:rPr>
              <w:t xml:space="preserve">=1.5 </w:t>
            </w:r>
            <w:r w:rsidRPr="00607317">
              <w:rPr>
                <w:sz w:val="20"/>
                <w:lang w:val="en-US"/>
              </w:rPr>
              <w:t>D</w:t>
            </w:r>
            <w:r w:rsidRPr="00607317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C2B127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130322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BDA49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A1FF6E" w14:textId="77777777" w:rsidR="00E024BD" w:rsidRPr="00607317" w:rsidRDefault="00E024BD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sz w:val="18"/>
                <w:szCs w:val="18"/>
                <w:lang w:eastAsia="ru-RU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101CB" w14:textId="77777777" w:rsidR="00E024BD" w:rsidRPr="00607317" w:rsidRDefault="00514A08" w:rsidP="00D06281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E92A0" w14:textId="77777777" w:rsidR="00E024BD" w:rsidRDefault="00E024BD" w:rsidP="00E024B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E024BD" w:rsidRPr="00D974AA" w14:paraId="454DA6A8" w14:textId="77777777" w:rsidTr="00E024BD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5ED7F0" w14:textId="77777777" w:rsidR="00E024BD" w:rsidRPr="00607317" w:rsidRDefault="00E024BD" w:rsidP="0024329F">
            <w:pPr>
              <w:pStyle w:val="aff4"/>
              <w:spacing w:after="0"/>
              <w:ind w:firstLine="0"/>
              <w:rPr>
                <w:sz w:val="20"/>
              </w:rPr>
            </w:pPr>
            <w:r w:rsidRPr="00607317">
              <w:rPr>
                <w:sz w:val="20"/>
              </w:rPr>
              <w:t xml:space="preserve">Отвод стальной штампованный  90 ° </w:t>
            </w:r>
            <w:r w:rsidRPr="00607317">
              <w:rPr>
                <w:sz w:val="20"/>
                <w:lang w:val="en-US"/>
              </w:rPr>
              <w:t>R</w:t>
            </w:r>
            <w:r w:rsidRPr="00607317">
              <w:rPr>
                <w:sz w:val="20"/>
              </w:rPr>
              <w:t xml:space="preserve">=1.5 </w:t>
            </w:r>
            <w:r w:rsidRPr="00607317">
              <w:rPr>
                <w:sz w:val="20"/>
                <w:lang w:val="en-US"/>
              </w:rPr>
              <w:t>D</w:t>
            </w:r>
            <w:r w:rsidRPr="00607317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48EDD58" w14:textId="77777777" w:rsidR="00E024BD" w:rsidRPr="00607317" w:rsidRDefault="00E024BD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607317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CE3390" w14:textId="77777777" w:rsidR="00E024BD" w:rsidRPr="00607317" w:rsidRDefault="00E024BD" w:rsidP="0024329F">
            <w:pPr>
              <w:pStyle w:val="aff4"/>
              <w:spacing w:after="0"/>
              <w:ind w:firstLine="0"/>
              <w:jc w:val="center"/>
              <w:rPr>
                <w:sz w:val="20"/>
              </w:rPr>
            </w:pPr>
            <w:r w:rsidRPr="00607317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9CF6CD" w14:textId="77777777" w:rsidR="00E024BD" w:rsidRPr="00607317" w:rsidRDefault="00E024BD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val="en-US" w:eastAsia="ru-RU"/>
              </w:rPr>
            </w:pPr>
            <w:r w:rsidRPr="00607317">
              <w:rPr>
                <w:sz w:val="18"/>
                <w:szCs w:val="18"/>
                <w:lang w:val="en-US" w:eastAsia="ru-RU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B4E7FF" w14:textId="77777777" w:rsidR="00E024BD" w:rsidRPr="00607317" w:rsidRDefault="00E024BD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val="en-US" w:eastAsia="ru-RU"/>
              </w:rPr>
            </w:pPr>
            <w:r w:rsidRPr="00607317">
              <w:rPr>
                <w:sz w:val="18"/>
                <w:szCs w:val="18"/>
                <w:lang w:val="en-US" w:eastAsia="ru-RU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34ED18" w14:textId="77777777" w:rsidR="00E024BD" w:rsidRPr="00607317" w:rsidRDefault="00DD7F68" w:rsidP="00B17659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861D3" w14:textId="77777777" w:rsidR="00E024BD" w:rsidRDefault="00E024BD" w:rsidP="00E024B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E024BD" w:rsidRPr="0024329F" w14:paraId="1BCCDC17" w14:textId="77777777" w:rsidTr="00E024BD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FF650E" w14:textId="77777777" w:rsidR="00E024BD" w:rsidRPr="00607317" w:rsidRDefault="00E024BD" w:rsidP="00171D4C">
            <w:pPr>
              <w:pStyle w:val="aff4"/>
              <w:spacing w:after="0"/>
              <w:ind w:firstLine="0"/>
              <w:rPr>
                <w:sz w:val="20"/>
              </w:rPr>
            </w:pPr>
            <w:r w:rsidRPr="00607317">
              <w:rPr>
                <w:sz w:val="20"/>
              </w:rPr>
              <w:t xml:space="preserve">Отвод стальной штампованный  90 ° </w:t>
            </w:r>
            <w:r w:rsidRPr="00607317">
              <w:rPr>
                <w:sz w:val="20"/>
                <w:lang w:val="en-US"/>
              </w:rPr>
              <w:t>R</w:t>
            </w:r>
            <w:r w:rsidRPr="00607317">
              <w:rPr>
                <w:sz w:val="20"/>
              </w:rPr>
              <w:t xml:space="preserve">=1.5 </w:t>
            </w:r>
            <w:r w:rsidRPr="00607317">
              <w:rPr>
                <w:sz w:val="20"/>
                <w:lang w:val="en-US"/>
              </w:rPr>
              <w:t>D</w:t>
            </w:r>
            <w:r w:rsidRPr="00607317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D4A4C0" w14:textId="77777777" w:rsidR="00E024BD" w:rsidRPr="00607317" w:rsidRDefault="00E024BD" w:rsidP="00171D4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607317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C12B5A" w14:textId="77777777" w:rsidR="00E024BD" w:rsidRPr="00607317" w:rsidRDefault="00E024BD" w:rsidP="00171D4C">
            <w:pPr>
              <w:pStyle w:val="aff4"/>
              <w:spacing w:after="0"/>
              <w:ind w:firstLine="0"/>
              <w:jc w:val="center"/>
              <w:rPr>
                <w:sz w:val="20"/>
              </w:rPr>
            </w:pPr>
            <w:r w:rsidRPr="00607317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A8C7C2" w14:textId="77777777" w:rsidR="00E024BD" w:rsidRPr="00607317" w:rsidRDefault="00E024BD" w:rsidP="00171D4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607317">
              <w:rPr>
                <w:sz w:val="18"/>
                <w:szCs w:val="18"/>
                <w:lang w:val="en-US" w:eastAsia="ru-RU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040975" w14:textId="77777777" w:rsidR="00E024BD" w:rsidRPr="00607317" w:rsidRDefault="00E024BD" w:rsidP="00171D4C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607317">
              <w:rPr>
                <w:sz w:val="18"/>
                <w:szCs w:val="18"/>
                <w:lang w:val="en-US" w:eastAsia="ru-RU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EBBF3E" w14:textId="77777777" w:rsidR="00E024BD" w:rsidRPr="00607317" w:rsidRDefault="00DD7F68" w:rsidP="00B17659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4A362" w14:textId="77777777" w:rsidR="00E024BD" w:rsidRDefault="00E024BD" w:rsidP="00E024B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</w:tbl>
    <w:p w14:paraId="1D243101" w14:textId="77777777" w:rsidR="0047207B" w:rsidRDefault="0047207B" w:rsidP="0047207B">
      <w:pPr>
        <w:pStyle w:val="aff6"/>
        <w:rPr>
          <w:b/>
          <w:sz w:val="18"/>
          <w:szCs w:val="18"/>
        </w:rPr>
      </w:pPr>
    </w:p>
    <w:p w14:paraId="1078B441" w14:textId="77777777" w:rsidR="0047207B" w:rsidRDefault="0047207B" w:rsidP="0047207B">
      <w:pPr>
        <w:pStyle w:val="aff6"/>
        <w:ind w:left="94"/>
        <w:rPr>
          <w:b/>
          <w:color w:val="000000"/>
          <w:sz w:val="18"/>
          <w:szCs w:val="18"/>
        </w:rPr>
      </w:pPr>
      <w:r w:rsidRPr="0024329F">
        <w:rPr>
          <w:b/>
          <w:sz w:val="18"/>
          <w:szCs w:val="18"/>
        </w:rPr>
        <w:t xml:space="preserve">Количество для </w:t>
      </w:r>
      <w:r w:rsidRPr="0024329F">
        <w:rPr>
          <w:b/>
          <w:color w:val="000000"/>
          <w:sz w:val="18"/>
          <w:szCs w:val="18"/>
        </w:rPr>
        <w:t xml:space="preserve">ПП </w:t>
      </w:r>
      <w:r>
        <w:rPr>
          <w:b/>
          <w:color w:val="000000"/>
          <w:sz w:val="18"/>
          <w:szCs w:val="18"/>
        </w:rPr>
        <w:t>Веневское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803"/>
        <w:gridCol w:w="1374"/>
      </w:tblGrid>
      <w:tr w:rsidR="0047207B" w:rsidRPr="00D974AA" w14:paraId="612FC2A3" w14:textId="77777777" w:rsidTr="00CA6A2D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01A7E0A2" w14:textId="77777777" w:rsidR="0047207B" w:rsidRPr="00607317" w:rsidRDefault="0047207B" w:rsidP="00CA6A2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2061511D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50718A18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2ECBA7C7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607317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</w:tcPr>
          <w:p w14:paraId="55F05269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7F966D2B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Кол-во, п.м./шт.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48E70175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47207B" w:rsidRPr="00D974AA" w14:paraId="3001B0EC" w14:textId="77777777" w:rsidTr="00CA6A2D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4ADEF4" w14:textId="77777777" w:rsidR="0047207B" w:rsidRPr="00607317" w:rsidRDefault="0047207B" w:rsidP="00CA6A2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57F428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3E813D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F1002A" w14:textId="77777777" w:rsidR="0047207B" w:rsidRPr="00607317" w:rsidRDefault="0047207B" w:rsidP="00CA6A2D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A0209A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0F8983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B5111" w14:textId="77777777" w:rsidR="0047207B" w:rsidRDefault="0047207B" w:rsidP="00CA6A2D">
            <w:pPr>
              <w:jc w:val="center"/>
            </w:pPr>
            <w:r>
              <w:rPr>
                <w:sz w:val="18"/>
                <w:szCs w:val="18"/>
                <w:lang w:eastAsia="ru-RU"/>
              </w:rPr>
              <w:t xml:space="preserve">До 15 октября </w:t>
            </w:r>
            <w:r w:rsidRPr="00B7228B">
              <w:rPr>
                <w:sz w:val="18"/>
                <w:szCs w:val="18"/>
                <w:lang w:eastAsia="ru-RU"/>
              </w:rPr>
              <w:t>2026 г.</w:t>
            </w:r>
          </w:p>
        </w:tc>
      </w:tr>
      <w:tr w:rsidR="0047207B" w:rsidRPr="00D974AA" w14:paraId="34836BEE" w14:textId="77777777" w:rsidTr="00CA6A2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BED2CF8" w14:textId="77777777" w:rsidR="0047207B" w:rsidRPr="00607317" w:rsidRDefault="0047207B" w:rsidP="00CA6A2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E2FAC3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AEE6B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596813" w14:textId="77777777" w:rsidR="0047207B" w:rsidRPr="00607317" w:rsidRDefault="0047207B" w:rsidP="00CA6A2D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FA5546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A65D5B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860BA" w14:textId="77777777" w:rsidR="0047207B" w:rsidRDefault="0047207B" w:rsidP="00CA6A2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47207B" w:rsidRPr="00D974AA" w14:paraId="34C16212" w14:textId="77777777" w:rsidTr="00CA6A2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0D05152" w14:textId="77777777" w:rsidR="0047207B" w:rsidRPr="00607317" w:rsidRDefault="0047207B" w:rsidP="00CA6A2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CC71AF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321793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F2370" w14:textId="77777777" w:rsidR="0047207B" w:rsidRPr="00607317" w:rsidRDefault="0047207B" w:rsidP="00CA6A2D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159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BF7300" w14:textId="77777777" w:rsidR="0047207B" w:rsidRPr="00607317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  <w:r>
              <w:rPr>
                <w:rFonts w:eastAsia="Calibri"/>
                <w:sz w:val="18"/>
                <w:szCs w:val="18"/>
              </w:rPr>
              <w:t>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BB5D2" w14:textId="77777777" w:rsidR="0047207B" w:rsidRPr="00607317" w:rsidRDefault="0007185D" w:rsidP="00CA6A2D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72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B0591" w14:textId="77777777" w:rsidR="0047207B" w:rsidRDefault="0047207B" w:rsidP="00CA6A2D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47207B" w:rsidRPr="00D974AA" w14:paraId="77EBF4A5" w14:textId="77777777" w:rsidTr="00283C5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DC1092" w14:textId="77777777" w:rsidR="0047207B" w:rsidRPr="00DD7F68" w:rsidRDefault="0047207B" w:rsidP="00CA6A2D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DD7F68">
              <w:rPr>
                <w:sz w:val="20"/>
              </w:rPr>
              <w:t xml:space="preserve">Отвод стальной штампованный  90 ° </w:t>
            </w:r>
            <w:r w:rsidRPr="00DD7F68">
              <w:rPr>
                <w:sz w:val="20"/>
                <w:lang w:val="en-US"/>
              </w:rPr>
              <w:t>R</w:t>
            </w:r>
            <w:r w:rsidRPr="00DD7F68">
              <w:rPr>
                <w:sz w:val="20"/>
              </w:rPr>
              <w:t xml:space="preserve">=1.5 </w:t>
            </w:r>
            <w:r w:rsidRPr="00DD7F68">
              <w:rPr>
                <w:sz w:val="20"/>
                <w:lang w:val="en-US"/>
              </w:rPr>
              <w:t>D</w:t>
            </w:r>
            <w:r w:rsidRPr="00DD7F68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74AE8C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DD7F68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58EDED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DD7F68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AC785D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DD7F68">
              <w:rPr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24467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DD7F68">
              <w:rPr>
                <w:sz w:val="18"/>
                <w:szCs w:val="18"/>
                <w:lang w:eastAsia="ru-RU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56FB3C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DD7F68">
              <w:rPr>
                <w:sz w:val="18"/>
                <w:szCs w:val="18"/>
                <w:lang w:eastAsia="ru-RU"/>
              </w:rPr>
              <w:t>1</w:t>
            </w:r>
            <w:r>
              <w:rPr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F10224" w14:textId="77777777" w:rsidR="0047207B" w:rsidRPr="00DD7F68" w:rsidRDefault="0047207B" w:rsidP="00CA6A2D">
            <w:pPr>
              <w:jc w:val="center"/>
            </w:pPr>
            <w:r w:rsidRPr="00DD7F68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47207B" w:rsidRPr="00D974AA" w14:paraId="03E33DD8" w14:textId="77777777" w:rsidTr="00CA6A2D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15486A" w14:textId="77777777" w:rsidR="0047207B" w:rsidRPr="00DD7F68" w:rsidRDefault="0047207B" w:rsidP="00CA6A2D">
            <w:pPr>
              <w:pStyle w:val="aff4"/>
              <w:spacing w:after="0"/>
              <w:ind w:firstLine="0"/>
              <w:rPr>
                <w:sz w:val="20"/>
              </w:rPr>
            </w:pPr>
            <w:r w:rsidRPr="00DD7F68">
              <w:rPr>
                <w:sz w:val="20"/>
              </w:rPr>
              <w:t xml:space="preserve">Отвод стальной штампованный  90 ° </w:t>
            </w:r>
            <w:r w:rsidRPr="00DD7F68">
              <w:rPr>
                <w:sz w:val="20"/>
                <w:lang w:val="en-US"/>
              </w:rPr>
              <w:t>R</w:t>
            </w:r>
            <w:r w:rsidRPr="00DD7F68">
              <w:rPr>
                <w:sz w:val="20"/>
              </w:rPr>
              <w:t xml:space="preserve">=1.5 </w:t>
            </w:r>
            <w:r w:rsidRPr="00DD7F68">
              <w:rPr>
                <w:sz w:val="20"/>
                <w:lang w:val="en-US"/>
              </w:rPr>
              <w:t>D</w:t>
            </w:r>
            <w:r w:rsidRPr="00DD7F68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587E8B1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DD7F68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F6B480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20"/>
              </w:rPr>
            </w:pPr>
            <w:r w:rsidRPr="00DD7F68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77896A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val="en-US" w:eastAsia="ru-RU"/>
              </w:rPr>
            </w:pPr>
            <w:r w:rsidRPr="00DD7F68">
              <w:rPr>
                <w:sz w:val="18"/>
                <w:szCs w:val="18"/>
                <w:lang w:val="en-US" w:eastAsia="ru-RU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DF652C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val="en-US" w:eastAsia="ru-RU"/>
              </w:rPr>
            </w:pPr>
            <w:r w:rsidRPr="00DD7F68">
              <w:rPr>
                <w:sz w:val="18"/>
                <w:szCs w:val="18"/>
                <w:lang w:val="en-US" w:eastAsia="ru-RU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3935A1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B4A04" w14:textId="77777777" w:rsidR="0047207B" w:rsidRPr="00DD7F68" w:rsidRDefault="0047207B" w:rsidP="00CA6A2D">
            <w:pPr>
              <w:jc w:val="center"/>
            </w:pPr>
            <w:r w:rsidRPr="00DD7F68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47207B" w:rsidRPr="0024329F" w14:paraId="2AD15D75" w14:textId="77777777" w:rsidTr="00CA6A2D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C83866" w14:textId="77777777" w:rsidR="0047207B" w:rsidRPr="00DD7F68" w:rsidRDefault="0047207B" w:rsidP="00CA6A2D">
            <w:pPr>
              <w:pStyle w:val="aff4"/>
              <w:spacing w:after="0"/>
              <w:ind w:firstLine="0"/>
              <w:rPr>
                <w:sz w:val="20"/>
              </w:rPr>
            </w:pPr>
            <w:r w:rsidRPr="00DD7F68">
              <w:rPr>
                <w:sz w:val="20"/>
              </w:rPr>
              <w:t xml:space="preserve">Отвод стальной штампованный  90 ° </w:t>
            </w:r>
            <w:r w:rsidRPr="00DD7F68">
              <w:rPr>
                <w:sz w:val="20"/>
                <w:lang w:val="en-US"/>
              </w:rPr>
              <w:t>R</w:t>
            </w:r>
            <w:r w:rsidRPr="00DD7F68">
              <w:rPr>
                <w:sz w:val="20"/>
              </w:rPr>
              <w:t xml:space="preserve">=1.5 </w:t>
            </w:r>
            <w:r w:rsidRPr="00DD7F68">
              <w:rPr>
                <w:sz w:val="20"/>
                <w:lang w:val="en-US"/>
              </w:rPr>
              <w:t>D</w:t>
            </w:r>
            <w:r w:rsidRPr="00DD7F68">
              <w:rPr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286BFB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DD7F68">
              <w:rPr>
                <w:sz w:val="18"/>
                <w:szCs w:val="18"/>
                <w:lang w:eastAsia="ru-RU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C36E99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20"/>
              </w:rPr>
            </w:pPr>
            <w:r w:rsidRPr="00DD7F68">
              <w:rPr>
                <w:sz w:val="20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76CB83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DD7F68">
              <w:rPr>
                <w:sz w:val="18"/>
                <w:szCs w:val="18"/>
                <w:lang w:val="en-US" w:eastAsia="ru-RU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A1197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 w:rsidRPr="00DD7F68">
              <w:rPr>
                <w:sz w:val="18"/>
                <w:szCs w:val="18"/>
                <w:lang w:val="en-US" w:eastAsia="ru-RU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31C61E" w14:textId="77777777" w:rsidR="0047207B" w:rsidRPr="00DD7F68" w:rsidRDefault="0047207B" w:rsidP="00CA6A2D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A404B" w14:textId="77777777" w:rsidR="0047207B" w:rsidRPr="00DD7F68" w:rsidRDefault="0047207B" w:rsidP="00CA6A2D">
            <w:pPr>
              <w:jc w:val="center"/>
            </w:pPr>
            <w:r w:rsidRPr="00DD7F68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</w:tbl>
    <w:p w14:paraId="3ACC9BEE" w14:textId="77777777" w:rsidR="00113744" w:rsidRPr="0024329F" w:rsidRDefault="00113744" w:rsidP="00283C5D">
      <w:pPr>
        <w:pStyle w:val="aff6"/>
        <w:rPr>
          <w:b/>
          <w:color w:val="000000"/>
          <w:sz w:val="18"/>
          <w:szCs w:val="18"/>
        </w:rPr>
      </w:pPr>
    </w:p>
    <w:p w14:paraId="064853DC" w14:textId="0DBFDB7C" w:rsidR="0047207B" w:rsidRPr="0096772B" w:rsidRDefault="0047207B" w:rsidP="0047207B">
      <w:pPr>
        <w:pStyle w:val="121"/>
        <w:keepNext/>
        <w:keepLines/>
        <w:shd w:val="clear" w:color="auto" w:fill="auto"/>
        <w:tabs>
          <w:tab w:val="left" w:pos="284"/>
        </w:tabs>
        <w:spacing w:after="0" w:line="274" w:lineRule="exact"/>
        <w:ind w:lef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 xml:space="preserve"> Поставка по адресу: Тульская область, г. </w:t>
      </w:r>
      <w:r>
        <w:rPr>
          <w:rFonts w:ascii="Times New Roman" w:hAnsi="Times New Roman" w:cs="Times New Roman"/>
          <w:sz w:val="18"/>
          <w:szCs w:val="18"/>
        </w:rPr>
        <w:t>Узловая</w:t>
      </w:r>
      <w:r w:rsidRPr="0096772B">
        <w:rPr>
          <w:rFonts w:ascii="Times New Roman" w:hAnsi="Times New Roman" w:cs="Times New Roman"/>
          <w:sz w:val="18"/>
          <w:szCs w:val="18"/>
        </w:rPr>
        <w:t xml:space="preserve">, ул. </w:t>
      </w:r>
      <w:r>
        <w:rPr>
          <w:rFonts w:ascii="Times New Roman" w:hAnsi="Times New Roman" w:cs="Times New Roman"/>
          <w:sz w:val="18"/>
          <w:szCs w:val="18"/>
        </w:rPr>
        <w:t>Тульская</w:t>
      </w:r>
      <w:r w:rsidRPr="0096772B">
        <w:rPr>
          <w:rFonts w:ascii="Times New Roman" w:hAnsi="Times New Roman" w:cs="Times New Roman"/>
          <w:sz w:val="18"/>
          <w:szCs w:val="18"/>
        </w:rPr>
        <w:t xml:space="preserve">, д. </w:t>
      </w:r>
      <w:r>
        <w:rPr>
          <w:rFonts w:ascii="Times New Roman" w:hAnsi="Times New Roman" w:cs="Times New Roman"/>
          <w:sz w:val="18"/>
          <w:szCs w:val="18"/>
        </w:rPr>
        <w:t>3В</w:t>
      </w:r>
      <w:r w:rsidRPr="0096772B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06DC407" w14:textId="77777777" w:rsidR="0047207B" w:rsidRDefault="0047207B" w:rsidP="00283C5D">
      <w:pPr>
        <w:pStyle w:val="aff6"/>
        <w:rPr>
          <w:b/>
          <w:sz w:val="18"/>
          <w:szCs w:val="18"/>
        </w:rPr>
      </w:pPr>
    </w:p>
    <w:p w14:paraId="0E05F36C" w14:textId="77777777" w:rsidR="00607317" w:rsidRPr="0024329F" w:rsidRDefault="0047207B" w:rsidP="0007185D">
      <w:pPr>
        <w:pStyle w:val="aff6"/>
        <w:ind w:left="94"/>
        <w:rPr>
          <w:b/>
          <w:color w:val="000000"/>
          <w:sz w:val="18"/>
          <w:szCs w:val="18"/>
        </w:rPr>
      </w:pPr>
      <w:r w:rsidRPr="0024329F">
        <w:rPr>
          <w:b/>
          <w:sz w:val="18"/>
          <w:szCs w:val="18"/>
        </w:rPr>
        <w:t xml:space="preserve">Количество для </w:t>
      </w:r>
      <w:r w:rsidRPr="0024329F">
        <w:rPr>
          <w:b/>
          <w:color w:val="000000"/>
          <w:sz w:val="18"/>
          <w:szCs w:val="18"/>
        </w:rPr>
        <w:t xml:space="preserve">ПП </w:t>
      </w:r>
      <w:r>
        <w:rPr>
          <w:b/>
          <w:color w:val="000000"/>
          <w:sz w:val="18"/>
          <w:szCs w:val="18"/>
        </w:rPr>
        <w:t>Узловское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803"/>
        <w:gridCol w:w="1374"/>
      </w:tblGrid>
      <w:tr w:rsidR="0024329F" w:rsidRPr="00D974AA" w14:paraId="43C4E8BB" w14:textId="77777777" w:rsidTr="00283C5D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15583687" w14:textId="77777777" w:rsidR="0024329F" w:rsidRPr="00514A08" w:rsidRDefault="0024329F" w:rsidP="0024329F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7430922C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0664A23A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5DB04D15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514A08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</w:tcPr>
          <w:p w14:paraId="4F89F971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</w:tcPr>
          <w:p w14:paraId="7B334395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Кол-во, п.м./шт.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78B49BAB" w14:textId="77777777" w:rsidR="0024329F" w:rsidRPr="00514A08" w:rsidRDefault="0024329F" w:rsidP="0024329F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514A08" w:rsidRPr="00D974AA" w14:paraId="7A39E44B" w14:textId="77777777" w:rsidTr="00283C5D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212047" w14:textId="77777777" w:rsidR="00514A08" w:rsidRPr="00607317" w:rsidRDefault="00514A08" w:rsidP="00514A08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E03589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2986A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4E1DEF" w14:textId="77777777" w:rsidR="00514A08" w:rsidRPr="00607317" w:rsidRDefault="00514A08" w:rsidP="00514A08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F2460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36CD0" w14:textId="77777777" w:rsidR="00514A08" w:rsidRPr="00607317" w:rsidRDefault="003156CC" w:rsidP="00514A0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F23DCE" w14:textId="77777777" w:rsidR="00514A08" w:rsidRDefault="00514A08" w:rsidP="00514A08">
            <w:pPr>
              <w:jc w:val="center"/>
            </w:pPr>
            <w:r>
              <w:rPr>
                <w:sz w:val="18"/>
                <w:szCs w:val="18"/>
                <w:lang w:eastAsia="ru-RU"/>
              </w:rPr>
              <w:t xml:space="preserve">До 15 октября </w:t>
            </w:r>
            <w:r w:rsidRPr="00B7228B">
              <w:rPr>
                <w:sz w:val="18"/>
                <w:szCs w:val="18"/>
                <w:lang w:eastAsia="ru-RU"/>
              </w:rPr>
              <w:t>2026 г.</w:t>
            </w:r>
          </w:p>
        </w:tc>
      </w:tr>
      <w:tr w:rsidR="00514A08" w:rsidRPr="00D974AA" w14:paraId="1939D1BD" w14:textId="77777777" w:rsidTr="00283C5D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9F816FF" w14:textId="77777777" w:rsidR="00514A08" w:rsidRPr="00607317" w:rsidRDefault="00514A08" w:rsidP="00514A08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lastRenderedPageBreak/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96F0F4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A6A2F3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C603BE" w14:textId="77777777" w:rsidR="00514A08" w:rsidRPr="00607317" w:rsidRDefault="00514A08" w:rsidP="00514A08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8A6418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2ED5EC" w14:textId="77777777" w:rsidR="00514A08" w:rsidRPr="00607317" w:rsidRDefault="003156CC" w:rsidP="00514A0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1731C" w14:textId="77777777" w:rsidR="00514A08" w:rsidRDefault="00514A08" w:rsidP="00514A08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514A08" w:rsidRPr="00D974AA" w14:paraId="28EEADC6" w14:textId="77777777" w:rsidTr="00514A08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A300DF5" w14:textId="77777777" w:rsidR="00514A08" w:rsidRPr="00607317" w:rsidRDefault="00514A08" w:rsidP="00514A08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0946918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905F36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A17BE0" w14:textId="77777777" w:rsidR="00514A08" w:rsidRPr="00607317" w:rsidRDefault="00514A08" w:rsidP="00514A08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1A1CD7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D11D1F" w14:textId="77777777" w:rsidR="00514A08" w:rsidRPr="00607317" w:rsidRDefault="003156CC" w:rsidP="00514A0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7373B" w14:textId="77777777" w:rsidR="00514A08" w:rsidRDefault="00514A08" w:rsidP="00514A08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514A08" w:rsidRPr="00D974AA" w14:paraId="53182067" w14:textId="77777777" w:rsidTr="00514A08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78D4883" w14:textId="77777777" w:rsidR="00514A08" w:rsidRPr="00607317" w:rsidRDefault="00514A08" w:rsidP="00514A08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23C3A6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58D06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CFF13A" w14:textId="77777777" w:rsidR="00514A08" w:rsidRPr="00607317" w:rsidRDefault="00514A08" w:rsidP="00514A08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6613F1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17BE2B" w14:textId="77777777" w:rsidR="00514A08" w:rsidRPr="00607317" w:rsidRDefault="003156CC" w:rsidP="00514A0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76B9D" w14:textId="77777777" w:rsidR="00514A08" w:rsidRDefault="00514A08" w:rsidP="00514A08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514A08" w:rsidRPr="00D974AA" w14:paraId="02A6ED37" w14:textId="77777777" w:rsidTr="00C84316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F9FFC5D" w14:textId="77777777" w:rsidR="00514A08" w:rsidRPr="00607317" w:rsidRDefault="00514A08" w:rsidP="00514A08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A159AC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F9E5D1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F23D98" w14:textId="77777777" w:rsidR="00514A08" w:rsidRPr="00607317" w:rsidRDefault="003156CC" w:rsidP="00514A08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1D2AD" w14:textId="77777777" w:rsidR="00514A08" w:rsidRPr="00607317" w:rsidRDefault="00514A08" w:rsidP="00514A08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  <w:r>
              <w:rPr>
                <w:rFonts w:eastAsia="Calibri"/>
                <w:sz w:val="18"/>
                <w:szCs w:val="18"/>
              </w:rPr>
              <w:t>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6C0440" w14:textId="77777777" w:rsidR="00514A08" w:rsidRPr="00607317" w:rsidRDefault="003156CC" w:rsidP="00514A08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BD714" w14:textId="77777777" w:rsidR="00514A08" w:rsidRDefault="00514A08" w:rsidP="00514A08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:rsidRPr="00D974AA" w14:paraId="2AA3B849" w14:textId="77777777" w:rsidTr="00C84316">
        <w:trPr>
          <w:trHeight w:hRule="exact" w:val="43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8E70D61" w14:textId="77777777" w:rsidR="00C84316" w:rsidRPr="00607317" w:rsidRDefault="00C84316" w:rsidP="00514A08">
            <w:pPr>
              <w:pStyle w:val="aff4"/>
              <w:spacing w:after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Отвод стальной штампованный  90 ° R=1.5 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F91723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F95C7B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5D8817" w14:textId="77777777" w:rsidR="00C84316" w:rsidRDefault="00C84316" w:rsidP="00514A08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3AB70A" w14:textId="77777777" w:rsidR="00C84316" w:rsidRPr="00607317" w:rsidRDefault="00C84316" w:rsidP="00514A08">
            <w:pPr>
              <w:pStyle w:val="aff4"/>
              <w:spacing w:after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8CEEEC" w14:textId="77777777" w:rsidR="00C84316" w:rsidRDefault="00C84316" w:rsidP="00514A08">
            <w:pPr>
              <w:pStyle w:val="aff4"/>
              <w:spacing w:after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6A9F9" w14:textId="77777777" w:rsidR="00C84316" w:rsidRPr="007D546F" w:rsidRDefault="00C84316" w:rsidP="00514A08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14:paraId="69DA607A" w14:textId="77777777" w:rsidTr="00C84316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5E181B0" w14:textId="77777777" w:rsidR="00C84316" w:rsidRPr="00C84316" w:rsidRDefault="00C84316" w:rsidP="00C84316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штампованный  90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392D7C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929AC8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48AEFE" w14:textId="77777777" w:rsidR="00C84316" w:rsidRPr="00C84316" w:rsidRDefault="00C84316" w:rsidP="00C84316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6E12EC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D8E0F8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3B5FE2" w14:textId="77777777" w:rsidR="00C84316" w:rsidRPr="00C84316" w:rsidRDefault="00C84316" w:rsidP="00C84316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14:paraId="0D686C85" w14:textId="77777777" w:rsidTr="00C84316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9B4206D" w14:textId="77777777" w:rsidR="00C84316" w:rsidRPr="00C84316" w:rsidRDefault="00C84316" w:rsidP="00C84316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штампованный  90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E4CFC52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78A00B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A0A00F" w14:textId="77777777" w:rsidR="00C84316" w:rsidRPr="00C84316" w:rsidRDefault="00C84316" w:rsidP="00C84316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294606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704791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67B63" w14:textId="77777777" w:rsidR="00C84316" w:rsidRPr="00C84316" w:rsidRDefault="00C84316" w:rsidP="00C84316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14:paraId="375147E0" w14:textId="77777777" w:rsidTr="00C84316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A17DED7" w14:textId="77777777" w:rsidR="00C84316" w:rsidRPr="00C84316" w:rsidRDefault="00C84316" w:rsidP="00C84316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штампованный  90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0CCC49D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F5ABB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688B67" w14:textId="77777777" w:rsidR="00C84316" w:rsidRPr="00C84316" w:rsidRDefault="00C84316" w:rsidP="00C84316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B8E10E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9ED2D8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B6C95" w14:textId="77777777" w:rsidR="00C84316" w:rsidRPr="00C84316" w:rsidRDefault="00C84316" w:rsidP="00C84316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14:paraId="7BC33B61" w14:textId="77777777" w:rsidTr="00C84316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43F3B9C" w14:textId="77777777" w:rsidR="00C84316" w:rsidRPr="00C84316" w:rsidRDefault="00C84316" w:rsidP="00C84316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штампованный  90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8DEA457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538130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8FD146" w14:textId="77777777" w:rsidR="00C84316" w:rsidRPr="00C84316" w:rsidRDefault="00C84316" w:rsidP="00C84316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C452B" w14:textId="30E92AE8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</w:t>
            </w:r>
            <w:r w:rsidR="00E85F59">
              <w:rPr>
                <w:rFonts w:eastAsia="Calibri"/>
                <w:sz w:val="18"/>
                <w:szCs w:val="18"/>
              </w:rPr>
              <w:t>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D65B30" w14:textId="77777777" w:rsidR="00C84316" w:rsidRPr="00C84316" w:rsidRDefault="003156CC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750EBD" w14:textId="77777777" w:rsidR="00C84316" w:rsidRPr="00C84316" w:rsidRDefault="00C84316" w:rsidP="00C84316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C84316" w14:paraId="130F104A" w14:textId="77777777" w:rsidTr="00C84316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BC9E676" w14:textId="77777777" w:rsidR="00C84316" w:rsidRPr="00C84316" w:rsidRDefault="00C84316" w:rsidP="00C84316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штампованный  90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9AF7D6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22A4B5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17375-2001,  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159709" w14:textId="77777777" w:rsidR="00C84316" w:rsidRPr="00C84316" w:rsidRDefault="00C84316" w:rsidP="00C84316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159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00199" w14:textId="77777777" w:rsidR="00C84316" w:rsidRPr="00C84316" w:rsidRDefault="00C84316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5A0F71" w14:textId="77777777" w:rsidR="00C84316" w:rsidRPr="00C84316" w:rsidRDefault="003156CC" w:rsidP="00C84316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0F391D" w14:textId="77777777" w:rsidR="00C84316" w:rsidRPr="00C84316" w:rsidRDefault="00C84316" w:rsidP="00C84316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</w:tbl>
    <w:p w14:paraId="112AEEF1" w14:textId="77777777" w:rsidR="00452258" w:rsidRDefault="00452258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sz w:val="18"/>
          <w:szCs w:val="18"/>
        </w:rPr>
      </w:pPr>
    </w:p>
    <w:p w14:paraId="697E8A56" w14:textId="0BE8B133" w:rsidR="00452258" w:rsidRDefault="008F4804" w:rsidP="00283C5D">
      <w:pPr>
        <w:pStyle w:val="121"/>
        <w:keepNext/>
        <w:keepLines/>
        <w:shd w:val="clear" w:color="auto" w:fill="auto"/>
        <w:tabs>
          <w:tab w:val="left" w:pos="284"/>
        </w:tabs>
        <w:spacing w:after="0" w:line="274" w:lineRule="exact"/>
        <w:ind w:lef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1.</w:t>
      </w:r>
      <w:r>
        <w:rPr>
          <w:rFonts w:ascii="Times New Roman" w:hAnsi="Times New Roman" w:cs="Times New Roman"/>
          <w:sz w:val="18"/>
          <w:szCs w:val="18"/>
        </w:rPr>
        <w:t>2</w:t>
      </w:r>
      <w:r w:rsidRPr="0096772B">
        <w:rPr>
          <w:rFonts w:ascii="Times New Roman" w:hAnsi="Times New Roman" w:cs="Times New Roman"/>
          <w:sz w:val="18"/>
          <w:szCs w:val="18"/>
        </w:rPr>
        <w:t>. Поставка по адресу: Тульская область, г. Ефремов, ул. Тульское шоссе, д. 30 (</w:t>
      </w:r>
      <w:r w:rsidR="00113744">
        <w:rPr>
          <w:rFonts w:ascii="Times New Roman" w:hAnsi="Times New Roman" w:cs="Times New Roman"/>
          <w:sz w:val="18"/>
          <w:szCs w:val="18"/>
        </w:rPr>
        <w:t>для Южного филиала ООО «ККС)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803"/>
        <w:gridCol w:w="1374"/>
      </w:tblGrid>
      <w:tr w:rsidR="008F4804" w:rsidRPr="00607317" w14:paraId="7FB5543B" w14:textId="77777777" w:rsidTr="001F6800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0F8516BD" w14:textId="77777777" w:rsidR="008F4804" w:rsidRPr="00607317" w:rsidRDefault="008F480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7FC5FE96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69C4CDF4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3E1E0772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607317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</w:tcPr>
          <w:p w14:paraId="21107948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100982F8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Кол-во,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п.м</w:t>
            </w:r>
            <w:proofErr w:type="spellEnd"/>
            <w:r w:rsidRPr="00607317">
              <w:rPr>
                <w:rFonts w:eastAsia="Calibri"/>
                <w:sz w:val="18"/>
                <w:szCs w:val="18"/>
              </w:rPr>
              <w:t>./шт.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57F22654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8F4804" w14:paraId="2BA80FAB" w14:textId="77777777" w:rsidTr="001F6800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A6D54F7" w14:textId="77777777" w:rsidR="008F4804" w:rsidRPr="00607317" w:rsidRDefault="008F480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61798B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80C653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454FAB" w14:textId="77777777" w:rsidR="008F4804" w:rsidRPr="00607317" w:rsidRDefault="008F480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0E3414" w14:textId="77777777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F0BEC1" w14:textId="0DF4E715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D2C3A3" w14:textId="77777777" w:rsidR="008F4804" w:rsidRDefault="008F4804" w:rsidP="001F6800">
            <w:pPr>
              <w:jc w:val="center"/>
            </w:pPr>
            <w:r>
              <w:rPr>
                <w:sz w:val="18"/>
                <w:szCs w:val="18"/>
                <w:lang w:eastAsia="ru-RU"/>
              </w:rPr>
              <w:t xml:space="preserve">До 15 октября </w:t>
            </w:r>
            <w:r w:rsidRPr="00B7228B">
              <w:rPr>
                <w:sz w:val="18"/>
                <w:szCs w:val="18"/>
                <w:lang w:eastAsia="ru-RU"/>
              </w:rPr>
              <w:t>2026 г.</w:t>
            </w:r>
          </w:p>
        </w:tc>
      </w:tr>
      <w:tr w:rsidR="008F4804" w14:paraId="4BD8F5E0" w14:textId="77777777" w:rsidTr="008F480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91CAA44" w14:textId="77777777" w:rsidR="008F4804" w:rsidRPr="008F4804" w:rsidRDefault="008F480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BCDC6D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6126D3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B55B3" w14:textId="77777777" w:rsidR="008F4804" w:rsidRPr="008F4804" w:rsidRDefault="008F480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B3A757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27A359" w14:textId="7F7A737F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120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27902" w14:textId="77777777" w:rsidR="008F4804" w:rsidRPr="008F4804" w:rsidRDefault="008F480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8F4804" w14:paraId="16B8EE50" w14:textId="77777777" w:rsidTr="008F480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D5D7C66" w14:textId="77777777" w:rsidR="008F4804" w:rsidRPr="008F4804" w:rsidRDefault="008F480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7A2FB7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857770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43FC79" w14:textId="77777777" w:rsidR="008F4804" w:rsidRPr="008F4804" w:rsidRDefault="008F480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39804D" w14:textId="77777777" w:rsidR="008F4804" w:rsidRPr="008F4804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FBFBB8" w14:textId="16808356" w:rsidR="008F4804" w:rsidRPr="00607317" w:rsidRDefault="008F480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46AFB" w14:textId="77777777" w:rsidR="008F4804" w:rsidRPr="008F4804" w:rsidRDefault="008F480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575B4576" w14:textId="77777777" w:rsidTr="0011374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FBB1E0" w14:textId="77777777" w:rsidR="00113744" w:rsidRPr="008F4804" w:rsidRDefault="0011374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E3A93A" w14:textId="77777777" w:rsidR="00113744" w:rsidRPr="008F4804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00185" w14:textId="77777777" w:rsidR="00113744" w:rsidRPr="008F4804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A71114" w14:textId="006929CD" w:rsidR="00113744" w:rsidRPr="008F4804" w:rsidRDefault="0011374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219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46E3DD" w14:textId="78EE891A" w:rsidR="00113744" w:rsidRPr="008F4804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A06696" w14:textId="4E492450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96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C3F0B" w14:textId="77777777" w:rsidR="00113744" w:rsidRPr="008F4804" w:rsidRDefault="0011374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:rsidRPr="00D974AA" w14:paraId="4416DFA7" w14:textId="77777777" w:rsidTr="0011374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9AC1E6" w14:textId="77777777" w:rsidR="00113744" w:rsidRPr="00607317" w:rsidRDefault="00113744" w:rsidP="00113744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0D5345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40592E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AA1A38" w14:textId="77777777" w:rsidR="00113744" w:rsidRDefault="0011374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BCAE62" w14:textId="77777777" w:rsidR="00113744" w:rsidRPr="00607317" w:rsidRDefault="00113744" w:rsidP="00113744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7ACFDA" w14:textId="78DF6920" w:rsidR="00113744" w:rsidRDefault="00113744" w:rsidP="00113744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4A766" w14:textId="77777777" w:rsidR="00113744" w:rsidRPr="007D546F" w:rsidRDefault="0011374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4FDBB8D7" w14:textId="77777777" w:rsidTr="0011374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0824C3A" w14:textId="77777777" w:rsidR="00113744" w:rsidRPr="00C84316" w:rsidRDefault="0011374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B34E2C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CAC69F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2BD66" w14:textId="77777777" w:rsidR="00113744" w:rsidRPr="00C84316" w:rsidRDefault="0011374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989A4B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63F77B" w14:textId="2BB91B5C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19E10E" w14:textId="77777777" w:rsidR="00113744" w:rsidRPr="00C84316" w:rsidRDefault="0011374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68E51560" w14:textId="77777777" w:rsidTr="0011374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8B52547" w14:textId="77777777" w:rsidR="00113744" w:rsidRPr="00C84316" w:rsidRDefault="0011374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863BFBB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BF1F7C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279483" w14:textId="77777777" w:rsidR="00113744" w:rsidRPr="00C84316" w:rsidRDefault="0011374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7955D5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DEA9F6" w14:textId="47DC7210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B3D8C" w14:textId="77777777" w:rsidR="00113744" w:rsidRPr="00C84316" w:rsidRDefault="0011374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6D6ADEB9" w14:textId="77777777" w:rsidTr="00113744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2588553" w14:textId="77777777" w:rsidR="00113744" w:rsidRPr="00C84316" w:rsidRDefault="00113744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FF6366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4F3E9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5DF070" w14:textId="77777777" w:rsidR="00113744" w:rsidRPr="00C84316" w:rsidRDefault="00113744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DDB468" w14:textId="77777777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5ECAB5" w14:textId="311A6936" w:rsidR="00113744" w:rsidRPr="00C84316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933BD3" w14:textId="77777777" w:rsidR="00113744" w:rsidRPr="00C84316" w:rsidRDefault="00113744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</w:tbl>
    <w:p w14:paraId="7FA4ECE7" w14:textId="1D6726B1" w:rsidR="00452258" w:rsidRDefault="00452258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sz w:val="18"/>
          <w:szCs w:val="18"/>
        </w:rPr>
      </w:pPr>
    </w:p>
    <w:p w14:paraId="64F06C2D" w14:textId="1C734876" w:rsidR="00113744" w:rsidRPr="00113744" w:rsidRDefault="00113744" w:rsidP="00283C5D">
      <w:pPr>
        <w:pStyle w:val="Style3"/>
        <w:widowControl/>
        <w:jc w:val="both"/>
        <w:rPr>
          <w:rStyle w:val="123"/>
          <w:b w:val="0"/>
          <w:sz w:val="18"/>
          <w:szCs w:val="18"/>
        </w:rPr>
      </w:pPr>
      <w:r w:rsidRPr="00113744">
        <w:rPr>
          <w:b/>
          <w:bCs/>
          <w:sz w:val="18"/>
          <w:szCs w:val="18"/>
        </w:rPr>
        <w:t>1.</w:t>
      </w:r>
      <w:r w:rsidRPr="00113744">
        <w:rPr>
          <w:b/>
          <w:bCs/>
          <w:sz w:val="18"/>
          <w:szCs w:val="18"/>
        </w:rPr>
        <w:t>3</w:t>
      </w:r>
      <w:r w:rsidRPr="00113744">
        <w:rPr>
          <w:b/>
          <w:bCs/>
          <w:sz w:val="18"/>
          <w:szCs w:val="18"/>
        </w:rPr>
        <w:t xml:space="preserve">. Поставка по адресу: </w:t>
      </w:r>
      <w:r w:rsidRPr="00113744">
        <w:rPr>
          <w:rStyle w:val="123"/>
          <w:rFonts w:eastAsiaTheme="majorEastAsia"/>
          <w:b w:val="0"/>
          <w:bCs w:val="0"/>
          <w:sz w:val="18"/>
          <w:szCs w:val="18"/>
        </w:rPr>
        <w:t>Тульская</w:t>
      </w:r>
      <w:r w:rsidRPr="002D7182">
        <w:rPr>
          <w:rStyle w:val="123"/>
          <w:rFonts w:eastAsiaTheme="majorEastAsia"/>
          <w:sz w:val="18"/>
          <w:szCs w:val="18"/>
        </w:rPr>
        <w:t xml:space="preserve"> область, г. Плавск, ул. Победы, д. </w:t>
      </w:r>
      <w:r w:rsidRPr="002D7182">
        <w:rPr>
          <w:rStyle w:val="123"/>
          <w:rFonts w:eastAsiaTheme="majorEastAsia"/>
          <w:sz w:val="18"/>
          <w:szCs w:val="18"/>
        </w:rPr>
        <w:t xml:space="preserve">5 </w:t>
      </w:r>
      <w:r>
        <w:rPr>
          <w:rStyle w:val="123"/>
          <w:rFonts w:eastAsiaTheme="majorEastAsia"/>
          <w:sz w:val="18"/>
          <w:szCs w:val="18"/>
        </w:rPr>
        <w:t>(</w:t>
      </w:r>
      <w:r w:rsidRPr="00113744">
        <w:rPr>
          <w:rStyle w:val="123"/>
          <w:rFonts w:eastAsiaTheme="majorEastAsia"/>
          <w:sz w:val="18"/>
          <w:szCs w:val="18"/>
        </w:rPr>
        <w:t>для Западного филиала ООО «ККС)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692"/>
        <w:gridCol w:w="1485"/>
      </w:tblGrid>
      <w:tr w:rsidR="00113744" w:rsidRPr="00514A08" w14:paraId="337B7732" w14:textId="77777777" w:rsidTr="00D14DB9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7E0C283B" w14:textId="77777777" w:rsidR="00113744" w:rsidRPr="00514A08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33705299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771D9876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  <w:vAlign w:val="center"/>
          </w:tcPr>
          <w:p w14:paraId="456EE1C0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514A08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</w:tcPr>
          <w:p w14:paraId="49D75865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</w:tcBorders>
            <w:shd w:val="clear" w:color="auto" w:fill="E1DCDF"/>
          </w:tcPr>
          <w:p w14:paraId="6566E5C5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 xml:space="preserve">Кол-во, </w:t>
            </w:r>
            <w:proofErr w:type="spellStart"/>
            <w:r w:rsidRPr="00514A08">
              <w:rPr>
                <w:rFonts w:eastAsia="Calibri"/>
                <w:sz w:val="18"/>
                <w:szCs w:val="18"/>
              </w:rPr>
              <w:t>п.м</w:t>
            </w:r>
            <w:proofErr w:type="spellEnd"/>
            <w:r w:rsidRPr="00514A08">
              <w:rPr>
                <w:rFonts w:eastAsia="Calibri"/>
                <w:sz w:val="18"/>
                <w:szCs w:val="18"/>
              </w:rPr>
              <w:t>./шт.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3789908E" w14:textId="77777777" w:rsidR="00113744" w:rsidRPr="00514A08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113744" w14:paraId="5A7D9A4C" w14:textId="77777777" w:rsidTr="00D14DB9">
        <w:trPr>
          <w:trHeight w:hRule="exact" w:val="446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2988A50" w14:textId="77777777" w:rsidR="00113744" w:rsidRPr="00607317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FEEE09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FEBA57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F8B19" w14:textId="77777777" w:rsidR="00113744" w:rsidRPr="00607317" w:rsidRDefault="0011374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C822B6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E877DC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4B014B" w14:textId="77777777" w:rsidR="00113744" w:rsidRDefault="00113744" w:rsidP="001F6800">
            <w:pPr>
              <w:jc w:val="center"/>
            </w:pPr>
            <w:r>
              <w:rPr>
                <w:sz w:val="18"/>
                <w:szCs w:val="18"/>
                <w:lang w:eastAsia="ru-RU"/>
              </w:rPr>
              <w:t xml:space="preserve">До 15 октября </w:t>
            </w:r>
            <w:r w:rsidRPr="00B7228B">
              <w:rPr>
                <w:sz w:val="18"/>
                <w:szCs w:val="18"/>
                <w:lang w:eastAsia="ru-RU"/>
              </w:rPr>
              <w:t>2026 г.</w:t>
            </w:r>
          </w:p>
        </w:tc>
      </w:tr>
      <w:tr w:rsidR="00113744" w14:paraId="3F9E0319" w14:textId="77777777" w:rsidTr="00D14DB9">
        <w:trPr>
          <w:trHeight w:hRule="exact" w:val="45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953FB6" w14:textId="77777777" w:rsidR="00113744" w:rsidRPr="00607317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B9E463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7B7770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A1FCD9" w14:textId="77777777" w:rsidR="00113744" w:rsidRPr="00607317" w:rsidRDefault="0011374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6DDFA7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2A0D2A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47FC12" w14:textId="77777777" w:rsidR="00113744" w:rsidRDefault="00113744" w:rsidP="001F6800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06B402D9" w14:textId="77777777" w:rsidTr="00D14DB9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BE9B7A4" w14:textId="77777777" w:rsidR="00113744" w:rsidRPr="00607317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036D516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9983E9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665019" w14:textId="77777777" w:rsidR="00113744" w:rsidRPr="00607317" w:rsidRDefault="0011374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1B8960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720DDA" w14:textId="15FF8BF9" w:rsidR="00113744" w:rsidRPr="00607317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A4633" w14:textId="77777777" w:rsidR="00113744" w:rsidRDefault="00113744" w:rsidP="001F6800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102D06E5" w14:textId="77777777" w:rsidTr="00D14DB9">
        <w:trPr>
          <w:trHeight w:hRule="exact" w:val="457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2DDFD06" w14:textId="77777777" w:rsidR="00113744" w:rsidRPr="00607317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409FE0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424645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8E7C23" w14:textId="77777777" w:rsidR="00113744" w:rsidRPr="00607317" w:rsidRDefault="0011374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3D37F7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98ABC2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02380D" w14:textId="77777777" w:rsidR="00113744" w:rsidRDefault="00113744" w:rsidP="001F6800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113744" w14:paraId="27A4CB0C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A6E2D33" w14:textId="77777777" w:rsidR="00113744" w:rsidRPr="00607317" w:rsidRDefault="00113744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FC8C53B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43621E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7F224" w14:textId="77777777" w:rsidR="00113744" w:rsidRPr="00607317" w:rsidRDefault="00113744" w:rsidP="001F6800">
            <w:pPr>
              <w:pStyle w:val="aff4"/>
              <w:spacing w:after="0"/>
              <w:ind w:firstLine="3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B10F5D" w14:textId="77777777" w:rsidR="00113744" w:rsidRPr="00607317" w:rsidRDefault="00113744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  <w:r>
              <w:rPr>
                <w:rFonts w:eastAsia="Calibri"/>
                <w:sz w:val="18"/>
                <w:szCs w:val="18"/>
              </w:rPr>
              <w:t>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A75D25" w14:textId="38911D04" w:rsidR="00113744" w:rsidRPr="00607317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D1FAB" w14:textId="77777777" w:rsidR="00113744" w:rsidRDefault="00113744" w:rsidP="001F6800">
            <w:pPr>
              <w:jc w:val="center"/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32BFFC14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1CB80AB" w14:textId="77777777" w:rsidR="00D14DB9" w:rsidRPr="00D14DB9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713D1CC" w14:textId="77777777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64695C" w14:textId="77777777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2ACEB4" w14:textId="37E387E2" w:rsidR="00D14DB9" w:rsidRPr="00D14DB9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</w:t>
            </w:r>
            <w:r>
              <w:rPr>
                <w:rFonts w:eastAsia="Calibri"/>
                <w:sz w:val="18"/>
                <w:szCs w:val="18"/>
              </w:rPr>
              <w:t>59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48B8E3" w14:textId="77777777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4</w:t>
            </w:r>
            <w:r>
              <w:rPr>
                <w:rFonts w:eastAsia="Calibri"/>
                <w:sz w:val="18"/>
                <w:szCs w:val="18"/>
              </w:rPr>
              <w:t>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9D313" w14:textId="12FE78F0" w:rsidR="00D14DB9" w:rsidRPr="00607317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36E6D" w14:textId="77777777" w:rsidR="00D14DB9" w:rsidRPr="00D14DB9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5D35ABED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EE0C7BD" w14:textId="77777777" w:rsidR="00D14DB9" w:rsidRPr="00D14DB9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607317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05B60F3" w14:textId="77777777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A30219" w14:textId="77777777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607317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45F4A" w14:textId="0DC45E8A" w:rsidR="00D14DB9" w:rsidRPr="00D14DB9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219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85274" w14:textId="576064C5" w:rsidR="00D14DB9" w:rsidRP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200B4D" w14:textId="1590A2B6" w:rsidR="00D14DB9" w:rsidRPr="00607317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E56D3" w14:textId="77777777" w:rsidR="00D14DB9" w:rsidRPr="00D14DB9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:rsidRPr="007D546F" w14:paraId="350E6960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5EF971B" w14:textId="77777777" w:rsidR="00D14DB9" w:rsidRPr="00607317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3849A49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1FB431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509531" w14:textId="77777777" w:rsidR="00D14DB9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784707" w14:textId="77777777" w:rsidR="00D14DB9" w:rsidRPr="00607317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49A34C" w14:textId="04EE512E" w:rsidR="00D14DB9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0A6697" w14:textId="77777777" w:rsidR="00D14DB9" w:rsidRPr="007D546F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:rsidRPr="00C84316" w14:paraId="5BB7B4E0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4ED5C66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FE6456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5C0252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D1DDC8" w14:textId="77777777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76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35FAE8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3,5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E74112" w14:textId="4772CF8C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B7F826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:rsidRPr="00C84316" w14:paraId="1C7F099F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1A2E4F2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135DD26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71CE5A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061A7B" w14:textId="77777777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89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32949C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7BF9CB" w14:textId="5A8F08F6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AA169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03717E2D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BEBDD33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lastRenderedPageBreak/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291F72C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C42062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1B41CC" w14:textId="77777777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7DBB1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73F210" w14:textId="0C3D40F8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A3BB6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07778BE0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3FAFDD4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EE864DC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724AA0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A5BBF6" w14:textId="77777777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288C0E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91DE11" w14:textId="038659F4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0D1A6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2FDD2737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AB805B8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0C02720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A9FB2D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15AD44" w14:textId="77777777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159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A4BADB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4,5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A14365" w14:textId="63019CF3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33962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  <w:tr w:rsidR="00D14DB9" w14:paraId="4EA8F731" w14:textId="77777777" w:rsidTr="00D14DB9">
        <w:trPr>
          <w:trHeight w:hRule="exact" w:val="52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E54B232" w14:textId="77777777" w:rsidR="00D14DB9" w:rsidRPr="00C84316" w:rsidRDefault="00D14DB9" w:rsidP="001F6800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 xml:space="preserve">Отвод стальной 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штампованный  90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 xml:space="preserve"> ° R=1.5 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244F8B7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064212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C84316">
              <w:rPr>
                <w:rFonts w:eastAsia="Calibri"/>
                <w:sz w:val="18"/>
                <w:szCs w:val="18"/>
              </w:rPr>
              <w:t>17375-</w:t>
            </w:r>
            <w:proofErr w:type="gramStart"/>
            <w:r w:rsidRPr="00C84316">
              <w:rPr>
                <w:rFonts w:eastAsia="Calibri"/>
                <w:sz w:val="18"/>
                <w:szCs w:val="18"/>
              </w:rPr>
              <w:t>2001,  10704</w:t>
            </w:r>
            <w:proofErr w:type="gramEnd"/>
            <w:r w:rsidRPr="00C84316">
              <w:rPr>
                <w:rFonts w:eastAsia="Calibri"/>
                <w:sz w:val="18"/>
                <w:szCs w:val="18"/>
              </w:rPr>
              <w:t>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219237" w14:textId="4F2CE282" w:rsidR="00D14DB9" w:rsidRPr="00C84316" w:rsidRDefault="00D14DB9" w:rsidP="001F6800">
            <w:pPr>
              <w:pStyle w:val="aff4"/>
              <w:spacing w:after="0"/>
              <w:ind w:firstLine="34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219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F3347B" w14:textId="2E58674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3106C3" w14:textId="77777777" w:rsidR="00D14DB9" w:rsidRPr="00C84316" w:rsidRDefault="00D14DB9" w:rsidP="001F6800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D2388" w14:textId="77777777" w:rsidR="00D14DB9" w:rsidRPr="00C84316" w:rsidRDefault="00D14DB9" w:rsidP="001F6800">
            <w:pPr>
              <w:jc w:val="center"/>
              <w:rPr>
                <w:sz w:val="18"/>
                <w:szCs w:val="18"/>
                <w:lang w:eastAsia="ru-RU"/>
              </w:rPr>
            </w:pPr>
            <w:r w:rsidRPr="007D546F">
              <w:rPr>
                <w:sz w:val="18"/>
                <w:szCs w:val="18"/>
                <w:lang w:eastAsia="ru-RU"/>
              </w:rPr>
              <w:t>До 15 октября 2026 г.</w:t>
            </w:r>
          </w:p>
        </w:tc>
      </w:tr>
    </w:tbl>
    <w:p w14:paraId="0C732D6C" w14:textId="77777777" w:rsidR="009665E1" w:rsidRDefault="009665E1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sz w:val="18"/>
          <w:szCs w:val="18"/>
        </w:rPr>
      </w:pPr>
    </w:p>
    <w:p w14:paraId="19441BEF" w14:textId="482B2236" w:rsidR="00113744" w:rsidRDefault="009665E1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665E1">
        <w:rPr>
          <w:rFonts w:ascii="Times New Roman" w:hAnsi="Times New Roman" w:cs="Times New Roman"/>
          <w:b/>
          <w:bCs/>
          <w:sz w:val="18"/>
          <w:szCs w:val="18"/>
        </w:rPr>
        <w:t xml:space="preserve">1.4. </w:t>
      </w:r>
      <w:r w:rsidRPr="009665E1">
        <w:rPr>
          <w:rFonts w:ascii="Times New Roman" w:hAnsi="Times New Roman" w:cs="Times New Roman"/>
          <w:b/>
          <w:bCs/>
          <w:sz w:val="18"/>
          <w:szCs w:val="18"/>
        </w:rPr>
        <w:t>Поставка по адресу: Тульская область, г. Алексин, ул. Строителей</w:t>
      </w:r>
      <w:r w:rsidRPr="009665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9665E1">
        <w:rPr>
          <w:rFonts w:ascii="Times New Roman" w:hAnsi="Times New Roman" w:cs="Times New Roman"/>
          <w:b/>
          <w:bCs/>
          <w:sz w:val="18"/>
          <w:szCs w:val="18"/>
        </w:rPr>
        <w:t>мкрн</w:t>
      </w:r>
      <w:proofErr w:type="spellEnd"/>
      <w:r w:rsidRPr="009665E1">
        <w:rPr>
          <w:rFonts w:ascii="Times New Roman" w:hAnsi="Times New Roman" w:cs="Times New Roman"/>
          <w:b/>
          <w:bCs/>
          <w:sz w:val="18"/>
          <w:szCs w:val="18"/>
        </w:rPr>
        <w:t>. Высокое (</w:t>
      </w:r>
      <w:r w:rsidRPr="009665E1">
        <w:rPr>
          <w:rFonts w:ascii="Times New Roman" w:hAnsi="Times New Roman" w:cs="Times New Roman"/>
          <w:b/>
          <w:bCs/>
          <w:sz w:val="18"/>
          <w:szCs w:val="18"/>
        </w:rPr>
        <w:t xml:space="preserve">для </w:t>
      </w:r>
      <w:r w:rsidRPr="009665E1">
        <w:rPr>
          <w:rFonts w:ascii="Times New Roman" w:hAnsi="Times New Roman" w:cs="Times New Roman"/>
          <w:b/>
          <w:bCs/>
          <w:sz w:val="18"/>
          <w:szCs w:val="18"/>
        </w:rPr>
        <w:t>ООО «АТЭК»)</w:t>
      </w:r>
    </w:p>
    <w:p w14:paraId="39CC520D" w14:textId="77777777" w:rsidR="009665E1" w:rsidRPr="009665E1" w:rsidRDefault="009665E1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559"/>
        <w:gridCol w:w="958"/>
        <w:gridCol w:w="1118"/>
        <w:gridCol w:w="692"/>
        <w:gridCol w:w="1485"/>
      </w:tblGrid>
      <w:tr w:rsidR="009665E1" w:rsidRPr="00514A08" w14:paraId="40D1CBEA" w14:textId="77777777" w:rsidTr="009665E1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38E04987" w14:textId="77777777" w:rsidR="009665E1" w:rsidRPr="00514A08" w:rsidRDefault="009665E1" w:rsidP="001F6800">
            <w:pPr>
              <w:pStyle w:val="aff4"/>
              <w:spacing w:after="0"/>
              <w:ind w:firstLine="0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0F71A0C7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1531B8E1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ГОСТ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  <w:vAlign w:val="center"/>
          </w:tcPr>
          <w:p w14:paraId="2F8E4743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proofErr w:type="spellStart"/>
            <w:r w:rsidRPr="00514A08">
              <w:rPr>
                <w:rFonts w:eastAsia="Calibri"/>
                <w:sz w:val="18"/>
                <w:szCs w:val="18"/>
              </w:rPr>
              <w:t>Дн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</w:tcPr>
          <w:p w14:paraId="00509FAC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Толщина стенки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1DCDF"/>
          </w:tcPr>
          <w:p w14:paraId="300A4428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 xml:space="preserve">Кол-во, </w:t>
            </w:r>
            <w:proofErr w:type="spellStart"/>
            <w:r w:rsidRPr="00514A08">
              <w:rPr>
                <w:rFonts w:eastAsia="Calibri"/>
                <w:sz w:val="18"/>
                <w:szCs w:val="18"/>
              </w:rPr>
              <w:t>п.м</w:t>
            </w:r>
            <w:proofErr w:type="spellEnd"/>
            <w:r w:rsidRPr="00514A08">
              <w:rPr>
                <w:rFonts w:eastAsia="Calibri"/>
                <w:sz w:val="18"/>
                <w:szCs w:val="18"/>
              </w:rPr>
              <w:t>./шт.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DCDF"/>
            <w:vAlign w:val="center"/>
          </w:tcPr>
          <w:p w14:paraId="14E56EA1" w14:textId="77777777" w:rsidR="009665E1" w:rsidRPr="00514A08" w:rsidRDefault="009665E1" w:rsidP="001F6800">
            <w:pPr>
              <w:pStyle w:val="aff4"/>
              <w:spacing w:after="0"/>
              <w:ind w:firstLine="0"/>
              <w:jc w:val="center"/>
              <w:rPr>
                <w:sz w:val="18"/>
                <w:szCs w:val="18"/>
              </w:rPr>
            </w:pPr>
            <w:r w:rsidRPr="00514A08">
              <w:rPr>
                <w:rFonts w:eastAsia="Calibri"/>
                <w:sz w:val="18"/>
                <w:szCs w:val="18"/>
              </w:rPr>
              <w:t>срок поставки</w:t>
            </w:r>
          </w:p>
        </w:tc>
      </w:tr>
      <w:tr w:rsidR="009665E1" w:rsidRPr="009665E1" w14:paraId="5583802B" w14:textId="77777777" w:rsidTr="009665E1">
        <w:trPr>
          <w:trHeight w:hRule="exact" w:val="464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195B13" w14:textId="77777777" w:rsidR="009665E1" w:rsidRPr="009665E1" w:rsidRDefault="009665E1" w:rsidP="009665E1">
            <w:pPr>
              <w:pStyle w:val="aff4"/>
              <w:spacing w:after="0"/>
              <w:ind w:firstLine="0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 xml:space="preserve">Труба стальная электросварная </w:t>
            </w:r>
            <w:proofErr w:type="spellStart"/>
            <w:r w:rsidRPr="009665E1">
              <w:rPr>
                <w:rFonts w:eastAsia="Calibri"/>
                <w:sz w:val="18"/>
                <w:szCs w:val="18"/>
              </w:rPr>
              <w:t>прямошовная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C7CE8F" w14:textId="77777777" w:rsidR="009665E1" w:rsidRPr="009665E1" w:rsidRDefault="009665E1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>ст20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4BF1BC" w14:textId="77777777" w:rsidR="009665E1" w:rsidRPr="009665E1" w:rsidRDefault="009665E1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>10704-91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856C19" w14:textId="77777777" w:rsidR="009665E1" w:rsidRPr="009665E1" w:rsidRDefault="009665E1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90E645" w14:textId="77777777" w:rsidR="009665E1" w:rsidRPr="009665E1" w:rsidRDefault="009665E1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DEA580" w14:textId="17895E05" w:rsidR="009665E1" w:rsidRPr="009665E1" w:rsidRDefault="00283C5D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027CC" w14:textId="77777777" w:rsidR="009665E1" w:rsidRPr="009665E1" w:rsidRDefault="009665E1" w:rsidP="009665E1">
            <w:pPr>
              <w:pStyle w:val="aff4"/>
              <w:spacing w:after="0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9665E1">
              <w:rPr>
                <w:rFonts w:eastAsia="Calibri"/>
                <w:sz w:val="18"/>
                <w:szCs w:val="18"/>
              </w:rPr>
              <w:t>До 15 октября 2026 г.</w:t>
            </w:r>
          </w:p>
        </w:tc>
      </w:tr>
    </w:tbl>
    <w:p w14:paraId="69582308" w14:textId="77777777" w:rsidR="00452258" w:rsidRDefault="00452258" w:rsidP="0047207B">
      <w:pPr>
        <w:pStyle w:val="61"/>
        <w:shd w:val="clear" w:color="auto" w:fill="auto"/>
        <w:tabs>
          <w:tab w:val="left" w:pos="524"/>
        </w:tabs>
        <w:spacing w:before="0" w:after="0"/>
        <w:ind w:left="524" w:right="20"/>
        <w:jc w:val="both"/>
        <w:rPr>
          <w:rFonts w:ascii="Times New Roman" w:hAnsi="Times New Roman" w:cs="Times New Roman"/>
          <w:sz w:val="18"/>
          <w:szCs w:val="18"/>
        </w:rPr>
      </w:pPr>
    </w:p>
    <w:p w14:paraId="43F09903" w14:textId="36618C04" w:rsidR="00D7202A" w:rsidRPr="00452258" w:rsidRDefault="00D7202A" w:rsidP="009665E1">
      <w:pPr>
        <w:pStyle w:val="Style3"/>
        <w:widowControl/>
        <w:numPr>
          <w:ilvl w:val="0"/>
          <w:numId w:val="19"/>
        </w:numPr>
        <w:jc w:val="both"/>
        <w:rPr>
          <w:rStyle w:val="123"/>
          <w:b w:val="0"/>
          <w:sz w:val="18"/>
          <w:szCs w:val="18"/>
        </w:rPr>
      </w:pPr>
      <w:r w:rsidRPr="00452258">
        <w:rPr>
          <w:rStyle w:val="123"/>
          <w:sz w:val="18"/>
          <w:szCs w:val="18"/>
        </w:rPr>
        <w:t>Требования к поставке:</w:t>
      </w:r>
    </w:p>
    <w:p w14:paraId="002ACF6D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884" w:right="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96772B">
        <w:rPr>
          <w:rFonts w:ascii="Times New Roman" w:hAnsi="Times New Roman" w:cs="Times New Roman"/>
          <w:i/>
          <w:sz w:val="18"/>
          <w:szCs w:val="18"/>
        </w:rPr>
        <w:t>2.1 Общие требования к условиям поставки:</w:t>
      </w:r>
    </w:p>
    <w:p w14:paraId="05643915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884" w:righ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Стоимость поставки включает в себя доставку по указанным адресам.</w:t>
      </w:r>
    </w:p>
    <w:p w14:paraId="70EE7BBF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884" w:right="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96772B">
        <w:rPr>
          <w:rFonts w:ascii="Times New Roman" w:hAnsi="Times New Roman" w:cs="Times New Roman"/>
          <w:i/>
          <w:sz w:val="18"/>
          <w:szCs w:val="18"/>
        </w:rPr>
        <w:t xml:space="preserve">2.2 Технические требования к продукции: </w:t>
      </w:r>
    </w:p>
    <w:p w14:paraId="080E418B" w14:textId="77777777" w:rsidR="00D7202A" w:rsidRPr="0096772B" w:rsidRDefault="00D7202A" w:rsidP="0047207B">
      <w:pPr>
        <w:keepNext/>
        <w:ind w:left="164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Продукция должна изготавливаться в заводских условиях, в соответствии с ГОСТ, ТУ и иметь сертификаты соответствия (Госстандарта России). Поставляемые материалы, на день поставки должны быть новыми,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неиспользованными, не восстановленными, без дефектов материала и изготовления, не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модифицированными, не переделанными, не поврежденными (без внешних и внутренних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повреждений), без каких-либо ограничений (залог, запрет, арест и т.п.) допущенными к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свободному обращению на территории Российской Федерации. Поставляемый товар на день поставки должен быть со сроком выпуска не более 6 месяцев на момент поставки.</w:t>
      </w:r>
    </w:p>
    <w:p w14:paraId="25F51517" w14:textId="77777777" w:rsidR="00D7202A" w:rsidRPr="0096772B" w:rsidRDefault="006224B9" w:rsidP="0047207B">
      <w:pPr>
        <w:keepNext/>
        <w:ind w:left="164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  <w:shd w:val="clear" w:color="auto" w:fill="FFFFFF"/>
        </w:rPr>
        <w:t>Стальные элек</w:t>
      </w:r>
      <w:r w:rsidR="0007185D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тросварные трубы производятся в </w:t>
      </w:r>
      <w:r w:rsidRPr="0096772B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соответствии с </w:t>
      </w:r>
      <w:r w:rsidRPr="0007185D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ГОСТ 3262-75 «Трубы стальные водогазопроводные»</w:t>
      </w:r>
      <w:r w:rsidRPr="0007185D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r w:rsidRPr="0007185D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(Сталь-3)</w:t>
      </w:r>
      <w:r w:rsidRPr="0007185D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, </w:t>
      </w:r>
      <w:r w:rsidRPr="0007185D">
        <w:rPr>
          <w:rStyle w:val="apple-converted-space"/>
          <w:rFonts w:ascii="Times New Roman" w:hAnsi="Times New Roman" w:cs="Times New Roman"/>
          <w:sz w:val="18"/>
          <w:szCs w:val="18"/>
          <w:shd w:val="clear" w:color="auto" w:fill="FFFFFF"/>
        </w:rPr>
        <w:t> </w:t>
      </w:r>
      <w:r w:rsidRPr="0007185D">
        <w:rPr>
          <w:rStyle w:val="aff1"/>
          <w:b/>
          <w:sz w:val="18"/>
          <w:szCs w:val="18"/>
          <w:shd w:val="clear" w:color="auto" w:fill="FFFFFF"/>
        </w:rPr>
        <w:t>ГОСТ 10704-91</w:t>
      </w:r>
      <w:r w:rsidRPr="0007185D">
        <w:rPr>
          <w:rStyle w:val="apple-converted-space"/>
          <w:rFonts w:ascii="Times New Roman" w:hAnsi="Times New Roman" w:cs="Times New Roman"/>
          <w:b/>
          <w:sz w:val="18"/>
          <w:szCs w:val="18"/>
          <w:shd w:val="clear" w:color="auto" w:fill="FFFFFF"/>
        </w:rPr>
        <w:t> </w:t>
      </w:r>
      <w:r w:rsidRPr="0007185D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 xml:space="preserve">«Трубы стальные электросварные </w:t>
      </w:r>
      <w:proofErr w:type="spellStart"/>
      <w:r w:rsidRPr="0007185D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прямошовные</w:t>
      </w:r>
      <w:proofErr w:type="spellEnd"/>
      <w:r w:rsidRPr="0007185D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» (Сталь 20)</w:t>
      </w:r>
      <w:r w:rsidR="000F474E" w:rsidRPr="0007185D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, </w:t>
      </w:r>
      <w:r w:rsidR="000F474E" w:rsidRPr="0007185D">
        <w:rPr>
          <w:rStyle w:val="aff1"/>
          <w:b/>
          <w:sz w:val="18"/>
          <w:szCs w:val="18"/>
        </w:rPr>
        <w:t>ГОСТ 17375-2001 «Детали трубопроводов бесшовные приварные из углеродистой и низколегированной стали. Отводы крутоизогнутые», ГОСТ 17378-2001 «Детали трубопроводов бесшовные приварные из углеродистой и низколегированной стали. Переходы».</w:t>
      </w:r>
      <w:r w:rsidR="000F474E" w:rsidRPr="0007185D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r w:rsidR="0007185D" w:rsidRPr="0007185D">
        <w:rPr>
          <w:rFonts w:ascii="Times New Roman" w:hAnsi="Times New Roman" w:cs="Times New Roman"/>
          <w:b/>
          <w:sz w:val="18"/>
          <w:szCs w:val="18"/>
          <w:u w:val="single"/>
          <w:shd w:val="clear" w:color="auto" w:fill="FFFFFF"/>
        </w:rPr>
        <w:t>Толщина стенки стальных электросварных труб и комплектующих является приоритетной, не взирая на допуски по ГОСТУ.</w:t>
      </w:r>
      <w:r w:rsidRPr="0096772B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Товар</w:t>
      </w:r>
      <w:r w:rsidR="00D7202A" w:rsidRPr="0096772B">
        <w:rPr>
          <w:rFonts w:ascii="Times New Roman" w:hAnsi="Times New Roman" w:cs="Times New Roman"/>
          <w:sz w:val="18"/>
          <w:szCs w:val="18"/>
        </w:rPr>
        <w:t xml:space="preserve"> должен отгружаться Поставщиком в таре и упаковке, обеспечивающей полную сохранность груза от всякого рода повреждений, порчи и хищения при его перевозке с учетом возможных перегрузок и длительного хранения. Товар, упаковка, тара должны быть надлежащим образом промаркированы. </w:t>
      </w:r>
    </w:p>
    <w:p w14:paraId="4636D18C" w14:textId="77777777" w:rsidR="00D7202A" w:rsidRPr="0096772B" w:rsidRDefault="00D7202A" w:rsidP="0047207B">
      <w:pPr>
        <w:ind w:left="164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 xml:space="preserve">Гарантийный срок 12 месяцев с момента ввода в эксплуатацию, и не менее 18 месяцев с момента поступления продукции на склад покупателя. </w:t>
      </w:r>
    </w:p>
    <w:p w14:paraId="4011B88F" w14:textId="77777777" w:rsidR="00D7202A" w:rsidRPr="00774434" w:rsidRDefault="00D7202A" w:rsidP="0047207B">
      <w:pPr>
        <w:pStyle w:val="61"/>
        <w:shd w:val="clear" w:color="auto" w:fill="auto"/>
        <w:tabs>
          <w:tab w:val="left" w:pos="524"/>
        </w:tabs>
        <w:spacing w:before="0" w:after="103"/>
        <w:ind w:left="164" w:righ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Если Поставщик предлагает замену (аналог) продукции, он обязан приложить к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своей заявке развернутое сравнение технических характеристик предлагаемой им</w:t>
      </w:r>
      <w:r w:rsidRPr="0096772B">
        <w:rPr>
          <w:rStyle w:val="617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sz w:val="18"/>
          <w:szCs w:val="18"/>
        </w:rPr>
        <w:t>продукции.</w:t>
      </w:r>
    </w:p>
    <w:p w14:paraId="02E2117B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884" w:right="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96772B">
        <w:rPr>
          <w:rFonts w:ascii="Times New Roman" w:hAnsi="Times New Roman" w:cs="Times New Roman"/>
          <w:i/>
          <w:sz w:val="18"/>
          <w:szCs w:val="18"/>
        </w:rPr>
        <w:t>2.3 Подтверждение соответствия продукции предъявляемым требованиям:</w:t>
      </w:r>
    </w:p>
    <w:p w14:paraId="35C552C2" w14:textId="77777777" w:rsidR="00D7202A" w:rsidRPr="0096772B" w:rsidRDefault="00D7202A" w:rsidP="0047207B">
      <w:pPr>
        <w:pStyle w:val="61"/>
        <w:shd w:val="clear" w:color="auto" w:fill="auto"/>
        <w:spacing w:before="0" w:after="0"/>
        <w:ind w:left="164" w:right="40"/>
        <w:jc w:val="both"/>
        <w:rPr>
          <w:rStyle w:val="614"/>
          <w:rFonts w:ascii="Times New Roman" w:hAnsi="Times New Roman"/>
          <w:sz w:val="18"/>
          <w:szCs w:val="18"/>
        </w:rPr>
      </w:pPr>
      <w:r w:rsidRPr="0096772B">
        <w:rPr>
          <w:rStyle w:val="614"/>
          <w:rFonts w:ascii="Times New Roman" w:hAnsi="Times New Roman"/>
          <w:sz w:val="18"/>
          <w:szCs w:val="18"/>
        </w:rPr>
        <w:t>Продукция, подлежащая обязательной сертификации, должна иметь сертификаты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соответствия в соответствии с ФЗ от 27 декабря 2002 года № 184-ФЗ «О техническом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регулировании». Копи</w:t>
      </w:r>
      <w:r w:rsidR="007F021D">
        <w:rPr>
          <w:rStyle w:val="614"/>
          <w:rFonts w:ascii="Times New Roman" w:hAnsi="Times New Roman"/>
          <w:sz w:val="18"/>
          <w:szCs w:val="18"/>
        </w:rPr>
        <w:t>и</w:t>
      </w:r>
      <w:r w:rsidRPr="0096772B">
        <w:rPr>
          <w:rStyle w:val="614"/>
          <w:rFonts w:ascii="Times New Roman" w:hAnsi="Times New Roman"/>
          <w:sz w:val="18"/>
          <w:szCs w:val="18"/>
        </w:rPr>
        <w:t xml:space="preserve"> данных документов предоставляется вместе с коммерческим предложением.</w:t>
      </w:r>
    </w:p>
    <w:p w14:paraId="6E04A35C" w14:textId="77777777" w:rsidR="00D7202A" w:rsidRPr="0096772B" w:rsidRDefault="00D7202A" w:rsidP="0047207B">
      <w:pPr>
        <w:pStyle w:val="61"/>
        <w:shd w:val="clear" w:color="auto" w:fill="auto"/>
        <w:tabs>
          <w:tab w:val="left" w:pos="941"/>
        </w:tabs>
        <w:spacing w:before="0" w:after="0"/>
        <w:ind w:left="164" w:right="4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Style w:val="614"/>
          <w:rFonts w:ascii="Times New Roman" w:hAnsi="Times New Roman"/>
          <w:sz w:val="18"/>
          <w:szCs w:val="18"/>
        </w:rPr>
        <w:t>Продукция должна удовлетворять требованиям действующих ГОСТ,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Государственных стандартов России (ГОСТ Р), технических условий и других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нормативов по стандартизации, действующих на территории Российской Федерации и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иметь документ о качестве (паспорт, сертификат происхождения, протокол испытании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и т.п.), содержащий сведения о фактических показателях качества, нормируемых этими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документами.</w:t>
      </w:r>
    </w:p>
    <w:p w14:paraId="42FBEAD2" w14:textId="77777777" w:rsidR="00D7202A" w:rsidRPr="0096772B" w:rsidRDefault="00D7202A" w:rsidP="0047207B">
      <w:pPr>
        <w:pStyle w:val="61"/>
        <w:shd w:val="clear" w:color="auto" w:fill="auto"/>
        <w:tabs>
          <w:tab w:val="left" w:pos="619"/>
        </w:tabs>
        <w:spacing w:before="0" w:after="0"/>
        <w:ind w:left="164" w:right="4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Style w:val="614"/>
          <w:rFonts w:ascii="Times New Roman" w:hAnsi="Times New Roman"/>
          <w:sz w:val="18"/>
          <w:szCs w:val="18"/>
        </w:rPr>
        <w:t>Продукция, к которой предъявляются требования по безопасности, должна иметь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сертификат соответствия системы сертификации ГОСТ Р, разрешение на применение.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Копия данных документов предоставляется вместе с конкурсной документацией.</w:t>
      </w:r>
    </w:p>
    <w:p w14:paraId="556C516E" w14:textId="77777777" w:rsidR="00D7202A" w:rsidRPr="0096772B" w:rsidRDefault="00D7202A" w:rsidP="0047207B">
      <w:pPr>
        <w:pStyle w:val="61"/>
        <w:shd w:val="clear" w:color="auto" w:fill="auto"/>
        <w:tabs>
          <w:tab w:val="left" w:pos="696"/>
        </w:tabs>
        <w:spacing w:before="0" w:after="0"/>
        <w:ind w:left="164" w:right="4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Style w:val="614"/>
          <w:rFonts w:ascii="Times New Roman" w:hAnsi="Times New Roman"/>
          <w:sz w:val="18"/>
          <w:szCs w:val="18"/>
        </w:rPr>
        <w:t>В случае поставки продукции, выпускаемой или поставляемой зарубежными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фирмами, необходимо обеспечить соответствие технических характеристик</w:t>
      </w:r>
      <w:r w:rsidRPr="0096772B">
        <w:rPr>
          <w:rStyle w:val="613"/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Style w:val="614"/>
          <w:rFonts w:ascii="Times New Roman" w:hAnsi="Times New Roman"/>
          <w:sz w:val="18"/>
          <w:szCs w:val="18"/>
        </w:rPr>
        <w:t>оборудования требованиям соответствующих нормативных документов России.</w:t>
      </w:r>
    </w:p>
    <w:p w14:paraId="377CCC51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164" w:right="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96772B">
        <w:rPr>
          <w:rFonts w:ascii="Times New Roman" w:hAnsi="Times New Roman" w:cs="Times New Roman"/>
          <w:i/>
          <w:sz w:val="18"/>
          <w:szCs w:val="18"/>
        </w:rPr>
        <w:t xml:space="preserve">             2.4</w:t>
      </w:r>
      <w:r w:rsidRPr="0096772B">
        <w:rPr>
          <w:rFonts w:ascii="Times New Roman" w:hAnsi="Times New Roman" w:cs="Times New Roman"/>
          <w:sz w:val="18"/>
          <w:szCs w:val="18"/>
        </w:rPr>
        <w:t xml:space="preserve"> </w:t>
      </w:r>
      <w:r w:rsidRPr="0096772B">
        <w:rPr>
          <w:rFonts w:ascii="Times New Roman" w:hAnsi="Times New Roman" w:cs="Times New Roman"/>
          <w:i/>
          <w:sz w:val="18"/>
          <w:szCs w:val="18"/>
        </w:rPr>
        <w:t>Отчетная документация:</w:t>
      </w:r>
    </w:p>
    <w:p w14:paraId="49B713B8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164" w:righ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Покупателю предоставляется отчетная документация: счет-фактура, товарно-транспортная накладная.</w:t>
      </w:r>
    </w:p>
    <w:p w14:paraId="0F7C60F3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164" w:right="2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 xml:space="preserve">     3.  Срок поставки:</w:t>
      </w:r>
    </w:p>
    <w:p w14:paraId="319FFB5B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164" w:righ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В соответствии с графиком поставки.</w:t>
      </w:r>
    </w:p>
    <w:p w14:paraId="617AAAEC" w14:textId="77777777" w:rsidR="00D7202A" w:rsidRPr="0096772B" w:rsidRDefault="00D7202A" w:rsidP="0047207B">
      <w:pPr>
        <w:pStyle w:val="61"/>
        <w:shd w:val="clear" w:color="auto" w:fill="auto"/>
        <w:tabs>
          <w:tab w:val="left" w:pos="524"/>
        </w:tabs>
        <w:spacing w:before="0" w:after="0"/>
        <w:ind w:left="590" w:right="2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>4.   Условия оплаты:</w:t>
      </w:r>
    </w:p>
    <w:p w14:paraId="1514F1E2" w14:textId="77601FDE" w:rsidR="00D7202A" w:rsidRPr="0096772B" w:rsidRDefault="00D7202A" w:rsidP="00717B2B">
      <w:pPr>
        <w:pStyle w:val="61"/>
        <w:shd w:val="clear" w:color="auto" w:fill="auto"/>
        <w:tabs>
          <w:tab w:val="left" w:pos="524"/>
        </w:tabs>
        <w:spacing w:before="0" w:after="0"/>
        <w:ind w:left="164" w:right="20"/>
        <w:jc w:val="both"/>
        <w:rPr>
          <w:rFonts w:ascii="Times New Roman" w:hAnsi="Times New Roman" w:cs="Times New Roman"/>
          <w:sz w:val="18"/>
          <w:szCs w:val="18"/>
        </w:rPr>
      </w:pPr>
      <w:r w:rsidRPr="0096772B">
        <w:rPr>
          <w:rFonts w:ascii="Times New Roman" w:hAnsi="Times New Roman" w:cs="Times New Roman"/>
          <w:sz w:val="18"/>
          <w:szCs w:val="18"/>
        </w:rPr>
        <w:t xml:space="preserve">В течении </w:t>
      </w:r>
      <w:r w:rsidR="00600990">
        <w:rPr>
          <w:rFonts w:ascii="Times New Roman" w:hAnsi="Times New Roman" w:cs="Times New Roman"/>
          <w:sz w:val="18"/>
          <w:szCs w:val="18"/>
        </w:rPr>
        <w:t>7</w:t>
      </w:r>
      <w:r w:rsidRPr="0096772B">
        <w:rPr>
          <w:rFonts w:ascii="Times New Roman" w:hAnsi="Times New Roman" w:cs="Times New Roman"/>
          <w:sz w:val="18"/>
          <w:szCs w:val="18"/>
        </w:rPr>
        <w:t xml:space="preserve"> (</w:t>
      </w:r>
      <w:r w:rsidR="00600990">
        <w:rPr>
          <w:rFonts w:ascii="Times New Roman" w:hAnsi="Times New Roman" w:cs="Times New Roman"/>
          <w:sz w:val="18"/>
          <w:szCs w:val="18"/>
        </w:rPr>
        <w:t>семи</w:t>
      </w:r>
      <w:r w:rsidRPr="0096772B">
        <w:rPr>
          <w:rFonts w:ascii="Times New Roman" w:hAnsi="Times New Roman" w:cs="Times New Roman"/>
          <w:sz w:val="18"/>
          <w:szCs w:val="18"/>
        </w:rPr>
        <w:t xml:space="preserve">) </w:t>
      </w:r>
      <w:r w:rsidR="00600990">
        <w:rPr>
          <w:rFonts w:ascii="Times New Roman" w:hAnsi="Times New Roman" w:cs="Times New Roman"/>
          <w:sz w:val="18"/>
          <w:szCs w:val="18"/>
        </w:rPr>
        <w:t>рабочих</w:t>
      </w:r>
      <w:r w:rsidRPr="0096772B">
        <w:rPr>
          <w:rFonts w:ascii="Times New Roman" w:hAnsi="Times New Roman" w:cs="Times New Roman"/>
          <w:sz w:val="18"/>
          <w:szCs w:val="18"/>
        </w:rPr>
        <w:t xml:space="preserve"> дней с момента подписания товарно-транспортной накладной.</w:t>
      </w:r>
    </w:p>
    <w:p w14:paraId="5F903474" w14:textId="77777777" w:rsidR="004F130C" w:rsidRDefault="004F130C" w:rsidP="00D7202A">
      <w:pPr>
        <w:pStyle w:val="61"/>
        <w:shd w:val="clear" w:color="auto" w:fill="auto"/>
        <w:tabs>
          <w:tab w:val="left" w:pos="524"/>
        </w:tabs>
        <w:spacing w:before="0" w:after="0"/>
        <w:ind w:left="720" w:right="20"/>
        <w:jc w:val="left"/>
        <w:rPr>
          <w:rFonts w:ascii="Times New Roman" w:hAnsi="Times New Roman" w:cs="Times New Roman"/>
          <w:sz w:val="18"/>
          <w:szCs w:val="18"/>
        </w:rPr>
      </w:pPr>
    </w:p>
    <w:p w14:paraId="3A393FAD" w14:textId="77777777" w:rsidR="001B4386" w:rsidRPr="004F509B" w:rsidRDefault="001B4386" w:rsidP="001B438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0637D77D" w14:textId="77777777" w:rsidR="001B4386" w:rsidRPr="0096772B" w:rsidRDefault="001B4386" w:rsidP="00D7202A">
      <w:pPr>
        <w:pStyle w:val="61"/>
        <w:shd w:val="clear" w:color="auto" w:fill="auto"/>
        <w:tabs>
          <w:tab w:val="left" w:pos="524"/>
        </w:tabs>
        <w:spacing w:before="0" w:after="0"/>
        <w:ind w:left="720" w:right="20"/>
        <w:jc w:val="left"/>
        <w:rPr>
          <w:rFonts w:ascii="Times New Roman" w:hAnsi="Times New Roman" w:cs="Times New Roman"/>
          <w:sz w:val="18"/>
          <w:szCs w:val="18"/>
        </w:rPr>
      </w:pPr>
    </w:p>
    <w:sectPr w:rsidR="001B4386" w:rsidRPr="0096772B" w:rsidSect="008E7802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FAD"/>
    <w:multiLevelType w:val="multilevel"/>
    <w:tmpl w:val="39EC8E8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0" w:hanging="1800"/>
      </w:pPr>
      <w:rPr>
        <w:rFonts w:hint="default"/>
      </w:rPr>
    </w:lvl>
  </w:abstractNum>
  <w:abstractNum w:abstractNumId="1" w15:restartNumberingAfterBreak="0">
    <w:nsid w:val="13D05919"/>
    <w:multiLevelType w:val="hybridMultilevel"/>
    <w:tmpl w:val="67C4682E"/>
    <w:lvl w:ilvl="0" w:tplc="5114C412">
      <w:start w:val="7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44549D7"/>
    <w:multiLevelType w:val="hybridMultilevel"/>
    <w:tmpl w:val="F466B5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9120C"/>
    <w:multiLevelType w:val="hybridMultilevel"/>
    <w:tmpl w:val="008C74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83A61"/>
    <w:multiLevelType w:val="multilevel"/>
    <w:tmpl w:val="D3A4EA1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E5A0908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C2171"/>
    <w:multiLevelType w:val="hybridMultilevel"/>
    <w:tmpl w:val="D3C253CE"/>
    <w:lvl w:ilvl="0" w:tplc="7B140C88">
      <w:start w:val="9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43228BD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14823"/>
    <w:multiLevelType w:val="hybridMultilevel"/>
    <w:tmpl w:val="3ED84860"/>
    <w:lvl w:ilvl="0" w:tplc="09101310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522B6"/>
    <w:multiLevelType w:val="hybridMultilevel"/>
    <w:tmpl w:val="8D58F9DA"/>
    <w:lvl w:ilvl="0" w:tplc="4962928C">
      <w:start w:val="12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30D06EE"/>
    <w:multiLevelType w:val="multilevel"/>
    <w:tmpl w:val="D3A4EA1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8DC613F"/>
    <w:multiLevelType w:val="multilevel"/>
    <w:tmpl w:val="FE0CC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0" w:hanging="1440"/>
      </w:pPr>
      <w:rPr>
        <w:rFonts w:hint="default"/>
      </w:rPr>
    </w:lvl>
  </w:abstractNum>
  <w:abstractNum w:abstractNumId="12" w15:restartNumberingAfterBreak="0">
    <w:nsid w:val="51587369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E0E08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853FE"/>
    <w:multiLevelType w:val="hybridMultilevel"/>
    <w:tmpl w:val="87B6ED08"/>
    <w:lvl w:ilvl="0" w:tplc="D466E0BE">
      <w:start w:val="1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BD96CBB"/>
    <w:multiLevelType w:val="multilevel"/>
    <w:tmpl w:val="95320A0E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6" w15:restartNumberingAfterBreak="0">
    <w:nsid w:val="67130584"/>
    <w:multiLevelType w:val="multilevel"/>
    <w:tmpl w:val="AE1045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0" w:hanging="1800"/>
      </w:pPr>
      <w:rPr>
        <w:rFonts w:hint="default"/>
      </w:rPr>
    </w:lvl>
  </w:abstractNum>
  <w:abstractNum w:abstractNumId="17" w15:restartNumberingAfterBreak="0">
    <w:nsid w:val="695C2E3F"/>
    <w:multiLevelType w:val="multilevel"/>
    <w:tmpl w:val="AAC284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78576346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AE21D6"/>
    <w:multiLevelType w:val="hybridMultilevel"/>
    <w:tmpl w:val="5BA413D0"/>
    <w:lvl w:ilvl="0" w:tplc="5232AB8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6"/>
  </w:num>
  <w:num w:numId="4">
    <w:abstractNumId w:val="14"/>
  </w:num>
  <w:num w:numId="5">
    <w:abstractNumId w:val="12"/>
  </w:num>
  <w:num w:numId="6">
    <w:abstractNumId w:val="1"/>
  </w:num>
  <w:num w:numId="7">
    <w:abstractNumId w:val="9"/>
  </w:num>
  <w:num w:numId="8">
    <w:abstractNumId w:val="5"/>
  </w:num>
  <w:num w:numId="9">
    <w:abstractNumId w:val="18"/>
  </w:num>
  <w:num w:numId="10">
    <w:abstractNumId w:val="4"/>
  </w:num>
  <w:num w:numId="11">
    <w:abstractNumId w:val="10"/>
  </w:num>
  <w:num w:numId="1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3"/>
  </w:num>
  <w:num w:numId="16">
    <w:abstractNumId w:val="7"/>
  </w:num>
  <w:num w:numId="17">
    <w:abstractNumId w:val="0"/>
  </w:num>
  <w:num w:numId="18">
    <w:abstractNumId w:val="16"/>
  </w:num>
  <w:num w:numId="19">
    <w:abstractNumId w:val="1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30C"/>
    <w:rsid w:val="0000556D"/>
    <w:rsid w:val="00043568"/>
    <w:rsid w:val="00043D59"/>
    <w:rsid w:val="000446FB"/>
    <w:rsid w:val="00053BE9"/>
    <w:rsid w:val="0007185D"/>
    <w:rsid w:val="00080487"/>
    <w:rsid w:val="00086E05"/>
    <w:rsid w:val="000A6A53"/>
    <w:rsid w:val="000C61A4"/>
    <w:rsid w:val="000F21CA"/>
    <w:rsid w:val="000F474E"/>
    <w:rsid w:val="000F56F0"/>
    <w:rsid w:val="00113668"/>
    <w:rsid w:val="00113744"/>
    <w:rsid w:val="00126C1B"/>
    <w:rsid w:val="00137427"/>
    <w:rsid w:val="0015493B"/>
    <w:rsid w:val="00171D4C"/>
    <w:rsid w:val="0017445F"/>
    <w:rsid w:val="00182792"/>
    <w:rsid w:val="00183F9D"/>
    <w:rsid w:val="001A6E2B"/>
    <w:rsid w:val="001B0F4C"/>
    <w:rsid w:val="001B4386"/>
    <w:rsid w:val="001B6CA2"/>
    <w:rsid w:val="001B6F32"/>
    <w:rsid w:val="001C2CB2"/>
    <w:rsid w:val="001C487E"/>
    <w:rsid w:val="001D2304"/>
    <w:rsid w:val="001F514A"/>
    <w:rsid w:val="00240F91"/>
    <w:rsid w:val="0024329F"/>
    <w:rsid w:val="0024342C"/>
    <w:rsid w:val="002539D4"/>
    <w:rsid w:val="00261716"/>
    <w:rsid w:val="00283C5D"/>
    <w:rsid w:val="0029751F"/>
    <w:rsid w:val="002A0273"/>
    <w:rsid w:val="002A0799"/>
    <w:rsid w:val="002A0FEB"/>
    <w:rsid w:val="002A47B0"/>
    <w:rsid w:val="002B3BC2"/>
    <w:rsid w:val="002C4244"/>
    <w:rsid w:val="002C70BE"/>
    <w:rsid w:val="002D38EF"/>
    <w:rsid w:val="002D526A"/>
    <w:rsid w:val="003041F9"/>
    <w:rsid w:val="003150A1"/>
    <w:rsid w:val="003156CC"/>
    <w:rsid w:val="00362964"/>
    <w:rsid w:val="00373E92"/>
    <w:rsid w:val="003B1035"/>
    <w:rsid w:val="003C3083"/>
    <w:rsid w:val="004077A7"/>
    <w:rsid w:val="00416FD3"/>
    <w:rsid w:val="00444511"/>
    <w:rsid w:val="00452258"/>
    <w:rsid w:val="00470447"/>
    <w:rsid w:val="0047207B"/>
    <w:rsid w:val="004759EA"/>
    <w:rsid w:val="00476013"/>
    <w:rsid w:val="004E69A4"/>
    <w:rsid w:val="004F130C"/>
    <w:rsid w:val="00506AC9"/>
    <w:rsid w:val="00514A08"/>
    <w:rsid w:val="0052634A"/>
    <w:rsid w:val="00566DC0"/>
    <w:rsid w:val="00576942"/>
    <w:rsid w:val="005943F1"/>
    <w:rsid w:val="005A315F"/>
    <w:rsid w:val="005A59B9"/>
    <w:rsid w:val="005A6120"/>
    <w:rsid w:val="005A687E"/>
    <w:rsid w:val="005D7B4A"/>
    <w:rsid w:val="00600990"/>
    <w:rsid w:val="0060394D"/>
    <w:rsid w:val="00607317"/>
    <w:rsid w:val="006224B9"/>
    <w:rsid w:val="00623332"/>
    <w:rsid w:val="006342AF"/>
    <w:rsid w:val="006530FD"/>
    <w:rsid w:val="0065562A"/>
    <w:rsid w:val="006560A9"/>
    <w:rsid w:val="0069022E"/>
    <w:rsid w:val="006A308C"/>
    <w:rsid w:val="006C35ED"/>
    <w:rsid w:val="006D18DF"/>
    <w:rsid w:val="006D6559"/>
    <w:rsid w:val="006E638F"/>
    <w:rsid w:val="006F44E8"/>
    <w:rsid w:val="00717B2B"/>
    <w:rsid w:val="00730BF0"/>
    <w:rsid w:val="00731FBF"/>
    <w:rsid w:val="00740E1F"/>
    <w:rsid w:val="00755FEA"/>
    <w:rsid w:val="00774434"/>
    <w:rsid w:val="00785FA2"/>
    <w:rsid w:val="007A425A"/>
    <w:rsid w:val="007B332D"/>
    <w:rsid w:val="007D79A8"/>
    <w:rsid w:val="007E26D6"/>
    <w:rsid w:val="007E5270"/>
    <w:rsid w:val="007E5950"/>
    <w:rsid w:val="007F021D"/>
    <w:rsid w:val="008002D5"/>
    <w:rsid w:val="00805C75"/>
    <w:rsid w:val="0083778D"/>
    <w:rsid w:val="0084764D"/>
    <w:rsid w:val="008A52E4"/>
    <w:rsid w:val="008B7F40"/>
    <w:rsid w:val="008E7802"/>
    <w:rsid w:val="008F4804"/>
    <w:rsid w:val="008F6112"/>
    <w:rsid w:val="00926969"/>
    <w:rsid w:val="00955143"/>
    <w:rsid w:val="00961576"/>
    <w:rsid w:val="00963A49"/>
    <w:rsid w:val="009665E1"/>
    <w:rsid w:val="0096772B"/>
    <w:rsid w:val="0097523B"/>
    <w:rsid w:val="00995A32"/>
    <w:rsid w:val="009C19CA"/>
    <w:rsid w:val="009D7EE6"/>
    <w:rsid w:val="009E5F71"/>
    <w:rsid w:val="00A02ED5"/>
    <w:rsid w:val="00A16827"/>
    <w:rsid w:val="00A3221A"/>
    <w:rsid w:val="00A74C13"/>
    <w:rsid w:val="00A942ED"/>
    <w:rsid w:val="00AC3032"/>
    <w:rsid w:val="00AD622A"/>
    <w:rsid w:val="00AE3C18"/>
    <w:rsid w:val="00B0023E"/>
    <w:rsid w:val="00B05E0F"/>
    <w:rsid w:val="00B1191C"/>
    <w:rsid w:val="00B17659"/>
    <w:rsid w:val="00B80549"/>
    <w:rsid w:val="00B8514A"/>
    <w:rsid w:val="00B9293B"/>
    <w:rsid w:val="00BB3DA0"/>
    <w:rsid w:val="00BB61E9"/>
    <w:rsid w:val="00BC4F3D"/>
    <w:rsid w:val="00BC62D3"/>
    <w:rsid w:val="00C01140"/>
    <w:rsid w:val="00C205E1"/>
    <w:rsid w:val="00C22245"/>
    <w:rsid w:val="00C23528"/>
    <w:rsid w:val="00C46DF5"/>
    <w:rsid w:val="00C84316"/>
    <w:rsid w:val="00CA45B8"/>
    <w:rsid w:val="00CB18A3"/>
    <w:rsid w:val="00CF2883"/>
    <w:rsid w:val="00D06007"/>
    <w:rsid w:val="00D06281"/>
    <w:rsid w:val="00D123DD"/>
    <w:rsid w:val="00D14DB9"/>
    <w:rsid w:val="00D35D57"/>
    <w:rsid w:val="00D7202A"/>
    <w:rsid w:val="00D74FED"/>
    <w:rsid w:val="00D865E7"/>
    <w:rsid w:val="00D974AA"/>
    <w:rsid w:val="00DA0AE5"/>
    <w:rsid w:val="00DB57CE"/>
    <w:rsid w:val="00DD7F68"/>
    <w:rsid w:val="00DE7515"/>
    <w:rsid w:val="00E01421"/>
    <w:rsid w:val="00E024BD"/>
    <w:rsid w:val="00E442EE"/>
    <w:rsid w:val="00E62C1F"/>
    <w:rsid w:val="00E67AFB"/>
    <w:rsid w:val="00E838A8"/>
    <w:rsid w:val="00E85F59"/>
    <w:rsid w:val="00E8798A"/>
    <w:rsid w:val="00EC4739"/>
    <w:rsid w:val="00EC7C2F"/>
    <w:rsid w:val="00EE2472"/>
    <w:rsid w:val="00EF1C5C"/>
    <w:rsid w:val="00EF20AA"/>
    <w:rsid w:val="00F03F1E"/>
    <w:rsid w:val="00F36184"/>
    <w:rsid w:val="00F45165"/>
    <w:rsid w:val="00F75694"/>
    <w:rsid w:val="00FA6248"/>
    <w:rsid w:val="00FD234F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549E"/>
  <w15:docId w15:val="{37370BB1-58D5-4154-9153-054CB406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30C"/>
  </w:style>
  <w:style w:type="paragraph" w:styleId="1">
    <w:name w:val="heading 1"/>
    <w:basedOn w:val="a"/>
    <w:next w:val="a"/>
    <w:link w:val="10"/>
    <w:uiPriority w:val="9"/>
    <w:qFormat/>
    <w:rsid w:val="004F13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3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13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3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3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130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13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F130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3">
    <w:name w:val="List Paragraph"/>
    <w:aliases w:val="Table-Normal,RSHB_Table-Normal,List Paragraph"/>
    <w:basedOn w:val="a"/>
    <w:link w:val="a4"/>
    <w:uiPriority w:val="34"/>
    <w:qFormat/>
    <w:rsid w:val="004F130C"/>
    <w:pPr>
      <w:ind w:left="720"/>
      <w:contextualSpacing/>
    </w:pPr>
  </w:style>
  <w:style w:type="table" w:customStyle="1" w:styleId="11">
    <w:name w:val="Сетка таблицы1"/>
    <w:rsid w:val="004F130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Абзац списка Знак"/>
    <w:aliases w:val="Table-Normal Знак,RSHB_Table-Normal Знак,List Paragraph Знак"/>
    <w:link w:val="a3"/>
    <w:uiPriority w:val="34"/>
    <w:locked/>
    <w:rsid w:val="004F130C"/>
  </w:style>
  <w:style w:type="paragraph" w:styleId="a5">
    <w:name w:val="TOC Heading"/>
    <w:basedOn w:val="1"/>
    <w:next w:val="a"/>
    <w:uiPriority w:val="39"/>
    <w:unhideWhenUsed/>
    <w:qFormat/>
    <w:rsid w:val="004F130C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F130C"/>
    <w:pPr>
      <w:tabs>
        <w:tab w:val="right" w:leader="dot" w:pos="9345"/>
      </w:tabs>
      <w:spacing w:after="100"/>
      <w:jc w:val="both"/>
    </w:pPr>
  </w:style>
  <w:style w:type="character" w:styleId="a6">
    <w:name w:val="Hyperlink"/>
    <w:basedOn w:val="a0"/>
    <w:uiPriority w:val="99"/>
    <w:unhideWhenUsed/>
    <w:rsid w:val="004F130C"/>
    <w:rPr>
      <w:color w:val="0563C1" w:themeColor="hyperlink"/>
      <w:u w:val="single"/>
    </w:rPr>
  </w:style>
  <w:style w:type="paragraph" w:styleId="a7">
    <w:name w:val="Normal (Web)"/>
    <w:aliases w:val="Обычный (Web),Обычный (веб) Знак Знак,Обычный (Web) Знак Знак Знак"/>
    <w:basedOn w:val="a"/>
    <w:uiPriority w:val="99"/>
    <w:qFormat/>
    <w:rsid w:val="004F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0">
    <w:name w:val="Table Grid0"/>
    <w:basedOn w:val="a1"/>
    <w:uiPriority w:val="39"/>
    <w:rsid w:val="004F1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4F130C"/>
    <w:pPr>
      <w:spacing w:after="100"/>
      <w:ind w:left="440"/>
    </w:pPr>
  </w:style>
  <w:style w:type="paragraph" w:styleId="a8">
    <w:name w:val="footnote text"/>
    <w:aliases w:val="Знак2,Знак21, Знак"/>
    <w:basedOn w:val="a"/>
    <w:link w:val="a9"/>
    <w:uiPriority w:val="99"/>
    <w:unhideWhenUsed/>
    <w:rsid w:val="004F130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aliases w:val="Знак2 Знак,Знак21 Знак, Знак Знак"/>
    <w:basedOn w:val="a0"/>
    <w:link w:val="a8"/>
    <w:uiPriority w:val="99"/>
    <w:rsid w:val="004F130C"/>
    <w:rPr>
      <w:sz w:val="20"/>
      <w:szCs w:val="20"/>
    </w:rPr>
  </w:style>
  <w:style w:type="character" w:styleId="aa">
    <w:name w:val="footnote reference"/>
    <w:basedOn w:val="a0"/>
    <w:unhideWhenUsed/>
    <w:rsid w:val="004F130C"/>
    <w:rPr>
      <w:vertAlign w:val="superscript"/>
    </w:rPr>
  </w:style>
  <w:style w:type="character" w:customStyle="1" w:styleId="apple-converted-space">
    <w:name w:val="apple-converted-space"/>
    <w:basedOn w:val="a0"/>
    <w:rsid w:val="004F130C"/>
  </w:style>
  <w:style w:type="paragraph" w:customStyle="1" w:styleId="32">
    <w:name w:val="Стиль3 Знак Знак"/>
    <w:basedOn w:val="21"/>
    <w:rsid w:val="004F130C"/>
    <w:pPr>
      <w:widowControl w:val="0"/>
      <w:tabs>
        <w:tab w:val="num" w:pos="227"/>
      </w:tabs>
      <w:adjustRightInd w:val="0"/>
      <w:spacing w:before="120" w:after="0" w:line="240" w:lineRule="auto"/>
      <w:ind w:left="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">
    <w:name w:val="Стиль3"/>
    <w:basedOn w:val="21"/>
    <w:rsid w:val="004F130C"/>
    <w:pPr>
      <w:widowControl w:val="0"/>
      <w:tabs>
        <w:tab w:val="num" w:pos="1307"/>
      </w:tabs>
      <w:adjustRightInd w:val="0"/>
      <w:spacing w:before="120" w:after="0" w:line="240" w:lineRule="auto"/>
      <w:ind w:left="108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4">
    <w:name w:val="Body Text 3"/>
    <w:basedOn w:val="a"/>
    <w:link w:val="35"/>
    <w:rsid w:val="004F130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5">
    <w:name w:val="Основной текст 3 Знак"/>
    <w:basedOn w:val="a0"/>
    <w:link w:val="34"/>
    <w:rsid w:val="004F130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header"/>
    <w:basedOn w:val="a"/>
    <w:link w:val="ac"/>
    <w:rsid w:val="004F130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Верхний колонтитул Знак"/>
    <w:basedOn w:val="a0"/>
    <w:link w:val="ab"/>
    <w:rsid w:val="004F130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шрифт"/>
    <w:rsid w:val="004F130C"/>
  </w:style>
  <w:style w:type="paragraph" w:customStyle="1" w:styleId="ae">
    <w:name w:val="Словарная статья"/>
    <w:basedOn w:val="a"/>
    <w:next w:val="a"/>
    <w:rsid w:val="004F130C"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4F130C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4F130C"/>
  </w:style>
  <w:style w:type="paragraph" w:styleId="af">
    <w:name w:val="footer"/>
    <w:basedOn w:val="a"/>
    <w:link w:val="af0"/>
    <w:uiPriority w:val="99"/>
    <w:unhideWhenUsed/>
    <w:rsid w:val="004F13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F130C"/>
  </w:style>
  <w:style w:type="paragraph" w:styleId="af1">
    <w:name w:val="Balloon Text"/>
    <w:basedOn w:val="a"/>
    <w:link w:val="af2"/>
    <w:uiPriority w:val="99"/>
    <w:semiHidden/>
    <w:unhideWhenUsed/>
    <w:rsid w:val="004F13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4F130C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link w:val="ConsPlusNormal0"/>
    <w:rsid w:val="004F130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FR1">
    <w:name w:val="FR1"/>
    <w:rsid w:val="004F130C"/>
    <w:pPr>
      <w:widowControl w:val="0"/>
      <w:autoSpaceDE w:val="0"/>
      <w:autoSpaceDN w:val="0"/>
      <w:spacing w:after="0" w:line="240" w:lineRule="auto"/>
      <w:ind w:firstLine="420"/>
    </w:pPr>
    <w:rPr>
      <w:rFonts w:ascii="Arial" w:eastAsia="Times New Roman" w:hAnsi="Arial" w:cs="Arial"/>
      <w:sz w:val="20"/>
      <w:szCs w:val="20"/>
      <w:lang w:eastAsia="ru-RU"/>
    </w:rPr>
  </w:style>
  <w:style w:type="table" w:styleId="af3">
    <w:name w:val="Table Grid"/>
    <w:basedOn w:val="a1"/>
    <w:uiPriority w:val="39"/>
    <w:rsid w:val="004F130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PlusNormal0">
    <w:name w:val="ConsPlusNormal Знак"/>
    <w:link w:val="ConsPlusNormal"/>
    <w:locked/>
    <w:rsid w:val="004F130C"/>
    <w:rPr>
      <w:rFonts w:ascii="Calibri" w:eastAsia="Times New Roman" w:hAnsi="Calibri" w:cs="Calibri"/>
      <w:szCs w:val="20"/>
      <w:lang w:eastAsia="ru-RU"/>
    </w:rPr>
  </w:style>
  <w:style w:type="character" w:styleId="af4">
    <w:name w:val="annotation reference"/>
    <w:basedOn w:val="a0"/>
    <w:uiPriority w:val="99"/>
    <w:semiHidden/>
    <w:unhideWhenUsed/>
    <w:rsid w:val="004F130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F130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4F130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F130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F130C"/>
    <w:rPr>
      <w:b/>
      <w:bCs/>
      <w:sz w:val="20"/>
      <w:szCs w:val="20"/>
    </w:rPr>
  </w:style>
  <w:style w:type="paragraph" w:styleId="af9">
    <w:name w:val="endnote text"/>
    <w:basedOn w:val="a"/>
    <w:link w:val="afa"/>
    <w:uiPriority w:val="99"/>
    <w:semiHidden/>
    <w:unhideWhenUsed/>
    <w:rsid w:val="004F130C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4F130C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4F130C"/>
    <w:rPr>
      <w:vertAlign w:val="superscript"/>
    </w:rPr>
  </w:style>
  <w:style w:type="paragraph" w:styleId="afc">
    <w:name w:val="Body Text"/>
    <w:basedOn w:val="a"/>
    <w:link w:val="afd"/>
    <w:uiPriority w:val="99"/>
    <w:unhideWhenUsed/>
    <w:rsid w:val="004F130C"/>
    <w:pPr>
      <w:spacing w:after="120"/>
    </w:pPr>
  </w:style>
  <w:style w:type="character" w:customStyle="1" w:styleId="afd">
    <w:name w:val="Основной текст Знак"/>
    <w:basedOn w:val="a0"/>
    <w:link w:val="afc"/>
    <w:uiPriority w:val="99"/>
    <w:rsid w:val="004F130C"/>
  </w:style>
  <w:style w:type="paragraph" w:customStyle="1" w:styleId="ConsPlusNonformat">
    <w:name w:val="ConsPlusNonformat"/>
    <w:uiPriority w:val="99"/>
    <w:rsid w:val="004F130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5">
    <w:name w:val="Style5"/>
    <w:basedOn w:val="a"/>
    <w:rsid w:val="004F130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6">
    <w:name w:val="Абзац списка3"/>
    <w:basedOn w:val="a"/>
    <w:rsid w:val="004F130C"/>
    <w:pPr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customStyle="1" w:styleId="afe">
    <w:name w:val="Основной текст + Не полужирный"/>
    <w:basedOn w:val="a0"/>
    <w:rsid w:val="004F130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aff">
    <w:name w:val="Основной текст + Полужирный"/>
    <w:rsid w:val="004F130C"/>
    <w:rPr>
      <w:rFonts w:ascii="Times New Roman" w:hAnsi="Times New Roman" w:cs="Times New Roman"/>
      <w:b/>
      <w:bCs/>
      <w:spacing w:val="0"/>
      <w:sz w:val="21"/>
      <w:szCs w:val="21"/>
    </w:rPr>
  </w:style>
  <w:style w:type="character" w:customStyle="1" w:styleId="aff0">
    <w:name w:val="Основной текст_"/>
    <w:basedOn w:val="a0"/>
    <w:link w:val="23"/>
    <w:locked/>
    <w:rsid w:val="004F130C"/>
    <w:rPr>
      <w:rFonts w:cs="Times New Roman"/>
      <w:sz w:val="26"/>
      <w:szCs w:val="26"/>
      <w:shd w:val="clear" w:color="auto" w:fill="FFFFFF"/>
    </w:rPr>
  </w:style>
  <w:style w:type="paragraph" w:customStyle="1" w:styleId="23">
    <w:name w:val="Основной текст2"/>
    <w:basedOn w:val="a"/>
    <w:link w:val="aff0"/>
    <w:rsid w:val="004F130C"/>
    <w:pPr>
      <w:widowControl w:val="0"/>
      <w:shd w:val="clear" w:color="auto" w:fill="FFFFFF"/>
      <w:spacing w:before="240" w:after="4440" w:line="341" w:lineRule="exact"/>
      <w:jc w:val="center"/>
    </w:pPr>
    <w:rPr>
      <w:rFonts w:cs="Times New Roman"/>
      <w:sz w:val="26"/>
      <w:szCs w:val="26"/>
    </w:rPr>
  </w:style>
  <w:style w:type="character" w:customStyle="1" w:styleId="13">
    <w:name w:val="Заголовок №1_"/>
    <w:basedOn w:val="a0"/>
    <w:link w:val="14"/>
    <w:locked/>
    <w:rsid w:val="004F130C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14">
    <w:name w:val="Заголовок №1"/>
    <w:basedOn w:val="a"/>
    <w:link w:val="13"/>
    <w:rsid w:val="004F130C"/>
    <w:pPr>
      <w:widowControl w:val="0"/>
      <w:shd w:val="clear" w:color="auto" w:fill="FFFFFF"/>
      <w:spacing w:after="420" w:line="240" w:lineRule="atLeast"/>
      <w:ind w:firstLine="360"/>
      <w:outlineLvl w:val="0"/>
    </w:pPr>
    <w:rPr>
      <w:rFonts w:cs="Times New Roman"/>
      <w:b/>
      <w:bCs/>
      <w:sz w:val="26"/>
      <w:szCs w:val="26"/>
    </w:rPr>
  </w:style>
  <w:style w:type="character" w:styleId="aff1">
    <w:name w:val="Strong"/>
    <w:basedOn w:val="a0"/>
    <w:uiPriority w:val="22"/>
    <w:qFormat/>
    <w:rsid w:val="004F130C"/>
    <w:rPr>
      <w:rFonts w:ascii="Times New Roman" w:hAnsi="Times New Roman" w:cs="Times New Roman" w:hint="default"/>
      <w:b w:val="0"/>
      <w:bCs w:val="0"/>
      <w:sz w:val="24"/>
      <w:szCs w:val="24"/>
    </w:rPr>
  </w:style>
  <w:style w:type="paragraph" w:customStyle="1" w:styleId="15">
    <w:name w:val="Основной текст1"/>
    <w:basedOn w:val="a"/>
    <w:rsid w:val="004F130C"/>
    <w:pPr>
      <w:shd w:val="clear" w:color="auto" w:fill="FFFFFF"/>
      <w:spacing w:after="240" w:line="0" w:lineRule="atLeast"/>
      <w:ind w:hanging="440"/>
    </w:pPr>
    <w:rPr>
      <w:sz w:val="19"/>
      <w:szCs w:val="19"/>
    </w:rPr>
  </w:style>
  <w:style w:type="character" w:customStyle="1" w:styleId="120">
    <w:name w:val="Заголовок №1 (2)_"/>
    <w:basedOn w:val="a0"/>
    <w:link w:val="121"/>
    <w:uiPriority w:val="99"/>
    <w:locked/>
    <w:rsid w:val="004F130C"/>
    <w:rPr>
      <w:b/>
      <w:bCs/>
      <w:shd w:val="clear" w:color="auto" w:fill="FFFFFF"/>
    </w:rPr>
  </w:style>
  <w:style w:type="paragraph" w:customStyle="1" w:styleId="121">
    <w:name w:val="Заголовок №1 (2)1"/>
    <w:basedOn w:val="a"/>
    <w:link w:val="120"/>
    <w:uiPriority w:val="99"/>
    <w:rsid w:val="004F130C"/>
    <w:pPr>
      <w:shd w:val="clear" w:color="auto" w:fill="FFFFFF"/>
      <w:spacing w:after="300" w:line="240" w:lineRule="atLeast"/>
      <w:jc w:val="center"/>
      <w:outlineLvl w:val="0"/>
    </w:pPr>
    <w:rPr>
      <w:b/>
      <w:bCs/>
    </w:rPr>
  </w:style>
  <w:style w:type="character" w:customStyle="1" w:styleId="FontStyle18">
    <w:name w:val="Font Style18"/>
    <w:rsid w:val="004F130C"/>
    <w:rPr>
      <w:rFonts w:ascii="Century Schoolbook" w:hAnsi="Century Schoolbook" w:cs="Century Schoolbook"/>
      <w:sz w:val="24"/>
      <w:szCs w:val="24"/>
    </w:rPr>
  </w:style>
  <w:style w:type="character" w:customStyle="1" w:styleId="122">
    <w:name w:val="Заголовок №1 (2)"/>
    <w:basedOn w:val="120"/>
    <w:uiPriority w:val="99"/>
    <w:rsid w:val="004F130C"/>
    <w:rPr>
      <w:rFonts w:cs="Times New Roman"/>
      <w:b/>
      <w:bCs/>
      <w:spacing w:val="0"/>
      <w:sz w:val="22"/>
      <w:szCs w:val="22"/>
      <w:shd w:val="clear" w:color="auto" w:fill="FFFFFF"/>
    </w:rPr>
  </w:style>
  <w:style w:type="character" w:customStyle="1" w:styleId="617">
    <w:name w:val="Основной текст (6)17"/>
    <w:basedOn w:val="a0"/>
    <w:uiPriority w:val="99"/>
    <w:rsid w:val="004F130C"/>
    <w:rPr>
      <w:rFonts w:ascii="Arial Unicode MS" w:eastAsia="Arial Unicode MS" w:cs="Arial Unicode MS"/>
      <w:noProof/>
      <w:spacing w:val="0"/>
      <w:sz w:val="22"/>
      <w:szCs w:val="22"/>
      <w:shd w:val="clear" w:color="auto" w:fill="FFFFFF"/>
    </w:rPr>
  </w:style>
  <w:style w:type="character" w:customStyle="1" w:styleId="123">
    <w:name w:val="Заголовок №1 (2)3"/>
    <w:basedOn w:val="120"/>
    <w:uiPriority w:val="99"/>
    <w:rsid w:val="004F130C"/>
    <w:rPr>
      <w:rFonts w:cs="Times New Roman"/>
      <w:b/>
      <w:bCs/>
      <w:spacing w:val="0"/>
      <w:sz w:val="22"/>
      <w:szCs w:val="22"/>
      <w:shd w:val="clear" w:color="auto" w:fill="FFFFFF"/>
    </w:rPr>
  </w:style>
  <w:style w:type="character" w:customStyle="1" w:styleId="614">
    <w:name w:val="Основной текст (6)14"/>
    <w:basedOn w:val="a0"/>
    <w:uiPriority w:val="99"/>
    <w:rsid w:val="004F130C"/>
    <w:rPr>
      <w:rFonts w:cs="Times New Roman"/>
      <w:spacing w:val="0"/>
      <w:sz w:val="22"/>
      <w:szCs w:val="22"/>
      <w:shd w:val="clear" w:color="auto" w:fill="FFFFFF"/>
    </w:rPr>
  </w:style>
  <w:style w:type="character" w:customStyle="1" w:styleId="613">
    <w:name w:val="Основной текст (6)13"/>
    <w:basedOn w:val="a0"/>
    <w:uiPriority w:val="99"/>
    <w:rsid w:val="004F130C"/>
    <w:rPr>
      <w:rFonts w:ascii="Arial Unicode MS" w:eastAsia="Arial Unicode MS" w:cs="Arial Unicode MS"/>
      <w:noProof/>
      <w:spacing w:val="0"/>
      <w:sz w:val="22"/>
      <w:szCs w:val="22"/>
      <w:shd w:val="clear" w:color="auto" w:fill="FFFFFF"/>
    </w:rPr>
  </w:style>
  <w:style w:type="character" w:customStyle="1" w:styleId="24">
    <w:name w:val="Подпись к таблице (2)_"/>
    <w:basedOn w:val="a0"/>
    <w:link w:val="210"/>
    <w:uiPriority w:val="99"/>
    <w:locked/>
    <w:rsid w:val="004F130C"/>
    <w:rPr>
      <w:rFonts w:cs="Times New Roman"/>
      <w:b/>
      <w:bCs/>
      <w:shd w:val="clear" w:color="auto" w:fill="FFFFFF"/>
    </w:rPr>
  </w:style>
  <w:style w:type="character" w:customStyle="1" w:styleId="25">
    <w:name w:val="Подпись к таблице (2)"/>
    <w:basedOn w:val="24"/>
    <w:uiPriority w:val="99"/>
    <w:rsid w:val="004F130C"/>
    <w:rPr>
      <w:rFonts w:cs="Times New Roman"/>
      <w:b/>
      <w:bCs/>
      <w:shd w:val="clear" w:color="auto" w:fill="FFFFFF"/>
    </w:rPr>
  </w:style>
  <w:style w:type="character" w:customStyle="1" w:styleId="611">
    <w:name w:val="Основной текст (6)11"/>
    <w:basedOn w:val="a0"/>
    <w:uiPriority w:val="99"/>
    <w:rsid w:val="004F130C"/>
    <w:rPr>
      <w:rFonts w:ascii="Arial Unicode MS" w:eastAsia="Arial Unicode MS" w:cs="Arial Unicode MS"/>
      <w:noProof/>
      <w:spacing w:val="0"/>
      <w:sz w:val="22"/>
      <w:szCs w:val="22"/>
      <w:shd w:val="clear" w:color="auto" w:fill="FFFFFF"/>
    </w:rPr>
  </w:style>
  <w:style w:type="character" w:customStyle="1" w:styleId="610">
    <w:name w:val="Основной текст (6)10"/>
    <w:basedOn w:val="a0"/>
    <w:uiPriority w:val="99"/>
    <w:rsid w:val="004F130C"/>
    <w:rPr>
      <w:rFonts w:ascii="Arial Unicode MS" w:eastAsia="Arial Unicode MS" w:cs="Arial Unicode MS"/>
      <w:noProof/>
      <w:spacing w:val="0"/>
      <w:sz w:val="22"/>
      <w:szCs w:val="22"/>
      <w:shd w:val="clear" w:color="auto" w:fill="FFFFFF"/>
    </w:rPr>
  </w:style>
  <w:style w:type="character" w:customStyle="1" w:styleId="69">
    <w:name w:val="Основной текст (6)9"/>
    <w:basedOn w:val="a0"/>
    <w:uiPriority w:val="99"/>
    <w:rsid w:val="004F130C"/>
    <w:rPr>
      <w:rFonts w:cs="Times New Roman"/>
      <w:spacing w:val="0"/>
      <w:sz w:val="22"/>
      <w:szCs w:val="22"/>
      <w:shd w:val="clear" w:color="auto" w:fill="FFFFFF"/>
    </w:rPr>
  </w:style>
  <w:style w:type="paragraph" w:customStyle="1" w:styleId="61">
    <w:name w:val="Основной текст (6)1"/>
    <w:basedOn w:val="a"/>
    <w:uiPriority w:val="99"/>
    <w:rsid w:val="004F130C"/>
    <w:pPr>
      <w:shd w:val="clear" w:color="auto" w:fill="FFFFFF"/>
      <w:spacing w:before="300" w:after="240" w:line="274" w:lineRule="exact"/>
      <w:jc w:val="center"/>
    </w:pPr>
    <w:rPr>
      <w:rFonts w:ascii="Arial Unicode MS" w:eastAsia="Arial Unicode MS" w:hAnsi="Arial Unicode MS" w:cs="Arial Unicode MS"/>
      <w:lang w:eastAsia="ru-RU"/>
    </w:rPr>
  </w:style>
  <w:style w:type="paragraph" w:customStyle="1" w:styleId="210">
    <w:name w:val="Подпись к таблице (2)1"/>
    <w:basedOn w:val="a"/>
    <w:link w:val="24"/>
    <w:uiPriority w:val="99"/>
    <w:rsid w:val="004F130C"/>
    <w:pPr>
      <w:shd w:val="clear" w:color="auto" w:fill="FFFFFF"/>
      <w:spacing w:after="0" w:line="240" w:lineRule="atLeast"/>
    </w:pPr>
    <w:rPr>
      <w:rFonts w:cs="Times New Roman"/>
      <w:b/>
      <w:bCs/>
    </w:rPr>
  </w:style>
  <w:style w:type="paragraph" w:customStyle="1" w:styleId="Style3">
    <w:name w:val="Style3"/>
    <w:basedOn w:val="a"/>
    <w:rsid w:val="004F130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2">
    <w:name w:val="комментарий"/>
    <w:rsid w:val="004F130C"/>
    <w:rPr>
      <w:b/>
      <w:i/>
      <w:shd w:val="clear" w:color="auto" w:fill="FFFF99"/>
    </w:rPr>
  </w:style>
  <w:style w:type="paragraph" w:customStyle="1" w:styleId="16">
    <w:name w:val="Стиль1"/>
    <w:basedOn w:val="a"/>
    <w:link w:val="17"/>
    <w:rsid w:val="004F130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17">
    <w:name w:val="Стиль1 Знак"/>
    <w:link w:val="16"/>
    <w:locked/>
    <w:rsid w:val="004F130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ff3">
    <w:name w:val="Другое_"/>
    <w:basedOn w:val="a0"/>
    <w:link w:val="aff4"/>
    <w:rsid w:val="002D526A"/>
    <w:rPr>
      <w:rFonts w:ascii="Times New Roman" w:eastAsia="Times New Roman" w:hAnsi="Times New Roman" w:cs="Times New Roman"/>
    </w:rPr>
  </w:style>
  <w:style w:type="paragraph" w:customStyle="1" w:styleId="aff4">
    <w:name w:val="Другое"/>
    <w:basedOn w:val="a"/>
    <w:link w:val="aff3"/>
    <w:rsid w:val="002D526A"/>
    <w:pPr>
      <w:widowControl w:val="0"/>
      <w:spacing w:line="240" w:lineRule="auto"/>
      <w:ind w:firstLine="20"/>
    </w:pPr>
    <w:rPr>
      <w:rFonts w:ascii="Times New Roman" w:eastAsia="Times New Roman" w:hAnsi="Times New Roman" w:cs="Times New Roman"/>
    </w:rPr>
  </w:style>
  <w:style w:type="character" w:customStyle="1" w:styleId="aff5">
    <w:name w:val="Подпись к таблице_"/>
    <w:basedOn w:val="a0"/>
    <w:link w:val="aff6"/>
    <w:rsid w:val="00416FD3"/>
    <w:rPr>
      <w:rFonts w:ascii="Times New Roman" w:eastAsia="Times New Roman" w:hAnsi="Times New Roman" w:cs="Times New Roman"/>
      <w:u w:val="single"/>
    </w:rPr>
  </w:style>
  <w:style w:type="paragraph" w:customStyle="1" w:styleId="aff6">
    <w:name w:val="Подпись к таблице"/>
    <w:basedOn w:val="a"/>
    <w:link w:val="aff5"/>
    <w:rsid w:val="00416FD3"/>
    <w:pPr>
      <w:widowControl w:val="0"/>
      <w:spacing w:after="0" w:line="240" w:lineRule="auto"/>
    </w:pPr>
    <w:rPr>
      <w:rFonts w:ascii="Times New Roman" w:eastAsia="Times New Roman" w:hAnsi="Times New Roman" w:cs="Times New Roman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5BA70-D9E7-4E3B-BB14-0F41A1212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Щербаков Виктор Вячеславович</dc:creator>
  <cp:lastModifiedBy>Екатерина Канаева</cp:lastModifiedBy>
  <cp:revision>12</cp:revision>
  <cp:lastPrinted>2026-08-13T10:37:00Z</cp:lastPrinted>
  <dcterms:created xsi:type="dcterms:W3CDTF">2026-08-11T07:55:00Z</dcterms:created>
  <dcterms:modified xsi:type="dcterms:W3CDTF">2026-09-01T13:24:00Z</dcterms:modified>
</cp:coreProperties>
</file>