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94DA6" w14:textId="77777777" w:rsidR="00665894" w:rsidRPr="0000546D" w:rsidRDefault="00665894" w:rsidP="0080104D">
      <w:pPr>
        <w:spacing w:line="276" w:lineRule="auto"/>
        <w:ind w:right="-1"/>
        <w:jc w:val="both"/>
        <w:rPr>
          <w:b/>
          <w:lang w:val="en-US"/>
        </w:rPr>
      </w:pPr>
    </w:p>
    <w:p w14:paraId="195D9331" w14:textId="40A85BD2" w:rsidR="00771C4B" w:rsidRPr="00E80C37" w:rsidRDefault="00771C4B" w:rsidP="0080104D">
      <w:pPr>
        <w:spacing w:line="271" w:lineRule="auto"/>
        <w:jc w:val="center"/>
        <w:rPr>
          <w:b/>
        </w:rPr>
      </w:pPr>
      <w:r w:rsidRPr="00E80C37">
        <w:rPr>
          <w:b/>
        </w:rPr>
        <w:t>Техническое задание</w:t>
      </w:r>
    </w:p>
    <w:p w14:paraId="35E48C81" w14:textId="039E2B90" w:rsidR="00771C4B" w:rsidRDefault="00771C4B" w:rsidP="0080104D">
      <w:pPr>
        <w:spacing w:line="271" w:lineRule="auto"/>
        <w:jc w:val="center"/>
      </w:pPr>
      <w:r>
        <w:t xml:space="preserve">Поставка </w:t>
      </w:r>
      <w:r w:rsidR="0070336E">
        <w:t>колесной</w:t>
      </w:r>
      <w:r>
        <w:t xml:space="preserve"> продукции</w:t>
      </w:r>
    </w:p>
    <w:p w14:paraId="13AA0834" w14:textId="77777777" w:rsidR="0096752F" w:rsidRPr="00E80C37" w:rsidRDefault="0096752F" w:rsidP="0080104D">
      <w:pPr>
        <w:spacing w:line="271" w:lineRule="auto"/>
        <w:ind w:firstLine="567"/>
        <w:jc w:val="center"/>
      </w:pPr>
    </w:p>
    <w:p w14:paraId="7D096012" w14:textId="55F2E935" w:rsidR="001344B3" w:rsidRPr="00E80C37" w:rsidRDefault="009624EC" w:rsidP="0080104D">
      <w:pPr>
        <w:pStyle w:val="a8"/>
        <w:numPr>
          <w:ilvl w:val="0"/>
          <w:numId w:val="8"/>
        </w:numPr>
        <w:tabs>
          <w:tab w:val="left" w:pos="1134"/>
        </w:tabs>
        <w:spacing w:line="271" w:lineRule="auto"/>
        <w:ind w:left="0" w:firstLine="567"/>
        <w:jc w:val="both"/>
      </w:pPr>
      <w:r w:rsidRPr="00E80C37">
        <w:rPr>
          <w:b/>
        </w:rPr>
        <w:t xml:space="preserve">Полное наименование товара: </w:t>
      </w:r>
      <w:r w:rsidR="00B0216C" w:rsidRPr="004360E9">
        <w:t>шины</w:t>
      </w:r>
      <w:r w:rsidR="00BE0F52" w:rsidRPr="004360E9">
        <w:t>, детали шин и их элементы</w:t>
      </w:r>
      <w:r w:rsidR="00B0216C" w:rsidRPr="004360E9">
        <w:t xml:space="preserve"> для </w:t>
      </w:r>
      <w:r w:rsidR="00AE2346" w:rsidRPr="004360E9">
        <w:t xml:space="preserve">нужд </w:t>
      </w:r>
      <w:r w:rsidR="004360E9">
        <w:br/>
      </w:r>
      <w:r w:rsidR="008E6EDD" w:rsidRPr="008E6EDD">
        <w:t>ООО «МПК</w:t>
      </w:r>
      <w:r w:rsidR="00CE30CD">
        <w:t xml:space="preserve"> Коломенский</w:t>
      </w:r>
      <w:r w:rsidR="008E6EDD" w:rsidRPr="008E6EDD">
        <w:t>»</w:t>
      </w:r>
      <w:r w:rsidR="006560F2" w:rsidRPr="004360E9">
        <w:t>.</w:t>
      </w:r>
    </w:p>
    <w:p w14:paraId="15814217" w14:textId="58E7F563" w:rsidR="00D77BFB" w:rsidRPr="00D77BFB" w:rsidRDefault="00D77BFB" w:rsidP="0080104D">
      <w:pPr>
        <w:pStyle w:val="a8"/>
        <w:numPr>
          <w:ilvl w:val="0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D77BFB">
        <w:rPr>
          <w:b/>
        </w:rPr>
        <w:t xml:space="preserve">Количество поставляемого товара, его описание, функциональные, технические и эксплуатационные характеристики, </w:t>
      </w:r>
      <w:r w:rsidRPr="00D77BFB">
        <w:t>установлены в Приложении №1 к Техническому заданию.</w:t>
      </w:r>
    </w:p>
    <w:p w14:paraId="526A72D9" w14:textId="301AF6F8" w:rsidR="00E80C37" w:rsidRPr="00E80C37" w:rsidRDefault="00E80C37" w:rsidP="0080104D">
      <w:pPr>
        <w:pStyle w:val="a8"/>
        <w:numPr>
          <w:ilvl w:val="0"/>
          <w:numId w:val="8"/>
        </w:numPr>
        <w:tabs>
          <w:tab w:val="left" w:pos="1134"/>
        </w:tabs>
        <w:spacing w:line="271" w:lineRule="auto"/>
        <w:ind w:left="567" w:firstLine="0"/>
        <w:jc w:val="both"/>
        <w:textAlignment w:val="baseline"/>
      </w:pPr>
      <w:r w:rsidRPr="00BB3EED">
        <w:rPr>
          <w:b/>
        </w:rPr>
        <w:t>Место, срок и условия поставки товара:</w:t>
      </w:r>
      <w:r w:rsidR="001344B3" w:rsidRPr="00BB3EED">
        <w:rPr>
          <w:b/>
        </w:rPr>
        <w:t xml:space="preserve"> </w:t>
      </w:r>
      <w:r w:rsidR="000B353E" w:rsidRPr="00E80C37">
        <w:t xml:space="preserve">  </w:t>
      </w:r>
    </w:p>
    <w:p w14:paraId="72C420EE" w14:textId="41C6C69E" w:rsidR="00BB3EED" w:rsidRDefault="00BB3EED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>
        <w:t xml:space="preserve">Адрес доставки: </w:t>
      </w:r>
      <w:r w:rsidR="00CE30CD" w:rsidRPr="00CE30CD">
        <w:rPr>
          <w:color w:val="000000"/>
          <w:shd w:val="clear" w:color="auto" w:fill="FFFFFF"/>
        </w:rPr>
        <w:t>140473, Московская область, городской округ Коломна, село Мячково, территория «Комплекс по обработке, обезвреживанию и размещению ТКО «Юг», строение 1</w:t>
      </w:r>
      <w:r w:rsidR="00CE30CD">
        <w:rPr>
          <w:color w:val="000000"/>
          <w:shd w:val="clear" w:color="auto" w:fill="FFFFFF"/>
        </w:rPr>
        <w:t>.</w:t>
      </w:r>
    </w:p>
    <w:p w14:paraId="5B5F732C" w14:textId="248A8766" w:rsidR="005336C8" w:rsidRPr="005336C8" w:rsidRDefault="00E80C37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E80C37">
        <w:t>Срок поставки</w:t>
      </w:r>
      <w:r w:rsidR="005336C8">
        <w:t xml:space="preserve">: </w:t>
      </w:r>
      <w:r w:rsidR="00A16E8B">
        <w:t xml:space="preserve">по заявкам, </w:t>
      </w:r>
      <w:r w:rsidR="00AE2346">
        <w:t>определяется Спецификаци</w:t>
      </w:r>
      <w:r w:rsidR="00740705">
        <w:t>ями</w:t>
      </w:r>
      <w:r w:rsidR="005336C8">
        <w:t>.</w:t>
      </w:r>
    </w:p>
    <w:p w14:paraId="5FFC8E38" w14:textId="4D49FED3" w:rsidR="00E80C37" w:rsidRPr="00E80C37" w:rsidRDefault="005336C8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5336C8">
        <w:t>Поставщик несет обязанность по доставке товара собственным транспортом либо организует доставку товара транспортом иной организации на свое усмотрение и за свой счет.</w:t>
      </w:r>
    </w:p>
    <w:p w14:paraId="454637F4" w14:textId="2BB4F9CB" w:rsidR="005336C8" w:rsidRDefault="005336C8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5336C8">
        <w:t xml:space="preserve">Погрузо-разгрузочные работы производятся силами и средствами Поставщика и не являются основанием для выставления счетов за дополнительные услуги, а </w:t>
      </w:r>
      <w:r w:rsidR="00A16E8B" w:rsidRPr="005336C8">
        <w:t>также</w:t>
      </w:r>
      <w:r w:rsidRPr="005336C8">
        <w:t xml:space="preserve"> не увеличивают заявленную стоимость Товара.</w:t>
      </w:r>
    </w:p>
    <w:p w14:paraId="58DFB0EB" w14:textId="4039E939" w:rsidR="00A16E8B" w:rsidRPr="00A16E8B" w:rsidRDefault="00A16E8B" w:rsidP="0080104D">
      <w:pPr>
        <w:pStyle w:val="a8"/>
        <w:numPr>
          <w:ilvl w:val="1"/>
          <w:numId w:val="8"/>
        </w:numPr>
        <w:autoSpaceDE w:val="0"/>
        <w:autoSpaceDN w:val="0"/>
        <w:adjustRightInd w:val="0"/>
        <w:spacing w:line="271" w:lineRule="auto"/>
        <w:ind w:left="0" w:firstLine="567"/>
        <w:jc w:val="both"/>
        <w:rPr>
          <w:rFonts w:eastAsiaTheme="minorEastAsia"/>
        </w:rPr>
      </w:pPr>
      <w:r>
        <w:t>Шины</w:t>
      </w:r>
      <w:r w:rsidR="00885A4E">
        <w:t>,</w:t>
      </w:r>
      <w:r>
        <w:t xml:space="preserve"> </w:t>
      </w:r>
      <w:r w:rsidR="00885A4E">
        <w:t>з</w:t>
      </w:r>
      <w:r>
        <w:t xml:space="preserve">аполненные </w:t>
      </w:r>
      <w:proofErr w:type="spellStart"/>
      <w:r>
        <w:t>пено</w:t>
      </w:r>
      <w:proofErr w:type="spellEnd"/>
      <w:r>
        <w:t>-полиуретаном</w:t>
      </w:r>
      <w:r w:rsidR="00885A4E">
        <w:t>,</w:t>
      </w:r>
      <w:r>
        <w:t xml:space="preserve"> поставляются в собранном виде вместе с диском Заказчика (требуется срезка изношенной покрышки и очистка диска от </w:t>
      </w:r>
      <w:proofErr w:type="spellStart"/>
      <w:r>
        <w:t>пено</w:t>
      </w:r>
      <w:proofErr w:type="spellEnd"/>
      <w:r>
        <w:t xml:space="preserve">-полиуретана), при этом Поставщик заблаговременно должен забрать диск у Заказчика. </w:t>
      </w:r>
      <w:r w:rsidRPr="00A16E8B">
        <w:rPr>
          <w:rFonts w:eastAsiaTheme="minorEastAsia"/>
        </w:rPr>
        <w:t>Монтаж шин</w:t>
      </w:r>
      <w:r w:rsidR="00885A4E">
        <w:rPr>
          <w:rFonts w:eastAsiaTheme="minorEastAsia"/>
        </w:rPr>
        <w:t>,</w:t>
      </w:r>
      <w:r w:rsidRPr="00A16E8B">
        <w:rPr>
          <w:rFonts w:eastAsiaTheme="minorEastAsia"/>
        </w:rPr>
        <w:t xml:space="preserve"> заполненных полиуретаном</w:t>
      </w:r>
      <w:r w:rsidR="00885A4E">
        <w:rPr>
          <w:rFonts w:eastAsiaTheme="minorEastAsia"/>
        </w:rPr>
        <w:t>,</w:t>
      </w:r>
      <w:r w:rsidRPr="00A16E8B">
        <w:rPr>
          <w:rFonts w:eastAsiaTheme="minorEastAsia"/>
        </w:rPr>
        <w:t xml:space="preserve"> осуществляется за одни сутки.</w:t>
      </w:r>
    </w:p>
    <w:p w14:paraId="7B23DD7A" w14:textId="555065A9" w:rsidR="00E80C37" w:rsidRDefault="00E80C37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E80C37">
        <w:t>Доставка товара осуществляется непосредственно до</w:t>
      </w:r>
      <w:r w:rsidR="00BB3EED">
        <w:t xml:space="preserve"> объекта </w:t>
      </w:r>
      <w:r w:rsidR="001677A6">
        <w:t xml:space="preserve">Покупателя </w:t>
      </w:r>
      <w:r w:rsidR="00BB3EED">
        <w:t xml:space="preserve">до адреса доставки (п. </w:t>
      </w:r>
      <w:r w:rsidR="00AE2346">
        <w:t>3</w:t>
      </w:r>
      <w:r w:rsidR="00BB3EED">
        <w:t>.1 настоящего Технического задания).</w:t>
      </w:r>
    </w:p>
    <w:p w14:paraId="726EF4B5" w14:textId="4F06C4C6" w:rsidR="00E80C37" w:rsidRDefault="00E80C37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E80C37">
        <w:t xml:space="preserve">Доставка товара должна производиться по рабочим дням, с </w:t>
      </w:r>
      <w:r w:rsidR="008E6EDD">
        <w:t>9</w:t>
      </w:r>
      <w:r w:rsidRPr="00E80C37">
        <w:t>.00 час до 1</w:t>
      </w:r>
      <w:r w:rsidR="00905853">
        <w:t>6</w:t>
      </w:r>
      <w:r w:rsidRPr="00E80C37">
        <w:t>.00 час</w:t>
      </w:r>
      <w:r w:rsidR="00905853">
        <w:t xml:space="preserve">, в пятницу с 9,00 до 15,00 </w:t>
      </w:r>
      <w:proofErr w:type="gramStart"/>
      <w:r w:rsidR="00905853">
        <w:t>час.</w:t>
      </w:r>
      <w:r w:rsidRPr="00E80C37">
        <w:t>.</w:t>
      </w:r>
      <w:proofErr w:type="gramEnd"/>
    </w:p>
    <w:p w14:paraId="281986EA" w14:textId="54454672" w:rsidR="0006429F" w:rsidRDefault="0006429F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06429F">
        <w:t xml:space="preserve">Поставщик обязан согласовать с </w:t>
      </w:r>
      <w:r w:rsidR="001677A6">
        <w:t>Покупателем</w:t>
      </w:r>
      <w:r w:rsidRPr="0006429F">
        <w:t xml:space="preserve"> время и дату поставки, а также предоставить информацию для оформления пропуска на территорию </w:t>
      </w:r>
      <w:r w:rsidR="001677A6">
        <w:t>Покупателя</w:t>
      </w:r>
      <w:r w:rsidRPr="0006429F">
        <w:t>: марка, гос. номер автомобиля, ФИО сотрудника</w:t>
      </w:r>
      <w:r>
        <w:t>(</w:t>
      </w:r>
      <w:proofErr w:type="spellStart"/>
      <w:r>
        <w:t>ов</w:t>
      </w:r>
      <w:proofErr w:type="spellEnd"/>
      <w:r>
        <w:t>).</w:t>
      </w:r>
    </w:p>
    <w:p w14:paraId="5758BDFD" w14:textId="076B7285" w:rsidR="0006429F" w:rsidRPr="0006429F" w:rsidRDefault="0006429F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>
        <w:t>Л</w:t>
      </w:r>
      <w:r w:rsidRPr="00E80C37">
        <w:t>ица, осуществляющие доставку товара, должны иметь при себе паспорт</w:t>
      </w:r>
      <w:r>
        <w:t>.</w:t>
      </w:r>
    </w:p>
    <w:p w14:paraId="59FC16E3" w14:textId="77777777" w:rsidR="00E80C37" w:rsidRDefault="00E80C37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E80C37">
        <w:t>Поставка должна быть комплектной и полностью соответствовать Спецификации.</w:t>
      </w:r>
    </w:p>
    <w:p w14:paraId="5B6705BF" w14:textId="5223883D" w:rsidR="00E80C37" w:rsidRDefault="00E80C37" w:rsidP="0080104D">
      <w:pPr>
        <w:pStyle w:val="a8"/>
        <w:numPr>
          <w:ilvl w:val="0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E80C37">
        <w:rPr>
          <w:b/>
          <w:noProof/>
        </w:rPr>
        <w:t xml:space="preserve">Требования по передаче </w:t>
      </w:r>
      <w:r w:rsidR="001677A6">
        <w:rPr>
          <w:b/>
          <w:noProof/>
        </w:rPr>
        <w:t>Покупателю</w:t>
      </w:r>
      <w:r w:rsidRPr="00E80C37">
        <w:rPr>
          <w:b/>
          <w:noProof/>
        </w:rPr>
        <w:t xml:space="preserve"> технических и иных документов при поставке товара:</w:t>
      </w:r>
      <w:r w:rsidRPr="00E80C37">
        <w:rPr>
          <w:noProof/>
        </w:rPr>
        <w:t xml:space="preserve">  </w:t>
      </w:r>
    </w:p>
    <w:p w14:paraId="04429E8F" w14:textId="51B7CF0C" w:rsidR="00F278D0" w:rsidRDefault="00D5307C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>
        <w:rPr>
          <w:noProof/>
        </w:rPr>
        <w:t>В соответствии с условиями, установленными договором.</w:t>
      </w:r>
    </w:p>
    <w:p w14:paraId="0F7E0C1E" w14:textId="77777777" w:rsidR="00F278D0" w:rsidRPr="00F278D0" w:rsidRDefault="00E80C37" w:rsidP="0080104D">
      <w:pPr>
        <w:pStyle w:val="a8"/>
        <w:numPr>
          <w:ilvl w:val="0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F278D0">
        <w:rPr>
          <w:b/>
        </w:rPr>
        <w:t>Гарантии:</w:t>
      </w:r>
    </w:p>
    <w:p w14:paraId="7EED8B04" w14:textId="38ED408E" w:rsidR="00F4042F" w:rsidRDefault="00F4042F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F4042F">
        <w:t>Гарантия на Товар должна соответствовать сроку (ресурсу), подтвержденному документами завода-изготовителя и составлять не менее 12</w:t>
      </w:r>
      <w:r w:rsidR="000E1853">
        <w:t xml:space="preserve"> (двенадцать)</w:t>
      </w:r>
      <w:r w:rsidRPr="00F4042F">
        <w:t xml:space="preserve"> месяцев со дня получения Товара Покупателем.</w:t>
      </w:r>
    </w:p>
    <w:p w14:paraId="76540EF3" w14:textId="145E103E" w:rsidR="00F4042F" w:rsidRDefault="00F4042F" w:rsidP="0080104D">
      <w:pPr>
        <w:pStyle w:val="a8"/>
        <w:numPr>
          <w:ilvl w:val="1"/>
          <w:numId w:val="8"/>
        </w:numPr>
        <w:tabs>
          <w:tab w:val="left" w:pos="568"/>
          <w:tab w:val="left" w:pos="1134"/>
        </w:tabs>
        <w:spacing w:line="271" w:lineRule="auto"/>
        <w:ind w:left="0" w:firstLine="567"/>
        <w:jc w:val="both"/>
        <w:textAlignment w:val="baseline"/>
      </w:pPr>
      <w:r>
        <w:t>Гарантийный период исчисляется со дня получения Товара Покупателем. Гарантийные обязательства включают 100 (сто) % безвозмездную замену при выявлении несоответствия качества поставленного товара. В случае обнаружения бракованного товара Покупателем, Поставщик своими силами и за свой счет производит замену Товара, в течение гарантийного срока эксплуатации, указанного производителем. Претензии по качеству полученного Товара Покупатель вправе предъявить Поставщику в течение всего гарантийного срока.</w:t>
      </w:r>
    </w:p>
    <w:p w14:paraId="0409AC58" w14:textId="11CE7D09" w:rsidR="00F4042F" w:rsidRDefault="00F4042F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>
        <w:t>При поставке Покупателю некачественного товара, Покупатель вправе назначить экспертизу товара. Данная экспертиза проводится за счет Поставщика при подтверждении экспертизой поставке некачественного товара.</w:t>
      </w:r>
    </w:p>
    <w:p w14:paraId="546EA255" w14:textId="43E00417" w:rsidR="009D334F" w:rsidRDefault="009D334F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>
        <w:t xml:space="preserve">Поставщик гарантирует качество и безопасность поставляемого Товара в соответствии с действующими стандартами, утвержденными в отношении данного вида товара, и наличием </w:t>
      </w:r>
      <w:r>
        <w:lastRenderedPageBreak/>
        <w:t>сертификатов, обязательных для данного вида товара, оформленных в соответствии с действующим Российским законодательством.</w:t>
      </w:r>
    </w:p>
    <w:p w14:paraId="1798A7D4" w14:textId="0B8D8EA9" w:rsidR="00F4042F" w:rsidRDefault="00F4042F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F4042F">
        <w:t xml:space="preserve">При обнаружении в течение гарантийного срока недостатков, дефектов товара, </w:t>
      </w:r>
      <w:bookmarkStart w:id="0" w:name="_Hlk124424469"/>
      <w:r w:rsidRPr="00F4042F">
        <w:t>Покупатель сообщает об этом Поставщику письменно или по электронной почте</w:t>
      </w:r>
      <w:r>
        <w:t>, указанной в договоре</w:t>
      </w:r>
      <w:r w:rsidRPr="00F4042F">
        <w:t xml:space="preserve">, </w:t>
      </w:r>
      <w:r>
        <w:t xml:space="preserve">а </w:t>
      </w:r>
      <w:r w:rsidRPr="00F4042F">
        <w:t>Поставщик обязан в течение 5 (пяти) дней с момента получения сообщения, за свой счет устранить обнаруженные недостатки либо произвести замену некачественного</w:t>
      </w:r>
      <w:r>
        <w:t xml:space="preserve"> Товара</w:t>
      </w:r>
      <w:bookmarkEnd w:id="0"/>
      <w:r w:rsidRPr="00F4042F">
        <w:t xml:space="preserve">. </w:t>
      </w:r>
    </w:p>
    <w:p w14:paraId="6D4DF3E3" w14:textId="77777777" w:rsidR="009F2076" w:rsidRDefault="00F4042F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F4042F">
        <w:t xml:space="preserve">В случае поставки </w:t>
      </w:r>
      <w:r>
        <w:t>Т</w:t>
      </w:r>
      <w:r w:rsidRPr="00F4042F">
        <w:t xml:space="preserve">овара, не соответствующего условиям Договора, Покупатель сообщает об этом Поставщику письменно или по электронной почте, указанной в договоре, </w:t>
      </w:r>
      <w:r>
        <w:t xml:space="preserve">а </w:t>
      </w:r>
      <w:r w:rsidRPr="00F4042F">
        <w:t>Поставщик обязан в течение 5 (пяти) дней с момента получения сообщения, за свой счет произвести замену не</w:t>
      </w:r>
      <w:r w:rsidR="009F2076">
        <w:t>соответствующего</w:t>
      </w:r>
      <w:r w:rsidRPr="00F4042F">
        <w:t xml:space="preserve"> Товара</w:t>
      </w:r>
      <w:r w:rsidR="009F2076">
        <w:t xml:space="preserve"> на соответствующий условиям договора</w:t>
      </w:r>
      <w:r w:rsidRPr="00F4042F">
        <w:t xml:space="preserve">. </w:t>
      </w:r>
    </w:p>
    <w:p w14:paraId="1355E98E" w14:textId="584EC836" w:rsidR="009D334F" w:rsidRDefault="00F4042F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F4042F">
        <w:t xml:space="preserve">В </w:t>
      </w:r>
      <w:r w:rsidR="009F2076">
        <w:t xml:space="preserve">любом из </w:t>
      </w:r>
      <w:r w:rsidRPr="00F4042F">
        <w:t>случае</w:t>
      </w:r>
      <w:r w:rsidR="009F2076">
        <w:t>в</w:t>
      </w:r>
      <w:r w:rsidRPr="00F4042F">
        <w:t xml:space="preserve"> замены товара, доставку товара в адрес Покупателя, Поставщик осуществляет своими силами и за свой счет.</w:t>
      </w:r>
      <w:r w:rsidR="009F2076">
        <w:t xml:space="preserve"> </w:t>
      </w:r>
    </w:p>
    <w:p w14:paraId="26E32C74" w14:textId="77777777" w:rsidR="00F278D0" w:rsidRPr="00F278D0" w:rsidRDefault="00E80C37" w:rsidP="0080104D">
      <w:pPr>
        <w:pStyle w:val="a8"/>
        <w:numPr>
          <w:ilvl w:val="0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F278D0">
        <w:rPr>
          <w:b/>
        </w:rPr>
        <w:t>Требования к качеству и безопасности товара</w:t>
      </w:r>
    </w:p>
    <w:p w14:paraId="75E39109" w14:textId="7199AA37" w:rsidR="00F278D0" w:rsidRDefault="00E80C37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F278D0">
        <w:rPr>
          <w:bCs/>
        </w:rPr>
        <w:t xml:space="preserve">Поставляемый товар должен быть новым, не иметь дефектов, обеспечивать предусмотренные производителем функции (повышенную износоустойчивость и сцепление с дорогой, высокий уровень защиты от боковых заносов). </w:t>
      </w:r>
      <w:r w:rsidRPr="00E80C37">
        <w:t>Качество, комплектность и характеристики поставляемого Товара должны соответствовать действующим обязательным требованиям технических регламентов, государственных стандартов,</w:t>
      </w:r>
      <w:r w:rsidR="00A709B0">
        <w:t xml:space="preserve"> техническим условиям,</w:t>
      </w:r>
      <w:r w:rsidRPr="00E80C37">
        <w:t xml:space="preserve"> а также конкретным показателям и техническим требованиям, изложенным в техническом задании</w:t>
      </w:r>
      <w:r w:rsidRPr="00F278D0">
        <w:rPr>
          <w:bCs/>
        </w:rPr>
        <w:t xml:space="preserve">. </w:t>
      </w:r>
      <w:r w:rsidRPr="00E80C37">
        <w:t>На товар должна распространяться полная гарантия производителя. На весь товар представляются документы, позволяющие определить дату выпуска и гарантийный срок.</w:t>
      </w:r>
    </w:p>
    <w:p w14:paraId="521C027A" w14:textId="77777777" w:rsidR="006560F2" w:rsidRDefault="006560F2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>
        <w:t>Качество поставляемого Товара должно соответствовать установленным в Российской Федерации государственным стандартам, техническим регламентам или техническим условиям изготовителей поставляемого Товара.</w:t>
      </w:r>
    </w:p>
    <w:p w14:paraId="0CDB6D67" w14:textId="1797E155" w:rsidR="006560F2" w:rsidRDefault="006560F2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>
        <w:t>Товар должен отвечать требованиям экологической безопасности, безопасности жизни и здоровья граждан, также иным требованиям безопасности, установленным действующим законодательством РФ</w:t>
      </w:r>
    </w:p>
    <w:p w14:paraId="7DC4822F" w14:textId="5376BA71" w:rsidR="00F278D0" w:rsidRDefault="00E80C37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E80C37">
        <w:t>Товар должен сопровождаться сертификатами завода-изготовителя, сертификатами происхождения, сертификатами или паспортами завода-изготовителя и другими документами в соответствии с действующим законодательством Российской Федерации, условиям производителя, разработчика Товара, в том числе подтверждающими оригинальность Товара.</w:t>
      </w:r>
    </w:p>
    <w:p w14:paraId="11A71AE6" w14:textId="18D5E163" w:rsidR="006560F2" w:rsidRDefault="006560F2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>
        <w:rPr>
          <w:bCs/>
        </w:rPr>
        <w:t>Товар</w:t>
      </w:r>
      <w:r w:rsidRPr="006560F2">
        <w:rPr>
          <w:bCs/>
        </w:rPr>
        <w:t xml:space="preserve"> долж</w:t>
      </w:r>
      <w:r>
        <w:rPr>
          <w:bCs/>
        </w:rPr>
        <w:t>ен</w:t>
      </w:r>
      <w:r w:rsidRPr="006560F2">
        <w:rPr>
          <w:bCs/>
        </w:rPr>
        <w:t xml:space="preserve"> быть изготовлены в соответствии с требованиями технического регламента таможенного союза ТР ТС 018/2011 «О безопасности колесных транспортных средств» (для подтверждения предоставить копии сертификатов соответствия).</w:t>
      </w:r>
    </w:p>
    <w:p w14:paraId="037078AE" w14:textId="77777777" w:rsidR="00F278D0" w:rsidRPr="00F278D0" w:rsidRDefault="00E80C37" w:rsidP="0080104D">
      <w:pPr>
        <w:pStyle w:val="a8"/>
        <w:numPr>
          <w:ilvl w:val="0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F278D0">
        <w:rPr>
          <w:b/>
        </w:rPr>
        <w:t>Требования к упаковке и маркировке поставляемого товара:</w:t>
      </w:r>
    </w:p>
    <w:p w14:paraId="38831D4F" w14:textId="77777777" w:rsidR="00487AC0" w:rsidRDefault="00E80C37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</w:pPr>
      <w:r w:rsidRPr="00E80C37">
        <w:t xml:space="preserve">Поставщик обязан поставить товар в таре и (или) упаковке. Товар должен быть </w:t>
      </w:r>
      <w:proofErr w:type="spellStart"/>
      <w:r w:rsidRPr="00E80C37">
        <w:t>затарен</w:t>
      </w:r>
      <w:proofErr w:type="spellEnd"/>
      <w:r w:rsidRPr="00E80C37">
        <w:t xml:space="preserve"> и (или) упакован обычным для такого товара способом, а при отсутствии такового способом, обеспечивающим сохранность товаров такого рода при обычных условиях хранения и транспортирования. Если в установленном законодательством Российской Федерации порядке предусмотрены обязательные требования к таре и (или) упаковке, то Поставщик обязан передать Покупателю товар в таре и (или) упаковке, соответствующих этим обязательным требованиям. </w:t>
      </w:r>
    </w:p>
    <w:p w14:paraId="20D1AA94" w14:textId="77777777" w:rsidR="00A16E8B" w:rsidRDefault="00487AC0" w:rsidP="0080104D">
      <w:pPr>
        <w:pStyle w:val="a8"/>
        <w:numPr>
          <w:ilvl w:val="1"/>
          <w:numId w:val="8"/>
        </w:numPr>
        <w:tabs>
          <w:tab w:val="left" w:pos="1134"/>
        </w:tabs>
        <w:spacing w:line="271" w:lineRule="auto"/>
        <w:ind w:left="0" w:firstLine="567"/>
        <w:jc w:val="both"/>
        <w:textAlignment w:val="baseline"/>
        <w:rPr>
          <w:bCs/>
        </w:rPr>
      </w:pPr>
      <w:r w:rsidRPr="00487AC0">
        <w:rPr>
          <w:bCs/>
        </w:rPr>
        <w:t>Маркировка товара должна содержать:</w:t>
      </w:r>
      <w:r w:rsidRPr="00487AC0">
        <w:rPr>
          <w:rFonts w:eastAsia="Times New Roman"/>
          <w:bCs/>
          <w:szCs w:val="20"/>
        </w:rPr>
        <w:t xml:space="preserve"> </w:t>
      </w:r>
      <w:r w:rsidRPr="00487AC0">
        <w:rPr>
          <w:bCs/>
        </w:rPr>
        <w:t xml:space="preserve">наименование модели изделия, типоразмеры, индексы нагрузки и индексы скорости, если имеется норму </w:t>
      </w:r>
      <w:proofErr w:type="spellStart"/>
      <w:r w:rsidRPr="00487AC0">
        <w:rPr>
          <w:bCs/>
        </w:rPr>
        <w:t>слойности</w:t>
      </w:r>
      <w:proofErr w:type="spellEnd"/>
      <w:r w:rsidRPr="00487AC0">
        <w:rPr>
          <w:bCs/>
        </w:rPr>
        <w:t xml:space="preserve">. Маркировка товара должна быть четкой, чистой и хорошо читаемой. </w:t>
      </w:r>
      <w:r w:rsidR="006560F2">
        <w:rPr>
          <w:bCs/>
        </w:rPr>
        <w:t>Товар</w:t>
      </w:r>
      <w:r w:rsidRPr="00487AC0">
        <w:rPr>
          <w:bCs/>
        </w:rPr>
        <w:t xml:space="preserve"> долж</w:t>
      </w:r>
      <w:r w:rsidR="006560F2">
        <w:rPr>
          <w:bCs/>
        </w:rPr>
        <w:t>ен</w:t>
      </w:r>
      <w:r w:rsidRPr="00487AC0">
        <w:rPr>
          <w:bCs/>
        </w:rPr>
        <w:t xml:space="preserve"> иметь штамп завода изготовителя о прохождении контроля качества продукции, а также хорошо читаемую информацию о неделе и годе выпуска автошины</w:t>
      </w:r>
      <w:r w:rsidR="00A16E8B">
        <w:rPr>
          <w:bCs/>
        </w:rPr>
        <w:t>.</w:t>
      </w:r>
    </w:p>
    <w:p w14:paraId="06A965D9" w14:textId="77777777" w:rsidR="00A16E8B" w:rsidRDefault="00A16E8B" w:rsidP="0080104D">
      <w:pPr>
        <w:tabs>
          <w:tab w:val="left" w:pos="1134"/>
        </w:tabs>
        <w:spacing w:line="271" w:lineRule="auto"/>
        <w:jc w:val="both"/>
        <w:textAlignment w:val="baseline"/>
        <w:rPr>
          <w:bCs/>
        </w:rPr>
      </w:pPr>
    </w:p>
    <w:p w14:paraId="62A54BA6" w14:textId="6C229B36" w:rsidR="00A16E8B" w:rsidRPr="00A16E8B" w:rsidRDefault="00A16E8B" w:rsidP="00A16E8B">
      <w:pPr>
        <w:tabs>
          <w:tab w:val="left" w:pos="1134"/>
        </w:tabs>
        <w:jc w:val="both"/>
        <w:textAlignment w:val="baseline"/>
        <w:rPr>
          <w:bCs/>
        </w:rPr>
        <w:sectPr w:rsidR="00A16E8B" w:rsidRPr="00A16E8B" w:rsidSect="00E743D3">
          <w:footerReference w:type="default" r:id="rId8"/>
          <w:pgSz w:w="11906" w:h="16838"/>
          <w:pgMar w:top="284" w:right="707" w:bottom="709" w:left="1134" w:header="709" w:footer="709" w:gutter="0"/>
          <w:cols w:space="708"/>
          <w:docGrid w:linePitch="360"/>
        </w:sectPr>
      </w:pPr>
    </w:p>
    <w:p w14:paraId="3E8B76FF" w14:textId="2A5E4184" w:rsidR="00F278D0" w:rsidRDefault="00E743D3" w:rsidP="00E743D3">
      <w:pPr>
        <w:pStyle w:val="a8"/>
        <w:tabs>
          <w:tab w:val="left" w:pos="1134"/>
        </w:tabs>
        <w:spacing w:after="240"/>
        <w:ind w:left="0"/>
        <w:jc w:val="right"/>
        <w:rPr>
          <w:sz w:val="22"/>
          <w:szCs w:val="22"/>
        </w:rPr>
      </w:pPr>
      <w:r w:rsidRPr="00E743D3">
        <w:rPr>
          <w:sz w:val="22"/>
          <w:szCs w:val="22"/>
        </w:rPr>
        <w:lastRenderedPageBreak/>
        <w:t xml:space="preserve">Приложение № 1 </w:t>
      </w:r>
      <w:r w:rsidRPr="00E743D3">
        <w:rPr>
          <w:rFonts w:eastAsia="Times New Roman"/>
          <w:sz w:val="22"/>
          <w:szCs w:val="22"/>
        </w:rPr>
        <w:t xml:space="preserve">к </w:t>
      </w:r>
      <w:r w:rsidRPr="00E743D3">
        <w:rPr>
          <w:sz w:val="22"/>
          <w:szCs w:val="22"/>
        </w:rPr>
        <w:t>Техническому заданию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86"/>
        <w:gridCol w:w="2196"/>
        <w:gridCol w:w="2979"/>
        <w:gridCol w:w="5810"/>
        <w:gridCol w:w="3159"/>
        <w:gridCol w:w="579"/>
        <w:gridCol w:w="616"/>
      </w:tblGrid>
      <w:tr w:rsidR="002A6D54" w:rsidRPr="002A6D54" w14:paraId="55C955C4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90AA1DE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69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7F06D54" w14:textId="77777777" w:rsidR="002A6D54" w:rsidRPr="002A6D54" w:rsidRDefault="002A6D54" w:rsidP="002A6D54">
            <w:pPr>
              <w:jc w:val="center"/>
              <w:rPr>
                <w:rFonts w:eastAsia="Times New Roman"/>
                <w:color w:val="0563C1"/>
                <w:sz w:val="20"/>
                <w:szCs w:val="20"/>
                <w:u w:val="single"/>
              </w:rPr>
            </w:pPr>
            <w:r w:rsidRPr="002A6D54">
              <w:rPr>
                <w:rFonts w:eastAsia="Times New Roman"/>
                <w:color w:val="0563C1"/>
                <w:sz w:val="20"/>
                <w:szCs w:val="20"/>
                <w:u w:val="single"/>
              </w:rPr>
              <w:footnoteReference w:customMarkFollows="1" w:id="1"/>
              <w:t xml:space="preserve">Наименование </w:t>
            </w:r>
            <w:proofErr w:type="gramStart"/>
            <w:r w:rsidRPr="002A6D54">
              <w:rPr>
                <w:rFonts w:eastAsia="Times New Roman"/>
                <w:color w:val="0563C1"/>
                <w:sz w:val="20"/>
                <w:szCs w:val="20"/>
                <w:u w:val="single"/>
              </w:rPr>
              <w:t>товара[</w:t>
            </w:r>
            <w:proofErr w:type="gramEnd"/>
            <w:r w:rsidRPr="002A6D54">
              <w:rPr>
                <w:rFonts w:eastAsia="Times New Roman"/>
                <w:color w:val="0563C1"/>
                <w:sz w:val="20"/>
                <w:szCs w:val="20"/>
                <w:u w:val="single"/>
              </w:rPr>
              <w:t xml:space="preserve">1] </w:t>
            </w:r>
          </w:p>
        </w:tc>
        <w:tc>
          <w:tcPr>
            <w:tcW w:w="94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D9F2BBF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Модель колесных транспортных средств и самоходных машин и иной техники</w:t>
            </w:r>
          </w:p>
        </w:tc>
        <w:tc>
          <w:tcPr>
            <w:tcW w:w="283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E5E1E8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Требования к функциональным, техническим и эксплуатационным характеристикам товара</w:t>
            </w:r>
          </w:p>
        </w:tc>
        <w:tc>
          <w:tcPr>
            <w:tcW w:w="183" w:type="pct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BC5AFE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Ед. изм.</w:t>
            </w:r>
          </w:p>
        </w:tc>
        <w:tc>
          <w:tcPr>
            <w:tcW w:w="19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9F9233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Кол-во</w:t>
            </w:r>
          </w:p>
        </w:tc>
      </w:tr>
      <w:tr w:rsidR="002A6D54" w:rsidRPr="002A6D54" w14:paraId="0A6A7021" w14:textId="77777777" w:rsidTr="002A6D54">
        <w:trPr>
          <w:trHeight w:val="294"/>
        </w:trPr>
        <w:tc>
          <w:tcPr>
            <w:tcW w:w="15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EC170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3CEED8" w14:textId="77777777" w:rsidR="002A6D54" w:rsidRPr="002A6D54" w:rsidRDefault="002A6D54" w:rsidP="002A6D54">
            <w:pPr>
              <w:rPr>
                <w:rFonts w:eastAsia="Times New Roman"/>
                <w:color w:val="0563C1"/>
                <w:sz w:val="20"/>
                <w:szCs w:val="20"/>
                <w:u w:val="single"/>
              </w:rPr>
            </w:pPr>
          </w:p>
        </w:tc>
        <w:tc>
          <w:tcPr>
            <w:tcW w:w="94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A392E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946CDB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Характеристика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4E57E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Значение</w:t>
            </w:r>
          </w:p>
        </w:tc>
        <w:tc>
          <w:tcPr>
            <w:tcW w:w="183" w:type="pct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8FB0E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837D4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992093E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5C595D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DD012D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Шина 11R22.5 Кама NR-702 148/145K TL -50   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83049E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КАМАЗ-65115-50 (КДМ), КАМАЗ-65115 (ИЛОСОС) 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55297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Ось назначения рекомендуемая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24B50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Рулевая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420F4E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5218E6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20</w:t>
            </w:r>
          </w:p>
        </w:tc>
      </w:tr>
      <w:tr w:rsidR="002A6D54" w:rsidRPr="002A6D54" w14:paraId="4935F94B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79799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3BAA6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04B22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33EE6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Ось назначения допустимая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4E4DB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Ведущая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0782C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31C3E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C62084A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A993C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980C5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1E62E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C46CE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несущей способности,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932DA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148/145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4BB8B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FAE64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0D43D2A3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4E37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F6108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E5313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9EA02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категории скорости, не ниже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725AA6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0C566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5BFE9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A963436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F4658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E782E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95747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A1DAF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давления PSI, не менее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58FDA2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06FE8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5F503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C97AF84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5DE5B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427F1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13490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E4CAE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 конструкции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48355E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Радиальная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3414E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123C1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0DA0E876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355C8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2A9CF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D3F93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0B50E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Исполнение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2C4733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Бескамерное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B444B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BD34D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97640BF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02ADF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D7BD7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8B1EE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2C18C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Конструкция каркаса и </w:t>
            </w: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брекера</w:t>
            </w:r>
            <w:proofErr w:type="spellEnd"/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BFFE0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ЦМК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81746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5AE0F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8545B3F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9EBC6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AD724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072CD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4F525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 рисунка протектора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16126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Дорожный/внедорожный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CD6BA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A815A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28F77AC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3D721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4E3C3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68C06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A91E2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Высота рисунка, не менее мм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F5D07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4B8EC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B1DD9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7D782DC0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EEDEB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E22B0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98A52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03755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Максимальная скорость, не менее км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B99E1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F1B7A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1EAA4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32D731C0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80208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6CA59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19AE2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3B0AC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Наружний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 диаметр, мм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192A77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1 055 ± 16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7EFD9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D31B9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45B087D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9C52D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21DB0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DC000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FA8CD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Ширина профиля, мм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FB2FE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290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69E2D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316E2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B90062E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6159B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BC4F3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3813F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622DB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Статический радиус, мм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818B0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489 ± 7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C0079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F07A4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402F65FF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49ED6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244D7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BCED6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EB749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Максимальная нагрузка для одинарных колёс, не менее кг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E469DE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3150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BE5F8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62F3C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4111F720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68CAC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37A6F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0CD24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EAEBD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Максимальная нагрузка для сдвоенных колёс, не менее кг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677ED8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2900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79CAC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64475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08FD41E3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425FA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5BE85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EC988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A3A3B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Внутренее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 давление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CBAFC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8,5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23C73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9DE23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32F45CA7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D5616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059DC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81D4F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D32E0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Обод рекомендуемый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9A2593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8,25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A0607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A20DB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473DBBE9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93373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BA8DA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D8200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50508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 вентиля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2F260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УБ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D307E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E3F51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A1CF6F5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5EA39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B7092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E6546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41320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Нормативная документация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2960B4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ТУ 2521-012-98358561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6FC6A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242E9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3842D83D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3AD83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858D3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86A17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E089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Индикатор сцепления шин с дорогой,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CC239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А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7EC54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640C9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7CAD3EC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6E738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52D3F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998C8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B212C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Коэфициент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 сопротивления качению,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874B6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64E34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70A08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3476282B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30FB2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1EADC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FE6DA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C0C9B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Индикатор акустического комфорта, не менее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07B14C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72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298A7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B12F7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186FE9EE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EFC7EC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D57B7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Шина КАМА 16.00 R20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EDFF5C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МАЗ - 6317F9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6A4DA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Обозначение шины 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32DD3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16.00R20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5D21A8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E0F6F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70</w:t>
            </w:r>
          </w:p>
        </w:tc>
      </w:tr>
      <w:tr w:rsidR="002A6D54" w:rsidRPr="002A6D54" w14:paraId="149098A4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6E14E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2563D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73511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F9FAF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Модель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1D2D3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  <w:lang w:val="en-US"/>
              </w:rPr>
              <w:t>PRO NU 404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5BA6B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1876C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14603569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3C8CD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F3F5F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2FC0B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024C3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Артикул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317706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7440002cmp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AFF3C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26ED0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029A454C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EDA70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2DA5F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45AAB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B2CCC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 рисунка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65CA47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Повышенная проходимость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0DC82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C5640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0BAF2DC9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611A4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3ABD7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833F5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21E6F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Ширина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A65CF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490AE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3523E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006086E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7C3BD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101C9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26A2C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3E995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Диаметр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8E30B2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EEE11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3D698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00DD68FF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E3A2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88D97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0C273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483EA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Сезон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9904F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Всесезонные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60E96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E5D9B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13C478AB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119E4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F1167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F83D1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4C24A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Каркас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26BBDC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  <w:lang w:val="en-US"/>
              </w:rPr>
              <w:t>R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01D2A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FBCBC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1E874E04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55EB8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393E6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1B133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BBED4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Ось применения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89C82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  <w:lang w:val="en-US"/>
              </w:rPr>
              <w:t>Universal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CF7AF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AC716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584F52F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C8C1E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C280B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D1049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A9BE2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Камера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F04837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 комплекте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0F375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CB5B9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4427BA47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BF03A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FC405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3D0A3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BCE9A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несущей способности,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5D264E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173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93485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4C035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182AD000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2201B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A7E39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D27D6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21D40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Максимальная нагрузка, не менее кг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D0C553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6500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2EC96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F0925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4D678293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7A52E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CB965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53CF2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3E66C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скорости,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F8C94F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G 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4FDBA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AB5EF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484756F8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090E8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7E412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97652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0FF15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Максимальная скорость, не менее км/ч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AA79BD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0D070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D44AD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3EEE5703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E04B8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BE45F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8E2EE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AA339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Давление в шине, кгс/см2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8A7310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7,7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6CF7A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66203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4E6FCCB3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8CEC0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48800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641CB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AEEE6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Глубина рисунка протектора шины, не менее мм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CAF4C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23,6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DDD43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2256F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1B5A08F7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0CCFFC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93D20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  <w:lang w:val="en-US"/>
              </w:rPr>
              <w:t>Камера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16.00 R20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ED74C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МАЗ - 6317F9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A65B3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Размер: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0589FE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16.00-20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8BC6C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56146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30</w:t>
            </w:r>
          </w:p>
        </w:tc>
      </w:tr>
      <w:tr w:rsidR="002A6D54" w:rsidRPr="002A6D54" w14:paraId="699C4F25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16B92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C9192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D7CCA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D325C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Вентиль: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5DB1A4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  <w:lang w:val="en-US"/>
              </w:rPr>
              <w:t>TR-179A/TR-1179A/V3.09.10/V3.02.15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74B2B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F859D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0643A9BE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9532C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CAE60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E832B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EDDCD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Ширина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3ECA0D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580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DA1E4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C9580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090FCA46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D3884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201D1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0869E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D36A0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артикул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787B4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16.00-20 TR-179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3DD33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DCC21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719F689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CF9CF2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C4CE9F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Шина 315/80 R22.5 156/150K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379A60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Мультилифт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 ТН-16 на шасси МАЗ 6312С9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2A554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Ширина, мм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1751B4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315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A61AFE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66496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60</w:t>
            </w:r>
          </w:p>
        </w:tc>
      </w:tr>
      <w:tr w:rsidR="002A6D54" w:rsidRPr="002A6D54" w14:paraId="1A23D7FC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13DFF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845D7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02DB2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9D313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Высота, %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76F077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F3D00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FC13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D9382CC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21AE3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24913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E428A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F751B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Диаметр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06161E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R22.5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8B71C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9913A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74ABA83B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0DAEA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F19DF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453B2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FA689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нагрузки,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8BF9AC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156/150 (4000 кг/3350 кг)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F5FC8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E56DA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472EC0E8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61CB1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B9A56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0B04C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C263F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скорости,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82AEC3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K (110 км/ч)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773E1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96BF1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9953E56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AB6A6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1E07B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1B2C4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7EAB7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Ось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849786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Ведущая ось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B5B85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6E829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F8592FA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8554C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11AFC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91578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D8E2D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Сезонность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8410EE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Всесезонная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8A295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61C9C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3BA9BFF6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6484E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4C0E3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C9AAD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AC050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Конструкция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4987E0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R (радиальная)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EE8E4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D4A42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0F90141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3613C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A1000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8BAEE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C1353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Камера шины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22AD3C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TL (бескамерная)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5CAA3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F9FA0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C6763F2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B2155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E9BF0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52B5F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1B2AE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Глубина рисунка протектора шины, не менее мм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48E06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20,5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D5307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B16B2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0BCDC6E1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72130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0E4C3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Камера 11,2-20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64D1ED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Трактор МТЗ </w:t>
            </w:r>
            <w:proofErr w:type="gram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82.1  (</w:t>
            </w:r>
            <w:proofErr w:type="gram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>переднее колесо)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D636B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Размер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FD8DC6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11,2-20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34E4D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3B9B9D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</w:tr>
      <w:tr w:rsidR="002A6D54" w:rsidRPr="002A6D54" w14:paraId="6312F44E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536E5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BD002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BCD93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64AD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Ширина, ±5 мм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283A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275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11A48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E21A2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3AE36394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334AD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CC347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06735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83482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 вентиля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7352C4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ГК-50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AD9F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C9558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3123F95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6FF37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DB054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6541D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9C9E6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Камера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762E43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11,2-20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D98D7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13FE5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707416A8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1DEC0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F4AB8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650B7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76DC7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Вес, не более кг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F53040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48F1B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6E245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28921F2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96261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3F178C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Камера 15,5-38 (Ф-2А)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770046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Трактор МТЗ 82.1(заднее колесо)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52299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Размер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1152A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15,5-38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9BB1BF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FEBC43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</w:tr>
      <w:tr w:rsidR="002A6D54" w:rsidRPr="002A6D54" w14:paraId="16E69A0D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E7FEF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2CBFC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C595F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17652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Ширина, ±5 мм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9027A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380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4E7BD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F12A0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4D72551B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B0A51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BA17F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35D91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D6EF7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 вентиля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ADC8CD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TR218A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FD442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2B6FF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AC0EE03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37BDA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73AF8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20705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82348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Камера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2551F0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15,5-38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C567F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331BD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AEE8BC5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77C52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D4324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98B87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E9606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Вес, не более кг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2451F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9,5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68749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4D061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71B42BEA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74FD5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28380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Комплект из шины с камерой и ободной лентой 12.00R24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FAC960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Самосвал КАМАЗ 65802-S5 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0C378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Ширина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BAECBE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18FF6D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0BE09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20</w:t>
            </w:r>
          </w:p>
        </w:tc>
      </w:tr>
      <w:tr w:rsidR="002A6D54" w:rsidRPr="002A6D54" w14:paraId="7357BA43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05A42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770E4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6AEC9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043FF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Диаметр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15D286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R24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3A2D9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F36AD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42CCE516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9180A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02025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21158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44C0E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нагрузки,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AA23DC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160/157 (4500 кг/4125 кг)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2E67C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50AB6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3F532FDA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7D663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C6408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A6C6B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218F7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скорости,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8A1BF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F (80 км/ч)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602BC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7D131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CFB1F6D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5FA2B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F3707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2DB76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E0E8B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Ось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4CA492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Ведущая ось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526B0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E1AEC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7B4AD24C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F15A3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1F8E2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9C7C2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52C64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Сезонность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8E0FF3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Всесезонная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06BBE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63C35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30ED64B2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72B60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BF081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A5F50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B60C5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Конструкция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038C8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R (радиальная)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327EE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3BC47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5A7B123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3CDB7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BCB6D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BFB9B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455AC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Камера шины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B788D0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TT (камерная)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08603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5FF0D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4D7998A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4372A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92D3A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CD823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09FAD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Слойность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>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E99346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20PR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C3DDF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27182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AFCA655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2A3480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2CE58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Камеры 12.00 R24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6E030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Самосвал КАМАЗ 65802-S5 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77B43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Размер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492ECB" w14:textId="47C7F2A2" w:rsidR="002A6D54" w:rsidRPr="0089011C" w:rsidRDefault="0089011C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12</w:t>
            </w: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.00R24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94FDE8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DD9727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20</w:t>
            </w:r>
          </w:p>
        </w:tc>
      </w:tr>
      <w:tr w:rsidR="002A6D54" w:rsidRPr="002A6D54" w14:paraId="0498CD42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85EBA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AF8C7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AD713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DE75E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Ширина, ±5 мм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5EB820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325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CA71D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7E83F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05F2721A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07177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1D37A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ECFDA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CCA0E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 вентиля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467E3D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TR179A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65B15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5145D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89011C" w:rsidRPr="002A6D54" w14:paraId="437B1C4F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100D1D" w14:textId="77777777" w:rsidR="0089011C" w:rsidRPr="002A6D54" w:rsidRDefault="0089011C" w:rsidP="0089011C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D3D7D2" w14:textId="77777777" w:rsidR="0089011C" w:rsidRPr="002A6D54" w:rsidRDefault="0089011C" w:rsidP="0089011C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0B554E" w14:textId="77777777" w:rsidR="0089011C" w:rsidRPr="002A6D54" w:rsidRDefault="0089011C" w:rsidP="0089011C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D445C9" w14:textId="77777777" w:rsidR="0089011C" w:rsidRPr="002A6D54" w:rsidRDefault="0089011C" w:rsidP="0089011C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Камера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860F8E" w14:textId="6B0C0396" w:rsidR="0089011C" w:rsidRPr="002A6D54" w:rsidRDefault="0089011C" w:rsidP="0089011C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12</w:t>
            </w: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.00R24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0F84C4" w14:textId="77777777" w:rsidR="0089011C" w:rsidRPr="002A6D54" w:rsidRDefault="0089011C" w:rsidP="0089011C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65264E" w14:textId="77777777" w:rsidR="0089011C" w:rsidRPr="002A6D54" w:rsidRDefault="0089011C" w:rsidP="0089011C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14715FD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F9CF5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9490F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89B1A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70A19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Размер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F4F75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15,5-25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C2001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89C49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1FEB8424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237BE7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55237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Шина 15.5-25 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3E37D8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Телескопический погрузчик JCB 531-70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F1022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EC8436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Пневматическая 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98DF02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B0564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</w:tr>
      <w:tr w:rsidR="002A6D54" w:rsidRPr="002A6D54" w14:paraId="5E6F3D4B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392D8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943C5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C3E4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4D439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Слойность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>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26DAFC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16PR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ABDB4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08E61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1C65C420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8F50A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15A11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D1860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10C8B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Размер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0D11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15,5-25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9283E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DAE3E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6B8C0A4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21C3B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5EE16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FA320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5D982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Нагрузка, не менее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A1C0D8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5600 (168А2)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6FE14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23567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7A70BEA1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C309E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5FB0D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1024B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5D369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Классификация глубины протектора,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03AB27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L3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C9B36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F49E7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9DC3541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4E208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4370A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458FA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A5FE5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Конструкция каркаса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1A702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Диагональная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4D2BE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9A55D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779D5AA8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F3ED2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DD081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8D4DE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F34DA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Комплект: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F696E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шина, автокамера и ободная лента.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07B50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B854E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05E284D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ABE932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1E2144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Шина индустриальная 11.5/80-15.3 в сборе с камерой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EF2270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Полуприцеп топливозаправщик ТЗ-4.2 м3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0922B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Вес единицы товара, не более кг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8696D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19,5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5551F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36D38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</w:tr>
      <w:tr w:rsidR="002A6D54" w:rsidRPr="002A6D54" w14:paraId="042D8305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3D03A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C1731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69CC6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D3F72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Ширина профиля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BD0AD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11,5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5620D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35C0A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71B8FD04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0805F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D8F86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BF031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E6DB4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Высота профиля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781788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2B67D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3C709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A7920E6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CF755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D48FC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9D6A1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FCAEA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Посадочный диаметр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C6225F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R15,3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219C9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7FF22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1F6F41AA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EFFEE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11EA1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4E1AA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60FED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Конструкция шины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1C475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диагональная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EA471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B575A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7C157851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36E10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630A2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8960B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514C7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нагрузки, не хуже кг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F02DB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141(2575)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171C0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9A074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734C2AB9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B5B99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9E44A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BC903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F6386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скорости,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DF4CE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A8 (до 40 км/ч)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96AA5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129E3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17F937BB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0FE26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6CA81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792FB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27F2D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Слойность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>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9B2160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16PR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5C5DD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8874E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3576CD26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DBBFC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59DE2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AC97B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44687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Посадочный диаметр камеры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68B78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R15,3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54CFF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BC0E2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3759E35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A8F76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27368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62CCC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56C6E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Вентиль камеры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1A9417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TR-218A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B02B7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8070D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7039DC60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43104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D4300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43A49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0EB84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Вес камеры, не более кг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BF8FAD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2,5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F78F3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DA6E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38106B8D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C8444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F096A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CFB74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B693A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Рисунок протектора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4A5ED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Дорожный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25C97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AE557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4933CC02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FAD89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545BF7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Шина 5.00-10 АЛТАЙШИНА В-19А 6PR 69/30 (A6) TT с камерой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5912A3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Щетка коммунальная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2CAD1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Диаметр, мм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F915D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C77B58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D3DF8C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</w:tr>
      <w:tr w:rsidR="002A6D54" w:rsidRPr="002A6D54" w14:paraId="0A8FBBBE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2653D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6C887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BC6A7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4D2F4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скорости,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1B5464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A6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81508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FA25F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1236A793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222C4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09B23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064BE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99F28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нагрузки,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F9B4D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A6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9BF59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2ABA3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1ED3D390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C772D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8D840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0F369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AF341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6D8D3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TT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CFB92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FDA5F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015988F5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6810F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5F521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DCC99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2F920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Конструкция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0127E0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диагональная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638B6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E8A04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750AB29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E7C53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85C13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53734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79C86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Ось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09E2F3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универсальная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543B5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75B29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14039096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C3242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4FBBD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E6441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CEA1C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Сезонность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2172C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всесезонные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3D6FE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FA8D1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02E2A24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CE8D2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0AEA8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D3846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8B0A9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Норма </w:t>
            </w: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слойности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>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22B613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6PR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AFC19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A334D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4BBFBB2D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13765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B03B48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Шина 10-16,5 12 L5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DEF1CE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Мини – погрузчик SUNWARD SWL2820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EF2B9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Норма </w:t>
            </w: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слойности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>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687C86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12PR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7E08E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28793C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</w:tr>
      <w:tr w:rsidR="002A6D54" w:rsidRPr="002A6D54" w14:paraId="22103831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7C990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072F5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AF938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BBEFC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Наружный диаметр, ±5 мм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EB36D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798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A44FE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9AB4A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370CE787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48700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FE167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B13C0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58E68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 шин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90D143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бескамерная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B8D9B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8554A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4C2D6367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1AF89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C07F5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E12FE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F8675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Конструкция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A1896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диагональная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21774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EAD65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08871427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4B4F2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29076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0CD72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A6AE8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Размер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81AC08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10-16.5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B1A3F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EB4A1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3078E368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1CD8E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BB2E9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F6B0D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EC0AF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скорости,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6D892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135A5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33C52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1F728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F19A210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B8E22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C7BB3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65314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20288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Ширина профиля, ±5 мм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C0155E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259 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008BD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00B48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A653C43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6B260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9FA80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FEC0B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33AC4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Рисунок протектора,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6424E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L5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E8DCA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66D77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1C835DD7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C5A11F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C2E06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Шина </w:t>
            </w: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Алтайшина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 В-19А 5.00-10 в сборе с камерой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26B2F7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Щетка коммунальная с поливом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ACA3B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Диаметр, дюймы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128D2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BE2F44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282796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</w:tr>
      <w:tr w:rsidR="002A6D54" w:rsidRPr="002A6D54" w14:paraId="6651D710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B3CB5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8D627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0815C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3827E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скорости,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5F434C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30 (А6)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A5A2E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67987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F747130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B470F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5F23C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ED486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FFD54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нагрузки,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A635FF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69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7267B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02409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02BED100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272F3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4AC5E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969A2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A50B0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Ширина, ±5 мм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A520B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140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E54BE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9E7A1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3734913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649E2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141E0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CFE30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66FF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Комплектация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43504C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 сборе с камерой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6C321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CAD5A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0462821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C73CD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75BCE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DCB79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7D102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Диаметр, мм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E257C7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507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4E476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17348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D40051E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7E701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9E6CE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C5D32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437B0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Типоразмер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D49EEE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5,00-10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E1D7F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261D5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3F5EECF0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11356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3B753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0D421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ACFDD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Норма </w:t>
            </w: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слойности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>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1FAC3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6PR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4E01C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A606C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7A5F310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B49B9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C0BE2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4AB12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7B3C1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Ширина, дюймы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BC7800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545C5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671BE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098BA21B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6A82C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270D1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2D0EA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990A5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Рисунок протектора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2DAED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Повышенной проходимости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99AA7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2DD68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34475EA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D6ADF7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DCB37F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Шина </w:t>
            </w: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Алтайшина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>/</w:t>
            </w:r>
            <w:proofErr w:type="gram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Волтайр  Ф</w:t>
            </w:r>
            <w:proofErr w:type="gram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>-2АД 15.5-38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DEF603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Трактор МТЗ </w:t>
            </w:r>
            <w:proofErr w:type="gram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82.1  (</w:t>
            </w:r>
            <w:proofErr w:type="gram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>задняя)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90B9F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Диаметр, дюймы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3C0423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38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779BC3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9F7B28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</w:tr>
      <w:tr w:rsidR="002A6D54" w:rsidRPr="002A6D54" w14:paraId="411C522B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6C575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5E98F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1E193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BA074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скорости,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B626C2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30 (А6)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98C9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9415F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30CC42B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890B9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8DB29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09EB1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8D3BE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нагрузки,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3F2C1C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137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8C144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F397A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08363E8E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CE86C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1656D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0F47C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429CC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Ширина, ±5 мм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854A32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394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7C3A1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CCE9E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17B7CB25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0A75D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56E7E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0AA6D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AF427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Комплектация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96EB6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 сборе с камерой и ободной лентой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D1FCE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E0EB8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4AED029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F91A0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67E18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44866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E450C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Типоразмер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FB5017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15,5-38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3C308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1DFE3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9A35937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748DA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6C55C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3A00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BE828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Норма </w:t>
            </w: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слойности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>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A192F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8FCA2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49F0B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FEF40D3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A2858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A324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97FFF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43CB0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Ширина, дюймы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D1722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15,5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1570D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96380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768BFDC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96BCE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DA23D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С/х шина 360/70R24 Бел-89 (</w:t>
            </w: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Белшина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>) с камерой на шасси МТЗ-82.1 (трактор)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9CD55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Трактор МТЗ 82.1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B1C20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Типоразмер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6D425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360/70R24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96B54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B5757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</w:tr>
      <w:tr w:rsidR="002A6D54" w:rsidRPr="002A6D54" w14:paraId="23C0C5C8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951C0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61593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A7711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A9387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Конструкция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E9372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радиальная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F4C26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D2EC5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0FCE9081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7041C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984B0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824BC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A269D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Исполнение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C30E5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камерная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09B9A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252A2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758BCEE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8A6E2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B04DA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9F825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592F4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нагрузки,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78B78D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122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266B7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F6C7B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3E0FC755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54BD3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EAEC9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84783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4916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скорости,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4AD17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A8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52B32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AF886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587BD17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5ED66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54150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B828E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06F57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Наружный диаметр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02FF17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1105–1154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00E5A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78134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7B5475C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6E0DC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13266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B5A74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DED81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Сезонность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8B8C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всесезонные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3A659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58CCC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79979D85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7F766E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EF23E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Камера для с/х шины 360/70R24 Бел-89 </w:t>
            </w:r>
            <w:r w:rsidRPr="002A6D54">
              <w:rPr>
                <w:rFonts w:eastAsia="Times New Roman"/>
                <w:color w:val="000000"/>
                <w:sz w:val="20"/>
                <w:szCs w:val="20"/>
              </w:rPr>
              <w:lastRenderedPageBreak/>
              <w:t>(</w:t>
            </w:r>
            <w:proofErr w:type="spellStart"/>
            <w:proofErr w:type="gram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Белшина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>)  на</w:t>
            </w:r>
            <w:proofErr w:type="gram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 шасси МТЗ-82.1 (трактор)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41AC9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lastRenderedPageBreak/>
              <w:t xml:space="preserve">Трактор МТЗ 82.1  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85E10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Типоразмер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15FB9F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360/70R24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62B9D6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800DA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</w:tr>
      <w:tr w:rsidR="002A6D54" w:rsidRPr="002A6D54" w14:paraId="3370F53D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82F4D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F6FFB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BD111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461BC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 вентиля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A4EC33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ТК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0635E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4D819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85F992C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7D034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F34D4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E957A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D4122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Смещение вентиля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C971B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1CEDA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D6B80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EB28E3B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840DA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C328F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Шины 185/75 R16 104/102R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FC539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 w:themeColor="text1"/>
                <w:sz w:val="20"/>
                <w:szCs w:val="20"/>
              </w:rPr>
              <w:t xml:space="preserve">Газель </w:t>
            </w:r>
            <w:proofErr w:type="spellStart"/>
            <w:r w:rsidRPr="002A6D54">
              <w:rPr>
                <w:rFonts w:eastAsia="Times New Roman"/>
                <w:color w:val="000000" w:themeColor="text1"/>
                <w:sz w:val="20"/>
                <w:szCs w:val="20"/>
              </w:rPr>
              <w:t>Некст</w:t>
            </w:r>
            <w:proofErr w:type="spellEnd"/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1FB82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Типоразмер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E96B8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185/75 R16C 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CF1F1E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E98C27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</w:tr>
      <w:tr w:rsidR="002A6D54" w:rsidRPr="002A6D54" w14:paraId="1505353C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07540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2EC43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29621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A5FC5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Сезонность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CDFDC7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зимняя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D9E4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FDBB4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70ED2687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D7EE0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D2607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CBE01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5FCB6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Шипы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0B4FD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01C22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81C84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60813ED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EC07F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FAA9E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5509F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6B225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нагрузки,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104702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104/102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80D97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2282F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7A550E54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F15A2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1BF84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0FEC5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EBBDA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скорости,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D83C10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84FDB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062F6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71476C7F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13A82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26888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5185C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85129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Боковины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27A7D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усиленные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5DB8C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87229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4B65E961" w14:textId="77777777" w:rsidTr="002A6D54">
        <w:trPr>
          <w:trHeight w:val="420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1A3C52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88FD1D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Шины 185/75 R16 TR 646 104/102 Q8PR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632DE2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 w:themeColor="text1"/>
                <w:sz w:val="20"/>
                <w:szCs w:val="20"/>
              </w:rPr>
              <w:t xml:space="preserve">Газель </w:t>
            </w:r>
            <w:proofErr w:type="spellStart"/>
            <w:r w:rsidRPr="002A6D54">
              <w:rPr>
                <w:rFonts w:eastAsia="Times New Roman"/>
                <w:color w:val="000000" w:themeColor="text1"/>
                <w:sz w:val="20"/>
                <w:szCs w:val="20"/>
              </w:rPr>
              <w:t>Некст</w:t>
            </w:r>
            <w:proofErr w:type="spellEnd"/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E403C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Типоразмер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70D5F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185/75 R16C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CDFA58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09B4B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</w:tr>
      <w:tr w:rsidR="002A6D54" w:rsidRPr="002A6D54" w14:paraId="7DAE0A79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B70A7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19B4C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39E51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160A7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Сезонность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9CDED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всесезонка</w:t>
            </w:r>
            <w:proofErr w:type="spellEnd"/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1D7C9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41F70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ED613D4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D4C2B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3F9B6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39E14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858F8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Шипы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E11E17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4C3A9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706B6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4127A9E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C3A70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EC5B1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F522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AE8E7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нагрузки,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9D045C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104/102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BD2B0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2914D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E687AD8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F6BD7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CE5AC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7EB16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68C67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скорости,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91807D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FB386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AF2D4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27E65E7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3D94F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87F81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45144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268DD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Слойность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>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1BC8CC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8PR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F2F86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2F528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8FFDEFB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182CB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78C54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35B36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30324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 герметизации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05F96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бескамерная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3CD66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FB0BC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78D9DC32" w14:textId="77777777" w:rsidTr="002A6D54">
        <w:trPr>
          <w:trHeight w:val="450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1A2F9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A120C7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  <w:lang w:val="en-US"/>
              </w:rPr>
              <w:t>Шины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  <w:lang w:val="en-US"/>
              </w:rPr>
              <w:t>летние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205/60 R16 92H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73597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 w:themeColor="text1"/>
                <w:sz w:val="20"/>
                <w:szCs w:val="20"/>
              </w:rPr>
              <w:t xml:space="preserve">Киа </w:t>
            </w:r>
            <w:proofErr w:type="spellStart"/>
            <w:r w:rsidRPr="002A6D54">
              <w:rPr>
                <w:rFonts w:eastAsia="Times New Roman"/>
                <w:color w:val="000000" w:themeColor="text1"/>
                <w:sz w:val="20"/>
                <w:szCs w:val="20"/>
              </w:rPr>
              <w:t>Селтос</w:t>
            </w:r>
            <w:proofErr w:type="spellEnd"/>
            <w:r w:rsidRPr="002A6D54">
              <w:rPr>
                <w:rFonts w:eastAsia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3C2F1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Типоразмер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E6EDF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205/60 R16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447640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793458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</w:tr>
      <w:tr w:rsidR="002A6D54" w:rsidRPr="002A6D54" w14:paraId="2B84C946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E16E4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4FE32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CAD8D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EE73D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Сезонность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E006D6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летние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72E48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B6165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CED266A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2A540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E662F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6F701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2B7AA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нагрузки,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0CDB7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92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4B4D4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DF69D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4305E4CA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E7964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7C559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EC661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161B5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скорости,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24746F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93A24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C4B95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B0A24D8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26F21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22855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61654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76D0D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Конструкция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35F070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радиальная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55E4F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3D76F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3D4E8716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344C0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54C4E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12225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BC305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 камеры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9706B8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бескамерная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E9929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A98B3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4668BC5E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A12320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CD3BB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Шина зимняя 205/60 R16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78EB6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 w:themeColor="text1"/>
                <w:sz w:val="20"/>
                <w:szCs w:val="20"/>
              </w:rPr>
              <w:t xml:space="preserve">Киа </w:t>
            </w:r>
            <w:proofErr w:type="spellStart"/>
            <w:r w:rsidRPr="002A6D54">
              <w:rPr>
                <w:rFonts w:eastAsia="Times New Roman"/>
                <w:color w:val="000000" w:themeColor="text1"/>
                <w:sz w:val="20"/>
                <w:szCs w:val="20"/>
              </w:rPr>
              <w:t>Селтос</w:t>
            </w:r>
            <w:proofErr w:type="spellEnd"/>
            <w:r w:rsidRPr="002A6D54">
              <w:rPr>
                <w:rFonts w:eastAsia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EC3F1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Типоразмер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3D195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205/60 R16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01089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B3BD0E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</w:tr>
      <w:tr w:rsidR="002A6D54" w:rsidRPr="002A6D54" w14:paraId="16F03AAE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0F4CC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010D9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74170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A43CF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Сезонность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C385E6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зимняя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F4D54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A696B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D007162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07DD0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B7621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3B9CB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F822C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Шипы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5BD1C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есть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8BF88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C9BA6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A5E9901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0A9B6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F7F63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AC656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BA213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нагрузки,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981E7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92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D5373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B2E74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C849807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20A6E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AF2A8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FE811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ABFEB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скорости,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58844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D6AB8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7EFB8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5D963484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C9158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4C368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D4F2B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706B9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Конструкция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DC452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радиальная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5636C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800D9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1EA02E84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69A3E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C21A6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7CC04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EA622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 герметизации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C448A3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бескамерная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23603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2F175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39213D91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254ECE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4CE7EF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Шина 10-16,5 14PR TL L-5 (блоки) </w:t>
            </w:r>
            <w:r w:rsidRPr="002A6D54">
              <w:rPr>
                <w:rFonts w:eastAsia="Times New Roman"/>
                <w:color w:val="000000"/>
                <w:sz w:val="20"/>
                <w:szCs w:val="20"/>
              </w:rPr>
              <w:lastRenderedPageBreak/>
              <w:t>пневматическая, заполненная полиуретаном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6AB762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lastRenderedPageBreak/>
              <w:t>Мини-погрузчик DONGIN FELIX 950J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0A093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112C72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Пневматическая, заполненная полиуретаном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E2EF9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0EA6C8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</w:tr>
      <w:tr w:rsidR="002A6D54" w:rsidRPr="002A6D54" w14:paraId="5DC2D41A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43C7A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4E512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8CA4C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995A8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Размер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33CD48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10-16,5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5718E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621B6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C441D17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4FC96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EF4E9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A6B13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E9C4A8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скорости,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2A188D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A2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FCC9E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DAF70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CEE02C5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1CC8C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4E864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83314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0673E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Классификация глубины протектора,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99D34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L5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4AA9D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61E07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10F308C5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ED428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1E957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585D8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0810F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Норма </w:t>
            </w: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слойности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>, не хуже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7EDE77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10PR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29713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EA34A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31FEC972" w14:textId="77777777" w:rsidTr="002A6D54">
        <w:trPr>
          <w:trHeight w:val="52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A42B1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15BA5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9A832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A6709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Прочие условия: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95F1E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Поставка с услугой </w:t>
            </w: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выпрессовки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 и </w:t>
            </w: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напрессовки</w:t>
            </w:r>
            <w:proofErr w:type="spellEnd"/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 (запрессовки)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02BFD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87637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4261DA5B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82DF0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B247F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7F0CE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1EF75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Рекомендованный обод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03EDB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8.50-20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C3844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B5BEB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347D61EF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02A7A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E5ABC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FB8E1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85F26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B207C2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цельнолитая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E04DE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18979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8015BBC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22E26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54FF7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D9FF0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18A3BB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Сезонность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4DF2A8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всесезонная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62F9F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1B3D09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C88D51F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29107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6A796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C0572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DB90B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Конструкция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4B7C6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двухслойная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F0063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2AFF17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1215183B" w14:textId="77777777" w:rsidTr="002A6D54">
        <w:trPr>
          <w:trHeight w:val="315"/>
        </w:trPr>
        <w:tc>
          <w:tcPr>
            <w:tcW w:w="15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64CFD8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69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86532E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Шина Волтайр 11.2-20 Ф-35 284 R20 на шасси МТЗ-82.1</w:t>
            </w:r>
          </w:p>
        </w:tc>
        <w:tc>
          <w:tcPr>
            <w:tcW w:w="94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31F104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 xml:space="preserve">Трактор МТЗ 82.1  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F7F01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 w:rsidRPr="002A6D54">
              <w:rPr>
                <w:rFonts w:eastAsia="Times New Roman"/>
                <w:color w:val="000000"/>
                <w:sz w:val="20"/>
                <w:szCs w:val="20"/>
              </w:rPr>
              <w:t>Проиводитель</w:t>
            </w:r>
            <w:proofErr w:type="spellEnd"/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C32AD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Волтайр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4FCE61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19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AD2945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</w:tr>
      <w:tr w:rsidR="002A6D54" w:rsidRPr="002A6D54" w14:paraId="4749BF78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4F52F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2DDAA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299F6A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D59D8C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Модель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09B70A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Волтайр Ф-35 284 R20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BFB06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E055D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2CB6CB2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43386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D8CBFE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16CF2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16CD9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Размер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D9BDF8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284 R20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59C20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76BA0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25706481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15AD7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ABE4E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7845F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20A703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Индекс скорости и нагрузки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B40439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А6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12A1E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DAC2D0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6D18F4AB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CC7284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5220F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C8B7D2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40BD5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Сезонность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ABB7F2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всесезонные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BCB1E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02CA5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2A6D54" w:rsidRPr="002A6D54" w14:paraId="016039F9" w14:textId="77777777" w:rsidTr="002A6D54">
        <w:trPr>
          <w:trHeight w:val="315"/>
        </w:trPr>
        <w:tc>
          <w:tcPr>
            <w:tcW w:w="15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6F437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9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7D573F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88EC51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DED6DD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Шипы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E5A44B" w14:textId="77777777" w:rsidR="002A6D54" w:rsidRPr="002A6D54" w:rsidRDefault="002A6D54" w:rsidP="002A6D5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2A6D54">
              <w:rPr>
                <w:rFonts w:eastAsia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DC9A15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9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0FBA06" w14:textId="77777777" w:rsidR="002A6D54" w:rsidRPr="002A6D54" w:rsidRDefault="002A6D54" w:rsidP="002A6D54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</w:tbl>
    <w:p w14:paraId="7D042A69" w14:textId="235602EF" w:rsidR="002A6D54" w:rsidRDefault="002A6D54" w:rsidP="00E743D3">
      <w:pPr>
        <w:pStyle w:val="a8"/>
        <w:tabs>
          <w:tab w:val="left" w:pos="1134"/>
        </w:tabs>
        <w:spacing w:after="240"/>
        <w:ind w:left="0"/>
        <w:jc w:val="right"/>
      </w:pPr>
    </w:p>
    <w:p w14:paraId="35BB54B4" w14:textId="0B87FDA5" w:rsidR="0092380A" w:rsidRPr="00F278D0" w:rsidRDefault="0092380A" w:rsidP="0092380A">
      <w:pPr>
        <w:pStyle w:val="a8"/>
        <w:tabs>
          <w:tab w:val="left" w:pos="1134"/>
        </w:tabs>
        <w:spacing w:after="240"/>
        <w:ind w:left="0"/>
      </w:pPr>
      <w:r w:rsidRPr="0092380A">
        <w:t>[1] Все встречающиеся указания на товарные знаки читать со словами "или эквивалент"</w:t>
      </w:r>
    </w:p>
    <w:sectPr w:rsidR="0092380A" w:rsidRPr="00F278D0" w:rsidSect="00BA3BB8">
      <w:pgSz w:w="16838" w:h="11906" w:orient="landscape"/>
      <w:pgMar w:top="709" w:right="284" w:bottom="568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E22E1" w14:textId="77777777" w:rsidR="00BF3E3A" w:rsidRDefault="00BF3E3A" w:rsidP="00AF1532">
      <w:r>
        <w:separator/>
      </w:r>
    </w:p>
  </w:endnote>
  <w:endnote w:type="continuationSeparator" w:id="0">
    <w:p w14:paraId="45786082" w14:textId="77777777" w:rsidR="00BF3E3A" w:rsidRDefault="00BF3E3A" w:rsidP="00AF1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8504112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3FEBB961" w14:textId="40A9481B" w:rsidR="00855AA5" w:rsidRPr="00855AA5" w:rsidRDefault="00855AA5">
        <w:pPr>
          <w:pStyle w:val="afb"/>
          <w:jc w:val="right"/>
          <w:rPr>
            <w:sz w:val="20"/>
            <w:szCs w:val="20"/>
          </w:rPr>
        </w:pPr>
        <w:r w:rsidRPr="00855AA5">
          <w:rPr>
            <w:sz w:val="20"/>
            <w:szCs w:val="20"/>
          </w:rPr>
          <w:fldChar w:fldCharType="begin"/>
        </w:r>
        <w:r w:rsidRPr="00855AA5">
          <w:rPr>
            <w:sz w:val="20"/>
            <w:szCs w:val="20"/>
          </w:rPr>
          <w:instrText>PAGE   \* MERGEFORMAT</w:instrText>
        </w:r>
        <w:r w:rsidRPr="00855AA5">
          <w:rPr>
            <w:sz w:val="20"/>
            <w:szCs w:val="20"/>
          </w:rPr>
          <w:fldChar w:fldCharType="separate"/>
        </w:r>
        <w:r w:rsidRPr="00855AA5">
          <w:rPr>
            <w:sz w:val="20"/>
            <w:szCs w:val="20"/>
          </w:rPr>
          <w:t>2</w:t>
        </w:r>
        <w:r w:rsidRPr="00855AA5">
          <w:rPr>
            <w:sz w:val="20"/>
            <w:szCs w:val="20"/>
          </w:rPr>
          <w:fldChar w:fldCharType="end"/>
        </w:r>
      </w:p>
    </w:sdtContent>
  </w:sdt>
  <w:p w14:paraId="77415892" w14:textId="77777777" w:rsidR="00AF1532" w:rsidRDefault="00AF1532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34171" w14:textId="77777777" w:rsidR="00BF3E3A" w:rsidRDefault="00BF3E3A" w:rsidP="00AF1532">
      <w:r>
        <w:separator/>
      </w:r>
    </w:p>
  </w:footnote>
  <w:footnote w:type="continuationSeparator" w:id="0">
    <w:p w14:paraId="47251435" w14:textId="77777777" w:rsidR="00BF3E3A" w:rsidRDefault="00BF3E3A" w:rsidP="00AF1532">
      <w:r>
        <w:continuationSeparator/>
      </w:r>
    </w:p>
  </w:footnote>
  <w:footnote w:id="1">
    <w:p w14:paraId="639CBBFE" w14:textId="77777777" w:rsidR="002A6D54" w:rsidRDefault="002A6D54" w:rsidP="002A6D5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12C5"/>
    <w:multiLevelType w:val="hybridMultilevel"/>
    <w:tmpl w:val="71F41588"/>
    <w:lvl w:ilvl="0" w:tplc="84FC38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D2098"/>
    <w:multiLevelType w:val="hybridMultilevel"/>
    <w:tmpl w:val="FD9258BA"/>
    <w:lvl w:ilvl="0" w:tplc="FB2A2B5E">
      <w:start w:val="5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4CD4FD9"/>
    <w:multiLevelType w:val="hybridMultilevel"/>
    <w:tmpl w:val="9E941DFA"/>
    <w:lvl w:ilvl="0" w:tplc="8A44FDC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A5FCE"/>
    <w:multiLevelType w:val="multilevel"/>
    <w:tmpl w:val="0EB0DF1E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4" w15:restartNumberingAfterBreak="0">
    <w:nsid w:val="3CA425CE"/>
    <w:multiLevelType w:val="hybridMultilevel"/>
    <w:tmpl w:val="29E48C74"/>
    <w:lvl w:ilvl="0" w:tplc="692A0A1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8040D8C"/>
    <w:multiLevelType w:val="multilevel"/>
    <w:tmpl w:val="850C8876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58" w:hanging="390"/>
      </w:pPr>
      <w:rPr>
        <w:rFonts w:hint="default"/>
        <w:sz w:val="26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  <w:sz w:val="26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  <w:sz w:val="26"/>
      </w:rPr>
    </w:lvl>
  </w:abstractNum>
  <w:abstractNum w:abstractNumId="6" w15:restartNumberingAfterBreak="0">
    <w:nsid w:val="4C3C5634"/>
    <w:multiLevelType w:val="multilevel"/>
    <w:tmpl w:val="9E909A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7" w15:restartNumberingAfterBreak="0">
    <w:nsid w:val="56E72908"/>
    <w:multiLevelType w:val="multilevel"/>
    <w:tmpl w:val="E9CA78AE"/>
    <w:lvl w:ilvl="0">
      <w:start w:val="1"/>
      <w:numFmt w:val="upperRoman"/>
      <w:pStyle w:val="a0"/>
      <w:lvlText w:val="ЧАСТЬ %1."/>
      <w:lvlJc w:val="left"/>
      <w:pPr>
        <w:tabs>
          <w:tab w:val="num" w:pos="2160"/>
        </w:tabs>
        <w:ind w:left="720" w:hanging="720"/>
      </w:pPr>
    </w:lvl>
    <w:lvl w:ilvl="1">
      <w:start w:val="1"/>
      <w:numFmt w:val="decimal"/>
      <w:lvlText w:val="РАЗДЕЛ %1.%2"/>
      <w:lvlJc w:val="left"/>
      <w:pPr>
        <w:tabs>
          <w:tab w:val="num" w:pos="1418"/>
        </w:tabs>
        <w:ind w:left="680" w:hanging="68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8" w15:restartNumberingAfterBreak="0">
    <w:nsid w:val="5B0174D3"/>
    <w:multiLevelType w:val="hybridMultilevel"/>
    <w:tmpl w:val="08C48686"/>
    <w:lvl w:ilvl="0" w:tplc="04190011">
      <w:start w:val="1"/>
      <w:numFmt w:val="decimal"/>
      <w:pStyle w:val="a1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987ABA"/>
    <w:multiLevelType w:val="hybridMultilevel"/>
    <w:tmpl w:val="F3F6C08A"/>
    <w:lvl w:ilvl="0" w:tplc="C6FA015E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  <w:rPr>
        <w:rFonts w:cs="Times New Roman"/>
      </w:rPr>
    </w:lvl>
  </w:abstractNum>
  <w:abstractNum w:abstractNumId="10" w15:restartNumberingAfterBreak="0">
    <w:nsid w:val="79591954"/>
    <w:multiLevelType w:val="multilevel"/>
    <w:tmpl w:val="850C8876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58" w:hanging="390"/>
      </w:pPr>
      <w:rPr>
        <w:rFonts w:hint="default"/>
        <w:sz w:val="26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  <w:sz w:val="26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  <w:sz w:val="26"/>
      </w:rPr>
    </w:lvl>
  </w:abstractNum>
  <w:abstractNum w:abstractNumId="11" w15:restartNumberingAfterBreak="0">
    <w:nsid w:val="7F8445E1"/>
    <w:multiLevelType w:val="hybridMultilevel"/>
    <w:tmpl w:val="30826690"/>
    <w:lvl w:ilvl="0" w:tplc="692A0A1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  <w:num w:numId="6">
    <w:abstractNumId w:val="11"/>
  </w:num>
  <w:num w:numId="7">
    <w:abstractNumId w:val="4"/>
  </w:num>
  <w:num w:numId="8">
    <w:abstractNumId w:val="5"/>
  </w:num>
  <w:num w:numId="9">
    <w:abstractNumId w:val="1"/>
  </w:num>
  <w:num w:numId="10">
    <w:abstractNumId w:val="0"/>
  </w:num>
  <w:num w:numId="11">
    <w:abstractNumId w:val="8"/>
  </w:num>
  <w:num w:numId="12">
    <w:abstractNumId w:val="10"/>
  </w:num>
  <w:num w:numId="1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CCC"/>
    <w:rsid w:val="000018B6"/>
    <w:rsid w:val="00001CE5"/>
    <w:rsid w:val="00003074"/>
    <w:rsid w:val="00004FAD"/>
    <w:rsid w:val="0000546D"/>
    <w:rsid w:val="00010424"/>
    <w:rsid w:val="00015D63"/>
    <w:rsid w:val="00021802"/>
    <w:rsid w:val="00026059"/>
    <w:rsid w:val="0003140F"/>
    <w:rsid w:val="00040DD2"/>
    <w:rsid w:val="00043C48"/>
    <w:rsid w:val="00044076"/>
    <w:rsid w:val="00051318"/>
    <w:rsid w:val="000552C2"/>
    <w:rsid w:val="0006429F"/>
    <w:rsid w:val="0006626B"/>
    <w:rsid w:val="00075BA8"/>
    <w:rsid w:val="000771D1"/>
    <w:rsid w:val="00096C28"/>
    <w:rsid w:val="000B1479"/>
    <w:rsid w:val="000B1508"/>
    <w:rsid w:val="000B353E"/>
    <w:rsid w:val="000B4FA6"/>
    <w:rsid w:val="000C1936"/>
    <w:rsid w:val="000C3FAA"/>
    <w:rsid w:val="000D5CA5"/>
    <w:rsid w:val="000D7F9B"/>
    <w:rsid w:val="000E1853"/>
    <w:rsid w:val="000E2CB2"/>
    <w:rsid w:val="000E32EE"/>
    <w:rsid w:val="000E3749"/>
    <w:rsid w:val="000E7686"/>
    <w:rsid w:val="001046CA"/>
    <w:rsid w:val="0010479D"/>
    <w:rsid w:val="0010670E"/>
    <w:rsid w:val="00107A19"/>
    <w:rsid w:val="0012383C"/>
    <w:rsid w:val="00131E7E"/>
    <w:rsid w:val="001344B3"/>
    <w:rsid w:val="0013493A"/>
    <w:rsid w:val="00137252"/>
    <w:rsid w:val="001409A5"/>
    <w:rsid w:val="001454EA"/>
    <w:rsid w:val="0015219B"/>
    <w:rsid w:val="00152419"/>
    <w:rsid w:val="00153C02"/>
    <w:rsid w:val="00161167"/>
    <w:rsid w:val="001644D3"/>
    <w:rsid w:val="001677A6"/>
    <w:rsid w:val="001703CF"/>
    <w:rsid w:val="00172A1F"/>
    <w:rsid w:val="001772A3"/>
    <w:rsid w:val="001813B5"/>
    <w:rsid w:val="00184508"/>
    <w:rsid w:val="00191A81"/>
    <w:rsid w:val="001A5894"/>
    <w:rsid w:val="001B1011"/>
    <w:rsid w:val="001B66B6"/>
    <w:rsid w:val="001B71C2"/>
    <w:rsid w:val="001B734E"/>
    <w:rsid w:val="001C4811"/>
    <w:rsid w:val="001D0783"/>
    <w:rsid w:val="001E4C4A"/>
    <w:rsid w:val="001F1007"/>
    <w:rsid w:val="001F2063"/>
    <w:rsid w:val="001F7765"/>
    <w:rsid w:val="001F7E94"/>
    <w:rsid w:val="002018D4"/>
    <w:rsid w:val="0020594B"/>
    <w:rsid w:val="0021073A"/>
    <w:rsid w:val="002242D6"/>
    <w:rsid w:val="00226C89"/>
    <w:rsid w:val="00233085"/>
    <w:rsid w:val="002360B2"/>
    <w:rsid w:val="002377E2"/>
    <w:rsid w:val="002471DE"/>
    <w:rsid w:val="002520B1"/>
    <w:rsid w:val="002547C2"/>
    <w:rsid w:val="00255757"/>
    <w:rsid w:val="00255E47"/>
    <w:rsid w:val="00261039"/>
    <w:rsid w:val="0026173D"/>
    <w:rsid w:val="0026382F"/>
    <w:rsid w:val="00264280"/>
    <w:rsid w:val="0026464A"/>
    <w:rsid w:val="0026520F"/>
    <w:rsid w:val="00265472"/>
    <w:rsid w:val="00265DF6"/>
    <w:rsid w:val="0027085E"/>
    <w:rsid w:val="00271A3F"/>
    <w:rsid w:val="00280BCE"/>
    <w:rsid w:val="00280E4D"/>
    <w:rsid w:val="00281A2A"/>
    <w:rsid w:val="00282E9A"/>
    <w:rsid w:val="00287446"/>
    <w:rsid w:val="0029086A"/>
    <w:rsid w:val="00296AF0"/>
    <w:rsid w:val="00297E04"/>
    <w:rsid w:val="002A6762"/>
    <w:rsid w:val="002A6D54"/>
    <w:rsid w:val="002B105F"/>
    <w:rsid w:val="002B5851"/>
    <w:rsid w:val="002C104B"/>
    <w:rsid w:val="002C238D"/>
    <w:rsid w:val="002D0E72"/>
    <w:rsid w:val="002D10D7"/>
    <w:rsid w:val="002F6498"/>
    <w:rsid w:val="003048DE"/>
    <w:rsid w:val="00307660"/>
    <w:rsid w:val="00310662"/>
    <w:rsid w:val="003128AC"/>
    <w:rsid w:val="00316446"/>
    <w:rsid w:val="003176B7"/>
    <w:rsid w:val="00317AB3"/>
    <w:rsid w:val="0033684F"/>
    <w:rsid w:val="0034241B"/>
    <w:rsid w:val="00350DFA"/>
    <w:rsid w:val="00353A74"/>
    <w:rsid w:val="00354B93"/>
    <w:rsid w:val="00361FC7"/>
    <w:rsid w:val="00365ED0"/>
    <w:rsid w:val="00373310"/>
    <w:rsid w:val="003857FB"/>
    <w:rsid w:val="00394030"/>
    <w:rsid w:val="003A0ECB"/>
    <w:rsid w:val="003A1ACF"/>
    <w:rsid w:val="003B1374"/>
    <w:rsid w:val="003B211A"/>
    <w:rsid w:val="003C21DF"/>
    <w:rsid w:val="003C3A8F"/>
    <w:rsid w:val="003D013C"/>
    <w:rsid w:val="003D171B"/>
    <w:rsid w:val="003D3F08"/>
    <w:rsid w:val="003E3920"/>
    <w:rsid w:val="003E5508"/>
    <w:rsid w:val="003F4C8A"/>
    <w:rsid w:val="003F5EFC"/>
    <w:rsid w:val="003F6B94"/>
    <w:rsid w:val="003F6F6B"/>
    <w:rsid w:val="003F7690"/>
    <w:rsid w:val="00404205"/>
    <w:rsid w:val="00404613"/>
    <w:rsid w:val="00407BEE"/>
    <w:rsid w:val="0043051F"/>
    <w:rsid w:val="00431EF2"/>
    <w:rsid w:val="0043538C"/>
    <w:rsid w:val="004360E9"/>
    <w:rsid w:val="00437EF6"/>
    <w:rsid w:val="00442D29"/>
    <w:rsid w:val="00447A1E"/>
    <w:rsid w:val="0045446E"/>
    <w:rsid w:val="00457600"/>
    <w:rsid w:val="004713D6"/>
    <w:rsid w:val="0047698A"/>
    <w:rsid w:val="004876AC"/>
    <w:rsid w:val="00487AC0"/>
    <w:rsid w:val="0049349B"/>
    <w:rsid w:val="00496480"/>
    <w:rsid w:val="004A1400"/>
    <w:rsid w:val="004A2D43"/>
    <w:rsid w:val="004A31E4"/>
    <w:rsid w:val="004C124E"/>
    <w:rsid w:val="004C1412"/>
    <w:rsid w:val="004C2F9D"/>
    <w:rsid w:val="004E56C8"/>
    <w:rsid w:val="004E7CF4"/>
    <w:rsid w:val="004F506D"/>
    <w:rsid w:val="004F6183"/>
    <w:rsid w:val="00502763"/>
    <w:rsid w:val="0050358B"/>
    <w:rsid w:val="00515210"/>
    <w:rsid w:val="00525260"/>
    <w:rsid w:val="00526276"/>
    <w:rsid w:val="00527CC1"/>
    <w:rsid w:val="00530DEC"/>
    <w:rsid w:val="005336C8"/>
    <w:rsid w:val="00540E4C"/>
    <w:rsid w:val="00541361"/>
    <w:rsid w:val="00547D31"/>
    <w:rsid w:val="00554B77"/>
    <w:rsid w:val="00557F3C"/>
    <w:rsid w:val="005609B8"/>
    <w:rsid w:val="005631F0"/>
    <w:rsid w:val="00566F5F"/>
    <w:rsid w:val="0057632F"/>
    <w:rsid w:val="00576B8C"/>
    <w:rsid w:val="00586CC0"/>
    <w:rsid w:val="005919DA"/>
    <w:rsid w:val="005A14B4"/>
    <w:rsid w:val="005A4F2E"/>
    <w:rsid w:val="005B1199"/>
    <w:rsid w:val="005B5C1F"/>
    <w:rsid w:val="005B6FCF"/>
    <w:rsid w:val="005C2618"/>
    <w:rsid w:val="005C3FE6"/>
    <w:rsid w:val="005C7DAC"/>
    <w:rsid w:val="005C7DF4"/>
    <w:rsid w:val="005D40AB"/>
    <w:rsid w:val="005D53D1"/>
    <w:rsid w:val="005D54F0"/>
    <w:rsid w:val="005E4120"/>
    <w:rsid w:val="006006EF"/>
    <w:rsid w:val="00603ED5"/>
    <w:rsid w:val="00606714"/>
    <w:rsid w:val="00610C7E"/>
    <w:rsid w:val="0062137F"/>
    <w:rsid w:val="0062776F"/>
    <w:rsid w:val="00631D3F"/>
    <w:rsid w:val="00634D95"/>
    <w:rsid w:val="0063733D"/>
    <w:rsid w:val="00642466"/>
    <w:rsid w:val="006447A5"/>
    <w:rsid w:val="00645237"/>
    <w:rsid w:val="0065005E"/>
    <w:rsid w:val="006560F2"/>
    <w:rsid w:val="00657141"/>
    <w:rsid w:val="006573B4"/>
    <w:rsid w:val="00657E1F"/>
    <w:rsid w:val="00661804"/>
    <w:rsid w:val="00665894"/>
    <w:rsid w:val="00670697"/>
    <w:rsid w:val="00672A3D"/>
    <w:rsid w:val="00673CFD"/>
    <w:rsid w:val="00681142"/>
    <w:rsid w:val="00682ED6"/>
    <w:rsid w:val="006833B5"/>
    <w:rsid w:val="006861D4"/>
    <w:rsid w:val="00686ACA"/>
    <w:rsid w:val="00691B2B"/>
    <w:rsid w:val="00697084"/>
    <w:rsid w:val="006A561C"/>
    <w:rsid w:val="006B1A17"/>
    <w:rsid w:val="006B69BC"/>
    <w:rsid w:val="006C7987"/>
    <w:rsid w:val="006D053F"/>
    <w:rsid w:val="006D09B1"/>
    <w:rsid w:val="006D142D"/>
    <w:rsid w:val="006D2D2F"/>
    <w:rsid w:val="006D7FE3"/>
    <w:rsid w:val="006E3F40"/>
    <w:rsid w:val="006F20EE"/>
    <w:rsid w:val="0070336E"/>
    <w:rsid w:val="00704263"/>
    <w:rsid w:val="00714A04"/>
    <w:rsid w:val="00721A9F"/>
    <w:rsid w:val="00732208"/>
    <w:rsid w:val="007337FB"/>
    <w:rsid w:val="00734820"/>
    <w:rsid w:val="00740705"/>
    <w:rsid w:val="00744F8E"/>
    <w:rsid w:val="00746010"/>
    <w:rsid w:val="00746A7A"/>
    <w:rsid w:val="00746E95"/>
    <w:rsid w:val="00753780"/>
    <w:rsid w:val="00753B22"/>
    <w:rsid w:val="00756EB0"/>
    <w:rsid w:val="007572A8"/>
    <w:rsid w:val="00762A6B"/>
    <w:rsid w:val="00771C4B"/>
    <w:rsid w:val="00771CCC"/>
    <w:rsid w:val="00773043"/>
    <w:rsid w:val="00773BAE"/>
    <w:rsid w:val="00781153"/>
    <w:rsid w:val="00784151"/>
    <w:rsid w:val="007912C0"/>
    <w:rsid w:val="007916A9"/>
    <w:rsid w:val="00792601"/>
    <w:rsid w:val="0079284E"/>
    <w:rsid w:val="007937A0"/>
    <w:rsid w:val="007A6D51"/>
    <w:rsid w:val="007B07EF"/>
    <w:rsid w:val="007C37ED"/>
    <w:rsid w:val="007D3968"/>
    <w:rsid w:val="007D47EC"/>
    <w:rsid w:val="007E126A"/>
    <w:rsid w:val="007E540D"/>
    <w:rsid w:val="007F17CD"/>
    <w:rsid w:val="00800E1C"/>
    <w:rsid w:val="0080104D"/>
    <w:rsid w:val="00801968"/>
    <w:rsid w:val="008034BF"/>
    <w:rsid w:val="00805947"/>
    <w:rsid w:val="00805988"/>
    <w:rsid w:val="008157F5"/>
    <w:rsid w:val="00816B7B"/>
    <w:rsid w:val="00816E7D"/>
    <w:rsid w:val="00821EBC"/>
    <w:rsid w:val="00824BED"/>
    <w:rsid w:val="00825AE1"/>
    <w:rsid w:val="0083685E"/>
    <w:rsid w:val="00837FFE"/>
    <w:rsid w:val="008411F1"/>
    <w:rsid w:val="00852373"/>
    <w:rsid w:val="00855AA5"/>
    <w:rsid w:val="0088240A"/>
    <w:rsid w:val="00885A4E"/>
    <w:rsid w:val="0089011C"/>
    <w:rsid w:val="00892F3B"/>
    <w:rsid w:val="008A086E"/>
    <w:rsid w:val="008A0E88"/>
    <w:rsid w:val="008A14B4"/>
    <w:rsid w:val="008B53C8"/>
    <w:rsid w:val="008B6E9C"/>
    <w:rsid w:val="008C2063"/>
    <w:rsid w:val="008C45C7"/>
    <w:rsid w:val="008C4FD7"/>
    <w:rsid w:val="008C55BB"/>
    <w:rsid w:val="008D385E"/>
    <w:rsid w:val="008E0D91"/>
    <w:rsid w:val="008E1692"/>
    <w:rsid w:val="008E47EE"/>
    <w:rsid w:val="008E6EDD"/>
    <w:rsid w:val="008F07E8"/>
    <w:rsid w:val="008F2844"/>
    <w:rsid w:val="008F78E3"/>
    <w:rsid w:val="00902FEA"/>
    <w:rsid w:val="0090399D"/>
    <w:rsid w:val="00905853"/>
    <w:rsid w:val="00906FFB"/>
    <w:rsid w:val="009073B3"/>
    <w:rsid w:val="009114DB"/>
    <w:rsid w:val="009135D5"/>
    <w:rsid w:val="00916582"/>
    <w:rsid w:val="009207BA"/>
    <w:rsid w:val="00920BF3"/>
    <w:rsid w:val="00922732"/>
    <w:rsid w:val="0092380A"/>
    <w:rsid w:val="0092569E"/>
    <w:rsid w:val="00927A12"/>
    <w:rsid w:val="009316A2"/>
    <w:rsid w:val="00931EC4"/>
    <w:rsid w:val="00933D54"/>
    <w:rsid w:val="00940DEB"/>
    <w:rsid w:val="00941435"/>
    <w:rsid w:val="009460A8"/>
    <w:rsid w:val="00947568"/>
    <w:rsid w:val="009624EC"/>
    <w:rsid w:val="0096752F"/>
    <w:rsid w:val="0097540C"/>
    <w:rsid w:val="00991BFB"/>
    <w:rsid w:val="00993C52"/>
    <w:rsid w:val="00997BDE"/>
    <w:rsid w:val="009A3FEC"/>
    <w:rsid w:val="009B3D83"/>
    <w:rsid w:val="009B423B"/>
    <w:rsid w:val="009C1886"/>
    <w:rsid w:val="009C4469"/>
    <w:rsid w:val="009C45AE"/>
    <w:rsid w:val="009D0DB3"/>
    <w:rsid w:val="009D113F"/>
    <w:rsid w:val="009D334F"/>
    <w:rsid w:val="009D35E5"/>
    <w:rsid w:val="009D6655"/>
    <w:rsid w:val="009E0553"/>
    <w:rsid w:val="009F121F"/>
    <w:rsid w:val="009F2076"/>
    <w:rsid w:val="009F6C09"/>
    <w:rsid w:val="009F7288"/>
    <w:rsid w:val="00A10AA7"/>
    <w:rsid w:val="00A16E8B"/>
    <w:rsid w:val="00A1785E"/>
    <w:rsid w:val="00A231F8"/>
    <w:rsid w:val="00A30479"/>
    <w:rsid w:val="00A30F38"/>
    <w:rsid w:val="00A3401E"/>
    <w:rsid w:val="00A52883"/>
    <w:rsid w:val="00A528B2"/>
    <w:rsid w:val="00A551B6"/>
    <w:rsid w:val="00A55B5D"/>
    <w:rsid w:val="00A60383"/>
    <w:rsid w:val="00A64DA7"/>
    <w:rsid w:val="00A67E7C"/>
    <w:rsid w:val="00A709B0"/>
    <w:rsid w:val="00A731F4"/>
    <w:rsid w:val="00A73396"/>
    <w:rsid w:val="00A75561"/>
    <w:rsid w:val="00A801E5"/>
    <w:rsid w:val="00A80371"/>
    <w:rsid w:val="00A80C1E"/>
    <w:rsid w:val="00AA1EA5"/>
    <w:rsid w:val="00AB5002"/>
    <w:rsid w:val="00AB7BBC"/>
    <w:rsid w:val="00AC3BD0"/>
    <w:rsid w:val="00AC4AC4"/>
    <w:rsid w:val="00AD2120"/>
    <w:rsid w:val="00AD611E"/>
    <w:rsid w:val="00AE17DC"/>
    <w:rsid w:val="00AE2346"/>
    <w:rsid w:val="00AE33DF"/>
    <w:rsid w:val="00AE40D0"/>
    <w:rsid w:val="00AE7890"/>
    <w:rsid w:val="00AF1532"/>
    <w:rsid w:val="00AF494D"/>
    <w:rsid w:val="00AF644C"/>
    <w:rsid w:val="00B009E9"/>
    <w:rsid w:val="00B0216C"/>
    <w:rsid w:val="00B13628"/>
    <w:rsid w:val="00B15919"/>
    <w:rsid w:val="00B241CF"/>
    <w:rsid w:val="00B249CE"/>
    <w:rsid w:val="00B27D2F"/>
    <w:rsid w:val="00B30B26"/>
    <w:rsid w:val="00B4093F"/>
    <w:rsid w:val="00B4106D"/>
    <w:rsid w:val="00B57A8E"/>
    <w:rsid w:val="00B8485B"/>
    <w:rsid w:val="00B907FE"/>
    <w:rsid w:val="00B91F63"/>
    <w:rsid w:val="00B949DD"/>
    <w:rsid w:val="00B975C7"/>
    <w:rsid w:val="00BA0F4F"/>
    <w:rsid w:val="00BA3BB8"/>
    <w:rsid w:val="00BA5887"/>
    <w:rsid w:val="00BB05A8"/>
    <w:rsid w:val="00BB3EED"/>
    <w:rsid w:val="00BB6BCC"/>
    <w:rsid w:val="00BC075A"/>
    <w:rsid w:val="00BC4488"/>
    <w:rsid w:val="00BD417A"/>
    <w:rsid w:val="00BE0F52"/>
    <w:rsid w:val="00BE4438"/>
    <w:rsid w:val="00BE65D6"/>
    <w:rsid w:val="00BF1851"/>
    <w:rsid w:val="00BF1C19"/>
    <w:rsid w:val="00BF3E3A"/>
    <w:rsid w:val="00BF781E"/>
    <w:rsid w:val="00C02D19"/>
    <w:rsid w:val="00C03736"/>
    <w:rsid w:val="00C07437"/>
    <w:rsid w:val="00C11033"/>
    <w:rsid w:val="00C134FE"/>
    <w:rsid w:val="00C34CA7"/>
    <w:rsid w:val="00C43F46"/>
    <w:rsid w:val="00C4593C"/>
    <w:rsid w:val="00C47EB6"/>
    <w:rsid w:val="00C5294D"/>
    <w:rsid w:val="00C561C7"/>
    <w:rsid w:val="00C57746"/>
    <w:rsid w:val="00C60324"/>
    <w:rsid w:val="00C6448D"/>
    <w:rsid w:val="00C7282F"/>
    <w:rsid w:val="00C7422C"/>
    <w:rsid w:val="00C7582D"/>
    <w:rsid w:val="00C80CCC"/>
    <w:rsid w:val="00C8466C"/>
    <w:rsid w:val="00C8699E"/>
    <w:rsid w:val="00C94923"/>
    <w:rsid w:val="00CA2E2B"/>
    <w:rsid w:val="00CA65DF"/>
    <w:rsid w:val="00CB5B04"/>
    <w:rsid w:val="00CC0830"/>
    <w:rsid w:val="00CE2DCE"/>
    <w:rsid w:val="00CE30CD"/>
    <w:rsid w:val="00CF78A2"/>
    <w:rsid w:val="00D01A45"/>
    <w:rsid w:val="00D024E8"/>
    <w:rsid w:val="00D0321C"/>
    <w:rsid w:val="00D063BC"/>
    <w:rsid w:val="00D228EF"/>
    <w:rsid w:val="00D23132"/>
    <w:rsid w:val="00D26F62"/>
    <w:rsid w:val="00D30379"/>
    <w:rsid w:val="00D3110C"/>
    <w:rsid w:val="00D331E7"/>
    <w:rsid w:val="00D34E9E"/>
    <w:rsid w:val="00D3559B"/>
    <w:rsid w:val="00D40DBB"/>
    <w:rsid w:val="00D45D0C"/>
    <w:rsid w:val="00D5307C"/>
    <w:rsid w:val="00D648AE"/>
    <w:rsid w:val="00D70113"/>
    <w:rsid w:val="00D71304"/>
    <w:rsid w:val="00D72D5B"/>
    <w:rsid w:val="00D77BFB"/>
    <w:rsid w:val="00D858D6"/>
    <w:rsid w:val="00D8603C"/>
    <w:rsid w:val="00D91849"/>
    <w:rsid w:val="00D92602"/>
    <w:rsid w:val="00D9421F"/>
    <w:rsid w:val="00D942D3"/>
    <w:rsid w:val="00DA40C5"/>
    <w:rsid w:val="00DA7B33"/>
    <w:rsid w:val="00DA7E2C"/>
    <w:rsid w:val="00DB4F00"/>
    <w:rsid w:val="00DC33D9"/>
    <w:rsid w:val="00DC5451"/>
    <w:rsid w:val="00DC74F4"/>
    <w:rsid w:val="00DD1C18"/>
    <w:rsid w:val="00DD41CB"/>
    <w:rsid w:val="00DD6139"/>
    <w:rsid w:val="00DD7579"/>
    <w:rsid w:val="00DE261F"/>
    <w:rsid w:val="00DE2E62"/>
    <w:rsid w:val="00DE373C"/>
    <w:rsid w:val="00DE526F"/>
    <w:rsid w:val="00DE7390"/>
    <w:rsid w:val="00DE7D6E"/>
    <w:rsid w:val="00DF0832"/>
    <w:rsid w:val="00DF2178"/>
    <w:rsid w:val="00DF46A5"/>
    <w:rsid w:val="00DF4A45"/>
    <w:rsid w:val="00E06242"/>
    <w:rsid w:val="00E07F2C"/>
    <w:rsid w:val="00E242E0"/>
    <w:rsid w:val="00E2672F"/>
    <w:rsid w:val="00E31132"/>
    <w:rsid w:val="00E37C82"/>
    <w:rsid w:val="00E45664"/>
    <w:rsid w:val="00E458E6"/>
    <w:rsid w:val="00E45957"/>
    <w:rsid w:val="00E50519"/>
    <w:rsid w:val="00E50E7A"/>
    <w:rsid w:val="00E5500A"/>
    <w:rsid w:val="00E55AD3"/>
    <w:rsid w:val="00E5654C"/>
    <w:rsid w:val="00E56C82"/>
    <w:rsid w:val="00E57EB0"/>
    <w:rsid w:val="00E61192"/>
    <w:rsid w:val="00E63B14"/>
    <w:rsid w:val="00E660FA"/>
    <w:rsid w:val="00E7101C"/>
    <w:rsid w:val="00E72EDF"/>
    <w:rsid w:val="00E743D3"/>
    <w:rsid w:val="00E773A7"/>
    <w:rsid w:val="00E774F9"/>
    <w:rsid w:val="00E80C37"/>
    <w:rsid w:val="00E810A5"/>
    <w:rsid w:val="00E812F8"/>
    <w:rsid w:val="00E85C21"/>
    <w:rsid w:val="00E91031"/>
    <w:rsid w:val="00E92343"/>
    <w:rsid w:val="00E934F3"/>
    <w:rsid w:val="00E9460B"/>
    <w:rsid w:val="00E97A7F"/>
    <w:rsid w:val="00EA477A"/>
    <w:rsid w:val="00EA6FF6"/>
    <w:rsid w:val="00EB2D4B"/>
    <w:rsid w:val="00EB72C1"/>
    <w:rsid w:val="00EC0DB1"/>
    <w:rsid w:val="00ED5E17"/>
    <w:rsid w:val="00EE4200"/>
    <w:rsid w:val="00EF086E"/>
    <w:rsid w:val="00EF3934"/>
    <w:rsid w:val="00F00F87"/>
    <w:rsid w:val="00F0782F"/>
    <w:rsid w:val="00F13ED3"/>
    <w:rsid w:val="00F16BC1"/>
    <w:rsid w:val="00F2043C"/>
    <w:rsid w:val="00F20A37"/>
    <w:rsid w:val="00F278D0"/>
    <w:rsid w:val="00F4042F"/>
    <w:rsid w:val="00F4076A"/>
    <w:rsid w:val="00F40C0D"/>
    <w:rsid w:val="00F43B4D"/>
    <w:rsid w:val="00F44BE4"/>
    <w:rsid w:val="00F469AF"/>
    <w:rsid w:val="00F47E3F"/>
    <w:rsid w:val="00F503F0"/>
    <w:rsid w:val="00F510A7"/>
    <w:rsid w:val="00F56D5B"/>
    <w:rsid w:val="00F72C37"/>
    <w:rsid w:val="00F7709C"/>
    <w:rsid w:val="00F81C4C"/>
    <w:rsid w:val="00F85BA0"/>
    <w:rsid w:val="00F8730D"/>
    <w:rsid w:val="00F92CB4"/>
    <w:rsid w:val="00F94684"/>
    <w:rsid w:val="00FA46CB"/>
    <w:rsid w:val="00FA4A33"/>
    <w:rsid w:val="00FB08F1"/>
    <w:rsid w:val="00FB1E5D"/>
    <w:rsid w:val="00FB27C7"/>
    <w:rsid w:val="00FB4C27"/>
    <w:rsid w:val="00FB729F"/>
    <w:rsid w:val="00FC04B0"/>
    <w:rsid w:val="00FC18CD"/>
    <w:rsid w:val="00FD047C"/>
    <w:rsid w:val="00FD2C56"/>
    <w:rsid w:val="00FE16BA"/>
    <w:rsid w:val="00FE2DD1"/>
    <w:rsid w:val="00FE5CCB"/>
    <w:rsid w:val="00FE7516"/>
    <w:rsid w:val="00FE7FCB"/>
    <w:rsid w:val="00FF0A84"/>
    <w:rsid w:val="00FF3722"/>
    <w:rsid w:val="00FF5E13"/>
    <w:rsid w:val="00FF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923CFE"/>
  <w15:docId w15:val="{6E1B5B5C-D22B-489C-AD06-C21575BE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C03736"/>
    <w:rPr>
      <w:sz w:val="24"/>
      <w:szCs w:val="24"/>
    </w:rPr>
  </w:style>
  <w:style w:type="paragraph" w:styleId="1">
    <w:name w:val="heading 1"/>
    <w:aliases w:val="Document Header1,H1,Введение...,Б1,Heading 1iz,Б11,Заголовок параграфа (1.),Headi...,Headi... Знак,Введение... Знак1,Введение... Знак Знак,h1,В1,а1,Secti,Заголовок 1 Знак Знак Знак Знак Знак,Heading 1 Char1,Заголов,ITT t1,II,I"/>
    <w:basedOn w:val="a2"/>
    <w:link w:val="10"/>
    <w:qFormat/>
    <w:locked/>
    <w:rsid w:val="00DD613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2"/>
    <w:next w:val="a2"/>
    <w:link w:val="20"/>
    <w:unhideWhenUsed/>
    <w:qFormat/>
    <w:locked/>
    <w:rsid w:val="00137252"/>
    <w:pPr>
      <w:keepNext/>
      <w:keepLines/>
      <w:spacing w:before="40" w:line="259" w:lineRule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2"/>
    <w:next w:val="a2"/>
    <w:link w:val="30"/>
    <w:uiPriority w:val="99"/>
    <w:qFormat/>
    <w:locked/>
    <w:rsid w:val="00137252"/>
    <w:pPr>
      <w:keepNext/>
      <w:jc w:val="center"/>
      <w:outlineLvl w:val="2"/>
    </w:pPr>
    <w:rPr>
      <w:b/>
      <w:bCs/>
      <w:caps/>
      <w:u w:val="single"/>
      <w:lang w:eastAsia="en-US"/>
    </w:rPr>
  </w:style>
  <w:style w:type="paragraph" w:styleId="4">
    <w:name w:val="heading 4"/>
    <w:basedOn w:val="a2"/>
    <w:next w:val="a2"/>
    <w:link w:val="40"/>
    <w:qFormat/>
    <w:locked/>
    <w:rsid w:val="00137252"/>
    <w:pPr>
      <w:keepNext/>
      <w:jc w:val="center"/>
      <w:outlineLvl w:val="3"/>
    </w:pPr>
    <w:rPr>
      <w:b/>
      <w:bCs/>
      <w:caps/>
      <w:lang w:eastAsia="en-US"/>
    </w:rPr>
  </w:style>
  <w:style w:type="paragraph" w:styleId="5">
    <w:name w:val="heading 5"/>
    <w:basedOn w:val="a2"/>
    <w:next w:val="a2"/>
    <w:link w:val="50"/>
    <w:qFormat/>
    <w:locked/>
    <w:rsid w:val="00137252"/>
    <w:pPr>
      <w:keepNext/>
      <w:jc w:val="center"/>
      <w:outlineLvl w:val="4"/>
    </w:pPr>
    <w:rPr>
      <w:rFonts w:ascii="Arial" w:hAnsi="Arial" w:cs="Arial"/>
      <w:b/>
      <w:bCs/>
      <w:sz w:val="20"/>
      <w:szCs w:val="20"/>
      <w:lang w:eastAsia="en-US"/>
    </w:rPr>
  </w:style>
  <w:style w:type="paragraph" w:styleId="6">
    <w:name w:val="heading 6"/>
    <w:basedOn w:val="a2"/>
    <w:next w:val="a2"/>
    <w:link w:val="60"/>
    <w:qFormat/>
    <w:locked/>
    <w:rsid w:val="00137252"/>
    <w:pPr>
      <w:keepNext/>
      <w:jc w:val="center"/>
      <w:outlineLvl w:val="5"/>
    </w:pPr>
    <w:rPr>
      <w:b/>
      <w:bCs/>
      <w:i/>
      <w:iCs/>
      <w:caps/>
      <w:lang w:eastAsia="en-US"/>
    </w:rPr>
  </w:style>
  <w:style w:type="paragraph" w:styleId="7">
    <w:name w:val="heading 7"/>
    <w:basedOn w:val="a2"/>
    <w:next w:val="a2"/>
    <w:link w:val="70"/>
    <w:qFormat/>
    <w:locked/>
    <w:rsid w:val="00137252"/>
    <w:pPr>
      <w:keepNext/>
      <w:outlineLvl w:val="6"/>
    </w:pPr>
    <w:rPr>
      <w:b/>
      <w:bCs/>
      <w:color w:val="000000"/>
      <w:lang w:eastAsia="en-US"/>
    </w:rPr>
  </w:style>
  <w:style w:type="paragraph" w:styleId="8">
    <w:name w:val="heading 8"/>
    <w:basedOn w:val="a2"/>
    <w:next w:val="a2"/>
    <w:link w:val="80"/>
    <w:qFormat/>
    <w:locked/>
    <w:rsid w:val="00137252"/>
    <w:pPr>
      <w:keepNext/>
      <w:framePr w:hSpace="180" w:wrap="notBeside" w:vAnchor="text" w:hAnchor="margin" w:xAlign="center" w:y="24"/>
      <w:outlineLvl w:val="7"/>
    </w:pPr>
    <w:rPr>
      <w:b/>
      <w:bCs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alloon Text"/>
    <w:basedOn w:val="a2"/>
    <w:link w:val="a7"/>
    <w:uiPriority w:val="99"/>
    <w:rsid w:val="008F07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3"/>
    <w:link w:val="a6"/>
    <w:uiPriority w:val="99"/>
    <w:locked/>
    <w:rsid w:val="008F07E8"/>
    <w:rPr>
      <w:rFonts w:ascii="Tahoma" w:hAnsi="Tahoma" w:cs="Tahoma"/>
      <w:sz w:val="16"/>
      <w:szCs w:val="16"/>
    </w:rPr>
  </w:style>
  <w:style w:type="paragraph" w:styleId="a8">
    <w:name w:val="List Paragraph"/>
    <w:aliases w:val="Bullet 1,Use Case List Paragraph,Алроса_маркер (Уровень 4),Маркер,ПАРАГРАФ,Bullet List,FooterText,numbered,Paragraphe de liste1,lp1,SL_Абзац списка,Содержание. 2 уровень,Булет 1,Bullet Number,Нумерованый список,List Paragraph1,lp11"/>
    <w:basedOn w:val="a2"/>
    <w:link w:val="a9"/>
    <w:uiPriority w:val="99"/>
    <w:qFormat/>
    <w:rsid w:val="00997BDE"/>
    <w:pPr>
      <w:ind w:left="720"/>
      <w:contextualSpacing/>
    </w:pPr>
  </w:style>
  <w:style w:type="paragraph" w:styleId="aa">
    <w:name w:val="Body Text"/>
    <w:basedOn w:val="a2"/>
    <w:link w:val="ab"/>
    <w:uiPriority w:val="99"/>
    <w:rsid w:val="00681142"/>
    <w:pPr>
      <w:jc w:val="both"/>
    </w:pPr>
  </w:style>
  <w:style w:type="character" w:customStyle="1" w:styleId="ab">
    <w:name w:val="Основной текст Знак"/>
    <w:basedOn w:val="a3"/>
    <w:link w:val="aa"/>
    <w:rsid w:val="00681142"/>
    <w:rPr>
      <w:sz w:val="24"/>
      <w:szCs w:val="24"/>
    </w:rPr>
  </w:style>
  <w:style w:type="character" w:styleId="ac">
    <w:name w:val="annotation reference"/>
    <w:basedOn w:val="a3"/>
    <w:uiPriority w:val="99"/>
    <w:unhideWhenUsed/>
    <w:rsid w:val="00BB6BCC"/>
    <w:rPr>
      <w:sz w:val="16"/>
      <w:szCs w:val="16"/>
    </w:rPr>
  </w:style>
  <w:style w:type="paragraph" w:styleId="ad">
    <w:name w:val="annotation text"/>
    <w:basedOn w:val="a2"/>
    <w:link w:val="ae"/>
    <w:uiPriority w:val="99"/>
    <w:unhideWhenUsed/>
    <w:rsid w:val="00BB6BCC"/>
    <w:rPr>
      <w:sz w:val="20"/>
      <w:szCs w:val="20"/>
    </w:rPr>
  </w:style>
  <w:style w:type="character" w:customStyle="1" w:styleId="ae">
    <w:name w:val="Текст примечания Знак"/>
    <w:basedOn w:val="a3"/>
    <w:link w:val="ad"/>
    <w:uiPriority w:val="99"/>
    <w:rsid w:val="00BB6BC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unhideWhenUsed/>
    <w:rsid w:val="00BB6BC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rsid w:val="00BB6BCC"/>
    <w:rPr>
      <w:b/>
      <w:bCs/>
      <w:sz w:val="20"/>
      <w:szCs w:val="20"/>
    </w:rPr>
  </w:style>
  <w:style w:type="character" w:customStyle="1" w:styleId="10">
    <w:name w:val="Заголовок 1 Знак"/>
    <w:aliases w:val="Document Header1 Знак,H1 Знак,Введение... Знак,Б1 Знак,Heading 1iz Знак,Б11 Знак,Заголовок параграфа (1.) Знак,Headi... Знак1,Headi... Знак Знак,Введение... Знак1 Знак,Введение... Знак Знак Знак,h1 Знак,В1 Знак,а1 Знак,Secti Знак,I Знак"/>
    <w:basedOn w:val="a3"/>
    <w:link w:val="1"/>
    <w:rsid w:val="00DD6139"/>
    <w:rPr>
      <w:b/>
      <w:bCs/>
      <w:kern w:val="36"/>
      <w:sz w:val="48"/>
      <w:szCs w:val="48"/>
    </w:rPr>
  </w:style>
  <w:style w:type="character" w:customStyle="1" w:styleId="20">
    <w:name w:val="Заголовок 2 Знак"/>
    <w:basedOn w:val="a3"/>
    <w:link w:val="2"/>
    <w:rsid w:val="00137252"/>
    <w:rPr>
      <w:rFonts w:ascii="Cambria" w:hAnsi="Cambria"/>
      <w:b/>
      <w:bCs/>
      <w:color w:val="4F81BD"/>
      <w:sz w:val="26"/>
      <w:szCs w:val="26"/>
      <w:lang w:eastAsia="en-US"/>
    </w:rPr>
  </w:style>
  <w:style w:type="character" w:customStyle="1" w:styleId="30">
    <w:name w:val="Заголовок 3 Знак"/>
    <w:basedOn w:val="a3"/>
    <w:link w:val="3"/>
    <w:uiPriority w:val="99"/>
    <w:rsid w:val="00137252"/>
    <w:rPr>
      <w:b/>
      <w:bCs/>
      <w:caps/>
      <w:sz w:val="24"/>
      <w:szCs w:val="24"/>
      <w:u w:val="single"/>
      <w:lang w:eastAsia="en-US"/>
    </w:rPr>
  </w:style>
  <w:style w:type="character" w:customStyle="1" w:styleId="40">
    <w:name w:val="Заголовок 4 Знак"/>
    <w:basedOn w:val="a3"/>
    <w:link w:val="4"/>
    <w:rsid w:val="00137252"/>
    <w:rPr>
      <w:b/>
      <w:bCs/>
      <w:caps/>
      <w:sz w:val="24"/>
      <w:szCs w:val="24"/>
      <w:lang w:eastAsia="en-US"/>
    </w:rPr>
  </w:style>
  <w:style w:type="character" w:customStyle="1" w:styleId="50">
    <w:name w:val="Заголовок 5 Знак"/>
    <w:basedOn w:val="a3"/>
    <w:link w:val="5"/>
    <w:rsid w:val="00137252"/>
    <w:rPr>
      <w:rFonts w:ascii="Arial" w:hAnsi="Arial" w:cs="Arial"/>
      <w:b/>
      <w:bCs/>
      <w:sz w:val="20"/>
      <w:szCs w:val="20"/>
      <w:lang w:eastAsia="en-US"/>
    </w:rPr>
  </w:style>
  <w:style w:type="character" w:customStyle="1" w:styleId="60">
    <w:name w:val="Заголовок 6 Знак"/>
    <w:basedOn w:val="a3"/>
    <w:link w:val="6"/>
    <w:rsid w:val="00137252"/>
    <w:rPr>
      <w:b/>
      <w:bCs/>
      <w:i/>
      <w:iCs/>
      <w:caps/>
      <w:sz w:val="24"/>
      <w:szCs w:val="24"/>
      <w:lang w:eastAsia="en-US"/>
    </w:rPr>
  </w:style>
  <w:style w:type="character" w:customStyle="1" w:styleId="70">
    <w:name w:val="Заголовок 7 Знак"/>
    <w:basedOn w:val="a3"/>
    <w:link w:val="7"/>
    <w:rsid w:val="00137252"/>
    <w:rPr>
      <w:b/>
      <w:bCs/>
      <w:color w:val="000000"/>
      <w:sz w:val="24"/>
      <w:szCs w:val="24"/>
      <w:lang w:eastAsia="en-US"/>
    </w:rPr>
  </w:style>
  <w:style w:type="character" w:customStyle="1" w:styleId="80">
    <w:name w:val="Заголовок 8 Знак"/>
    <w:basedOn w:val="a3"/>
    <w:link w:val="8"/>
    <w:rsid w:val="00137252"/>
    <w:rPr>
      <w:b/>
      <w:bCs/>
      <w:sz w:val="24"/>
      <w:szCs w:val="24"/>
      <w:lang w:eastAsia="en-US"/>
    </w:rPr>
  </w:style>
  <w:style w:type="paragraph" w:customStyle="1" w:styleId="51">
    <w:name w:val="51"/>
    <w:basedOn w:val="a2"/>
    <w:next w:val="a2"/>
    <w:unhideWhenUsed/>
    <w:qFormat/>
    <w:rsid w:val="00137252"/>
    <w:pPr>
      <w:keepNext/>
      <w:keepLines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numbering" w:customStyle="1" w:styleId="11">
    <w:name w:val="Нет списка1"/>
    <w:next w:val="a5"/>
    <w:uiPriority w:val="99"/>
    <w:semiHidden/>
    <w:unhideWhenUsed/>
    <w:rsid w:val="00137252"/>
  </w:style>
  <w:style w:type="character" w:customStyle="1" w:styleId="af1">
    <w:name w:val="Основной текст с отступом Знак"/>
    <w:aliases w:val="текст Знак"/>
    <w:basedOn w:val="a3"/>
    <w:link w:val="af2"/>
    <w:locked/>
    <w:rsid w:val="00137252"/>
    <w:rPr>
      <w:rFonts w:eastAsia="Calibri"/>
      <w:sz w:val="24"/>
      <w:szCs w:val="20"/>
    </w:rPr>
  </w:style>
  <w:style w:type="paragraph" w:styleId="af2">
    <w:name w:val="Body Text Indent"/>
    <w:aliases w:val="текст"/>
    <w:basedOn w:val="a2"/>
    <w:link w:val="af1"/>
    <w:unhideWhenUsed/>
    <w:rsid w:val="00137252"/>
    <w:pPr>
      <w:spacing w:before="60"/>
      <w:ind w:firstLine="851"/>
      <w:jc w:val="both"/>
    </w:pPr>
    <w:rPr>
      <w:rFonts w:eastAsia="Calibri"/>
      <w:szCs w:val="20"/>
    </w:rPr>
  </w:style>
  <w:style w:type="character" w:customStyle="1" w:styleId="12">
    <w:name w:val="Основной текст с отступом Знак1"/>
    <w:basedOn w:val="a3"/>
    <w:uiPriority w:val="99"/>
    <w:semiHidden/>
    <w:rsid w:val="00137252"/>
    <w:rPr>
      <w:sz w:val="24"/>
      <w:szCs w:val="24"/>
    </w:rPr>
  </w:style>
  <w:style w:type="paragraph" w:styleId="af3">
    <w:name w:val="Note Heading"/>
    <w:basedOn w:val="a2"/>
    <w:next w:val="a2"/>
    <w:link w:val="af4"/>
    <w:uiPriority w:val="99"/>
    <w:semiHidden/>
    <w:unhideWhenUsed/>
    <w:rsid w:val="00137252"/>
    <w:pPr>
      <w:spacing w:after="60"/>
      <w:jc w:val="both"/>
    </w:pPr>
    <w:rPr>
      <w:rFonts w:eastAsia="Calibri"/>
    </w:rPr>
  </w:style>
  <w:style w:type="character" w:customStyle="1" w:styleId="af4">
    <w:name w:val="Заголовок записки Знак"/>
    <w:basedOn w:val="a3"/>
    <w:link w:val="af3"/>
    <w:uiPriority w:val="99"/>
    <w:semiHidden/>
    <w:rsid w:val="00137252"/>
    <w:rPr>
      <w:rFonts w:eastAsia="Calibri"/>
      <w:sz w:val="24"/>
      <w:szCs w:val="24"/>
    </w:rPr>
  </w:style>
  <w:style w:type="paragraph" w:styleId="21">
    <w:name w:val="Body Text 2"/>
    <w:basedOn w:val="a2"/>
    <w:link w:val="22"/>
    <w:uiPriority w:val="99"/>
    <w:unhideWhenUsed/>
    <w:rsid w:val="00137252"/>
    <w:pPr>
      <w:spacing w:after="120" w:line="480" w:lineRule="auto"/>
      <w:jc w:val="both"/>
    </w:pPr>
    <w:rPr>
      <w:rFonts w:eastAsia="Calibri"/>
    </w:rPr>
  </w:style>
  <w:style w:type="character" w:customStyle="1" w:styleId="22">
    <w:name w:val="Основной текст 2 Знак"/>
    <w:basedOn w:val="a3"/>
    <w:link w:val="21"/>
    <w:uiPriority w:val="99"/>
    <w:rsid w:val="00137252"/>
    <w:rPr>
      <w:rFonts w:eastAsia="Calibri"/>
      <w:sz w:val="24"/>
      <w:szCs w:val="24"/>
    </w:rPr>
  </w:style>
  <w:style w:type="paragraph" w:styleId="31">
    <w:name w:val="Body Text 3"/>
    <w:basedOn w:val="a2"/>
    <w:link w:val="32"/>
    <w:unhideWhenUsed/>
    <w:rsid w:val="00137252"/>
    <w:pPr>
      <w:spacing w:after="120"/>
      <w:jc w:val="both"/>
    </w:pPr>
    <w:rPr>
      <w:rFonts w:eastAsia="Calibri"/>
      <w:sz w:val="16"/>
      <w:szCs w:val="16"/>
    </w:rPr>
  </w:style>
  <w:style w:type="character" w:customStyle="1" w:styleId="32">
    <w:name w:val="Основной текст 3 Знак"/>
    <w:basedOn w:val="a3"/>
    <w:link w:val="31"/>
    <w:rsid w:val="00137252"/>
    <w:rPr>
      <w:rFonts w:eastAsia="Calibri"/>
      <w:sz w:val="16"/>
      <w:szCs w:val="16"/>
    </w:rPr>
  </w:style>
  <w:style w:type="paragraph" w:customStyle="1" w:styleId="af5">
    <w:name w:val="Тендерные данные"/>
    <w:basedOn w:val="a2"/>
    <w:uiPriority w:val="99"/>
    <w:semiHidden/>
    <w:rsid w:val="00137252"/>
    <w:pPr>
      <w:tabs>
        <w:tab w:val="left" w:pos="1985"/>
      </w:tabs>
      <w:spacing w:before="120" w:after="60"/>
      <w:jc w:val="both"/>
    </w:pPr>
    <w:rPr>
      <w:rFonts w:eastAsia="Calibri"/>
      <w:b/>
      <w:szCs w:val="20"/>
    </w:rPr>
  </w:style>
  <w:style w:type="paragraph" w:customStyle="1" w:styleId="af6">
    <w:name w:val="Таблица шапка"/>
    <w:basedOn w:val="a2"/>
    <w:rsid w:val="00137252"/>
    <w:pPr>
      <w:keepNext/>
      <w:spacing w:before="40" w:after="40"/>
      <w:ind w:left="57" w:right="57"/>
    </w:pPr>
    <w:rPr>
      <w:rFonts w:eastAsia="Calibri"/>
      <w:sz w:val="18"/>
      <w:szCs w:val="18"/>
    </w:rPr>
  </w:style>
  <w:style w:type="character" w:styleId="af7">
    <w:name w:val="Hyperlink"/>
    <w:uiPriority w:val="99"/>
    <w:unhideWhenUsed/>
    <w:rsid w:val="00137252"/>
    <w:rPr>
      <w:rFonts w:ascii="Times New Roman" w:hAnsi="Times New Roman" w:cs="Times New Roman" w:hint="default"/>
      <w:color w:val="0000FF"/>
      <w:u w:val="single"/>
    </w:rPr>
  </w:style>
  <w:style w:type="paragraph" w:styleId="13">
    <w:name w:val="toc 1"/>
    <w:basedOn w:val="a2"/>
    <w:next w:val="a2"/>
    <w:autoRedefine/>
    <w:uiPriority w:val="39"/>
    <w:unhideWhenUsed/>
    <w:locked/>
    <w:rsid w:val="00137252"/>
    <w:pPr>
      <w:tabs>
        <w:tab w:val="right" w:leader="dot" w:pos="9498"/>
      </w:tabs>
      <w:spacing w:after="60"/>
      <w:jc w:val="both"/>
    </w:pPr>
    <w:rPr>
      <w:szCs w:val="20"/>
    </w:rPr>
  </w:style>
  <w:style w:type="character" w:customStyle="1" w:styleId="af8">
    <w:name w:val="Раздел Знак"/>
    <w:link w:val="a0"/>
    <w:locked/>
    <w:rsid w:val="00137252"/>
    <w:rPr>
      <w:rFonts w:ascii="Arial Narrow" w:hAnsi="Arial Narrow"/>
      <w:b/>
      <w:caps/>
      <w:sz w:val="32"/>
      <w:szCs w:val="32"/>
    </w:rPr>
  </w:style>
  <w:style w:type="paragraph" w:customStyle="1" w:styleId="a0">
    <w:name w:val="Раздел"/>
    <w:basedOn w:val="a2"/>
    <w:next w:val="a2"/>
    <w:link w:val="af8"/>
    <w:rsid w:val="00137252"/>
    <w:pPr>
      <w:numPr>
        <w:numId w:val="2"/>
      </w:numPr>
      <w:tabs>
        <w:tab w:val="clear" w:pos="2160"/>
        <w:tab w:val="num" w:pos="2858"/>
      </w:tabs>
      <w:spacing w:before="120" w:after="120"/>
      <w:ind w:left="2120" w:hanging="680"/>
      <w:jc w:val="center"/>
    </w:pPr>
    <w:rPr>
      <w:rFonts w:ascii="Arial Narrow" w:hAnsi="Arial Narrow"/>
      <w:b/>
      <w:caps/>
      <w:sz w:val="32"/>
      <w:szCs w:val="32"/>
    </w:rPr>
  </w:style>
  <w:style w:type="paragraph" w:styleId="af9">
    <w:name w:val="header"/>
    <w:basedOn w:val="a2"/>
    <w:link w:val="afa"/>
    <w:uiPriority w:val="99"/>
    <w:unhideWhenUsed/>
    <w:rsid w:val="00137252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a">
    <w:name w:val="Верхний колонтитул Знак"/>
    <w:basedOn w:val="a3"/>
    <w:link w:val="af9"/>
    <w:uiPriority w:val="99"/>
    <w:rsid w:val="00137252"/>
    <w:rPr>
      <w:rFonts w:asciiTheme="minorHAnsi" w:eastAsiaTheme="minorHAnsi" w:hAnsiTheme="minorHAnsi" w:cstheme="minorBidi"/>
      <w:lang w:eastAsia="en-US"/>
    </w:rPr>
  </w:style>
  <w:style w:type="paragraph" w:styleId="afb">
    <w:name w:val="footer"/>
    <w:basedOn w:val="a2"/>
    <w:link w:val="afc"/>
    <w:uiPriority w:val="99"/>
    <w:unhideWhenUsed/>
    <w:rsid w:val="00137252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c">
    <w:name w:val="Нижний колонтитул Знак"/>
    <w:basedOn w:val="a3"/>
    <w:link w:val="afb"/>
    <w:uiPriority w:val="99"/>
    <w:rsid w:val="00137252"/>
    <w:rPr>
      <w:rFonts w:asciiTheme="minorHAnsi" w:eastAsiaTheme="minorHAnsi" w:hAnsiTheme="minorHAnsi" w:cstheme="minorBidi"/>
      <w:lang w:eastAsia="en-US"/>
    </w:rPr>
  </w:style>
  <w:style w:type="paragraph" w:styleId="afd">
    <w:name w:val="Revision"/>
    <w:hidden/>
    <w:uiPriority w:val="99"/>
    <w:semiHidden/>
    <w:rsid w:val="00137252"/>
    <w:rPr>
      <w:rFonts w:asciiTheme="minorHAnsi" w:eastAsiaTheme="minorHAnsi" w:hAnsiTheme="minorHAnsi" w:cstheme="minorBidi"/>
      <w:lang w:eastAsia="en-US"/>
    </w:rPr>
  </w:style>
  <w:style w:type="character" w:customStyle="1" w:styleId="14">
    <w:name w:val="Просмотренная гиперссылка1"/>
    <w:basedOn w:val="a3"/>
    <w:uiPriority w:val="99"/>
    <w:unhideWhenUsed/>
    <w:rsid w:val="00137252"/>
    <w:rPr>
      <w:color w:val="800080"/>
      <w:u w:val="single"/>
    </w:rPr>
  </w:style>
  <w:style w:type="character" w:styleId="afe">
    <w:name w:val="page number"/>
    <w:basedOn w:val="a3"/>
    <w:rsid w:val="00137252"/>
  </w:style>
  <w:style w:type="paragraph" w:customStyle="1" w:styleId="210">
    <w:name w:val="Основной текст 21"/>
    <w:basedOn w:val="a2"/>
    <w:rsid w:val="00137252"/>
    <w:pPr>
      <w:ind w:right="-568"/>
      <w:jc w:val="both"/>
    </w:pPr>
    <w:rPr>
      <w:szCs w:val="20"/>
    </w:rPr>
  </w:style>
  <w:style w:type="paragraph" w:customStyle="1" w:styleId="ConsPlusNormal">
    <w:name w:val="ConsPlusNormal"/>
    <w:rsid w:val="00137252"/>
    <w:pPr>
      <w:autoSpaceDE w:val="0"/>
      <w:autoSpaceDN w:val="0"/>
      <w:adjustRightInd w:val="0"/>
    </w:pPr>
    <w:rPr>
      <w:rFonts w:eastAsia="Calibri"/>
      <w:sz w:val="24"/>
      <w:szCs w:val="24"/>
      <w:lang w:eastAsia="en-US"/>
    </w:rPr>
  </w:style>
  <w:style w:type="table" w:styleId="aff">
    <w:name w:val="Table Grid"/>
    <w:basedOn w:val="a4"/>
    <w:uiPriority w:val="59"/>
    <w:locked/>
    <w:rsid w:val="00137252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71">
    <w:name w:val="toc 7"/>
    <w:basedOn w:val="a2"/>
    <w:next w:val="a2"/>
    <w:autoRedefine/>
    <w:locked/>
    <w:rsid w:val="00137252"/>
    <w:pPr>
      <w:spacing w:line="360" w:lineRule="auto"/>
      <w:ind w:left="1680" w:firstLine="567"/>
    </w:pPr>
    <w:rPr>
      <w:bCs/>
      <w:snapToGrid w:val="0"/>
      <w:sz w:val="18"/>
      <w:szCs w:val="18"/>
    </w:rPr>
  </w:style>
  <w:style w:type="paragraph" w:customStyle="1" w:styleId="a">
    <w:name w:val="Главы"/>
    <w:basedOn w:val="a2"/>
    <w:next w:val="a2"/>
    <w:rsid w:val="00137252"/>
    <w:pPr>
      <w:pageBreakBefore/>
      <w:numPr>
        <w:numId w:val="4"/>
      </w:numPr>
      <w:tabs>
        <w:tab w:val="clear" w:pos="1134"/>
        <w:tab w:val="left" w:pos="851"/>
      </w:tabs>
      <w:suppressAutoHyphens/>
      <w:spacing w:before="1440" w:after="720" w:line="360" w:lineRule="auto"/>
      <w:ind w:firstLine="0"/>
      <w:jc w:val="center"/>
      <w:outlineLvl w:val="0"/>
    </w:pPr>
    <w:rPr>
      <w:rFonts w:ascii="Arial" w:hAnsi="Arial" w:cs="Arial"/>
      <w:b/>
      <w:bCs/>
      <w:caps/>
      <w:snapToGrid w:val="0"/>
      <w:spacing w:val="40"/>
      <w:sz w:val="44"/>
      <w:szCs w:val="44"/>
    </w:rPr>
  </w:style>
  <w:style w:type="paragraph" w:customStyle="1" w:styleId="aff0">
    <w:name w:val="Пункт"/>
    <w:basedOn w:val="a2"/>
    <w:link w:val="15"/>
    <w:rsid w:val="00137252"/>
    <w:pPr>
      <w:tabs>
        <w:tab w:val="num" w:pos="1134"/>
      </w:tabs>
      <w:spacing w:line="360" w:lineRule="auto"/>
      <w:ind w:left="1134" w:hanging="1134"/>
      <w:jc w:val="both"/>
    </w:pPr>
    <w:rPr>
      <w:bCs/>
      <w:snapToGrid w:val="0"/>
      <w:sz w:val="22"/>
      <w:szCs w:val="22"/>
      <w:lang w:val="x-none" w:eastAsia="x-none"/>
    </w:rPr>
  </w:style>
  <w:style w:type="paragraph" w:customStyle="1" w:styleId="aff1">
    <w:name w:val="Подпункт"/>
    <w:basedOn w:val="aff0"/>
    <w:rsid w:val="00137252"/>
    <w:pPr>
      <w:numPr>
        <w:ilvl w:val="3"/>
      </w:numPr>
      <w:tabs>
        <w:tab w:val="num" w:pos="720"/>
        <w:tab w:val="num" w:pos="1134"/>
      </w:tabs>
      <w:ind w:left="720" w:hanging="720"/>
    </w:pPr>
  </w:style>
  <w:style w:type="paragraph" w:customStyle="1" w:styleId="a1">
    <w:name w:val="Подподпункт"/>
    <w:basedOn w:val="aff1"/>
    <w:rsid w:val="00137252"/>
    <w:pPr>
      <w:numPr>
        <w:ilvl w:val="0"/>
        <w:numId w:val="3"/>
      </w:numPr>
      <w:tabs>
        <w:tab w:val="num" w:pos="1494"/>
      </w:tabs>
      <w:ind w:left="1494"/>
    </w:pPr>
  </w:style>
  <w:style w:type="paragraph" w:customStyle="1" w:styleId="Times12">
    <w:name w:val="Times 12"/>
    <w:basedOn w:val="a2"/>
    <w:rsid w:val="00137252"/>
    <w:pPr>
      <w:overflowPunct w:val="0"/>
      <w:autoSpaceDE w:val="0"/>
      <w:autoSpaceDN w:val="0"/>
      <w:adjustRightInd w:val="0"/>
      <w:ind w:firstLine="567"/>
      <w:jc w:val="both"/>
    </w:pPr>
    <w:rPr>
      <w:bCs/>
      <w:szCs w:val="22"/>
    </w:rPr>
  </w:style>
  <w:style w:type="character" w:customStyle="1" w:styleId="15">
    <w:name w:val="Пункт Знак1"/>
    <w:link w:val="aff0"/>
    <w:rsid w:val="00137252"/>
    <w:rPr>
      <w:bCs/>
      <w:snapToGrid w:val="0"/>
      <w:lang w:val="x-none" w:eastAsia="x-none"/>
    </w:rPr>
  </w:style>
  <w:style w:type="character" w:customStyle="1" w:styleId="a9">
    <w:name w:val="Абзац списка Знак"/>
    <w:aliases w:val="Bullet 1 Знак,Use Case List Paragraph Знак,Алроса_маркер (Уровень 4) Знак,Маркер Знак,ПАРАГРАФ Знак,Bullet List Знак,FooterText Знак,numbered Знак,Paragraphe de liste1 Знак,lp1 Знак,SL_Абзац списка Знак,Содержание. 2 уровень Знак"/>
    <w:basedOn w:val="a3"/>
    <w:link w:val="a8"/>
    <w:uiPriority w:val="99"/>
    <w:locked/>
    <w:rsid w:val="00137252"/>
    <w:rPr>
      <w:sz w:val="24"/>
      <w:szCs w:val="24"/>
    </w:rPr>
  </w:style>
  <w:style w:type="paragraph" w:customStyle="1" w:styleId="aff2">
    <w:name w:val="Содержимое таблицы"/>
    <w:basedOn w:val="a2"/>
    <w:rsid w:val="00137252"/>
    <w:pPr>
      <w:widowControl w:val="0"/>
      <w:suppressLineNumbers/>
      <w:suppressAutoHyphens/>
    </w:pPr>
    <w:rPr>
      <w:rFonts w:eastAsia="Arial Unicode MS" w:cs="Mangal"/>
      <w:kern w:val="2"/>
      <w:lang w:eastAsia="hi-IN" w:bidi="hi-IN"/>
    </w:rPr>
  </w:style>
  <w:style w:type="paragraph" w:customStyle="1" w:styleId="16">
    <w:name w:val="заголовок 1"/>
    <w:basedOn w:val="a2"/>
    <w:next w:val="a2"/>
    <w:rsid w:val="00137252"/>
    <w:pPr>
      <w:keepNext/>
      <w:widowControl w:val="0"/>
      <w:jc w:val="both"/>
    </w:pPr>
    <w:rPr>
      <w:szCs w:val="20"/>
    </w:rPr>
  </w:style>
  <w:style w:type="paragraph" w:styleId="aff3">
    <w:name w:val="footnote text"/>
    <w:basedOn w:val="a2"/>
    <w:link w:val="aff4"/>
    <w:uiPriority w:val="99"/>
    <w:unhideWhenUsed/>
    <w:rsid w:val="00137252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ff4">
    <w:name w:val="Текст сноски Знак"/>
    <w:basedOn w:val="a3"/>
    <w:link w:val="aff3"/>
    <w:uiPriority w:val="99"/>
    <w:rsid w:val="00137252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styleId="aff5">
    <w:name w:val="footnote reference"/>
    <w:basedOn w:val="a3"/>
    <w:uiPriority w:val="99"/>
    <w:rsid w:val="00137252"/>
    <w:rPr>
      <w:rFonts w:cs="Times New Roman"/>
      <w:vertAlign w:val="superscript"/>
    </w:rPr>
  </w:style>
  <w:style w:type="numbering" w:customStyle="1" w:styleId="110">
    <w:name w:val="Нет списка11"/>
    <w:next w:val="a5"/>
    <w:uiPriority w:val="99"/>
    <w:semiHidden/>
    <w:rsid w:val="00137252"/>
  </w:style>
  <w:style w:type="paragraph" w:customStyle="1" w:styleId="aff6">
    <w:name w:val="Îáû÷íûé"/>
    <w:rsid w:val="00137252"/>
    <w:pPr>
      <w:autoSpaceDE w:val="0"/>
      <w:autoSpaceDN w:val="0"/>
    </w:pPr>
    <w:rPr>
      <w:sz w:val="20"/>
      <w:szCs w:val="20"/>
      <w:lang w:eastAsia="en-US"/>
    </w:rPr>
  </w:style>
  <w:style w:type="paragraph" w:styleId="23">
    <w:name w:val="Body Text Indent 2"/>
    <w:basedOn w:val="a2"/>
    <w:link w:val="24"/>
    <w:rsid w:val="00137252"/>
    <w:pPr>
      <w:ind w:firstLine="720"/>
      <w:jc w:val="both"/>
    </w:pPr>
    <w:rPr>
      <w:lang w:eastAsia="en-US"/>
    </w:rPr>
  </w:style>
  <w:style w:type="character" w:customStyle="1" w:styleId="24">
    <w:name w:val="Основной текст с отступом 2 Знак"/>
    <w:basedOn w:val="a3"/>
    <w:link w:val="23"/>
    <w:rsid w:val="00137252"/>
    <w:rPr>
      <w:sz w:val="24"/>
      <w:szCs w:val="24"/>
      <w:lang w:eastAsia="en-US"/>
    </w:rPr>
  </w:style>
  <w:style w:type="paragraph" w:styleId="33">
    <w:name w:val="Body Text Indent 3"/>
    <w:basedOn w:val="a2"/>
    <w:link w:val="34"/>
    <w:uiPriority w:val="99"/>
    <w:rsid w:val="00137252"/>
    <w:pPr>
      <w:ind w:firstLine="720"/>
      <w:jc w:val="both"/>
    </w:pPr>
    <w:rPr>
      <w:b/>
      <w:bCs/>
      <w:lang w:eastAsia="en-US"/>
    </w:rPr>
  </w:style>
  <w:style w:type="character" w:customStyle="1" w:styleId="34">
    <w:name w:val="Основной текст с отступом 3 Знак"/>
    <w:basedOn w:val="a3"/>
    <w:link w:val="33"/>
    <w:uiPriority w:val="99"/>
    <w:rsid w:val="00137252"/>
    <w:rPr>
      <w:b/>
      <w:bCs/>
      <w:sz w:val="24"/>
      <w:szCs w:val="24"/>
      <w:lang w:eastAsia="en-US"/>
    </w:rPr>
  </w:style>
  <w:style w:type="paragraph" w:customStyle="1" w:styleId="ConsNormal">
    <w:name w:val="ConsNormal"/>
    <w:rsid w:val="00137252"/>
    <w:pPr>
      <w:autoSpaceDE w:val="0"/>
      <w:autoSpaceDN w:val="0"/>
      <w:adjustRightInd w:val="0"/>
      <w:ind w:firstLine="720"/>
    </w:pPr>
    <w:rPr>
      <w:rFonts w:ascii="Courier New" w:hAnsi="Courier New" w:cs="Courier New"/>
      <w:sz w:val="16"/>
      <w:szCs w:val="16"/>
      <w:lang w:eastAsia="en-US"/>
    </w:rPr>
  </w:style>
  <w:style w:type="paragraph" w:styleId="aff7">
    <w:name w:val="Title"/>
    <w:basedOn w:val="a2"/>
    <w:link w:val="aff8"/>
    <w:qFormat/>
    <w:locked/>
    <w:rsid w:val="00137252"/>
    <w:pPr>
      <w:ind w:left="-180"/>
      <w:jc w:val="center"/>
    </w:pPr>
    <w:rPr>
      <w:b/>
      <w:bCs/>
      <w:color w:val="000000"/>
      <w:sz w:val="28"/>
      <w:szCs w:val="28"/>
      <w:lang w:eastAsia="en-US"/>
    </w:rPr>
  </w:style>
  <w:style w:type="character" w:customStyle="1" w:styleId="aff8">
    <w:name w:val="Заголовок Знак"/>
    <w:basedOn w:val="a3"/>
    <w:link w:val="aff7"/>
    <w:rsid w:val="00137252"/>
    <w:rPr>
      <w:b/>
      <w:bCs/>
      <w:color w:val="000000"/>
      <w:sz w:val="28"/>
      <w:szCs w:val="28"/>
      <w:lang w:eastAsia="en-US"/>
    </w:rPr>
  </w:style>
  <w:style w:type="paragraph" w:styleId="aff9">
    <w:name w:val="Block Text"/>
    <w:basedOn w:val="a2"/>
    <w:rsid w:val="00137252"/>
    <w:pPr>
      <w:ind w:left="-720" w:right="-648"/>
      <w:jc w:val="both"/>
    </w:pPr>
    <w:rPr>
      <w:rFonts w:ascii="Arial" w:hAnsi="Arial" w:cs="Arial"/>
      <w:color w:val="000000"/>
      <w:sz w:val="20"/>
      <w:szCs w:val="20"/>
      <w:lang w:eastAsia="en-US"/>
    </w:rPr>
  </w:style>
  <w:style w:type="paragraph" w:styleId="affa">
    <w:name w:val="Plain Text"/>
    <w:basedOn w:val="a2"/>
    <w:link w:val="affb"/>
    <w:rsid w:val="00137252"/>
    <w:rPr>
      <w:rFonts w:ascii="Courier New" w:hAnsi="Courier New" w:cs="Courier New"/>
      <w:sz w:val="20"/>
      <w:szCs w:val="20"/>
      <w:lang w:eastAsia="en-US"/>
    </w:rPr>
  </w:style>
  <w:style w:type="character" w:customStyle="1" w:styleId="affb">
    <w:name w:val="Текст Знак"/>
    <w:basedOn w:val="a3"/>
    <w:link w:val="affa"/>
    <w:rsid w:val="00137252"/>
    <w:rPr>
      <w:rFonts w:ascii="Courier New" w:hAnsi="Courier New" w:cs="Courier New"/>
      <w:sz w:val="20"/>
      <w:szCs w:val="20"/>
      <w:lang w:eastAsia="en-US"/>
    </w:rPr>
  </w:style>
  <w:style w:type="paragraph" w:styleId="affc">
    <w:name w:val="List Bullet"/>
    <w:basedOn w:val="a2"/>
    <w:autoRedefine/>
    <w:rsid w:val="00137252"/>
    <w:pPr>
      <w:tabs>
        <w:tab w:val="num" w:pos="720"/>
        <w:tab w:val="num" w:pos="1800"/>
        <w:tab w:val="num" w:pos="1980"/>
      </w:tabs>
      <w:ind w:left="360" w:hanging="360"/>
    </w:pPr>
  </w:style>
  <w:style w:type="table" w:customStyle="1" w:styleId="17">
    <w:name w:val="Сетка таблицы1"/>
    <w:basedOn w:val="a4"/>
    <w:next w:val="aff"/>
    <w:rsid w:val="0013725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8">
    <w:name w:val="Стиль1"/>
    <w:basedOn w:val="a2"/>
    <w:rsid w:val="00137252"/>
    <w:pPr>
      <w:autoSpaceDE w:val="0"/>
      <w:autoSpaceDN w:val="0"/>
      <w:adjustRightInd w:val="0"/>
    </w:pPr>
    <w:rPr>
      <w:lang w:val="en-US"/>
    </w:rPr>
  </w:style>
  <w:style w:type="paragraph" w:styleId="affd">
    <w:name w:val="Document Map"/>
    <w:basedOn w:val="a2"/>
    <w:link w:val="affe"/>
    <w:semiHidden/>
    <w:rsid w:val="001372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fe">
    <w:name w:val="Схема документа Знак"/>
    <w:basedOn w:val="a3"/>
    <w:link w:val="affd"/>
    <w:semiHidden/>
    <w:rsid w:val="00137252"/>
    <w:rPr>
      <w:rFonts w:ascii="Tahoma" w:hAnsi="Tahoma" w:cs="Tahoma"/>
      <w:sz w:val="20"/>
      <w:szCs w:val="20"/>
      <w:shd w:val="clear" w:color="auto" w:fill="000080"/>
    </w:rPr>
  </w:style>
  <w:style w:type="paragraph" w:customStyle="1" w:styleId="220">
    <w:name w:val="Основной текст 22"/>
    <w:basedOn w:val="a2"/>
    <w:rsid w:val="00137252"/>
    <w:pPr>
      <w:widowControl w:val="0"/>
      <w:jc w:val="both"/>
    </w:pPr>
    <w:rPr>
      <w:rFonts w:ascii="Courier New" w:hAnsi="Courier New"/>
      <w:sz w:val="20"/>
      <w:szCs w:val="20"/>
    </w:rPr>
  </w:style>
  <w:style w:type="character" w:customStyle="1" w:styleId="z-">
    <w:name w:val="z-Начало формы Знак"/>
    <w:link w:val="z-0"/>
    <w:uiPriority w:val="99"/>
    <w:rsid w:val="00137252"/>
    <w:rPr>
      <w:rFonts w:ascii="Arial" w:hAnsi="Arial" w:cs="Arial"/>
      <w:vanish/>
      <w:sz w:val="16"/>
      <w:szCs w:val="16"/>
    </w:rPr>
  </w:style>
  <w:style w:type="paragraph" w:styleId="z-0">
    <w:name w:val="HTML Top of Form"/>
    <w:basedOn w:val="a2"/>
    <w:next w:val="a2"/>
    <w:link w:val="z-"/>
    <w:hidden/>
    <w:uiPriority w:val="99"/>
    <w:unhideWhenUsed/>
    <w:rsid w:val="00137252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1">
    <w:name w:val="z-Начало формы Знак1"/>
    <w:basedOn w:val="a3"/>
    <w:uiPriority w:val="99"/>
    <w:semiHidden/>
    <w:rsid w:val="00137252"/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link w:val="z-3"/>
    <w:uiPriority w:val="99"/>
    <w:rsid w:val="00137252"/>
    <w:rPr>
      <w:rFonts w:ascii="Arial" w:hAnsi="Arial" w:cs="Arial"/>
      <w:vanish/>
      <w:sz w:val="16"/>
      <w:szCs w:val="16"/>
    </w:rPr>
  </w:style>
  <w:style w:type="paragraph" w:styleId="z-3">
    <w:name w:val="HTML Bottom of Form"/>
    <w:basedOn w:val="a2"/>
    <w:next w:val="a2"/>
    <w:link w:val="z-2"/>
    <w:hidden/>
    <w:uiPriority w:val="99"/>
    <w:unhideWhenUsed/>
    <w:rsid w:val="00137252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10">
    <w:name w:val="z-Конец формы Знак1"/>
    <w:basedOn w:val="a3"/>
    <w:uiPriority w:val="99"/>
    <w:semiHidden/>
    <w:rsid w:val="00137252"/>
    <w:rPr>
      <w:rFonts w:ascii="Arial" w:hAnsi="Arial" w:cs="Arial"/>
      <w:vanish/>
      <w:sz w:val="16"/>
      <w:szCs w:val="16"/>
    </w:rPr>
  </w:style>
  <w:style w:type="paragraph" w:customStyle="1" w:styleId="19">
    <w:name w:val="Обычный1"/>
    <w:rsid w:val="00137252"/>
    <w:rPr>
      <w:rFonts w:ascii="MS Sans Serif" w:hAnsi="MS Sans Serif"/>
      <w:snapToGrid w:val="0"/>
      <w:sz w:val="20"/>
      <w:szCs w:val="20"/>
      <w:lang w:val="en-US"/>
    </w:rPr>
  </w:style>
  <w:style w:type="paragraph" w:styleId="afff">
    <w:name w:val="No Spacing"/>
    <w:link w:val="afff0"/>
    <w:uiPriority w:val="99"/>
    <w:qFormat/>
    <w:rsid w:val="00137252"/>
    <w:rPr>
      <w:rFonts w:ascii="Calibri" w:eastAsia="Calibri" w:hAnsi="Calibri"/>
      <w:lang w:eastAsia="en-US"/>
    </w:rPr>
  </w:style>
  <w:style w:type="paragraph" w:styleId="25">
    <w:name w:val="List 2"/>
    <w:basedOn w:val="a2"/>
    <w:unhideWhenUsed/>
    <w:rsid w:val="00137252"/>
    <w:pPr>
      <w:ind w:left="566" w:hanging="283"/>
      <w:jc w:val="center"/>
    </w:pPr>
    <w:rPr>
      <w:szCs w:val="20"/>
    </w:rPr>
  </w:style>
  <w:style w:type="character" w:styleId="afff1">
    <w:name w:val="Strong"/>
    <w:uiPriority w:val="22"/>
    <w:qFormat/>
    <w:locked/>
    <w:rsid w:val="00137252"/>
    <w:rPr>
      <w:b/>
      <w:bCs/>
    </w:rPr>
  </w:style>
  <w:style w:type="paragraph" w:styleId="afff2">
    <w:name w:val="endnote text"/>
    <w:basedOn w:val="a2"/>
    <w:link w:val="afff3"/>
    <w:rsid w:val="00137252"/>
    <w:pPr>
      <w:tabs>
        <w:tab w:val="left" w:pos="567"/>
      </w:tabs>
    </w:pPr>
    <w:rPr>
      <w:rFonts w:ascii="HelvDL" w:hAnsi="HelvDL"/>
      <w:sz w:val="20"/>
      <w:szCs w:val="20"/>
    </w:rPr>
  </w:style>
  <w:style w:type="character" w:customStyle="1" w:styleId="afff3">
    <w:name w:val="Текст концевой сноски Знак"/>
    <w:basedOn w:val="a3"/>
    <w:link w:val="afff2"/>
    <w:rsid w:val="00137252"/>
    <w:rPr>
      <w:rFonts w:ascii="HelvDL" w:hAnsi="HelvDL"/>
      <w:sz w:val="20"/>
      <w:szCs w:val="20"/>
    </w:rPr>
  </w:style>
  <w:style w:type="paragraph" w:customStyle="1" w:styleId="Style5">
    <w:name w:val="Style5"/>
    <w:basedOn w:val="a2"/>
    <w:rsid w:val="00137252"/>
    <w:pPr>
      <w:widowControl w:val="0"/>
      <w:autoSpaceDE w:val="0"/>
      <w:autoSpaceDN w:val="0"/>
      <w:adjustRightInd w:val="0"/>
      <w:spacing w:line="286" w:lineRule="exact"/>
      <w:jc w:val="both"/>
    </w:pPr>
    <w:rPr>
      <w:rFonts w:eastAsia="Arial Unicode MS"/>
    </w:rPr>
  </w:style>
  <w:style w:type="character" w:customStyle="1" w:styleId="FontStyle14">
    <w:name w:val="Font Style14"/>
    <w:rsid w:val="00137252"/>
    <w:rPr>
      <w:rFonts w:ascii="Times New Roman" w:hAnsi="Times New Roman" w:cs="Times New Roman"/>
      <w:sz w:val="20"/>
      <w:szCs w:val="20"/>
    </w:rPr>
  </w:style>
  <w:style w:type="paragraph" w:customStyle="1" w:styleId="afff4">
    <w:name w:val="Таблица основной текст"/>
    <w:link w:val="afff5"/>
    <w:qFormat/>
    <w:rsid w:val="00137252"/>
    <w:rPr>
      <w:rFonts w:asciiTheme="minorHAnsi" w:hAnsiTheme="minorHAnsi"/>
      <w:iCs/>
      <w:kern w:val="18"/>
      <w:sz w:val="24"/>
      <w:szCs w:val="24"/>
    </w:rPr>
  </w:style>
  <w:style w:type="character" w:customStyle="1" w:styleId="afff5">
    <w:name w:val="Таблица основной текст Знак"/>
    <w:link w:val="afff4"/>
    <w:rsid w:val="00137252"/>
    <w:rPr>
      <w:rFonts w:asciiTheme="minorHAnsi" w:hAnsiTheme="minorHAnsi"/>
      <w:iCs/>
      <w:kern w:val="18"/>
      <w:sz w:val="24"/>
      <w:szCs w:val="24"/>
    </w:rPr>
  </w:style>
  <w:style w:type="paragraph" w:customStyle="1" w:styleId="1a">
    <w:name w:val="Абзац списка1"/>
    <w:basedOn w:val="a2"/>
    <w:rsid w:val="00137252"/>
    <w:pPr>
      <w:suppressAutoHyphens/>
      <w:ind w:left="720"/>
    </w:pPr>
    <w:rPr>
      <w:rFonts w:eastAsia="Calibri"/>
      <w:sz w:val="28"/>
      <w:lang w:eastAsia="zh-CN"/>
    </w:rPr>
  </w:style>
  <w:style w:type="paragraph" w:customStyle="1" w:styleId="afff6">
    <w:name w:val="Нормальный"/>
    <w:rsid w:val="00137252"/>
    <w:pPr>
      <w:widowControl w:val="0"/>
    </w:pPr>
    <w:rPr>
      <w:sz w:val="20"/>
      <w:szCs w:val="20"/>
    </w:rPr>
  </w:style>
  <w:style w:type="paragraph" w:customStyle="1" w:styleId="afff7">
    <w:name w:val="_Параграф"/>
    <w:basedOn w:val="a2"/>
    <w:rsid w:val="00137252"/>
    <w:pPr>
      <w:spacing w:line="360" w:lineRule="auto"/>
      <w:ind w:left="284" w:right="284" w:firstLine="709"/>
      <w:jc w:val="both"/>
    </w:pPr>
    <w:rPr>
      <w:rFonts w:ascii="Arial" w:hAnsi="Arial"/>
      <w:sz w:val="20"/>
    </w:rPr>
  </w:style>
  <w:style w:type="paragraph" w:styleId="afff8">
    <w:name w:val="Normal (Web)"/>
    <w:basedOn w:val="a2"/>
    <w:uiPriority w:val="99"/>
    <w:rsid w:val="00137252"/>
    <w:pPr>
      <w:spacing w:before="100" w:beforeAutospacing="1" w:after="100" w:afterAutospacing="1"/>
    </w:pPr>
  </w:style>
  <w:style w:type="paragraph" w:customStyle="1" w:styleId="26">
    <w:name w:val="Абзац списка2"/>
    <w:basedOn w:val="a2"/>
    <w:rsid w:val="00137252"/>
    <w:pPr>
      <w:suppressAutoHyphens/>
      <w:ind w:left="720"/>
    </w:pPr>
    <w:rPr>
      <w:rFonts w:eastAsia="Calibri"/>
      <w:sz w:val="28"/>
      <w:lang w:eastAsia="zh-CN"/>
    </w:rPr>
  </w:style>
  <w:style w:type="character" w:customStyle="1" w:styleId="afff0">
    <w:name w:val="Без интервала Знак"/>
    <w:link w:val="afff"/>
    <w:uiPriority w:val="99"/>
    <w:locked/>
    <w:rsid w:val="00137252"/>
    <w:rPr>
      <w:rFonts w:ascii="Calibri" w:eastAsia="Calibri" w:hAnsi="Calibri"/>
      <w:lang w:eastAsia="en-US"/>
    </w:rPr>
  </w:style>
  <w:style w:type="character" w:customStyle="1" w:styleId="afff9">
    <w:name w:val="Основной текст_"/>
    <w:link w:val="35"/>
    <w:rsid w:val="00137252"/>
    <w:rPr>
      <w:spacing w:val="6"/>
      <w:shd w:val="clear" w:color="auto" w:fill="FFFFFF"/>
    </w:rPr>
  </w:style>
  <w:style w:type="paragraph" w:customStyle="1" w:styleId="35">
    <w:name w:val="Основной текст3"/>
    <w:basedOn w:val="a2"/>
    <w:link w:val="afff9"/>
    <w:rsid w:val="00137252"/>
    <w:pPr>
      <w:widowControl w:val="0"/>
      <w:shd w:val="clear" w:color="auto" w:fill="FFFFFF"/>
      <w:spacing w:line="317" w:lineRule="exact"/>
      <w:ind w:hanging="360"/>
      <w:jc w:val="both"/>
    </w:pPr>
    <w:rPr>
      <w:spacing w:val="6"/>
      <w:sz w:val="22"/>
      <w:szCs w:val="22"/>
    </w:rPr>
  </w:style>
  <w:style w:type="paragraph" w:customStyle="1" w:styleId="27">
    <w:name w:val="Обычный2"/>
    <w:rsid w:val="00137252"/>
    <w:rPr>
      <w:rFonts w:ascii="MS Sans Serif" w:hAnsi="MS Sans Serif"/>
      <w:snapToGrid w:val="0"/>
      <w:sz w:val="20"/>
      <w:szCs w:val="20"/>
      <w:lang w:val="en-US"/>
    </w:rPr>
  </w:style>
  <w:style w:type="table" w:customStyle="1" w:styleId="28">
    <w:name w:val="Сетка таблицы2"/>
    <w:basedOn w:val="a4"/>
    <w:uiPriority w:val="59"/>
    <w:rsid w:val="00137252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a4"/>
    <w:uiPriority w:val="59"/>
    <w:rsid w:val="00137252"/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harCharCharChar">
    <w:name w:val="Знак Знак2 Char Char Знак Знак Char Char"/>
    <w:basedOn w:val="a2"/>
    <w:rsid w:val="00137252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ConsPlusNonformat">
    <w:name w:val="ConsPlusNonformat"/>
    <w:rsid w:val="00137252"/>
    <w:pPr>
      <w:widowControl w:val="0"/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paragraph" w:customStyle="1" w:styleId="Text">
    <w:name w:val="Text"/>
    <w:basedOn w:val="a2"/>
    <w:rsid w:val="00137252"/>
    <w:pPr>
      <w:spacing w:after="240"/>
    </w:pPr>
    <w:rPr>
      <w:szCs w:val="20"/>
      <w:lang w:val="en-US" w:eastAsia="en-US"/>
    </w:rPr>
  </w:style>
  <w:style w:type="character" w:customStyle="1" w:styleId="212">
    <w:name w:val="Заголовок 2 Знак1"/>
    <w:basedOn w:val="a3"/>
    <w:uiPriority w:val="9"/>
    <w:semiHidden/>
    <w:rsid w:val="0013725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ffa">
    <w:name w:val="FollowedHyperlink"/>
    <w:basedOn w:val="a3"/>
    <w:uiPriority w:val="99"/>
    <w:semiHidden/>
    <w:unhideWhenUsed/>
    <w:rsid w:val="00137252"/>
    <w:rPr>
      <w:color w:val="800080" w:themeColor="followedHyperlink"/>
      <w:u w:val="single"/>
    </w:rPr>
  </w:style>
  <w:style w:type="table" w:customStyle="1" w:styleId="36">
    <w:name w:val="Сетка таблицы3"/>
    <w:basedOn w:val="a4"/>
    <w:next w:val="aff"/>
    <w:uiPriority w:val="39"/>
    <w:rsid w:val="00137252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4"/>
    <w:next w:val="aff"/>
    <w:uiPriority w:val="39"/>
    <w:rsid w:val="00137252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9">
    <w:name w:val="Нет списка2"/>
    <w:next w:val="a5"/>
    <w:uiPriority w:val="99"/>
    <w:semiHidden/>
    <w:unhideWhenUsed/>
    <w:rsid w:val="00137252"/>
  </w:style>
  <w:style w:type="table" w:customStyle="1" w:styleId="52">
    <w:name w:val="Сетка таблицы5"/>
    <w:basedOn w:val="a4"/>
    <w:next w:val="aff"/>
    <w:rsid w:val="0013725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a2"/>
    <w:rsid w:val="00137252"/>
    <w:pPr>
      <w:spacing w:before="100" w:beforeAutospacing="1" w:after="115"/>
    </w:pPr>
    <w:rPr>
      <w:color w:val="000000"/>
    </w:rPr>
  </w:style>
  <w:style w:type="paragraph" w:customStyle="1" w:styleId="p1">
    <w:name w:val="p1"/>
    <w:basedOn w:val="a2"/>
    <w:rsid w:val="00137252"/>
    <w:pPr>
      <w:spacing w:before="100" w:beforeAutospacing="1" w:after="100" w:afterAutospacing="1"/>
    </w:pPr>
  </w:style>
  <w:style w:type="character" w:customStyle="1" w:styleId="s2">
    <w:name w:val="s2"/>
    <w:rsid w:val="00137252"/>
  </w:style>
  <w:style w:type="paragraph" w:customStyle="1" w:styleId="p4">
    <w:name w:val="p4"/>
    <w:basedOn w:val="a2"/>
    <w:rsid w:val="00137252"/>
    <w:pPr>
      <w:spacing w:before="100" w:beforeAutospacing="1" w:after="100" w:afterAutospacing="1"/>
    </w:pPr>
  </w:style>
  <w:style w:type="character" w:customStyle="1" w:styleId="s3">
    <w:name w:val="s3"/>
    <w:rsid w:val="00137252"/>
  </w:style>
  <w:style w:type="character" w:customStyle="1" w:styleId="s4">
    <w:name w:val="s4"/>
    <w:rsid w:val="00137252"/>
  </w:style>
  <w:style w:type="character" w:customStyle="1" w:styleId="apple-converted-space">
    <w:name w:val="apple-converted-space"/>
    <w:rsid w:val="00137252"/>
  </w:style>
  <w:style w:type="character" w:customStyle="1" w:styleId="s5">
    <w:name w:val="s5"/>
    <w:rsid w:val="00137252"/>
  </w:style>
  <w:style w:type="paragraph" w:customStyle="1" w:styleId="SerjoshaSurzhin">
    <w:name w:val="Serjosha_Surzhin"/>
    <w:basedOn w:val="a2"/>
    <w:uiPriority w:val="99"/>
    <w:rsid w:val="00137252"/>
    <w:pPr>
      <w:ind w:firstLine="720"/>
      <w:jc w:val="both"/>
    </w:pPr>
    <w:rPr>
      <w:szCs w:val="20"/>
      <w:lang w:eastAsia="en-US"/>
    </w:rPr>
  </w:style>
  <w:style w:type="character" w:customStyle="1" w:styleId="2a">
    <w:name w:val="Основной текст (2)"/>
    <w:rsid w:val="001372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numbering" w:customStyle="1" w:styleId="37">
    <w:name w:val="Нет списка3"/>
    <w:next w:val="a5"/>
    <w:uiPriority w:val="99"/>
    <w:semiHidden/>
    <w:unhideWhenUsed/>
    <w:rsid w:val="00137252"/>
  </w:style>
  <w:style w:type="paragraph" w:customStyle="1" w:styleId="Rekvizit">
    <w:name w:val="Rekvizit"/>
    <w:basedOn w:val="a2"/>
    <w:rsid w:val="00137252"/>
    <w:pPr>
      <w:spacing w:after="60"/>
      <w:jc w:val="both"/>
    </w:pPr>
    <w:rPr>
      <w:sz w:val="20"/>
      <w:szCs w:val="20"/>
    </w:rPr>
  </w:style>
  <w:style w:type="character" w:customStyle="1" w:styleId="afffb">
    <w:name w:val="комментарий"/>
    <w:rsid w:val="00137252"/>
    <w:rPr>
      <w:b/>
      <w:i/>
      <w:shd w:val="clear" w:color="auto" w:fill="FFFF99"/>
    </w:rPr>
  </w:style>
  <w:style w:type="paragraph" w:customStyle="1" w:styleId="afffc">
    <w:name w:val="Таблица текст"/>
    <w:basedOn w:val="a2"/>
    <w:rsid w:val="00137252"/>
    <w:pPr>
      <w:spacing w:before="40" w:after="40"/>
      <w:ind w:left="57" w:right="57"/>
    </w:pPr>
    <w:rPr>
      <w:snapToGrid w:val="0"/>
      <w:szCs w:val="26"/>
    </w:rPr>
  </w:style>
  <w:style w:type="paragraph" w:customStyle="1" w:styleId="msonormal0">
    <w:name w:val="msonormal"/>
    <w:basedOn w:val="a2"/>
    <w:rsid w:val="00137252"/>
    <w:pPr>
      <w:spacing w:before="100" w:beforeAutospacing="1" w:after="100" w:afterAutospacing="1"/>
    </w:pPr>
  </w:style>
  <w:style w:type="paragraph" w:customStyle="1" w:styleId="xl65">
    <w:name w:val="xl65"/>
    <w:basedOn w:val="a2"/>
    <w:rsid w:val="00137252"/>
    <w:pPr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customStyle="1" w:styleId="xl66">
    <w:name w:val="xl66"/>
    <w:basedOn w:val="a2"/>
    <w:rsid w:val="00137252"/>
    <w:pPr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customStyle="1" w:styleId="xl67">
    <w:name w:val="xl67"/>
    <w:basedOn w:val="a2"/>
    <w:rsid w:val="00137252"/>
    <w:pP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68">
    <w:name w:val="xl68"/>
    <w:basedOn w:val="a2"/>
    <w:rsid w:val="00137252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69">
    <w:name w:val="xl69"/>
    <w:basedOn w:val="a2"/>
    <w:rsid w:val="00137252"/>
    <w:pPr>
      <w:spacing w:before="100" w:beforeAutospacing="1" w:after="100" w:afterAutospacing="1"/>
    </w:pPr>
    <w:rPr>
      <w:rFonts w:ascii="Arial" w:hAnsi="Arial" w:cs="Arial"/>
      <w:b/>
      <w:bCs/>
      <w:sz w:val="22"/>
      <w:szCs w:val="22"/>
    </w:rPr>
  </w:style>
  <w:style w:type="paragraph" w:customStyle="1" w:styleId="xl70">
    <w:name w:val="xl70"/>
    <w:basedOn w:val="a2"/>
    <w:rsid w:val="00137252"/>
    <w:pPr>
      <w:spacing w:before="100" w:beforeAutospacing="1" w:after="100" w:afterAutospacing="1"/>
      <w:jc w:val="center"/>
    </w:pPr>
    <w:rPr>
      <w:rFonts w:ascii="Arial" w:hAnsi="Arial" w:cs="Arial"/>
      <w:sz w:val="22"/>
      <w:szCs w:val="22"/>
    </w:rPr>
  </w:style>
  <w:style w:type="paragraph" w:customStyle="1" w:styleId="xl71">
    <w:name w:val="xl71"/>
    <w:basedOn w:val="a2"/>
    <w:rsid w:val="001372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72">
    <w:name w:val="xl72"/>
    <w:basedOn w:val="a2"/>
    <w:rsid w:val="0013725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2"/>
      <w:szCs w:val="22"/>
    </w:rPr>
  </w:style>
  <w:style w:type="paragraph" w:customStyle="1" w:styleId="xl73">
    <w:name w:val="xl73"/>
    <w:basedOn w:val="a2"/>
    <w:rsid w:val="001372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2"/>
      <w:szCs w:val="22"/>
    </w:rPr>
  </w:style>
  <w:style w:type="paragraph" w:customStyle="1" w:styleId="xl74">
    <w:name w:val="xl74"/>
    <w:basedOn w:val="a2"/>
    <w:rsid w:val="00137252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xl75">
    <w:name w:val="xl75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sz w:val="22"/>
      <w:szCs w:val="22"/>
    </w:rPr>
  </w:style>
  <w:style w:type="paragraph" w:customStyle="1" w:styleId="xl76">
    <w:name w:val="xl76"/>
    <w:basedOn w:val="a2"/>
    <w:rsid w:val="00137252"/>
    <w:pPr>
      <w:spacing w:before="100" w:beforeAutospacing="1" w:after="100" w:afterAutospacing="1"/>
    </w:pPr>
    <w:rPr>
      <w:rFonts w:ascii="Arial" w:hAnsi="Arial" w:cs="Arial"/>
      <w:b/>
      <w:bCs/>
      <w:sz w:val="22"/>
      <w:szCs w:val="22"/>
    </w:rPr>
  </w:style>
  <w:style w:type="paragraph" w:customStyle="1" w:styleId="xl77">
    <w:name w:val="xl77"/>
    <w:basedOn w:val="a2"/>
    <w:rsid w:val="00137252"/>
    <w:pPr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customStyle="1" w:styleId="xl78">
    <w:name w:val="xl78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i/>
      <w:iCs/>
      <w:sz w:val="22"/>
      <w:szCs w:val="22"/>
    </w:rPr>
  </w:style>
  <w:style w:type="paragraph" w:customStyle="1" w:styleId="xl79">
    <w:name w:val="xl79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sz w:val="22"/>
      <w:szCs w:val="22"/>
    </w:rPr>
  </w:style>
  <w:style w:type="paragraph" w:customStyle="1" w:styleId="xl80">
    <w:name w:val="xl80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sz w:val="22"/>
      <w:szCs w:val="22"/>
    </w:rPr>
  </w:style>
  <w:style w:type="paragraph" w:customStyle="1" w:styleId="xl81">
    <w:name w:val="xl81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sz w:val="18"/>
      <w:szCs w:val="18"/>
    </w:rPr>
  </w:style>
  <w:style w:type="paragraph" w:customStyle="1" w:styleId="xl82">
    <w:name w:val="xl82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i/>
      <w:iCs/>
      <w:sz w:val="22"/>
      <w:szCs w:val="22"/>
    </w:rPr>
  </w:style>
  <w:style w:type="paragraph" w:customStyle="1" w:styleId="xl83">
    <w:name w:val="xl83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</w:rPr>
  </w:style>
  <w:style w:type="paragraph" w:customStyle="1" w:styleId="xl84">
    <w:name w:val="xl84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sz w:val="18"/>
      <w:szCs w:val="18"/>
    </w:rPr>
  </w:style>
  <w:style w:type="paragraph" w:customStyle="1" w:styleId="xl85">
    <w:name w:val="xl85"/>
    <w:basedOn w:val="a2"/>
    <w:rsid w:val="00137252"/>
    <w:pPr>
      <w:pBdr>
        <w:bottom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i/>
      <w:iCs/>
      <w:sz w:val="22"/>
      <w:szCs w:val="22"/>
    </w:rPr>
  </w:style>
  <w:style w:type="paragraph" w:customStyle="1" w:styleId="xl86">
    <w:name w:val="xl86"/>
    <w:basedOn w:val="a2"/>
    <w:rsid w:val="00137252"/>
    <w:pPr>
      <w:pBdr>
        <w:bottom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sz w:val="22"/>
      <w:szCs w:val="22"/>
    </w:rPr>
  </w:style>
  <w:style w:type="paragraph" w:customStyle="1" w:styleId="xl87">
    <w:name w:val="xl87"/>
    <w:basedOn w:val="a2"/>
    <w:rsid w:val="00137252"/>
    <w:pPr>
      <w:pBdr>
        <w:bottom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sz w:val="22"/>
      <w:szCs w:val="22"/>
    </w:rPr>
  </w:style>
  <w:style w:type="paragraph" w:customStyle="1" w:styleId="xl88">
    <w:name w:val="xl88"/>
    <w:basedOn w:val="a2"/>
    <w:rsid w:val="00137252"/>
    <w:pPr>
      <w:pBdr>
        <w:bottom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sz w:val="22"/>
      <w:szCs w:val="22"/>
    </w:rPr>
  </w:style>
  <w:style w:type="paragraph" w:customStyle="1" w:styleId="xl89">
    <w:name w:val="xl89"/>
    <w:basedOn w:val="a2"/>
    <w:rsid w:val="00137252"/>
    <w:pPr>
      <w:pBdr>
        <w:bottom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sz w:val="18"/>
      <w:szCs w:val="18"/>
    </w:rPr>
  </w:style>
  <w:style w:type="paragraph" w:customStyle="1" w:styleId="xl90">
    <w:name w:val="xl90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b/>
      <w:bCs/>
      <w:sz w:val="18"/>
      <w:szCs w:val="18"/>
    </w:rPr>
  </w:style>
  <w:style w:type="paragraph" w:customStyle="1" w:styleId="xl91">
    <w:name w:val="xl91"/>
    <w:basedOn w:val="a2"/>
    <w:rsid w:val="00137252"/>
    <w:pPr>
      <w:pBdr>
        <w:bottom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sz w:val="18"/>
      <w:szCs w:val="18"/>
    </w:rPr>
  </w:style>
  <w:style w:type="paragraph" w:customStyle="1" w:styleId="xl92">
    <w:name w:val="xl92"/>
    <w:basedOn w:val="a2"/>
    <w:rsid w:val="00137252"/>
    <w:pPr>
      <w:spacing w:before="100" w:beforeAutospacing="1" w:after="100" w:afterAutospacing="1"/>
      <w:textAlignment w:val="top"/>
    </w:pPr>
    <w:rPr>
      <w:rFonts w:ascii="Arial" w:hAnsi="Arial" w:cs="Arial"/>
      <w:sz w:val="22"/>
      <w:szCs w:val="22"/>
    </w:rPr>
  </w:style>
  <w:style w:type="paragraph" w:customStyle="1" w:styleId="xl93">
    <w:name w:val="xl93"/>
    <w:basedOn w:val="a2"/>
    <w:rsid w:val="00137252"/>
    <w:pPr>
      <w:spacing w:before="100" w:beforeAutospacing="1" w:after="100" w:afterAutospacing="1"/>
      <w:textAlignment w:val="top"/>
    </w:pPr>
    <w:rPr>
      <w:rFonts w:ascii="Arial" w:hAnsi="Arial" w:cs="Arial"/>
      <w:sz w:val="22"/>
      <w:szCs w:val="22"/>
    </w:rPr>
  </w:style>
  <w:style w:type="paragraph" w:customStyle="1" w:styleId="xl94">
    <w:name w:val="xl94"/>
    <w:basedOn w:val="a2"/>
    <w:rsid w:val="00137252"/>
    <w:pPr>
      <w:pBdr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sz w:val="22"/>
      <w:szCs w:val="22"/>
    </w:rPr>
  </w:style>
  <w:style w:type="paragraph" w:customStyle="1" w:styleId="xl95">
    <w:name w:val="xl95"/>
    <w:basedOn w:val="a2"/>
    <w:rsid w:val="00137252"/>
    <w:pPr>
      <w:pBdr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sz w:val="22"/>
      <w:szCs w:val="22"/>
    </w:rPr>
  </w:style>
  <w:style w:type="paragraph" w:customStyle="1" w:styleId="xl96">
    <w:name w:val="xl96"/>
    <w:basedOn w:val="a2"/>
    <w:rsid w:val="00137252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xl97">
    <w:name w:val="xl97"/>
    <w:basedOn w:val="a2"/>
    <w:rsid w:val="00137252"/>
    <w:pP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98">
    <w:name w:val="xl98"/>
    <w:basedOn w:val="a2"/>
    <w:rsid w:val="00137252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99">
    <w:name w:val="xl99"/>
    <w:basedOn w:val="a2"/>
    <w:rsid w:val="00137252"/>
    <w:pPr>
      <w:spacing w:before="100" w:beforeAutospacing="1" w:after="100" w:afterAutospacing="1"/>
      <w:jc w:val="center"/>
      <w:textAlignment w:val="top"/>
    </w:pPr>
    <w:rPr>
      <w:rFonts w:ascii="Arial" w:hAnsi="Arial" w:cs="Arial"/>
      <w:sz w:val="18"/>
      <w:szCs w:val="18"/>
    </w:rPr>
  </w:style>
  <w:style w:type="paragraph" w:customStyle="1" w:styleId="xl100">
    <w:name w:val="xl100"/>
    <w:basedOn w:val="a2"/>
    <w:rsid w:val="00137252"/>
    <w:pPr>
      <w:spacing w:before="100" w:beforeAutospacing="1" w:after="100" w:afterAutospacing="1"/>
      <w:jc w:val="center"/>
      <w:textAlignment w:val="top"/>
    </w:pPr>
    <w:rPr>
      <w:rFonts w:ascii="Arial" w:hAnsi="Arial" w:cs="Arial"/>
      <w:sz w:val="22"/>
      <w:szCs w:val="22"/>
    </w:rPr>
  </w:style>
  <w:style w:type="paragraph" w:customStyle="1" w:styleId="xl101">
    <w:name w:val="xl101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b/>
      <w:bCs/>
      <w:sz w:val="22"/>
      <w:szCs w:val="22"/>
    </w:rPr>
  </w:style>
  <w:style w:type="paragraph" w:customStyle="1" w:styleId="xl102">
    <w:name w:val="xl102"/>
    <w:basedOn w:val="a2"/>
    <w:rsid w:val="00137252"/>
    <w:pPr>
      <w:pBdr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customStyle="1" w:styleId="xl103">
    <w:name w:val="xl103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sz w:val="22"/>
      <w:szCs w:val="22"/>
    </w:rPr>
  </w:style>
  <w:style w:type="paragraph" w:customStyle="1" w:styleId="xl104">
    <w:name w:val="xl104"/>
    <w:basedOn w:val="a2"/>
    <w:rsid w:val="00137252"/>
    <w:pPr>
      <w:pBdr>
        <w:top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  <w:sz w:val="22"/>
      <w:szCs w:val="22"/>
    </w:rPr>
  </w:style>
  <w:style w:type="paragraph" w:customStyle="1" w:styleId="xl105">
    <w:name w:val="xl105"/>
    <w:basedOn w:val="a2"/>
    <w:rsid w:val="00137252"/>
    <w:pPr>
      <w:spacing w:before="100" w:beforeAutospacing="1" w:after="100" w:afterAutospacing="1"/>
    </w:pPr>
    <w:rPr>
      <w:rFonts w:ascii="Arial" w:hAnsi="Arial" w:cs="Arial"/>
      <w:b/>
      <w:bCs/>
      <w:sz w:val="22"/>
      <w:szCs w:val="22"/>
    </w:rPr>
  </w:style>
  <w:style w:type="paragraph" w:customStyle="1" w:styleId="xl106">
    <w:name w:val="xl106"/>
    <w:basedOn w:val="a2"/>
    <w:rsid w:val="00137252"/>
    <w:pPr>
      <w:spacing w:before="100" w:beforeAutospacing="1" w:after="100" w:afterAutospacing="1"/>
      <w:jc w:val="center"/>
    </w:pPr>
    <w:rPr>
      <w:rFonts w:ascii="Arial" w:hAnsi="Arial" w:cs="Arial"/>
      <w:b/>
      <w:bCs/>
      <w:sz w:val="26"/>
      <w:szCs w:val="26"/>
    </w:rPr>
  </w:style>
  <w:style w:type="paragraph" w:customStyle="1" w:styleId="xl107">
    <w:name w:val="xl107"/>
    <w:basedOn w:val="a2"/>
    <w:rsid w:val="00137252"/>
    <w:pPr>
      <w:spacing w:before="100" w:beforeAutospacing="1" w:after="100" w:afterAutospacing="1"/>
      <w:jc w:val="right"/>
    </w:pPr>
    <w:rPr>
      <w:rFonts w:ascii="Arial" w:hAnsi="Arial" w:cs="Arial"/>
      <w:b/>
      <w:bCs/>
      <w:sz w:val="22"/>
      <w:szCs w:val="22"/>
    </w:rPr>
  </w:style>
  <w:style w:type="table" w:customStyle="1" w:styleId="61">
    <w:name w:val="Сетка таблицы6"/>
    <w:basedOn w:val="a4"/>
    <w:next w:val="aff"/>
    <w:uiPriority w:val="59"/>
    <w:rsid w:val="00137252"/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етка таблицы7"/>
    <w:basedOn w:val="a4"/>
    <w:next w:val="aff"/>
    <w:uiPriority w:val="59"/>
    <w:rsid w:val="00137252"/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4"/>
    <w:next w:val="aff"/>
    <w:uiPriority w:val="39"/>
    <w:rsid w:val="00137252"/>
    <w:rPr>
      <w:rFonts w:eastAsiaTheme="minorHAns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b">
    <w:name w:val="Верхний колонтитул1"/>
    <w:basedOn w:val="a2"/>
    <w:next w:val="af9"/>
    <w:uiPriority w:val="99"/>
    <w:unhideWhenUsed/>
    <w:rsid w:val="00137252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c">
    <w:name w:val="Нижний колонтитул1"/>
    <w:basedOn w:val="a2"/>
    <w:next w:val="afb"/>
    <w:uiPriority w:val="99"/>
    <w:unhideWhenUsed/>
    <w:rsid w:val="00137252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42">
    <w:name w:val="Нет списка4"/>
    <w:next w:val="a5"/>
    <w:uiPriority w:val="99"/>
    <w:semiHidden/>
    <w:unhideWhenUsed/>
    <w:rsid w:val="00137252"/>
  </w:style>
  <w:style w:type="paragraph" w:customStyle="1" w:styleId="msonormalcxspmiddle">
    <w:name w:val="msonormalcxspmiddle"/>
    <w:basedOn w:val="a2"/>
    <w:rsid w:val="00137252"/>
    <w:pPr>
      <w:spacing w:before="100" w:beforeAutospacing="1" w:after="100" w:afterAutospacing="1"/>
    </w:pPr>
  </w:style>
  <w:style w:type="paragraph" w:customStyle="1" w:styleId="Style10">
    <w:name w:val="Style10"/>
    <w:basedOn w:val="a2"/>
    <w:rsid w:val="00137252"/>
    <w:pPr>
      <w:widowControl w:val="0"/>
      <w:autoSpaceDE w:val="0"/>
      <w:autoSpaceDN w:val="0"/>
      <w:adjustRightInd w:val="0"/>
      <w:spacing w:line="320" w:lineRule="exact"/>
      <w:ind w:firstLine="569"/>
      <w:jc w:val="both"/>
    </w:pPr>
    <w:rPr>
      <w:sz w:val="20"/>
      <w:szCs w:val="20"/>
    </w:rPr>
  </w:style>
  <w:style w:type="paragraph" w:customStyle="1" w:styleId="2b">
    <w:name w:val="Основной текст2"/>
    <w:basedOn w:val="a2"/>
    <w:rsid w:val="00137252"/>
    <w:pPr>
      <w:widowControl w:val="0"/>
      <w:shd w:val="clear" w:color="auto" w:fill="FFFFFF"/>
      <w:spacing w:line="274" w:lineRule="exact"/>
      <w:jc w:val="both"/>
    </w:pPr>
    <w:rPr>
      <w:sz w:val="22"/>
      <w:szCs w:val="22"/>
      <w:lang w:eastAsia="en-US"/>
    </w:rPr>
  </w:style>
  <w:style w:type="numbering" w:customStyle="1" w:styleId="53">
    <w:name w:val="Нет списка5"/>
    <w:next w:val="a5"/>
    <w:uiPriority w:val="99"/>
    <w:semiHidden/>
    <w:unhideWhenUsed/>
    <w:rsid w:val="00137252"/>
  </w:style>
  <w:style w:type="numbering" w:customStyle="1" w:styleId="120">
    <w:name w:val="Нет списка12"/>
    <w:next w:val="a5"/>
    <w:uiPriority w:val="99"/>
    <w:semiHidden/>
    <w:unhideWhenUsed/>
    <w:rsid w:val="00137252"/>
  </w:style>
  <w:style w:type="table" w:customStyle="1" w:styleId="9">
    <w:name w:val="Сетка таблицы9"/>
    <w:basedOn w:val="a4"/>
    <w:next w:val="aff"/>
    <w:uiPriority w:val="59"/>
    <w:rsid w:val="00137252"/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4"/>
    <w:uiPriority w:val="60"/>
    <w:rsid w:val="00137252"/>
    <w:rPr>
      <w:rFonts w:ascii="Calibri" w:eastAsia="Calibri" w:hAnsi="Calibri"/>
      <w:color w:val="76923C"/>
      <w:sz w:val="20"/>
      <w:szCs w:val="2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numbering" w:customStyle="1" w:styleId="111">
    <w:name w:val="Нет списка111"/>
    <w:next w:val="a5"/>
    <w:uiPriority w:val="99"/>
    <w:semiHidden/>
    <w:unhideWhenUsed/>
    <w:rsid w:val="00137252"/>
  </w:style>
  <w:style w:type="numbering" w:customStyle="1" w:styleId="62">
    <w:name w:val="Нет списка6"/>
    <w:next w:val="a5"/>
    <w:uiPriority w:val="99"/>
    <w:semiHidden/>
    <w:unhideWhenUsed/>
    <w:rsid w:val="00137252"/>
  </w:style>
  <w:style w:type="numbering" w:customStyle="1" w:styleId="130">
    <w:name w:val="Нет списка13"/>
    <w:next w:val="a5"/>
    <w:uiPriority w:val="99"/>
    <w:semiHidden/>
    <w:unhideWhenUsed/>
    <w:rsid w:val="00137252"/>
  </w:style>
  <w:style w:type="table" w:customStyle="1" w:styleId="100">
    <w:name w:val="Сетка таблицы10"/>
    <w:basedOn w:val="a4"/>
    <w:next w:val="aff"/>
    <w:uiPriority w:val="59"/>
    <w:rsid w:val="00137252"/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">
    <w:name w:val="Нет списка112"/>
    <w:next w:val="a5"/>
    <w:uiPriority w:val="99"/>
    <w:semiHidden/>
    <w:unhideWhenUsed/>
    <w:rsid w:val="00137252"/>
  </w:style>
  <w:style w:type="numbering" w:customStyle="1" w:styleId="73">
    <w:name w:val="Нет списка7"/>
    <w:next w:val="a5"/>
    <w:uiPriority w:val="99"/>
    <w:semiHidden/>
    <w:unhideWhenUsed/>
    <w:rsid w:val="00137252"/>
  </w:style>
  <w:style w:type="table" w:customStyle="1" w:styleId="113">
    <w:name w:val="Сетка таблицы11"/>
    <w:basedOn w:val="a4"/>
    <w:next w:val="aff"/>
    <w:uiPriority w:val="39"/>
    <w:rsid w:val="00137252"/>
    <w:rPr>
      <w:rFonts w:asciiTheme="minorHAnsi" w:eastAsiaTheme="minorHAnsi" w:hAnsiTheme="minorHAnsi" w:cstheme="minorBid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2">
    <w:name w:val="Нет списка8"/>
    <w:next w:val="a5"/>
    <w:uiPriority w:val="99"/>
    <w:semiHidden/>
    <w:unhideWhenUsed/>
    <w:rsid w:val="00137252"/>
  </w:style>
  <w:style w:type="table" w:customStyle="1" w:styleId="121">
    <w:name w:val="Сетка таблицы12"/>
    <w:basedOn w:val="a4"/>
    <w:next w:val="aff"/>
    <w:uiPriority w:val="39"/>
    <w:rsid w:val="00137252"/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31">
    <w:name w:val="Светлая заливка - Акцент 31"/>
    <w:basedOn w:val="a4"/>
    <w:next w:val="-3"/>
    <w:uiPriority w:val="60"/>
    <w:rsid w:val="00137252"/>
    <w:rPr>
      <w:rFonts w:ascii="Calibri" w:eastAsia="Calibri" w:hAnsi="Calibri"/>
      <w:color w:val="76923C"/>
      <w:sz w:val="20"/>
      <w:szCs w:val="2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paragraph" w:customStyle="1" w:styleId="xl63">
    <w:name w:val="xl63"/>
    <w:basedOn w:val="a2"/>
    <w:rsid w:val="00137252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64">
    <w:name w:val="xl64"/>
    <w:basedOn w:val="a2"/>
    <w:rsid w:val="00137252"/>
    <w:pPr>
      <w:pBdr>
        <w:top w:val="single" w:sz="8" w:space="0" w:color="auto"/>
      </w:pBdr>
      <w:shd w:val="clear" w:color="000000" w:fill="FFFFFF"/>
      <w:spacing w:before="100" w:beforeAutospacing="1" w:after="100" w:afterAutospacing="1"/>
      <w:ind w:firstLineChars="100" w:firstLine="100"/>
      <w:textAlignment w:val="center"/>
    </w:pPr>
    <w:rPr>
      <w:color w:val="000000"/>
    </w:rPr>
  </w:style>
  <w:style w:type="character" w:customStyle="1" w:styleId="1d">
    <w:name w:val="Гиперссылка1"/>
    <w:basedOn w:val="a3"/>
    <w:uiPriority w:val="99"/>
    <w:unhideWhenUsed/>
    <w:rsid w:val="00137252"/>
    <w:rPr>
      <w:color w:val="0563C1"/>
      <w:u w:val="single"/>
    </w:rPr>
  </w:style>
  <w:style w:type="table" w:customStyle="1" w:styleId="131">
    <w:name w:val="Сетка таблицы13"/>
    <w:basedOn w:val="a4"/>
    <w:next w:val="aff"/>
    <w:uiPriority w:val="59"/>
    <w:rsid w:val="00137252"/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2"/>
    <w:rsid w:val="0049349B"/>
    <w:pPr>
      <w:spacing w:before="100" w:beforeAutospacing="1" w:after="100" w:afterAutospacing="1"/>
    </w:pPr>
    <w:rPr>
      <w:rFonts w:eastAsia="Times New Roman"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71E9D3-6EAA-4656-B65E-F033BD608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1836</Words>
  <Characters>12404</Characters>
  <Application>Microsoft Office Word</Application>
  <DocSecurity>0</DocSecurity>
  <Lines>103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УТВЕРЖДАЮ:</vt:lpstr>
    </vt:vector>
  </TitlesOfParts>
  <Company>JSC TGC-2</Company>
  <LinksUpToDate>false</LinksUpToDate>
  <CharactersWithSpaces>14212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nekrasovia</dc:creator>
  <cp:lastModifiedBy>Эрднеев Аркадий Эрдэмович</cp:lastModifiedBy>
  <cp:revision>5</cp:revision>
  <cp:lastPrinted>2021-03-15T08:58:00Z</cp:lastPrinted>
  <dcterms:created xsi:type="dcterms:W3CDTF">2026-08-28T07:38:00Z</dcterms:created>
  <dcterms:modified xsi:type="dcterms:W3CDTF">2026-09-02T11:25:00Z</dcterms:modified>
</cp:coreProperties>
</file>