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285" w:rsidRPr="00935FF3" w:rsidRDefault="003B2285" w:rsidP="003B2285">
      <w:pPr>
        <w:pStyle w:val="a3"/>
        <w:spacing w:before="0" w:line="240" w:lineRule="auto"/>
        <w:jc w:val="center"/>
        <w:rPr>
          <w:b/>
          <w:szCs w:val="28"/>
        </w:rPr>
      </w:pPr>
      <w:r w:rsidRPr="00935FF3">
        <w:rPr>
          <w:b/>
          <w:szCs w:val="28"/>
        </w:rPr>
        <w:t>Уве</w:t>
      </w:r>
      <w:r w:rsidR="0001758C" w:rsidRPr="00935FF3">
        <w:rPr>
          <w:b/>
          <w:szCs w:val="28"/>
        </w:rPr>
        <w:t>д</w:t>
      </w:r>
      <w:r w:rsidR="001A185F" w:rsidRPr="00935FF3">
        <w:rPr>
          <w:b/>
          <w:szCs w:val="28"/>
        </w:rPr>
        <w:t>омление о внесении изменений</w:t>
      </w:r>
      <w:r w:rsidR="007B292D" w:rsidRPr="00935FF3">
        <w:rPr>
          <w:b/>
          <w:szCs w:val="28"/>
        </w:rPr>
        <w:t xml:space="preserve"> </w:t>
      </w:r>
    </w:p>
    <w:p w:rsidR="003B2285" w:rsidRDefault="003B2285" w:rsidP="002D653B">
      <w:pPr>
        <w:pStyle w:val="10"/>
        <w:spacing w:line="240" w:lineRule="auto"/>
        <w:ind w:firstLine="0"/>
        <w:rPr>
          <w:rFonts w:ascii="Times New Roman" w:hAnsi="Times New Roman"/>
          <w:b w:val="0"/>
          <w:color w:val="auto"/>
        </w:rPr>
      </w:pPr>
      <w:r w:rsidRPr="00935FF3">
        <w:rPr>
          <w:rFonts w:ascii="Times New Roman" w:hAnsi="Times New Roman"/>
          <w:b w:val="0"/>
          <w:color w:val="auto"/>
        </w:rPr>
        <w:t>в Извещение о</w:t>
      </w:r>
      <w:r w:rsidR="00D839F5">
        <w:rPr>
          <w:rFonts w:ascii="Times New Roman" w:hAnsi="Times New Roman"/>
          <w:b w:val="0"/>
          <w:color w:val="auto"/>
        </w:rPr>
        <w:t>б</w:t>
      </w:r>
      <w:r w:rsidRPr="00935FF3">
        <w:rPr>
          <w:rFonts w:ascii="Times New Roman" w:hAnsi="Times New Roman"/>
          <w:b w:val="0"/>
          <w:color w:val="auto"/>
        </w:rPr>
        <w:t xml:space="preserve"> </w:t>
      </w:r>
      <w:r w:rsidR="00D839F5">
        <w:rPr>
          <w:rFonts w:ascii="Times New Roman" w:hAnsi="Times New Roman"/>
          <w:b w:val="0"/>
          <w:color w:val="auto"/>
        </w:rPr>
        <w:t>открытом</w:t>
      </w:r>
      <w:r w:rsidR="00D839F5" w:rsidRPr="00D839F5">
        <w:rPr>
          <w:rFonts w:ascii="Times New Roman" w:hAnsi="Times New Roman"/>
          <w:b w:val="0"/>
          <w:color w:val="auto"/>
        </w:rPr>
        <w:t xml:space="preserve"> запрос</w:t>
      </w:r>
      <w:r w:rsidR="00D839F5">
        <w:rPr>
          <w:rFonts w:ascii="Times New Roman" w:hAnsi="Times New Roman"/>
          <w:b w:val="0"/>
          <w:color w:val="auto"/>
        </w:rPr>
        <w:t>е</w:t>
      </w:r>
      <w:r w:rsidR="00D839F5" w:rsidRPr="00D839F5">
        <w:rPr>
          <w:rFonts w:ascii="Times New Roman" w:hAnsi="Times New Roman"/>
          <w:b w:val="0"/>
          <w:color w:val="auto"/>
        </w:rPr>
        <w:t xml:space="preserve"> предложений в электронной форме </w:t>
      </w:r>
      <w:r w:rsidR="003D24D4" w:rsidRPr="003D24D4">
        <w:rPr>
          <w:rFonts w:ascii="Times New Roman" w:hAnsi="Times New Roman"/>
          <w:b w:val="0"/>
          <w:color w:val="auto"/>
        </w:rPr>
        <w:t xml:space="preserve">на поставку труб стальных для нужд филиала АО «РИР </w:t>
      </w:r>
      <w:proofErr w:type="spellStart"/>
      <w:r w:rsidR="003D24D4" w:rsidRPr="003D24D4">
        <w:rPr>
          <w:rFonts w:ascii="Times New Roman" w:hAnsi="Times New Roman"/>
          <w:b w:val="0"/>
          <w:color w:val="auto"/>
        </w:rPr>
        <w:t>Энерго</w:t>
      </w:r>
      <w:proofErr w:type="spellEnd"/>
      <w:r w:rsidR="003D24D4" w:rsidRPr="003D24D4">
        <w:rPr>
          <w:rFonts w:ascii="Times New Roman" w:hAnsi="Times New Roman"/>
          <w:b w:val="0"/>
          <w:color w:val="auto"/>
        </w:rPr>
        <w:t>» - «Воронежская генерация» в 2026 году</w:t>
      </w:r>
      <w:r w:rsidR="0051582A">
        <w:rPr>
          <w:rFonts w:ascii="Times New Roman" w:hAnsi="Times New Roman"/>
          <w:b w:val="0"/>
          <w:color w:val="auto"/>
        </w:rPr>
        <w:t>.</w:t>
      </w:r>
    </w:p>
    <w:p w:rsidR="0051582A" w:rsidRPr="0051582A" w:rsidRDefault="0051582A" w:rsidP="0051582A"/>
    <w:p w:rsidR="003B2285" w:rsidRPr="00935FF3" w:rsidRDefault="003B2285" w:rsidP="003B2285">
      <w:pPr>
        <w:pStyle w:val="a3"/>
        <w:spacing w:before="0" w:line="240" w:lineRule="auto"/>
        <w:rPr>
          <w:szCs w:val="28"/>
        </w:rPr>
      </w:pPr>
      <w:r w:rsidRPr="00935FF3">
        <w:rPr>
          <w:szCs w:val="28"/>
          <w:u w:val="single"/>
        </w:rPr>
        <w:t>Заказчик:</w:t>
      </w:r>
      <w:r w:rsidRPr="00935FF3">
        <w:rPr>
          <w:szCs w:val="28"/>
        </w:rPr>
        <w:t xml:space="preserve"> </w:t>
      </w:r>
    </w:p>
    <w:p w:rsidR="003B2285" w:rsidRPr="00935FF3" w:rsidRDefault="00AA32A5" w:rsidP="003B2285">
      <w:pPr>
        <w:pStyle w:val="a3"/>
        <w:tabs>
          <w:tab w:val="left" w:pos="567"/>
        </w:tabs>
        <w:spacing w:line="240" w:lineRule="auto"/>
        <w:rPr>
          <w:szCs w:val="28"/>
        </w:rPr>
      </w:pPr>
      <w:r w:rsidRPr="00935FF3">
        <w:rPr>
          <w:szCs w:val="28"/>
        </w:rPr>
        <w:t>А</w:t>
      </w:r>
      <w:r w:rsidR="003B2285" w:rsidRPr="00935FF3">
        <w:rPr>
          <w:szCs w:val="28"/>
        </w:rPr>
        <w:t>кционерное общество «</w:t>
      </w:r>
      <w:r w:rsidR="007D4858" w:rsidRPr="00935FF3">
        <w:rPr>
          <w:szCs w:val="28"/>
        </w:rPr>
        <w:t xml:space="preserve">РИР </w:t>
      </w:r>
      <w:proofErr w:type="spellStart"/>
      <w:r w:rsidR="007D4858" w:rsidRPr="00935FF3">
        <w:rPr>
          <w:szCs w:val="28"/>
        </w:rPr>
        <w:t>Энерго</w:t>
      </w:r>
      <w:proofErr w:type="spellEnd"/>
      <w:r w:rsidRPr="00935FF3">
        <w:rPr>
          <w:szCs w:val="28"/>
        </w:rPr>
        <w:t>» (</w:t>
      </w:r>
      <w:r w:rsidR="003B2285" w:rsidRPr="00935FF3">
        <w:rPr>
          <w:szCs w:val="28"/>
        </w:rPr>
        <w:t>АО «</w:t>
      </w:r>
      <w:r w:rsidR="007D4858" w:rsidRPr="00935FF3">
        <w:rPr>
          <w:szCs w:val="28"/>
        </w:rPr>
        <w:t xml:space="preserve">РИР </w:t>
      </w:r>
      <w:proofErr w:type="spellStart"/>
      <w:r w:rsidR="007D4858" w:rsidRPr="00935FF3">
        <w:rPr>
          <w:szCs w:val="28"/>
        </w:rPr>
        <w:t>Энерго</w:t>
      </w:r>
      <w:proofErr w:type="spellEnd"/>
      <w:r w:rsidR="003B2285" w:rsidRPr="00935FF3">
        <w:rPr>
          <w:szCs w:val="28"/>
        </w:rPr>
        <w:t>»).</w:t>
      </w:r>
    </w:p>
    <w:p w:rsidR="003B2285" w:rsidRPr="00935FF3" w:rsidRDefault="003B2285" w:rsidP="00B345FC">
      <w:pPr>
        <w:pStyle w:val="a3"/>
        <w:tabs>
          <w:tab w:val="left" w:pos="567"/>
        </w:tabs>
        <w:spacing w:line="240" w:lineRule="auto"/>
        <w:rPr>
          <w:szCs w:val="28"/>
        </w:rPr>
      </w:pPr>
      <w:r w:rsidRPr="00935FF3">
        <w:rPr>
          <w:szCs w:val="28"/>
        </w:rPr>
        <w:t xml:space="preserve">Место нахождения: </w:t>
      </w:r>
      <w:r w:rsidR="00B345FC" w:rsidRPr="00935FF3">
        <w:rPr>
          <w:szCs w:val="28"/>
        </w:rPr>
        <w:t>119017, г. Москва,</w:t>
      </w:r>
      <w:bookmarkStart w:id="0" w:name="_GoBack"/>
      <w:bookmarkEnd w:id="0"/>
      <w:r w:rsidR="00B345FC" w:rsidRPr="00935FF3">
        <w:rPr>
          <w:szCs w:val="28"/>
        </w:rPr>
        <w:t xml:space="preserve"> ВН.ТЕР.Г. МУНИЦИПАЛЬНЫЙ ОКРУГ ЯКИМАНКА, УЛ. БОЛЬШАЯ ОРДЫНКА, Д. 40, СТР. 1., контактный телефон: Телефон: (4872) 25-43-59, (495) 739-73-33.</w:t>
      </w:r>
    </w:p>
    <w:p w:rsidR="003B2285" w:rsidRPr="00D839F5" w:rsidRDefault="003B2285" w:rsidP="007D4858">
      <w:pPr>
        <w:pStyle w:val="a3"/>
        <w:tabs>
          <w:tab w:val="left" w:pos="567"/>
        </w:tabs>
        <w:spacing w:line="240" w:lineRule="auto"/>
        <w:rPr>
          <w:szCs w:val="28"/>
        </w:rPr>
      </w:pPr>
      <w:r w:rsidRPr="00CD13BD">
        <w:rPr>
          <w:szCs w:val="28"/>
          <w:lang w:val="en-US"/>
        </w:rPr>
        <w:t>E</w:t>
      </w:r>
      <w:r w:rsidRPr="00D839F5">
        <w:rPr>
          <w:szCs w:val="28"/>
        </w:rPr>
        <w:t>-</w:t>
      </w:r>
      <w:r w:rsidRPr="00CD13BD">
        <w:rPr>
          <w:szCs w:val="28"/>
          <w:lang w:val="en-US"/>
        </w:rPr>
        <w:t>mail</w:t>
      </w:r>
      <w:r w:rsidRPr="00D839F5">
        <w:rPr>
          <w:szCs w:val="28"/>
        </w:rPr>
        <w:t xml:space="preserve">: </w:t>
      </w:r>
      <w:hyperlink r:id="rId5" w:history="1">
        <w:r w:rsidR="007D4858" w:rsidRPr="00CD13BD">
          <w:rPr>
            <w:szCs w:val="28"/>
            <w:lang w:val="en-US"/>
          </w:rPr>
          <w:t>office</w:t>
        </w:r>
        <w:r w:rsidR="007D4858" w:rsidRPr="00D839F5">
          <w:rPr>
            <w:szCs w:val="28"/>
          </w:rPr>
          <w:t>@</w:t>
        </w:r>
        <w:proofErr w:type="spellStart"/>
        <w:r w:rsidR="007D4858" w:rsidRPr="00CD13BD">
          <w:rPr>
            <w:szCs w:val="28"/>
            <w:lang w:val="en-US"/>
          </w:rPr>
          <w:t>rirenergy</w:t>
        </w:r>
        <w:proofErr w:type="spellEnd"/>
        <w:r w:rsidR="007D4858" w:rsidRPr="00D839F5">
          <w:rPr>
            <w:szCs w:val="28"/>
          </w:rPr>
          <w:t>.</w:t>
        </w:r>
        <w:proofErr w:type="spellStart"/>
        <w:r w:rsidR="007D4858" w:rsidRPr="00CD13BD">
          <w:rPr>
            <w:szCs w:val="28"/>
            <w:lang w:val="en-US"/>
          </w:rPr>
          <w:t>ru</w:t>
        </w:r>
        <w:proofErr w:type="spellEnd"/>
      </w:hyperlink>
      <w:r w:rsidR="007D4858" w:rsidRPr="00D839F5">
        <w:rPr>
          <w:szCs w:val="28"/>
        </w:rPr>
        <w:t>.</w:t>
      </w:r>
    </w:p>
    <w:p w:rsidR="003B2285" w:rsidRPr="00D839F5" w:rsidRDefault="003B2285" w:rsidP="003B2285">
      <w:pPr>
        <w:pStyle w:val="a3"/>
        <w:spacing w:before="0" w:line="240" w:lineRule="auto"/>
        <w:rPr>
          <w:szCs w:val="28"/>
          <w:u w:val="single"/>
        </w:rPr>
      </w:pPr>
    </w:p>
    <w:p w:rsidR="003B2285" w:rsidRPr="00320405" w:rsidRDefault="003B2285" w:rsidP="003B2285">
      <w:pPr>
        <w:pStyle w:val="a3"/>
        <w:spacing w:before="0" w:line="240" w:lineRule="auto"/>
        <w:rPr>
          <w:szCs w:val="28"/>
          <w:u w:val="single"/>
        </w:rPr>
      </w:pPr>
      <w:r w:rsidRPr="00935FF3">
        <w:rPr>
          <w:szCs w:val="28"/>
          <w:u w:val="single"/>
        </w:rPr>
        <w:t>Способ и предмет закупки:</w:t>
      </w:r>
    </w:p>
    <w:p w:rsidR="002D653B" w:rsidRPr="002D653B" w:rsidRDefault="00D839F5" w:rsidP="002D653B">
      <w:pPr>
        <w:pStyle w:val="a3"/>
        <w:spacing w:before="0" w:line="240" w:lineRule="auto"/>
        <w:rPr>
          <w:szCs w:val="28"/>
          <w:u w:val="single"/>
        </w:rPr>
      </w:pPr>
      <w:r w:rsidRPr="00D839F5">
        <w:rPr>
          <w:szCs w:val="28"/>
          <w:u w:val="single"/>
        </w:rPr>
        <w:t xml:space="preserve">Открытый запрос предложений в электронной форме </w:t>
      </w:r>
      <w:r w:rsidR="003D24D4" w:rsidRPr="003D24D4">
        <w:rPr>
          <w:szCs w:val="28"/>
        </w:rPr>
        <w:t xml:space="preserve">на поставку труб стальных для нужд филиала АО «РИР </w:t>
      </w:r>
      <w:proofErr w:type="spellStart"/>
      <w:r w:rsidR="003D24D4" w:rsidRPr="003D24D4">
        <w:rPr>
          <w:szCs w:val="28"/>
        </w:rPr>
        <w:t>Энерго</w:t>
      </w:r>
      <w:proofErr w:type="spellEnd"/>
      <w:r w:rsidR="003D24D4" w:rsidRPr="003D24D4">
        <w:rPr>
          <w:szCs w:val="28"/>
        </w:rPr>
        <w:t>» - «Воронежская генерация» в 2026 году</w:t>
      </w:r>
    </w:p>
    <w:p w:rsidR="003B2285" w:rsidRPr="00320405" w:rsidRDefault="003B2285" w:rsidP="002D653B">
      <w:pPr>
        <w:pStyle w:val="a3"/>
        <w:spacing w:before="0" w:line="240" w:lineRule="auto"/>
        <w:rPr>
          <w:szCs w:val="28"/>
          <w:u w:val="single"/>
        </w:rPr>
      </w:pPr>
    </w:p>
    <w:p w:rsidR="003B2285" w:rsidRPr="00935FF3" w:rsidRDefault="003B2285" w:rsidP="003B2285">
      <w:pPr>
        <w:pStyle w:val="a3"/>
        <w:tabs>
          <w:tab w:val="left" w:pos="567"/>
        </w:tabs>
        <w:spacing w:before="0" w:line="240" w:lineRule="auto"/>
        <w:rPr>
          <w:szCs w:val="28"/>
        </w:rPr>
      </w:pPr>
    </w:p>
    <w:p w:rsidR="00F61975" w:rsidRPr="00DF7226" w:rsidRDefault="00F61975" w:rsidP="00F61975">
      <w:pPr>
        <w:pStyle w:val="a3"/>
        <w:spacing w:before="0" w:line="240" w:lineRule="auto"/>
        <w:rPr>
          <w:szCs w:val="28"/>
        </w:rPr>
      </w:pPr>
      <w:r w:rsidRPr="00935FF3">
        <w:rPr>
          <w:szCs w:val="28"/>
        </w:rPr>
        <w:t xml:space="preserve">Извещение </w:t>
      </w:r>
      <w:r w:rsidRPr="00D3732A">
        <w:rPr>
          <w:szCs w:val="28"/>
        </w:rPr>
        <w:t xml:space="preserve">опубликовано на сайте в информационно-телекоммуникационной сети «Интернет» </w:t>
      </w:r>
      <w:hyperlink r:id="rId6" w:history="1">
        <w:r w:rsidRPr="00D3732A">
          <w:rPr>
            <w:szCs w:val="28"/>
          </w:rPr>
          <w:t>www.zakupki.gov.ru</w:t>
        </w:r>
      </w:hyperlink>
      <w:r w:rsidRPr="00D3732A">
        <w:rPr>
          <w:szCs w:val="28"/>
        </w:rPr>
        <w:t xml:space="preserve"> (далее — «официальный сайт») от </w:t>
      </w:r>
      <w:r w:rsidR="003D24D4">
        <w:rPr>
          <w:szCs w:val="28"/>
        </w:rPr>
        <w:t>07</w:t>
      </w:r>
      <w:r w:rsidR="000F711E">
        <w:rPr>
          <w:szCs w:val="28"/>
        </w:rPr>
        <w:t>.0</w:t>
      </w:r>
      <w:r w:rsidR="003D24D4">
        <w:rPr>
          <w:szCs w:val="28"/>
        </w:rPr>
        <w:t>9</w:t>
      </w:r>
      <w:r w:rsidR="00320405" w:rsidRPr="00320405">
        <w:rPr>
          <w:szCs w:val="28"/>
        </w:rPr>
        <w:t xml:space="preserve">.2026 </w:t>
      </w:r>
      <w:r w:rsidRPr="00DF7226">
        <w:rPr>
          <w:szCs w:val="28"/>
        </w:rPr>
        <w:t>под №</w:t>
      </w:r>
      <w:r w:rsidR="002D653B" w:rsidRPr="002D653B">
        <w:rPr>
          <w:szCs w:val="28"/>
        </w:rPr>
        <w:t xml:space="preserve"> </w:t>
      </w:r>
      <w:r w:rsidR="003D24D4" w:rsidRPr="003D24D4">
        <w:rPr>
          <w:szCs w:val="28"/>
        </w:rPr>
        <w:t>32616356063</w:t>
      </w:r>
      <w:r w:rsidR="002D653B">
        <w:rPr>
          <w:szCs w:val="28"/>
        </w:rPr>
        <w:t>.</w:t>
      </w:r>
    </w:p>
    <w:p w:rsidR="00AA32A5" w:rsidRDefault="00AA32A5" w:rsidP="00ED52E9">
      <w:pPr>
        <w:pStyle w:val="a3"/>
        <w:spacing w:before="0" w:line="240" w:lineRule="auto"/>
        <w:rPr>
          <w:b/>
          <w:bCs/>
          <w:szCs w:val="28"/>
        </w:rPr>
      </w:pPr>
    </w:p>
    <w:p w:rsidR="000849C5" w:rsidRDefault="000849C5" w:rsidP="00281541">
      <w:pPr>
        <w:pStyle w:val="a3"/>
        <w:spacing w:before="0" w:line="240" w:lineRule="auto"/>
        <w:rPr>
          <w:b/>
          <w:szCs w:val="28"/>
        </w:rPr>
      </w:pPr>
      <w:r>
        <w:rPr>
          <w:b/>
          <w:bCs/>
          <w:snapToGrid w:val="0"/>
          <w:szCs w:val="28"/>
        </w:rPr>
        <w:t xml:space="preserve">Внесены изменения в </w:t>
      </w:r>
      <w:r w:rsidR="003D24D4">
        <w:rPr>
          <w:b/>
          <w:bCs/>
          <w:snapToGrid w:val="0"/>
          <w:szCs w:val="28"/>
        </w:rPr>
        <w:t xml:space="preserve">Извещение и Документацию о закупке, а именно: </w:t>
      </w:r>
      <w:r>
        <w:rPr>
          <w:b/>
          <w:bCs/>
          <w:snapToGrid w:val="0"/>
          <w:szCs w:val="28"/>
        </w:rPr>
        <w:t>Приложение № 1 «Техническое задание»</w:t>
      </w:r>
      <w:r w:rsidR="003D24D4">
        <w:rPr>
          <w:b/>
          <w:bCs/>
          <w:snapToGrid w:val="0"/>
          <w:szCs w:val="28"/>
        </w:rPr>
        <w:t>,</w:t>
      </w:r>
      <w:r>
        <w:rPr>
          <w:b/>
          <w:bCs/>
          <w:snapToGrid w:val="0"/>
          <w:szCs w:val="28"/>
        </w:rPr>
        <w:t xml:space="preserve"> Приложение №2 «Проект договора», </w:t>
      </w:r>
      <w:r w:rsidR="003D24D4">
        <w:rPr>
          <w:b/>
          <w:bCs/>
          <w:snapToGrid w:val="0"/>
          <w:szCs w:val="28"/>
        </w:rPr>
        <w:t xml:space="preserve">Приложение №3 «Обоснование НМЦ», </w:t>
      </w:r>
      <w:r>
        <w:rPr>
          <w:b/>
          <w:snapToGrid w:val="0"/>
          <w:szCs w:val="28"/>
        </w:rPr>
        <w:t xml:space="preserve">касающиеся уточнения </w:t>
      </w:r>
      <w:r w:rsidR="003D24D4">
        <w:rPr>
          <w:b/>
          <w:snapToGrid w:val="0"/>
          <w:szCs w:val="28"/>
        </w:rPr>
        <w:t>номенклатуры закупаемой продукции</w:t>
      </w:r>
      <w:r>
        <w:rPr>
          <w:b/>
          <w:snapToGrid w:val="0"/>
          <w:szCs w:val="28"/>
        </w:rPr>
        <w:t>.</w:t>
      </w:r>
    </w:p>
    <w:p w:rsidR="004329E1" w:rsidRDefault="004329E1" w:rsidP="00281541">
      <w:pPr>
        <w:pStyle w:val="a3"/>
        <w:spacing w:before="0" w:line="240" w:lineRule="auto"/>
        <w:rPr>
          <w:rFonts w:eastAsiaTheme="minorEastAsia"/>
          <w:b/>
          <w:szCs w:val="28"/>
        </w:rPr>
      </w:pPr>
    </w:p>
    <w:p w:rsidR="004329E1" w:rsidRDefault="004329E1" w:rsidP="00281541">
      <w:pPr>
        <w:pStyle w:val="a3"/>
        <w:spacing w:before="0" w:line="240" w:lineRule="auto"/>
        <w:rPr>
          <w:rFonts w:eastAsiaTheme="minorEastAsia"/>
          <w:b/>
          <w:szCs w:val="28"/>
        </w:rPr>
      </w:pPr>
    </w:p>
    <w:p w:rsidR="00394314" w:rsidRPr="00935FF3" w:rsidRDefault="00394314" w:rsidP="009A3307">
      <w:pPr>
        <w:tabs>
          <w:tab w:val="left" w:pos="8080"/>
        </w:tabs>
        <w:spacing w:line="240" w:lineRule="auto"/>
        <w:ind w:firstLine="0"/>
        <w:rPr>
          <w:szCs w:val="28"/>
        </w:rPr>
      </w:pPr>
    </w:p>
    <w:p w:rsidR="0029478E" w:rsidRPr="00935FF3" w:rsidRDefault="00392A82" w:rsidP="0029478E">
      <w:pPr>
        <w:spacing w:line="240" w:lineRule="auto"/>
        <w:ind w:firstLine="0"/>
        <w:rPr>
          <w:szCs w:val="28"/>
        </w:rPr>
      </w:pPr>
      <w:r>
        <w:rPr>
          <w:szCs w:val="28"/>
        </w:rPr>
        <w:t>Председател</w:t>
      </w:r>
      <w:r w:rsidR="003D24D4">
        <w:rPr>
          <w:szCs w:val="28"/>
        </w:rPr>
        <w:t>ь</w:t>
      </w:r>
    </w:p>
    <w:p w:rsidR="0029478E" w:rsidRPr="00935FF3" w:rsidRDefault="0029478E" w:rsidP="0029478E">
      <w:pPr>
        <w:spacing w:line="240" w:lineRule="auto"/>
        <w:ind w:firstLine="0"/>
        <w:rPr>
          <w:szCs w:val="28"/>
        </w:rPr>
      </w:pPr>
      <w:r w:rsidRPr="00935FF3">
        <w:rPr>
          <w:szCs w:val="28"/>
        </w:rPr>
        <w:t xml:space="preserve">закупочной комиссии                                                  </w:t>
      </w:r>
      <w:r w:rsidR="00935FF3">
        <w:rPr>
          <w:szCs w:val="28"/>
        </w:rPr>
        <w:t xml:space="preserve">                       </w:t>
      </w:r>
      <w:r w:rsidR="003D24D4">
        <w:rPr>
          <w:szCs w:val="28"/>
        </w:rPr>
        <w:t>В.Н</w:t>
      </w:r>
      <w:r w:rsidR="00392A82">
        <w:rPr>
          <w:szCs w:val="28"/>
        </w:rPr>
        <w:t xml:space="preserve">. </w:t>
      </w:r>
      <w:r w:rsidR="003D24D4">
        <w:rPr>
          <w:szCs w:val="28"/>
        </w:rPr>
        <w:t>Назаров</w:t>
      </w:r>
    </w:p>
    <w:p w:rsidR="0072000F" w:rsidRPr="00935FF3" w:rsidRDefault="0072000F" w:rsidP="0072000F">
      <w:pPr>
        <w:spacing w:line="240" w:lineRule="auto"/>
        <w:ind w:firstLine="0"/>
        <w:rPr>
          <w:szCs w:val="28"/>
        </w:rPr>
      </w:pPr>
      <w:r w:rsidRPr="00935FF3">
        <w:rPr>
          <w:szCs w:val="28"/>
        </w:rPr>
        <w:tab/>
      </w:r>
      <w:r w:rsidRPr="00935FF3">
        <w:rPr>
          <w:szCs w:val="28"/>
        </w:rPr>
        <w:tab/>
        <w:t xml:space="preserve">                                 </w:t>
      </w:r>
    </w:p>
    <w:p w:rsidR="00797C38" w:rsidRPr="00935FF3" w:rsidRDefault="00797C38" w:rsidP="00797C38">
      <w:pPr>
        <w:tabs>
          <w:tab w:val="left" w:pos="6663"/>
        </w:tabs>
        <w:spacing w:line="240" w:lineRule="auto"/>
        <w:rPr>
          <w:szCs w:val="28"/>
        </w:rPr>
      </w:pPr>
      <w:r w:rsidRPr="00935FF3">
        <w:rPr>
          <w:szCs w:val="28"/>
        </w:rPr>
        <w:t xml:space="preserve"> </w:t>
      </w:r>
    </w:p>
    <w:p w:rsidR="00D367B5" w:rsidRPr="00935FF3" w:rsidRDefault="00797C38" w:rsidP="001520E8">
      <w:pPr>
        <w:tabs>
          <w:tab w:val="left" w:pos="6663"/>
        </w:tabs>
        <w:spacing w:line="240" w:lineRule="auto"/>
        <w:ind w:firstLine="0"/>
        <w:rPr>
          <w:szCs w:val="28"/>
        </w:rPr>
      </w:pPr>
      <w:r w:rsidRPr="00935FF3">
        <w:rPr>
          <w:szCs w:val="28"/>
        </w:rPr>
        <w:t xml:space="preserve"> </w:t>
      </w:r>
    </w:p>
    <w:sectPr w:rsidR="00D367B5" w:rsidRPr="00935FF3" w:rsidSect="00D367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15D06"/>
    <w:multiLevelType w:val="hybridMultilevel"/>
    <w:tmpl w:val="CC94D4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6D8F4E4A"/>
    <w:multiLevelType w:val="hybridMultilevel"/>
    <w:tmpl w:val="CD5025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06A04"/>
    <w:multiLevelType w:val="hybridMultilevel"/>
    <w:tmpl w:val="EBB62C1E"/>
    <w:lvl w:ilvl="0" w:tplc="2CF65B2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CA9EC4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A3307"/>
    <w:rsid w:val="00006C28"/>
    <w:rsid w:val="0001758C"/>
    <w:rsid w:val="0002759B"/>
    <w:rsid w:val="000621DB"/>
    <w:rsid w:val="00064770"/>
    <w:rsid w:val="00064A85"/>
    <w:rsid w:val="00065A77"/>
    <w:rsid w:val="00074A40"/>
    <w:rsid w:val="000849C5"/>
    <w:rsid w:val="00085543"/>
    <w:rsid w:val="00085A25"/>
    <w:rsid w:val="000959AF"/>
    <w:rsid w:val="000D7A2F"/>
    <w:rsid w:val="000F711E"/>
    <w:rsid w:val="00103C7D"/>
    <w:rsid w:val="00114A71"/>
    <w:rsid w:val="0014092A"/>
    <w:rsid w:val="00151922"/>
    <w:rsid w:val="001520E8"/>
    <w:rsid w:val="00152C34"/>
    <w:rsid w:val="00185C3B"/>
    <w:rsid w:val="001929F1"/>
    <w:rsid w:val="00196AEC"/>
    <w:rsid w:val="001A185F"/>
    <w:rsid w:val="001A2555"/>
    <w:rsid w:val="001A6790"/>
    <w:rsid w:val="001A73E7"/>
    <w:rsid w:val="001D09B2"/>
    <w:rsid w:val="001E6448"/>
    <w:rsid w:val="001E69D8"/>
    <w:rsid w:val="001F7326"/>
    <w:rsid w:val="002009B0"/>
    <w:rsid w:val="00220B32"/>
    <w:rsid w:val="0022276F"/>
    <w:rsid w:val="002251C5"/>
    <w:rsid w:val="002307F0"/>
    <w:rsid w:val="00235E83"/>
    <w:rsid w:val="00242A00"/>
    <w:rsid w:val="002606BE"/>
    <w:rsid w:val="00261047"/>
    <w:rsid w:val="00271C79"/>
    <w:rsid w:val="0027624D"/>
    <w:rsid w:val="002764EB"/>
    <w:rsid w:val="00281541"/>
    <w:rsid w:val="00283673"/>
    <w:rsid w:val="0029478E"/>
    <w:rsid w:val="002B4CC3"/>
    <w:rsid w:val="002D0DFF"/>
    <w:rsid w:val="002D653B"/>
    <w:rsid w:val="002E1E54"/>
    <w:rsid w:val="00302185"/>
    <w:rsid w:val="00317D12"/>
    <w:rsid w:val="00320405"/>
    <w:rsid w:val="00345979"/>
    <w:rsid w:val="00346406"/>
    <w:rsid w:val="00352D1E"/>
    <w:rsid w:val="00371288"/>
    <w:rsid w:val="00385576"/>
    <w:rsid w:val="00385E98"/>
    <w:rsid w:val="00392A82"/>
    <w:rsid w:val="00392AF9"/>
    <w:rsid w:val="00394314"/>
    <w:rsid w:val="003A100A"/>
    <w:rsid w:val="003B2285"/>
    <w:rsid w:val="003B2C7D"/>
    <w:rsid w:val="003B561C"/>
    <w:rsid w:val="003C2848"/>
    <w:rsid w:val="003C42DB"/>
    <w:rsid w:val="003D24D4"/>
    <w:rsid w:val="00401243"/>
    <w:rsid w:val="00415560"/>
    <w:rsid w:val="004176DF"/>
    <w:rsid w:val="004220F4"/>
    <w:rsid w:val="0042477D"/>
    <w:rsid w:val="004254A3"/>
    <w:rsid w:val="004329E1"/>
    <w:rsid w:val="00465793"/>
    <w:rsid w:val="00467CC4"/>
    <w:rsid w:val="00475100"/>
    <w:rsid w:val="00481270"/>
    <w:rsid w:val="00486EE8"/>
    <w:rsid w:val="00491289"/>
    <w:rsid w:val="004B04BF"/>
    <w:rsid w:val="004B5C41"/>
    <w:rsid w:val="004C2DE5"/>
    <w:rsid w:val="004F76F4"/>
    <w:rsid w:val="005041E7"/>
    <w:rsid w:val="00515228"/>
    <w:rsid w:val="0051582A"/>
    <w:rsid w:val="005232C1"/>
    <w:rsid w:val="00534FB7"/>
    <w:rsid w:val="0055141E"/>
    <w:rsid w:val="00557A53"/>
    <w:rsid w:val="005633FD"/>
    <w:rsid w:val="00566F81"/>
    <w:rsid w:val="005A321E"/>
    <w:rsid w:val="005C416B"/>
    <w:rsid w:val="00613BFD"/>
    <w:rsid w:val="00637100"/>
    <w:rsid w:val="00644322"/>
    <w:rsid w:val="00644777"/>
    <w:rsid w:val="0065656C"/>
    <w:rsid w:val="00660616"/>
    <w:rsid w:val="006A6058"/>
    <w:rsid w:val="006B0071"/>
    <w:rsid w:val="006B52C8"/>
    <w:rsid w:val="006B628A"/>
    <w:rsid w:val="0072000F"/>
    <w:rsid w:val="00742354"/>
    <w:rsid w:val="007433B3"/>
    <w:rsid w:val="00765D70"/>
    <w:rsid w:val="0076675D"/>
    <w:rsid w:val="0077040B"/>
    <w:rsid w:val="00781CCC"/>
    <w:rsid w:val="00797C38"/>
    <w:rsid w:val="007B0641"/>
    <w:rsid w:val="007B292D"/>
    <w:rsid w:val="007B4C22"/>
    <w:rsid w:val="007B6572"/>
    <w:rsid w:val="007C3AB9"/>
    <w:rsid w:val="007C5965"/>
    <w:rsid w:val="007D4858"/>
    <w:rsid w:val="00813F60"/>
    <w:rsid w:val="00814F61"/>
    <w:rsid w:val="00815AC2"/>
    <w:rsid w:val="00816D37"/>
    <w:rsid w:val="00824F42"/>
    <w:rsid w:val="00831374"/>
    <w:rsid w:val="008534A3"/>
    <w:rsid w:val="0086287C"/>
    <w:rsid w:val="00863BAD"/>
    <w:rsid w:val="008A7ECE"/>
    <w:rsid w:val="008B0D71"/>
    <w:rsid w:val="008B22D6"/>
    <w:rsid w:val="008B231F"/>
    <w:rsid w:val="008B6FAD"/>
    <w:rsid w:val="008C1DD7"/>
    <w:rsid w:val="008D2F18"/>
    <w:rsid w:val="008F190E"/>
    <w:rsid w:val="00914251"/>
    <w:rsid w:val="00926B7D"/>
    <w:rsid w:val="00932221"/>
    <w:rsid w:val="00935FF3"/>
    <w:rsid w:val="0097013B"/>
    <w:rsid w:val="009747E7"/>
    <w:rsid w:val="00985AB0"/>
    <w:rsid w:val="009A3307"/>
    <w:rsid w:val="009B1BD7"/>
    <w:rsid w:val="009C6B79"/>
    <w:rsid w:val="009D07BB"/>
    <w:rsid w:val="009D22A7"/>
    <w:rsid w:val="009E7C7E"/>
    <w:rsid w:val="009F1730"/>
    <w:rsid w:val="009F5299"/>
    <w:rsid w:val="00A37487"/>
    <w:rsid w:val="00A455D8"/>
    <w:rsid w:val="00A46C8D"/>
    <w:rsid w:val="00A477D9"/>
    <w:rsid w:val="00A74CD5"/>
    <w:rsid w:val="00A80E9E"/>
    <w:rsid w:val="00A813EF"/>
    <w:rsid w:val="00A82062"/>
    <w:rsid w:val="00A82D91"/>
    <w:rsid w:val="00AA32A5"/>
    <w:rsid w:val="00AB21E0"/>
    <w:rsid w:val="00AB70EB"/>
    <w:rsid w:val="00AC1AAE"/>
    <w:rsid w:val="00AC1E1A"/>
    <w:rsid w:val="00AE6666"/>
    <w:rsid w:val="00B345FC"/>
    <w:rsid w:val="00B4494B"/>
    <w:rsid w:val="00B459E1"/>
    <w:rsid w:val="00B5473E"/>
    <w:rsid w:val="00B937D5"/>
    <w:rsid w:val="00BB27F3"/>
    <w:rsid w:val="00BC5B11"/>
    <w:rsid w:val="00BC6BAA"/>
    <w:rsid w:val="00BD24DA"/>
    <w:rsid w:val="00BE7609"/>
    <w:rsid w:val="00C33572"/>
    <w:rsid w:val="00C4000C"/>
    <w:rsid w:val="00C542E7"/>
    <w:rsid w:val="00C54B9B"/>
    <w:rsid w:val="00C55B40"/>
    <w:rsid w:val="00C57F4B"/>
    <w:rsid w:val="00C624F3"/>
    <w:rsid w:val="00C7218D"/>
    <w:rsid w:val="00C84B0B"/>
    <w:rsid w:val="00C93AFA"/>
    <w:rsid w:val="00CB3D2A"/>
    <w:rsid w:val="00CD13BD"/>
    <w:rsid w:val="00CE29ED"/>
    <w:rsid w:val="00D02A89"/>
    <w:rsid w:val="00D2061F"/>
    <w:rsid w:val="00D20C5D"/>
    <w:rsid w:val="00D2566A"/>
    <w:rsid w:val="00D35DEC"/>
    <w:rsid w:val="00D367B5"/>
    <w:rsid w:val="00D3732A"/>
    <w:rsid w:val="00D460E7"/>
    <w:rsid w:val="00D56953"/>
    <w:rsid w:val="00D62E63"/>
    <w:rsid w:val="00D65949"/>
    <w:rsid w:val="00D741FC"/>
    <w:rsid w:val="00D839F5"/>
    <w:rsid w:val="00DA15F1"/>
    <w:rsid w:val="00DA1CE0"/>
    <w:rsid w:val="00DC68B6"/>
    <w:rsid w:val="00DD7EA2"/>
    <w:rsid w:val="00DF7226"/>
    <w:rsid w:val="00E03B99"/>
    <w:rsid w:val="00E1059C"/>
    <w:rsid w:val="00E27504"/>
    <w:rsid w:val="00E27C95"/>
    <w:rsid w:val="00E4593C"/>
    <w:rsid w:val="00E8599C"/>
    <w:rsid w:val="00E94836"/>
    <w:rsid w:val="00EA498D"/>
    <w:rsid w:val="00EA71BF"/>
    <w:rsid w:val="00EB5E30"/>
    <w:rsid w:val="00ED52E9"/>
    <w:rsid w:val="00ED7738"/>
    <w:rsid w:val="00EF3E4B"/>
    <w:rsid w:val="00EF5500"/>
    <w:rsid w:val="00F06008"/>
    <w:rsid w:val="00F061DA"/>
    <w:rsid w:val="00F11821"/>
    <w:rsid w:val="00F15F1E"/>
    <w:rsid w:val="00F37E55"/>
    <w:rsid w:val="00F40332"/>
    <w:rsid w:val="00F47812"/>
    <w:rsid w:val="00F53145"/>
    <w:rsid w:val="00F53275"/>
    <w:rsid w:val="00F60872"/>
    <w:rsid w:val="00F61975"/>
    <w:rsid w:val="00F63243"/>
    <w:rsid w:val="00F92676"/>
    <w:rsid w:val="00FB4E81"/>
    <w:rsid w:val="00FB6FAE"/>
    <w:rsid w:val="00FC1539"/>
    <w:rsid w:val="00FD6B20"/>
    <w:rsid w:val="00FF13AE"/>
    <w:rsid w:val="00FF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D47D4"/>
  <w15:docId w15:val="{0783C32C-0C7E-4105-8062-2E315F4E8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307"/>
    <w:pPr>
      <w:spacing w:line="360" w:lineRule="auto"/>
      <w:ind w:firstLine="567"/>
      <w:jc w:val="both"/>
    </w:pPr>
    <w:rPr>
      <w:rFonts w:ascii="Times New Roman" w:eastAsia="Times New Roman" w:hAnsi="Times New Roman"/>
      <w:snapToGrid w:val="0"/>
      <w:sz w:val="28"/>
    </w:rPr>
  </w:style>
  <w:style w:type="paragraph" w:styleId="10">
    <w:name w:val="heading 1"/>
    <w:aliases w:val="Document Header1,H1,Заголовок параграфа (1.),Введение...,Б1,Heading 1iz,Б1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"/>
    <w:basedOn w:val="a"/>
    <w:next w:val="a"/>
    <w:link w:val="11"/>
    <w:qFormat/>
    <w:rsid w:val="009A3307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3">
    <w:name w:val="heading 3"/>
    <w:aliases w:val="H3"/>
    <w:basedOn w:val="a"/>
    <w:next w:val="a"/>
    <w:link w:val="30"/>
    <w:qFormat/>
    <w:rsid w:val="009A3307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aliases w:val="H3 Знак"/>
    <w:link w:val="3"/>
    <w:rsid w:val="009A3307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a3">
    <w:name w:val="List Number"/>
    <w:basedOn w:val="a"/>
    <w:uiPriority w:val="99"/>
    <w:rsid w:val="009A3307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1">
    <w:name w:val="Стиль Заголовок 1 + по ширине"/>
    <w:basedOn w:val="10"/>
    <w:rsid w:val="009A3307"/>
    <w:pPr>
      <w:numPr>
        <w:numId w:val="1"/>
      </w:numPr>
      <w:suppressAutoHyphens/>
      <w:spacing w:after="240" w:line="240" w:lineRule="auto"/>
    </w:pPr>
    <w:rPr>
      <w:rFonts w:ascii="Arial" w:hAnsi="Arial"/>
      <w:snapToGrid/>
      <w:color w:val="auto"/>
      <w:kern w:val="28"/>
      <w:sz w:val="40"/>
      <w:szCs w:val="20"/>
    </w:rPr>
  </w:style>
  <w:style w:type="character" w:customStyle="1" w:styleId="11">
    <w:name w:val="Заголовок 1 Знак"/>
    <w:aliases w:val="Document Header1 Знак,H1 Знак,Заголовок параграфа (1.) Знак,Введение... Знак,Б1 Знак,Heading 1iz Знак,Б11 Знак,Заголовок 1 Знак2 Знак Знак,Заголовок 1 Знак1 Знак Знак Знак,Заголовок 1 Знак Знак Знак Знак Знак,Заголовок 1 Знак1 Зна Знак"/>
    <w:link w:val="10"/>
    <w:uiPriority w:val="9"/>
    <w:rsid w:val="009A3307"/>
    <w:rPr>
      <w:rFonts w:ascii="Cambria" w:eastAsia="Times New Roman" w:hAnsi="Cambria" w:cs="Times New Roman"/>
      <w:b/>
      <w:bCs/>
      <w:snapToGrid w:val="0"/>
      <w:color w:val="365F91"/>
      <w:sz w:val="28"/>
      <w:szCs w:val="28"/>
      <w:lang w:eastAsia="ru-RU"/>
    </w:rPr>
  </w:style>
  <w:style w:type="character" w:customStyle="1" w:styleId="a4">
    <w:name w:val="комментарий"/>
    <w:rsid w:val="009A3307"/>
    <w:rPr>
      <w:b/>
      <w:i/>
      <w:shd w:val="clear" w:color="auto" w:fill="FFFF99"/>
    </w:rPr>
  </w:style>
  <w:style w:type="paragraph" w:styleId="a5">
    <w:name w:val="List Paragraph"/>
    <w:basedOn w:val="a"/>
    <w:uiPriority w:val="34"/>
    <w:qFormat/>
    <w:rsid w:val="009A3307"/>
    <w:pPr>
      <w:ind w:left="720"/>
      <w:contextualSpacing/>
    </w:pPr>
  </w:style>
  <w:style w:type="paragraph" w:customStyle="1" w:styleId="Tabletext">
    <w:name w:val="Table_text"/>
    <w:basedOn w:val="a"/>
    <w:rsid w:val="00AB70EB"/>
    <w:pPr>
      <w:spacing w:line="240" w:lineRule="auto"/>
      <w:ind w:firstLine="0"/>
    </w:pPr>
    <w:rPr>
      <w:snapToGrid/>
      <w:sz w:val="20"/>
      <w:szCs w:val="24"/>
    </w:rPr>
  </w:style>
  <w:style w:type="paragraph" w:customStyle="1" w:styleId="Default">
    <w:name w:val="Default"/>
    <w:rsid w:val="003C28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a6">
    <w:name w:val="Hyperlink"/>
    <w:basedOn w:val="a0"/>
    <w:rsid w:val="00C33572"/>
    <w:rPr>
      <w:rFonts w:cs="Times New Roman"/>
      <w:color w:val="0000FF"/>
      <w:u w:val="single"/>
    </w:rPr>
  </w:style>
  <w:style w:type="paragraph" w:customStyle="1" w:styleId="a7">
    <w:name w:val="Пункт б/н"/>
    <w:basedOn w:val="a"/>
    <w:rsid w:val="00ED7738"/>
    <w:pPr>
      <w:tabs>
        <w:tab w:val="left" w:pos="1134"/>
      </w:tabs>
    </w:pPr>
  </w:style>
  <w:style w:type="paragraph" w:customStyle="1" w:styleId="31">
    <w:name w:val="Пункт_3"/>
    <w:basedOn w:val="a"/>
    <w:rsid w:val="00ED7738"/>
    <w:pPr>
      <w:tabs>
        <w:tab w:val="num" w:pos="1134"/>
      </w:tabs>
      <w:ind w:left="1134" w:hanging="1133"/>
    </w:pPr>
  </w:style>
  <w:style w:type="paragraph" w:customStyle="1" w:styleId="a8">
    <w:name w:val="Текст документа"/>
    <w:basedOn w:val="a"/>
    <w:link w:val="a9"/>
    <w:qFormat/>
    <w:rsid w:val="00271C79"/>
    <w:pPr>
      <w:spacing w:line="240" w:lineRule="auto"/>
      <w:ind w:firstLine="709"/>
    </w:pPr>
    <w:rPr>
      <w:rFonts w:eastAsia="Calibri"/>
      <w:snapToGrid/>
      <w:szCs w:val="24"/>
      <w:lang w:eastAsia="en-US"/>
    </w:rPr>
  </w:style>
  <w:style w:type="character" w:customStyle="1" w:styleId="a9">
    <w:name w:val="Текст документа Знак"/>
    <w:basedOn w:val="a0"/>
    <w:link w:val="a8"/>
    <w:rsid w:val="00271C79"/>
    <w:rPr>
      <w:rFonts w:ascii="Times New Roman" w:hAnsi="Times New Roman"/>
      <w:sz w:val="28"/>
      <w:szCs w:val="24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4329E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329E1"/>
    <w:rPr>
      <w:rFonts w:ascii="Segoe UI" w:eastAsia="Times New Roman" w:hAnsi="Segoe UI" w:cs="Segoe UI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0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akupki.gov.ru" TargetMode="External"/><Relationship Id="rId5" Type="http://schemas.openxmlformats.org/officeDocument/2006/relationships/hyperlink" Target="mailto:office@rirenergy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Links>
    <vt:vector size="6" baseType="variant"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Panin_AA</dc:creator>
  <cp:lastModifiedBy>Богатырев Алексей Борисович</cp:lastModifiedBy>
  <cp:revision>92</cp:revision>
  <cp:lastPrinted>2026-07-27T06:02:00Z</cp:lastPrinted>
  <dcterms:created xsi:type="dcterms:W3CDTF">2022-07-19T08:39:00Z</dcterms:created>
  <dcterms:modified xsi:type="dcterms:W3CDTF">2026-09-10T07:52:00Z</dcterms:modified>
</cp:coreProperties>
</file>