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40" w:rsidRDefault="00F11840" w:rsidP="00F11840"/>
    <w:p w:rsidR="00F11840" w:rsidRDefault="00F11840" w:rsidP="00F11840">
      <w:r>
        <w:rPr>
          <w:rFonts w:hint="eastAsia"/>
        </w:rPr>
        <w:t>职业技能调整</w:t>
      </w:r>
    </w:p>
    <w:p w:rsidR="006330A5" w:rsidRDefault="00AC46DF" w:rsidP="00F118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职业技能取消与等级挂钩</w:t>
      </w:r>
    </w:p>
    <w:p w:rsidR="00AC46DF" w:rsidRDefault="00AC46DF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每个职业初始拥有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技能技能</w:t>
      </w:r>
      <w:proofErr w:type="gramEnd"/>
      <w:r>
        <w:rPr>
          <w:rFonts w:hint="eastAsia"/>
        </w:rPr>
        <w:t>等级为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AC46DF" w:rsidRDefault="00AC46DF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关卡会掉落的相关技能碎片</w:t>
      </w:r>
    </w:p>
    <w:p w:rsidR="00CE7896" w:rsidRDefault="00CE7896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每项技能均有品质等级，品质等级与玩家无关，与徒弟有关，徒弟需要进阶才能够使用更高级的职业技能</w:t>
      </w:r>
    </w:p>
    <w:p w:rsidR="00AC46DF" w:rsidRDefault="002D3CBA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片技能碎片可以使角色学习相关技能</w:t>
      </w:r>
      <w:r>
        <w:t xml:space="preserve"> </w:t>
      </w:r>
    </w:p>
    <w:p w:rsidR="00F11840" w:rsidRDefault="00AC46DF" w:rsidP="00F11840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片碎片，需要配合碎片图纸（更新版本可掉）合成相应的高阶碎片，</w:t>
      </w:r>
      <w:r>
        <w:rPr>
          <w:rFonts w:hint="eastAsia"/>
        </w:rPr>
        <w:t>10</w:t>
      </w:r>
      <w:r>
        <w:rPr>
          <w:rFonts w:hint="eastAsia"/>
        </w:rPr>
        <w:t>个高阶碎片可以使技能</w:t>
      </w:r>
      <w:r w:rsidR="002D3CBA">
        <w:rPr>
          <w:rFonts w:hint="eastAsia"/>
        </w:rPr>
        <w:t>升级。</w:t>
      </w:r>
    </w:p>
    <w:p w:rsidR="00F11840" w:rsidRDefault="00F11840" w:rsidP="00F11840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F11840">
        <w:rPr>
          <w:rFonts w:hint="eastAsia"/>
          <w:color w:val="FF0000"/>
        </w:rPr>
        <w:t>（美术资源）</w:t>
      </w:r>
      <w:r w:rsidRPr="00F11840">
        <w:rPr>
          <w:rFonts w:hint="eastAsia"/>
          <w:color w:val="000000" w:themeColor="text1"/>
        </w:rPr>
        <w:t>学习技能</w:t>
      </w:r>
      <w:r>
        <w:rPr>
          <w:rFonts w:hint="eastAsia"/>
          <w:color w:val="000000" w:themeColor="text1"/>
        </w:rPr>
        <w:t>以及升级技能界面以及动画，技能碎片以及图纸相应图片，调整角色升级界面时的界面（去掉技能相关升级内容）</w:t>
      </w:r>
    </w:p>
    <w:p w:rsidR="00F11840" w:rsidRDefault="00F11840" w:rsidP="00F11840"/>
    <w:p w:rsidR="00F11840" w:rsidRDefault="00F11840" w:rsidP="00F11840"/>
    <w:p w:rsidR="00F11840" w:rsidRDefault="00F11840" w:rsidP="00F11840"/>
    <w:p w:rsidR="00F11840" w:rsidRDefault="00F11840" w:rsidP="00F11840">
      <w:r>
        <w:rPr>
          <w:rFonts w:hint="eastAsia"/>
        </w:rPr>
        <w:t>职业试炼以及转职调整</w:t>
      </w:r>
    </w:p>
    <w:p w:rsidR="00F11840" w:rsidRPr="00F11840" w:rsidRDefault="00F1184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F11840">
        <w:rPr>
          <w:rFonts w:hint="eastAsia"/>
          <w:color w:val="000000" w:themeColor="text1"/>
        </w:rPr>
        <w:t>需要挑战成功相应关卡方可进行转职</w:t>
      </w:r>
    </w:p>
    <w:p w:rsidR="00F11840" w:rsidRDefault="00F1184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相应关卡有职业准入条件</w:t>
      </w:r>
    </w:p>
    <w:p w:rsidR="002E5760" w:rsidRDefault="002E576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该挑战无法组好友，但能够组师徒</w:t>
      </w:r>
    </w:p>
    <w:p w:rsidR="00F11840" w:rsidRDefault="00F1184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增加职业试炼活动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每日只可挑战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次</w:t>
      </w:r>
      <w:r w:rsidR="00A44E08">
        <w:rPr>
          <w:rFonts w:hint="eastAsia"/>
          <w:color w:val="000000" w:themeColor="text1"/>
        </w:rPr>
        <w:t>，</w:t>
      </w:r>
      <w:proofErr w:type="spellStart"/>
      <w:r w:rsidR="00A44E08">
        <w:rPr>
          <w:rFonts w:hint="eastAsia"/>
          <w:color w:val="000000" w:themeColor="text1"/>
        </w:rPr>
        <w:t>vip</w:t>
      </w:r>
      <w:proofErr w:type="spellEnd"/>
      <w:r w:rsidR="00A44E08">
        <w:rPr>
          <w:rFonts w:hint="eastAsia"/>
          <w:color w:val="000000" w:themeColor="text1"/>
        </w:rPr>
        <w:t>可提升重置次数</w:t>
      </w:r>
      <w:r w:rsidR="00DE78DF">
        <w:rPr>
          <w:rFonts w:hint="eastAsia"/>
          <w:color w:val="000000" w:themeColor="text1"/>
        </w:rPr>
        <w:t>，</w:t>
      </w:r>
      <w:r w:rsidR="00DE78DF">
        <w:rPr>
          <w:rFonts w:hint="eastAsia"/>
          <w:color w:val="000000" w:themeColor="text1"/>
        </w:rPr>
        <w:t>1</w:t>
      </w:r>
      <w:r w:rsidR="00DE78DF">
        <w:rPr>
          <w:rFonts w:hint="eastAsia"/>
          <w:color w:val="000000" w:themeColor="text1"/>
        </w:rPr>
        <w:t>个职业只能够用一次。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一共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关，输了就无法继续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，打完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关可以打下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关掉落：</w:t>
      </w:r>
      <w:r w:rsidR="002D3CBA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号</w:t>
      </w:r>
      <w:r w:rsidR="002D3CBA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号技能碎片以及技能书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关掉落：</w:t>
      </w:r>
      <w:r w:rsidR="002D3CBA"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号</w:t>
      </w:r>
      <w:r w:rsidR="002D3CBA"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号技能碎片以及技能书</w:t>
      </w:r>
    </w:p>
    <w:p w:rsidR="00A44E08" w:rsidRDefault="00A44E08" w:rsidP="00F11840">
      <w:pPr>
        <w:pStyle w:val="a5"/>
        <w:numPr>
          <w:ilvl w:val="1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关掉落：</w:t>
      </w:r>
      <w:r w:rsidR="002D3CBA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号</w:t>
      </w:r>
      <w:r w:rsidR="002D3CBA">
        <w:rPr>
          <w:rFonts w:hint="eastAsia"/>
          <w:color w:val="000000" w:themeColor="text1"/>
        </w:rPr>
        <w:t>以及</w:t>
      </w:r>
      <w:r w:rsidR="002D3CBA">
        <w:rPr>
          <w:rFonts w:hint="eastAsia"/>
          <w:color w:val="000000" w:themeColor="text1"/>
        </w:rPr>
        <w:t>6</w:t>
      </w:r>
      <w:r w:rsidR="002D3CBA">
        <w:rPr>
          <w:rFonts w:hint="eastAsia"/>
          <w:color w:val="000000" w:themeColor="text1"/>
        </w:rPr>
        <w:t>号</w:t>
      </w:r>
      <w:r>
        <w:rPr>
          <w:rFonts w:hint="eastAsia"/>
          <w:color w:val="000000" w:themeColor="text1"/>
        </w:rPr>
        <w:t>大招碎片以及技能书</w:t>
      </w:r>
    </w:p>
    <w:p w:rsidR="002D3CBA" w:rsidRPr="002D3CBA" w:rsidRDefault="002D3CBA" w:rsidP="00F11840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2D3CBA">
        <w:rPr>
          <w:rFonts w:hint="eastAsia"/>
          <w:color w:val="FF0000"/>
        </w:rPr>
        <w:t>加入精英模式，精英模式掉落高阶技能书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初期开设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档：第一</w:t>
      </w:r>
      <w:proofErr w:type="gramStart"/>
      <w:r>
        <w:rPr>
          <w:rFonts w:hint="eastAsia"/>
          <w:color w:val="000000" w:themeColor="text1"/>
        </w:rPr>
        <w:t>档</w:t>
      </w:r>
      <w:proofErr w:type="gramEnd"/>
      <w:r>
        <w:rPr>
          <w:rFonts w:hint="eastAsia"/>
          <w:color w:val="000000" w:themeColor="text1"/>
        </w:rPr>
        <w:t>准入条件为初阶职业，二档准入条件为高阶职业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后期对应开设相关职业试炼，特殊职业暂时归为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类</w:t>
      </w:r>
    </w:p>
    <w:p w:rsidR="00A44E08" w:rsidRDefault="00A44E08" w:rsidP="00A44E08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增加转职试炼活动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挑战相应职业，高阶职业</w:t>
      </w:r>
      <w:proofErr w:type="gramStart"/>
      <w:r>
        <w:rPr>
          <w:rFonts w:hint="eastAsia"/>
          <w:color w:val="000000" w:themeColor="text1"/>
        </w:rPr>
        <w:t>对应低阶职业</w:t>
      </w:r>
      <w:proofErr w:type="gramEnd"/>
      <w:r>
        <w:rPr>
          <w:rFonts w:hint="eastAsia"/>
          <w:color w:val="000000" w:themeColor="text1"/>
        </w:rPr>
        <w:t>准入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收集到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片职业碎片即可转职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每日每个职业均可挑战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次</w:t>
      </w:r>
      <w:r w:rsidR="001A4EAF">
        <w:rPr>
          <w:rFonts w:hint="eastAsia"/>
          <w:color w:val="000000" w:themeColor="text1"/>
        </w:rPr>
        <w:t xml:space="preserve"> </w:t>
      </w:r>
      <w:proofErr w:type="spellStart"/>
      <w:r w:rsidR="001A4EAF">
        <w:rPr>
          <w:rFonts w:hint="eastAsia"/>
          <w:color w:val="000000" w:themeColor="text1"/>
        </w:rPr>
        <w:t>vip</w:t>
      </w:r>
      <w:proofErr w:type="spellEnd"/>
      <w:r w:rsidR="001A4EAF">
        <w:rPr>
          <w:rFonts w:hint="eastAsia"/>
          <w:color w:val="000000" w:themeColor="text1"/>
        </w:rPr>
        <w:t>可增加重置次数</w:t>
      </w:r>
    </w:p>
    <w:p w:rsidR="001A4EAF" w:rsidRDefault="001A4EAF" w:rsidP="001A4EAF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特殊时期开设限时职业副本</w:t>
      </w:r>
    </w:p>
    <w:p w:rsidR="001A4EAF" w:rsidRDefault="00341CF4" w:rsidP="001A4EAF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职业试炼以及转职试炼获胜后能获得</w:t>
      </w:r>
      <w:r w:rsidR="001A4EAF">
        <w:rPr>
          <w:rFonts w:hint="eastAsia"/>
          <w:color w:val="000000" w:themeColor="text1"/>
        </w:rPr>
        <w:t>的宗师币，用以兑换特殊职业以及特殊职业技能书和碎片</w:t>
      </w:r>
    </w:p>
    <w:p w:rsidR="00583240" w:rsidRDefault="001A4EAF" w:rsidP="00341CF4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E23201">
        <w:rPr>
          <w:rFonts w:hint="eastAsia"/>
          <w:color w:val="FF0000"/>
        </w:rPr>
        <w:t>（美术资源）</w:t>
      </w:r>
      <w:r w:rsidR="00583240">
        <w:rPr>
          <w:rFonts w:hint="eastAsia"/>
          <w:color w:val="000000" w:themeColor="text1"/>
        </w:rPr>
        <w:t>宗师商店界面，职业对应试炼界面、</w:t>
      </w:r>
      <w:r w:rsidR="00583240">
        <w:rPr>
          <w:rFonts w:hint="eastAsia"/>
          <w:color w:val="000000" w:themeColor="text1"/>
        </w:rPr>
        <w:t>3</w:t>
      </w:r>
      <w:r w:rsidR="00341CF4">
        <w:rPr>
          <w:rFonts w:hint="eastAsia"/>
          <w:color w:val="000000" w:themeColor="text1"/>
        </w:rPr>
        <w:t>关对应界面，转职界面修改</w:t>
      </w:r>
    </w:p>
    <w:p w:rsidR="00341CF4" w:rsidRPr="00341CF4" w:rsidRDefault="00341CF4" w:rsidP="00341CF4">
      <w:pPr>
        <w:rPr>
          <w:color w:val="000000" w:themeColor="text1"/>
        </w:rPr>
      </w:pPr>
    </w:p>
    <w:p w:rsidR="001A4EAF" w:rsidRPr="001A4EAF" w:rsidRDefault="00341CF4" w:rsidP="001A4EAF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150495</wp:posOffset>
                </wp:positionV>
                <wp:extent cx="2143125" cy="2305050"/>
                <wp:effectExtent l="0" t="0" r="28575" b="190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2305050"/>
                          <a:chOff x="0" y="0"/>
                          <a:chExt cx="2143125" cy="230505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2143125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66675" y="400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81025" y="400050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66675" y="95250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581025" y="952500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66675" y="1514475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581025" y="1514475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style="position:absolute;left:0;text-align:left;margin-left:195pt;margin-top:11.85pt;width:168.75pt;height:181.5pt;z-index:251671552" coordsize="21431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DeFQQAAK4eAAAOAAAAZHJzL2Uyb0RvYy54bWzsWd1u2zYUvh+wdyB4v8hS/BMLUYogXYIB&#10;QRssHXpNU5QlQCI5ko6dXe+il3uDAbvbMwx7nGKvsUNSlFzXW7wWHRBDCSCL4jmH5Ed+36Go8xeb&#10;pkYPTOlK8AzHJyOMGKcir/gywz+8uf7mDCNtCM9JLTjL8CPT+MXF11+dr2XKElGKOmcKQRCu07XM&#10;cGmMTKNI05I1RJ8IyThUFkI1xEBRLaNckTVEb+ooGY2m0VqoXCpBmdbw9KWvxBcuflEwal4XhWYG&#10;1RmGvhl3Ve66sNfo4pykS0VkWdG2G+QTetGQikOjXaiXxBC0UtVHoZqKKqFFYU6oaCJRFBVlbgww&#10;mni0M5obJVbSjWWZrpeygwmg3cHpk8PSVw93ClV5hpMYI04amKO//vj5/S/vEDwAdNZymYLRjZL3&#10;8k61D5a+ZAe8KVRjf2EoaONwfexwZRuDKDxM4vFpnEwwolCXnI4m8O+RpyVMz0d+tPz2Cc8oNBzZ&#10;/nXdWUtYRboHSn8eUPclkczhry0GLVDzDqdff3//529o7mFyJh1GOtUA1+cC1A2TpFJpc8NEg+xN&#10;hhWsbLfgyMOtNjAtYBpMbKta1FV+XdW1K1g2sataoQcCPFgs3cyCxwdWNX/K0Wz2OEIY6wkTEcbs&#10;7sxjzWy8mn/PClhgdhm4Djtq950hlDJuYl9Vkpz5Pk5G8GeBtb0M3XclF9BGLmB0Xew2QLD0QUJs&#10;H6a1t67MKUPnPPq3jnnnzsO1LLjpnJuKC7UvQA2jalv29gEkD41FyWwWGzCxtwuRP8ICU8JLlJb0&#10;uoKZviXa3BEFmgTqBTprXsOlqMU6w6K9w6gU6qd9z609MABqMVqDxmVY/7giimFUf8eBG/N4PLai&#10;6ArjySyBgtquWWzX8FVzJWD5gE5A79yttTd1uC2UaN6CHF/aVqGKcAptZ5gaFQpXxmsvCDpll5fO&#10;DIRQEnPL7yW1wS3AdiW/2bwlSrbL3YCUvBKBjyTdWfXe1npycbkyoqgcJXpcW+hBGzzaX1wkYhh/&#10;q6ZeJeBBO9OgJE/LxHQ6nYFggl6OgQhBLoOgTqbx3FZbPT09i3uqBDUOUvCl1GJge69KXmsOZLtL&#10;tW1iHUh/bKTvt1At6buZPoj0E6Cy3Sb9A+vjcXI2AykYaL+9m3kWSd7vsEMGGHL9ceX66W6un4aZ&#10;Poj2fa6fTxLY+Fpn2KO2r0BDrrdodO8Az2hn70h/GpbCQPrjIv1sl/SzMNMHkX4r1+9j/ZDr971S&#10;P59cPw6LYaD9cdEezrM/fK8/CzN9EO37XB9P4PQFXuKHZH8Ux3gu2bvZ7E+dhtO8YznN2z3zj//b&#10;of9Wst9L+yHbP+9s373vDdn+/8r27sMffBR134TaD7j2q+t22Z3695+ZL/4GAAD//wMAUEsDBBQA&#10;BgAIAAAAIQCsWt4j4QAAAAoBAAAPAAAAZHJzL2Rvd25yZXYueG1sTI9Pa8JAFMTvhX6H5RV6q5s/&#10;aDRmIyJtT1KoFkpva/JMgtm3Ibsm8dv39VSPwwwzv8k2k2nFgL1rLCkIZwEIpMKWDVUKvo5vL0sQ&#10;zmsqdWsJFdzQwSZ/fMh0WtqRPnE4+EpwCblUK6i971IpXVGj0W5mOyT2zrY32rPsK1n2euRy08oo&#10;CBbS6IZ4odYd7mosLoerUfA+6nEbh6/D/nLe3X6O84/vfYhKPT9N2zUIj5P/D8MfPqNDzkwne6XS&#10;iVZBvAr4i1cQxQkIDiRRMgdxYme5SEDmmby/kP8CAAD//wMAUEsBAi0AFAAGAAgAAAAhALaDOJL+&#10;AAAA4QEAABMAAAAAAAAAAAAAAAAAAAAAAFtDb250ZW50X1R5cGVzXS54bWxQSwECLQAUAAYACAAA&#10;ACEAOP0h/9YAAACUAQAACwAAAAAAAAAAAAAAAAAvAQAAX3JlbHMvLnJlbHNQSwECLQAUAAYACAAA&#10;ACEAReaw3hUEAACuHgAADgAAAAAAAAAAAAAAAAAuAgAAZHJzL2Uyb0RvYy54bWxQSwECLQAUAAYA&#10;CAAAACEArFreI+EAAAAKAQAADwAAAAAAAAAAAAAAAABvBgAAZHJzL2Rvd25yZXYueG1sUEsFBgAA&#10;AAAEAAQA8wAAAH0HAAAAAA==&#10;">
                <v:rect id="矩形 9" o:spid="_x0000_s1027" style="position:absolute;width:21431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MlsQA&#10;AADaAAAADwAAAGRycy9kb3ducmV2LnhtbESPQWvCQBSE7wX/w/KE3pqNlhaNriKW0tJDwUTQ4yP7&#10;TGKyb0N2TdJ/3y0UPA4z8w2z3o6mET11rrKsYBbFIIhzqysuFByz96cFCOeRNTaWScEPOdhuJg9r&#10;TLQd+EB96gsRIOwSVFB63yZSurwkgy6yLXHwLrYz6IPsCqk7HALcNHIex6/SYMVhocSW9iXldXoz&#10;Cp6/6/NByjb9uJmXU/12/SqyFJV6nI67FQhPo7+H/9ufWsES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3DJbEAAAA2gAAAA8AAAAAAAAAAAAAAAAAmAIAAGRycy9k&#10;b3ducmV2LnhtbFBLBQYAAAAABAAEAPUAAACJAwAAAAA=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10" o:spid="_x0000_s1028" style="position:absolute;left:666;top:400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k7rcYA&#10;AADbAAAADwAAAGRycy9kb3ducmV2LnhtbESPQWvCQBCF74X+h2UKXopuKrRIdBVpEVvwElvU45gd&#10;k9DsbNhdNe2v7xwK3mZ4b977ZrboXasuFGLj2cDTKANFXHrbcGXg63M1nICKCdli65kM/FCExfz+&#10;boa59Vcu6LJNlZIQjjkaqFPqcq1jWZPDOPIdsWgnHxwmWUOlbcCrhLtWj7PsRTtsWBpq7Oi1pvJ7&#10;e3YGislhGTaPp3VWHDcd/37sn992a2MGD/1yCipRn27m/+t3K/hCL7/IA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k7rc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1" o:spid="_x0000_s1029" style="position:absolute;left:5810;top:4000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eNsMA&#10;AADbAAAADwAAAGRycy9kb3ducmV2LnhtbERPTWsCMRC9F/ofwhS8FM0qWGQ1irSILXhZFfU43Yy7&#10;SzeTJYm6+usbQfA2j/c5k1lranEm5yvLCvq9BARxbnXFhYLtZtEdgfABWWNtmRRcycNs+voywVTb&#10;C2d0XodCxBD2KSooQ2hSKX1ekkHfsw1x5I7WGQwRukJqh5cYbmo5SJIPabDi2FBiQ58l5X/rk1GQ&#10;jQ5zt3o/LpPsd9Xw7Wc//Notleq8tfMxiEBteIof7m8d5/fh/ks8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WeN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  <v:rect id="矩形 16" o:spid="_x0000_s1030" style="position:absolute;left:666;top:9525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wGQsMA&#10;AADbAAAADwAAAGRycy9kb3ducmV2LnhtbERPS2sCMRC+F/wPYYReSs22oMjWrIhSVPCytrQ9jpvZ&#10;B24mSxJ17a9vBKG3+fieM5v3phVncr6xrOBllIAgLqxuuFLw+fH+PAXhA7LG1jIpuJKHeTZ4mGGq&#10;7YVzOu9DJWII+xQV1CF0qZS+qMmgH9mOOHKldQZDhK6S2uElhptWvibJRBpsODbU2NGypuK4PxkF&#10;+fRn4XZP5TrJD7uOf7ff49XXWqnHYb94AxGoD//iu3uj4/wJ3H6J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wGQ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7" o:spid="_x0000_s1031" style="position:absolute;left:5810;top:9525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j2cQA&#10;AADbAAAADwAAAGRycy9kb3ducmV2LnhtbERPS2sCMRC+F/wPYQQvpWYt+GBrFKkUFbysStvjdDPu&#10;Lt1MliTq2l/fCIK3+fieM523phZncr6yrGDQT0AQ51ZXXCg47D9eJiB8QNZYWyYFV/Iwn3Wepphq&#10;e+GMzrtQiBjCPkUFZQhNKqXPSzLo+7YhjtzROoMhQldI7fASw00tX5NkJA1WHBtKbOi9pPx3dzIK&#10;ssn3wm2fj6sk+9k2/Lf5Gi4/V0r1uu3iDUSgNjzEd/dax/ljuP0S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o9nEAAAA2w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  <v:rect id="矩形 18" o:spid="_x0000_s1032" style="position:absolute;left:666;top:15144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83q8YA&#10;AADbAAAADwAAAGRycy9kb3ducmV2LnhtbESPQWvCQBCF74X+h2UKXopuKrRIdBVpEVvwElvU45gd&#10;k9DsbNhdNe2v7xwK3mZ4b977ZrboXasuFGLj2cDTKANFXHrbcGXg63M1nICKCdli65kM/FCExfz+&#10;boa59Vcu6LJNlZIQjjkaqFPqcq1jWZPDOPIdsWgnHxwmWUOlbcCrhLtWj7PsRTtsWBpq7Oi1pvJ7&#10;e3YGislhGTaPp3VWHDcd/37sn992a2MGD/1yCipRn27m/+t3K/gCK7/IA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83q8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9" o:spid="_x0000_s1033" style="position:absolute;left:5810;top:15144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SMMQA&#10;AADbAAAADwAAAGRycy9kb3ducmV2LnhtbERPTWvCQBC9F/oflin0UpqNBcWmriKK2IKXqGiP0+yY&#10;hGZnw+5WY3+9Kwje5vE+ZzTpTCOO5HxtWUEvSUEQF1bXXCrYbhavQxA+IGtsLJOCM3mYjB8fRphp&#10;e+KcjutQihjCPkMFVQhtJqUvKjLoE9sSR+5gncEQoSuldniK4aaRb2k6kAZrjg0VtjSrqPhd/xkF&#10;+fB76lYvh2Wa/6xa/v/a9+e7pVLPT930A0SgLtzFN/enjvPf4fpLPEC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DkjDEAAAA2w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CF4868" wp14:editId="0719698B">
                <wp:simplePos x="0" y="0"/>
                <wp:positionH relativeFrom="column">
                  <wp:posOffset>-66675</wp:posOffset>
                </wp:positionH>
                <wp:positionV relativeFrom="paragraph">
                  <wp:posOffset>160020</wp:posOffset>
                </wp:positionV>
                <wp:extent cx="1600200" cy="2305050"/>
                <wp:effectExtent l="0" t="0" r="19050" b="190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305050"/>
                          <a:chOff x="0" y="0"/>
                          <a:chExt cx="1600200" cy="230505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600200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600075" y="228600"/>
                            <a:ext cx="9334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宗师币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71450" y="695325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71450" y="1171575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71450" y="1619250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34" style="position:absolute;left:0;text-align:left;margin-left:-5.25pt;margin-top:12.6pt;width:126pt;height:181.5pt;z-index:251660288" coordsize="16002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xayQMAAMQWAAAOAAAAZHJzL2Uyb0RvYy54bWzsWM1u3DYQvhfIOxC8x/rbH69gOTCc2ihg&#10;JEadImcuRa0ESCRLcq11zz3k2Dco0FufoejjBH2NDklR62yMOE4AAzbWBmRRnBkOP873kebRq03X&#10;omumdCN4gZODGCPGqSgbvirwL+/OXh5ipA3hJWkFZwW+YRq/On7xw1Evc5aKWrQlUwiCcJ33ssC1&#10;MTKPIk1r1hF9ICTj0FkJ1REDTbWKSkV6iN61URrHs6gXqpRKUKY1fH3tO/Gxi19VjJq3VaWZQW2B&#10;ITfjnso9l/YZHR+RfKWIrBs6pEG+IYuONBwGHUO9JoagtWo+C9U1VAktKnNARReJqmooc3OA2STx&#10;zmzOlVhLN5dV3q/kCBNAu4PTN4elb64vFWrKAsNCcdLBEv33z+8f//iADi02vVzlYHKu5JW8VMOH&#10;lW/Z6W4q1dm/MBG0cajejKiyjUEUPiazOIalwohCX5rFU/j1uNMaFuczP1r/eI9nFAaObH5jOr2E&#10;GtJbmPT3wXRVE8kc+tpiMMCUjTD9+ffHf/9CmYfJmYwY6VwDXN8L0DhNkkulzTkTHbIvBVZQ167c&#10;yPWFNrAsYBpM7KhatE151rSta1gusdNWoWsCLFiuEpsyeHxi1fL7HM3mDkcIYz1hIcKc3Zu5aZmN&#10;1/KfWQXlBWWQuoQdsbfJEEoZN4nvqknJfI7TGH5CliF9l7MLaCNXMLsx9hAgWPogIbaf7GBvXZnT&#10;hdE5/lJi3nn0cCMLbkbnruFC3RWghVkNI3v7AJKHxqJkNsuNo9481NBSlDdQZ0p4ndKSnjWw4BdE&#10;m0uiQJiARSC25i08qlb0BRbDG0a1UL/d9d3aAxGgF6MehK7A+tc1UQyj9icOFFkkk4lVRteYTOcp&#10;NNTtnuXtHr7uTgVUUQKyLql7tfamDa+VEt170OQTOyp0EU5h7AJTo0Lj1HgBBlWn7OTEmYEaSmIu&#10;+JWkNrjF2Rb0u817ouRQ9QYU5Y0ItCT5TvF7W+vJxcnaiKpxzLBIe1yHFQCJsML2CFox2dGKSVhn&#10;kJP7tQJkM55PMbKqmR5Cy3pD9Q7iuMiyCQipU9UszQ69qD6iZuw5n++o2UM4P2yvoTb3nH8mnAfC&#10;Dscofz6YPojzyTxxpAbOzxbTLHXeW84n6XyW7Um/Q7uns9EvQjHsN/pntdHPdkg/C+v8VRv9LdIn&#10;8D6FTf+TnX7P+rsO2E+H9Yk7uW3Pofu9/pns9fMd2o//xz2Y9rNkkYZbkXDA39P+idPeXQDsaf+Y&#10;/9a7C0G4KnV3RcO1rr2Lvd121wDby+fj/wEAAP//AwBQSwMEFAAGAAgAAAAhAB0TVTfhAAAACgEA&#10;AA8AAABkcnMvZG93bnJldi54bWxMj8FqwzAMhu+DvYPRYLfWsbuMkMUppWw7lcHawdhNjdUkNLZD&#10;7Cbp2887rUdJH7++v1jPpmMjDb51VoFYJsDIVk63tlbwdXhbZMB8QKuxc5YUXMnDury/KzDXbrKf&#10;NO5DzWKI9TkqaELoc8591ZBBv3Q92Xg7ucFgiONQcz3gFMNNx2WSPHODrY0fGuxp21B13l+MgvcJ&#10;p81KvI6782l7/TmkH987QUo9PsybF2CB5vAPw59+VIcyOh3dxWrPOgULkaQRVSBTCSwC8knExVHB&#10;Kssk8LLgtxXKXwAAAP//AwBQSwECLQAUAAYACAAAACEAtoM4kv4AAADhAQAAEwAAAAAAAAAAAAAA&#10;AAAAAAAAW0NvbnRlbnRfVHlwZXNdLnhtbFBLAQItABQABgAIAAAAIQA4/SH/1gAAAJQBAAALAAAA&#10;AAAAAAAAAAAAAC8BAABfcmVscy8ucmVsc1BLAQItABQABgAIAAAAIQALWaxayQMAAMQWAAAOAAAA&#10;AAAAAAAAAAAAAC4CAABkcnMvZTJvRG9jLnhtbFBLAQItABQABgAIAAAAIQAdE1U34QAAAAoBAAAP&#10;AAAAAAAAAAAAAAAAACMGAABkcnMvZG93bnJldi54bWxQSwUGAAAAAAQABADzAAAAMQcAAAAA&#10;">
                <v:rect id="矩形 3" o:spid="_x0000_s1035" style="position:absolute;width:16002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7fMMA&#10;AADaAAAADwAAAGRycy9kb3ducmV2LnhtbESPQWvCQBSE7wX/w/IEb82mFkuJWaUoUulBSCzU4yP7&#10;TGKyb0N2Nem/d4VCj8PMN8Ok69G04ka9qy0reIliEMSF1TWXCr6Pu+d3EM4ja2wtk4JfcrBeTZ5S&#10;TLQdOKNb7ksRStglqKDyvkukdEVFBl1kO+LgnW1v0AfZl1L3OIRy08p5HL9JgzWHhQo72lRUNPnV&#10;KHg9NKdMyi7/vJrFT7O9fJXHHJWaTcePJQhPo/8P/9F7HTh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87fMMAAADaAAAADwAAAAAAAAAAAAAAAACYAgAAZHJzL2Rv&#10;d25yZXYueG1sUEsFBgAAAAAEAAQA9QAAAIgDAAAAAA==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4" o:spid="_x0000_s1036" style="position:absolute;left:6000;top:2286;width:933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+98UA&#10;AADaAAAADwAAAGRycy9kb3ducmV2LnhtbESPQWvCQBSE70L/w/IKvYhuKm0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v73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宗师币</w:t>
                        </w:r>
                      </w:p>
                    </w:txbxContent>
                  </v:textbox>
                </v:rect>
                <v:rect id="矩形 5" o:spid="_x0000_s1037" style="position:absolute;left:1714;top:6953;width:1276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  <v:rect id="矩形 6" o:spid="_x0000_s1038" style="position:absolute;left:1714;top:11715;width:1276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  <v:rect id="矩形 7" o:spid="_x0000_s1039" style="position:absolute;left:1714;top:16192;width:1276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ggMUA&#10;AADaAAAADwAAAGRycy9kb3ducmV2LnhtbESPQWvCQBSE70L/w/IKvYhuKrQN0VXEIrbgJbaox2f2&#10;mQSzb8PuVlN/vSsUehxm5htmMutMI87kfG1ZwfMwAUFcWF1zqeD7azlIQfiArLGxTAp+ycNs+tCb&#10;YKbthXM6b0IpIoR9hgqqENpMSl9UZNAPbUscvaN1BkOUrpTa4SXCTSNHSfIqDdYcFypsaVFRcdr8&#10;GAV5up+7df+4SvLDuuXr5+7lfbtS6umxm49BBOrCf/iv/aEVvMH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GCA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44E08" w:rsidRDefault="00A44E08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341CF4" w:rsidRDefault="00184F83" w:rsidP="00A44E08">
      <w:pPr>
        <w:ind w:left="4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-76200</wp:posOffset>
                </wp:positionV>
                <wp:extent cx="2143125" cy="2305050"/>
                <wp:effectExtent l="0" t="0" r="28575" b="190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2305050"/>
                          <a:chOff x="0" y="0"/>
                          <a:chExt cx="2143125" cy="230505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143125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6667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基础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219075" y="495300"/>
                            <a:ext cx="1762125" cy="1162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第一关</w:t>
                              </w:r>
                            </w:p>
                            <w:p w:rsidR="00184F83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200025" y="1809750"/>
                            <a:ext cx="17811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职业要求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67627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进阶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41922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特殊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95275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676275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104900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600200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40" style="position:absolute;left:0;text-align:left;margin-left:27.75pt;margin-top:-6pt;width:168.75pt;height:181.5pt;z-index:251692032" coordsize="21431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6Z7lAQAAKgqAAAOAAAAZHJzL2Uyb0RvYy54bWzsWt1u2zYUvh+wdxB031iUbNkWohRBugQD&#10;gjZYOvSapilbgCRyJB07u95FL/sGBXa3Zxj2OMVeY4cUSSdqsLgNFnSCHEAR/w7JQ37f4Tni8ctd&#10;XQU3VMiSNXmIjqIwoA1hy7JZ5eHPb89fzMJAKtwsccUamoe3VIYvT77/7njLMxqzNauWVAQgpJHZ&#10;lufhWimejUaSrGmN5RHjtIHCgokaK0iK1Wgp8Bak19UojqJ0tGViyQUjVErIfdUWhidGflFQot4U&#10;haQqqPIQxqbMU5jnQj9HJ8c4WwnM1yWxw8BfMYoalw106kW9wgoHG1F+JqouiWCSFeqIsHrEiqIk&#10;1MwBZoOizmwuBNtwM5dVtl1xryZQbUdPXy2WvL65EkG5zMMEVqrBNazR33/+9unD+wAyQDtbvsqg&#10;0oXg1/xK2IxVm9IT3hWi1v9hKsHO6PXW65XuVEAgM0bjBMWTMCBQFifRBP5azZM1LM9n7cj6h0da&#10;jlzHIz0+P5wth10k94qST1PU9RpzavQvtQ6souLEK+rjH5/++j2ADKMXU8lrSWYSFPZUFfmJ4owL&#10;qS4oqwP9kocC9rbZcvjmUioYAFR1VXSvklXl8rysKpPQeKJnlQhuMCBhsUJ6yNDiXq2qeayh2j3Q&#10;EMTolrAUbs7mTd1WVMurmp9oAVtMbwQzYAPu/WAwIbRRqC1a4yVtxziJ4OdG6YZvxmwEaskFzM7L&#10;tgJczVaIk91O1tbXTanhBt84+reBtY19C9Mza5RvXJcNEw8JqGBWtue2vlNSqxqtJbVb7Az8UOw2&#10;0YItb2GrCdaSleTkvIQVv8RSXWEB7AQ8Boyr3sCjqNg2D5l9C4M1E78+lK/rAxagNAy2wHZ5KH/Z&#10;YEHDoPqxAZTM0Xis6dEkxpNpDAlxt2Rxt6TZ1GcMthECbufEvOr6qnKvhWD1OyDmU90rFOGGQN95&#10;SJRwiTPVsjBQO6Gnp6YaUCLH6rK55kQL14rWO/rt7h0W3G57BaTymjlk4qyz+9u6umXDTjeKFaWB&#10;hlZ1q1e7BMASmtuegy7GXboYu5UGTnmcLtI0nQJ1AnOiuedNx6yTFM11qSbWZIb2iHG07BjhvyKN&#10;AfRZh86+CPTecgyg7xfop13QT78I9DFg3aJ+PJ8krSEEq2WPRWiaxv5AhVAaW2J4xtPCAPwnAd/b&#10;gAH4/QL+3ouyzoH1og50DsCnjbSnpM39LALbbh2lPfJnCA0Wv2Nz/0fH/ImzAwPwewX8BNwcGz5p&#10;gQ8Z4PtpF+OwYz6Y9OGcb6MFxsXuk3Ofur0woL5fqIcQyH3Um4jPwahHYzSPnb0f3Pu+xfS80zfA&#10;vl+wj7uw99Hbg4x9PJ94Y48g9AoMAGeFvX+fwM8f8uNk1noBg3dvvhPYiHp7PDBa++Zi+d7nG3Df&#10;L9yDZ37f3Ht37iDcp3cO+QPui94d8+fDMb+X3/CStIt779AdhHuEovEcgvgmrDcAv3fAh8/lNtYz&#10;GPx+Gfzud7zEu3SHAT+FcP4AfH3TqJe3dmIf7hmA/1zAN1f+4DqkuQtmr27q+5Z30+aWz/6C6ck/&#10;AAAA//8DAFBLAwQUAAYACAAAACEAB53Mt+AAAAAKAQAADwAAAGRycy9kb3ducmV2LnhtbEyPQUvD&#10;QBCF74L/YRnBW7tJw4rGbEop6qkItoJ422anSWh2NmS3SfrvHU96e4/5ePNesZ5dJ0YcQutJQ7pM&#10;QCBV3rZUa/g8vC4eQYRoyJrOE2q4YoB1eXtTmNz6iT5w3MdacAiF3GhoYuxzKUPVoDNh6Xskvp38&#10;4ExkO9TSDmbicNfJVZI8SGda4g+N6XHbYHXeX5yGt8lMmyx9GXfn0/b6fVDvX7sUtb6/mzfPICLO&#10;8Q+G3/pcHUrudPQXskF0GpRSTGpYpCvexED2lLE4slBpArIs5P8J5Q8AAAD//wMAUEsBAi0AFAAG&#10;AAgAAAAhALaDOJL+AAAA4QEAABMAAAAAAAAAAAAAAAAAAAAAAFtDb250ZW50X1R5cGVzXS54bWxQ&#10;SwECLQAUAAYACAAAACEAOP0h/9YAAACUAQAACwAAAAAAAAAAAAAAAAAvAQAAX3JlbHMvLnJlbHNQ&#10;SwECLQAUAAYACAAAACEABA+me5QEAACoKgAADgAAAAAAAAAAAAAAAAAuAgAAZHJzL2Uyb0RvYy54&#10;bWxQSwECLQAUAAYACAAAACEAB53Mt+AAAAAKAQAADwAAAAAAAAAAAAAAAADuBgAAZHJzL2Rvd25y&#10;ZXYueG1sUEsFBgAAAAAEAAQA8wAAAPsHAAAAAA==&#10;">
                <v:rect id="矩形 23" o:spid="_x0000_s1041" style="position:absolute;width:21431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MEcUA&#10;AADbAAAADwAAAGRycy9kb3ducmV2LnhtbESPQWvCQBSE74L/YXlCb7qpoSLRVYpSWnooJCnU4yP7&#10;mqTJvg3ZNUn/fbcgeBxm5htmf5xMKwbqXW1ZweMqAkFcWF1zqeAzf1luQTiPrLG1TAp+ycHxMJ/t&#10;MdF25JSGzJciQNglqKDyvkukdEVFBt3KdsTB+7a9QR9kX0rd4xjgppXrKNpIgzWHhQo7OlVUNNnV&#10;KIg/mksqZZe9Xs3TV3P+eS/zDJV6WEzPOxCeJn8P39pvWsE6hv8v4QfIw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0wRxQAAANsAAAAPAAAAAAAAAAAAAAAAAJgCAABkcnMv&#10;ZG93bnJldi54bWxQSwUGAAAAAAQABAD1AAAAigMAAAAA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24" o:spid="_x0000_s1042" style="position:absolute;left:666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73E8YA&#10;AADbAAAADwAAAGRycy9kb3ducmV2LnhtbESPQWsCMRSE74X+h/CEXopmK1VkNYq0FCt4WRX1+Nw8&#10;d5duXpYk1bW/vhEEj8PMfMNMZq2pxZmcrywreOslIIhzqysuFGw3X90RCB+QNdaWScGVPMymz08T&#10;TLW9cEbndShEhLBPUUEZQpNK6fOSDPqebYijd7LOYIjSFVI7vES4qWU/SYbSYMVxocSGPkrKf9a/&#10;RkE2Oszd6vW0SLLjquG/5X7wuVso9dJp52MQgdrwCN/b31pB/x1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73E8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基础</w:t>
                        </w:r>
                      </w:p>
                    </w:txbxContent>
                  </v:textbox>
                </v:rect>
                <v:rect id="矩形 27" o:spid="_x0000_s1043" style="position:absolute;left:2190;top:4953;width:17622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xpZMYA&#10;AADbAAAADwAAAGRycy9kb3ducmV2LnhtbESPQWsCMRSE74X+h/CEXopmK1RlNYq0FCt4WRX1+Nw8&#10;d5duXpYk1bW/vhEEj8PMfMNMZq2pxZmcrywreOslIIhzqysuFGw3X90RCB+QNdaWScGVPMymz08T&#10;TLW9cEbndShEhLBPUUEZQpNK6fOSDPqebYijd7LOYIjSFVI7vES4qWU/SQbSYMVxocSGPkrKf9a/&#10;RkE2Oszd6vW0SLLjquG/5f79c7dQ6qXTzscgArXhEb63v7WC/hB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xpZM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Default="00184F83" w:rsidP="00341CF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第一关</w:t>
                        </w:r>
                      </w:p>
                      <w:p w:rsidR="00184F83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rect id="矩形 28" o:spid="_x0000_s1044" style="position:absolute;left:2000;top:18097;width:1781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P9FsMA&#10;AADbAAAADwAAAGRycy9kb3ducmV2LnhtbERPy2oCMRTdC/2HcAtuRDMVKsPUjIhSbMHNWNEubyd3&#10;HnRyMyRRp/36ZiF0eTjv5WownbiS861lBU+zBARxaXXLtYLjx+s0BeEDssbOMin4IQ+r/GG0xEzb&#10;Gxd0PYRaxBD2GSpoQugzKX3ZkEE/sz1x5CrrDIYIXS21w1sMN52cJ8lCGmw5NjTY06ah8vtwMQqK&#10;9HPt9pNqlxRf+55/38/P29NOqfHjsH4BEWgI/+K7+00rmMex8Uv8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P9F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职业要求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剩余次数</w:t>
                        </w:r>
                      </w:p>
                    </w:txbxContent>
                  </v:textbox>
                </v:rect>
                <v:rect id="矩形 30" o:spid="_x0000_s1045" style="position:absolute;left:6762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nzcMA&#10;AADbAAAADwAAAGRycy9kb3ducmV2LnhtbERPz2vCMBS+C/4P4Q12EU2dbE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nzcMAAADbAAAADwAAAAAAAAAAAAAAAACYAgAAZHJzL2Rv&#10;d25yZXYueG1sUEsFBgAAAAAEAAQA9QAAAIg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进阶</w:t>
                        </w:r>
                      </w:p>
                    </w:txbxContent>
                  </v:textbox>
                </v:rect>
                <v:rect id="矩形 31" o:spid="_x0000_s1046" style="position:absolute;left:14192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DCVsYA&#10;AADbAAAADwAAAGRycy9kb3ducmV2LnhtbESPQWsCMRSE74L/IbyCF6lZFYtsjSItogUva0vb4+vm&#10;ubu4eVmSqFt/vREEj8PMfMPMFq2pxYmcrywrGA4SEMS51RUXCr4+V89TED4ga6wtk4J/8rCYdzsz&#10;TLU9c0anXShEhLBPUUEZQpNK6fOSDPqBbYijt7fOYIjSFVI7PEe4qeUoSV6kwYrjQokNvZWUH3ZH&#10;oyCb/i7dtr9fJ9nftuHLx8/k/XutVO+pXb6CCNSGR/je3mgF4yHcvs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DCVs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特殊</w:t>
                        </w:r>
                      </w:p>
                    </w:txbxContent>
                  </v:textbox>
                </v:rect>
                <v:rect id="矩形 32" o:spid="_x0000_s1047" style="position:absolute;left:2952;top:11144;width:333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cIcYA&#10;AADbAAAADwAAAGRycy9kb3ducmV2LnhtbESPQWsCMRSE74X+h/CEXopma1FkNYq0FCt4WRX1+Nw8&#10;d5duXpYk1bW/vhEEj8PMfMNMZq2pxZmcrywreOslIIhzqysuFGw3X90RCB+QNdaWScGVPMymz08T&#10;TLW9cEbndShEhLBPUUEZQpNK6fOSDPqebYijd7LOYIjSFVI7vES4qWU/SYbSYMVxocSGPkrKf9a/&#10;RkE2Oszd6vW0SLLjquG/5X7wuVso9dJp52MQgdrwCN/b31rBex9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JcI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5" o:spid="_x0000_s1048" style="position:absolute;left:6762;top:11144;width:333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EVcYA&#10;AADbAAAADwAAAGRycy9kb3ducmV2LnhtbESPQWvCQBSE74X+h+UJXkrd1GIJ0VWkIlrwEltaj8/s&#10;MwnNvg27q6b99a4geBxm5htmMutMI07kfG1ZwcsgAUFcWF1zqeDrc/mcgvABWWNjmRT8kYfZ9PFh&#10;gpm2Z87ptA2liBD2GSqoQmgzKX1RkUE/sC1x9A7WGQxRulJqh+cIN40cJsmbNFhzXKiwpfeKit/t&#10;0SjI093cbZ4OqyTfb1r+//gZLb5XSvV73XwMIlAX7uFbe60VvI7g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vEV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6" o:spid="_x0000_s1049" style="position:absolute;left:11049;top:11144;width:333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aIsYA&#10;AADbAAAADwAAAGRycy9kb3ducmV2LnhtbESPQWvCQBSE74X+h+UJXkrd1KKE6CpSES14iS2tx2f2&#10;mYRm34bdVdP+elcQehxm5htmOu9MI87kfG1ZwcsgAUFcWF1zqeDzY/WcgvABWWNjmRT8kof57PFh&#10;ipm2F87pvAuliBD2GSqoQmgzKX1RkUE/sC1x9I7WGQxRulJqh5cIN40cJslYGqw5LlTY0ltFxc/u&#10;ZBTk6X7htk/HdZIfti3/vX+Pll9rpfq9bjEBEagL/+F7e6MVvI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laIs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7" o:spid="_x0000_s1050" style="position:absolute;left:16002;top:11144;width:333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X/ucYA&#10;AADbAAAADwAAAGRycy9kb3ducmV2LnhtbESPQWsCMRSE70L/Q3iFXkSzVaqyNYpUiha8rErb4+vm&#10;ubt087IkUVd/fSMUPA4z8w0znbemFidyvrKs4LmfgCDOra64ULDfvfcmIHxA1lhbJgUX8jCfPXSm&#10;mGp75oxO21CICGGfooIyhCaV0uclGfR92xBH72CdwRClK6R2eI5wU8tBkoykwYrjQokNvZWU/26P&#10;RkE2+V64TfewSrKfTcPXj6+X5edKqafHdvEKIlAb7uH/9lorGI7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X/u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宗师相关内容在主界面做一个入口</w:t>
      </w:r>
    </w:p>
    <w:p w:rsidR="00BB29E8" w:rsidRDefault="00BB29E8" w:rsidP="00A44E08">
      <w:pPr>
        <w:ind w:left="420"/>
        <w:rPr>
          <w:rFonts w:hint="eastAsia"/>
          <w:color w:val="000000" w:themeColor="text1"/>
        </w:rPr>
      </w:pPr>
    </w:p>
    <w:p w:rsidR="00DE38FC" w:rsidRDefault="00DE38FC" w:rsidP="00A44E08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技能学习界面，可以从主界面切入（角色界面也可切入</w:t>
      </w:r>
      <w:bookmarkStart w:id="0" w:name="_GoBack"/>
      <w:bookmarkEnd w:id="0"/>
      <w:r>
        <w:rPr>
          <w:rFonts w:hint="eastAsia"/>
          <w:color w:val="000000" w:themeColor="text1"/>
        </w:rPr>
        <w:t>）</w:t>
      </w:r>
    </w:p>
    <w:p w:rsidR="00BB29E8" w:rsidRDefault="00BB29E8" w:rsidP="00A44E08">
      <w:pPr>
        <w:ind w:left="42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177051C2" wp14:editId="2C775D87">
            <wp:extent cx="3860325" cy="38290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063" cy="38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E8" w:rsidRPr="00A44E08" w:rsidRDefault="00BB29E8" w:rsidP="00A44E0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点击图纸可以选择合成道具，</w:t>
      </w:r>
    </w:p>
    <w:sectPr w:rsidR="00BB29E8" w:rsidRPr="00A44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3EE" w:rsidRDefault="005173EE" w:rsidP="00AC46DF">
      <w:r>
        <w:separator/>
      </w:r>
    </w:p>
  </w:endnote>
  <w:endnote w:type="continuationSeparator" w:id="0">
    <w:p w:rsidR="005173EE" w:rsidRDefault="005173EE" w:rsidP="00AC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3EE" w:rsidRDefault="005173EE" w:rsidP="00AC46DF">
      <w:r>
        <w:separator/>
      </w:r>
    </w:p>
  </w:footnote>
  <w:footnote w:type="continuationSeparator" w:id="0">
    <w:p w:rsidR="005173EE" w:rsidRDefault="005173EE" w:rsidP="00AC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1FA6"/>
    <w:multiLevelType w:val="hybridMultilevel"/>
    <w:tmpl w:val="79789754"/>
    <w:lvl w:ilvl="0" w:tplc="20B06C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E50DC"/>
    <w:multiLevelType w:val="hybridMultilevel"/>
    <w:tmpl w:val="5540E35C"/>
    <w:lvl w:ilvl="0" w:tplc="C5584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F0"/>
    <w:rsid w:val="00096850"/>
    <w:rsid w:val="000B79E9"/>
    <w:rsid w:val="00184F83"/>
    <w:rsid w:val="001A4EAF"/>
    <w:rsid w:val="002D3CBA"/>
    <w:rsid w:val="002E5760"/>
    <w:rsid w:val="00341CF4"/>
    <w:rsid w:val="005173EE"/>
    <w:rsid w:val="00583240"/>
    <w:rsid w:val="005C4FBB"/>
    <w:rsid w:val="006245F0"/>
    <w:rsid w:val="006330A5"/>
    <w:rsid w:val="00A44E08"/>
    <w:rsid w:val="00AC46DF"/>
    <w:rsid w:val="00BB29E8"/>
    <w:rsid w:val="00CE7896"/>
    <w:rsid w:val="00D66AED"/>
    <w:rsid w:val="00DE38FC"/>
    <w:rsid w:val="00DE78DF"/>
    <w:rsid w:val="00E23201"/>
    <w:rsid w:val="00F11840"/>
    <w:rsid w:val="00F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DF"/>
    <w:rPr>
      <w:sz w:val="18"/>
      <w:szCs w:val="18"/>
    </w:rPr>
  </w:style>
  <w:style w:type="paragraph" w:styleId="a5">
    <w:name w:val="List Paragraph"/>
    <w:basedOn w:val="a"/>
    <w:uiPriority w:val="34"/>
    <w:qFormat/>
    <w:rsid w:val="00AC46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DF"/>
    <w:rPr>
      <w:sz w:val="18"/>
      <w:szCs w:val="18"/>
    </w:rPr>
  </w:style>
  <w:style w:type="paragraph" w:styleId="a5">
    <w:name w:val="List Paragraph"/>
    <w:basedOn w:val="a"/>
    <w:uiPriority w:val="34"/>
    <w:qFormat/>
    <w:rsid w:val="00AC4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任治江</dc:creator>
  <cp:keywords/>
  <dc:description/>
  <cp:lastModifiedBy>任治江</cp:lastModifiedBy>
  <cp:revision>6</cp:revision>
  <dcterms:created xsi:type="dcterms:W3CDTF">2015-03-03T09:51:00Z</dcterms:created>
  <dcterms:modified xsi:type="dcterms:W3CDTF">2015-03-18T10:17:00Z</dcterms:modified>
</cp:coreProperties>
</file>