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7B42" w14:textId="0FFEDBFE" w:rsidR="00EE0964" w:rsidRDefault="00B97A7A">
      <w:pPr>
        <w:rPr>
          <w:lang w:val="en-US"/>
        </w:rPr>
      </w:pPr>
      <w:r>
        <w:rPr>
          <w:lang w:val="en-US"/>
        </w:rPr>
        <w:t>Truth Table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460"/>
        <w:gridCol w:w="460"/>
        <w:gridCol w:w="480"/>
        <w:gridCol w:w="2060"/>
      </w:tblGrid>
      <w:tr w:rsidR="00B97A7A" w:rsidRPr="00B97A7A" w14:paraId="59F62059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E918779" w14:textId="77777777" w:rsidR="00B97A7A" w:rsidRPr="00B97A7A" w:rsidRDefault="00B97A7A" w:rsidP="00B97A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0070D51" w14:textId="77777777" w:rsidR="00B97A7A" w:rsidRPr="00B97A7A" w:rsidRDefault="00B97A7A" w:rsidP="00B97A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B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96A687" w14:textId="77777777" w:rsidR="00B97A7A" w:rsidRPr="00B97A7A" w:rsidRDefault="00B97A7A" w:rsidP="00B97A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C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37F7B88" w14:textId="77777777" w:rsidR="00B97A7A" w:rsidRPr="00B97A7A" w:rsidRDefault="00B97A7A" w:rsidP="00B97A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D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CB2FF39" w14:textId="77777777" w:rsidR="00B97A7A" w:rsidRPr="00B97A7A" w:rsidRDefault="00B97A7A" w:rsidP="00B97A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Y</w:t>
            </w:r>
          </w:p>
        </w:tc>
      </w:tr>
      <w:tr w:rsidR="00B97A7A" w:rsidRPr="00B97A7A" w14:paraId="7A8BF81D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43CCB9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1BF9C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F07473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B0432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0C43A6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97A7A" w:rsidRPr="00B97A7A" w14:paraId="40951145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BA754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332C7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CD59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DB33A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59B58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97A7A" w:rsidRPr="00B97A7A" w14:paraId="59F4F605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C46420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41F438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42E4F5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5651F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9324BB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31A90EFF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8F00B9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1B8A0D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C148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D3A9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BCA23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1AB55487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B12AD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C4A07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4DD253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8A77BF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2099B4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97A7A" w:rsidRPr="00B97A7A" w14:paraId="648FBD62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78731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E528F4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60F76C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00E1D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E40B3B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97A7A" w:rsidRPr="00B97A7A" w14:paraId="3CA17A1D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61487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2604B4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8F3073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429B6C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514A7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6D255408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672B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FAC71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3BE0D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8EE19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7275FE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526A6106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15B10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5A97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B33C74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2322A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F54BD0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1EA7644A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1903C3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B22ED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BC20F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4946F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3399FD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97A7A" w:rsidRPr="00B97A7A" w14:paraId="48824AC8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BF3B8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5AAEC9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03693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6A9245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7A5E59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671B1B10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7BBB50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DD20B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FFABA4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687C88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7E51F5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76F0517B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EA26C8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DE84B2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89C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D3DE2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FE5AD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7B36D637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2D849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E06B6B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85CE4D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481F10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DC806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97A7A" w:rsidRPr="00B97A7A" w14:paraId="3F5A681B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C5044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1DADA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75CCD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03763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999E4B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97A7A" w:rsidRPr="00B97A7A" w14:paraId="4706F425" w14:textId="77777777" w:rsidTr="00B97A7A">
        <w:trPr>
          <w:trHeight w:val="300"/>
        </w:trPr>
        <w:tc>
          <w:tcPr>
            <w:tcW w:w="4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58AAE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A02FC4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55244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5CB857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18BC91" w14:textId="77777777" w:rsidR="00B97A7A" w:rsidRPr="00B97A7A" w:rsidRDefault="00B97A7A" w:rsidP="00B97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97A7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</w:tbl>
    <w:p w14:paraId="3F4A4D6E" w14:textId="70D117BD" w:rsidR="00B97A7A" w:rsidRDefault="00B97A7A">
      <w:pPr>
        <w:rPr>
          <w:lang w:val="en-US"/>
        </w:rPr>
      </w:pPr>
    </w:p>
    <w:p w14:paraId="035D4A29" w14:textId="77777777" w:rsidR="00410107" w:rsidRDefault="00410107">
      <w:pPr>
        <w:rPr>
          <w:lang w:val="en-US"/>
        </w:rPr>
      </w:pPr>
    </w:p>
    <w:p w14:paraId="774EFB65" w14:textId="77777777" w:rsidR="00410107" w:rsidRDefault="00410107">
      <w:pPr>
        <w:rPr>
          <w:lang w:val="en-US"/>
        </w:rPr>
      </w:pPr>
    </w:p>
    <w:p w14:paraId="62D9AF1B" w14:textId="77777777" w:rsidR="00410107" w:rsidRDefault="00410107">
      <w:pPr>
        <w:rPr>
          <w:lang w:val="en-US"/>
        </w:rPr>
      </w:pPr>
    </w:p>
    <w:p w14:paraId="59D6C246" w14:textId="77777777" w:rsidR="00410107" w:rsidRDefault="00410107">
      <w:pPr>
        <w:rPr>
          <w:lang w:val="en-US"/>
        </w:rPr>
      </w:pPr>
    </w:p>
    <w:p w14:paraId="3E627518" w14:textId="77777777" w:rsidR="00410107" w:rsidRDefault="00410107">
      <w:pPr>
        <w:rPr>
          <w:lang w:val="en-US"/>
        </w:rPr>
      </w:pPr>
    </w:p>
    <w:p w14:paraId="548ECAF6" w14:textId="77777777" w:rsidR="00410107" w:rsidRDefault="00410107">
      <w:pPr>
        <w:rPr>
          <w:lang w:val="en-US"/>
        </w:rPr>
      </w:pPr>
    </w:p>
    <w:p w14:paraId="638CAC6A" w14:textId="77777777" w:rsidR="00410107" w:rsidRDefault="00410107">
      <w:pPr>
        <w:rPr>
          <w:lang w:val="en-US"/>
        </w:rPr>
      </w:pPr>
    </w:p>
    <w:p w14:paraId="135703AF" w14:textId="77777777" w:rsidR="00410107" w:rsidRDefault="00410107">
      <w:pPr>
        <w:rPr>
          <w:lang w:val="en-US"/>
        </w:rPr>
      </w:pPr>
    </w:p>
    <w:p w14:paraId="6B9279BE" w14:textId="77777777" w:rsidR="00410107" w:rsidRDefault="00410107">
      <w:pPr>
        <w:rPr>
          <w:lang w:val="en-US"/>
        </w:rPr>
      </w:pPr>
    </w:p>
    <w:p w14:paraId="7EBDB80E" w14:textId="77777777" w:rsidR="00410107" w:rsidRDefault="00410107">
      <w:pPr>
        <w:rPr>
          <w:lang w:val="en-US"/>
        </w:rPr>
      </w:pPr>
    </w:p>
    <w:p w14:paraId="0A7BE599" w14:textId="77777777" w:rsidR="00410107" w:rsidRDefault="00410107">
      <w:pPr>
        <w:rPr>
          <w:lang w:val="en-US"/>
        </w:rPr>
      </w:pPr>
    </w:p>
    <w:p w14:paraId="4E610514" w14:textId="77777777" w:rsidR="00410107" w:rsidRDefault="00410107">
      <w:pPr>
        <w:rPr>
          <w:lang w:val="en-US"/>
        </w:rPr>
      </w:pPr>
    </w:p>
    <w:p w14:paraId="3164EE48" w14:textId="77777777" w:rsidR="00410107" w:rsidRDefault="00410107">
      <w:pPr>
        <w:rPr>
          <w:lang w:val="en-US"/>
        </w:rPr>
      </w:pPr>
    </w:p>
    <w:p w14:paraId="513B30F7" w14:textId="77777777" w:rsidR="00410107" w:rsidRDefault="00410107">
      <w:pPr>
        <w:rPr>
          <w:lang w:val="en-US"/>
        </w:rPr>
      </w:pPr>
    </w:p>
    <w:p w14:paraId="2EC856C3" w14:textId="77777777" w:rsidR="00410107" w:rsidRDefault="00410107">
      <w:pPr>
        <w:rPr>
          <w:lang w:val="en-US"/>
        </w:rPr>
      </w:pPr>
    </w:p>
    <w:p w14:paraId="0283904E" w14:textId="77777777" w:rsidR="00410107" w:rsidRDefault="00410107">
      <w:pPr>
        <w:rPr>
          <w:lang w:val="en-US"/>
        </w:rPr>
      </w:pPr>
    </w:p>
    <w:p w14:paraId="289DBB7B" w14:textId="77777777" w:rsidR="00410107" w:rsidRDefault="00410107">
      <w:pPr>
        <w:rPr>
          <w:lang w:val="en-US"/>
        </w:rPr>
      </w:pPr>
    </w:p>
    <w:p w14:paraId="2088A7DF" w14:textId="4AF4B3AC" w:rsidR="00B97A7A" w:rsidRDefault="00410107">
      <w:pPr>
        <w:rPr>
          <w:lang w:val="en-US"/>
        </w:rPr>
      </w:pPr>
      <w:r>
        <w:rPr>
          <w:lang w:val="en-US"/>
        </w:rPr>
        <w:lastRenderedPageBreak/>
        <w:t>Schematic</w:t>
      </w:r>
    </w:p>
    <w:p w14:paraId="5E7DE9B2" w14:textId="462E2A09" w:rsidR="00410107" w:rsidRDefault="00410107">
      <w:pPr>
        <w:rPr>
          <w:lang w:val="en-US"/>
        </w:rPr>
      </w:pPr>
      <w:r>
        <w:rPr>
          <w:noProof/>
        </w:rPr>
        <w:drawing>
          <wp:inline distT="0" distB="0" distL="0" distR="0" wp14:anchorId="35770BB3" wp14:editId="6CEFFEC6">
            <wp:extent cx="5731510" cy="639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8A1" w14:textId="105F22CB" w:rsidR="00410107" w:rsidRDefault="00410107">
      <w:pPr>
        <w:rPr>
          <w:lang w:val="en-US"/>
        </w:rPr>
      </w:pPr>
    </w:p>
    <w:p w14:paraId="1467AA5D" w14:textId="67FF7F09" w:rsidR="00410107" w:rsidRPr="00B97A7A" w:rsidRDefault="00410107">
      <w:pPr>
        <w:rPr>
          <w:lang w:val="en-US"/>
        </w:rPr>
      </w:pPr>
      <w:r>
        <w:rPr>
          <w:lang w:val="en-US"/>
        </w:rPr>
        <w:t>Plots are in Results.png</w:t>
      </w:r>
    </w:p>
    <w:sectPr w:rsidR="00410107" w:rsidRPr="00B9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AB"/>
    <w:rsid w:val="001D38AB"/>
    <w:rsid w:val="00410107"/>
    <w:rsid w:val="009E561B"/>
    <w:rsid w:val="00A556FA"/>
    <w:rsid w:val="00B97A7A"/>
    <w:rsid w:val="00E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3FCD"/>
  <w15:chartTrackingRefBased/>
  <w15:docId w15:val="{301D3DD9-A489-41CF-8DA0-2D72F5D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3</cp:revision>
  <dcterms:created xsi:type="dcterms:W3CDTF">2025-06-21T19:41:00Z</dcterms:created>
  <dcterms:modified xsi:type="dcterms:W3CDTF">2025-06-21T19:45:00Z</dcterms:modified>
</cp:coreProperties>
</file>