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EBC13" w14:textId="5E479510" w:rsidR="00D90508" w:rsidRPr="003F0E9A" w:rsidRDefault="003F0E9A">
      <w:pPr>
        <w:rPr>
          <w:lang w:val="en-US"/>
        </w:rPr>
      </w:pPr>
      <w:r>
        <w:rPr>
          <w:lang w:val="en-US"/>
        </w:rPr>
        <w:t>Setup time 0.4 ns</w:t>
      </w:r>
    </w:p>
    <w:sectPr w:rsidR="00D90508" w:rsidRPr="003F0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B7"/>
    <w:rsid w:val="003F0E9A"/>
    <w:rsid w:val="005157B7"/>
    <w:rsid w:val="009E561B"/>
    <w:rsid w:val="00A556FA"/>
    <w:rsid w:val="00D9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05D05"/>
  <w15:chartTrackingRefBased/>
  <w15:docId w15:val="{B129260E-359F-4D6C-9ADA-56852BC82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</dc:creator>
  <cp:keywords/>
  <dc:description/>
  <cp:lastModifiedBy>omer</cp:lastModifiedBy>
  <cp:revision>2</cp:revision>
  <dcterms:created xsi:type="dcterms:W3CDTF">2025-06-21T22:07:00Z</dcterms:created>
  <dcterms:modified xsi:type="dcterms:W3CDTF">2025-06-21T22:07:00Z</dcterms:modified>
</cp:coreProperties>
</file>