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29" w:rsidRDefault="00AB5329" w:rsidP="00AB5329">
      <w:r>
        <w:t>¿Qué es un PROYEC</w:t>
      </w:r>
      <w:r>
        <w:t>TO?</w:t>
      </w:r>
    </w:p>
    <w:p w:rsidR="00AB5329" w:rsidRDefault="00AB5329" w:rsidP="00AB5329">
      <w:r>
        <w:t>Un PROYECTO es la búsqueda de una solución inteligente tendiente a resolver necesidades humanas; por ello su formulación, su evaluación y las decisiones finales, se circunscriben a la medida y a las expectativas humanas.  Por tal razón, el PROYECTO debe nacer de la reflexión ante una necesidad u oportunidad detectada; de la conexión o creación de ideas que permitan formular hipótesis que den una posibilidad para la acción: del querer comprobar conceptos materializados en una decisión o plan estratégico y de una acción que permita no solo satisfacer necesidades o aprovechar oportunidades sino también lograr la experiencia necesaria para mejorar continuamente nues</w:t>
      </w:r>
      <w:r>
        <w:t>tros procesos de supervivencia.</w:t>
      </w:r>
    </w:p>
    <w:p w:rsidR="00AB5329" w:rsidRDefault="00AB5329" w:rsidP="00AB5329">
      <w:r>
        <w:t xml:space="preserve">Para las </w:t>
      </w:r>
      <w:proofErr w:type="spellStart"/>
      <w:r>
        <w:t>PyMES</w:t>
      </w:r>
      <w:proofErr w:type="spellEnd"/>
      <w:r>
        <w:t>, el PROYECTO debe ser el resultado del ejercicio de reflexión en búsqueda del mejor futuro para la organización, con unos objetivos bien definidos en términos de alcance, tiempo, presupuesto, riesgo y calidad, realizado a través de tareas interdependientes y promovido por la movilización de inteligencia, la voluntad cole</w:t>
      </w:r>
      <w:r>
        <w:t>ctiva y principios compartidos.</w:t>
      </w:r>
    </w:p>
    <w:p w:rsidR="00954A98" w:rsidRDefault="00AB5329" w:rsidP="00AB5329">
      <w:r>
        <w:t xml:space="preserve">Un PROYECTO EXITOSO, además de las características anteriores, debe tener: Un enfoque único, de una sola vez: un resultado final específico; un comienzo y un final; un cronograma para llevarlo </w:t>
      </w:r>
      <w:r>
        <w:t>a cabo</w:t>
      </w:r>
      <w:r>
        <w:t xml:space="preserve">; un trabajo con un grupo de personas </w:t>
      </w:r>
      <w:proofErr w:type="spellStart"/>
      <w:r>
        <w:t>interfuncional</w:t>
      </w:r>
      <w:proofErr w:type="spellEnd"/>
      <w:r>
        <w:t>; unos recursos limitados; una secuencia de actividades interdependientes y un determinado usuario de los resultados.</w:t>
      </w:r>
    </w:p>
    <w:p w:rsidR="00AB5329" w:rsidRDefault="00AB5329" w:rsidP="00AB5329">
      <w:r>
        <w:t>¿Cómo llevar a cabo un proyecto?</w:t>
      </w:r>
    </w:p>
    <w:p w:rsidR="00AB5329" w:rsidRDefault="00AB5329" w:rsidP="00AB5329">
      <w:r>
        <w:t>Una vez determinadas las fases para desarrollar un proyecto en nuestra comunidad, resulta conveniente precisar cada una de ellas con el fin de garantizar su óptima realización.</w:t>
      </w:r>
    </w:p>
    <w:p w:rsidR="00AB5329" w:rsidRDefault="00AB5329" w:rsidP="00AB5329">
      <w:r>
        <w:t>1. IDENTIFICACIÓN DEL PROBLEMA</w:t>
      </w:r>
    </w:p>
    <w:p w:rsidR="00AB5329" w:rsidRDefault="00AB5329" w:rsidP="00AB5329">
      <w:r>
        <w:t>Ante todo, hay que tomar en cuenta que el problema sea importante, es decir, que su solución sea del interés de todo el grupo o de su mayoría; esto facilitará que se generen los medios para resolverlo. Por ejemplo: la falta de luz en una población es un problema, pero si la mayoría de los habitantes de esa comunidad sale diariamente a otros poblados a vender sus productos, tal vez consideren más importante mejorar el transporte. El interés de tantas personas aumenta la probabilidad de que se unan sus esfuerzos. También es preciso detectar la naturaleza del problema, por ejemplo: ¿es sólo cuestión de arreglar los caminos o faltan camiones? ¿Es necesario el alumbrado en el camino o es preciso que haya vigilancia para evitar robos y asaltos? Mientras más claro se tenga cuál es el problema y por qué lo es, más fácilmente se progresará en el proyecto.</w:t>
      </w:r>
    </w:p>
    <w:p w:rsidR="00AB5329" w:rsidRDefault="00AB5329" w:rsidP="00AB5329"/>
    <w:p w:rsidR="00AB5329" w:rsidRDefault="00AB5329" w:rsidP="00AB5329">
      <w:r>
        <w:t>2. IDENTIFICACIÓN DE LAS CAUSAS DEL PROBLEMA</w:t>
      </w:r>
    </w:p>
    <w:p w:rsidR="00AB5329" w:rsidRDefault="00AB5329" w:rsidP="00AB5329">
      <w:r>
        <w:t xml:space="preserve">Conocer las causas de un problema es una importante condición para solucionarlo. En el ejemplo anterior, ¿a qué se debe que los caminos estén en malas condiciones? ¿A las características del suelo y al efecto del clima, a la negligencia de las autoridades, al mal uso que les da la comunidad, a problemas por la tenencia de la tierra? Las respuestas a preguntas como éstas, nos ayudarán a escoger el método o forma de solución más adecuada. Así se evitan acciones innecesarias y se </w:t>
      </w:r>
      <w:r>
        <w:lastRenderedPageBreak/>
        <w:t>localizan medidas urgentes. Se dice que si el problema está bien escogido y sus causas bien definidas, el proyecto ya ha avanzado en un 50 por ciento.</w:t>
      </w:r>
    </w:p>
    <w:p w:rsidR="00AB5329" w:rsidRDefault="00AB5329" w:rsidP="00AB5329"/>
    <w:p w:rsidR="00AB5329" w:rsidRDefault="00AB5329" w:rsidP="00AB5329">
      <w:r>
        <w:t>3. DEFINICIÓN DE PROPÓSITOS</w:t>
      </w:r>
    </w:p>
    <w:p w:rsidR="00AB5329" w:rsidRDefault="00AB5329" w:rsidP="00AB5329">
      <w:r>
        <w:t>Es muy importante precisar qué es lo que se quiere lograr, es decir, cuáles son los objetivos o los propósitos. Las personas que están de acuerdo en que lo primero es mejorar los caminos de la comunidad, pueden estar pensando en soluciones con diferente alcance. Tal vez unos se conforman con un plan para que la propia comunidad rellene los baches y empareje el camino con arena y piedras. Otros, en cambio, pueden proponer que se organice una comisión para ir al ayuntamiento y pedir que las autoridades cumplan su promesa de campaña, de pavimentar los caminos. Algunos otros, tal vez quieran una solución de otra naturaleza, como invertir en mejores camionetas y esperar a que las autoridades hagan su trabajo aparte. La falta de acuerdo en lo que se quiere lograr para solucionar el problema, puede impedir que se consolide el proyecto. Cuando se persiguen los mismos propósitos, se facilita establecer las prioridades y la secuencia del proyecto.</w:t>
      </w:r>
    </w:p>
    <w:p w:rsidR="00AB5329" w:rsidRDefault="00AB5329" w:rsidP="00AB5329"/>
    <w:p w:rsidR="00AB5329" w:rsidRDefault="00AB5329" w:rsidP="00AB5329">
      <w:r>
        <w:t>4. INVESTIGACIÓN DE INFORMACIÓN ÚTIL</w:t>
      </w:r>
    </w:p>
    <w:p w:rsidR="00AB5329" w:rsidRDefault="00AB5329" w:rsidP="00AB5329">
      <w:r>
        <w:t>Toda información puede resultar provechosa para la resolución de un problema. Obtener el mayor conocimiento posible sobre aquello que nos afecta es necesario para comenzar a combatirlo. En el ejemplo anterior, será útil conocer las experiencias de otros individuos o comunidades en situaciones semejantes y conseguir la asesoría de expertos en la materia; estos datos ofrecen una gama de posibilidades que permiten elegir, entre todas ellas, la más indicada.</w:t>
      </w:r>
    </w:p>
    <w:p w:rsidR="00AB5329" w:rsidRDefault="00AB5329" w:rsidP="00AB5329"/>
    <w:p w:rsidR="00AB5329" w:rsidRDefault="00AB5329" w:rsidP="00AB5329">
      <w:r>
        <w:t>5. IDENTIFICACIÓN DE RECURSOS</w:t>
      </w:r>
    </w:p>
    <w:p w:rsidR="00AB5329" w:rsidRDefault="00AB5329" w:rsidP="00AB5329">
      <w:r>
        <w:t>Determinar los recursos humanos y materiales con los que se cuenta, ayuda a conocer las posibilidades reales y las potenciales para solucionar un problema. Muchos proyectos se interrumpen o se abandonan por falta de recursos; otros, los que sí se realizan, han comenzado por establecer un programa de actividades enfocadas a obtenerlos. En el ejemplo anterior, la comunidad puede haber investigado que hay un programa del gobierno que participa con una parte de los recursos y la comunidad colabora con los que están a su alcance; así en poco tiempo se pavimentan los caminos.</w:t>
      </w:r>
    </w:p>
    <w:p w:rsidR="00AB5329" w:rsidRDefault="00AB5329" w:rsidP="00AB5329"/>
    <w:p w:rsidR="00AB5329" w:rsidRDefault="00AB5329" w:rsidP="00AB5329">
      <w:r>
        <w:t>6. DEFINICIÓN Y CALENDARIZACIÓN DE ACTIVIDADES</w:t>
      </w:r>
    </w:p>
    <w:p w:rsidR="00AB5329" w:rsidRDefault="00AB5329" w:rsidP="00AB5329">
      <w:r>
        <w:t>Ésta es una medida muy importante para iniciar las acciones concretas que resolverán el problema. En el ejemplo del arreglo de caminos, será necesario enlistar lo que hay que hacer: visitar y consultar a personas clave, como asesores y autoridades; hacer la firma de convenios; cuantificar los recursos de la comunidad; hacer un rol o programa de participación de las personas; hacer un programa de reunión y acuerdos de la comunidad.</w:t>
      </w:r>
    </w:p>
    <w:p w:rsidR="00AB5329" w:rsidRDefault="00AB5329" w:rsidP="00AB5329"/>
    <w:p w:rsidR="00AB5329" w:rsidRDefault="00AB5329" w:rsidP="00AB5329">
      <w:r>
        <w:t>Cada una de las actividades debe tener una razón y una meta específica que justifique su ejecución. Al alcanzar esta meta, debe haber otra actividad que asegure la continuidad y el desarrollo del proyecto. Deben establecerse fechas y tiempos para cada actividad según sean sus propósitos, recursos y circunstancias. Este orden permite, en el caso de que el proceso se vea interrumpido por cualquier causa, continuar con el proyecto sin necesidad de volver a su fase inicial.</w:t>
      </w:r>
    </w:p>
    <w:p w:rsidR="00AB5329" w:rsidRDefault="00AB5329" w:rsidP="00AB5329"/>
    <w:p w:rsidR="00AB5329" w:rsidRDefault="00AB5329" w:rsidP="00AB5329">
      <w:r>
        <w:t>7. DESARROLLO DE ACTIVIDADES</w:t>
      </w:r>
    </w:p>
    <w:p w:rsidR="00AB5329" w:rsidRDefault="00AB5329" w:rsidP="00AB5329">
      <w:r>
        <w:t>Esta etapa del proyecto corresponde a la acción propiamente dicha. En el ejemplo anterior, cada uno de los miembros de la comunidad debe ejecutar eficazmente las actividades que le fueron asignadas según sus conocimientos o sus posibilidades. Todos deben desarrollar su trabajo de acuerdo con los objetivos que se fijaron y siguiendo el calendario de actividades del proyecto.</w:t>
      </w:r>
    </w:p>
    <w:p w:rsidR="00AB5329" w:rsidRDefault="00AB5329" w:rsidP="00AB5329"/>
    <w:p w:rsidR="00AB5329" w:rsidRDefault="00AB5329" w:rsidP="00AB5329">
      <w:r>
        <w:t>8. EVALUACIÓN DE ACTIVIDADES</w:t>
      </w:r>
    </w:p>
    <w:p w:rsidR="00AB5329" w:rsidRDefault="00AB5329" w:rsidP="00AB5329"/>
    <w:p w:rsidR="00AB5329" w:rsidRDefault="00AB5329" w:rsidP="00AB5329">
      <w:r>
        <w:t>En el calendario de actividades conviene marcar algunos momentos durante todo el proyecto, para valorar cómo y cuánto se ha avanzado. En el ejemplo, cada semana o periodo en que lo hayan calendarizado, la comunidad debe evaluar si tanto las autoridades, como las personas de la comunidad, están cumpliendo sus compromisos; si están avanzando conforme lo planearon o se están rezagando y por qué; si el trabajo es de calidad o no, entre otras muchas cosas que pueden evaluar. Las respuestas pueden indicarles si es necesario plantearse nuevas metas, renegociar los acuerdos de cooperación o continuar adelante. Una vez concluido el proyecto, se hace una evaluación final para reflexionar sobre cada una de sus fases, la eficacia del método que siguieron y los resultados obtenidos. Esta etapa debe ser un análisis crítico y responsable que logre que los participantes tomen conciencia de sus logros y fallas, así como de su potencial como grupo, para hacer frente a otras necesidades de su comunidad.</w:t>
      </w:r>
    </w:p>
    <w:p w:rsidR="00AB5329" w:rsidRDefault="00AB5329" w:rsidP="00AB5329"/>
    <w:p w:rsidR="00551845" w:rsidRPr="00D7421A" w:rsidRDefault="00D7421A" w:rsidP="00AB5329">
      <w:pPr>
        <w:rPr>
          <w:b/>
          <w:sz w:val="28"/>
        </w:rPr>
      </w:pPr>
      <w:r w:rsidRPr="00D7421A">
        <w:rPr>
          <w:b/>
          <w:sz w:val="28"/>
        </w:rPr>
        <w:t>Tipos de proyectos.</w:t>
      </w:r>
    </w:p>
    <w:p w:rsidR="00551845" w:rsidRDefault="00551845" w:rsidP="00AB5329">
      <w:r>
        <w:rPr>
          <w:b/>
          <w:bCs/>
        </w:rPr>
        <w:t xml:space="preserve">Proyecto de construcción: </w:t>
      </w:r>
      <w:r>
        <w:t xml:space="preserve">como su nombre indica, este tipo de proyectos alude a los documentos en los que se indica detalladamente las obras que se deberán llevar adelante para poder concretar una edificación ya diseñada. Estos proyectos son los que le sirven de guía tanto a los arquitectos como a los albañiles, ingenieros, diseñadores y todos aquellos que participen de la construcción en cuestión. Aquí también se deben señalar todos los materiales que se </w:t>
      </w:r>
      <w:proofErr w:type="gramStart"/>
      <w:r>
        <w:t>utilizarán ,</w:t>
      </w:r>
      <w:proofErr w:type="gramEnd"/>
      <w:r>
        <w:t xml:space="preserve"> la cantidad de empleados que participarán y hacer un cálculo lo más aproximado posible del gasto total de la obra.</w:t>
      </w:r>
    </w:p>
    <w:p w:rsidR="00D7421A" w:rsidRDefault="00D7421A" w:rsidP="00AB5329">
      <w:r>
        <w:rPr>
          <w:b/>
          <w:bCs/>
        </w:rPr>
        <w:t xml:space="preserve">Proyecto empresarial: </w:t>
      </w:r>
      <w:r>
        <w:t xml:space="preserve">estos documentos incluyen, de forma detallada y analizada, una oportunidad de negocio y, en base a esta se detallan varias cuestiones, como los pasos y </w:t>
      </w:r>
      <w:r>
        <w:lastRenderedPageBreak/>
        <w:t>estrategias que serán necesarias para la ejecución del mismo. También es muy importante dedicarle espacio a la viabilidad financiera, económica y técnica de dicha oportunidad. Para que todos estos puntos estén detallados y analizados correctamente, deben participar en la creación del proyecto varias áreas de la empresa, como lo son la de marketing, la de recursos humanos, la jurídica, la económica y financiera, entre otras. Además, se debe incluir planes no sólo para el presente inmediato sino previendo los cambios o problemáticas que pueden surgir en el futuro. Con esto, los responsables de elegir ejecutar o no el plan tienen la posibilidad de prever qué variables podrían afectar a la oportunidad y concretarla de la manera más certera posible. También se debe tener en cuenta que estos proyectos son esenciales si se quiere pedir un préstamo en el banco, conseguir inversores o participar de alguna licitación pública. Es por todo esto que su correcta realización es primordial.</w:t>
      </w:r>
    </w:p>
    <w:p w:rsidR="00D7421A" w:rsidRDefault="00D7421A" w:rsidP="00AB5329">
      <w:r>
        <w:rPr>
          <w:b/>
          <w:bCs/>
        </w:rPr>
        <w:t xml:space="preserve">Proyecto informático: </w:t>
      </w:r>
      <w:r>
        <w:t>en este caso, los proyectos se diseñan por los especialistas en computación con el objetivo de establecer cuáles son las tareas y pasos a realizar para diseñar y concretar un servicio o producto que luego se introducirá el mercado a fin de ser comercializado. En estos proyectos también se deben incluir los costos aproximados que implicará la consecución del proyecto y qué personal y especialistas deberán intervenir a lo largo de las distintas actividades involucradas.</w:t>
      </w:r>
    </w:p>
    <w:p w:rsidR="00D7421A" w:rsidRDefault="00D7421A" w:rsidP="00AB5329">
      <w:r>
        <w:rPr>
          <w:b/>
          <w:bCs/>
        </w:rPr>
        <w:t xml:space="preserve">Proyecto de desarrollo de productos y servicios: </w:t>
      </w:r>
      <w:r>
        <w:t>dentro de una determinada empresa se pueden presentar proyectos que muestren nuevos productos o servicios que se desee ofrecer al mercado y así tener nuevas y mayores ganancias. Para que todo esto pueda concretarse con éxito, es necesario que los proyectos incluyan una serie de elementos bien detallados y analizados, para que la concreción del mismo no traiga sorpresas. Entre otras cosas, se debe presentar detalladamente qué necesidades se podrán satisfacer con el nuevo producto o servicio, a qué mercado se apunta y si se compite con otros bienes o servicios similares. También se deberá hacer un estudio de mercado sumamente detallado que permita realizar un pronóstico de las ventas. Para esto se deberán analizar los costos, la plaza, la oferta, la demanda, el producto y la competencia, entre otros factores. De acuerdo a los resultados obtenidos en este pronóstico es que se toman las decisiones de seguir o no adelante con el proyecto. También se deberán analizar en detalle las cuestiones técnicas, financieras y económicas que implicarían la concreción del proyecto y en base a esto ver si la empresa cuenta con los recursos necesarios para efectuarlo.</w:t>
      </w:r>
    </w:p>
    <w:p w:rsidR="00D7421A" w:rsidRDefault="00D7421A" w:rsidP="00D7421A">
      <w:r w:rsidRPr="00D7421A">
        <w:rPr>
          <w:b/>
        </w:rPr>
        <w:t>Proyecto científico</w:t>
      </w:r>
      <w:r>
        <w:t xml:space="preserve">: esta es la clase de proyectos en los que se llevan adelante una serie de pasos para recoger información y desarrollar una hipótesis que permitan abordar un determinado fenómeno. De esta forma, todo proyecto científico debe contar con una serie de datos esenciales para que la posterior investigación se realice correctamente. En primer lugar, se deben especificar cuáles son los objetivos que se intentan alcanzar con la investigación científica. Luego de ello, se debe plasmar la hipótesis formulada, es decir, aquella conjetura que funciona como disparadora de la investigación y que se intentará comprobar su veracidad. Luego de ello, es necesario presentar un marco de referencia, es decir qué fenómeno, en qué contexto y con qué delimitaciones se lo abordará. A esto se le suma el marco teórico, es decir, el material teórico que se utilizará para comprender y fundamentar todo lo que se haya recogido en el trabajo de campo, en el que se obtienen tanto datos cuantitativos como cualitativos. Este trabajo también debe ser detallado en el proyecto, es decir, se debe explicar los procedimientos por los cuales se recabará </w:t>
      </w:r>
      <w:r>
        <w:lastRenderedPageBreak/>
        <w:t>información. Por último, todo proyecto científico se debe planificar de qué forma se presentará la investigación y cuánto tiempo se prevé que tardará la realización total de la investigación.</w:t>
      </w:r>
    </w:p>
    <w:p w:rsidR="00D7421A" w:rsidRDefault="00D7421A" w:rsidP="00D7421A"/>
    <w:p w:rsidR="00D7421A" w:rsidRDefault="00D7421A" w:rsidP="00D7421A">
      <w:r w:rsidRPr="00D7421A">
        <w:rPr>
          <w:b/>
        </w:rPr>
        <w:t>Proyecto de vida</w:t>
      </w:r>
      <w:r>
        <w:t>: como su nombre indica, estos son los proyectos que una persona realiza para determinar qué es aquello que quiere realizar a lo largo de su vida. Esto puede estar relacionado con lo personal, lo laboral, lo afectivo o todo ello combinado. En estos proyectos, que no son confeccionados de manera formal, la persona identifica qué es lo que quiere alcanzar en su vida y cómo podrá hacerlo de la mejor manera, por lo que debe elegir entre las distintas opciones que tenga. Gracias a estos planes, es que la vida de los individuos adquiere sentido, sobre todo en el presente ya que sabe qué es aquello que debe realizar en un determinado momento para alcanzar, en el futuro, lo que desea. Por supuesto que todos los proyectos de vida no se concretan en un 100 por ciento y muchas veces los momentos en los que se deben tomar las decisiones no son los más sencillos pero, de todas formas, suelen ser una guía muy importante en las personas y ayudan mucho a motivarlas en el día a día.</w:t>
      </w:r>
    </w:p>
    <w:p w:rsidR="00D7421A" w:rsidRDefault="00D7421A" w:rsidP="00D7421A"/>
    <w:p w:rsidR="00D7421A" w:rsidRPr="00AB5329" w:rsidRDefault="00D7421A" w:rsidP="00D7421A">
      <w:pPr>
        <w:rPr>
          <w:b/>
        </w:rPr>
      </w:pPr>
      <w:r w:rsidRPr="00AB5329">
        <w:rPr>
          <w:b/>
        </w:rPr>
        <w:t>Principales características de los proyectos.</w:t>
      </w:r>
    </w:p>
    <w:p w:rsidR="00D7421A" w:rsidRDefault="00D7421A" w:rsidP="00D7421A">
      <w:r>
        <w:t>Todos los tipos de proyectos tienen en común una serie de características:</w:t>
      </w:r>
    </w:p>
    <w:p w:rsidR="00D7421A" w:rsidRDefault="00D7421A" w:rsidP="00D7421A">
      <w:r>
        <w:t xml:space="preserve">     Cuentan con un propósito.</w:t>
      </w:r>
    </w:p>
    <w:p w:rsidR="00D7421A" w:rsidRDefault="00D7421A" w:rsidP="00D7421A">
      <w:r>
        <w:t xml:space="preserve">     Se resumen en objetivos y metas.</w:t>
      </w:r>
    </w:p>
    <w:p w:rsidR="00D7421A" w:rsidRDefault="00D7421A" w:rsidP="00D7421A">
      <w:r>
        <w:t xml:space="preserve">     Se han de ajustar a un plazo de tiempo limitado.</w:t>
      </w:r>
    </w:p>
    <w:p w:rsidR="00D7421A" w:rsidRDefault="00D7421A" w:rsidP="00D7421A">
      <w:r>
        <w:t xml:space="preserve">     Cuentan con, al menos, una fase de planificación, una de ejecución y una de entrega.</w:t>
      </w:r>
    </w:p>
    <w:p w:rsidR="00D7421A" w:rsidRDefault="00D7421A" w:rsidP="00D7421A">
      <w:r>
        <w:t xml:space="preserve">     Se orientan a la consecución de un resultado.</w:t>
      </w:r>
    </w:p>
    <w:p w:rsidR="00D7421A" w:rsidRDefault="00D7421A" w:rsidP="00D7421A">
      <w:r>
        <w:t xml:space="preserve">     Involucran a personas, que actúan en base a distintos roles y responsabilidades.</w:t>
      </w:r>
    </w:p>
    <w:p w:rsidR="00D7421A" w:rsidRDefault="00D7421A" w:rsidP="00D7421A">
      <w:r>
        <w:t xml:space="preserve">     Se ven afectados por la incertidumbre.</w:t>
      </w:r>
    </w:p>
    <w:p w:rsidR="00D7421A" w:rsidRDefault="00D7421A" w:rsidP="00D7421A">
      <w:r>
        <w:t xml:space="preserve">     Han de sujetarse a un seguimiento y monitorización para garantizar que el resultado es el esperado.</w:t>
      </w:r>
    </w:p>
    <w:p w:rsidR="00D7421A" w:rsidRDefault="00D7421A" w:rsidP="00D7421A">
      <w:r>
        <w:t xml:space="preserve">     Cada uno es diferente, incluso delos de similares características.</w:t>
      </w:r>
    </w:p>
    <w:p w:rsidR="00D7421A" w:rsidRDefault="00D7421A" w:rsidP="00D7421A">
      <w:bookmarkStart w:id="0" w:name="_GoBack"/>
      <w:bookmarkEnd w:id="0"/>
    </w:p>
    <w:sectPr w:rsidR="00D74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29"/>
    <w:rsid w:val="00551845"/>
    <w:rsid w:val="00846716"/>
    <w:rsid w:val="00954A98"/>
    <w:rsid w:val="00AB5329"/>
    <w:rsid w:val="00D742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B5CE8-FA03-43CF-AA61-0979335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441">
      <w:bodyDiv w:val="1"/>
      <w:marLeft w:val="0"/>
      <w:marRight w:val="0"/>
      <w:marTop w:val="0"/>
      <w:marBottom w:val="0"/>
      <w:divBdr>
        <w:top w:val="none" w:sz="0" w:space="0" w:color="auto"/>
        <w:left w:val="none" w:sz="0" w:space="0" w:color="auto"/>
        <w:bottom w:val="none" w:sz="0" w:space="0" w:color="auto"/>
        <w:right w:val="none" w:sz="0" w:space="0" w:color="auto"/>
      </w:divBdr>
    </w:div>
    <w:div w:id="695890481">
      <w:bodyDiv w:val="1"/>
      <w:marLeft w:val="0"/>
      <w:marRight w:val="0"/>
      <w:marTop w:val="0"/>
      <w:marBottom w:val="0"/>
      <w:divBdr>
        <w:top w:val="none" w:sz="0" w:space="0" w:color="auto"/>
        <w:left w:val="none" w:sz="0" w:space="0" w:color="auto"/>
        <w:bottom w:val="none" w:sz="0" w:space="0" w:color="auto"/>
        <w:right w:val="none" w:sz="0" w:space="0" w:color="auto"/>
      </w:divBdr>
    </w:div>
    <w:div w:id="1313170531">
      <w:bodyDiv w:val="1"/>
      <w:marLeft w:val="0"/>
      <w:marRight w:val="0"/>
      <w:marTop w:val="0"/>
      <w:marBottom w:val="0"/>
      <w:divBdr>
        <w:top w:val="none" w:sz="0" w:space="0" w:color="auto"/>
        <w:left w:val="none" w:sz="0" w:space="0" w:color="auto"/>
        <w:bottom w:val="none" w:sz="0" w:space="0" w:color="auto"/>
        <w:right w:val="none" w:sz="0" w:space="0" w:color="auto"/>
      </w:divBdr>
    </w:div>
    <w:div w:id="16108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2190</Words>
  <Characters>12049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cortes</dc:creator>
  <cp:keywords/>
  <dc:description/>
  <cp:lastModifiedBy>rafAEL cortes</cp:lastModifiedBy>
  <cp:revision>1</cp:revision>
  <dcterms:created xsi:type="dcterms:W3CDTF">2015-05-10T19:18:00Z</dcterms:created>
  <dcterms:modified xsi:type="dcterms:W3CDTF">2015-05-10T19:51:00Z</dcterms:modified>
</cp:coreProperties>
</file>