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DFBB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44774377" wp14:editId="2E63FB82">
            <wp:extent cx="190500" cy="190500"/>
            <wp:effectExtent l="0" t="0" r="0" b="0"/>
            <wp:docPr id="1" name="Picture 1" descr=":boom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boom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NOTES </w:t>
      </w: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4CB46472" wp14:editId="3F7E486C">
            <wp:extent cx="190500" cy="190500"/>
            <wp:effectExtent l="0" t="0" r="0" b="0"/>
            <wp:docPr id="2" name="Picture 2" descr=":boom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oom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C70D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6AAD3D5C" wp14:editId="1317E25E">
            <wp:extent cx="190500" cy="190500"/>
            <wp:effectExtent l="0" t="0" r="0" b="0"/>
            <wp:docPr id="3" name="Picture 3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SHOULD USE SUGGESTED SYSTEM</w:t>
      </w:r>
    </w:p>
    <w:p w14:paraId="0B900775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because of python versions and frappe dependencies other systems might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dont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work</w:t>
      </w:r>
    </w:p>
    <w:p w14:paraId="2F7ABCCA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1653F1DD" wp14:editId="2D726A3A">
            <wp:extent cx="190500" cy="190500"/>
            <wp:effectExtent l="0" t="0" r="0" b="0"/>
            <wp:docPr id="4" name="Picture 4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 xml:space="preserve"> SHOULD BE ONLY 2 USERS IN SYSTEM [ root &amp; </w:t>
      </w:r>
      <w:proofErr w:type="gramStart"/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frappe ]</w:t>
      </w:r>
      <w:proofErr w:type="gramEnd"/>
    </w:p>
    <w:p w14:paraId="12A96E72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you can use any other user other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then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frappe</w:t>
      </w:r>
    </w:p>
    <w:p w14:paraId="08FED5D2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1961FCBA" wp14:editId="5F293440">
            <wp:extent cx="190500" cy="190500"/>
            <wp:effectExtent l="0" t="0" r="0" b="0"/>
            <wp:docPr id="5" name="Picture 5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ROOT &amp; FRAPPE PASSWORDS SHOULD BE SAME AS MARIADB</w:t>
      </w:r>
    </w:p>
    <w:p w14:paraId="335D9AED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you can use any other password other then frappe07</w:t>
      </w:r>
    </w:p>
    <w:p w14:paraId="290D546F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4AC65C6F" wp14:editId="36D4D85B">
            <wp:extent cx="190500" cy="190500"/>
            <wp:effectExtent l="0" t="0" r="0" b="0"/>
            <wp:docPr id="6" name="Picture 6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SERVER SHOULD BE UPGRADED BEFORE START INSTALLATION</w:t>
      </w:r>
    </w:p>
    <w:p w14:paraId="7F6CF419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.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.</w:t>
      </w:r>
    </w:p>
    <w:p w14:paraId="11DD51C1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1E7CE038" wp14:editId="37B290EC">
            <wp:extent cx="190500" cy="190500"/>
            <wp:effectExtent l="0" t="0" r="0" b="0"/>
            <wp:docPr id="7" name="Picture 7" descr=":ang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anger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DEVELOPMENT SETUP</w:t>
      </w:r>
    </w:p>
    <w:p w14:paraId="72961787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apt-get clean -y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apt-get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autoremove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apt --fix-broken install -y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dpkg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--configure -a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apt-get install -f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apt-get update &amp;&amp;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apt-get upgrade</w:t>
      </w:r>
    </w:p>
    <w:p w14:paraId="03117BA6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root@server22</w:t>
      </w:r>
    </w:p>
    <w:p w14:paraId="50C14E78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 root</w:t>
      </w:r>
    </w:p>
    <w:p w14:paraId="22EC3028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586E79A3" wp14:editId="213D3C22">
            <wp:extent cx="190500" cy="190500"/>
            <wp:effectExtent l="0" t="0" r="0" b="0"/>
            <wp:docPr id="8" name="Picture 8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FIREWALL</w:t>
      </w:r>
    </w:p>
    <w:p w14:paraId="5A0041DA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ufw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allow 22,25,143,80,443,3306,3022,8000/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tcp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ufw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enable</w:t>
      </w:r>
    </w:p>
    <w:p w14:paraId="56EB216F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453896A1" wp14:editId="26F773C2">
            <wp:extent cx="190500" cy="190500"/>
            <wp:effectExtent l="0" t="0" r="0" b="0"/>
            <wp:docPr id="9" name="Picture 9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REQUIRED TOOLS</w:t>
      </w:r>
    </w:p>
    <w:p w14:paraId="156E85FB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apt-get install git python3-dev python3.10-dev python3-setuptools python3-pip python3-distutils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redis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-server -y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apt install python3.10-venv -y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apt-get update -y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 xml:space="preserve">apt-get install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xvfb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libfontconfig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wkhtmltopdf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-y</w:t>
      </w:r>
    </w:p>
    <w:p w14:paraId="4C169BD1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7E20A813" wp14:editId="45DCCF7F">
            <wp:extent cx="190500" cy="190500"/>
            <wp:effectExtent l="0" t="0" r="0" b="0"/>
            <wp:docPr id="10" name="Picture 10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MARIADB</w:t>
      </w:r>
    </w:p>
    <w:p w14:paraId="1A646C28" w14:textId="77777777" w:rsidR="009B4BEF" w:rsidRPr="009B4BEF" w:rsidRDefault="009B4BEF" w:rsidP="009B4BEF">
      <w:pPr>
        <w:spacing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SET YOUR ROOT PASSWORD HERE</w:t>
      </w:r>
    </w:p>
    <w:p w14:paraId="1995FC19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passwd root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password: frappe07</w:t>
      </w:r>
    </w:p>
    <w:p w14:paraId="29F4FC16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apt-get install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mariadb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-server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mariadb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-client -y</w:t>
      </w:r>
    </w:p>
    <w:p w14:paraId="3677A9E4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mysql_secure_installation</w:t>
      </w:r>
      <w:proofErr w:type="spellEnd"/>
    </w:p>
    <w:p w14:paraId="27BD57C3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Change the root password? [Y/n] n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Change the root password? [Y/n] 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password: frappe07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Remove anonymous users? [Y/n] 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Disallow root login remotely? [Y/n] 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Remove test database and access to it? [Y/n] y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Reload privilege tables now? [Y/n] y</w:t>
      </w:r>
    </w:p>
    <w:p w14:paraId="25DC95B4" w14:textId="77777777" w:rsidR="009B4BEF" w:rsidRPr="009B4BEF" w:rsidRDefault="009B4BEF" w:rsidP="009B4BEF">
      <w:pPr>
        <w:spacing w:before="100" w:beforeAutospacing="1"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set root password. THIS IS MUST</w:t>
      </w:r>
    </w:p>
    <w:p w14:paraId="1A67E745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mysql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-u root -p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 xml:space="preserve">USE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mysql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;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 xml:space="preserve">ALTER USER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root@localhost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IDENTIFIED VIA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mysql_native_password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;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SET PASSWORD = PASSWORD(‘frappe07’);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***</w:t>
      </w: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 xml:space="preserve">GIVE THE PASSWORD AS ABOVE IN </w:t>
      </w:r>
      <w:proofErr w:type="spellStart"/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mysql_secure_installation</w:t>
      </w:r>
      <w:proofErr w:type="spellEnd"/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 xml:space="preserve"> SETUP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FLUSH PRIVILEGES;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exit</w:t>
      </w:r>
    </w:p>
    <w:p w14:paraId="1F20037B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nano /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etc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/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mysql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/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my.cnf</w:t>
      </w:r>
      <w:proofErr w:type="spellEnd"/>
    </w:p>
    <w:p w14:paraId="2A324F1D" w14:textId="77777777" w:rsidR="009B4BEF" w:rsidRPr="009B4BEF" w:rsidRDefault="009B4BEF" w:rsidP="009B4BEF">
      <w:pPr>
        <w:spacing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**</w:t>
      </w: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add these lines </w:t>
      </w: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1"/>
          <w:szCs w:val="21"/>
        </w:rPr>
        <w:t>@end</w:t>
      </w: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 of the file</w:t>
      </w:r>
    </w:p>
    <w:p w14:paraId="6711E5AC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[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mysqld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]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character-set-client-handshake = FALSE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character-set-server = utf8mb4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collation-server = utf8mb4_unicode_ci</w:t>
      </w:r>
    </w:p>
    <w:p w14:paraId="34A4E508" w14:textId="77777777" w:rsidR="009B4BEF" w:rsidRPr="009B4BEF" w:rsidRDefault="009B4BEF" w:rsidP="009B4BEF">
      <w:pPr>
        <w:spacing w:before="100" w:beforeAutospacing="1"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[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mysql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]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default-character-set = utf8mb4</w:t>
      </w:r>
    </w:p>
    <w:p w14:paraId="34F32CD0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service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mysql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restart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reboot</w:t>
      </w:r>
    </w:p>
    <w:p w14:paraId="700AF749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frappe@server22</w:t>
      </w:r>
    </w:p>
    <w:p w14:paraId="6FBD8F8C" w14:textId="77777777" w:rsidR="009B4BEF" w:rsidRPr="009B4BEF" w:rsidRDefault="009B4BEF" w:rsidP="009B4BEF">
      <w:pPr>
        <w:spacing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SET YOUR USER PASSWORD HERE</w:t>
      </w:r>
    </w:p>
    <w:p w14:paraId="5638DA94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passwd frappe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password: frappe07</w:t>
      </w:r>
    </w:p>
    <w:p w14:paraId="5E264F2F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 frappe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chmod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o+x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$HOME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tee -a ~</w:t>
      </w:r>
      <w:proofErr w:type="gram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/.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bashrc</w:t>
      </w:r>
      <w:proofErr w:type="spellEnd"/>
      <w:proofErr w:type="gram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&lt;&lt;EOF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PATH=$PATH:~/.local/bin/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EOF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source ~/.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bashrc</w:t>
      </w:r>
      <w:proofErr w:type="spellEnd"/>
    </w:p>
    <w:p w14:paraId="7EB89BBB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431118DF" wp14:editId="01F405C5">
            <wp:extent cx="190500" cy="190500"/>
            <wp:effectExtent l="0" t="0" r="0" b="0"/>
            <wp:docPr id="11" name="Picture 11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NODE JS &amp; NPM</w:t>
      </w:r>
    </w:p>
    <w:p w14:paraId="0B3B5716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apt-get install curl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curl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sL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 </w:t>
      </w:r>
      <w:hyperlink r:id="rId8" w:history="1">
        <w:r w:rsidRPr="009B4BE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https://deb.nodesource.com/setup_16.x </w:t>
        </w:r>
        <w:r w:rsidRPr="009B4BEF">
          <w:rPr>
            <w:rFonts w:ascii="Segoe UI" w:eastAsia="Times New Roman" w:hAnsi="Segoe UI" w:cs="Segoe UI"/>
            <w:color w:val="0000FF"/>
            <w:sz w:val="23"/>
            <w:szCs w:val="23"/>
            <w:bdr w:val="none" w:sz="0" w:space="0" w:color="auto" w:frame="1"/>
          </w:rPr>
          <w:t>8</w:t>
        </w:r>
      </w:hyperlink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 |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-E bash -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apt-get install -y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nodejs</w:t>
      </w:r>
      <w:proofErr w:type="spellEnd"/>
    </w:p>
    <w:p w14:paraId="7E88AE18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098E197B" wp14:editId="2B743F08">
            <wp:extent cx="190500" cy="190500"/>
            <wp:effectExtent l="0" t="0" r="0" b="0"/>
            <wp:docPr id="12" name="Picture 12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BENCH DIRECTORY</w:t>
      </w:r>
    </w:p>
    <w:p w14:paraId="5C8BDD61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mkdir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/home/bench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chown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-R frappe /home/bench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cd /home/bench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npm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install -g yarn</w:t>
      </w:r>
    </w:p>
    <w:p w14:paraId="7CB8CC71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25A2DAFC" wp14:editId="73B7ABE8">
            <wp:extent cx="190500" cy="190500"/>
            <wp:effectExtent l="0" t="0" r="0" b="0"/>
            <wp:docPr id="13" name="Picture 13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FRAPPE</w:t>
      </w:r>
    </w:p>
    <w:p w14:paraId="58881511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pip3 install frappe-bench</w:t>
      </w:r>
    </w:p>
    <w:p w14:paraId="779D1D7D" w14:textId="77777777" w:rsidR="009B4BEF" w:rsidRPr="009B4BEF" w:rsidRDefault="009B4BEF" w:rsidP="009B4BEF">
      <w:pPr>
        <w:spacing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Dont</w:t>
      </w:r>
      <w:proofErr w:type="spellEnd"/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 xml:space="preserve"> use other versions or something else</w:t>
      </w:r>
    </w:p>
    <w:p w14:paraId="61814F53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bench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init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frappe --verbose --frappe-branch v14.0.0</w:t>
      </w:r>
    </w:p>
    <w:p w14:paraId="38CD1A5D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cd frappe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bench start</w:t>
      </w:r>
    </w:p>
    <w:p w14:paraId="2F793B40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OPEN NEW SESSION</w:t>
      </w:r>
    </w:p>
    <w:p w14:paraId="58E2DB71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684AC7DF" wp14:editId="17E29D7E">
            <wp:extent cx="190500" cy="190500"/>
            <wp:effectExtent l="0" t="0" r="0" b="0"/>
            <wp:docPr id="14" name="Picture 14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SITE CREATION</w:t>
      </w:r>
    </w:p>
    <w:p w14:paraId="12096C0C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 frappe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cd /home/bench/frappe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bench new-site site1.local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bench use site1.local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bench migrate</w:t>
      </w:r>
    </w:p>
    <w:p w14:paraId="0E82D4B7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6BC09854" wp14:editId="56A0B923">
            <wp:extent cx="190500" cy="190500"/>
            <wp:effectExtent l="0" t="0" r="0" b="0"/>
            <wp:docPr id="15" name="Picture 15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ERPNEXT &amp; HRMS</w:t>
      </w:r>
    </w:p>
    <w:p w14:paraId="4C27277A" w14:textId="77777777" w:rsidR="009B4BEF" w:rsidRPr="009B4BEF" w:rsidRDefault="009B4BEF" w:rsidP="009B4BEF">
      <w:pPr>
        <w:spacing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bench get-app payments</w:t>
      </w:r>
    </w:p>
    <w:p w14:paraId="1522599A" w14:textId="77777777" w:rsidR="009B4BEF" w:rsidRPr="009B4BEF" w:rsidRDefault="009B4BEF" w:rsidP="009B4BEF">
      <w:pPr>
        <w:spacing w:before="100" w:beforeAutospacing="1"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make sure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 bench is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runing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in </w:t>
      </w:r>
      <w:proofErr w:type="gram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other</w:t>
      </w:r>
      <w:proofErr w:type="gram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terminal</w:t>
      </w:r>
    </w:p>
    <w:p w14:paraId="61D41A19" w14:textId="77777777" w:rsidR="009B4BEF" w:rsidRPr="009B4BEF" w:rsidRDefault="009B4BEF" w:rsidP="009B4BEF">
      <w:pPr>
        <w:spacing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bench get-app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erpnext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--branch v14.0.0</w:t>
      </w:r>
    </w:p>
    <w:p w14:paraId="20FA10EB" w14:textId="77777777" w:rsidR="009B4BEF" w:rsidRPr="009B4BEF" w:rsidRDefault="009B4BEF" w:rsidP="009B4BEF">
      <w:pPr>
        <w:spacing w:before="100" w:beforeAutospacing="1"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make sure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 bench is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runing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in </w:t>
      </w:r>
      <w:proofErr w:type="gram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other</w:t>
      </w:r>
      <w:proofErr w:type="gram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terminal</w:t>
      </w:r>
    </w:p>
    <w:p w14:paraId="3467C710" w14:textId="77777777" w:rsidR="009B4BEF" w:rsidRPr="009B4BEF" w:rsidRDefault="009B4BEF" w:rsidP="009B4BEF">
      <w:pPr>
        <w:spacing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bench get-app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hrms</w:t>
      </w:r>
      <w:proofErr w:type="spellEnd"/>
    </w:p>
    <w:p w14:paraId="0C4C736D" w14:textId="77777777" w:rsidR="009B4BEF" w:rsidRPr="009B4BEF" w:rsidRDefault="009B4BEF" w:rsidP="009B4BEF">
      <w:pPr>
        <w:spacing w:before="100" w:beforeAutospacing="1"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make sure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 bench is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runing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in </w:t>
      </w:r>
      <w:proofErr w:type="gram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other</w:t>
      </w:r>
      <w:proofErr w:type="gram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terminal</w:t>
      </w:r>
    </w:p>
    <w:p w14:paraId="6BF4E26E" w14:textId="77777777" w:rsidR="009B4BEF" w:rsidRPr="009B4BEF" w:rsidRDefault="009B4BEF" w:rsidP="009B4BEF">
      <w:pPr>
        <w:spacing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bench --site site1.local install-app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erpnext</w:t>
      </w:r>
      <w:proofErr w:type="spellEnd"/>
    </w:p>
    <w:p w14:paraId="2C9F7AE4" w14:textId="77777777" w:rsidR="009B4BEF" w:rsidRPr="009B4BEF" w:rsidRDefault="009B4BEF" w:rsidP="009B4BEF">
      <w:pPr>
        <w:spacing w:before="100" w:beforeAutospacing="1"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make sure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 bench is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runing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in </w:t>
      </w:r>
      <w:proofErr w:type="gram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other</w:t>
      </w:r>
      <w:proofErr w:type="gram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terminal</w:t>
      </w:r>
    </w:p>
    <w:p w14:paraId="7D3A4A13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bench --site site1.local install-app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hrms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bench use site1.local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bench migrate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r w:rsidRPr="009B4BEF">
        <w:rPr>
          <w:rFonts w:ascii="Segoe UI" w:eastAsia="Times New Roman" w:hAnsi="Segoe UI" w:cs="Segoe UI"/>
          <w:b/>
          <w:bCs/>
          <w:i/>
          <w:iCs/>
          <w:color w:val="242A30"/>
          <w:sz w:val="23"/>
          <w:szCs w:val="23"/>
        </w:rPr>
        <w:t>make sure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 bench is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runing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in </w:t>
      </w:r>
      <w:proofErr w:type="gram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other</w:t>
      </w:r>
      <w:proofErr w:type="gram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terminal</w:t>
      </w:r>
    </w:p>
    <w:p w14:paraId="4038C585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.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.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.</w:t>
      </w:r>
    </w:p>
    <w:p w14:paraId="5CFE5AA7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noProof/>
          <w:color w:val="242A30"/>
          <w:sz w:val="23"/>
          <w:szCs w:val="23"/>
        </w:rPr>
        <w:drawing>
          <wp:inline distT="0" distB="0" distL="0" distR="0" wp14:anchorId="6EEB5FD5" wp14:editId="56C872B4">
            <wp:extent cx="190500" cy="190500"/>
            <wp:effectExtent l="0" t="0" r="0" b="0"/>
            <wp:docPr id="16" name="Picture 16" descr=":party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partying_face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 </w:t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GO TO [SERVER IP]:8000 SETUP YOUR DEVELOPMENT SYSTEM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 </w:t>
      </w:r>
      <w:r w:rsidRPr="009B4BEF">
        <w:rPr>
          <w:rFonts w:ascii="Segoe UI" w:eastAsia="Times New Roman" w:hAnsi="Segoe UI" w:cs="Segoe UI"/>
          <w:noProof/>
          <w:color w:val="242A30"/>
          <w:sz w:val="23"/>
          <w:szCs w:val="23"/>
        </w:rPr>
        <w:drawing>
          <wp:inline distT="0" distB="0" distL="0" distR="0" wp14:anchorId="62E534D6" wp14:editId="0E28E098">
            <wp:extent cx="190500" cy="190500"/>
            <wp:effectExtent l="0" t="0" r="0" b="0"/>
            <wp:docPr id="17" name="Picture 17" descr=":party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partying_face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A29E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.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.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.</w:t>
      </w:r>
    </w:p>
    <w:p w14:paraId="0BB35B19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noProof/>
          <w:color w:val="242A30"/>
          <w:sz w:val="23"/>
          <w:szCs w:val="23"/>
        </w:rPr>
        <w:drawing>
          <wp:inline distT="0" distB="0" distL="0" distR="0" wp14:anchorId="513CDB71" wp14:editId="26BB6F0B">
            <wp:extent cx="190500" cy="190500"/>
            <wp:effectExtent l="0" t="0" r="0" b="0"/>
            <wp:docPr id="18" name="Picture 18" descr=":ang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anger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 PRODUCTION SETUP</w:t>
      </w:r>
    </w:p>
    <w:p w14:paraId="7ABA7D6F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bench --site site1.local enable-scheduler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bench --site site1.local add-to-hosts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bench --site site1.local set-maintenance-mode off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bench --site site1.local scheduler resume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snap install --classic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certbot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bench setup production frappe</w:t>
      </w:r>
    </w:p>
    <w:p w14:paraId="5F6B03BB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bench setup supervisor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ln -s </w:t>
      </w:r>
      <w:proofErr w:type="spellStart"/>
      <w:r w:rsidRPr="009B4BEF">
        <w:rPr>
          <w:rFonts w:ascii="Consolas" w:eastAsia="Times New Roman" w:hAnsi="Consolas" w:cs="Courier New"/>
          <w:color w:val="242A30"/>
          <w:sz w:val="23"/>
          <w:szCs w:val="23"/>
        </w:rPr>
        <w:t>pwd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/config/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supervisor.conf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/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etc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/supervisor/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conf.d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/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frappe.conf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​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bench setup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sudoers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$(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whoami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)</w:t>
      </w:r>
    </w:p>
    <w:p w14:paraId="277B193E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 xml:space="preserve">STOP BENCH ++&gt; </w:t>
      </w:r>
      <w:proofErr w:type="spellStart"/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ctrl+c</w:t>
      </w:r>
      <w:proofErr w:type="spellEnd"/>
    </w:p>
    <w:p w14:paraId="3884201D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service supervisor stop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service nginx stop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service supervisor start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service nginx start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sudo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bench setup production frappe</w:t>
      </w:r>
    </w:p>
    <w:p w14:paraId="3FD0C20A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.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.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.</w:t>
      </w:r>
    </w:p>
    <w:p w14:paraId="46B0DABD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noProof/>
          <w:color w:val="242A30"/>
          <w:sz w:val="23"/>
          <w:szCs w:val="23"/>
        </w:rPr>
        <w:drawing>
          <wp:inline distT="0" distB="0" distL="0" distR="0" wp14:anchorId="7F9FCF89" wp14:editId="30E9B31B">
            <wp:extent cx="190500" cy="190500"/>
            <wp:effectExtent l="0" t="0" r="0" b="0"/>
            <wp:docPr id="19" name="Picture 19" descr=":party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partying_face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 </w:t>
      </w:r>
      <w:r w:rsidRPr="009B4BEF">
        <w:rPr>
          <w:rFonts w:ascii="Segoe UI" w:eastAsia="Times New Roman" w:hAnsi="Segoe UI" w:cs="Segoe UI"/>
          <w:b/>
          <w:bCs/>
          <w:color w:val="242A30"/>
          <w:sz w:val="23"/>
          <w:szCs w:val="23"/>
        </w:rPr>
        <w:t>GO TO [SERVER IP] YOUR PRODUCTION SYSTEM IS UP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 </w:t>
      </w:r>
      <w:r w:rsidRPr="009B4BEF">
        <w:rPr>
          <w:rFonts w:ascii="Segoe UI" w:eastAsia="Times New Roman" w:hAnsi="Segoe UI" w:cs="Segoe UI"/>
          <w:noProof/>
          <w:color w:val="242A30"/>
          <w:sz w:val="23"/>
          <w:szCs w:val="23"/>
        </w:rPr>
        <w:drawing>
          <wp:inline distT="0" distB="0" distL="0" distR="0" wp14:anchorId="1088E1DC" wp14:editId="6E4D8099">
            <wp:extent cx="190500" cy="190500"/>
            <wp:effectExtent l="0" t="0" r="0" b="0"/>
            <wp:docPr id="20" name="Picture 20" descr=":party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:partying_face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6E17" w14:textId="77777777" w:rsidR="009B4BEF" w:rsidRPr="009B4BEF" w:rsidRDefault="009B4BEF" w:rsidP="009B4B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.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.</w: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br/>
        <w:t>.</w:t>
      </w:r>
    </w:p>
    <w:p w14:paraId="4FC00B45" w14:textId="77777777" w:rsidR="009B4BEF" w:rsidRPr="009B4BEF" w:rsidRDefault="009B4BEF" w:rsidP="009B4BEF">
      <w:pPr>
        <w:spacing w:after="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 Solved by 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fldChar w:fldCharType="begin"/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instrText xml:space="preserve"> HYPERLINK "https://discuss.erpnext.com/t/erpnext-14-installation-development-productions-ubuntu-server-22-04/92922" </w:instrText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fldChar w:fldCharType="separate"/>
      </w:r>
      <w:r w:rsidRPr="009B4BEF">
        <w:rPr>
          <w:rFonts w:ascii="Segoe UI" w:eastAsia="Times New Roman" w:hAnsi="Segoe UI" w:cs="Segoe UI"/>
          <w:color w:val="0000FF"/>
          <w:sz w:val="23"/>
          <w:szCs w:val="23"/>
          <w:u w:val="single"/>
        </w:rPr>
        <w:t>Usman_Ali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fldChar w:fldCharType="end"/>
      </w: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 in </w:t>
      </w:r>
      <w:hyperlink r:id="rId10" w:history="1">
        <w:r w:rsidRPr="009B4BE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post #17</w:t>
        </w:r>
      </w:hyperlink>
    </w:p>
    <w:p w14:paraId="157D48A2" w14:textId="77777777" w:rsidR="009B4BEF" w:rsidRPr="009B4BEF" w:rsidRDefault="009B4BEF" w:rsidP="009B4BEF">
      <w:pPr>
        <w:spacing w:after="10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After productions is up. if you want to add any other </w:t>
      </w:r>
      <w:proofErr w:type="gram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app.</w:t>
      </w:r>
      <w:proofErr w:type="gram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just go through with below setup to avoid error: &lt;class ‘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PermissionError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’&gt;, [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Errno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13] Permission denied: file: /usr/lib/python3/dist-packages/supervisor/xmlrpc.py line: 560 Thanks and all the best to whole </w:t>
      </w:r>
      <w:proofErr w:type="spellStart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ERPNext</w:t>
      </w:r>
      <w:proofErr w:type="spellEnd"/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 xml:space="preserve"> family ===============…</w:t>
      </w:r>
    </w:p>
    <w:p w14:paraId="02583E48" w14:textId="77777777" w:rsidR="009B4BEF" w:rsidRPr="009B4BEF" w:rsidRDefault="009B4BEF" w:rsidP="009B4BEF">
      <w:pPr>
        <w:spacing w:after="0" w:line="240" w:lineRule="auto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1 Reply</w:t>
      </w:r>
    </w:p>
    <w:p w14:paraId="0E59F1F4" w14:textId="77777777" w:rsidR="009B4BEF" w:rsidRPr="009B4BEF" w:rsidRDefault="009B4BEF" w:rsidP="009B4BEF">
      <w:pPr>
        <w:spacing w:after="0" w:line="240" w:lineRule="auto"/>
        <w:jc w:val="right"/>
        <w:rPr>
          <w:rFonts w:ascii="Segoe UI" w:eastAsia="Times New Roman" w:hAnsi="Segoe UI" w:cs="Segoe UI"/>
          <w:color w:val="242A30"/>
          <w:sz w:val="23"/>
          <w:szCs w:val="23"/>
        </w:rPr>
      </w:pPr>
      <w:r w:rsidRPr="009B4BEF">
        <w:rPr>
          <w:rFonts w:ascii="Segoe UI" w:eastAsia="Times New Roman" w:hAnsi="Segoe UI" w:cs="Segoe UI"/>
          <w:color w:val="242A30"/>
          <w:sz w:val="23"/>
          <w:szCs w:val="23"/>
        </w:rPr>
        <w:t>6</w:t>
      </w:r>
    </w:p>
    <w:p w14:paraId="2BA3CE0C" w14:textId="77777777" w:rsidR="009B4BEF" w:rsidRPr="009B4BEF" w:rsidRDefault="009B4BEF" w:rsidP="009B4BEF">
      <w:pPr>
        <w:numPr>
          <w:ilvl w:val="0"/>
          <w:numId w:val="1"/>
        </w:numPr>
        <w:spacing w:before="100" w:beforeAutospacing="1" w:after="120" w:line="240" w:lineRule="auto"/>
        <w:ind w:left="885"/>
        <w:rPr>
          <w:rFonts w:ascii="Segoe UI" w:eastAsia="Times New Roman" w:hAnsi="Segoe UI" w:cs="Segoe UI"/>
          <w:color w:val="242A30"/>
          <w:sz w:val="23"/>
          <w:szCs w:val="23"/>
        </w:rPr>
      </w:pPr>
      <w:hyperlink r:id="rId11" w:history="1">
        <w:proofErr w:type="spellStart"/>
        <w:r w:rsidRPr="009B4BE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Erpnext</w:t>
        </w:r>
        <w:proofErr w:type="spellEnd"/>
        <w:r w:rsidRPr="009B4BE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 xml:space="preserve"> 12 Installation DEVELOPMENT &amp; PRODUCTIONS [UBUNTU/SERVER 20.04]</w:t>
        </w:r>
        <w:r w:rsidRPr="009B4BEF">
          <w:rPr>
            <w:rFonts w:ascii="Segoe UI" w:eastAsia="Times New Roman" w:hAnsi="Segoe UI" w:cs="Segoe UI"/>
            <w:color w:val="0000FF"/>
            <w:sz w:val="23"/>
            <w:szCs w:val="23"/>
            <w:bdr w:val="none" w:sz="0" w:space="0" w:color="auto" w:frame="1"/>
          </w:rPr>
          <w:t>3</w:t>
        </w:r>
      </w:hyperlink>
    </w:p>
    <w:p w14:paraId="462479E0" w14:textId="77777777" w:rsidR="009B4BEF" w:rsidRPr="009B4BEF" w:rsidRDefault="009B4BEF" w:rsidP="009B4BEF">
      <w:pPr>
        <w:numPr>
          <w:ilvl w:val="0"/>
          <w:numId w:val="1"/>
        </w:numPr>
        <w:spacing w:before="100" w:beforeAutospacing="1" w:after="120" w:line="240" w:lineRule="auto"/>
        <w:ind w:left="885"/>
        <w:rPr>
          <w:rFonts w:ascii="Segoe UI" w:eastAsia="Times New Roman" w:hAnsi="Segoe UI" w:cs="Segoe UI"/>
          <w:color w:val="242A30"/>
          <w:sz w:val="23"/>
          <w:szCs w:val="23"/>
        </w:rPr>
      </w:pPr>
      <w:hyperlink r:id="rId12" w:history="1">
        <w:proofErr w:type="spellStart"/>
        <w:r w:rsidRPr="009B4BE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Erpnext</w:t>
        </w:r>
        <w:proofErr w:type="spellEnd"/>
        <w:r w:rsidRPr="009B4BE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 xml:space="preserve"> &amp; Frappe Dev versions Latest Installation DEVELOPMENT &amp; PRODUCTIONS [UBUNTU/SERVER 22.04]</w:t>
        </w:r>
        <w:r w:rsidRPr="009B4BEF">
          <w:rPr>
            <w:rFonts w:ascii="Segoe UI" w:eastAsia="Times New Roman" w:hAnsi="Segoe UI" w:cs="Segoe UI"/>
            <w:color w:val="0000FF"/>
            <w:sz w:val="23"/>
            <w:szCs w:val="23"/>
            <w:bdr w:val="none" w:sz="0" w:space="0" w:color="auto" w:frame="1"/>
          </w:rPr>
          <w:t>2</w:t>
        </w:r>
      </w:hyperlink>
    </w:p>
    <w:p w14:paraId="00646636" w14:textId="77777777" w:rsidR="009B4BEF" w:rsidRPr="009B4BEF" w:rsidRDefault="009B4BEF" w:rsidP="009B4BEF">
      <w:pPr>
        <w:numPr>
          <w:ilvl w:val="0"/>
          <w:numId w:val="1"/>
        </w:numPr>
        <w:spacing w:before="100" w:beforeAutospacing="1" w:after="120" w:line="240" w:lineRule="auto"/>
        <w:ind w:left="885"/>
        <w:rPr>
          <w:rFonts w:ascii="Segoe UI" w:eastAsia="Times New Roman" w:hAnsi="Segoe UI" w:cs="Segoe UI"/>
          <w:color w:val="242A30"/>
          <w:sz w:val="23"/>
          <w:szCs w:val="23"/>
        </w:rPr>
      </w:pPr>
      <w:hyperlink r:id="rId13" w:history="1">
        <w:r w:rsidRPr="009B4BE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 xml:space="preserve">[DEBIAN 11 Setup Guide] </w:t>
        </w:r>
        <w:proofErr w:type="spellStart"/>
        <w:r w:rsidRPr="009B4BE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Erpnext</w:t>
        </w:r>
        <w:proofErr w:type="spellEnd"/>
        <w:r w:rsidRPr="009B4BEF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 xml:space="preserve"> &amp; Frappe 13 &amp; Dev14+ DEVELOPMENT &amp; PRODUCTION</w:t>
        </w:r>
        <w:r w:rsidRPr="009B4BEF">
          <w:rPr>
            <w:rFonts w:ascii="Segoe UI" w:eastAsia="Times New Roman" w:hAnsi="Segoe UI" w:cs="Segoe UI"/>
            <w:color w:val="0000FF"/>
            <w:sz w:val="23"/>
            <w:szCs w:val="23"/>
            <w:bdr w:val="none" w:sz="0" w:space="0" w:color="auto" w:frame="1"/>
          </w:rPr>
          <w:t>2</w:t>
        </w:r>
      </w:hyperlink>
    </w:p>
    <w:sectPr w:rsidR="009B4BEF" w:rsidRPr="009B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22E05"/>
    <w:multiLevelType w:val="multilevel"/>
    <w:tmpl w:val="5DC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8517E"/>
    <w:multiLevelType w:val="multilevel"/>
    <w:tmpl w:val="2530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94975">
    <w:abstractNumId w:val="1"/>
  </w:num>
  <w:num w:numId="2" w16cid:durableId="56611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EF"/>
    <w:rsid w:val="00703537"/>
    <w:rsid w:val="009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A7EB"/>
  <w15:chartTrackingRefBased/>
  <w15:docId w15:val="{FBB493DA-0E91-4483-A1D4-5B9E0DEC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33963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497356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8486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3200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69316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15649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36254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80330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6126">
                                  <w:blockQuote w:val="1"/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25848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08055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45498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875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390292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43126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6218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7208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70010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281">
                                  <w:blockQuote w:val="1"/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424053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46617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54100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07197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508623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14166">
                                  <w:blockQuote w:val="1"/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837025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428863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01234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89638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57492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200429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8479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6714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94128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330847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6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669977">
                              <w:blockQuote w:val="1"/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9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847773">
                      <w:marLeft w:val="1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21945">
                      <w:marLeft w:val="165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9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160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0583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6634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67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8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5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.nodesource.com/setup_16.x" TargetMode="External"/><Relationship Id="rId13" Type="http://schemas.openxmlformats.org/officeDocument/2006/relationships/hyperlink" Target="https://discuss.erpnext.com/t/debian-11-setup-guide-erpnext-frappe-13-dev14-development-production/933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iscuss.erpnext.com/t/erpnext-frappe-dev-versions-latest-installation-development-productions-ubuntu-server-22-04/929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scuss.erpnext.com/t/erpnext-12-installation-development-productions-ubuntu-server-20-04/9294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iscuss.erpnext.com/t/erpnext-14-installation-development-productions-ubuntu-server-22-04/92922/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Ahmed</dc:creator>
  <cp:keywords/>
  <dc:description/>
  <cp:lastModifiedBy>Faruk Ahmed</cp:lastModifiedBy>
  <cp:revision>1</cp:revision>
  <dcterms:created xsi:type="dcterms:W3CDTF">2022-08-21T19:49:00Z</dcterms:created>
  <dcterms:modified xsi:type="dcterms:W3CDTF">2022-08-21T19:52:00Z</dcterms:modified>
</cp:coreProperties>
</file>