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0B28023" wp14:paraId="1DB4442F" wp14:textId="47361B54">
      <w:pPr>
        <w:pStyle w:val="Normal"/>
        <w:rPr>
          <w:rFonts w:ascii="Aptos Display" w:hAnsi="Aptos Display" w:eastAsia="Aptos Display" w:cs="Aptos Display" w:asciiTheme="minorAscii" w:hAnsiTheme="minorAscii" w:eastAsiaTheme="minorAscii" w:cstheme="minorAscii"/>
          <w:b w:val="1"/>
          <w:bCs w:val="1"/>
          <w:noProof w:val="0"/>
          <w:sz w:val="32"/>
          <w:szCs w:val="32"/>
          <w:lang w:val="tr-TR"/>
        </w:rPr>
      </w:pPr>
      <w:r w:rsidRPr="70B28023" w:rsidR="6F1C4C9B">
        <w:rPr>
          <w:rFonts w:ascii="Aptos Display" w:hAnsi="Aptos Display" w:eastAsia="Aptos Display" w:cs="Aptos Display" w:asciiTheme="minorAscii" w:hAnsiTheme="minorAscii" w:eastAsiaTheme="minorAscii" w:cstheme="minorAscii"/>
          <w:b w:val="1"/>
          <w:bCs w:val="1"/>
          <w:noProof w:val="0"/>
          <w:sz w:val="32"/>
          <w:szCs w:val="32"/>
          <w:lang w:val="tr-TR"/>
        </w:rPr>
        <w:t>Bölüm 7. Bütçe Gerçekleme Analizi</w:t>
      </w:r>
    </w:p>
    <w:p w:rsidR="0321D92B" w:rsidP="70B28023" w:rsidRDefault="0321D92B" w14:paraId="00A2A89D" w14:textId="05BD5D29">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0321D92B">
        <w:rPr>
          <w:rFonts w:ascii="Aptos Display" w:hAnsi="Aptos Display" w:eastAsia="Aptos Display" w:cs="Aptos Display" w:asciiTheme="minorAscii" w:hAnsiTheme="minorAscii" w:eastAsiaTheme="minorAscii" w:cstheme="minorAscii"/>
          <w:noProof w:val="0"/>
          <w:sz w:val="24"/>
          <w:szCs w:val="24"/>
          <w:lang w:val="tr-TR"/>
        </w:rPr>
        <w:t xml:space="preserve">Proje kapsamında Adıyaman görev dronu, İHA ve İKA sistemleri için satın alınmış, tedarik edilmesi planlanan veya kurum envanterinden bedelsiz sağlanan malzeme, ekipman ve bileşenlerin bütçe üzerindeki etkisi bu bölümde değerlendirilmiştir. Analiz kapsamında her bir kalemin miktarı, birim maliyeti veya referans değeri, toplam maliyeti ve tedarik durumu belirlenmiş; </w:t>
      </w:r>
      <w:r w:rsidRPr="70B28023" w:rsidR="0321D92B">
        <w:rPr>
          <w:rFonts w:ascii="Aptos Display" w:hAnsi="Aptos Display" w:eastAsia="Aptos Display" w:cs="Aptos Display" w:asciiTheme="minorAscii" w:hAnsiTheme="minorAscii" w:eastAsiaTheme="minorAscii" w:cstheme="minorAscii"/>
          <w:b w:val="1"/>
          <w:bCs w:val="1"/>
          <w:noProof w:val="0"/>
          <w:sz w:val="24"/>
          <w:szCs w:val="24"/>
          <w:lang w:val="tr-TR"/>
        </w:rPr>
        <w:t>nakdi satın alma, planlanan tedarik ve bedelsiz tedarik kalemleri birbirinden ayrıştırılmıştır.</w:t>
      </w:r>
      <w:r w:rsidRPr="70B28023" w:rsidR="0321D92B">
        <w:rPr>
          <w:rFonts w:ascii="Aptos Display" w:hAnsi="Aptos Display" w:eastAsia="Aptos Display" w:cs="Aptos Display" w:asciiTheme="minorAscii" w:hAnsiTheme="minorAscii" w:eastAsiaTheme="minorAscii" w:cstheme="minorAscii"/>
          <w:noProof w:val="0"/>
          <w:sz w:val="24"/>
          <w:szCs w:val="24"/>
          <w:lang w:val="tr-TR"/>
        </w:rPr>
        <w:t xml:space="preserve"> Planlanan ve gerçekleşen maliyet karşılaştırması, yalnızca fiili maliyet verisi bulunan kalemler üzerinden gerçekleştirilmiş; henüz satın alma veya üretim süreci tamamlanmamış İHA ve İKA bileşenleri planlanan maliyet kapsamında değerlendirilmiştir. Bu yaklaşım ile proje bütçesinden gerçekleşen nakdi harcamaların, kurum tarafından sağlanan ayni katkılardan ve henüz gerçekleşmemiş maliyetlerden bağımsız olarak izlenmesi amaçlanmıştır.</w:t>
      </w:r>
    </w:p>
    <w:p w:rsidR="4F2DA162" w:rsidP="70B28023" w:rsidRDefault="4F2DA162" w14:paraId="4A7EAF7E" w14:textId="6C8A2535">
      <w:pPr>
        <w:pStyle w:val="Normal"/>
        <w:rPr>
          <w:rFonts w:ascii="Aptos Display" w:hAnsi="Aptos Display" w:eastAsia="Aptos Display" w:cs="Aptos Display" w:asciiTheme="minorAscii" w:hAnsiTheme="minorAscii" w:eastAsiaTheme="minorAscii" w:cstheme="minorAscii"/>
          <w:b w:val="1"/>
          <w:bCs w:val="1"/>
          <w:noProof w:val="0"/>
          <w:sz w:val="28"/>
          <w:szCs w:val="28"/>
          <w:lang w:val="tr-TR"/>
        </w:rPr>
      </w:pPr>
      <w:r w:rsidRPr="70B28023" w:rsidR="4F2DA162">
        <w:rPr>
          <w:rFonts w:ascii="Aptos Display" w:hAnsi="Aptos Display" w:eastAsia="Aptos Display" w:cs="Aptos Display" w:asciiTheme="minorAscii" w:hAnsiTheme="minorAscii" w:eastAsiaTheme="minorAscii" w:cstheme="minorAscii"/>
          <w:b w:val="1"/>
          <w:bCs w:val="1"/>
          <w:noProof w:val="0"/>
          <w:sz w:val="28"/>
          <w:szCs w:val="28"/>
          <w:lang w:val="tr-TR"/>
        </w:rPr>
        <w:t xml:space="preserve">7.1 </w:t>
      </w:r>
      <w:r w:rsidRPr="70B28023" w:rsidR="06D02F3E">
        <w:rPr>
          <w:rFonts w:ascii="Aptos Display" w:hAnsi="Aptos Display" w:eastAsia="Aptos Display" w:cs="Aptos Display" w:asciiTheme="minorAscii" w:hAnsiTheme="minorAscii" w:eastAsiaTheme="minorAscii" w:cstheme="minorAscii"/>
          <w:b w:val="1"/>
          <w:bCs w:val="1"/>
          <w:noProof w:val="0"/>
          <w:sz w:val="28"/>
          <w:szCs w:val="28"/>
          <w:lang w:val="tr-TR"/>
        </w:rPr>
        <w:t>Nihai BOM ve Tedarik Durumu</w:t>
      </w:r>
    </w:p>
    <w:p w:rsidR="32187344" w:rsidP="70B28023" w:rsidRDefault="32187344" w14:paraId="11FA971E" w14:textId="79964D3B">
      <w:pPr>
        <w:pStyle w:val="Normal"/>
        <w:rPr>
          <w:rFonts w:ascii="Aptos Display" w:hAnsi="Aptos Display" w:eastAsia="Aptos Display" w:cs="Aptos Display" w:asciiTheme="minorAscii" w:hAnsiTheme="minorAscii" w:eastAsiaTheme="minorAscii" w:cstheme="minorAscii"/>
          <w:b w:val="1"/>
          <w:bCs w:val="1"/>
          <w:noProof w:val="0"/>
          <w:sz w:val="28"/>
          <w:szCs w:val="28"/>
          <w:lang w:val="tr-TR"/>
        </w:rPr>
      </w:pPr>
      <w:r w:rsidRPr="70B28023" w:rsidR="32187344">
        <w:rPr>
          <w:rFonts w:ascii="Aptos Display" w:hAnsi="Aptos Display" w:eastAsia="Aptos Display" w:cs="Aptos Display" w:asciiTheme="minorAscii" w:hAnsiTheme="minorAscii" w:eastAsiaTheme="minorAscii" w:cstheme="minorAscii"/>
          <w:b w:val="1"/>
          <w:bCs w:val="1"/>
          <w:noProof w:val="0"/>
          <w:sz w:val="28"/>
          <w:szCs w:val="28"/>
          <w:lang w:val="tr-TR"/>
        </w:rPr>
        <w:t>7.1.1 Adıyaman Görev Dronu BOM ve Tedarik Durumu</w:t>
      </w:r>
    </w:p>
    <w:p w:rsidR="30D99EED" w:rsidP="70B28023" w:rsidRDefault="30D99EED" w14:paraId="61974E9B" w14:textId="0D970ECE">
      <w:pPr>
        <w:pStyle w:val="Normal"/>
        <w:spacing w:before="240" w:beforeAutospacing="off" w:after="240" w:afterAutospacing="off"/>
        <w:rPr>
          <w:rFonts w:ascii="Aptos Display" w:hAnsi="Aptos Display" w:eastAsia="Aptos Display" w:cs="Aptos Display" w:asciiTheme="minorAscii" w:hAnsiTheme="minorAscii" w:eastAsiaTheme="minorAscii" w:cstheme="minorAscii"/>
          <w:noProof w:val="0"/>
          <w:sz w:val="28"/>
          <w:szCs w:val="28"/>
          <w:lang w:val="tr-TR"/>
        </w:rPr>
      </w:pPr>
      <w:r w:rsidRPr="70B28023" w:rsidR="30D99EED">
        <w:rPr>
          <w:rFonts w:ascii="Aptos Display" w:hAnsi="Aptos Display" w:eastAsia="Aptos Display" w:cs="Aptos Display" w:asciiTheme="minorAscii" w:hAnsiTheme="minorAscii" w:eastAsiaTheme="minorAscii" w:cstheme="minorAscii"/>
          <w:noProof w:val="0"/>
          <w:sz w:val="28"/>
          <w:szCs w:val="28"/>
          <w:lang w:val="tr-TR"/>
        </w:rPr>
        <w:t xml:space="preserve">Adıyaman yarışma görevinde kullanılan çok rotorlu görev dronuna ait </w:t>
      </w:r>
      <w:r w:rsidRPr="70B28023" w:rsidR="30D99EED">
        <w:rPr>
          <w:rFonts w:ascii="Aptos Display" w:hAnsi="Aptos Display" w:eastAsia="Aptos Display" w:cs="Aptos Display" w:asciiTheme="minorAscii" w:hAnsiTheme="minorAscii" w:eastAsiaTheme="minorAscii" w:cstheme="minorAscii"/>
          <w:b w:val="1"/>
          <w:bCs w:val="1"/>
          <w:noProof w:val="0"/>
          <w:sz w:val="28"/>
          <w:szCs w:val="28"/>
          <w:lang w:val="tr-TR"/>
        </w:rPr>
        <w:t>yapısal, tahrik, güç, uçuş kontrol, haberleşme, görüntüleme, merkezi işlem ve yer destek ekipmanları</w:t>
      </w:r>
      <w:r w:rsidRPr="70B28023" w:rsidR="30D99EED">
        <w:rPr>
          <w:rFonts w:ascii="Aptos Display" w:hAnsi="Aptos Display" w:eastAsia="Aptos Display" w:cs="Aptos Display" w:asciiTheme="minorAscii" w:hAnsiTheme="minorAscii" w:eastAsiaTheme="minorAscii" w:cstheme="minorAscii"/>
          <w:noProof w:val="0"/>
          <w:sz w:val="28"/>
          <w:szCs w:val="28"/>
          <w:lang w:val="tr-TR"/>
        </w:rPr>
        <w:t xml:space="preserve"> bu başlık altında bütünleşik olarak değerlendirilmiştir. Sistem bileşenlerinin bir bölümü proje bütçesinden satın alınmış, bir bölümü ise kurum tarafından bedelsiz olarak sağlanmıştır. Paket olarak satın alınan aviyonik bileşenlerde paket toplam bedeli esas alınmış ve paket içeriği ayrıca gösterilmiştir. Kurum tarafından bedelsiz sağlanan ekipmanlar için ise proje bütçesinden herhangi bir nakdi harcama oluşmamış; kurum tarafından iletilen listedeki bedeller yalnızca </w:t>
      </w:r>
      <w:r w:rsidRPr="70B28023" w:rsidR="30D99EED">
        <w:rPr>
          <w:rFonts w:ascii="Aptos Display" w:hAnsi="Aptos Display" w:eastAsia="Aptos Display" w:cs="Aptos Display" w:asciiTheme="minorAscii" w:hAnsiTheme="minorAscii" w:eastAsiaTheme="minorAscii" w:cstheme="minorAscii"/>
          <w:b w:val="1"/>
          <w:bCs w:val="1"/>
          <w:noProof w:val="0"/>
          <w:sz w:val="28"/>
          <w:szCs w:val="28"/>
          <w:lang w:val="tr-TR"/>
        </w:rPr>
        <w:t>ekipmanların referans ekonomik değeri</w:t>
      </w:r>
      <w:r w:rsidRPr="70B28023" w:rsidR="30D99EED">
        <w:rPr>
          <w:rFonts w:ascii="Aptos Display" w:hAnsi="Aptos Display" w:eastAsia="Aptos Display" w:cs="Aptos Display" w:asciiTheme="minorAscii" w:hAnsiTheme="minorAscii" w:eastAsiaTheme="minorAscii" w:cstheme="minorAscii"/>
          <w:noProof w:val="0"/>
          <w:sz w:val="28"/>
          <w:szCs w:val="28"/>
          <w:lang w:val="tr-TR"/>
        </w:rPr>
        <w:t xml:space="preserve"> olarak değerlendirilmiştir.</w:t>
      </w:r>
    </w:p>
    <w:p w:rsidR="0CC0E1AA" w:rsidP="70B28023" w:rsidRDefault="0CC0E1AA" w14:paraId="7D4A9C0A" w14:textId="5953F2AE">
      <w:pPr>
        <w:pStyle w:val="Normal"/>
        <w:spacing w:before="240" w:beforeAutospacing="off" w:after="240" w:afterAutospacing="off"/>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0CC0E1AA">
        <w:rPr>
          <w:rFonts w:ascii="Aptos Display" w:hAnsi="Aptos Display" w:eastAsia="Aptos Display" w:cs="Aptos Display" w:asciiTheme="minorAscii" w:hAnsiTheme="minorAscii" w:eastAsiaTheme="minorAscii" w:cstheme="minorAscii"/>
          <w:b w:val="1"/>
          <w:bCs w:val="1"/>
          <w:noProof w:val="0"/>
          <w:sz w:val="24"/>
          <w:szCs w:val="24"/>
          <w:lang w:val="tr-TR"/>
        </w:rPr>
        <w:t>Tablo 7.1. Adıyaman Görev Dronu Nihai BOM ve Tedarik Durumu</w:t>
      </w:r>
    </w:p>
    <w:tbl>
      <w:tblPr>
        <w:tblStyle w:val="TableGrid"/>
        <w:bidiVisual w:val="0"/>
        <w:tblW w:w="0" w:type="auto"/>
        <w:tblLook w:val="06A0" w:firstRow="1" w:lastRow="0" w:firstColumn="1" w:lastColumn="0" w:noHBand="1" w:noVBand="1"/>
      </w:tblPr>
      <w:tblGrid>
        <w:gridCol w:w="817"/>
        <w:gridCol w:w="1186"/>
        <w:gridCol w:w="1022"/>
        <w:gridCol w:w="721"/>
        <w:gridCol w:w="1077"/>
        <w:gridCol w:w="862"/>
        <w:gridCol w:w="795"/>
        <w:gridCol w:w="800"/>
        <w:gridCol w:w="1735"/>
      </w:tblGrid>
      <w:tr w:rsidR="70B28023" w:rsidTr="70B28023" w14:paraId="680C151F">
        <w:trPr>
          <w:trHeight w:val="300"/>
        </w:trPr>
        <w:tc>
          <w:tcPr>
            <w:tcW w:w="817" w:type="dxa"/>
            <w:tcMar/>
          </w:tcPr>
          <w:p w:rsidR="70B28023" w:rsidP="70B28023" w:rsidRDefault="70B28023" w14:paraId="571EBB13" w14:textId="16E220EC">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Alt Sistem</w:t>
            </w:r>
          </w:p>
        </w:tc>
        <w:tc>
          <w:tcPr>
            <w:tcW w:w="1186" w:type="dxa"/>
            <w:tcMar/>
          </w:tcPr>
          <w:p w:rsidR="70B28023" w:rsidP="70B28023" w:rsidRDefault="70B28023" w14:paraId="14447572" w14:textId="6007D260">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Malzeme / Bileşen</w:t>
            </w:r>
          </w:p>
        </w:tc>
        <w:tc>
          <w:tcPr>
            <w:tcW w:w="1022" w:type="dxa"/>
            <w:tcMar/>
          </w:tcPr>
          <w:p w:rsidR="70B28023" w:rsidP="70B28023" w:rsidRDefault="70B28023" w14:paraId="6FC93F8A" w14:textId="684478E8">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Marka / Model / Tanım</w:t>
            </w:r>
          </w:p>
        </w:tc>
        <w:tc>
          <w:tcPr>
            <w:tcW w:w="721" w:type="dxa"/>
            <w:tcMar/>
          </w:tcPr>
          <w:p w:rsidR="70B28023" w:rsidP="70B28023" w:rsidRDefault="70B28023" w14:paraId="607644B8" w14:textId="13B76C52">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Miktar</w:t>
            </w:r>
          </w:p>
        </w:tc>
        <w:tc>
          <w:tcPr>
            <w:tcW w:w="1077" w:type="dxa"/>
            <w:tcMar/>
          </w:tcPr>
          <w:p w:rsidR="70B28023" w:rsidP="70B28023" w:rsidRDefault="70B28023" w14:paraId="2CB2D61D" w14:textId="39314800">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Birim Fiyat / Referans Değer (TL)</w:t>
            </w:r>
          </w:p>
        </w:tc>
        <w:tc>
          <w:tcPr>
            <w:tcW w:w="862" w:type="dxa"/>
            <w:tcMar/>
          </w:tcPr>
          <w:p w:rsidR="069272EE" w:rsidP="70B28023" w:rsidRDefault="069272EE" w14:paraId="74CA5C07" w14:textId="11FD308E">
            <w:pPr>
              <w:pStyle w:val="Normal"/>
              <w:bidi w:val="0"/>
              <w:spacing w:before="0" w:beforeAutospacing="off" w:after="0" w:afterAutospacing="off"/>
              <w:jc w:val="center"/>
              <w:rPr>
                <w:rFonts w:ascii="Aptos Display" w:hAnsi="Aptos Display" w:eastAsia="Aptos Display" w:cs="Aptos Display"/>
                <w:b w:val="1"/>
                <w:bCs w:val="1"/>
                <w:noProof w:val="0"/>
                <w:sz w:val="24"/>
                <w:szCs w:val="24"/>
                <w:lang w:val="tr-TR"/>
              </w:rPr>
            </w:pPr>
            <w:r w:rsidRPr="70B28023" w:rsidR="069272EE">
              <w:rPr>
                <w:rFonts w:ascii="Aptos Display" w:hAnsi="Aptos Display" w:eastAsia="Aptos Display" w:cs="Aptos Display"/>
                <w:b w:val="1"/>
                <w:bCs w:val="1"/>
                <w:noProof w:val="0"/>
                <w:sz w:val="24"/>
                <w:szCs w:val="24"/>
                <w:lang w:val="tr-TR"/>
              </w:rPr>
              <w:t>Planlanan / Referans Toplam Değer (TL)</w:t>
            </w:r>
          </w:p>
        </w:tc>
        <w:tc>
          <w:tcPr>
            <w:tcW w:w="795" w:type="dxa"/>
            <w:tcMar/>
          </w:tcPr>
          <w:p w:rsidR="70B28023" w:rsidP="70B28023" w:rsidRDefault="70B28023" w14:paraId="4D9FF0D5" w14:textId="2DD058F9">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Gerçekleşen Nakdi Maliyet (TL)</w:t>
            </w:r>
          </w:p>
        </w:tc>
        <w:tc>
          <w:tcPr>
            <w:tcW w:w="800" w:type="dxa"/>
            <w:tcMar/>
          </w:tcPr>
          <w:p w:rsidR="70B28023" w:rsidP="70B28023" w:rsidRDefault="70B28023" w14:paraId="219A4FC3" w14:textId="4389A5A2">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Tedarik Durumu</w:t>
            </w:r>
          </w:p>
        </w:tc>
        <w:tc>
          <w:tcPr>
            <w:tcW w:w="1735" w:type="dxa"/>
            <w:tcMar/>
          </w:tcPr>
          <w:p w:rsidR="70B28023" w:rsidP="70B28023" w:rsidRDefault="70B28023" w14:paraId="0AA7896B" w14:textId="0B504F07">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Açıklama</w:t>
            </w:r>
          </w:p>
        </w:tc>
      </w:tr>
      <w:tr w:rsidR="70B28023" w:rsidTr="70B28023" w14:paraId="72EA362C">
        <w:trPr>
          <w:trHeight w:val="300"/>
        </w:trPr>
        <w:tc>
          <w:tcPr>
            <w:tcW w:w="817" w:type="dxa"/>
            <w:tcMar/>
          </w:tcPr>
          <w:p w:rsidR="70B28023" w:rsidP="70B28023" w:rsidRDefault="70B28023" w14:paraId="0633B09D" w14:textId="444E9173">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Aviyonik ve Haberleşme</w:t>
            </w:r>
          </w:p>
        </w:tc>
        <w:tc>
          <w:tcPr>
            <w:tcW w:w="1186" w:type="dxa"/>
            <w:tcMar/>
          </w:tcPr>
          <w:p w:rsidR="70B28023" w:rsidP="70B28023" w:rsidRDefault="70B28023" w14:paraId="76DFB7D3" w14:textId="4F140FDC">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Aviyonik ekipman paketi</w:t>
            </w:r>
          </w:p>
        </w:tc>
        <w:tc>
          <w:tcPr>
            <w:tcW w:w="1022" w:type="dxa"/>
            <w:tcMar/>
          </w:tcPr>
          <w:p w:rsidR="70B28023" w:rsidP="70B28023" w:rsidRDefault="70B28023" w14:paraId="571D39ED" w14:textId="4A3C8761">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PM06 V2 + Pixhawk 6C + 433 MHz Telemetri + M9N GPS</w:t>
            </w:r>
          </w:p>
        </w:tc>
        <w:tc>
          <w:tcPr>
            <w:tcW w:w="721" w:type="dxa"/>
            <w:tcMar/>
          </w:tcPr>
          <w:p w:rsidR="70B28023" w:rsidP="70B28023" w:rsidRDefault="70B28023" w14:paraId="5CD91634" w14:textId="24C908D1">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paket</w:t>
            </w:r>
          </w:p>
        </w:tc>
        <w:tc>
          <w:tcPr>
            <w:tcW w:w="1077" w:type="dxa"/>
            <w:tcMar/>
          </w:tcPr>
          <w:p w:rsidR="70B28023" w:rsidP="70B28023" w:rsidRDefault="70B28023" w14:paraId="3A350DCD" w14:textId="10BD9DB2">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39.050,00</w:t>
            </w:r>
          </w:p>
        </w:tc>
        <w:tc>
          <w:tcPr>
            <w:tcW w:w="862" w:type="dxa"/>
            <w:tcMar/>
          </w:tcPr>
          <w:p w:rsidR="56D13822" w:rsidP="70B28023" w:rsidRDefault="56D13822" w14:paraId="5A058D91" w14:textId="7580EFD8">
            <w:pPr>
              <w:bidi w:val="0"/>
              <w:spacing w:before="0" w:beforeAutospacing="off" w:after="0" w:afterAutospacing="off"/>
              <w:jc w:val="right"/>
            </w:pPr>
            <w:r w:rsidRPr="70B28023" w:rsidR="56D13822">
              <w:rPr>
                <w:rFonts w:ascii="Aptos Display" w:hAnsi="Aptos Display" w:eastAsia="Aptos Display" w:cs="Aptos Display" w:asciiTheme="minorAscii" w:hAnsiTheme="minorAscii" w:eastAsiaTheme="minorAscii" w:cstheme="minorAscii"/>
              </w:rPr>
              <w:t>-</w:t>
            </w:r>
          </w:p>
        </w:tc>
        <w:tc>
          <w:tcPr>
            <w:tcW w:w="795" w:type="dxa"/>
            <w:tcMar/>
          </w:tcPr>
          <w:p w:rsidR="70B28023" w:rsidP="70B28023" w:rsidRDefault="70B28023" w14:paraId="3C39DF82" w14:textId="588EF4B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39.050,00</w:t>
            </w:r>
          </w:p>
        </w:tc>
        <w:tc>
          <w:tcPr>
            <w:tcW w:w="800" w:type="dxa"/>
            <w:tcMar/>
          </w:tcPr>
          <w:p w:rsidR="70B28023" w:rsidP="70B28023" w:rsidRDefault="70B28023" w14:paraId="51842792" w14:textId="5F78A236">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Alındı</w:t>
            </w:r>
          </w:p>
        </w:tc>
        <w:tc>
          <w:tcPr>
            <w:tcW w:w="1735" w:type="dxa"/>
            <w:tcMar/>
          </w:tcPr>
          <w:p w:rsidR="70B28023" w:rsidP="70B28023" w:rsidRDefault="70B28023" w14:paraId="2D07D593" w14:textId="1C5DC304">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Paket içeriği Tablo 7.2’de ayrıntılandırılmıştır.</w:t>
            </w:r>
          </w:p>
        </w:tc>
      </w:tr>
      <w:tr w:rsidR="70B28023" w:rsidTr="70B28023" w14:paraId="0CEF0D1B">
        <w:trPr>
          <w:trHeight w:val="300"/>
        </w:trPr>
        <w:tc>
          <w:tcPr>
            <w:tcW w:w="817" w:type="dxa"/>
            <w:tcMar/>
          </w:tcPr>
          <w:p w:rsidR="70B28023" w:rsidP="70B28023" w:rsidRDefault="70B28023" w14:paraId="47060A59" w14:textId="5C9D1BD3">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 ve Stabilizasyon</w:t>
            </w:r>
          </w:p>
        </w:tc>
        <w:tc>
          <w:tcPr>
            <w:tcW w:w="1186" w:type="dxa"/>
            <w:tcMar/>
          </w:tcPr>
          <w:p w:rsidR="70B28023" w:rsidP="70B28023" w:rsidRDefault="70B28023" w14:paraId="055090F1" w14:textId="67BE58C8">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 eksenli hafif fırçasız gimbal</w:t>
            </w:r>
          </w:p>
        </w:tc>
        <w:tc>
          <w:tcPr>
            <w:tcW w:w="1022" w:type="dxa"/>
            <w:tcMar/>
          </w:tcPr>
          <w:p w:rsidR="70B28023" w:rsidP="70B28023" w:rsidRDefault="70B28023" w14:paraId="62193D74" w14:textId="43FE2871">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Motorbit, DJI ve GoPro uyumlu</w:t>
            </w:r>
          </w:p>
        </w:tc>
        <w:tc>
          <w:tcPr>
            <w:tcW w:w="721" w:type="dxa"/>
            <w:tcMar/>
          </w:tcPr>
          <w:p w:rsidR="70B28023" w:rsidP="70B28023" w:rsidRDefault="70B28023" w14:paraId="68AFA3F2" w14:textId="636A9C4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1077" w:type="dxa"/>
            <w:tcMar/>
          </w:tcPr>
          <w:p w:rsidR="70B28023" w:rsidP="70B28023" w:rsidRDefault="70B28023" w14:paraId="0B989D20" w14:textId="7127A8AB">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4.880,40</w:t>
            </w:r>
          </w:p>
        </w:tc>
        <w:tc>
          <w:tcPr>
            <w:tcW w:w="862" w:type="dxa"/>
            <w:tcMar/>
          </w:tcPr>
          <w:p w:rsidR="0A0B56A6" w:rsidP="70B28023" w:rsidRDefault="0A0B56A6" w14:paraId="08FCB3C3" w14:textId="0AD3C569">
            <w:pPr>
              <w:pStyle w:val="Normal"/>
              <w:suppressLineNumbers w:val="0"/>
              <w:bidi w:val="0"/>
              <w:spacing w:before="0" w:beforeAutospacing="off" w:after="0" w:afterAutospacing="off" w:line="279" w:lineRule="auto"/>
              <w:ind w:left="0" w:right="0"/>
              <w:jc w:val="right"/>
            </w:pPr>
            <w:r w:rsidRPr="70B28023" w:rsidR="0A0B56A6">
              <w:rPr>
                <w:rFonts w:ascii="Aptos Display" w:hAnsi="Aptos Display" w:eastAsia="Aptos Display" w:cs="Aptos Display" w:asciiTheme="minorAscii" w:hAnsiTheme="minorAscii" w:eastAsiaTheme="minorAscii" w:cstheme="minorAscii"/>
              </w:rPr>
              <w:t>-</w:t>
            </w:r>
          </w:p>
        </w:tc>
        <w:tc>
          <w:tcPr>
            <w:tcW w:w="795" w:type="dxa"/>
            <w:tcMar/>
          </w:tcPr>
          <w:p w:rsidR="70B28023" w:rsidP="70B28023" w:rsidRDefault="70B28023" w14:paraId="748EACDD" w14:textId="6B5D1054">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4.880,40</w:t>
            </w:r>
          </w:p>
        </w:tc>
        <w:tc>
          <w:tcPr>
            <w:tcW w:w="800" w:type="dxa"/>
            <w:tcMar/>
          </w:tcPr>
          <w:p w:rsidR="70B28023" w:rsidP="70B28023" w:rsidRDefault="70B28023" w14:paraId="1235FF23" w14:textId="2714E0D8">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Alındı</w:t>
            </w:r>
          </w:p>
        </w:tc>
        <w:tc>
          <w:tcPr>
            <w:tcW w:w="1735" w:type="dxa"/>
            <w:tcMar/>
          </w:tcPr>
          <w:p w:rsidR="70B28023" w:rsidP="70B28023" w:rsidRDefault="70B28023" w14:paraId="3E301357" w14:textId="6CCFE66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 sisteminin mekanik stabilizasyonunda kullanılmaktadır.</w:t>
            </w:r>
          </w:p>
        </w:tc>
      </w:tr>
      <w:tr w:rsidR="70B28023" w:rsidTr="70B28023" w14:paraId="4643BAB7">
        <w:trPr>
          <w:trHeight w:val="300"/>
        </w:trPr>
        <w:tc>
          <w:tcPr>
            <w:tcW w:w="817" w:type="dxa"/>
            <w:tcMar/>
          </w:tcPr>
          <w:p w:rsidR="70B28023" w:rsidP="70B28023" w:rsidRDefault="70B28023" w14:paraId="25853D35" w14:textId="343D5F48">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w:t>
            </w:r>
          </w:p>
        </w:tc>
        <w:tc>
          <w:tcPr>
            <w:tcW w:w="1186" w:type="dxa"/>
            <w:tcMar/>
          </w:tcPr>
          <w:p w:rsidR="70B28023" w:rsidP="70B28023" w:rsidRDefault="70B28023" w14:paraId="637E506C" w14:textId="394598E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Kamera</w:t>
            </w:r>
          </w:p>
        </w:tc>
        <w:tc>
          <w:tcPr>
            <w:tcW w:w="1022" w:type="dxa"/>
            <w:tcMar/>
          </w:tcPr>
          <w:p w:rsidR="70B28023" w:rsidP="70B28023" w:rsidRDefault="70B28023" w14:paraId="1C6641B5" w14:textId="407F7831">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IMX219-77, 79,3° FOV</w:t>
            </w:r>
          </w:p>
        </w:tc>
        <w:tc>
          <w:tcPr>
            <w:tcW w:w="721" w:type="dxa"/>
            <w:tcMar/>
          </w:tcPr>
          <w:p w:rsidR="70B28023" w:rsidP="70B28023" w:rsidRDefault="70B28023" w14:paraId="5B06C43E" w14:textId="721A4B8F">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1077" w:type="dxa"/>
            <w:tcMar/>
          </w:tcPr>
          <w:p w:rsidR="70B28023" w:rsidP="70B28023" w:rsidRDefault="70B28023" w14:paraId="34CC8EC4" w14:textId="440C9938">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1.234,80</w:t>
            </w:r>
          </w:p>
        </w:tc>
        <w:tc>
          <w:tcPr>
            <w:tcW w:w="862" w:type="dxa"/>
            <w:tcMar/>
          </w:tcPr>
          <w:p w:rsidR="3F8AF4F1" w:rsidP="70B28023" w:rsidRDefault="3F8AF4F1" w14:paraId="7F07F2E5" w14:textId="366B6CEA">
            <w:pPr>
              <w:pStyle w:val="Normal"/>
              <w:suppressLineNumbers w:val="0"/>
              <w:bidi w:val="0"/>
              <w:spacing w:before="0" w:beforeAutospacing="off" w:after="0" w:afterAutospacing="off" w:line="279" w:lineRule="auto"/>
              <w:ind w:left="0" w:right="0"/>
              <w:jc w:val="right"/>
            </w:pPr>
            <w:r w:rsidRPr="70B28023" w:rsidR="3F8AF4F1">
              <w:rPr>
                <w:rFonts w:ascii="Aptos Display" w:hAnsi="Aptos Display" w:eastAsia="Aptos Display" w:cs="Aptos Display" w:asciiTheme="minorAscii" w:hAnsiTheme="minorAscii" w:eastAsiaTheme="minorAscii" w:cstheme="minorAscii"/>
              </w:rPr>
              <w:t>-</w:t>
            </w:r>
          </w:p>
        </w:tc>
        <w:tc>
          <w:tcPr>
            <w:tcW w:w="795" w:type="dxa"/>
            <w:tcMar/>
          </w:tcPr>
          <w:p w:rsidR="70B28023" w:rsidP="70B28023" w:rsidRDefault="70B28023" w14:paraId="2646DE07" w14:textId="0E6DA8B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1.234,80</w:t>
            </w:r>
          </w:p>
        </w:tc>
        <w:tc>
          <w:tcPr>
            <w:tcW w:w="800" w:type="dxa"/>
            <w:tcMar/>
          </w:tcPr>
          <w:p w:rsidR="70B28023" w:rsidP="70B28023" w:rsidRDefault="70B28023" w14:paraId="683A85E2" w14:textId="019B224C">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Alındı</w:t>
            </w:r>
          </w:p>
        </w:tc>
        <w:tc>
          <w:tcPr>
            <w:tcW w:w="1735" w:type="dxa"/>
            <w:tcMar/>
          </w:tcPr>
          <w:p w:rsidR="70B28023" w:rsidP="70B28023" w:rsidRDefault="70B28023" w14:paraId="5A880FA7" w14:textId="7DC5FE3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Görev görüntülerinin alınmasında kullanılmaktadır.</w:t>
            </w:r>
          </w:p>
        </w:tc>
      </w:tr>
      <w:tr w:rsidR="70B28023" w:rsidTr="70B28023" w14:paraId="38B07C08">
        <w:trPr>
          <w:trHeight w:val="300"/>
        </w:trPr>
        <w:tc>
          <w:tcPr>
            <w:tcW w:w="817" w:type="dxa"/>
            <w:tcMar/>
          </w:tcPr>
          <w:p w:rsidR="70B28023" w:rsidP="70B28023" w:rsidRDefault="70B28023" w14:paraId="66CB38D5" w14:textId="37BAF6D9">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Merkezi İşlem</w:t>
            </w:r>
          </w:p>
        </w:tc>
        <w:tc>
          <w:tcPr>
            <w:tcW w:w="1186" w:type="dxa"/>
            <w:tcMar/>
          </w:tcPr>
          <w:p w:rsidR="70B28023" w:rsidP="70B28023" w:rsidRDefault="70B28023" w14:paraId="2C8A5549" w14:textId="2FEE9875">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Gömülü yapay zekâ bilgisayarı</w:t>
            </w:r>
          </w:p>
        </w:tc>
        <w:tc>
          <w:tcPr>
            <w:tcW w:w="1022" w:type="dxa"/>
            <w:tcMar/>
          </w:tcPr>
          <w:p w:rsidR="70B28023" w:rsidP="70B28023" w:rsidRDefault="70B28023" w14:paraId="2FFEA948" w14:textId="75AC9F71">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NVIDIA Jetson Xavier NX Developer Kit</w:t>
            </w:r>
          </w:p>
        </w:tc>
        <w:tc>
          <w:tcPr>
            <w:tcW w:w="721" w:type="dxa"/>
            <w:tcMar/>
          </w:tcPr>
          <w:p w:rsidR="70B28023" w:rsidP="70B28023" w:rsidRDefault="70B28023" w14:paraId="74CAB5A1" w14:textId="0BBB3FE8">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1077" w:type="dxa"/>
            <w:tcMar/>
          </w:tcPr>
          <w:p w:rsidR="70B28023" w:rsidP="70B28023" w:rsidRDefault="70B28023" w14:paraId="3D973EBE" w14:textId="58E7871F">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w:t>
            </w:r>
          </w:p>
        </w:tc>
        <w:tc>
          <w:tcPr>
            <w:tcW w:w="862" w:type="dxa"/>
            <w:tcMar/>
          </w:tcPr>
          <w:p w:rsidR="70B28023" w:rsidP="70B28023" w:rsidRDefault="70B28023" w14:paraId="4EBC798B" w14:textId="44F3E1A6">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w:t>
            </w:r>
          </w:p>
        </w:tc>
        <w:tc>
          <w:tcPr>
            <w:tcW w:w="795" w:type="dxa"/>
            <w:tcMar/>
          </w:tcPr>
          <w:p w:rsidR="70B28023" w:rsidP="70B28023" w:rsidRDefault="70B28023" w14:paraId="0E04ECBB" w14:textId="446DFD80">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09B246C6" w14:textId="6A45E254">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Okul Envanteri / Bedelsiz</w:t>
            </w:r>
          </w:p>
        </w:tc>
        <w:tc>
          <w:tcPr>
            <w:tcW w:w="1735" w:type="dxa"/>
            <w:tcMar/>
          </w:tcPr>
          <w:p w:rsidR="70B28023" w:rsidP="70B28023" w:rsidRDefault="70B28023" w14:paraId="711D9434" w14:textId="7D20451C">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Proje bütçesinden satın alınmamıştır.</w:t>
            </w:r>
          </w:p>
        </w:tc>
      </w:tr>
      <w:tr w:rsidR="70B28023" w:rsidTr="70B28023" w14:paraId="69348F71">
        <w:trPr>
          <w:trHeight w:val="300"/>
        </w:trPr>
        <w:tc>
          <w:tcPr>
            <w:tcW w:w="817" w:type="dxa"/>
            <w:tcMar/>
          </w:tcPr>
          <w:p w:rsidR="70B28023" w:rsidP="70B28023" w:rsidRDefault="70B28023" w14:paraId="4C6D4025" w14:textId="30103F3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Yapısal Sistem</w:t>
            </w:r>
          </w:p>
        </w:tc>
        <w:tc>
          <w:tcPr>
            <w:tcW w:w="1186" w:type="dxa"/>
            <w:tcMar/>
          </w:tcPr>
          <w:p w:rsidR="70B28023" w:rsidP="70B28023" w:rsidRDefault="70B28023" w14:paraId="4396FBD4" w14:textId="0B32EFED">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Drone gövdesi / frame</w:t>
            </w:r>
          </w:p>
        </w:tc>
        <w:tc>
          <w:tcPr>
            <w:tcW w:w="1022" w:type="dxa"/>
            <w:tcMar/>
          </w:tcPr>
          <w:p w:rsidR="70B28023" w:rsidP="70B28023" w:rsidRDefault="70B28023" w14:paraId="53FA0810" w14:textId="2BA0D0D6">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S500 Drone Frame</w:t>
            </w:r>
          </w:p>
        </w:tc>
        <w:tc>
          <w:tcPr>
            <w:tcW w:w="721" w:type="dxa"/>
            <w:tcMar/>
          </w:tcPr>
          <w:p w:rsidR="70B28023" w:rsidP="70B28023" w:rsidRDefault="70B28023" w14:paraId="37EA690B" w14:textId="45BFD3E8">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adet</w:t>
            </w:r>
          </w:p>
        </w:tc>
        <w:tc>
          <w:tcPr>
            <w:tcW w:w="1077" w:type="dxa"/>
            <w:tcMar/>
          </w:tcPr>
          <w:p w:rsidR="70B28023" w:rsidP="70B28023" w:rsidRDefault="70B28023" w14:paraId="538EE115" w14:textId="732D2DD6">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2.750,00</w:t>
            </w:r>
          </w:p>
        </w:tc>
        <w:tc>
          <w:tcPr>
            <w:tcW w:w="862" w:type="dxa"/>
            <w:tcMar/>
          </w:tcPr>
          <w:p w:rsidR="70B28023" w:rsidP="70B28023" w:rsidRDefault="70B28023" w14:paraId="6AFC5663" w14:textId="56294C57">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2.750,00</w:t>
            </w:r>
          </w:p>
        </w:tc>
        <w:tc>
          <w:tcPr>
            <w:tcW w:w="795" w:type="dxa"/>
            <w:tcMar/>
          </w:tcPr>
          <w:p w:rsidR="70B28023" w:rsidP="70B28023" w:rsidRDefault="70B28023" w14:paraId="5A9A185E" w14:textId="6F40D8EF">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0D7C885C" w14:textId="69B67356">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633E6016" w14:textId="7F081E43">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Proje bütçesine nakdi etkisi yoktur.</w:t>
            </w:r>
          </w:p>
        </w:tc>
      </w:tr>
      <w:tr w:rsidR="70B28023" w:rsidTr="70B28023" w14:paraId="6376CA9D">
        <w:trPr>
          <w:trHeight w:val="300"/>
        </w:trPr>
        <w:tc>
          <w:tcPr>
            <w:tcW w:w="817" w:type="dxa"/>
            <w:tcMar/>
          </w:tcPr>
          <w:p w:rsidR="70B28023" w:rsidP="70B28023" w:rsidRDefault="70B28023" w14:paraId="0B95DB14" w14:textId="18D1F54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Sistemi</w:t>
            </w:r>
          </w:p>
        </w:tc>
        <w:tc>
          <w:tcPr>
            <w:tcW w:w="1186" w:type="dxa"/>
            <w:tcMar/>
          </w:tcPr>
          <w:p w:rsidR="70B28023" w:rsidP="70B28023" w:rsidRDefault="70B28023" w14:paraId="108CE3B0" w14:textId="6E25F638">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batarya</w:t>
            </w:r>
          </w:p>
        </w:tc>
        <w:tc>
          <w:tcPr>
            <w:tcW w:w="1022" w:type="dxa"/>
            <w:tcMar/>
          </w:tcPr>
          <w:p w:rsidR="70B28023" w:rsidP="70B28023" w:rsidRDefault="70B28023" w14:paraId="748B78AE" w14:textId="3CF67845">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4S Batarya – model bilgisi paylaşılmamıştır</w:t>
            </w:r>
          </w:p>
        </w:tc>
        <w:tc>
          <w:tcPr>
            <w:tcW w:w="721" w:type="dxa"/>
            <w:tcMar/>
          </w:tcPr>
          <w:p w:rsidR="70B28023" w:rsidP="70B28023" w:rsidRDefault="70B28023" w14:paraId="5A123EC7" w14:textId="110482DC">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 adet</w:t>
            </w:r>
          </w:p>
        </w:tc>
        <w:tc>
          <w:tcPr>
            <w:tcW w:w="1077" w:type="dxa"/>
            <w:tcMar/>
          </w:tcPr>
          <w:p w:rsidR="70B28023" w:rsidP="70B28023" w:rsidRDefault="70B28023" w14:paraId="2DFE9E00" w14:textId="1A9C18C7">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3.500,00</w:t>
            </w:r>
          </w:p>
        </w:tc>
        <w:tc>
          <w:tcPr>
            <w:tcW w:w="862" w:type="dxa"/>
            <w:tcMar/>
          </w:tcPr>
          <w:p w:rsidR="70B28023" w:rsidP="70B28023" w:rsidRDefault="70B28023" w14:paraId="3E6F7628" w14:textId="6067EE68">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7.000,00</w:t>
            </w:r>
          </w:p>
        </w:tc>
        <w:tc>
          <w:tcPr>
            <w:tcW w:w="795" w:type="dxa"/>
            <w:tcMar/>
          </w:tcPr>
          <w:p w:rsidR="70B28023" w:rsidP="70B28023" w:rsidRDefault="70B28023" w14:paraId="724E5FB9" w14:textId="5DA2B6C3">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5D8B316F" w14:textId="6475A6DB">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60430797" w14:textId="5DBD3A0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Proje bütçesine nakdi etkisi yoktur.</w:t>
            </w:r>
          </w:p>
        </w:tc>
      </w:tr>
      <w:tr w:rsidR="70B28023" w:rsidTr="70B28023" w14:paraId="40B9BD6D">
        <w:trPr>
          <w:trHeight w:val="300"/>
        </w:trPr>
        <w:tc>
          <w:tcPr>
            <w:tcW w:w="817" w:type="dxa"/>
            <w:tcMar/>
          </w:tcPr>
          <w:p w:rsidR="70B28023" w:rsidP="70B28023" w:rsidRDefault="70B28023" w14:paraId="1DBA1527" w14:textId="6C9BE2B8">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 Kontrol</w:t>
            </w:r>
          </w:p>
        </w:tc>
        <w:tc>
          <w:tcPr>
            <w:tcW w:w="1186" w:type="dxa"/>
            <w:tcMar/>
          </w:tcPr>
          <w:p w:rsidR="70B28023" w:rsidP="70B28023" w:rsidRDefault="70B28023" w14:paraId="3DC0206B" w14:textId="6E48690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hız kontrolcüsü</w:t>
            </w:r>
          </w:p>
        </w:tc>
        <w:tc>
          <w:tcPr>
            <w:tcW w:w="1022" w:type="dxa"/>
            <w:tcMar/>
          </w:tcPr>
          <w:p w:rsidR="70B28023" w:rsidP="70B28023" w:rsidRDefault="70B28023" w14:paraId="64E884E8" w14:textId="14C14B5F">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40A Brushless ESC</w:t>
            </w:r>
          </w:p>
        </w:tc>
        <w:tc>
          <w:tcPr>
            <w:tcW w:w="721" w:type="dxa"/>
            <w:tcMar/>
          </w:tcPr>
          <w:p w:rsidR="70B28023" w:rsidP="70B28023" w:rsidRDefault="70B28023" w14:paraId="1BB0341A" w14:textId="15AF7F7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 adet</w:t>
            </w:r>
          </w:p>
        </w:tc>
        <w:tc>
          <w:tcPr>
            <w:tcW w:w="1077" w:type="dxa"/>
            <w:tcMar/>
          </w:tcPr>
          <w:p w:rsidR="70B28023" w:rsidP="70B28023" w:rsidRDefault="70B28023" w14:paraId="41F08E24" w14:textId="647BBC6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697,50</w:t>
            </w:r>
          </w:p>
        </w:tc>
        <w:tc>
          <w:tcPr>
            <w:tcW w:w="862" w:type="dxa"/>
            <w:tcMar/>
          </w:tcPr>
          <w:p w:rsidR="70B28023" w:rsidP="70B28023" w:rsidRDefault="70B28023" w14:paraId="7E4FA35B" w14:textId="7E38EDD4">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2.790,00</w:t>
            </w:r>
          </w:p>
        </w:tc>
        <w:tc>
          <w:tcPr>
            <w:tcW w:w="795" w:type="dxa"/>
            <w:tcMar/>
          </w:tcPr>
          <w:p w:rsidR="70B28023" w:rsidP="70B28023" w:rsidRDefault="70B28023" w14:paraId="49621DB5" w14:textId="31192992">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37257FAB" w14:textId="61BC16CB">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4BD83E94" w14:textId="144552D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Dört motorun hız kontrolünde kullanılmaktadır.</w:t>
            </w:r>
          </w:p>
        </w:tc>
      </w:tr>
      <w:tr w:rsidR="70B28023" w:rsidTr="70B28023" w14:paraId="11C48799">
        <w:trPr>
          <w:trHeight w:val="300"/>
        </w:trPr>
        <w:tc>
          <w:tcPr>
            <w:tcW w:w="817" w:type="dxa"/>
            <w:tcMar/>
          </w:tcPr>
          <w:p w:rsidR="70B28023" w:rsidP="70B28023" w:rsidRDefault="70B28023" w14:paraId="42F8048D" w14:textId="4F19FE2C">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 Kablolama</w:t>
            </w:r>
          </w:p>
        </w:tc>
        <w:tc>
          <w:tcPr>
            <w:tcW w:w="1186" w:type="dxa"/>
            <w:tcMar/>
          </w:tcPr>
          <w:p w:rsidR="70B28023" w:rsidP="70B28023" w:rsidRDefault="70B28023" w14:paraId="5355A5CD" w14:textId="2A15DC4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kablosu</w:t>
            </w:r>
          </w:p>
        </w:tc>
        <w:tc>
          <w:tcPr>
            <w:tcW w:w="1022" w:type="dxa"/>
            <w:tcMar/>
          </w:tcPr>
          <w:p w:rsidR="70B28023" w:rsidP="70B28023" w:rsidRDefault="70B28023" w14:paraId="472C7E2F" w14:textId="64F9A11C">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12AWG siyah ve kırmızı silikon kablo</w:t>
            </w:r>
          </w:p>
        </w:tc>
        <w:tc>
          <w:tcPr>
            <w:tcW w:w="721" w:type="dxa"/>
            <w:tcMar/>
          </w:tcPr>
          <w:p w:rsidR="70B28023" w:rsidP="70B28023" w:rsidRDefault="70B28023" w14:paraId="6E673F0D" w14:textId="51C8BC1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 m</w:t>
            </w:r>
          </w:p>
        </w:tc>
        <w:tc>
          <w:tcPr>
            <w:tcW w:w="1077" w:type="dxa"/>
            <w:tcMar/>
          </w:tcPr>
          <w:p w:rsidR="70B28023" w:rsidP="70B28023" w:rsidRDefault="70B28023" w14:paraId="3CBFAED3" w14:textId="7A796019">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293,00</w:t>
            </w:r>
          </w:p>
        </w:tc>
        <w:tc>
          <w:tcPr>
            <w:tcW w:w="862" w:type="dxa"/>
            <w:tcMar/>
          </w:tcPr>
          <w:p w:rsidR="70B28023" w:rsidP="70B28023" w:rsidRDefault="70B28023" w14:paraId="125A5A3B" w14:textId="6C444454">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586,00</w:t>
            </w:r>
          </w:p>
        </w:tc>
        <w:tc>
          <w:tcPr>
            <w:tcW w:w="795" w:type="dxa"/>
            <w:tcMar/>
          </w:tcPr>
          <w:p w:rsidR="70B28023" w:rsidP="70B28023" w:rsidRDefault="70B28023" w14:paraId="125AC454" w14:textId="12FACF00">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48AF8550" w14:textId="5AD10BF3">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454AC639" w14:textId="12B631F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dağıtım bağlantılarında kullanılmaktadır.</w:t>
            </w:r>
          </w:p>
        </w:tc>
      </w:tr>
      <w:tr w:rsidR="70B28023" w:rsidTr="70B28023" w14:paraId="2DA32549">
        <w:trPr>
          <w:trHeight w:val="300"/>
        </w:trPr>
        <w:tc>
          <w:tcPr>
            <w:tcW w:w="817" w:type="dxa"/>
            <w:tcMar/>
          </w:tcPr>
          <w:p w:rsidR="70B28023" w:rsidP="70B28023" w:rsidRDefault="70B28023" w14:paraId="4F9967B7" w14:textId="3F5C3E03">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 Bağlantı</w:t>
            </w:r>
          </w:p>
        </w:tc>
        <w:tc>
          <w:tcPr>
            <w:tcW w:w="1186" w:type="dxa"/>
            <w:tcMar/>
          </w:tcPr>
          <w:p w:rsidR="70B28023" w:rsidP="70B28023" w:rsidRDefault="70B28023" w14:paraId="24D8970F" w14:textId="70C8688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Motor–ESC konnektörü</w:t>
            </w:r>
          </w:p>
        </w:tc>
        <w:tc>
          <w:tcPr>
            <w:tcW w:w="1022" w:type="dxa"/>
            <w:tcMar/>
          </w:tcPr>
          <w:p w:rsidR="70B28023" w:rsidP="70B28023" w:rsidRDefault="70B28023" w14:paraId="467E4E81" w14:textId="1FEE4859">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3,5 mm Bullet Konnektör</w:t>
            </w:r>
          </w:p>
        </w:tc>
        <w:tc>
          <w:tcPr>
            <w:tcW w:w="721" w:type="dxa"/>
            <w:tcMar/>
          </w:tcPr>
          <w:p w:rsidR="70B28023" w:rsidP="70B28023" w:rsidRDefault="70B28023" w14:paraId="2402253A" w14:textId="5400AC4D">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12 adet</w:t>
            </w:r>
          </w:p>
        </w:tc>
        <w:tc>
          <w:tcPr>
            <w:tcW w:w="1077" w:type="dxa"/>
            <w:tcMar/>
          </w:tcPr>
          <w:p w:rsidR="70B28023" w:rsidP="70B28023" w:rsidRDefault="70B28023" w14:paraId="02C60A60" w14:textId="2B390C96">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3,75</w:t>
            </w:r>
          </w:p>
        </w:tc>
        <w:tc>
          <w:tcPr>
            <w:tcW w:w="862" w:type="dxa"/>
            <w:tcMar/>
          </w:tcPr>
          <w:p w:rsidR="70B28023" w:rsidP="70B28023" w:rsidRDefault="70B28023" w14:paraId="60D778A0" w14:textId="237D0BCE">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45,00</w:t>
            </w:r>
          </w:p>
        </w:tc>
        <w:tc>
          <w:tcPr>
            <w:tcW w:w="795" w:type="dxa"/>
            <w:tcMar/>
          </w:tcPr>
          <w:p w:rsidR="70B28023" w:rsidP="70B28023" w:rsidRDefault="70B28023" w14:paraId="1C6A982D" w14:textId="5D550ACE">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28855038" w14:textId="70FA6751">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6C48F151" w14:textId="53017A24">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Motor ve ESC elektriksel bağlantılarında kullanılmaktadır.</w:t>
            </w:r>
          </w:p>
        </w:tc>
      </w:tr>
      <w:tr w:rsidR="70B28023" w:rsidTr="70B28023" w14:paraId="29853B1B">
        <w:trPr>
          <w:trHeight w:val="300"/>
        </w:trPr>
        <w:tc>
          <w:tcPr>
            <w:tcW w:w="817" w:type="dxa"/>
            <w:tcMar/>
          </w:tcPr>
          <w:p w:rsidR="70B28023" w:rsidP="70B28023" w:rsidRDefault="70B28023" w14:paraId="2D472935" w14:textId="7C8D6EC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w:t>
            </w:r>
          </w:p>
        </w:tc>
        <w:tc>
          <w:tcPr>
            <w:tcW w:w="1186" w:type="dxa"/>
            <w:tcMar/>
          </w:tcPr>
          <w:p w:rsidR="70B28023" w:rsidP="70B28023" w:rsidRDefault="70B28023" w14:paraId="1EC37CD3" w14:textId="0E70DD3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Pervane</w:t>
            </w:r>
          </w:p>
        </w:tc>
        <w:tc>
          <w:tcPr>
            <w:tcW w:w="1022" w:type="dxa"/>
            <w:tcMar/>
          </w:tcPr>
          <w:p w:rsidR="70B28023" w:rsidP="70B28023" w:rsidRDefault="70B28023" w14:paraId="6A1FF472" w14:textId="617B6B16">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9047 Drone Pervanesi Seti, CW/CCW</w:t>
            </w:r>
          </w:p>
        </w:tc>
        <w:tc>
          <w:tcPr>
            <w:tcW w:w="721" w:type="dxa"/>
            <w:tcMar/>
          </w:tcPr>
          <w:p w:rsidR="70B28023" w:rsidP="70B28023" w:rsidRDefault="70B28023" w14:paraId="57046514" w14:textId="42964136">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 takım</w:t>
            </w:r>
          </w:p>
        </w:tc>
        <w:tc>
          <w:tcPr>
            <w:tcW w:w="1077" w:type="dxa"/>
            <w:tcMar/>
          </w:tcPr>
          <w:p w:rsidR="70B28023" w:rsidP="70B28023" w:rsidRDefault="70B28023" w14:paraId="62691AF6" w14:textId="233F210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235,00</w:t>
            </w:r>
          </w:p>
        </w:tc>
        <w:tc>
          <w:tcPr>
            <w:tcW w:w="862" w:type="dxa"/>
            <w:tcMar/>
          </w:tcPr>
          <w:p w:rsidR="70B28023" w:rsidP="70B28023" w:rsidRDefault="70B28023" w14:paraId="0FFDFABE" w14:textId="384FEBA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470,00</w:t>
            </w:r>
          </w:p>
        </w:tc>
        <w:tc>
          <w:tcPr>
            <w:tcW w:w="795" w:type="dxa"/>
            <w:tcMar/>
          </w:tcPr>
          <w:p w:rsidR="70B28023" w:rsidP="70B28023" w:rsidRDefault="70B28023" w14:paraId="73D15D54" w14:textId="332C7350">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4DBE15B8" w14:textId="1DEE7D7C">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7E147A4C" w14:textId="2E7A2346">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CW/CCW tahrik konfigürasyonu için kullanılmaktadır.</w:t>
            </w:r>
          </w:p>
        </w:tc>
      </w:tr>
      <w:tr w:rsidR="70B28023" w:rsidTr="70B28023" w14:paraId="442F4A90">
        <w:trPr>
          <w:trHeight w:val="300"/>
        </w:trPr>
        <w:tc>
          <w:tcPr>
            <w:tcW w:w="817" w:type="dxa"/>
            <w:tcMar/>
          </w:tcPr>
          <w:p w:rsidR="70B28023" w:rsidP="70B28023" w:rsidRDefault="70B28023" w14:paraId="1B1F29B4" w14:textId="4C1E969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w:t>
            </w:r>
          </w:p>
        </w:tc>
        <w:tc>
          <w:tcPr>
            <w:tcW w:w="1186" w:type="dxa"/>
            <w:tcMar/>
          </w:tcPr>
          <w:p w:rsidR="70B28023" w:rsidP="70B28023" w:rsidRDefault="70B28023" w14:paraId="74546EB7" w14:textId="1CABAA0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Fırçasız motor</w:t>
            </w:r>
          </w:p>
        </w:tc>
        <w:tc>
          <w:tcPr>
            <w:tcW w:w="1022" w:type="dxa"/>
            <w:tcMar/>
          </w:tcPr>
          <w:p w:rsidR="70B28023" w:rsidP="70B28023" w:rsidRDefault="70B28023" w14:paraId="301DF38D" w14:textId="7560724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X2216 1400KV Brushless Drone Motoru</w:t>
            </w:r>
          </w:p>
        </w:tc>
        <w:tc>
          <w:tcPr>
            <w:tcW w:w="721" w:type="dxa"/>
            <w:tcMar/>
          </w:tcPr>
          <w:p w:rsidR="70B28023" w:rsidP="70B28023" w:rsidRDefault="70B28023" w14:paraId="22D73C1D" w14:textId="69D60B85">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 adet</w:t>
            </w:r>
          </w:p>
        </w:tc>
        <w:tc>
          <w:tcPr>
            <w:tcW w:w="1077" w:type="dxa"/>
            <w:tcMar/>
          </w:tcPr>
          <w:p w:rsidR="70B28023" w:rsidP="70B28023" w:rsidRDefault="70B28023" w14:paraId="3A4085C0" w14:textId="3D9FC63E">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1.276,00</w:t>
            </w:r>
          </w:p>
        </w:tc>
        <w:tc>
          <w:tcPr>
            <w:tcW w:w="862" w:type="dxa"/>
            <w:tcMar/>
          </w:tcPr>
          <w:p w:rsidR="70B28023" w:rsidP="70B28023" w:rsidRDefault="70B28023" w14:paraId="6EB4BD4B" w14:textId="7548D967">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5.104,00</w:t>
            </w:r>
          </w:p>
        </w:tc>
        <w:tc>
          <w:tcPr>
            <w:tcW w:w="795" w:type="dxa"/>
            <w:tcMar/>
          </w:tcPr>
          <w:p w:rsidR="70B28023" w:rsidP="70B28023" w:rsidRDefault="70B28023" w14:paraId="476BB281" w14:textId="52C99585">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7FC97FD1" w14:textId="7222344D">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3D3CE95C" w14:textId="584BEE78">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Dört rotorlu tahrik sisteminin ana motorlarıdır.</w:t>
            </w:r>
          </w:p>
        </w:tc>
      </w:tr>
      <w:tr w:rsidR="70B28023" w:rsidTr="70B28023" w14:paraId="39FBF0C0">
        <w:trPr>
          <w:trHeight w:val="300"/>
        </w:trPr>
        <w:tc>
          <w:tcPr>
            <w:tcW w:w="817" w:type="dxa"/>
            <w:tcMar/>
          </w:tcPr>
          <w:p w:rsidR="70B28023" w:rsidP="70B28023" w:rsidRDefault="70B28023" w14:paraId="44EF7D17" w14:textId="03E8D70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Manuel Kontrol / Haberleşme</w:t>
            </w:r>
          </w:p>
        </w:tc>
        <w:tc>
          <w:tcPr>
            <w:tcW w:w="1186" w:type="dxa"/>
            <w:tcMar/>
          </w:tcPr>
          <w:p w:rsidR="70B28023" w:rsidP="70B28023" w:rsidRDefault="70B28023" w14:paraId="595238E4" w14:textId="31A1BF94">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RC kumanda ve alıcı</w:t>
            </w:r>
          </w:p>
        </w:tc>
        <w:tc>
          <w:tcPr>
            <w:tcW w:w="1022" w:type="dxa"/>
            <w:tcMar/>
          </w:tcPr>
          <w:p w:rsidR="70B28023" w:rsidP="70B28023" w:rsidRDefault="70B28023" w14:paraId="794D927F" w14:textId="5B60A5AB">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FlySky FS-i6X, 10 Kanal, 2.4 GHz + Alıcı</w:t>
            </w:r>
          </w:p>
        </w:tc>
        <w:tc>
          <w:tcPr>
            <w:tcW w:w="721" w:type="dxa"/>
            <w:tcMar/>
          </w:tcPr>
          <w:p w:rsidR="70B28023" w:rsidP="70B28023" w:rsidRDefault="70B28023" w14:paraId="1EB3BA55" w14:textId="0A0621AA">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adet</w:t>
            </w:r>
          </w:p>
        </w:tc>
        <w:tc>
          <w:tcPr>
            <w:tcW w:w="1077" w:type="dxa"/>
            <w:tcMar/>
          </w:tcPr>
          <w:p w:rsidR="70B28023" w:rsidP="70B28023" w:rsidRDefault="70B28023" w14:paraId="7C4890F9" w14:textId="49DF0CC6">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5.650,00</w:t>
            </w:r>
          </w:p>
        </w:tc>
        <w:tc>
          <w:tcPr>
            <w:tcW w:w="862" w:type="dxa"/>
            <w:tcMar/>
          </w:tcPr>
          <w:p w:rsidR="70B28023" w:rsidP="70B28023" w:rsidRDefault="70B28023" w14:paraId="561F2D89" w14:textId="36374A02">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5.650,00</w:t>
            </w:r>
          </w:p>
        </w:tc>
        <w:tc>
          <w:tcPr>
            <w:tcW w:w="795" w:type="dxa"/>
            <w:tcMar/>
          </w:tcPr>
          <w:p w:rsidR="70B28023" w:rsidP="70B28023" w:rsidRDefault="70B28023" w14:paraId="478D51A5" w14:textId="31F6547E">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692A32D8" w14:textId="619FBF60">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4EF24DE8" w14:textId="0D2D057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Manuel kontrol ve emniyet amaçlı RC bağlantısında kullanılmaktadır.</w:t>
            </w:r>
          </w:p>
        </w:tc>
      </w:tr>
      <w:tr w:rsidR="70B28023" w:rsidTr="70B28023" w14:paraId="0AE0A5CE">
        <w:trPr>
          <w:trHeight w:val="300"/>
        </w:trPr>
        <w:tc>
          <w:tcPr>
            <w:tcW w:w="817" w:type="dxa"/>
            <w:tcMar/>
          </w:tcPr>
          <w:p w:rsidR="70B28023" w:rsidP="70B28023" w:rsidRDefault="70B28023" w14:paraId="2D02F4E4" w14:textId="6682060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Yer Destek / Enerji</w:t>
            </w:r>
          </w:p>
        </w:tc>
        <w:tc>
          <w:tcPr>
            <w:tcW w:w="1186" w:type="dxa"/>
            <w:tcMar/>
          </w:tcPr>
          <w:p w:rsidR="70B28023" w:rsidP="70B28023" w:rsidRDefault="70B28023" w14:paraId="04DAAAB8" w14:textId="1CD99B2E">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Batarya şarj cihazı</w:t>
            </w:r>
          </w:p>
        </w:tc>
        <w:tc>
          <w:tcPr>
            <w:tcW w:w="1022" w:type="dxa"/>
            <w:tcMar/>
          </w:tcPr>
          <w:p w:rsidR="70B28023" w:rsidP="70B28023" w:rsidRDefault="70B28023" w14:paraId="54E5765B" w14:textId="283E9127">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iMAX B6AC, dahili adaptörlü LiXX/NiXX/Pb, 80 W</w:t>
            </w:r>
          </w:p>
        </w:tc>
        <w:tc>
          <w:tcPr>
            <w:tcW w:w="721" w:type="dxa"/>
            <w:tcMar/>
          </w:tcPr>
          <w:p w:rsidR="70B28023" w:rsidP="70B28023" w:rsidRDefault="70B28023" w14:paraId="120A030B" w14:textId="1EBD2DBF">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adet</w:t>
            </w:r>
          </w:p>
        </w:tc>
        <w:tc>
          <w:tcPr>
            <w:tcW w:w="1077" w:type="dxa"/>
            <w:tcMar/>
          </w:tcPr>
          <w:p w:rsidR="70B28023" w:rsidP="70B28023" w:rsidRDefault="70B28023" w14:paraId="2504EAAB" w14:textId="2792C577">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2.750,00</w:t>
            </w:r>
          </w:p>
        </w:tc>
        <w:tc>
          <w:tcPr>
            <w:tcW w:w="862" w:type="dxa"/>
            <w:tcMar/>
          </w:tcPr>
          <w:p w:rsidR="70B28023" w:rsidP="70B28023" w:rsidRDefault="70B28023" w14:paraId="196DBC29" w14:textId="41097826">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2.750,00</w:t>
            </w:r>
          </w:p>
        </w:tc>
        <w:tc>
          <w:tcPr>
            <w:tcW w:w="795" w:type="dxa"/>
            <w:tcMar/>
          </w:tcPr>
          <w:p w:rsidR="70B28023" w:rsidP="70B28023" w:rsidRDefault="70B28023" w14:paraId="4A87F8EB" w14:textId="1C29C944">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0,00</w:t>
            </w:r>
          </w:p>
        </w:tc>
        <w:tc>
          <w:tcPr>
            <w:tcW w:w="800" w:type="dxa"/>
            <w:tcMar/>
          </w:tcPr>
          <w:p w:rsidR="70B28023" w:rsidP="70B28023" w:rsidRDefault="70B28023" w14:paraId="4C72F978" w14:textId="743EDA6B">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Kurum tarafından bedelsiz sağlandı</w:t>
            </w:r>
          </w:p>
        </w:tc>
        <w:tc>
          <w:tcPr>
            <w:tcW w:w="1735" w:type="dxa"/>
            <w:tcMar/>
          </w:tcPr>
          <w:p w:rsidR="70B28023" w:rsidP="70B28023" w:rsidRDefault="70B28023" w14:paraId="11F9F483" w14:textId="6FA9529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Araç üzerinde taşınmayan yer destek ekipmanıdır.</w:t>
            </w:r>
          </w:p>
        </w:tc>
      </w:tr>
    </w:tbl>
    <w:p w:rsidR="70B28023" w:rsidP="70B28023" w:rsidRDefault="70B28023" w14:paraId="55313D25" w14:textId="22F1A823">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b w:val="1"/>
          <w:bCs w:val="1"/>
          <w:noProof w:val="0"/>
          <w:sz w:val="28"/>
          <w:szCs w:val="28"/>
          <w:lang w:val="tr-TR"/>
        </w:rPr>
      </w:pPr>
    </w:p>
    <w:p w:rsidR="4B66169E" w:rsidP="70B28023" w:rsidRDefault="4B66169E" w14:paraId="48360C56" w14:textId="32B7E4F8">
      <w:pPr>
        <w:pStyle w:val="Normal"/>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8"/>
          <w:szCs w:val="28"/>
          <w:lang w:val="tr-TR"/>
        </w:rPr>
      </w:pPr>
      <w:r w:rsidRPr="70B28023" w:rsidR="4B66169E">
        <w:rPr>
          <w:rFonts w:ascii="Aptos Display" w:hAnsi="Aptos Display" w:eastAsia="Aptos Display" w:cs="Aptos Display" w:asciiTheme="minorAscii" w:hAnsiTheme="minorAscii" w:eastAsiaTheme="minorAscii" w:cstheme="minorAscii"/>
          <w:noProof w:val="0"/>
          <w:sz w:val="28"/>
          <w:szCs w:val="28"/>
          <w:lang w:val="tr-TR"/>
        </w:rPr>
        <w:t xml:space="preserve">Proje bütçesinden gerçekleştirilen satın almaların toplam nakdi maliyeti </w:t>
      </w:r>
      <w:r w:rsidRPr="70B28023" w:rsidR="4B66169E">
        <w:rPr>
          <w:rFonts w:ascii="Aptos Display" w:hAnsi="Aptos Display" w:eastAsia="Aptos Display" w:cs="Aptos Display" w:asciiTheme="minorAscii" w:hAnsiTheme="minorAscii" w:eastAsiaTheme="minorAscii" w:cstheme="minorAscii"/>
          <w:b w:val="1"/>
          <w:bCs w:val="1"/>
          <w:noProof w:val="0"/>
          <w:sz w:val="28"/>
          <w:szCs w:val="28"/>
          <w:lang w:val="tr-TR"/>
        </w:rPr>
        <w:t>45.165,20 TL</w:t>
      </w:r>
      <w:r w:rsidRPr="70B28023" w:rsidR="4B66169E">
        <w:rPr>
          <w:rFonts w:ascii="Aptos Display" w:hAnsi="Aptos Display" w:eastAsia="Aptos Display" w:cs="Aptos Display" w:asciiTheme="minorAscii" w:hAnsiTheme="minorAscii" w:eastAsiaTheme="minorAscii" w:cstheme="minorAscii"/>
          <w:noProof w:val="0"/>
          <w:sz w:val="28"/>
          <w:szCs w:val="28"/>
          <w:lang w:val="tr-TR"/>
        </w:rPr>
        <w:t xml:space="preserve">’dir. Kurum tarafından bedelsiz sağlanan ekipmanların toplam referans ekonomik değeri </w:t>
      </w:r>
      <w:r w:rsidRPr="70B28023" w:rsidR="4B66169E">
        <w:rPr>
          <w:rFonts w:ascii="Aptos Display" w:hAnsi="Aptos Display" w:eastAsia="Aptos Display" w:cs="Aptos Display" w:asciiTheme="minorAscii" w:hAnsiTheme="minorAscii" w:eastAsiaTheme="minorAscii" w:cstheme="minorAscii"/>
          <w:b w:val="1"/>
          <w:bCs w:val="1"/>
          <w:noProof w:val="0"/>
          <w:sz w:val="28"/>
          <w:szCs w:val="28"/>
          <w:lang w:val="tr-TR"/>
        </w:rPr>
        <w:t>27.145,00 TL</w:t>
      </w:r>
      <w:r w:rsidRPr="70B28023" w:rsidR="4B66169E">
        <w:rPr>
          <w:rFonts w:ascii="Aptos Display" w:hAnsi="Aptos Display" w:eastAsia="Aptos Display" w:cs="Aptos Display" w:asciiTheme="minorAscii" w:hAnsiTheme="minorAscii" w:eastAsiaTheme="minorAscii" w:cstheme="minorAscii"/>
          <w:noProof w:val="0"/>
          <w:sz w:val="28"/>
          <w:szCs w:val="28"/>
          <w:lang w:val="tr-TR"/>
        </w:rPr>
        <w:t xml:space="preserve"> olup, bu kalemler için proje bütçesinden herhangi bir ödeme gerçekleştirilmediğinden gerçekleşen nakdi maliyetleri </w:t>
      </w:r>
      <w:r w:rsidRPr="70B28023" w:rsidR="4B66169E">
        <w:rPr>
          <w:rFonts w:ascii="Aptos Display" w:hAnsi="Aptos Display" w:eastAsia="Aptos Display" w:cs="Aptos Display" w:asciiTheme="minorAscii" w:hAnsiTheme="minorAscii" w:eastAsiaTheme="minorAscii" w:cstheme="minorAscii"/>
          <w:b w:val="1"/>
          <w:bCs w:val="1"/>
          <w:noProof w:val="0"/>
          <w:sz w:val="28"/>
          <w:szCs w:val="28"/>
          <w:lang w:val="tr-TR"/>
        </w:rPr>
        <w:t>0,00 TL</w:t>
      </w:r>
      <w:r w:rsidRPr="70B28023" w:rsidR="4B66169E">
        <w:rPr>
          <w:rFonts w:ascii="Aptos Display" w:hAnsi="Aptos Display" w:eastAsia="Aptos Display" w:cs="Aptos Display" w:asciiTheme="minorAscii" w:hAnsiTheme="minorAscii" w:eastAsiaTheme="minorAscii" w:cstheme="minorAscii"/>
          <w:noProof w:val="0"/>
          <w:sz w:val="28"/>
          <w:szCs w:val="28"/>
          <w:lang w:val="tr-TR"/>
        </w:rPr>
        <w:t xml:space="preserve"> olarak değerlendirilmiştir. Bedelsiz sağlanan ekipmanların referans değerleri gerçekleşen harcama toplamına dahil edilmemiştir. Birden fazla adet içeren kalemlerin birim referans değerleri, ilgili satır toplamının miktara bölünmesiyle hesaplanmıştır.</w:t>
      </w:r>
    </w:p>
    <w:p w:rsidR="103BF555" w:rsidP="70B28023" w:rsidRDefault="103BF555" w14:paraId="678CEBAA" w14:textId="0ED3BE94">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103BF555">
        <w:rPr>
          <w:rFonts w:ascii="Aptos Display" w:hAnsi="Aptos Display" w:eastAsia="Aptos Display" w:cs="Aptos Display" w:asciiTheme="minorAscii" w:hAnsiTheme="minorAscii" w:eastAsiaTheme="minorAscii" w:cstheme="minorAscii"/>
          <w:b w:val="1"/>
          <w:bCs w:val="1"/>
          <w:noProof w:val="0"/>
          <w:sz w:val="24"/>
          <w:szCs w:val="24"/>
          <w:lang w:val="tr-TR"/>
        </w:rPr>
        <w:t>Tablo 7.2. Aviyonik Ekipman Paketi İçeriği</w:t>
      </w:r>
    </w:p>
    <w:tbl>
      <w:tblPr>
        <w:tblStyle w:val="GridTable4"/>
        <w:tblW w:w="0" w:type="auto"/>
        <w:tblLook w:val="06A0" w:firstRow="1" w:lastRow="0" w:firstColumn="1" w:lastColumn="0" w:noHBand="1" w:noVBand="1"/>
      </w:tblPr>
      <w:tblGrid>
        <w:gridCol w:w="630"/>
        <w:gridCol w:w="2976"/>
        <w:gridCol w:w="4545"/>
        <w:gridCol w:w="971"/>
      </w:tblGrid>
      <w:tr w:rsidR="70B28023" w:rsidTr="70B28023" w14:paraId="28562479">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70B28023" w:rsidP="70B28023" w:rsidRDefault="70B28023" w14:paraId="26EEE54F" w14:textId="42CFE33B">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No</w:t>
            </w:r>
          </w:p>
        </w:tc>
        <w:tc>
          <w:tcPr>
            <w:cnfStyle w:val="000000000000" w:firstRow="0" w:lastRow="0" w:firstColumn="0" w:lastColumn="0" w:oddVBand="0" w:evenVBand="0" w:oddHBand="0" w:evenHBand="0" w:firstRowFirstColumn="0" w:firstRowLastColumn="0" w:lastRowFirstColumn="0" w:lastRowLastColumn="0"/>
            <w:tcW w:w="2976" w:type="dxa"/>
            <w:tcMar/>
          </w:tcPr>
          <w:p w:rsidR="70B28023" w:rsidP="70B28023" w:rsidRDefault="70B28023" w14:paraId="0578F219" w14:textId="57C1ED70">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Paket İçeriği</w:t>
            </w:r>
          </w:p>
        </w:tc>
        <w:tc>
          <w:tcPr>
            <w:cnfStyle w:val="000000000000" w:firstRow="0" w:lastRow="0" w:firstColumn="0" w:lastColumn="0" w:oddVBand="0" w:evenVBand="0" w:oddHBand="0" w:evenHBand="0" w:firstRowFirstColumn="0" w:firstRowLastColumn="0" w:lastRowFirstColumn="0" w:lastRowLastColumn="0"/>
            <w:tcW w:w="4545" w:type="dxa"/>
            <w:tcMar/>
          </w:tcPr>
          <w:p w:rsidR="70B28023" w:rsidP="70B28023" w:rsidRDefault="70B28023" w14:paraId="474E3321" w14:textId="4ECB0FE5">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Model / Tanım</w:t>
            </w:r>
          </w:p>
        </w:tc>
        <w:tc>
          <w:tcPr>
            <w:cnfStyle w:val="000000000000" w:firstRow="0" w:lastRow="0" w:firstColumn="0" w:lastColumn="0" w:oddVBand="0" w:evenVBand="0" w:oddHBand="0" w:evenHBand="0" w:firstRowFirstColumn="0" w:firstRowLastColumn="0" w:lastRowFirstColumn="0" w:lastRowLastColumn="0"/>
            <w:tcW w:w="971" w:type="dxa"/>
            <w:tcMar/>
          </w:tcPr>
          <w:p w:rsidR="70B28023" w:rsidP="70B28023" w:rsidRDefault="70B28023" w14:paraId="2D18B4FC" w14:textId="1E4E126A">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Miktar</w:t>
            </w:r>
          </w:p>
        </w:tc>
      </w:tr>
      <w:tr w:rsidR="70B28023" w:rsidTr="70B28023" w14:paraId="75CCBDAE">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70B28023" w:rsidP="70B28023" w:rsidRDefault="70B28023" w14:paraId="0E26562A" w14:textId="64C5AC8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2976" w:type="dxa"/>
            <w:tcMar/>
          </w:tcPr>
          <w:p w:rsidR="70B28023" w:rsidP="70B28023" w:rsidRDefault="70B28023" w14:paraId="312CD1A8" w14:textId="5AE5C27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modülü</w:t>
            </w:r>
          </w:p>
        </w:tc>
        <w:tc>
          <w:tcPr>
            <w:cnfStyle w:val="000000000000" w:firstRow="0" w:lastRow="0" w:firstColumn="0" w:lastColumn="0" w:oddVBand="0" w:evenVBand="0" w:oddHBand="0" w:evenHBand="0" w:firstRowFirstColumn="0" w:firstRowLastColumn="0" w:lastRowFirstColumn="0" w:lastRowLastColumn="0"/>
            <w:tcW w:w="4545" w:type="dxa"/>
            <w:tcMar/>
          </w:tcPr>
          <w:p w:rsidR="70B28023" w:rsidP="70B28023" w:rsidRDefault="70B28023" w14:paraId="42B3C69F" w14:textId="412A604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PM06 V2 Power Module 14S Version</w:t>
            </w:r>
          </w:p>
        </w:tc>
        <w:tc>
          <w:tcPr>
            <w:cnfStyle w:val="000000000000" w:firstRow="0" w:lastRow="0" w:firstColumn="0" w:lastColumn="0" w:oddVBand="0" w:evenVBand="0" w:oddHBand="0" w:evenHBand="0" w:firstRowFirstColumn="0" w:firstRowLastColumn="0" w:lastRowFirstColumn="0" w:lastRowLastColumn="0"/>
            <w:tcW w:w="971" w:type="dxa"/>
            <w:tcMar/>
          </w:tcPr>
          <w:p w:rsidR="70B28023" w:rsidP="70B28023" w:rsidRDefault="70B28023" w14:paraId="46E5E1E3" w14:textId="1824358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r>
      <w:tr w:rsidR="70B28023" w:rsidTr="70B28023" w14:paraId="197AD936">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70B28023" w:rsidP="70B28023" w:rsidRDefault="70B28023" w14:paraId="07A48C64" w14:textId="61A9E02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w:t>
            </w:r>
          </w:p>
        </w:tc>
        <w:tc>
          <w:tcPr>
            <w:cnfStyle w:val="000000000000" w:firstRow="0" w:lastRow="0" w:firstColumn="0" w:lastColumn="0" w:oddVBand="0" w:evenVBand="0" w:oddHBand="0" w:evenHBand="0" w:firstRowFirstColumn="0" w:firstRowLastColumn="0" w:lastRowFirstColumn="0" w:lastRowLastColumn="0"/>
            <w:tcW w:w="2976" w:type="dxa"/>
            <w:tcMar/>
          </w:tcPr>
          <w:p w:rsidR="70B28023" w:rsidP="70B28023" w:rsidRDefault="70B28023" w14:paraId="6F76E91D" w14:textId="0F847AF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Otopilot</w:t>
            </w:r>
          </w:p>
        </w:tc>
        <w:tc>
          <w:tcPr>
            <w:cnfStyle w:val="000000000000" w:firstRow="0" w:lastRow="0" w:firstColumn="0" w:lastColumn="0" w:oddVBand="0" w:evenVBand="0" w:oddHBand="0" w:evenHBand="0" w:firstRowFirstColumn="0" w:firstRowLastColumn="0" w:lastRowFirstColumn="0" w:lastRowLastColumn="0"/>
            <w:tcW w:w="4545" w:type="dxa"/>
            <w:tcMar/>
          </w:tcPr>
          <w:p w:rsidR="70B28023" w:rsidP="70B28023" w:rsidRDefault="70B28023" w14:paraId="7AD123D4" w14:textId="5151B26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Pixhawk 6C</w:t>
            </w:r>
          </w:p>
        </w:tc>
        <w:tc>
          <w:tcPr>
            <w:cnfStyle w:val="000000000000" w:firstRow="0" w:lastRow="0" w:firstColumn="0" w:lastColumn="0" w:oddVBand="0" w:evenVBand="0" w:oddHBand="0" w:evenHBand="0" w:firstRowFirstColumn="0" w:firstRowLastColumn="0" w:lastRowFirstColumn="0" w:lastRowLastColumn="0"/>
            <w:tcW w:w="971" w:type="dxa"/>
            <w:tcMar/>
          </w:tcPr>
          <w:p w:rsidR="70B28023" w:rsidP="70B28023" w:rsidRDefault="70B28023" w14:paraId="16106B51" w14:textId="74755DF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r>
      <w:tr w:rsidR="70B28023" w:rsidTr="70B28023" w14:paraId="1391C6E1">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70B28023" w:rsidP="70B28023" w:rsidRDefault="70B28023" w14:paraId="0E20E906" w14:textId="590839C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w:t>
            </w:r>
          </w:p>
        </w:tc>
        <w:tc>
          <w:tcPr>
            <w:cnfStyle w:val="000000000000" w:firstRow="0" w:lastRow="0" w:firstColumn="0" w:lastColumn="0" w:oddVBand="0" w:evenVBand="0" w:oddHBand="0" w:evenHBand="0" w:firstRowFirstColumn="0" w:firstRowLastColumn="0" w:lastRowFirstColumn="0" w:lastRowLastColumn="0"/>
            <w:tcW w:w="2976" w:type="dxa"/>
            <w:tcMar/>
          </w:tcPr>
          <w:p w:rsidR="70B28023" w:rsidP="70B28023" w:rsidRDefault="70B28023" w14:paraId="3DDD4EB4" w14:textId="5F925A7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Telemetri birimi</w:t>
            </w:r>
          </w:p>
        </w:tc>
        <w:tc>
          <w:tcPr>
            <w:cnfStyle w:val="000000000000" w:firstRow="0" w:lastRow="0" w:firstColumn="0" w:lastColumn="0" w:oddVBand="0" w:evenVBand="0" w:oddHBand="0" w:evenHBand="0" w:firstRowFirstColumn="0" w:firstRowLastColumn="0" w:lastRowFirstColumn="0" w:lastRowLastColumn="0"/>
            <w:tcW w:w="4545" w:type="dxa"/>
            <w:tcMar/>
          </w:tcPr>
          <w:p w:rsidR="70B28023" w:rsidP="70B28023" w:rsidRDefault="70B28023" w14:paraId="41B130BB" w14:textId="0CA3D4C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433 MHz telemetri</w:t>
            </w:r>
          </w:p>
        </w:tc>
        <w:tc>
          <w:tcPr>
            <w:cnfStyle w:val="000000000000" w:firstRow="0" w:lastRow="0" w:firstColumn="0" w:lastColumn="0" w:oddVBand="0" w:evenVBand="0" w:oddHBand="0" w:evenHBand="0" w:firstRowFirstColumn="0" w:firstRowLastColumn="0" w:lastRowFirstColumn="0" w:lastRowLastColumn="0"/>
            <w:tcW w:w="971" w:type="dxa"/>
            <w:tcMar/>
          </w:tcPr>
          <w:p w:rsidR="70B28023" w:rsidP="70B28023" w:rsidRDefault="70B28023" w14:paraId="3344062A" w14:textId="145A7927">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r>
      <w:tr w:rsidR="70B28023" w:rsidTr="70B28023" w14:paraId="290B035E">
        <w:trPr>
          <w:trHeight w:val="300"/>
        </w:trPr>
        <w:tc>
          <w:tcPr>
            <w:cnfStyle w:val="001000000000" w:firstRow="0" w:lastRow="0" w:firstColumn="1" w:lastColumn="0" w:oddVBand="0" w:evenVBand="0" w:oddHBand="0" w:evenHBand="0" w:firstRowFirstColumn="0" w:firstRowLastColumn="0" w:lastRowFirstColumn="0" w:lastRowLastColumn="0"/>
            <w:tcW w:w="630" w:type="dxa"/>
            <w:tcMar/>
          </w:tcPr>
          <w:p w:rsidR="70B28023" w:rsidP="70B28023" w:rsidRDefault="70B28023" w14:paraId="5FEBF3C6" w14:textId="7CF6DC32">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cnfStyle w:val="000000000000" w:firstRow="0" w:lastRow="0" w:firstColumn="0" w:lastColumn="0" w:oddVBand="0" w:evenVBand="0" w:oddHBand="0" w:evenHBand="0" w:firstRowFirstColumn="0" w:firstRowLastColumn="0" w:lastRowFirstColumn="0" w:lastRowLastColumn="0"/>
            <w:tcW w:w="2976" w:type="dxa"/>
            <w:tcMar/>
          </w:tcPr>
          <w:p w:rsidR="70B28023" w:rsidP="70B28023" w:rsidRDefault="70B28023" w14:paraId="542EBA0E" w14:textId="436BC4A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GPS modülü</w:t>
            </w:r>
          </w:p>
        </w:tc>
        <w:tc>
          <w:tcPr>
            <w:cnfStyle w:val="000000000000" w:firstRow="0" w:lastRow="0" w:firstColumn="0" w:lastColumn="0" w:oddVBand="0" w:evenVBand="0" w:oddHBand="0" w:evenHBand="0" w:firstRowFirstColumn="0" w:firstRowLastColumn="0" w:lastRowFirstColumn="0" w:lastRowLastColumn="0"/>
            <w:tcW w:w="4545" w:type="dxa"/>
            <w:tcMar/>
          </w:tcPr>
          <w:p w:rsidR="70B28023" w:rsidP="70B28023" w:rsidRDefault="70B28023" w14:paraId="65A0FFB2" w14:textId="1E46401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M9N GPS</w:t>
            </w:r>
          </w:p>
        </w:tc>
        <w:tc>
          <w:tcPr>
            <w:cnfStyle w:val="000000000000" w:firstRow="0" w:lastRow="0" w:firstColumn="0" w:lastColumn="0" w:oddVBand="0" w:evenVBand="0" w:oddHBand="0" w:evenHBand="0" w:firstRowFirstColumn="0" w:firstRowLastColumn="0" w:lastRowFirstColumn="0" w:lastRowLastColumn="0"/>
            <w:tcW w:w="971" w:type="dxa"/>
            <w:tcMar/>
          </w:tcPr>
          <w:p w:rsidR="70B28023" w:rsidP="70B28023" w:rsidRDefault="70B28023" w14:paraId="1136BC9E" w14:textId="09052553">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r>
    </w:tbl>
    <w:p w:rsidR="70B28023" w:rsidP="70B28023" w:rsidRDefault="70B28023" w14:paraId="420A5CC7" w14:textId="35AFDE9A">
      <w:pPr>
        <w:pStyle w:val="Normal"/>
        <w:rPr>
          <w:rFonts w:ascii="Aptos Display" w:hAnsi="Aptos Display" w:eastAsia="Aptos Display" w:cs="Aptos Display" w:asciiTheme="minorAscii" w:hAnsiTheme="minorAscii" w:eastAsiaTheme="minorAscii" w:cstheme="minorAscii"/>
          <w:noProof w:val="0"/>
          <w:sz w:val="24"/>
          <w:szCs w:val="24"/>
          <w:lang w:val="tr-TR"/>
        </w:rPr>
      </w:pPr>
    </w:p>
    <w:p w:rsidR="441BCC91" w:rsidP="70B28023" w:rsidRDefault="441BCC91" w14:paraId="19E641CF" w14:textId="203DEA90">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441BCC91">
        <w:rPr>
          <w:rFonts w:ascii="Aptos Display" w:hAnsi="Aptos Display" w:eastAsia="Aptos Display" w:cs="Aptos Display" w:asciiTheme="minorAscii" w:hAnsiTheme="minorAscii" w:eastAsiaTheme="minorAscii" w:cstheme="minorAscii"/>
          <w:noProof w:val="0"/>
          <w:sz w:val="24"/>
          <w:szCs w:val="24"/>
          <w:lang w:val="tr-TR"/>
        </w:rPr>
        <w:t xml:space="preserve">Adıyaman görev dronunun tedarik yapısı incelendiğinde, sistem bileşenlerinin </w:t>
      </w:r>
      <w:r w:rsidRPr="70B28023" w:rsidR="441BCC91">
        <w:rPr>
          <w:rFonts w:ascii="Aptos Display" w:hAnsi="Aptos Display" w:eastAsia="Aptos Display" w:cs="Aptos Display" w:asciiTheme="minorAscii" w:hAnsiTheme="minorAscii" w:eastAsiaTheme="minorAscii" w:cstheme="minorAscii"/>
          <w:b w:val="1"/>
          <w:bCs w:val="1"/>
          <w:noProof w:val="0"/>
          <w:sz w:val="24"/>
          <w:szCs w:val="24"/>
          <w:lang w:val="tr-TR"/>
        </w:rPr>
        <w:t>proje bütçesinden gerçekleştirilen satın almalar ile kurum tarafından bedelsiz sağlanan ekipmanlardan</w:t>
      </w:r>
      <w:r w:rsidRPr="70B28023" w:rsidR="441BCC91">
        <w:rPr>
          <w:rFonts w:ascii="Aptos Display" w:hAnsi="Aptos Display" w:eastAsia="Aptos Display" w:cs="Aptos Display" w:asciiTheme="minorAscii" w:hAnsiTheme="minorAscii" w:eastAsiaTheme="minorAscii" w:cstheme="minorAscii"/>
          <w:noProof w:val="0"/>
          <w:sz w:val="24"/>
          <w:szCs w:val="24"/>
          <w:lang w:val="tr-TR"/>
        </w:rPr>
        <w:t xml:space="preserve"> oluştuğu görülmektedir. Proje bütçesinden temin edilen aviyonik ekipman paketi, gimbal ve kamera için toplam </w:t>
      </w:r>
      <w:r w:rsidRPr="70B28023" w:rsidR="441BCC91">
        <w:rPr>
          <w:rFonts w:ascii="Aptos Display" w:hAnsi="Aptos Display" w:eastAsia="Aptos Display" w:cs="Aptos Display" w:asciiTheme="minorAscii" w:hAnsiTheme="minorAscii" w:eastAsiaTheme="minorAscii" w:cstheme="minorAscii"/>
          <w:b w:val="1"/>
          <w:bCs w:val="1"/>
          <w:noProof w:val="0"/>
          <w:sz w:val="24"/>
          <w:szCs w:val="24"/>
          <w:lang w:val="tr-TR"/>
        </w:rPr>
        <w:t>45.165,20 TL nakdi harcama</w:t>
      </w:r>
      <w:r w:rsidRPr="70B28023" w:rsidR="441BCC91">
        <w:rPr>
          <w:rFonts w:ascii="Aptos Display" w:hAnsi="Aptos Display" w:eastAsia="Aptos Display" w:cs="Aptos Display" w:asciiTheme="minorAscii" w:hAnsiTheme="minorAscii" w:eastAsiaTheme="minorAscii" w:cstheme="minorAscii"/>
          <w:noProof w:val="0"/>
          <w:sz w:val="24"/>
          <w:szCs w:val="24"/>
          <w:lang w:val="tr-TR"/>
        </w:rPr>
        <w:t xml:space="preserve"> gerçekleştirilmiştir. Buna karşılık S500 gövde, 4S bataryalar, ESC’ler, güç kablolaması ve konnektörleri, 9047 pervane setleri, X2216 motorlar, FlySky kumanda/alıcı sistemi ve iMAX B6AC şarj cihazından oluşan kurum kaynaklı ekipman grubunun </w:t>
      </w:r>
      <w:r w:rsidRPr="70B28023" w:rsidR="441BCC91">
        <w:rPr>
          <w:rFonts w:ascii="Aptos Display" w:hAnsi="Aptos Display" w:eastAsia="Aptos Display" w:cs="Aptos Display" w:asciiTheme="minorAscii" w:hAnsiTheme="minorAscii" w:eastAsiaTheme="minorAscii" w:cstheme="minorAscii"/>
          <w:b w:val="1"/>
          <w:bCs w:val="1"/>
          <w:noProof w:val="0"/>
          <w:sz w:val="24"/>
          <w:szCs w:val="24"/>
          <w:lang w:val="tr-TR"/>
        </w:rPr>
        <w:t>27.145,00 TL referans değeri bulunmasına rağmen proje bütçesine nakdi maliyeti 0,00 TL’dir</w:t>
      </w:r>
      <w:r w:rsidRPr="70B28023" w:rsidR="441BCC91">
        <w:rPr>
          <w:rFonts w:ascii="Aptos Display" w:hAnsi="Aptos Display" w:eastAsia="Aptos Display" w:cs="Aptos Display" w:asciiTheme="minorAscii" w:hAnsiTheme="minorAscii" w:eastAsiaTheme="minorAscii" w:cstheme="minorAscii"/>
          <w:noProof w:val="0"/>
          <w:sz w:val="24"/>
          <w:szCs w:val="24"/>
          <w:lang w:val="tr-TR"/>
        </w:rPr>
        <w:t>. NVIDIA Jetson Xavier NX Developer Kit de okul envanterinden sağlanmış olup proje bütçesinden satın alınmamıştır. Böylece ayni olarak sağlanan ekipmanların ekonomik değeri ile proje bütçesinden gerçekleşen nakdi harcama birbirinden ayrı olarak izlenmiştir.</w:t>
      </w:r>
    </w:p>
    <w:p w:rsidR="70B28023" w:rsidP="70B28023" w:rsidRDefault="70B28023" w14:paraId="19B202B4" w14:textId="19649D1E">
      <w:pPr>
        <w:pStyle w:val="Normal"/>
        <w:rPr>
          <w:rFonts w:ascii="Aptos Display" w:hAnsi="Aptos Display" w:eastAsia="Aptos Display" w:cs="Aptos Display" w:asciiTheme="minorAscii" w:hAnsiTheme="minorAscii" w:eastAsiaTheme="minorAscii" w:cstheme="minorAscii"/>
          <w:noProof w:val="0"/>
          <w:sz w:val="24"/>
          <w:szCs w:val="24"/>
          <w:lang w:val="tr-TR"/>
        </w:rPr>
      </w:pPr>
    </w:p>
    <w:p w:rsidR="474FA7D7" w:rsidP="70B28023" w:rsidRDefault="474FA7D7" w14:paraId="4AE78DF9" w14:textId="4603F254">
      <w:pPr>
        <w:pStyle w:val="Normal"/>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474FA7D7">
        <w:rPr>
          <w:rFonts w:ascii="Aptos Display" w:hAnsi="Aptos Display" w:eastAsia="Aptos Display" w:cs="Aptos Display" w:asciiTheme="minorAscii" w:hAnsiTheme="minorAscii" w:eastAsiaTheme="minorAscii" w:cstheme="minorAscii"/>
          <w:b w:val="1"/>
          <w:bCs w:val="1"/>
          <w:noProof w:val="0"/>
          <w:sz w:val="24"/>
          <w:szCs w:val="24"/>
          <w:lang w:val="tr-TR"/>
        </w:rPr>
        <w:t>7.</w:t>
      </w:r>
      <w:r w:rsidRPr="70B28023" w:rsidR="3C2253E7">
        <w:rPr>
          <w:rFonts w:ascii="Aptos Display" w:hAnsi="Aptos Display" w:eastAsia="Aptos Display" w:cs="Aptos Display" w:asciiTheme="minorAscii" w:hAnsiTheme="minorAscii" w:eastAsiaTheme="minorAscii" w:cstheme="minorAscii"/>
          <w:b w:val="1"/>
          <w:bCs w:val="1"/>
          <w:noProof w:val="0"/>
          <w:sz w:val="24"/>
          <w:szCs w:val="24"/>
          <w:lang w:val="tr-TR"/>
        </w:rPr>
        <w:t>1</w:t>
      </w:r>
      <w:r w:rsidRPr="70B28023" w:rsidR="474FA7D7">
        <w:rPr>
          <w:rFonts w:ascii="Aptos Display" w:hAnsi="Aptos Display" w:eastAsia="Aptos Display" w:cs="Aptos Display" w:asciiTheme="minorAscii" w:hAnsiTheme="minorAscii" w:eastAsiaTheme="minorAscii" w:cstheme="minorAscii"/>
          <w:b w:val="1"/>
          <w:bCs w:val="1"/>
          <w:noProof w:val="0"/>
          <w:sz w:val="24"/>
          <w:szCs w:val="24"/>
          <w:lang w:val="tr-TR"/>
        </w:rPr>
        <w:t>.2 İHA Nihai BOM ve Tedarik Durumu</w:t>
      </w:r>
    </w:p>
    <w:p w:rsidR="1012C2D3" w:rsidP="70B28023" w:rsidRDefault="1012C2D3" w14:paraId="6DF69575" w14:textId="0C9DAACA">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1012C2D3">
        <w:rPr>
          <w:rFonts w:ascii="Aptos Display" w:hAnsi="Aptos Display" w:eastAsia="Aptos Display" w:cs="Aptos Display" w:asciiTheme="minorAscii" w:hAnsiTheme="minorAscii" w:eastAsiaTheme="minorAscii" w:cstheme="minorAscii"/>
          <w:noProof w:val="0"/>
          <w:sz w:val="24"/>
          <w:szCs w:val="24"/>
          <w:lang w:val="tr-TR"/>
        </w:rPr>
        <w:t>İHA’nın nihai tasarımında yer alan ve tedarik/üretimi planlanan aviyonik, görev bilgisayarı, algılama, seyrüsefer, tahrik, güç ve görev mekanizmasına ait bileşenler, nihai CAD montajı ve takımın güncel İHA tasarım arşivi esas alınarak belirlenmiştir.</w:t>
      </w:r>
    </w:p>
    <w:p w:rsidR="190874EF" w:rsidP="70B28023" w:rsidRDefault="190874EF" w14:paraId="7CC72318" w14:textId="3ADCFAFF">
      <w:pPr>
        <w:pStyle w:val="Normal"/>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190874EF">
        <w:rPr>
          <w:rFonts w:ascii="Aptos Display" w:hAnsi="Aptos Display" w:eastAsia="Aptos Display" w:cs="Aptos Display" w:asciiTheme="minorAscii" w:hAnsiTheme="minorAscii" w:eastAsiaTheme="minorAscii" w:cstheme="minorAscii"/>
          <w:b w:val="1"/>
          <w:bCs w:val="1"/>
          <w:noProof w:val="0"/>
          <w:sz w:val="24"/>
          <w:szCs w:val="24"/>
          <w:lang w:val="tr-TR"/>
        </w:rPr>
        <w:t>Tablo 7.3 İHA Nihai BOM ve Tedarik Durumu</w:t>
      </w:r>
    </w:p>
    <w:tbl>
      <w:tblPr>
        <w:tblStyle w:val="ListTable4"/>
        <w:tblW w:w="0" w:type="auto"/>
        <w:tblLook w:val="06A0" w:firstRow="1" w:lastRow="0" w:firstColumn="1" w:lastColumn="0" w:noHBand="1" w:noVBand="1"/>
      </w:tblPr>
      <w:tblGrid>
        <w:gridCol w:w="972"/>
        <w:gridCol w:w="986"/>
        <w:gridCol w:w="1698"/>
        <w:gridCol w:w="657"/>
        <w:gridCol w:w="753"/>
        <w:gridCol w:w="787"/>
        <w:gridCol w:w="787"/>
        <w:gridCol w:w="945"/>
        <w:gridCol w:w="1431"/>
      </w:tblGrid>
      <w:tr w:rsidR="70B28023" w:rsidTr="70B28023" w14:paraId="36866DB3">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252625C5" w14:textId="20B15ACD">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Alt Sistem</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18EC9B99" w14:textId="228F00CE">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Malzeme / Bileşen</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7B742857" w14:textId="5D16135C">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Nihai Tanım / Model</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6BBCC415" w14:textId="699E0261">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Miktar</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51300943" w14:textId="51E33A27">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Birim Fiyat (TL)</w:t>
            </w:r>
          </w:p>
        </w:tc>
        <w:tc>
          <w:tcPr>
            <w:cnfStyle w:val="000000000000" w:firstRow="0" w:lastRow="0" w:firstColumn="0" w:lastColumn="0" w:oddVBand="0" w:evenVBand="0" w:oddHBand="0" w:evenHBand="0" w:firstRowFirstColumn="0" w:firstRowLastColumn="0" w:lastRowFirstColumn="0" w:lastRowLastColumn="0"/>
            <w:tcW w:w="787" w:type="dxa"/>
            <w:tcMar/>
          </w:tcPr>
          <w:p w:rsidR="557F688C" w:rsidP="70B28023" w:rsidRDefault="557F688C" w14:paraId="6EF9D4E9" w14:textId="2E01B2BD">
            <w:pPr>
              <w:pStyle w:val="Normal"/>
              <w:spacing w:before="0" w:beforeAutospacing="off" w:after="0" w:afterAutospacing="off"/>
              <w:jc w:val="center"/>
            </w:pPr>
            <w:r w:rsidRPr="70B28023" w:rsidR="557F688C">
              <w:rPr>
                <w:rFonts w:ascii="Aptos Display" w:hAnsi="Aptos Display" w:eastAsia="Aptos Display" w:cs="Aptos Display"/>
                <w:noProof w:val="0"/>
                <w:sz w:val="24"/>
                <w:szCs w:val="24"/>
                <w:lang w:val="tr-TR"/>
              </w:rPr>
              <w:t>Planlanan Toplam Maliyet (TL)</w:t>
            </w:r>
          </w:p>
        </w:tc>
        <w:tc>
          <w:tcPr>
            <w:cnfStyle w:val="000000000000" w:firstRow="0" w:lastRow="0" w:firstColumn="0" w:lastColumn="0" w:oddVBand="0" w:evenVBand="0" w:oddHBand="0" w:evenHBand="0" w:firstRowFirstColumn="0" w:firstRowLastColumn="0" w:lastRowFirstColumn="0" w:lastRowLastColumn="0"/>
            <w:tcW w:w="787" w:type="dxa"/>
            <w:tcMar/>
          </w:tcPr>
          <w:p w:rsidR="557F688C" w:rsidP="70B28023" w:rsidRDefault="557F688C" w14:paraId="276F6597" w14:textId="34C17490">
            <w:pPr>
              <w:pStyle w:val="Normal"/>
              <w:jc w:val="center"/>
            </w:pPr>
            <w:r w:rsidRPr="70B28023" w:rsidR="557F688C">
              <w:rPr>
                <w:rFonts w:ascii="Aptos Display" w:hAnsi="Aptos Display" w:eastAsia="Aptos Display" w:cs="Aptos Display"/>
                <w:noProof w:val="0"/>
                <w:sz w:val="24"/>
                <w:szCs w:val="24"/>
                <w:lang w:val="tr-TR"/>
              </w:rPr>
              <w:t>Gerçekleşen Maliyet (TL)</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2C44D61D" w14:textId="6F058D62">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Tedarik Durumu</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1AE06B8A" w14:textId="7B91AA5A">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Fiyat Niteliği</w:t>
            </w:r>
          </w:p>
        </w:tc>
      </w:tr>
      <w:tr w:rsidR="70B28023" w:rsidTr="70B28023" w14:paraId="0A0D2B85">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4018FB5E" w14:textId="64C2C89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Uçuş Kontrol</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0FCDAF4E" w14:textId="41EBB2A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Otopilot sistemi</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2310C696" w14:textId="050A7F8B">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Pixhawk Cube Orange+ (IMU V8) Standard Set – ADS-B Carrier Board</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3EBF433E" w14:textId="4629AC22">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63B47AE3" w14:textId="0AF4D4A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45.326,21</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3A317082" w14:textId="21D5E02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45.326,21</w:t>
            </w:r>
          </w:p>
        </w:tc>
        <w:tc>
          <w:tcPr>
            <w:cnfStyle w:val="000000000000" w:firstRow="0" w:lastRow="0" w:firstColumn="0" w:lastColumn="0" w:oddVBand="0" w:evenVBand="0" w:oddHBand="0" w:evenHBand="0" w:firstRowFirstColumn="0" w:firstRowLastColumn="0" w:lastRowFirstColumn="0" w:lastRowLastColumn="0"/>
            <w:tcW w:w="787" w:type="dxa"/>
            <w:tcMar/>
          </w:tcPr>
          <w:p w:rsidR="2B0CBB68" w:rsidP="70B28023" w:rsidRDefault="2B0CBB68" w14:paraId="475F65FC" w14:textId="2A3C5D39">
            <w:pPr>
              <w:pStyle w:val="Normal"/>
              <w:jc w:val="right"/>
            </w:pPr>
            <w:r w:rsidRPr="70B28023" w:rsidR="2B0CBB68">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10A18FD9" w14:textId="23162EB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0467B017" w14:textId="1B40DD3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Planlanan tedarik fiyatı</w:t>
            </w:r>
          </w:p>
        </w:tc>
      </w:tr>
      <w:tr w:rsidR="70B28023" w:rsidTr="70B28023" w14:paraId="2D4CD50D">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17F05D1F" w14:textId="31A07A5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Merkezi İşlem</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6BC5BDCE" w14:textId="6B6E133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Gömülü görev bilgisayarı</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241B2469" w14:textId="21616541">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NVIDIA Jetson Orin Nano 8GB Developer Kit</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37DC7398" w14:textId="2202010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21FC9A7E" w14:textId="2602B81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53.284,97</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511D56AC" w14:textId="65D0D08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53.284,97</w:t>
            </w:r>
          </w:p>
        </w:tc>
        <w:tc>
          <w:tcPr>
            <w:cnfStyle w:val="000000000000" w:firstRow="0" w:lastRow="0" w:firstColumn="0" w:lastColumn="0" w:oddVBand="0" w:evenVBand="0" w:oddHBand="0" w:evenHBand="0" w:firstRowFirstColumn="0" w:firstRowLastColumn="0" w:lastRowFirstColumn="0" w:lastRowLastColumn="0"/>
            <w:tcW w:w="787" w:type="dxa"/>
            <w:tcMar/>
          </w:tcPr>
          <w:p w:rsidR="6324F1C3" w:rsidP="70B28023" w:rsidRDefault="6324F1C3" w14:paraId="0B186B99" w14:textId="62DBD766">
            <w:pPr>
              <w:pStyle w:val="Normal"/>
              <w:jc w:val="right"/>
            </w:pPr>
            <w:r w:rsidRPr="70B28023" w:rsidR="6324F1C3">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225C989A" w14:textId="37261F1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11B335F0" w14:textId="293AED3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Planlanan tedarik fiyatı</w:t>
            </w:r>
          </w:p>
        </w:tc>
      </w:tr>
      <w:tr w:rsidR="70B28023" w:rsidTr="70B28023" w14:paraId="7D3AC0B4">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1BC04825" w14:textId="4A8D55A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Termal Yönetim</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396C808D" w14:textId="2012000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Jetson soğutma sistemi</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659C17A3" w14:textId="0F02A1A0">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Jetson Orin Nano Developer Kit entegre heatsink/fan</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121E2CAE" w14:textId="36C8B3F4">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44A7CBC1" w14:textId="764E633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2D5D26F2" w14:textId="1C16B3B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0,00</w:t>
            </w:r>
          </w:p>
        </w:tc>
        <w:tc>
          <w:tcPr>
            <w:cnfStyle w:val="000000000000" w:firstRow="0" w:lastRow="0" w:firstColumn="0" w:lastColumn="0" w:oddVBand="0" w:evenVBand="0" w:oddHBand="0" w:evenHBand="0" w:firstRowFirstColumn="0" w:firstRowLastColumn="0" w:lastRowFirstColumn="0" w:lastRowLastColumn="0"/>
            <w:tcW w:w="787" w:type="dxa"/>
            <w:tcMar/>
          </w:tcPr>
          <w:p w:rsidR="1E5A8CDF" w:rsidP="70B28023" w:rsidRDefault="1E5A8CDF" w14:paraId="122CDBFB" w14:textId="7CA27A06">
            <w:pPr>
              <w:pStyle w:val="Normal"/>
              <w:jc w:val="right"/>
            </w:pPr>
            <w:r w:rsidRPr="70B28023" w:rsidR="1E5A8CDF">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12C4423C" w14:textId="49A2F22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Kit İçeriğine Dahil</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4702DC4F" w14:textId="10D588D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Ayrı satın alınmayacak</w:t>
            </w:r>
          </w:p>
        </w:tc>
      </w:tr>
      <w:tr w:rsidR="70B28023" w:rsidTr="70B28023" w14:paraId="52B67003">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71C80974" w14:textId="73094EB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0D102258" w14:textId="71DF1DE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Kamera</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19D75E40" w14:textId="4D14CEFD">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IMX219-77 Kamera – Sony IMX219, 8 MP, 79.3° FOV</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2873E6B9" w14:textId="09092994">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3AF7AD69" w14:textId="69F5D91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1.234,80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197F4D49" w14:textId="6DE52FC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1.234,80</w:t>
            </w:r>
          </w:p>
        </w:tc>
        <w:tc>
          <w:tcPr>
            <w:cnfStyle w:val="000000000000" w:firstRow="0" w:lastRow="0" w:firstColumn="0" w:lastColumn="0" w:oddVBand="0" w:evenVBand="0" w:oddHBand="0" w:evenHBand="0" w:firstRowFirstColumn="0" w:firstRowLastColumn="0" w:lastRowFirstColumn="0" w:lastRowLastColumn="0"/>
            <w:tcW w:w="787" w:type="dxa"/>
            <w:tcMar/>
          </w:tcPr>
          <w:p w:rsidR="0E5D309C" w:rsidP="70B28023" w:rsidRDefault="0E5D309C" w14:paraId="247C9D48" w14:textId="20126A57">
            <w:pPr>
              <w:pStyle w:val="Normal"/>
              <w:jc w:val="right"/>
            </w:pPr>
            <w:r w:rsidRPr="70B28023" w:rsidR="0E5D309C">
              <w:rPr>
                <w:rFonts w:ascii="Aptos Display" w:hAnsi="Aptos Display" w:eastAsia="Aptos Display" w:cs="Aptos Display" w:asciiTheme="minorAscii" w:hAnsiTheme="minorAscii" w:eastAsiaTheme="minorAscii" w:cstheme="minorAscii"/>
              </w:rPr>
              <w:t>1234,80</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0E2024A5" w14:textId="2F91BF7A">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Mevcut / Satın Alındı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4A0C8E6E" w14:textId="0A92B79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Gerçekleşen satın alma bedeli</w:t>
            </w:r>
          </w:p>
        </w:tc>
      </w:tr>
      <w:tr w:rsidR="70B28023" w:rsidTr="70B28023" w14:paraId="5B1656FC">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1BB04DEA" w14:textId="5D1AECD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Seyrüsefer / Konumlandırma</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2EEAABB9" w14:textId="5CDDE03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GNSS/RTK birimi</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2D03E1FA" w14:textId="4BFAE0B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Holybro H-RTK F9P Rover Lite – SKU12017, GPS1 10-Pin</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1754101C" w14:textId="04746382">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78996A7E" w14:textId="0959EEA2">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19.200,00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0E29BE53" w14:textId="30E8A39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19.200,00</w:t>
            </w:r>
          </w:p>
        </w:tc>
        <w:tc>
          <w:tcPr>
            <w:cnfStyle w:val="000000000000" w:firstRow="0" w:lastRow="0" w:firstColumn="0" w:lastColumn="0" w:oddVBand="0" w:evenVBand="0" w:oddHBand="0" w:evenHBand="0" w:firstRowFirstColumn="0" w:firstRowLastColumn="0" w:lastRowFirstColumn="0" w:lastRowLastColumn="0"/>
            <w:tcW w:w="787" w:type="dxa"/>
            <w:tcMar/>
          </w:tcPr>
          <w:p w:rsidR="352B06DA" w:rsidP="70B28023" w:rsidRDefault="352B06DA" w14:paraId="58728E54" w14:textId="5FA9D775">
            <w:pPr>
              <w:pStyle w:val="Normal"/>
              <w:jc w:val="right"/>
            </w:pPr>
            <w:r w:rsidRPr="70B28023" w:rsidR="352B06DA">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32895CF4" w14:textId="49747D8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30960B46" w14:textId="6B6E544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0E6561FC">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5EEC2B23" w14:textId="68A98FC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5CB0D48C" w14:textId="5CF8A58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hız kontrolcüsü</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00905165" w14:textId="6E0E01A2">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T-MOTOR FLAME 80A 12S V2.0 ESC</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0A3339CD" w14:textId="117C541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48B5C2CD" w14:textId="659DAD44">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8.680,81</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1B6CB0C6" w14:textId="7102D922">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8.680,81</w:t>
            </w:r>
          </w:p>
        </w:tc>
        <w:tc>
          <w:tcPr>
            <w:cnfStyle w:val="000000000000" w:firstRow="0" w:lastRow="0" w:firstColumn="0" w:lastColumn="0" w:oddVBand="0" w:evenVBand="0" w:oddHBand="0" w:evenHBand="0" w:firstRowFirstColumn="0" w:firstRowLastColumn="0" w:lastRowFirstColumn="0" w:lastRowLastColumn="0"/>
            <w:tcW w:w="787" w:type="dxa"/>
            <w:tcMar/>
          </w:tcPr>
          <w:p w:rsidR="2E34A7C7" w:rsidP="70B28023" w:rsidRDefault="2E34A7C7" w14:paraId="76F85CAD" w14:textId="5F8D4BFB">
            <w:pPr>
              <w:pStyle w:val="Normal"/>
              <w:jc w:val="right"/>
            </w:pPr>
            <w:r w:rsidRPr="70B28023" w:rsidR="2E34A7C7">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70B782AF" w14:textId="4FA512A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1999F41F" w14:textId="559EEEA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45A016E5">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49674698" w14:textId="6DF075F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60AC5BFA" w14:textId="2EDC7F1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Elektrik motoru</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31EBBFDB" w14:textId="3EA862A8">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T-MOTOR AT4120 Long Shaft 560KV</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1A0CD5EF" w14:textId="5C807B3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69189CD3" w14:textId="14BE404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9.100,80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0636A7D9" w14:textId="2CA3FA4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9.100,80</w:t>
            </w:r>
          </w:p>
        </w:tc>
        <w:tc>
          <w:tcPr>
            <w:cnfStyle w:val="000000000000" w:firstRow="0" w:lastRow="0" w:firstColumn="0" w:lastColumn="0" w:oddVBand="0" w:evenVBand="0" w:oddHBand="0" w:evenHBand="0" w:firstRowFirstColumn="0" w:firstRowLastColumn="0" w:lastRowFirstColumn="0" w:lastRowLastColumn="0"/>
            <w:tcW w:w="787" w:type="dxa"/>
            <w:tcMar/>
          </w:tcPr>
          <w:p w:rsidR="2E34A7C7" w:rsidP="70B28023" w:rsidRDefault="2E34A7C7" w14:paraId="67C21F0E" w14:textId="17067A36">
            <w:pPr>
              <w:pStyle w:val="Normal"/>
              <w:jc w:val="right"/>
            </w:pPr>
            <w:r w:rsidRPr="70B28023" w:rsidR="2E34A7C7">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469298AC" w14:textId="636C505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2CAE6B09" w14:textId="54340A1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3949E604">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4379F015" w14:textId="5BA2BBA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65B85B28" w14:textId="60041F8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Pervane</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7D9974FF" w14:textId="0F073341">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T-MOTOR TF16×8 Glider &amp; UAV Folding Propeller, Polymer+CF</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1A90D360" w14:textId="4802090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3347463E" w14:textId="50F0D057">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1.971,97</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7787206B" w14:textId="3C9F0543">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1.971,97</w:t>
            </w:r>
          </w:p>
        </w:tc>
        <w:tc>
          <w:tcPr>
            <w:cnfStyle w:val="000000000000" w:firstRow="0" w:lastRow="0" w:firstColumn="0" w:lastColumn="0" w:oddVBand="0" w:evenVBand="0" w:oddHBand="0" w:evenHBand="0" w:firstRowFirstColumn="0" w:firstRowLastColumn="0" w:lastRowFirstColumn="0" w:lastRowLastColumn="0"/>
            <w:tcW w:w="787" w:type="dxa"/>
            <w:tcMar/>
          </w:tcPr>
          <w:p w:rsidR="71543F49" w:rsidP="70B28023" w:rsidRDefault="71543F49" w14:paraId="525E90DB" w14:textId="7555BF89">
            <w:pPr>
              <w:pStyle w:val="Normal"/>
              <w:jc w:val="right"/>
            </w:pPr>
            <w:r w:rsidRPr="70B28023" w:rsidR="71543F49">
              <w:rPr>
                <w:rFonts w:ascii="Aptos Display" w:hAnsi="Aptos Display" w:eastAsia="Aptos Display" w:cs="Aptos Display" w:asciiTheme="minorAscii" w:hAnsiTheme="minorAscii" w:eastAsiaTheme="minorAscii" w:cstheme="minorAscii"/>
                <w:b w:val="1"/>
                <w:bCs w:val="1"/>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62FA90CB" w14:textId="4965B5B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42DAE47A" w14:textId="11A2A05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4D3AE773">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64078C71" w14:textId="576D37F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Uçuş Kontrol / Aktüatör</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3F0FB78E" w14:textId="2947A1E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Kontrol yüzeyi servosu</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6A590D4E" w14:textId="30CC8F6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Hitec D954SW 32-bit Digital Wide Voltage Servo</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586EB342" w14:textId="03ACC1E0">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300AE42C" w14:textId="7B202296">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5.615,34</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4FB018C1" w14:textId="32A051B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22.461,36</w:t>
            </w:r>
          </w:p>
        </w:tc>
        <w:tc>
          <w:tcPr>
            <w:cnfStyle w:val="000000000000" w:firstRow="0" w:lastRow="0" w:firstColumn="0" w:lastColumn="0" w:oddVBand="0" w:evenVBand="0" w:oddHBand="0" w:evenHBand="0" w:firstRowFirstColumn="0" w:firstRowLastColumn="0" w:lastRowFirstColumn="0" w:lastRowLastColumn="0"/>
            <w:tcW w:w="787" w:type="dxa"/>
            <w:tcMar/>
          </w:tcPr>
          <w:p w:rsidR="71543F49" w:rsidP="70B28023" w:rsidRDefault="71543F49" w14:paraId="4454F246" w14:textId="5C6BD796">
            <w:pPr>
              <w:pStyle w:val="Normal"/>
              <w:jc w:val="right"/>
            </w:pPr>
            <w:r w:rsidRPr="70B28023" w:rsidR="71543F49">
              <w:rPr>
                <w:rFonts w:ascii="Aptos Display" w:hAnsi="Aptos Display" w:eastAsia="Aptos Display" w:cs="Aptos Display" w:asciiTheme="minorAscii" w:hAnsiTheme="minorAscii" w:eastAsiaTheme="minorAscii" w:cstheme="minorAscii"/>
                <w:b w:val="1"/>
                <w:bCs w:val="1"/>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083CC105" w14:textId="595ECE1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 / Stok Kontrolü Gerekli</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41383872" w14:textId="4E4D69F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liste fiyatı</w:t>
            </w:r>
          </w:p>
        </w:tc>
      </w:tr>
      <w:tr w:rsidR="70B28023" w:rsidTr="70B28023" w14:paraId="321550DB">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4E7FF569" w14:textId="06EB4ED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Sistemi</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20EC6889" w14:textId="624585A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batarya</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78F6DB77" w14:textId="0D07440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GAONENG GNB 6S 22.2V 8000mAh 70C LiPo, XT90</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15C67112" w14:textId="32F7892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263EE7BE" w14:textId="7ADE6DEF">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≈7.177,05</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587EA922" w14:textId="7AF03A2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≈7.177,05</w:t>
            </w:r>
          </w:p>
        </w:tc>
        <w:tc>
          <w:tcPr>
            <w:cnfStyle w:val="000000000000" w:firstRow="0" w:lastRow="0" w:firstColumn="0" w:lastColumn="0" w:oddVBand="0" w:evenVBand="0" w:oddHBand="0" w:evenHBand="0" w:firstRowFirstColumn="0" w:firstRowLastColumn="0" w:lastRowFirstColumn="0" w:lastRowLastColumn="0"/>
            <w:tcW w:w="787" w:type="dxa"/>
            <w:tcMar/>
          </w:tcPr>
          <w:p w:rsidR="080C4274" w:rsidP="70B28023" w:rsidRDefault="080C4274" w14:paraId="42608F85" w14:textId="7692A29F">
            <w:pPr>
              <w:pStyle w:val="Normal"/>
              <w:jc w:val="right"/>
            </w:pPr>
            <w:r w:rsidRPr="70B28023" w:rsidR="080C4274">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607EC4F3" w14:textId="2C4117C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57EE00A7" w14:textId="62E2F64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Üretici USD fiyatından yaklaşık TL karşılığı</w:t>
            </w:r>
          </w:p>
        </w:tc>
      </w:tr>
      <w:tr w:rsidR="70B28023" w:rsidTr="70B28023" w14:paraId="105DC369">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2DA6F8B3" w14:textId="762055C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Yönetimi</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66A60566" w14:textId="5EB89CE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Yüksek akım güç modülü</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40F0432A" w14:textId="77D2B761">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Holybro PM07 Power Module 14S</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2370E765" w14:textId="7AA1D46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742C1E20" w14:textId="346BF1D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7.120,00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62A5B4E7" w14:textId="7B221D4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7.120,00</w:t>
            </w:r>
          </w:p>
        </w:tc>
        <w:tc>
          <w:tcPr>
            <w:cnfStyle w:val="000000000000" w:firstRow="0" w:lastRow="0" w:firstColumn="0" w:lastColumn="0" w:oddVBand="0" w:evenVBand="0" w:oddHBand="0" w:evenHBand="0" w:firstRowFirstColumn="0" w:firstRowLastColumn="0" w:lastRowFirstColumn="0" w:lastRowLastColumn="0"/>
            <w:tcW w:w="787" w:type="dxa"/>
            <w:tcMar/>
          </w:tcPr>
          <w:p w:rsidR="3EAF1EDC" w:rsidP="70B28023" w:rsidRDefault="3EAF1EDC" w14:paraId="2E85124D" w14:textId="22B93095">
            <w:pPr>
              <w:pStyle w:val="Normal"/>
              <w:jc w:val="right"/>
            </w:pPr>
            <w:r w:rsidRPr="70B28023" w:rsidR="3EAF1EDC">
              <w:rPr>
                <w:rFonts w:ascii="Aptos Display" w:hAnsi="Aptos Display" w:eastAsia="Aptos Display" w:cs="Aptos Display" w:asciiTheme="minorAscii" w:hAnsiTheme="minorAscii" w:eastAsiaTheme="minorAscii" w:cstheme="minorAscii"/>
                <w:b w:val="1"/>
                <w:bCs w:val="1"/>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14C9EDB0" w14:textId="271DFBA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501FE790" w14:textId="51F67E3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3F31273E">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442088F2" w14:textId="1A1965A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Yönetimi</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3F6B7C14" w14:textId="468EF82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Jetson DC-DC dönüştürücü</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623B934E" w14:textId="640FB67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MATEKSYS BEC12S-PRO – 9–55V giriş, 12V/5A çıkış</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445170FB" w14:textId="79C9A85F">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1E9BC958" w14:textId="29B0959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4.590,00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28C4C2EC" w14:textId="1CDD6A1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4.590,00</w:t>
            </w:r>
          </w:p>
        </w:tc>
        <w:tc>
          <w:tcPr>
            <w:cnfStyle w:val="000000000000" w:firstRow="0" w:lastRow="0" w:firstColumn="0" w:lastColumn="0" w:oddVBand="0" w:evenVBand="0" w:oddHBand="0" w:evenHBand="0" w:firstRowFirstColumn="0" w:firstRowLastColumn="0" w:lastRowFirstColumn="0" w:lastRowLastColumn="0"/>
            <w:tcW w:w="787" w:type="dxa"/>
            <w:tcMar/>
          </w:tcPr>
          <w:p w:rsidR="0E496327" w:rsidP="70B28023" w:rsidRDefault="0E496327" w14:paraId="3FCDAACE" w14:textId="54B09D01">
            <w:pPr>
              <w:pStyle w:val="Normal"/>
              <w:jc w:val="right"/>
            </w:pPr>
            <w:r w:rsidRPr="70B28023" w:rsidR="0E496327">
              <w:rPr>
                <w:rFonts w:ascii="Aptos Display" w:hAnsi="Aptos Display" w:eastAsia="Aptos Display" w:cs="Aptos Display" w:asciiTheme="minorAscii" w:hAnsiTheme="minorAscii" w:eastAsiaTheme="minorAscii" w:cstheme="minorAscii"/>
                <w:b w:val="1"/>
                <w:bCs w:val="1"/>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4DA84DE9" w14:textId="1B2B084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6FA62886" w14:textId="539A356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3D2F22E4">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56DC6A3F" w14:textId="717175C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Yönetimi</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438212A3" w14:textId="6FBADA7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Servo güç regülatörü</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703077F2" w14:textId="5930FA5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Hobbywing UBEC 25A HV – 3S–18S, ayarlanabilir 5.2/6/7.4/8.4V</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5457D66F" w14:textId="23CB058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21A33D14" w14:textId="6A9E2DE8">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5.950,00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56A087C4" w14:textId="106B413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5.950,00</w:t>
            </w:r>
          </w:p>
        </w:tc>
        <w:tc>
          <w:tcPr>
            <w:cnfStyle w:val="000000000000" w:firstRow="0" w:lastRow="0" w:firstColumn="0" w:lastColumn="0" w:oddVBand="0" w:evenVBand="0" w:oddHBand="0" w:evenHBand="0" w:firstRowFirstColumn="0" w:firstRowLastColumn="0" w:lastRowFirstColumn="0" w:lastRowLastColumn="0"/>
            <w:tcW w:w="787" w:type="dxa"/>
            <w:tcMar/>
          </w:tcPr>
          <w:p w:rsidR="5DFC3491" w:rsidP="70B28023" w:rsidRDefault="5DFC3491" w14:paraId="6015D3C1" w14:textId="3A8DC096">
            <w:pPr>
              <w:pStyle w:val="Normal"/>
              <w:jc w:val="right"/>
            </w:pPr>
            <w:r w:rsidRPr="70B28023" w:rsidR="5DFC3491">
              <w:rPr>
                <w:rFonts w:ascii="Aptos Display" w:hAnsi="Aptos Display" w:eastAsia="Aptos Display" w:cs="Aptos Display" w:asciiTheme="minorAscii" w:hAnsiTheme="minorAscii" w:eastAsiaTheme="minorAscii" w:cstheme="minorAscii"/>
                <w:b w:val="1"/>
                <w:bCs w:val="1"/>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3E1CFBFE" w14:textId="3E02F7C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2743AD94" w14:textId="06747F9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tedarik fiyatı</w:t>
            </w:r>
          </w:p>
        </w:tc>
      </w:tr>
      <w:tr w:rsidR="70B28023" w:rsidTr="70B28023" w14:paraId="4AA9BB57">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584D6156" w14:textId="4142972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 Kablolama</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0504F9F6" w14:textId="5F0D3F8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güç kablolama ve konnektör seti</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29214C76" w14:textId="7D84837E">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XT90-S Anti-Spark + 10AWG silikon güç kablosu</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22F4785D" w14:textId="7334973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set</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40FC4D31" w14:textId="175BFEF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≈900,00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101D0F0F" w14:textId="68B41DB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≈900,00</w:t>
            </w:r>
          </w:p>
        </w:tc>
        <w:tc>
          <w:tcPr>
            <w:cnfStyle w:val="000000000000" w:firstRow="0" w:lastRow="0" w:firstColumn="0" w:lastColumn="0" w:oddVBand="0" w:evenVBand="0" w:oddHBand="0" w:evenHBand="0" w:firstRowFirstColumn="0" w:firstRowLastColumn="0" w:lastRowFirstColumn="0" w:lastRowLastColumn="0"/>
            <w:tcW w:w="787" w:type="dxa"/>
            <w:tcMar/>
          </w:tcPr>
          <w:p w:rsidR="5DFC3491" w:rsidP="70B28023" w:rsidRDefault="5DFC3491" w14:paraId="09F60970" w14:textId="46A64735">
            <w:pPr>
              <w:pStyle w:val="Normal"/>
              <w:jc w:val="right"/>
            </w:pPr>
            <w:r w:rsidRPr="70B28023" w:rsidR="5DFC3491">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5B314201" w14:textId="18957D4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Alınmadı</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4C2B46A2" w14:textId="633BA92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sarf maliyeti</w:t>
            </w:r>
          </w:p>
        </w:tc>
      </w:tr>
      <w:tr w:rsidR="70B28023" w:rsidTr="70B28023" w14:paraId="018F4DD8">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17F1D9CB" w14:textId="67D7700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Görev Mekanizması</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1E0FE8BA" w14:textId="793291F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Paraşüt bırakma mekanizması</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026139C8" w14:textId="4E598CE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Takım tasarımı Parachute Release</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2987993E" w14:textId="62D96ADC">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28C0635D" w14:textId="4759CEA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1.750,00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222DE9F3" w14:textId="2BAA6490">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1.750,00</w:t>
            </w:r>
          </w:p>
        </w:tc>
        <w:tc>
          <w:tcPr>
            <w:cnfStyle w:val="000000000000" w:firstRow="0" w:lastRow="0" w:firstColumn="0" w:lastColumn="0" w:oddVBand="0" w:evenVBand="0" w:oddHBand="0" w:evenHBand="0" w:firstRowFirstColumn="0" w:firstRowLastColumn="0" w:lastRowFirstColumn="0" w:lastRowLastColumn="0"/>
            <w:tcW w:w="787" w:type="dxa"/>
            <w:tcMar/>
          </w:tcPr>
          <w:p w:rsidR="6F8A5B9D" w:rsidP="70B28023" w:rsidRDefault="6F8A5B9D" w14:paraId="13F297E1" w14:textId="3DF2FBC6">
            <w:pPr>
              <w:pStyle w:val="Normal"/>
              <w:jc w:val="right"/>
            </w:pPr>
            <w:r w:rsidRPr="70B28023" w:rsidR="6F8A5B9D">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3D35C2C7" w14:textId="5CB6724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Üretilecek</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3BA3FE43" w14:textId="0AEF8E7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maliyeti</w:t>
            </w:r>
          </w:p>
        </w:tc>
      </w:tr>
      <w:tr w:rsidR="70B28023" w:rsidTr="70B28023" w14:paraId="27857221">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57E04006" w14:textId="0CA2C93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 Mekanik Entegrasyon</w:t>
            </w: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0DD4B20C" w14:textId="138DDE1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Batarya taşıyıcı</w:t>
            </w: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4E8C90FF" w14:textId="05671954">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Takım tasarımı Battery Tray</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2EA0C3B9" w14:textId="550C6BF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45E4B48B" w14:textId="6CA8BEB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900,00</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5031DFAB" w14:textId="61F2DC78">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900,00</w:t>
            </w:r>
          </w:p>
        </w:tc>
        <w:tc>
          <w:tcPr>
            <w:cnfStyle w:val="000000000000" w:firstRow="0" w:lastRow="0" w:firstColumn="0" w:lastColumn="0" w:oddVBand="0" w:evenVBand="0" w:oddHBand="0" w:evenHBand="0" w:firstRowFirstColumn="0" w:firstRowLastColumn="0" w:lastRowFirstColumn="0" w:lastRowLastColumn="0"/>
            <w:tcW w:w="787" w:type="dxa"/>
            <w:tcMar/>
          </w:tcPr>
          <w:p w:rsidR="6F8A5B9D" w:rsidP="70B28023" w:rsidRDefault="6F8A5B9D" w14:paraId="67832BA1" w14:textId="60DD2205">
            <w:pPr>
              <w:pStyle w:val="Normal"/>
              <w:jc w:val="right"/>
            </w:pPr>
            <w:r w:rsidRPr="70B28023" w:rsidR="6F8A5B9D">
              <w:rPr>
                <w:rFonts w:ascii="Aptos Display" w:hAnsi="Aptos Display" w:eastAsia="Aptos Display" w:cs="Aptos Display" w:asciiTheme="minorAscii" w:hAnsiTheme="minorAscii" w:eastAsiaTheme="minorAscii" w:cstheme="minorAscii"/>
              </w:rPr>
              <w:t>-</w:t>
            </w: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2BDD446A" w14:textId="30A482C9">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Üretilecek</w:t>
            </w: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70EBECBE" w14:textId="3139C77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maliyeti</w:t>
            </w:r>
          </w:p>
        </w:tc>
      </w:tr>
      <w:tr w:rsidR="70B28023" w:rsidTr="70B28023" w14:paraId="09BAD7C7">
        <w:trPr>
          <w:trHeight w:val="300"/>
        </w:trPr>
        <w:tc>
          <w:tcPr>
            <w:cnfStyle w:val="001000000000" w:firstRow="0" w:lastRow="0" w:firstColumn="1" w:lastColumn="0" w:oddVBand="0" w:evenVBand="0" w:oddHBand="0" w:evenHBand="0" w:firstRowFirstColumn="0" w:firstRowLastColumn="0" w:lastRowFirstColumn="0" w:lastRowLastColumn="0"/>
            <w:tcW w:w="972" w:type="dxa"/>
            <w:tcMar/>
          </w:tcPr>
          <w:p w:rsidR="70B28023" w:rsidP="70B28023" w:rsidRDefault="70B28023" w14:paraId="5CA21219" w14:textId="6CC3F0F7">
            <w:pPr>
              <w:rPr>
                <w:rFonts w:ascii="Aptos Display" w:hAnsi="Aptos Display" w:eastAsia="Aptos Display" w:cs="Aptos Display" w:asciiTheme="minorAscii" w:hAnsiTheme="minorAscii" w:eastAsiaTheme="minorAscii" w:cstheme="minorAscii"/>
              </w:rPr>
            </w:pPr>
          </w:p>
        </w:tc>
        <w:tc>
          <w:tcPr>
            <w:cnfStyle w:val="000000000000" w:firstRow="0" w:lastRow="0" w:firstColumn="0" w:lastColumn="0" w:oddVBand="0" w:evenVBand="0" w:oddHBand="0" w:evenHBand="0" w:firstRowFirstColumn="0" w:firstRowLastColumn="0" w:lastRowFirstColumn="0" w:lastRowLastColumn="0"/>
            <w:tcW w:w="986" w:type="dxa"/>
            <w:tcMar/>
          </w:tcPr>
          <w:p w:rsidR="70B28023" w:rsidP="70B28023" w:rsidRDefault="70B28023" w14:paraId="2C36B01B" w14:textId="66EA9E28">
            <w:pPr>
              <w:rPr>
                <w:rFonts w:ascii="Aptos Display" w:hAnsi="Aptos Display" w:eastAsia="Aptos Display" w:cs="Aptos Display" w:asciiTheme="minorAscii" w:hAnsiTheme="minorAscii" w:eastAsiaTheme="minorAscii" w:cstheme="minorAscii"/>
              </w:rPr>
            </w:pPr>
          </w:p>
        </w:tc>
        <w:tc>
          <w:tcPr>
            <w:cnfStyle w:val="000000000000" w:firstRow="0" w:lastRow="0" w:firstColumn="0" w:lastColumn="0" w:oddVBand="0" w:evenVBand="0" w:oddHBand="0" w:evenHBand="0" w:firstRowFirstColumn="0" w:firstRowLastColumn="0" w:lastRowFirstColumn="0" w:lastRowLastColumn="0"/>
            <w:tcW w:w="1698" w:type="dxa"/>
            <w:tcMar/>
          </w:tcPr>
          <w:p w:rsidR="70B28023" w:rsidP="70B28023" w:rsidRDefault="70B28023" w14:paraId="4252F795" w14:textId="60407F3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TOPLAM İHA BOM BİLEŞEN DEĞERİ</w:t>
            </w:r>
          </w:p>
        </w:tc>
        <w:tc>
          <w:tcPr>
            <w:cnfStyle w:val="000000000000" w:firstRow="0" w:lastRow="0" w:firstColumn="0" w:lastColumn="0" w:oddVBand="0" w:evenVBand="0" w:oddHBand="0" w:evenHBand="0" w:firstRowFirstColumn="0" w:firstRowLastColumn="0" w:lastRowFirstColumn="0" w:lastRowLastColumn="0"/>
            <w:tcW w:w="657" w:type="dxa"/>
            <w:tcMar/>
          </w:tcPr>
          <w:p w:rsidR="70B28023" w:rsidP="70B28023" w:rsidRDefault="70B28023" w14:paraId="72A5D251" w14:textId="66B97F88">
            <w:pPr>
              <w:rPr>
                <w:rFonts w:ascii="Aptos Display" w:hAnsi="Aptos Display" w:eastAsia="Aptos Display" w:cs="Aptos Display" w:asciiTheme="minorAscii" w:hAnsiTheme="minorAscii" w:eastAsiaTheme="minorAscii" w:cstheme="minorAscii"/>
              </w:rPr>
            </w:pPr>
          </w:p>
        </w:tc>
        <w:tc>
          <w:tcPr>
            <w:cnfStyle w:val="000000000000" w:firstRow="0" w:lastRow="0" w:firstColumn="0" w:lastColumn="0" w:oddVBand="0" w:evenVBand="0" w:oddHBand="0" w:evenHBand="0" w:firstRowFirstColumn="0" w:firstRowLastColumn="0" w:lastRowFirstColumn="0" w:lastRowLastColumn="0"/>
            <w:tcW w:w="753" w:type="dxa"/>
            <w:tcMar/>
          </w:tcPr>
          <w:p w:rsidR="70B28023" w:rsidP="70B28023" w:rsidRDefault="70B28023" w14:paraId="685E037A" w14:textId="3ADEC577">
            <w:pPr>
              <w:rPr>
                <w:rFonts w:ascii="Aptos Display" w:hAnsi="Aptos Display" w:eastAsia="Aptos Display" w:cs="Aptos Display" w:asciiTheme="minorAscii" w:hAnsiTheme="minorAscii" w:eastAsiaTheme="minorAscii" w:cstheme="minorAscii"/>
              </w:rPr>
            </w:pP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57AAD511" w14:textId="2F1187E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≈189.647,97 TL</w:t>
            </w:r>
          </w:p>
        </w:tc>
        <w:tc>
          <w:tcPr>
            <w:cnfStyle w:val="000000000000" w:firstRow="0" w:lastRow="0" w:firstColumn="0" w:lastColumn="0" w:oddVBand="0" w:evenVBand="0" w:oddHBand="0" w:evenHBand="0" w:firstRowFirstColumn="0" w:firstRowLastColumn="0" w:lastRowFirstColumn="0" w:lastRowLastColumn="0"/>
            <w:tcW w:w="787" w:type="dxa"/>
            <w:tcMar/>
          </w:tcPr>
          <w:p w:rsidR="70B28023" w:rsidP="70B28023" w:rsidRDefault="70B28023" w14:paraId="37A57AD1" w14:textId="457CA5A7">
            <w:pPr>
              <w:pStyle w:val="Normal"/>
              <w:jc w:val="right"/>
              <w:rPr>
                <w:rFonts w:ascii="Aptos Display" w:hAnsi="Aptos Display" w:eastAsia="Aptos Display" w:cs="Aptos Display" w:asciiTheme="minorAscii" w:hAnsiTheme="minorAscii" w:eastAsiaTheme="minorAscii" w:cstheme="minorAscii"/>
                <w:b w:val="1"/>
                <w:bCs w:val="1"/>
              </w:rPr>
            </w:pPr>
          </w:p>
        </w:tc>
        <w:tc>
          <w:tcPr>
            <w:cnfStyle w:val="000000000000" w:firstRow="0" w:lastRow="0" w:firstColumn="0" w:lastColumn="0" w:oddVBand="0" w:evenVBand="0" w:oddHBand="0" w:evenHBand="0" w:firstRowFirstColumn="0" w:firstRowLastColumn="0" w:lastRowFirstColumn="0" w:lastRowLastColumn="0"/>
            <w:tcW w:w="945" w:type="dxa"/>
            <w:tcMar/>
          </w:tcPr>
          <w:p w:rsidR="70B28023" w:rsidP="70B28023" w:rsidRDefault="70B28023" w14:paraId="112F809F" w14:textId="587B36B8">
            <w:pPr>
              <w:rPr>
                <w:rFonts w:ascii="Aptos Display" w:hAnsi="Aptos Display" w:eastAsia="Aptos Display" w:cs="Aptos Display" w:asciiTheme="minorAscii" w:hAnsiTheme="minorAscii" w:eastAsiaTheme="minorAscii" w:cstheme="minorAscii"/>
              </w:rPr>
            </w:pPr>
          </w:p>
        </w:tc>
        <w:tc>
          <w:tcPr>
            <w:cnfStyle w:val="000000000000" w:firstRow="0" w:lastRow="0" w:firstColumn="0" w:lastColumn="0" w:oddVBand="0" w:evenVBand="0" w:oddHBand="0" w:evenHBand="0" w:firstRowFirstColumn="0" w:firstRowLastColumn="0" w:lastRowFirstColumn="0" w:lastRowLastColumn="0"/>
            <w:tcW w:w="1431" w:type="dxa"/>
            <w:tcMar/>
          </w:tcPr>
          <w:p w:rsidR="70B28023" w:rsidP="70B28023" w:rsidRDefault="70B28023" w14:paraId="3E578D1C" w14:textId="309ADF6D">
            <w:pPr>
              <w:rPr>
                <w:rFonts w:ascii="Aptos Display" w:hAnsi="Aptos Display" w:eastAsia="Aptos Display" w:cs="Aptos Display" w:asciiTheme="minorAscii" w:hAnsiTheme="minorAscii" w:eastAsiaTheme="minorAscii" w:cstheme="minorAscii"/>
              </w:rPr>
            </w:pPr>
          </w:p>
        </w:tc>
      </w:tr>
    </w:tbl>
    <w:p w:rsidR="70B28023" w:rsidP="70B28023" w:rsidRDefault="70B28023" w14:paraId="01034C21" w14:textId="4449A577">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4"/>
          <w:szCs w:val="24"/>
          <w:lang w:val="tr-TR"/>
        </w:rPr>
      </w:pPr>
    </w:p>
    <w:p w:rsidR="4E71E384" w:rsidP="70B28023" w:rsidRDefault="4E71E384" w14:paraId="737EF113" w14:textId="33F1E238">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4"/>
          <w:szCs w:val="24"/>
          <w:lang w:val="tr-TR"/>
        </w:rPr>
      </w:pPr>
      <w:r w:rsidRPr="70B28023" w:rsidR="4E71E384">
        <w:rPr>
          <w:rFonts w:ascii="Aptos Display" w:hAnsi="Aptos Display" w:eastAsia="Aptos Display" w:cs="Aptos Display" w:asciiTheme="minorAscii" w:hAnsiTheme="minorAscii" w:eastAsiaTheme="minorAscii" w:cstheme="minorAscii"/>
          <w:noProof w:val="0"/>
          <w:sz w:val="24"/>
          <w:szCs w:val="24"/>
          <w:lang w:val="tr-TR"/>
        </w:rPr>
        <w:t>İHA’ya</w:t>
      </w:r>
      <w:r w:rsidRPr="70B28023" w:rsidR="4E71E384">
        <w:rPr>
          <w:rFonts w:ascii="Aptos Display" w:hAnsi="Aptos Display" w:eastAsia="Aptos Display" w:cs="Aptos Display" w:asciiTheme="minorAscii" w:hAnsiTheme="minorAscii" w:eastAsiaTheme="minorAscii" w:cstheme="minorAscii"/>
          <w:noProof w:val="0"/>
          <w:sz w:val="24"/>
          <w:szCs w:val="24"/>
          <w:lang w:val="tr-TR"/>
        </w:rPr>
        <w:t xml:space="preserve"> ait nihai BOM incelendiğinde bütçenin önemli bölümünün </w:t>
      </w:r>
      <w:r w:rsidRPr="70B28023" w:rsidR="4E71E384">
        <w:rPr>
          <w:rFonts w:ascii="Aptos Display" w:hAnsi="Aptos Display" w:eastAsia="Aptos Display" w:cs="Aptos Display" w:asciiTheme="minorAscii" w:hAnsiTheme="minorAscii" w:eastAsiaTheme="minorAscii" w:cstheme="minorAscii"/>
          <w:b w:val="1"/>
          <w:bCs w:val="1"/>
          <w:noProof w:val="0"/>
          <w:sz w:val="24"/>
          <w:szCs w:val="24"/>
          <w:lang w:val="tr-TR"/>
        </w:rPr>
        <w:t>uçuş kontrol sistemi, merkezi işlem birimi, tahrik sistemi, seyrüsefer ekipmanları ve güç yönetimi</w:t>
      </w:r>
      <w:r w:rsidRPr="70B28023" w:rsidR="4E71E384">
        <w:rPr>
          <w:rFonts w:ascii="Aptos Display" w:hAnsi="Aptos Display" w:eastAsia="Aptos Display" w:cs="Aptos Display" w:asciiTheme="minorAscii" w:hAnsiTheme="minorAscii" w:eastAsiaTheme="minorAscii" w:cstheme="minorAscii"/>
          <w:noProof w:val="0"/>
          <w:sz w:val="24"/>
          <w:szCs w:val="24"/>
          <w:lang w:val="tr-TR"/>
        </w:rPr>
        <w:t xml:space="preserve"> bileşenlerinde yoğunlaştığı görülmektedir. Hazır ticari ürün olarak temin edilecek bileşenlerin yanında, </w:t>
      </w:r>
      <w:r w:rsidRPr="70B28023" w:rsidR="4E71E384">
        <w:rPr>
          <w:rFonts w:ascii="Aptos Display" w:hAnsi="Aptos Display" w:eastAsia="Aptos Display" w:cs="Aptos Display" w:asciiTheme="minorAscii" w:hAnsiTheme="minorAscii" w:eastAsiaTheme="minorAscii" w:cstheme="minorAscii"/>
          <w:b w:val="1"/>
          <w:bCs w:val="1"/>
          <w:noProof w:val="0"/>
          <w:sz w:val="24"/>
          <w:szCs w:val="24"/>
          <w:lang w:val="tr-TR"/>
        </w:rPr>
        <w:t>paraşüt bırakma mekanizması ve batarya taşıyıcı</w:t>
      </w:r>
      <w:r w:rsidRPr="70B28023" w:rsidR="4E71E384">
        <w:rPr>
          <w:rFonts w:ascii="Aptos Display" w:hAnsi="Aptos Display" w:eastAsia="Aptos Display" w:cs="Aptos Display" w:asciiTheme="minorAscii" w:hAnsiTheme="minorAscii" w:eastAsiaTheme="minorAscii" w:cstheme="minorAscii"/>
          <w:noProof w:val="0"/>
          <w:sz w:val="24"/>
          <w:szCs w:val="24"/>
          <w:lang w:val="tr-TR"/>
        </w:rPr>
        <w:t xml:space="preserve"> gibi takım tasarımı parçalar için ayrı üretim maliyetleri öngörülmüştür. Daha önce Adıyaman görev dronu kapsamında satın alınmış olan IMX219-77 kamera, nihai İHA sisteminde yeniden kullanılacağından proje toplam gerçekleşen maliyetinin hesaplanmasında ikinci kez harcama olarak değerlendirilmemelidir. Satın alınmamış kalemlere ait tutarlar planlanan tedarik maliyetlerini, satın alınmış kalemler ise gerçekleşen satın alma maliyetlerini temsil etmektedir.</w:t>
      </w:r>
    </w:p>
    <w:p w:rsidR="4E71E384" w:rsidP="70B28023" w:rsidRDefault="4E71E384" w14:paraId="2B5A7064" w14:textId="7B0EEBD8">
      <w:pPr>
        <w:pStyle w:val="Normal"/>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4E71E384">
        <w:rPr>
          <w:rFonts w:ascii="Aptos Display" w:hAnsi="Aptos Display" w:eastAsia="Aptos Display" w:cs="Aptos Display" w:asciiTheme="minorAscii" w:hAnsiTheme="minorAscii" w:eastAsiaTheme="minorAscii" w:cstheme="minorAscii"/>
          <w:b w:val="1"/>
          <w:bCs w:val="1"/>
          <w:noProof w:val="0"/>
          <w:sz w:val="24"/>
          <w:szCs w:val="24"/>
          <w:lang w:val="tr-TR"/>
        </w:rPr>
        <w:t>İHA Özel Üretim Bileşenleri Tahmini İmalat Maliyetleri</w:t>
      </w:r>
    </w:p>
    <w:p w:rsidR="4E71E384" w:rsidP="70B28023" w:rsidRDefault="4E71E384" w14:paraId="0D475DF7" w14:textId="27794ACB">
      <w:pPr>
        <w:pStyle w:val="Normal"/>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4"/>
          <w:szCs w:val="24"/>
          <w:lang w:val="tr-TR"/>
        </w:rPr>
      </w:pPr>
      <w:r w:rsidRPr="70B28023" w:rsidR="4E71E384">
        <w:rPr>
          <w:rFonts w:ascii="Aptos Display" w:hAnsi="Aptos Display" w:eastAsia="Aptos Display" w:cs="Aptos Display" w:asciiTheme="minorAscii" w:hAnsiTheme="minorAscii" w:eastAsiaTheme="minorAscii" w:cstheme="minorAscii"/>
          <w:noProof w:val="0"/>
          <w:sz w:val="24"/>
          <w:szCs w:val="24"/>
          <w:lang w:val="tr-TR"/>
        </w:rPr>
        <w:t>Nihai İHA tasarımında hazır ticari ürün olarak tedarik edilmeyecek bazı takım tasarımı bileşenler için tahmini üretim maliyetleri ayrıca değerlendirilmiştir. Bu maliyetler; kullanılacak hammadde, üretim yöntemi, bağlantı elemanları ve gerekli yardımcı donanımlar dikkate alınarak oluşturulmuştur.</w:t>
      </w:r>
    </w:p>
    <w:p w:rsidR="6C0EDE5C" w:rsidP="70B28023" w:rsidRDefault="6C0EDE5C" w14:paraId="1D207C10" w14:textId="14A0F4CC">
      <w:pPr>
        <w:pStyle w:val="Normal"/>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4"/>
          <w:szCs w:val="24"/>
          <w:lang w:val="tr-TR"/>
        </w:rPr>
      </w:pPr>
      <w:r w:rsidRPr="70B28023" w:rsidR="6C0EDE5C">
        <w:rPr>
          <w:rFonts w:ascii="Aptos Display" w:hAnsi="Aptos Display" w:eastAsia="Aptos Display" w:cs="Aptos Display" w:asciiTheme="minorAscii" w:hAnsiTheme="minorAscii" w:eastAsiaTheme="minorAscii" w:cstheme="minorAscii"/>
          <w:noProof w:val="0"/>
          <w:sz w:val="24"/>
          <w:szCs w:val="24"/>
          <w:lang w:val="tr-TR"/>
        </w:rPr>
        <w:t>Tablo 7.4. İHA Özel Üretim Bileşenleri Tahmini İmalat Maliyetleri</w:t>
      </w:r>
    </w:p>
    <w:tbl>
      <w:tblPr>
        <w:tblStyle w:val="ListTable4"/>
        <w:bidiVisual w:val="0"/>
        <w:tblW w:w="0" w:type="auto"/>
        <w:tblLook w:val="06A0" w:firstRow="1" w:lastRow="0" w:firstColumn="1" w:lastColumn="0" w:noHBand="1" w:noVBand="1"/>
      </w:tblPr>
      <w:tblGrid>
        <w:gridCol w:w="1650"/>
        <w:gridCol w:w="4650"/>
        <w:gridCol w:w="2715"/>
      </w:tblGrid>
      <w:tr w:rsidR="70B28023" w:rsidTr="70B28023" w14:paraId="74CAE880">
        <w:trPr>
          <w:trHeight w:val="300"/>
        </w:trPr>
        <w:tc>
          <w:tcPr>
            <w:cnfStyle w:val="001000000000" w:firstRow="0" w:lastRow="0" w:firstColumn="1" w:lastColumn="0" w:oddVBand="0" w:evenVBand="0" w:oddHBand="0" w:evenHBand="0" w:firstRowFirstColumn="0" w:firstRowLastColumn="0" w:lastRowFirstColumn="0" w:lastRowLastColumn="0"/>
            <w:tcW w:w="1650" w:type="dxa"/>
            <w:tcMar/>
          </w:tcPr>
          <w:p w:rsidR="70B28023" w:rsidP="70B28023" w:rsidRDefault="70B28023" w14:paraId="2BA6835C" w14:textId="4B87A508">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Bileşen</w:t>
            </w:r>
          </w:p>
        </w:tc>
        <w:tc>
          <w:tcPr>
            <w:cnfStyle w:val="000000000000" w:firstRow="0" w:lastRow="0" w:firstColumn="0" w:lastColumn="0" w:oddVBand="0" w:evenVBand="0" w:oddHBand="0" w:evenHBand="0" w:firstRowFirstColumn="0" w:firstRowLastColumn="0" w:lastRowFirstColumn="0" w:lastRowLastColumn="0"/>
            <w:tcW w:w="4650" w:type="dxa"/>
            <w:tcMar/>
          </w:tcPr>
          <w:p w:rsidR="70B28023" w:rsidP="70B28023" w:rsidRDefault="70B28023" w14:paraId="3BA1ECC0" w14:textId="3AC35EFA">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Varsayılan Üretim Yöntemi</w:t>
            </w:r>
          </w:p>
        </w:tc>
        <w:tc>
          <w:tcPr>
            <w:cnfStyle w:val="000000000000" w:firstRow="0" w:lastRow="0" w:firstColumn="0" w:lastColumn="0" w:oddVBand="0" w:evenVBand="0" w:oddHBand="0" w:evenHBand="0" w:firstRowFirstColumn="0" w:firstRowLastColumn="0" w:lastRowFirstColumn="0" w:lastRowLastColumn="0"/>
            <w:tcW w:w="2715" w:type="dxa"/>
            <w:tcMar/>
          </w:tcPr>
          <w:p w:rsidR="70B28023" w:rsidP="70B28023" w:rsidRDefault="70B28023" w14:paraId="14EA1821" w14:textId="712467F5">
            <w:pPr>
              <w:bidi w:val="0"/>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Tahmini Üretim Maliyeti</w:t>
            </w:r>
          </w:p>
        </w:tc>
      </w:tr>
      <w:tr w:rsidR="70B28023" w:rsidTr="70B28023" w14:paraId="1B3DBCF9">
        <w:trPr>
          <w:trHeight w:val="300"/>
        </w:trPr>
        <w:tc>
          <w:tcPr>
            <w:cnfStyle w:val="001000000000" w:firstRow="0" w:lastRow="0" w:firstColumn="1" w:lastColumn="0" w:oddVBand="0" w:evenVBand="0" w:oddHBand="0" w:evenHBand="0" w:firstRowFirstColumn="0" w:firstRowLastColumn="0" w:lastRowFirstColumn="0" w:lastRowLastColumn="0"/>
            <w:tcW w:w="1650" w:type="dxa"/>
            <w:tcMar/>
          </w:tcPr>
          <w:p w:rsidR="70B28023" w:rsidP="70B28023" w:rsidRDefault="70B28023" w14:paraId="382D9D51" w14:textId="05AAFE8F">
            <w:pPr>
              <w:bidi w:val="0"/>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Parachute Release</w:t>
            </w:r>
          </w:p>
        </w:tc>
        <w:tc>
          <w:tcPr>
            <w:cnfStyle w:val="000000000000" w:firstRow="0" w:lastRow="0" w:firstColumn="0" w:lastColumn="0" w:oddVBand="0" w:evenVBand="0" w:oddHBand="0" w:evenHBand="0" w:firstRowFirstColumn="0" w:firstRowLastColumn="0" w:lastRowFirstColumn="0" w:lastRowLastColumn="0"/>
            <w:tcW w:w="4650" w:type="dxa"/>
            <w:tcMar/>
          </w:tcPr>
          <w:p w:rsidR="70B28023" w:rsidP="70B28023" w:rsidRDefault="70B28023" w14:paraId="603369D7" w14:textId="608A7532">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3D baskı/CNC küçük mekanik parçalar + bağlantı elemanları + basit servo/aktüatör entegrasyonu</w:t>
            </w:r>
          </w:p>
        </w:tc>
        <w:tc>
          <w:tcPr>
            <w:cnfStyle w:val="000000000000" w:firstRow="0" w:lastRow="0" w:firstColumn="0" w:lastColumn="0" w:oddVBand="0" w:evenVBand="0" w:oddHBand="0" w:evenHBand="0" w:firstRowFirstColumn="0" w:firstRowLastColumn="0" w:lastRowFirstColumn="0" w:lastRowLastColumn="0"/>
            <w:tcW w:w="2715" w:type="dxa"/>
            <w:tcMar/>
          </w:tcPr>
          <w:p w:rsidR="70B28023" w:rsidP="70B28023" w:rsidRDefault="70B28023" w14:paraId="60AC86BC" w14:textId="13786E57">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1.750,00 TL</w:t>
            </w:r>
          </w:p>
        </w:tc>
      </w:tr>
      <w:tr w:rsidR="70B28023" w:rsidTr="70B28023" w14:paraId="3A42FE0D">
        <w:trPr>
          <w:trHeight w:val="300"/>
        </w:trPr>
        <w:tc>
          <w:tcPr>
            <w:cnfStyle w:val="001000000000" w:firstRow="0" w:lastRow="0" w:firstColumn="1" w:lastColumn="0" w:oddVBand="0" w:evenVBand="0" w:oddHBand="0" w:evenHBand="0" w:firstRowFirstColumn="0" w:firstRowLastColumn="0" w:lastRowFirstColumn="0" w:lastRowLastColumn="0"/>
            <w:tcW w:w="1650" w:type="dxa"/>
            <w:shd w:val="clear" w:color="auto" w:fill="D1D1D1" w:themeFill="background2" w:themeFillShade="E6"/>
            <w:tcMar/>
          </w:tcPr>
          <w:p w:rsidR="70B28023" w:rsidP="70B28023" w:rsidRDefault="70B28023" w14:paraId="5066A732" w14:textId="2DEB882F">
            <w:pPr>
              <w:bidi w:val="0"/>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Battery Tray</w:t>
            </w:r>
          </w:p>
        </w:tc>
        <w:tc>
          <w:tcPr>
            <w:cnfStyle w:val="000000000000" w:firstRow="0" w:lastRow="0" w:firstColumn="0" w:lastColumn="0" w:oddVBand="0" w:evenVBand="0" w:oddHBand="0" w:evenHBand="0" w:firstRowFirstColumn="0" w:firstRowLastColumn="0" w:lastRowFirstColumn="0" w:lastRowLastColumn="0"/>
            <w:tcW w:w="4650" w:type="dxa"/>
            <w:shd w:val="clear" w:color="auto" w:fill="D1D1D1" w:themeFill="background2" w:themeFillShade="E6"/>
            <w:tcMar/>
          </w:tcPr>
          <w:p w:rsidR="70B28023" w:rsidP="70B28023" w:rsidRDefault="70B28023" w14:paraId="59115D9D" w14:textId="42F30ECA">
            <w:pPr>
              <w:bidi w:val="0"/>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1,5–2 mm alüminyum levha, lazer/CNC kesim + büküm + bağlantı elemanları</w:t>
            </w:r>
          </w:p>
        </w:tc>
        <w:tc>
          <w:tcPr>
            <w:cnfStyle w:val="000000000000" w:firstRow="0" w:lastRow="0" w:firstColumn="0" w:lastColumn="0" w:oddVBand="0" w:evenVBand="0" w:oddHBand="0" w:evenHBand="0" w:firstRowFirstColumn="0" w:firstRowLastColumn="0" w:lastRowFirstColumn="0" w:lastRowLastColumn="0"/>
            <w:tcW w:w="2715" w:type="dxa"/>
            <w:shd w:val="clear" w:color="auto" w:fill="D1D1D1" w:themeFill="background2" w:themeFillShade="E6"/>
            <w:tcMar/>
          </w:tcPr>
          <w:p w:rsidR="70B28023" w:rsidP="70B28023" w:rsidRDefault="70B28023" w14:paraId="0CDAB5BA" w14:textId="01C5C08F">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900,00 TL</w:t>
            </w:r>
          </w:p>
        </w:tc>
      </w:tr>
      <w:tr w:rsidR="70B28023" w:rsidTr="70B28023" w14:paraId="3E9C35C1">
        <w:trPr>
          <w:trHeight w:val="300"/>
        </w:trPr>
        <w:tc>
          <w:tcPr>
            <w:cnfStyle w:val="001000000000" w:firstRow="0" w:lastRow="0" w:firstColumn="1" w:lastColumn="0" w:oddVBand="0" w:evenVBand="0" w:oddHBand="0" w:evenHBand="0" w:firstRowFirstColumn="0" w:firstRowLastColumn="0" w:lastRowFirstColumn="0" w:lastRowLastColumn="0"/>
            <w:tcW w:w="1650" w:type="dxa"/>
            <w:tcMar/>
          </w:tcPr>
          <w:p w:rsidR="70B28023" w:rsidP="70B28023" w:rsidRDefault="70B28023" w14:paraId="651947D1" w14:textId="726AD6F0">
            <w:pPr>
              <w:bidi w:val="0"/>
              <w:rPr>
                <w:rFonts w:ascii="Aptos Display" w:hAnsi="Aptos Display" w:eastAsia="Aptos Display" w:cs="Aptos Display" w:asciiTheme="minorAscii" w:hAnsiTheme="minorAscii" w:eastAsiaTheme="minorAscii" w:cstheme="minorAscii"/>
              </w:rPr>
            </w:pPr>
          </w:p>
        </w:tc>
        <w:tc>
          <w:tcPr>
            <w:cnfStyle w:val="000000000000" w:firstRow="0" w:lastRow="0" w:firstColumn="0" w:lastColumn="0" w:oddVBand="0" w:evenVBand="0" w:oddHBand="0" w:evenHBand="0" w:firstRowFirstColumn="0" w:firstRowLastColumn="0" w:lastRowFirstColumn="0" w:lastRowLastColumn="0"/>
            <w:tcW w:w="4650" w:type="dxa"/>
            <w:tcMar/>
          </w:tcPr>
          <w:p w:rsidR="70B28023" w:rsidP="70B28023" w:rsidRDefault="70B28023" w14:paraId="307299FA" w14:textId="297811BA">
            <w:pPr>
              <w:bidi w:val="0"/>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Toplam Tahmini İmalat Maliyeti</w:t>
            </w:r>
          </w:p>
        </w:tc>
        <w:tc>
          <w:tcPr>
            <w:cnfStyle w:val="000000000000" w:firstRow="0" w:lastRow="0" w:firstColumn="0" w:lastColumn="0" w:oddVBand="0" w:evenVBand="0" w:oddHBand="0" w:evenHBand="0" w:firstRowFirstColumn="0" w:firstRowLastColumn="0" w:lastRowFirstColumn="0" w:lastRowLastColumn="0"/>
            <w:tcW w:w="2715" w:type="dxa"/>
            <w:tcMar/>
          </w:tcPr>
          <w:p w:rsidR="70B28023" w:rsidP="70B28023" w:rsidRDefault="70B28023" w14:paraId="345D72BF" w14:textId="2C794AD0">
            <w:pPr>
              <w:bidi w:val="0"/>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2.650,00 TL</w:t>
            </w:r>
          </w:p>
        </w:tc>
      </w:tr>
    </w:tbl>
    <w:p w:rsidR="70B28023" w:rsidP="70B28023" w:rsidRDefault="70B28023" w14:paraId="5ADBD192" w14:textId="7AD408DF">
      <w:pPr>
        <w:pStyle w:val="Normal"/>
        <w:suppressLineNumbers w:val="0"/>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4"/>
          <w:szCs w:val="24"/>
          <w:lang w:val="tr-TR"/>
        </w:rPr>
      </w:pPr>
    </w:p>
    <w:p w:rsidR="62DE94F3" w:rsidP="70B28023" w:rsidRDefault="62DE94F3" w14:paraId="25737940" w14:textId="05289049">
      <w:pPr>
        <w:pStyle w:val="Normal"/>
        <w:bidi w:val="0"/>
        <w:spacing w:before="0" w:beforeAutospacing="off" w:after="160" w:afterAutospacing="off" w:line="279" w:lineRule="auto"/>
        <w:ind w:left="0" w:right="0"/>
        <w:jc w:val="left"/>
        <w:rPr>
          <w:rFonts w:ascii="Aptos Display" w:hAnsi="Aptos Display" w:eastAsia="Aptos Display" w:cs="Aptos Display" w:asciiTheme="minorAscii" w:hAnsiTheme="minorAscii" w:eastAsiaTheme="minorAscii" w:cstheme="minorAscii"/>
          <w:noProof w:val="0"/>
          <w:sz w:val="24"/>
          <w:szCs w:val="24"/>
          <w:lang w:val="tr-TR"/>
        </w:rPr>
      </w:pPr>
      <w:r w:rsidRPr="70B28023" w:rsidR="62DE94F3">
        <w:rPr>
          <w:rFonts w:ascii="Aptos Display" w:hAnsi="Aptos Display" w:eastAsia="Aptos Display" w:cs="Aptos Display" w:asciiTheme="minorAscii" w:hAnsiTheme="minorAscii" w:eastAsiaTheme="minorAscii" w:cstheme="minorAscii"/>
          <w:noProof w:val="0"/>
          <w:sz w:val="24"/>
          <w:szCs w:val="24"/>
          <w:lang w:val="tr-TR"/>
        </w:rPr>
        <w:t xml:space="preserve">Paraşüt bırakma mekanizması ve batarya taşıyıcı, nihai İHA geometrisine ve araç üzerindeki yerleşim gereksinimlerine bağlı olarak takım tarafından üretilecek özel bileşenlerdir. Bu nedenle söz konusu kalemler için hazır ürün satış fiyatı yerine tahmini imalat maliyeti kullanılmıştır. </w:t>
      </w:r>
      <w:r w:rsidRPr="70B28023" w:rsidR="2528BFBD">
        <w:rPr>
          <w:rFonts w:ascii="Aptos Display" w:hAnsi="Aptos Display" w:eastAsia="Aptos Display" w:cs="Aptos Display" w:asciiTheme="minorAscii" w:hAnsiTheme="minorAscii" w:eastAsiaTheme="minorAscii" w:cstheme="minorAscii"/>
          <w:noProof w:val="0"/>
          <w:sz w:val="24"/>
          <w:szCs w:val="24"/>
          <w:lang w:val="tr-TR"/>
        </w:rPr>
        <w:t xml:space="preserve">Belirlenen </w:t>
      </w:r>
      <w:r w:rsidRPr="70B28023" w:rsidR="2528BFBD">
        <w:rPr>
          <w:rFonts w:ascii="Aptos Display" w:hAnsi="Aptos Display" w:eastAsia="Aptos Display" w:cs="Aptos Display" w:asciiTheme="minorAscii" w:hAnsiTheme="minorAscii" w:eastAsiaTheme="minorAscii" w:cstheme="minorAscii"/>
          <w:b w:val="1"/>
          <w:bCs w:val="1"/>
          <w:noProof w:val="0"/>
          <w:sz w:val="24"/>
          <w:szCs w:val="24"/>
          <w:lang w:val="tr-TR"/>
        </w:rPr>
        <w:t>2.650,00 TL</w:t>
      </w:r>
      <w:r w:rsidRPr="70B28023" w:rsidR="2528BFBD">
        <w:rPr>
          <w:rFonts w:ascii="Aptos Display" w:hAnsi="Aptos Display" w:eastAsia="Aptos Display" w:cs="Aptos Display" w:asciiTheme="minorAscii" w:hAnsiTheme="minorAscii" w:eastAsiaTheme="minorAscii" w:cstheme="minorAscii"/>
          <w:noProof w:val="0"/>
          <w:sz w:val="24"/>
          <w:szCs w:val="24"/>
          <w:lang w:val="tr-TR"/>
        </w:rPr>
        <w:t xml:space="preserve">, henüz üretim faaliyeti gerçekleştirilmediğinden </w:t>
      </w:r>
      <w:r w:rsidRPr="70B28023" w:rsidR="2528BFBD">
        <w:rPr>
          <w:rFonts w:ascii="Aptos Display" w:hAnsi="Aptos Display" w:eastAsia="Aptos Display" w:cs="Aptos Display" w:asciiTheme="minorAscii" w:hAnsiTheme="minorAscii" w:eastAsiaTheme="minorAscii" w:cstheme="minorAscii"/>
          <w:b w:val="1"/>
          <w:bCs w:val="1"/>
          <w:noProof w:val="0"/>
          <w:sz w:val="24"/>
          <w:szCs w:val="24"/>
          <w:lang w:val="tr-TR"/>
        </w:rPr>
        <w:t>planlanan imalat maliyeti</w:t>
      </w:r>
      <w:r w:rsidRPr="70B28023" w:rsidR="2528BFBD">
        <w:rPr>
          <w:rFonts w:ascii="Aptos Display" w:hAnsi="Aptos Display" w:eastAsia="Aptos Display" w:cs="Aptos Display" w:asciiTheme="minorAscii" w:hAnsiTheme="minorAscii" w:eastAsiaTheme="minorAscii" w:cstheme="minorAscii"/>
          <w:noProof w:val="0"/>
          <w:sz w:val="24"/>
          <w:szCs w:val="24"/>
          <w:lang w:val="tr-TR"/>
        </w:rPr>
        <w:t xml:space="preserve"> niteliğindedir. Bu bileşenler için mevcut aşamada gerçekleşen imalat maliyeti oluşmamıştır.</w:t>
      </w:r>
    </w:p>
    <w:p w:rsidR="4D4E8AFA" w:rsidP="70B28023" w:rsidRDefault="4D4E8AFA" w14:paraId="1CCEDD3F" w14:textId="7DFCBBE9">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4D4E8AFA">
        <w:rPr>
          <w:rFonts w:ascii="Aptos Display" w:hAnsi="Aptos Display" w:eastAsia="Aptos Display" w:cs="Aptos Display" w:asciiTheme="minorAscii" w:hAnsiTheme="minorAscii" w:eastAsiaTheme="minorAscii" w:cstheme="minorAscii"/>
          <w:b w:val="1"/>
          <w:bCs w:val="1"/>
          <w:noProof w:val="0"/>
          <w:sz w:val="24"/>
          <w:szCs w:val="24"/>
          <w:lang w:val="tr-TR"/>
        </w:rPr>
        <w:t>7.1.3 İKA Nihai BOM ve Tedarik Durumu</w:t>
      </w:r>
    </w:p>
    <w:p w:rsidR="41FAEF7E" w:rsidP="70B28023" w:rsidRDefault="41FAEF7E" w14:paraId="6611692D" w14:textId="534450EC">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41FAEF7E">
        <w:rPr>
          <w:rFonts w:ascii="Aptos Display" w:hAnsi="Aptos Display" w:eastAsia="Aptos Display" w:cs="Aptos Display" w:asciiTheme="minorAscii" w:hAnsiTheme="minorAscii" w:eastAsiaTheme="minorAscii" w:cstheme="minorAscii"/>
          <w:noProof w:val="0"/>
          <w:sz w:val="24"/>
          <w:szCs w:val="24"/>
          <w:lang w:val="tr-TR"/>
        </w:rPr>
        <w:t>İKA’ya</w:t>
      </w:r>
      <w:r w:rsidRPr="70B28023" w:rsidR="41FAEF7E">
        <w:rPr>
          <w:rFonts w:ascii="Aptos Display" w:hAnsi="Aptos Display" w:eastAsia="Aptos Display" w:cs="Aptos Display" w:asciiTheme="minorAscii" w:hAnsiTheme="minorAscii" w:eastAsiaTheme="minorAscii" w:cstheme="minorAscii"/>
          <w:noProof w:val="0"/>
          <w:sz w:val="24"/>
          <w:szCs w:val="24"/>
          <w:lang w:val="tr-TR"/>
        </w:rPr>
        <w:t xml:space="preserve"> ait nihai BOM; aracın </w:t>
      </w:r>
      <w:r w:rsidRPr="70B28023" w:rsidR="41FAEF7E">
        <w:rPr>
          <w:rFonts w:ascii="Aptos Display" w:hAnsi="Aptos Display" w:eastAsia="Aptos Display" w:cs="Aptos Display" w:asciiTheme="minorAscii" w:hAnsiTheme="minorAscii" w:eastAsiaTheme="minorAscii" w:cstheme="minorAscii"/>
          <w:b w:val="1"/>
          <w:bCs w:val="1"/>
          <w:noProof w:val="0"/>
          <w:sz w:val="24"/>
          <w:szCs w:val="24"/>
          <w:lang w:val="tr-TR"/>
        </w:rPr>
        <w:t>güncel CAD montajı ve nihai malzeme mimarisi</w:t>
      </w:r>
      <w:r w:rsidRPr="70B28023" w:rsidR="41FAEF7E">
        <w:rPr>
          <w:rFonts w:ascii="Aptos Display" w:hAnsi="Aptos Display" w:eastAsia="Aptos Display" w:cs="Aptos Display" w:asciiTheme="minorAscii" w:hAnsiTheme="minorAscii" w:eastAsiaTheme="minorAscii" w:cstheme="minorAscii"/>
          <w:noProof w:val="0"/>
          <w:sz w:val="24"/>
          <w:szCs w:val="24"/>
          <w:lang w:val="tr-TR"/>
        </w:rPr>
        <w:t xml:space="preserve"> esas alınarak oluşturulmuştur. BOM kapsamına merkezi işlem, algılama ve konumlandırma, tahrik, güç ve elektronik entegrasyon bileşenlerinin yanı sıra aracın üretilebilmesi ve bütünleşik olarak çalıştırılabilmesi için gerekli </w:t>
      </w:r>
      <w:r w:rsidRPr="70B28023" w:rsidR="41FAEF7E">
        <w:rPr>
          <w:rFonts w:ascii="Aptos Display" w:hAnsi="Aptos Display" w:eastAsia="Aptos Display" w:cs="Aptos Display" w:asciiTheme="minorAscii" w:hAnsiTheme="minorAscii" w:eastAsiaTheme="minorAscii" w:cstheme="minorAscii"/>
          <w:b w:val="1"/>
          <w:bCs w:val="1"/>
          <w:noProof w:val="0"/>
          <w:sz w:val="24"/>
          <w:szCs w:val="24"/>
          <w:lang w:val="tr-TR"/>
        </w:rPr>
        <w:t>şasi ve süspansiyon elemanları, yapısal koruma parçaları, elektronik montaj elemanları, titreşim izolasyon bileşenleri ve bağlantı elemanları</w:t>
      </w:r>
      <w:r w:rsidRPr="70B28023" w:rsidR="41FAEF7E">
        <w:rPr>
          <w:rFonts w:ascii="Aptos Display" w:hAnsi="Aptos Display" w:eastAsia="Aptos Display" w:cs="Aptos Display" w:asciiTheme="minorAscii" w:hAnsiTheme="minorAscii" w:eastAsiaTheme="minorAscii" w:cstheme="minorAscii"/>
          <w:noProof w:val="0"/>
          <w:sz w:val="24"/>
          <w:szCs w:val="24"/>
          <w:lang w:val="tr-TR"/>
        </w:rPr>
        <w:t xml:space="preserve"> da dahil edilmiştir. Böylece yalnızca elektronik donanımların değil, nihai İKA konfigürasyonunun gerçekleştirilmesi için maliyet oluşturan tüm temel malzeme ve bileşenlerin bütçe içerisinde izlenmesi amaçlanmıştır. Nihai malzeme mimarisinde ana şasi, motor ve süspansiyon bağlantıları, taban koruması, elektronik bağlantı parçaları ve sensör izolasyon elemanları için kullanılacak malzemeler ayrıca tanımlanmıştır.</w:t>
      </w:r>
    </w:p>
    <w:p w:rsidR="2F8E736D" w:rsidP="70B28023" w:rsidRDefault="2F8E736D" w14:paraId="61C0D551" w14:textId="7AA161EE">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2F8E736D">
        <w:rPr>
          <w:rFonts w:ascii="Aptos Display" w:hAnsi="Aptos Display" w:eastAsia="Aptos Display" w:cs="Aptos Display" w:asciiTheme="minorAscii" w:hAnsiTheme="minorAscii" w:eastAsiaTheme="minorAscii" w:cstheme="minorAscii"/>
          <w:noProof w:val="0"/>
          <w:sz w:val="24"/>
          <w:szCs w:val="24"/>
          <w:lang w:val="tr-TR"/>
        </w:rPr>
        <w:t>BOM kalemleri ilgili alt sistemler altında sınıflandırılmış; her bileşen için teknik tanım, miktar, maliyet ve tedarik durumu ayrı olarak gösterilmiştir. Ticari bileşenlerde güncel tedarik bedelleri, takım tarafından üretilecek özel parçalarda ise planlanan imalat maliyetleri esas alınmıştır.</w:t>
      </w:r>
    </w:p>
    <w:p w:rsidR="7F7A36FB" w:rsidP="70B28023" w:rsidRDefault="7F7A36FB" w14:paraId="213EE1D6" w14:textId="52B527C0">
      <w:pPr>
        <w:pStyle w:val="Normal"/>
        <w:rPr>
          <w:rFonts w:ascii="Aptos Display" w:hAnsi="Aptos Display" w:eastAsia="Aptos Display" w:cs="Aptos Display"/>
          <w:b w:val="1"/>
          <w:bCs w:val="1"/>
          <w:noProof w:val="0"/>
          <w:sz w:val="24"/>
          <w:szCs w:val="24"/>
          <w:lang w:val="tr-TR"/>
        </w:rPr>
      </w:pPr>
      <w:r w:rsidRPr="70B28023" w:rsidR="7F7A36FB">
        <w:rPr>
          <w:rFonts w:ascii="Aptos Display" w:hAnsi="Aptos Display" w:eastAsia="Aptos Display" w:cs="Aptos Display"/>
          <w:b w:val="1"/>
          <w:bCs w:val="1"/>
          <w:noProof w:val="0"/>
          <w:sz w:val="24"/>
          <w:szCs w:val="24"/>
          <w:lang w:val="tr-TR"/>
        </w:rPr>
        <w:t>Tablo 7.5. İKA Nihai BOM ve Tedarik Durumu</w:t>
      </w:r>
    </w:p>
    <w:tbl>
      <w:tblPr>
        <w:tblStyle w:val="TableGrid"/>
        <w:tblW w:w="0" w:type="auto"/>
        <w:tblLook w:val="06A0" w:firstRow="1" w:lastRow="0" w:firstColumn="1" w:lastColumn="0" w:noHBand="1" w:noVBand="1"/>
      </w:tblPr>
      <w:tblGrid>
        <w:gridCol w:w="870"/>
        <w:gridCol w:w="1068"/>
        <w:gridCol w:w="1687"/>
        <w:gridCol w:w="557"/>
        <w:gridCol w:w="769"/>
        <w:gridCol w:w="1094"/>
        <w:gridCol w:w="1080"/>
        <w:gridCol w:w="1030"/>
        <w:gridCol w:w="860"/>
      </w:tblGrid>
      <w:tr w:rsidR="70B28023" w:rsidTr="70B28023" w14:paraId="179D9A63">
        <w:trPr>
          <w:trHeight w:val="300"/>
        </w:trPr>
        <w:tc>
          <w:tcPr>
            <w:tcW w:w="870" w:type="dxa"/>
            <w:tcMar/>
          </w:tcPr>
          <w:p w:rsidR="7F3AD787" w:rsidP="70B28023" w:rsidRDefault="7F3AD787" w14:paraId="755BE68E" w14:textId="3B4FDA88">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Alt Sistem</w:t>
            </w:r>
          </w:p>
        </w:tc>
        <w:tc>
          <w:tcPr>
            <w:tcW w:w="1068" w:type="dxa"/>
            <w:tcMar/>
          </w:tcPr>
          <w:p w:rsidR="7F3AD787" w:rsidP="70B28023" w:rsidRDefault="7F3AD787" w14:paraId="7EA0BDF3" w14:textId="476B859E">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Malzeme / Bileşen</w:t>
            </w:r>
          </w:p>
        </w:tc>
        <w:tc>
          <w:tcPr>
            <w:tcW w:w="1687" w:type="dxa"/>
            <w:tcMar/>
          </w:tcPr>
          <w:p w:rsidR="7F3AD787" w:rsidP="70B28023" w:rsidRDefault="7F3AD787" w14:paraId="4658C1BF" w14:textId="7DBA3B77">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Nihai Tanım / Model</w:t>
            </w:r>
          </w:p>
        </w:tc>
        <w:tc>
          <w:tcPr>
            <w:tcW w:w="557" w:type="dxa"/>
            <w:tcMar/>
          </w:tcPr>
          <w:p w:rsidR="7F3AD787" w:rsidP="70B28023" w:rsidRDefault="7F3AD787" w14:paraId="3819BCC9" w14:textId="53E0BA29">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Miktar</w:t>
            </w:r>
          </w:p>
        </w:tc>
        <w:tc>
          <w:tcPr>
            <w:tcW w:w="769" w:type="dxa"/>
            <w:tcMar/>
          </w:tcPr>
          <w:p w:rsidR="7F3AD787" w:rsidP="70B28023" w:rsidRDefault="7F3AD787" w14:paraId="5C408720" w14:textId="79D91782">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Birim Fiyat (TL)</w:t>
            </w:r>
          </w:p>
        </w:tc>
        <w:tc>
          <w:tcPr>
            <w:tcW w:w="1094" w:type="dxa"/>
            <w:tcMar/>
          </w:tcPr>
          <w:p w:rsidR="626B0862" w:rsidP="70B28023" w:rsidRDefault="626B0862" w14:paraId="24B97D2D" w14:textId="188A2BDD">
            <w:pPr>
              <w:pStyle w:val="Normal"/>
              <w:spacing w:before="0" w:beforeAutospacing="off" w:after="0" w:afterAutospacing="off"/>
              <w:jc w:val="center"/>
            </w:pPr>
            <w:r w:rsidRPr="70B28023" w:rsidR="626B0862">
              <w:rPr>
                <w:rFonts w:ascii="Aptos Display" w:hAnsi="Aptos Display" w:eastAsia="Aptos Display" w:cs="Aptos Display"/>
                <w:noProof w:val="0"/>
                <w:sz w:val="24"/>
                <w:szCs w:val="24"/>
                <w:lang w:val="tr-TR"/>
              </w:rPr>
              <w:t>Planlanan Toplam Maliyet (TL)</w:t>
            </w:r>
          </w:p>
        </w:tc>
        <w:tc>
          <w:tcPr>
            <w:tcW w:w="1080" w:type="dxa"/>
            <w:tcMar/>
          </w:tcPr>
          <w:p w:rsidR="626B0862" w:rsidP="70B28023" w:rsidRDefault="626B0862" w14:paraId="417CFAC1" w14:textId="5C4F1CC9">
            <w:pPr>
              <w:pStyle w:val="Normal"/>
              <w:jc w:val="center"/>
            </w:pPr>
            <w:r w:rsidRPr="70B28023" w:rsidR="626B0862">
              <w:rPr>
                <w:rFonts w:ascii="Aptos Display" w:hAnsi="Aptos Display" w:eastAsia="Aptos Display" w:cs="Aptos Display"/>
                <w:noProof w:val="0"/>
                <w:sz w:val="24"/>
                <w:szCs w:val="24"/>
                <w:lang w:val="tr-TR"/>
              </w:rPr>
              <w:t>Gerçekleşen Maliyet (TL)</w:t>
            </w:r>
          </w:p>
        </w:tc>
        <w:tc>
          <w:tcPr>
            <w:tcW w:w="1030" w:type="dxa"/>
            <w:tcMar/>
          </w:tcPr>
          <w:p w:rsidR="7F3AD787" w:rsidP="70B28023" w:rsidRDefault="7F3AD787" w14:paraId="78EC7341" w14:textId="0CB6F5E6">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Tedarik Durumu</w:t>
            </w:r>
          </w:p>
        </w:tc>
        <w:tc>
          <w:tcPr>
            <w:tcW w:w="860" w:type="dxa"/>
            <w:tcMar/>
          </w:tcPr>
          <w:p w:rsidR="7F3AD787" w:rsidP="70B28023" w:rsidRDefault="7F3AD787" w14:paraId="3BBF92A4" w14:textId="34DDCD92">
            <w:pPr>
              <w:pStyle w:val="Normal"/>
              <w:spacing w:before="0" w:beforeAutospacing="off" w:after="0" w:afterAutospacing="off"/>
              <w:jc w:val="center"/>
              <w:rPr>
                <w:rFonts w:ascii="Aptos Display" w:hAnsi="Aptos Display" w:eastAsia="Aptos Display" w:cs="Aptos Display" w:asciiTheme="minorAscii" w:hAnsiTheme="minorAscii" w:eastAsiaTheme="minorAscii" w:cstheme="minorAscii"/>
                <w:noProof w:val="0"/>
                <w:sz w:val="24"/>
                <w:szCs w:val="24"/>
                <w:lang w:val="tr-TR"/>
              </w:rPr>
            </w:pPr>
            <w:r w:rsidRPr="70B28023" w:rsidR="7F3AD787">
              <w:rPr>
                <w:rFonts w:ascii="Aptos Display" w:hAnsi="Aptos Display" w:eastAsia="Aptos Display" w:cs="Aptos Display" w:asciiTheme="minorAscii" w:hAnsiTheme="minorAscii" w:eastAsiaTheme="minorAscii" w:cstheme="minorAscii"/>
                <w:noProof w:val="0"/>
                <w:sz w:val="24"/>
                <w:szCs w:val="24"/>
                <w:lang w:val="tr-TR"/>
              </w:rPr>
              <w:t>Fiyat Niteliği</w:t>
            </w:r>
          </w:p>
        </w:tc>
      </w:tr>
      <w:tr w:rsidR="70B28023" w:rsidTr="70B28023" w14:paraId="0C4C1E27">
        <w:trPr>
          <w:trHeight w:val="300"/>
        </w:trPr>
        <w:tc>
          <w:tcPr>
            <w:tcW w:w="870" w:type="dxa"/>
            <w:tcMar/>
          </w:tcPr>
          <w:p w:rsidR="70B28023" w:rsidP="70B28023" w:rsidRDefault="70B28023" w14:paraId="603F2F13" w14:textId="499B0AB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Merkezi İşlem</w:t>
            </w:r>
          </w:p>
        </w:tc>
        <w:tc>
          <w:tcPr>
            <w:tcW w:w="1068" w:type="dxa"/>
            <w:tcMar/>
          </w:tcPr>
          <w:p w:rsidR="70B28023" w:rsidP="70B28023" w:rsidRDefault="70B28023" w14:paraId="42905580" w14:textId="0F09328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Gömülü görev bilgisayarı</w:t>
            </w:r>
          </w:p>
        </w:tc>
        <w:tc>
          <w:tcPr>
            <w:tcW w:w="1687" w:type="dxa"/>
            <w:tcMar/>
          </w:tcPr>
          <w:p w:rsidR="70B28023" w:rsidP="70B28023" w:rsidRDefault="70B28023" w14:paraId="43426E89" w14:textId="207E73C8">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NVIDIA Jetson Orin Nano Super Developer Kit 8GB – 945-13766-0005-000</w:t>
            </w:r>
          </w:p>
        </w:tc>
        <w:tc>
          <w:tcPr>
            <w:tcW w:w="557" w:type="dxa"/>
            <w:tcMar/>
          </w:tcPr>
          <w:p w:rsidR="70B28023" w:rsidP="70B28023" w:rsidRDefault="70B28023" w14:paraId="7B8F1D52" w14:textId="480B0EBF">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3FE9552F" w14:textId="017B0ED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29.341,20</w:t>
            </w:r>
          </w:p>
        </w:tc>
        <w:tc>
          <w:tcPr>
            <w:tcW w:w="1094" w:type="dxa"/>
            <w:tcMar/>
          </w:tcPr>
          <w:p w:rsidR="70B28023" w:rsidP="70B28023" w:rsidRDefault="70B28023" w14:paraId="7E49C609" w14:textId="5BAC4D51">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29.341,20</w:t>
            </w:r>
          </w:p>
        </w:tc>
        <w:tc>
          <w:tcPr>
            <w:tcW w:w="1080" w:type="dxa"/>
            <w:tcMar/>
          </w:tcPr>
          <w:p w:rsidR="4CBDE496" w:rsidP="70B28023" w:rsidRDefault="4CBDE496" w14:paraId="0BDC0440" w14:textId="198B8193">
            <w:pPr>
              <w:pStyle w:val="Normal"/>
            </w:pPr>
            <w:r w:rsidRPr="70B28023" w:rsidR="4CBDE496">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60FE95CE" w14:textId="02049BE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172C5B46" w14:textId="350D380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671CD6F4">
        <w:trPr>
          <w:trHeight w:val="300"/>
        </w:trPr>
        <w:tc>
          <w:tcPr>
            <w:tcW w:w="870" w:type="dxa"/>
            <w:tcMar/>
          </w:tcPr>
          <w:p w:rsidR="70B28023" w:rsidP="70B28023" w:rsidRDefault="70B28023" w14:paraId="3F0C021E" w14:textId="3D42752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Veri Depolama</w:t>
            </w:r>
          </w:p>
        </w:tc>
        <w:tc>
          <w:tcPr>
            <w:tcW w:w="1068" w:type="dxa"/>
            <w:tcMar/>
          </w:tcPr>
          <w:p w:rsidR="70B28023" w:rsidP="70B28023" w:rsidRDefault="70B28023" w14:paraId="10614444" w14:textId="2719527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NVMe SSD</w:t>
            </w:r>
          </w:p>
        </w:tc>
        <w:tc>
          <w:tcPr>
            <w:tcW w:w="1687" w:type="dxa"/>
            <w:tcMar/>
          </w:tcPr>
          <w:p w:rsidR="70B28023" w:rsidP="70B28023" w:rsidRDefault="70B28023" w14:paraId="4D356464" w14:textId="15281BF1">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500GB Gen4 NVMe SSD</w:t>
            </w:r>
          </w:p>
        </w:tc>
        <w:tc>
          <w:tcPr>
            <w:tcW w:w="557" w:type="dxa"/>
            <w:tcMar/>
          </w:tcPr>
          <w:p w:rsidR="70B28023" w:rsidP="70B28023" w:rsidRDefault="70B28023" w14:paraId="3A9BBC46" w14:textId="16509AC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14225FA6" w14:textId="0A2A2CF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5.880,00</w:t>
            </w:r>
          </w:p>
        </w:tc>
        <w:tc>
          <w:tcPr>
            <w:tcW w:w="1094" w:type="dxa"/>
            <w:tcMar/>
          </w:tcPr>
          <w:p w:rsidR="70B28023" w:rsidP="70B28023" w:rsidRDefault="70B28023" w14:paraId="466CEFE6" w14:textId="1D713AC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5.880,00</w:t>
            </w:r>
          </w:p>
        </w:tc>
        <w:tc>
          <w:tcPr>
            <w:tcW w:w="1080" w:type="dxa"/>
            <w:tcMar/>
          </w:tcPr>
          <w:p w:rsidR="4CBDE496" w:rsidP="70B28023" w:rsidRDefault="4CBDE496" w14:paraId="66635FF2" w14:textId="03360025">
            <w:pPr>
              <w:pStyle w:val="Normal"/>
            </w:pPr>
            <w:r w:rsidRPr="70B28023" w:rsidR="4CBDE496">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31A24F1" w14:textId="73490A3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0CCFE6A9" w14:textId="1E86965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2643B679">
        <w:trPr>
          <w:trHeight w:val="300"/>
        </w:trPr>
        <w:tc>
          <w:tcPr>
            <w:tcW w:w="870" w:type="dxa"/>
            <w:tcMar/>
          </w:tcPr>
          <w:p w:rsidR="70B28023" w:rsidP="70B28023" w:rsidRDefault="70B28023" w14:paraId="2DFD399D" w14:textId="3A2163E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w:t>
            </w:r>
          </w:p>
        </w:tc>
        <w:tc>
          <w:tcPr>
            <w:tcW w:w="1068" w:type="dxa"/>
            <w:tcMar/>
          </w:tcPr>
          <w:p w:rsidR="70B28023" w:rsidP="70B28023" w:rsidRDefault="70B28023" w14:paraId="796998F0" w14:textId="36D85AE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Kamera</w:t>
            </w:r>
          </w:p>
        </w:tc>
        <w:tc>
          <w:tcPr>
            <w:tcW w:w="1687" w:type="dxa"/>
            <w:tcMar/>
          </w:tcPr>
          <w:p w:rsidR="70B28023" w:rsidP="70B28023" w:rsidRDefault="70B28023" w14:paraId="4D574896" w14:textId="2144FEA0">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Raspberry Pi Camera Module V2 – Sony IMX219, 8 MP</w:t>
            </w:r>
          </w:p>
        </w:tc>
        <w:tc>
          <w:tcPr>
            <w:tcW w:w="557" w:type="dxa"/>
            <w:tcMar/>
          </w:tcPr>
          <w:p w:rsidR="70B28023" w:rsidP="70B28023" w:rsidRDefault="70B28023" w14:paraId="6B9B08C7" w14:textId="4F7E6EC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054BCE3C" w14:textId="76E68C6E">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2.034,11</w:t>
            </w:r>
          </w:p>
        </w:tc>
        <w:tc>
          <w:tcPr>
            <w:tcW w:w="1094" w:type="dxa"/>
            <w:tcMar/>
          </w:tcPr>
          <w:p w:rsidR="70B28023" w:rsidP="70B28023" w:rsidRDefault="70B28023" w14:paraId="60CF5CC7" w14:textId="6F7731D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2.034,11</w:t>
            </w:r>
          </w:p>
        </w:tc>
        <w:tc>
          <w:tcPr>
            <w:tcW w:w="1080" w:type="dxa"/>
            <w:tcMar/>
          </w:tcPr>
          <w:p w:rsidR="79534F2D" w:rsidP="70B28023" w:rsidRDefault="79534F2D" w14:paraId="4C116796" w14:textId="2C81F4ED">
            <w:pPr>
              <w:pStyle w:val="Normal"/>
            </w:pPr>
            <w:r w:rsidRPr="70B28023" w:rsidR="79534F2D">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06E86F84" w14:textId="1262F71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40099ABF" w14:textId="6134DEC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074BB070">
        <w:trPr>
          <w:trHeight w:val="300"/>
        </w:trPr>
        <w:tc>
          <w:tcPr>
            <w:tcW w:w="870" w:type="dxa"/>
            <w:tcMar/>
          </w:tcPr>
          <w:p w:rsidR="70B28023" w:rsidP="70B28023" w:rsidRDefault="70B28023" w14:paraId="57A76E2D" w14:textId="17C6864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 / Bağlantı</w:t>
            </w:r>
          </w:p>
        </w:tc>
        <w:tc>
          <w:tcPr>
            <w:tcW w:w="1068" w:type="dxa"/>
            <w:tcMar/>
          </w:tcPr>
          <w:p w:rsidR="70B28023" w:rsidP="70B28023" w:rsidRDefault="70B28023" w14:paraId="40C75808" w14:textId="58A2541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Kamera FFC kablosu</w:t>
            </w:r>
          </w:p>
        </w:tc>
        <w:tc>
          <w:tcPr>
            <w:tcW w:w="1687" w:type="dxa"/>
            <w:tcMar/>
          </w:tcPr>
          <w:p w:rsidR="70B28023" w:rsidP="70B28023" w:rsidRDefault="70B28023" w14:paraId="7D779FD5" w14:textId="6386DAC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22-pin ↔ 15-pin Camera FPC, 200 mm</w:t>
            </w:r>
          </w:p>
        </w:tc>
        <w:tc>
          <w:tcPr>
            <w:tcW w:w="557" w:type="dxa"/>
            <w:tcMar/>
          </w:tcPr>
          <w:p w:rsidR="70B28023" w:rsidP="70B28023" w:rsidRDefault="70B28023" w14:paraId="0288D765" w14:textId="68CB847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28ED4E15" w14:textId="0625E37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84,27</w:t>
            </w:r>
          </w:p>
        </w:tc>
        <w:tc>
          <w:tcPr>
            <w:tcW w:w="1094" w:type="dxa"/>
            <w:tcMar/>
          </w:tcPr>
          <w:p w:rsidR="70B28023" w:rsidP="70B28023" w:rsidRDefault="70B28023" w14:paraId="71CA17F3" w14:textId="58701A0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84,27</w:t>
            </w:r>
          </w:p>
        </w:tc>
        <w:tc>
          <w:tcPr>
            <w:tcW w:w="1080" w:type="dxa"/>
            <w:tcMar/>
          </w:tcPr>
          <w:p w:rsidR="79534F2D" w:rsidP="70B28023" w:rsidRDefault="79534F2D" w14:paraId="6671A228" w14:textId="4D929AA2">
            <w:pPr>
              <w:pStyle w:val="Normal"/>
            </w:pPr>
            <w:r w:rsidRPr="70B28023" w:rsidR="79534F2D">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1C262529" w14:textId="549B4AA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0B37F353" w14:textId="507B981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7DB284A4">
        <w:trPr>
          <w:trHeight w:val="300"/>
        </w:trPr>
        <w:tc>
          <w:tcPr>
            <w:tcW w:w="870" w:type="dxa"/>
            <w:tcMar/>
          </w:tcPr>
          <w:p w:rsidR="70B28023" w:rsidP="70B28023" w:rsidRDefault="70B28023" w14:paraId="6895768D" w14:textId="289764B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Çevresel Algılama</w:t>
            </w:r>
          </w:p>
        </w:tc>
        <w:tc>
          <w:tcPr>
            <w:tcW w:w="1068" w:type="dxa"/>
            <w:tcMar/>
          </w:tcPr>
          <w:p w:rsidR="70B28023" w:rsidP="70B28023" w:rsidRDefault="70B28023" w14:paraId="10BC088F" w14:textId="1C7E4CC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2D LiDAR</w:t>
            </w:r>
          </w:p>
        </w:tc>
        <w:tc>
          <w:tcPr>
            <w:tcW w:w="1687" w:type="dxa"/>
            <w:tcMar/>
          </w:tcPr>
          <w:p w:rsidR="70B28023" w:rsidP="70B28023" w:rsidRDefault="70B28023" w14:paraId="48904988" w14:textId="3CB2D649">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SLAMTEC RPLIDAR C1, 360°, 12 m</w:t>
            </w:r>
          </w:p>
        </w:tc>
        <w:tc>
          <w:tcPr>
            <w:tcW w:w="557" w:type="dxa"/>
            <w:tcMar/>
          </w:tcPr>
          <w:p w:rsidR="70B28023" w:rsidP="70B28023" w:rsidRDefault="70B28023" w14:paraId="43005ED1" w14:textId="7EA175A8">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59A79392" w14:textId="1BCE714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4.473,91</w:t>
            </w:r>
          </w:p>
        </w:tc>
        <w:tc>
          <w:tcPr>
            <w:tcW w:w="1094" w:type="dxa"/>
            <w:tcMar/>
          </w:tcPr>
          <w:p w:rsidR="70B28023" w:rsidP="70B28023" w:rsidRDefault="70B28023" w14:paraId="4A179CDE" w14:textId="58CA5F91">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4.473,91</w:t>
            </w:r>
          </w:p>
        </w:tc>
        <w:tc>
          <w:tcPr>
            <w:tcW w:w="1080" w:type="dxa"/>
            <w:tcMar/>
          </w:tcPr>
          <w:p w:rsidR="79534F2D" w:rsidP="70B28023" w:rsidRDefault="79534F2D" w14:paraId="097D479C" w14:textId="0770F2FB">
            <w:pPr>
              <w:pStyle w:val="Normal"/>
            </w:pPr>
            <w:r w:rsidRPr="70B28023" w:rsidR="79534F2D">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515BB49D" w14:textId="00C3EE4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367620F7" w14:textId="7C07958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0B7E6DDB">
        <w:trPr>
          <w:trHeight w:val="300"/>
        </w:trPr>
        <w:tc>
          <w:tcPr>
            <w:tcW w:w="870" w:type="dxa"/>
            <w:tcMar/>
          </w:tcPr>
          <w:p w:rsidR="70B28023" w:rsidP="70B28023" w:rsidRDefault="70B28023" w14:paraId="0C2F2D5D" w14:textId="474108A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Hareket / Yönelim</w:t>
            </w:r>
          </w:p>
        </w:tc>
        <w:tc>
          <w:tcPr>
            <w:tcW w:w="1068" w:type="dxa"/>
            <w:tcMar/>
          </w:tcPr>
          <w:p w:rsidR="70B28023" w:rsidP="70B28023" w:rsidRDefault="70B28023" w14:paraId="5D98E3A1" w14:textId="71A0ED6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IMU</w:t>
            </w:r>
          </w:p>
        </w:tc>
        <w:tc>
          <w:tcPr>
            <w:tcW w:w="1687" w:type="dxa"/>
            <w:tcMar/>
          </w:tcPr>
          <w:p w:rsidR="70B28023" w:rsidP="70B28023" w:rsidRDefault="70B28023" w14:paraId="35A31E7E" w14:textId="5FC03E0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Bosch BNO055 tabanlı 9DOF IMU Modülü</w:t>
            </w:r>
          </w:p>
        </w:tc>
        <w:tc>
          <w:tcPr>
            <w:tcW w:w="557" w:type="dxa"/>
            <w:tcMar/>
          </w:tcPr>
          <w:p w:rsidR="70B28023" w:rsidP="70B28023" w:rsidRDefault="70B28023" w14:paraId="5B355FE6" w14:textId="12EC61AF">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4C2B2CF6" w14:textId="1348CB2E">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746,93</w:t>
            </w:r>
          </w:p>
        </w:tc>
        <w:tc>
          <w:tcPr>
            <w:tcW w:w="1094" w:type="dxa"/>
            <w:tcMar/>
          </w:tcPr>
          <w:p w:rsidR="70B28023" w:rsidP="70B28023" w:rsidRDefault="70B28023" w14:paraId="2D8079F6" w14:textId="2F323B8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746,93</w:t>
            </w:r>
          </w:p>
        </w:tc>
        <w:tc>
          <w:tcPr>
            <w:tcW w:w="1080" w:type="dxa"/>
            <w:tcMar/>
          </w:tcPr>
          <w:p w:rsidR="59DDF627" w:rsidP="70B28023" w:rsidRDefault="59DDF627" w14:paraId="597A6381" w14:textId="386F299F">
            <w:pPr>
              <w:pStyle w:val="Normal"/>
            </w:pPr>
            <w:r w:rsidRPr="70B28023" w:rsidR="59DDF62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0899EB36" w14:textId="3AC453A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183F2E1D" w14:textId="5D1D494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487CD279">
        <w:trPr>
          <w:trHeight w:val="300"/>
        </w:trPr>
        <w:tc>
          <w:tcPr>
            <w:tcW w:w="870" w:type="dxa"/>
            <w:tcMar/>
          </w:tcPr>
          <w:p w:rsidR="70B28023" w:rsidP="70B28023" w:rsidRDefault="70B28023" w14:paraId="6A3296E5" w14:textId="299D4A1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Konumlandırma</w:t>
            </w:r>
          </w:p>
        </w:tc>
        <w:tc>
          <w:tcPr>
            <w:tcW w:w="1068" w:type="dxa"/>
            <w:tcMar/>
          </w:tcPr>
          <w:p w:rsidR="70B28023" w:rsidP="70B28023" w:rsidRDefault="70B28023" w14:paraId="0DBB7095" w14:textId="33D3750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GNSS + pusula</w:t>
            </w:r>
          </w:p>
        </w:tc>
        <w:tc>
          <w:tcPr>
            <w:tcW w:w="1687" w:type="dxa"/>
            <w:tcMar/>
          </w:tcPr>
          <w:p w:rsidR="70B28023" w:rsidP="70B28023" w:rsidRDefault="70B28023" w14:paraId="5EB94AE0" w14:textId="5F693C80">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Beitian BN-880 GPS/GLONASS/Galileo/BeiDou + Compass</w:t>
            </w:r>
          </w:p>
        </w:tc>
        <w:tc>
          <w:tcPr>
            <w:tcW w:w="557" w:type="dxa"/>
            <w:tcMar/>
          </w:tcPr>
          <w:p w:rsidR="70B28023" w:rsidP="70B28023" w:rsidRDefault="70B28023" w14:paraId="7ADA2B36" w14:textId="103BAE80">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43FC450A" w14:textId="59295B2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5.800,00</w:t>
            </w:r>
          </w:p>
        </w:tc>
        <w:tc>
          <w:tcPr>
            <w:tcW w:w="1094" w:type="dxa"/>
            <w:tcMar/>
          </w:tcPr>
          <w:p w:rsidR="70B28023" w:rsidP="70B28023" w:rsidRDefault="70B28023" w14:paraId="11535D3B" w14:textId="5C305BCE">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5.800,00</w:t>
            </w:r>
          </w:p>
        </w:tc>
        <w:tc>
          <w:tcPr>
            <w:tcW w:w="1080" w:type="dxa"/>
            <w:tcMar/>
          </w:tcPr>
          <w:p w:rsidR="59DDF627" w:rsidP="70B28023" w:rsidRDefault="59DDF627" w14:paraId="4B943560" w14:textId="5ACB5BB3">
            <w:pPr>
              <w:pStyle w:val="Normal"/>
            </w:pPr>
            <w:r w:rsidRPr="70B28023" w:rsidR="59DDF62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58B18B4C" w14:textId="1B7F3AD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7852C563" w14:textId="6886B18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360DBDF2">
        <w:trPr>
          <w:trHeight w:val="300"/>
        </w:trPr>
        <w:tc>
          <w:tcPr>
            <w:tcW w:w="870" w:type="dxa"/>
            <w:tcMar/>
          </w:tcPr>
          <w:p w:rsidR="70B28023" w:rsidP="70B28023" w:rsidRDefault="70B28023" w14:paraId="1D0B37CB" w14:textId="5321302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 Kontrol</w:t>
            </w:r>
          </w:p>
        </w:tc>
        <w:tc>
          <w:tcPr>
            <w:tcW w:w="1068" w:type="dxa"/>
            <w:tcMar/>
          </w:tcPr>
          <w:p w:rsidR="70B28023" w:rsidP="70B28023" w:rsidRDefault="70B28023" w14:paraId="69AC8347" w14:textId="1C3A9E1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Motor sürücü</w:t>
            </w:r>
          </w:p>
        </w:tc>
        <w:tc>
          <w:tcPr>
            <w:tcW w:w="1687" w:type="dxa"/>
            <w:tcMar/>
          </w:tcPr>
          <w:p w:rsidR="70B28023" w:rsidP="70B28023" w:rsidRDefault="70B28023" w14:paraId="46CB946D" w14:textId="77053B1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Basicmicro RoboClaw 2×15A Dual Channel Motor Controller</w:t>
            </w:r>
          </w:p>
        </w:tc>
        <w:tc>
          <w:tcPr>
            <w:tcW w:w="557" w:type="dxa"/>
            <w:tcMar/>
          </w:tcPr>
          <w:p w:rsidR="70B28023" w:rsidP="70B28023" w:rsidRDefault="70B28023" w14:paraId="1635AF9A" w14:textId="0F26A8F1">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w:t>
            </w:r>
          </w:p>
        </w:tc>
        <w:tc>
          <w:tcPr>
            <w:tcW w:w="769" w:type="dxa"/>
            <w:tcMar/>
          </w:tcPr>
          <w:p w:rsidR="70B28023" w:rsidP="70B28023" w:rsidRDefault="70B28023" w14:paraId="0C7FC1DA" w14:textId="4D55F26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6.467,41</w:t>
            </w:r>
          </w:p>
        </w:tc>
        <w:tc>
          <w:tcPr>
            <w:tcW w:w="1094" w:type="dxa"/>
            <w:tcMar/>
          </w:tcPr>
          <w:p w:rsidR="70B28023" w:rsidP="70B28023" w:rsidRDefault="70B28023" w14:paraId="6C6865E1" w14:textId="551B7BF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12.934,82</w:t>
            </w:r>
          </w:p>
        </w:tc>
        <w:tc>
          <w:tcPr>
            <w:tcW w:w="1080" w:type="dxa"/>
            <w:tcMar/>
          </w:tcPr>
          <w:p w:rsidR="3A51F2EF" w:rsidP="70B28023" w:rsidRDefault="3A51F2EF" w14:paraId="44F166D4" w14:textId="58314428">
            <w:pPr>
              <w:pStyle w:val="Normal"/>
            </w:pPr>
            <w:r w:rsidRPr="70B28023" w:rsidR="3A51F2EF">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57E5D8AE" w14:textId="2C8CF8F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 / yerel stok bekleniyor</w:t>
            </w:r>
          </w:p>
        </w:tc>
        <w:tc>
          <w:tcPr>
            <w:tcW w:w="860" w:type="dxa"/>
            <w:tcMar/>
          </w:tcPr>
          <w:p w:rsidR="70B28023" w:rsidP="70B28023" w:rsidRDefault="70B28023" w14:paraId="744B81DD" w14:textId="29FDEA3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liste fiyatı + KDV</w:t>
            </w:r>
          </w:p>
        </w:tc>
      </w:tr>
      <w:tr w:rsidR="70B28023" w:rsidTr="70B28023" w14:paraId="37BBAD5B">
        <w:trPr>
          <w:trHeight w:val="300"/>
        </w:trPr>
        <w:tc>
          <w:tcPr>
            <w:tcW w:w="870" w:type="dxa"/>
            <w:tcMar/>
          </w:tcPr>
          <w:p w:rsidR="70B28023" w:rsidP="70B28023" w:rsidRDefault="70B28023" w14:paraId="6CAE1361" w14:textId="4C95B71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w:t>
            </w:r>
          </w:p>
        </w:tc>
        <w:tc>
          <w:tcPr>
            <w:tcW w:w="1068" w:type="dxa"/>
            <w:tcMar/>
          </w:tcPr>
          <w:p w:rsidR="70B28023" w:rsidP="70B28023" w:rsidRDefault="70B28023" w14:paraId="00C883CD" w14:textId="28D546F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Enkoderli DC redüktörlü motor</w:t>
            </w:r>
          </w:p>
        </w:tc>
        <w:tc>
          <w:tcPr>
            <w:tcW w:w="1687" w:type="dxa"/>
            <w:tcMar/>
          </w:tcPr>
          <w:p w:rsidR="70B28023" w:rsidP="70B28023" w:rsidRDefault="70B28023" w14:paraId="0E4CF752" w14:textId="2819E510">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Pololu #4693 – 50:1 Metal Gearmotor 37Dx70L, 24V, 64 CPR Encoder</w:t>
            </w:r>
          </w:p>
        </w:tc>
        <w:tc>
          <w:tcPr>
            <w:tcW w:w="557" w:type="dxa"/>
            <w:tcMar/>
          </w:tcPr>
          <w:p w:rsidR="70B28023" w:rsidP="70B28023" w:rsidRDefault="70B28023" w14:paraId="77026B2F" w14:textId="384EEAAD">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w:t>
            </w:r>
          </w:p>
        </w:tc>
        <w:tc>
          <w:tcPr>
            <w:tcW w:w="769" w:type="dxa"/>
            <w:tcMar/>
          </w:tcPr>
          <w:p w:rsidR="70B28023" w:rsidP="70B28023" w:rsidRDefault="70B28023" w14:paraId="67B79A69" w14:textId="4D6EEAC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≈2.955,68</w:t>
            </w:r>
          </w:p>
        </w:tc>
        <w:tc>
          <w:tcPr>
            <w:tcW w:w="1094" w:type="dxa"/>
            <w:tcMar/>
          </w:tcPr>
          <w:p w:rsidR="70B28023" w:rsidP="70B28023" w:rsidRDefault="70B28023" w14:paraId="72BB7C80" w14:textId="44BA593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≈11.822,72</w:t>
            </w:r>
          </w:p>
        </w:tc>
        <w:tc>
          <w:tcPr>
            <w:tcW w:w="1080" w:type="dxa"/>
            <w:tcMar/>
          </w:tcPr>
          <w:p w:rsidR="3A51F2EF" w:rsidP="70B28023" w:rsidRDefault="3A51F2EF" w14:paraId="7592C540" w14:textId="5A1E92B3">
            <w:pPr>
              <w:pStyle w:val="Normal"/>
            </w:pPr>
            <w:r w:rsidRPr="70B28023" w:rsidR="3A51F2EF">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68A9DB83" w14:textId="081BEC1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 / yurt dışı</w:t>
            </w:r>
          </w:p>
        </w:tc>
        <w:tc>
          <w:tcPr>
            <w:tcW w:w="860" w:type="dxa"/>
            <w:tcMar/>
          </w:tcPr>
          <w:p w:rsidR="70B28023" w:rsidP="70B28023" w:rsidRDefault="70B28023" w14:paraId="607D21C4" w14:textId="7A79A7F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Üretici fiyatı kur çevrimi</w:t>
            </w:r>
          </w:p>
        </w:tc>
      </w:tr>
      <w:tr w:rsidR="70B28023" w:rsidTr="70B28023" w14:paraId="4390527D">
        <w:trPr>
          <w:trHeight w:val="300"/>
        </w:trPr>
        <w:tc>
          <w:tcPr>
            <w:tcW w:w="870" w:type="dxa"/>
            <w:tcMar/>
          </w:tcPr>
          <w:p w:rsidR="70B28023" w:rsidP="70B28023" w:rsidRDefault="70B28023" w14:paraId="0EA0815D" w14:textId="41F74B1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Sistemi</w:t>
            </w:r>
          </w:p>
        </w:tc>
        <w:tc>
          <w:tcPr>
            <w:tcW w:w="1068" w:type="dxa"/>
            <w:tcMar/>
          </w:tcPr>
          <w:p w:rsidR="70B28023" w:rsidP="70B28023" w:rsidRDefault="70B28023" w14:paraId="7F13FA0F" w14:textId="0AE296F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batarya</w:t>
            </w:r>
          </w:p>
        </w:tc>
        <w:tc>
          <w:tcPr>
            <w:tcW w:w="1687" w:type="dxa"/>
            <w:tcMar/>
          </w:tcPr>
          <w:p w:rsidR="70B28023" w:rsidP="70B28023" w:rsidRDefault="70B28023" w14:paraId="2B0CD302" w14:textId="50F0FA75">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GAONENG GNB 6S 22.2V 8000mAh 70C, XT90</w:t>
            </w:r>
          </w:p>
        </w:tc>
        <w:tc>
          <w:tcPr>
            <w:tcW w:w="557" w:type="dxa"/>
            <w:tcMar/>
          </w:tcPr>
          <w:p w:rsidR="70B28023" w:rsidP="70B28023" w:rsidRDefault="70B28023" w14:paraId="0D3CE944" w14:textId="0B50978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0C8CA9D3" w14:textId="7C5919B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≈7.177,05</w:t>
            </w:r>
          </w:p>
        </w:tc>
        <w:tc>
          <w:tcPr>
            <w:tcW w:w="1094" w:type="dxa"/>
            <w:tcMar/>
          </w:tcPr>
          <w:p w:rsidR="70B28023" w:rsidP="70B28023" w:rsidRDefault="70B28023" w14:paraId="4FC2F1C9" w14:textId="3BD2405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≈7.177,05</w:t>
            </w:r>
          </w:p>
        </w:tc>
        <w:tc>
          <w:tcPr>
            <w:tcW w:w="1080" w:type="dxa"/>
            <w:tcMar/>
          </w:tcPr>
          <w:p w:rsidR="1EE128A7" w:rsidP="70B28023" w:rsidRDefault="1EE128A7" w14:paraId="3185D8B2" w14:textId="3EAC342E">
            <w:pPr>
              <w:pStyle w:val="Normal"/>
            </w:pPr>
            <w:r w:rsidRPr="70B28023" w:rsidR="1EE128A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312A587A" w14:textId="0BC8F44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 / yurt dışı</w:t>
            </w:r>
          </w:p>
        </w:tc>
        <w:tc>
          <w:tcPr>
            <w:tcW w:w="860" w:type="dxa"/>
            <w:tcMar/>
          </w:tcPr>
          <w:p w:rsidR="70B28023" w:rsidP="70B28023" w:rsidRDefault="70B28023" w14:paraId="0AFC2DB8" w14:textId="6370D3C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Üretici fiyatı kur çevrimi</w:t>
            </w:r>
          </w:p>
        </w:tc>
      </w:tr>
      <w:tr w:rsidR="70B28023" w:rsidTr="70B28023" w14:paraId="1BA834E1">
        <w:trPr>
          <w:trHeight w:val="300"/>
        </w:trPr>
        <w:tc>
          <w:tcPr>
            <w:tcW w:w="870" w:type="dxa"/>
            <w:tcMar/>
          </w:tcPr>
          <w:p w:rsidR="70B28023" w:rsidP="70B28023" w:rsidRDefault="70B28023" w14:paraId="777B5506" w14:textId="2DBCBDF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Yönetimi</w:t>
            </w:r>
          </w:p>
        </w:tc>
        <w:tc>
          <w:tcPr>
            <w:tcW w:w="1068" w:type="dxa"/>
            <w:tcMar/>
          </w:tcPr>
          <w:p w:rsidR="70B28023" w:rsidP="70B28023" w:rsidRDefault="70B28023" w14:paraId="15A310B1" w14:textId="41649D0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Jetson DC-DC dönüştürücü</w:t>
            </w:r>
          </w:p>
        </w:tc>
        <w:tc>
          <w:tcPr>
            <w:tcW w:w="1687" w:type="dxa"/>
            <w:tcMar/>
          </w:tcPr>
          <w:p w:rsidR="70B28023" w:rsidP="70B28023" w:rsidRDefault="70B28023" w14:paraId="087543E5" w14:textId="46CC9BB2">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MATEKSYS BEC12S-PRO – 9–55V giriş, 12V/5A çıkış</w:t>
            </w:r>
          </w:p>
        </w:tc>
        <w:tc>
          <w:tcPr>
            <w:tcW w:w="557" w:type="dxa"/>
            <w:tcMar/>
          </w:tcPr>
          <w:p w:rsidR="70B28023" w:rsidP="70B28023" w:rsidRDefault="70B28023" w14:paraId="0655FC85" w14:textId="7C2841D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763AAC50" w14:textId="53F13AE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4.590,00</w:t>
            </w:r>
          </w:p>
        </w:tc>
        <w:tc>
          <w:tcPr>
            <w:tcW w:w="1094" w:type="dxa"/>
            <w:tcMar/>
          </w:tcPr>
          <w:p w:rsidR="70B28023" w:rsidP="70B28023" w:rsidRDefault="70B28023" w14:paraId="0608ACAA" w14:textId="48667197">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4.590,00</w:t>
            </w:r>
          </w:p>
        </w:tc>
        <w:tc>
          <w:tcPr>
            <w:tcW w:w="1080" w:type="dxa"/>
            <w:tcMar/>
          </w:tcPr>
          <w:p w:rsidR="4F5807D3" w:rsidP="70B28023" w:rsidRDefault="4F5807D3" w14:paraId="1B216DE2" w14:textId="63255442">
            <w:pPr>
              <w:pStyle w:val="Normal"/>
            </w:pPr>
            <w:r w:rsidRPr="70B28023" w:rsidR="4F5807D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3B4F5E9D" w14:textId="22B5901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4344A19D" w14:textId="65DFE23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51D7FFFC">
        <w:trPr>
          <w:trHeight w:val="300"/>
        </w:trPr>
        <w:tc>
          <w:tcPr>
            <w:tcW w:w="870" w:type="dxa"/>
            <w:tcMar/>
          </w:tcPr>
          <w:p w:rsidR="70B28023" w:rsidP="70B28023" w:rsidRDefault="70B28023" w14:paraId="6964B4C9" w14:textId="6240261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Güvenliği</w:t>
            </w:r>
          </w:p>
        </w:tc>
        <w:tc>
          <w:tcPr>
            <w:tcW w:w="1068" w:type="dxa"/>
            <w:tcMar/>
          </w:tcPr>
          <w:p w:rsidR="70B28023" w:rsidP="70B28023" w:rsidRDefault="70B28023" w14:paraId="4CDE457A" w14:textId="649ECD2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akü kesici</w:t>
            </w:r>
          </w:p>
        </w:tc>
        <w:tc>
          <w:tcPr>
            <w:tcW w:w="1687" w:type="dxa"/>
            <w:tcMar/>
          </w:tcPr>
          <w:p w:rsidR="70B28023" w:rsidP="70B28023" w:rsidRDefault="70B28023" w14:paraId="412D2BC5" w14:textId="11B36B9E">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AKSA 12/24V 100A Ana Akü Devre Kesici</w:t>
            </w:r>
          </w:p>
        </w:tc>
        <w:tc>
          <w:tcPr>
            <w:tcW w:w="557" w:type="dxa"/>
            <w:tcMar/>
          </w:tcPr>
          <w:p w:rsidR="70B28023" w:rsidP="70B28023" w:rsidRDefault="70B28023" w14:paraId="24D32681" w14:textId="24FF26E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7C50639E" w14:textId="2931DDB7">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393,30</w:t>
            </w:r>
          </w:p>
        </w:tc>
        <w:tc>
          <w:tcPr>
            <w:tcW w:w="1094" w:type="dxa"/>
            <w:tcMar/>
          </w:tcPr>
          <w:p w:rsidR="70B28023" w:rsidP="70B28023" w:rsidRDefault="70B28023" w14:paraId="0462F491" w14:textId="00DA6D83">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393,30</w:t>
            </w:r>
          </w:p>
        </w:tc>
        <w:tc>
          <w:tcPr>
            <w:tcW w:w="1080" w:type="dxa"/>
            <w:tcMar/>
          </w:tcPr>
          <w:p w:rsidR="4F5807D3" w:rsidP="70B28023" w:rsidRDefault="4F5807D3" w14:paraId="699E7E01" w14:textId="78A3BD5E">
            <w:pPr>
              <w:pStyle w:val="Normal"/>
            </w:pPr>
            <w:r w:rsidRPr="70B28023" w:rsidR="4F5807D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0C6867A7" w14:textId="110B883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14A6F94B" w14:textId="7C34937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1EF59E30">
        <w:trPr>
          <w:trHeight w:val="300"/>
        </w:trPr>
        <w:tc>
          <w:tcPr>
            <w:tcW w:w="870" w:type="dxa"/>
            <w:tcMar/>
          </w:tcPr>
          <w:p w:rsidR="70B28023" w:rsidP="70B28023" w:rsidRDefault="70B28023" w14:paraId="156DDA3E" w14:textId="521AAA9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Dağıtımı</w:t>
            </w:r>
          </w:p>
        </w:tc>
        <w:tc>
          <w:tcPr>
            <w:tcW w:w="1068" w:type="dxa"/>
            <w:tcMar/>
          </w:tcPr>
          <w:p w:rsidR="70B28023" w:rsidP="70B28023" w:rsidRDefault="70B28023" w14:paraId="430120F8" w14:textId="3883521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Sigorta dağıtım kutusu</w:t>
            </w:r>
          </w:p>
        </w:tc>
        <w:tc>
          <w:tcPr>
            <w:tcW w:w="1687" w:type="dxa"/>
            <w:tcMar/>
          </w:tcPr>
          <w:p w:rsidR="70B28023" w:rsidP="70B28023" w:rsidRDefault="70B28023" w14:paraId="5D825CBB" w14:textId="1470CD8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AKSA 6’lı Standart Bıçak Sigorta Kutusu, 12/24V</w:t>
            </w:r>
          </w:p>
        </w:tc>
        <w:tc>
          <w:tcPr>
            <w:tcW w:w="557" w:type="dxa"/>
            <w:tcMar/>
          </w:tcPr>
          <w:p w:rsidR="70B28023" w:rsidP="70B28023" w:rsidRDefault="70B28023" w14:paraId="0AF457DF" w14:textId="2A80F487">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6C7A50C7" w14:textId="6060D498">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237,60</w:t>
            </w:r>
          </w:p>
        </w:tc>
        <w:tc>
          <w:tcPr>
            <w:tcW w:w="1094" w:type="dxa"/>
            <w:tcMar/>
          </w:tcPr>
          <w:p w:rsidR="70B28023" w:rsidP="70B28023" w:rsidRDefault="70B28023" w14:paraId="08C43BCA" w14:textId="5134C3E8">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237,60</w:t>
            </w:r>
          </w:p>
        </w:tc>
        <w:tc>
          <w:tcPr>
            <w:tcW w:w="1080" w:type="dxa"/>
            <w:tcMar/>
          </w:tcPr>
          <w:p w:rsidR="26028E43" w:rsidP="70B28023" w:rsidRDefault="26028E43" w14:paraId="54E6CE22" w14:textId="15A7F4CD">
            <w:pPr>
              <w:pStyle w:val="Normal"/>
            </w:pPr>
            <w:r w:rsidRPr="70B28023" w:rsidR="26028E4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EA99465" w14:textId="7C648EC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7357722E" w14:textId="51625DA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Güncel satış fiyatı</w:t>
            </w:r>
          </w:p>
        </w:tc>
      </w:tr>
      <w:tr w:rsidR="70B28023" w:rsidTr="70B28023" w14:paraId="78B04E29">
        <w:trPr>
          <w:trHeight w:val="300"/>
        </w:trPr>
        <w:tc>
          <w:tcPr>
            <w:tcW w:w="870" w:type="dxa"/>
            <w:tcMar/>
          </w:tcPr>
          <w:p w:rsidR="70B28023" w:rsidP="70B28023" w:rsidRDefault="70B28023" w14:paraId="594DF099" w14:textId="08BF62B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Güvenliği</w:t>
            </w:r>
          </w:p>
        </w:tc>
        <w:tc>
          <w:tcPr>
            <w:tcW w:w="1068" w:type="dxa"/>
            <w:tcMar/>
          </w:tcPr>
          <w:p w:rsidR="70B28023" w:rsidP="70B28023" w:rsidRDefault="70B28023" w14:paraId="2CDB2AE4" w14:textId="5BA7CAE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Hat sigortaları</w:t>
            </w:r>
          </w:p>
        </w:tc>
        <w:tc>
          <w:tcPr>
            <w:tcW w:w="1687" w:type="dxa"/>
            <w:tcMar/>
          </w:tcPr>
          <w:p w:rsidR="70B28023" w:rsidP="70B28023" w:rsidRDefault="70B28023" w14:paraId="3A661991" w14:textId="5180DA0D">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Uygun akım değerlerinde otomotiv tipi bıçak sigorta seti</w:t>
            </w:r>
          </w:p>
        </w:tc>
        <w:tc>
          <w:tcPr>
            <w:tcW w:w="557" w:type="dxa"/>
            <w:tcMar/>
          </w:tcPr>
          <w:p w:rsidR="70B28023" w:rsidP="70B28023" w:rsidRDefault="70B28023" w14:paraId="0BE5CD75" w14:textId="12512DE8">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set</w:t>
            </w:r>
          </w:p>
        </w:tc>
        <w:tc>
          <w:tcPr>
            <w:tcW w:w="769" w:type="dxa"/>
            <w:tcMar/>
          </w:tcPr>
          <w:p w:rsidR="70B28023" w:rsidP="70B28023" w:rsidRDefault="70B28023" w14:paraId="0C7239C1" w14:textId="1A4BCA8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≈200,00</w:t>
            </w:r>
          </w:p>
        </w:tc>
        <w:tc>
          <w:tcPr>
            <w:tcW w:w="1094" w:type="dxa"/>
            <w:tcMar/>
          </w:tcPr>
          <w:p w:rsidR="70B28023" w:rsidP="70B28023" w:rsidRDefault="70B28023" w14:paraId="6576621E" w14:textId="6ED6F2F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≈200,00</w:t>
            </w:r>
          </w:p>
        </w:tc>
        <w:tc>
          <w:tcPr>
            <w:tcW w:w="1080" w:type="dxa"/>
            <w:tcMar/>
          </w:tcPr>
          <w:p w:rsidR="26028E43" w:rsidP="70B28023" w:rsidRDefault="26028E43" w14:paraId="3C1D125C" w14:textId="618240EF">
            <w:pPr>
              <w:pStyle w:val="Normal"/>
            </w:pPr>
            <w:r w:rsidRPr="70B28023" w:rsidR="26028E4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0BD7ECD" w14:textId="0979C93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33C0B872" w14:textId="010FDBF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Planlama tahmini</w:t>
            </w:r>
          </w:p>
        </w:tc>
      </w:tr>
      <w:tr w:rsidR="70B28023" w:rsidTr="70B28023" w14:paraId="520334F0">
        <w:trPr>
          <w:trHeight w:val="300"/>
        </w:trPr>
        <w:tc>
          <w:tcPr>
            <w:tcW w:w="870" w:type="dxa"/>
            <w:tcMar/>
          </w:tcPr>
          <w:p w:rsidR="70B28023" w:rsidP="70B28023" w:rsidRDefault="70B28023" w14:paraId="7FCD7CF0" w14:textId="590485E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Güç / Kablolama</w:t>
            </w:r>
          </w:p>
        </w:tc>
        <w:tc>
          <w:tcPr>
            <w:tcW w:w="1068" w:type="dxa"/>
            <w:tcMar/>
          </w:tcPr>
          <w:p w:rsidR="70B28023" w:rsidP="70B28023" w:rsidRDefault="70B28023" w14:paraId="1FCEE704" w14:textId="24E92E5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güç kablo ve konnektörleri</w:t>
            </w:r>
          </w:p>
        </w:tc>
        <w:tc>
          <w:tcPr>
            <w:tcW w:w="1687" w:type="dxa"/>
            <w:tcMar/>
          </w:tcPr>
          <w:p w:rsidR="70B28023" w:rsidP="70B28023" w:rsidRDefault="70B28023" w14:paraId="4C8C76DF" w14:textId="23E9CB5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10AWG silikon kablo + XT90/XT90-S + terminal/pabuç seti</w:t>
            </w:r>
          </w:p>
        </w:tc>
        <w:tc>
          <w:tcPr>
            <w:tcW w:w="557" w:type="dxa"/>
            <w:tcMar/>
          </w:tcPr>
          <w:p w:rsidR="70B28023" w:rsidP="70B28023" w:rsidRDefault="70B28023" w14:paraId="5DF24AFB" w14:textId="29351B6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set</w:t>
            </w:r>
          </w:p>
        </w:tc>
        <w:tc>
          <w:tcPr>
            <w:tcW w:w="769" w:type="dxa"/>
            <w:tcMar/>
          </w:tcPr>
          <w:p w:rsidR="70B28023" w:rsidP="70B28023" w:rsidRDefault="70B28023" w14:paraId="3C50BE0A" w14:textId="66421C30">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≈1.000,00</w:t>
            </w:r>
          </w:p>
        </w:tc>
        <w:tc>
          <w:tcPr>
            <w:tcW w:w="1094" w:type="dxa"/>
            <w:tcMar/>
          </w:tcPr>
          <w:p w:rsidR="70B28023" w:rsidP="70B28023" w:rsidRDefault="70B28023" w14:paraId="564992A6" w14:textId="04864F0D">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≈1.000,00</w:t>
            </w:r>
          </w:p>
        </w:tc>
        <w:tc>
          <w:tcPr>
            <w:tcW w:w="1080" w:type="dxa"/>
            <w:tcMar/>
          </w:tcPr>
          <w:p w:rsidR="0F4E0AE9" w:rsidP="70B28023" w:rsidRDefault="0F4E0AE9" w14:paraId="098D06AD" w14:textId="74B31FFC">
            <w:pPr>
              <w:pStyle w:val="Normal"/>
            </w:pPr>
            <w:r w:rsidRPr="70B28023" w:rsidR="0F4E0AE9">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639581E" w14:textId="7752E13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424E22C1" w14:textId="3CF3D05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Planlama tahmini</w:t>
            </w:r>
          </w:p>
        </w:tc>
      </w:tr>
      <w:tr w:rsidR="70B28023" w:rsidTr="70B28023" w14:paraId="1A74F97E">
        <w:trPr>
          <w:trHeight w:val="300"/>
        </w:trPr>
        <w:tc>
          <w:tcPr>
            <w:tcW w:w="870" w:type="dxa"/>
            <w:tcMar/>
          </w:tcPr>
          <w:p w:rsidR="70B28023" w:rsidP="70B28023" w:rsidRDefault="70B28023" w14:paraId="3C7169A6" w14:textId="2974BE1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Sinyal / Entegrasyon</w:t>
            </w:r>
          </w:p>
        </w:tc>
        <w:tc>
          <w:tcPr>
            <w:tcW w:w="1068" w:type="dxa"/>
            <w:tcMar/>
          </w:tcPr>
          <w:p w:rsidR="70B28023" w:rsidP="70B28023" w:rsidRDefault="70B28023" w14:paraId="55DF44AF" w14:textId="0CEC6B7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Veri ve sensör kablo seti</w:t>
            </w:r>
          </w:p>
        </w:tc>
        <w:tc>
          <w:tcPr>
            <w:tcW w:w="1687" w:type="dxa"/>
            <w:tcMar/>
          </w:tcPr>
          <w:p w:rsidR="70B28023" w:rsidP="70B28023" w:rsidRDefault="70B28023" w14:paraId="25549B69" w14:textId="45C90159">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UART/I²C/encoder/JST/terminal bağlantıları</w:t>
            </w:r>
          </w:p>
        </w:tc>
        <w:tc>
          <w:tcPr>
            <w:tcW w:w="557" w:type="dxa"/>
            <w:tcMar/>
          </w:tcPr>
          <w:p w:rsidR="70B28023" w:rsidP="70B28023" w:rsidRDefault="70B28023" w14:paraId="1FB30DE3" w14:textId="03350408">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set</w:t>
            </w:r>
          </w:p>
        </w:tc>
        <w:tc>
          <w:tcPr>
            <w:tcW w:w="769" w:type="dxa"/>
            <w:tcMar/>
          </w:tcPr>
          <w:p w:rsidR="70B28023" w:rsidP="70B28023" w:rsidRDefault="70B28023" w14:paraId="2B22CA66" w14:textId="0B32215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c>
          <w:tcPr>
            <w:tcW w:w="1094" w:type="dxa"/>
            <w:tcMar/>
          </w:tcPr>
          <w:p w:rsidR="70B28023" w:rsidP="70B28023" w:rsidRDefault="70B28023" w14:paraId="2CC73811" w14:textId="5FE65B0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c>
          <w:tcPr>
            <w:tcW w:w="1080" w:type="dxa"/>
            <w:tcMar/>
          </w:tcPr>
          <w:p w:rsidR="76AD04E7" w:rsidP="70B28023" w:rsidRDefault="76AD04E7" w14:paraId="2F6750ED" w14:textId="5D0F63D7">
            <w:pPr>
              <w:pStyle w:val="Normal"/>
            </w:pPr>
            <w:r w:rsidRPr="70B28023" w:rsidR="76AD04E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794C240F" w14:textId="46644CF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4359FBFC" w14:textId="4A6D4F8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Planlama tahmini</w:t>
            </w:r>
          </w:p>
        </w:tc>
      </w:tr>
      <w:tr w:rsidR="70B28023" w:rsidTr="70B28023" w14:paraId="482335FF">
        <w:trPr>
          <w:trHeight w:val="300"/>
        </w:trPr>
        <w:tc>
          <w:tcPr>
            <w:tcW w:w="870" w:type="dxa"/>
            <w:tcMar/>
          </w:tcPr>
          <w:p w:rsidR="70B28023" w:rsidP="70B28023" w:rsidRDefault="70B28023" w14:paraId="6A129F90" w14:textId="36C0FAC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Şasi</w:t>
            </w:r>
          </w:p>
        </w:tc>
        <w:tc>
          <w:tcPr>
            <w:tcW w:w="1068" w:type="dxa"/>
            <w:tcMar/>
          </w:tcPr>
          <w:p w:rsidR="70B28023" w:rsidP="70B28023" w:rsidRDefault="70B28023" w14:paraId="713255F2" w14:textId="567D657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şasi profilleri</w:t>
            </w:r>
          </w:p>
        </w:tc>
        <w:tc>
          <w:tcPr>
            <w:tcW w:w="1687" w:type="dxa"/>
            <w:tcMar/>
          </w:tcPr>
          <w:p w:rsidR="70B28023" w:rsidP="70B28023" w:rsidRDefault="70B28023" w14:paraId="54DF2043" w14:textId="51EEA6E7">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6061-T6, 20×20 mm profil</w:t>
            </w:r>
          </w:p>
        </w:tc>
        <w:tc>
          <w:tcPr>
            <w:tcW w:w="557" w:type="dxa"/>
            <w:tcMar/>
          </w:tcPr>
          <w:p w:rsidR="70B28023" w:rsidP="70B28023" w:rsidRDefault="70B28023" w14:paraId="218A9F31" w14:textId="33122CB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769" w:type="dxa"/>
            <w:tcMar/>
          </w:tcPr>
          <w:p w:rsidR="70B28023" w:rsidP="70B28023" w:rsidRDefault="70B28023" w14:paraId="4EA85FBF" w14:textId="27E80F0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94" w:type="dxa"/>
            <w:tcMar/>
          </w:tcPr>
          <w:p w:rsidR="70B28023" w:rsidP="70B28023" w:rsidRDefault="70B28023" w14:paraId="5EBA9FB9" w14:textId="2CF2A50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80" w:type="dxa"/>
            <w:tcMar/>
          </w:tcPr>
          <w:p w:rsidR="76AD04E7" w:rsidP="70B28023" w:rsidRDefault="76AD04E7" w14:paraId="65973D4B" w14:textId="2656388A">
            <w:pPr>
              <w:pStyle w:val="Normal"/>
            </w:pPr>
            <w:r w:rsidRPr="70B28023" w:rsidR="76AD04E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714AB4A2" w14:textId="0E63E32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 / Tedarik Edilecek</w:t>
            </w:r>
          </w:p>
        </w:tc>
        <w:tc>
          <w:tcPr>
            <w:tcW w:w="860" w:type="dxa"/>
            <w:tcMar/>
          </w:tcPr>
          <w:p w:rsidR="70B28023" w:rsidP="70B28023" w:rsidRDefault="70B28023" w14:paraId="75474A1C" w14:textId="0C1482D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5F44B05D">
        <w:trPr>
          <w:trHeight w:val="300"/>
        </w:trPr>
        <w:tc>
          <w:tcPr>
            <w:tcW w:w="870" w:type="dxa"/>
            <w:tcMar/>
          </w:tcPr>
          <w:p w:rsidR="70B28023" w:rsidP="70B28023" w:rsidRDefault="70B28023" w14:paraId="1BF54310" w14:textId="27F617F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 / Mekanik</w:t>
            </w:r>
          </w:p>
        </w:tc>
        <w:tc>
          <w:tcPr>
            <w:tcW w:w="1068" w:type="dxa"/>
            <w:tcMar/>
          </w:tcPr>
          <w:p w:rsidR="70B28023" w:rsidP="70B28023" w:rsidRDefault="70B28023" w14:paraId="070CE4C3" w14:textId="6A95E31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Motor bağlantı plakaları</w:t>
            </w:r>
          </w:p>
        </w:tc>
        <w:tc>
          <w:tcPr>
            <w:tcW w:w="1687" w:type="dxa"/>
            <w:tcMar/>
          </w:tcPr>
          <w:p w:rsidR="70B28023" w:rsidP="70B28023" w:rsidRDefault="70B28023" w14:paraId="5825EDFD" w14:textId="05EF8229">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 CNC işleme</w:t>
            </w:r>
          </w:p>
        </w:tc>
        <w:tc>
          <w:tcPr>
            <w:tcW w:w="557" w:type="dxa"/>
            <w:tcMar/>
          </w:tcPr>
          <w:p w:rsidR="70B28023" w:rsidP="70B28023" w:rsidRDefault="70B28023" w14:paraId="0D6BDAD2" w14:textId="1B751EE7">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456F1E0A" w14:textId="233467F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≈625,00</w:t>
            </w:r>
          </w:p>
        </w:tc>
        <w:tc>
          <w:tcPr>
            <w:tcW w:w="1094" w:type="dxa"/>
            <w:tcMar/>
          </w:tcPr>
          <w:p w:rsidR="70B28023" w:rsidP="70B28023" w:rsidRDefault="70B28023" w14:paraId="1D29FE27" w14:textId="1D7A201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80" w:type="dxa"/>
            <w:tcMar/>
          </w:tcPr>
          <w:p w:rsidR="28BAA568" w:rsidP="70B28023" w:rsidRDefault="28BAA568" w14:paraId="4BE34550" w14:textId="3C355B48">
            <w:pPr>
              <w:pStyle w:val="Normal"/>
            </w:pPr>
            <w:r w:rsidRPr="70B28023" w:rsidR="28BAA568">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60323B86" w14:textId="339B241A">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33A77B6A" w14:textId="2A68206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1F30F9F1">
        <w:trPr>
          <w:trHeight w:val="300"/>
        </w:trPr>
        <w:tc>
          <w:tcPr>
            <w:tcW w:w="870" w:type="dxa"/>
            <w:tcMar/>
          </w:tcPr>
          <w:p w:rsidR="70B28023" w:rsidP="70B28023" w:rsidRDefault="70B28023" w14:paraId="138530B6" w14:textId="189186A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Süspansiyon</w:t>
            </w:r>
          </w:p>
        </w:tc>
        <w:tc>
          <w:tcPr>
            <w:tcW w:w="1068" w:type="dxa"/>
            <w:tcMar/>
          </w:tcPr>
          <w:p w:rsidR="70B28023" w:rsidP="70B28023" w:rsidRDefault="70B28023" w14:paraId="36576774" w14:textId="20EB2AC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Kontrol kolları / taşıyıcılar</w:t>
            </w:r>
          </w:p>
        </w:tc>
        <w:tc>
          <w:tcPr>
            <w:tcW w:w="1687" w:type="dxa"/>
            <w:tcMar/>
          </w:tcPr>
          <w:p w:rsidR="70B28023" w:rsidP="70B28023" w:rsidRDefault="70B28023" w14:paraId="4856CFE5" w14:textId="04657957">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 CAD’e uygun CNC üretim</w:t>
            </w:r>
          </w:p>
        </w:tc>
        <w:tc>
          <w:tcPr>
            <w:tcW w:w="557" w:type="dxa"/>
            <w:tcMar/>
          </w:tcPr>
          <w:p w:rsidR="70B28023" w:rsidP="70B28023" w:rsidRDefault="70B28023" w14:paraId="35A3ED23" w14:textId="041E3BA4">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320CD634" w14:textId="26E56A82">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≈625,00</w:t>
            </w:r>
          </w:p>
        </w:tc>
        <w:tc>
          <w:tcPr>
            <w:tcW w:w="1094" w:type="dxa"/>
            <w:tcMar/>
          </w:tcPr>
          <w:p w:rsidR="70B28023" w:rsidP="70B28023" w:rsidRDefault="70B28023" w14:paraId="5A0FE1EC" w14:textId="498533A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80" w:type="dxa"/>
            <w:tcMar/>
          </w:tcPr>
          <w:p w:rsidR="28BAA568" w:rsidP="70B28023" w:rsidRDefault="28BAA568" w14:paraId="10A18FF8" w14:textId="328DDB06">
            <w:pPr>
              <w:pStyle w:val="Normal"/>
            </w:pPr>
            <w:r w:rsidRPr="70B28023" w:rsidR="28BAA568">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14FEDB7F" w14:textId="1FA5D64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537109F9" w14:textId="53DF06A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319C961E">
        <w:trPr>
          <w:trHeight w:val="300"/>
        </w:trPr>
        <w:tc>
          <w:tcPr>
            <w:tcW w:w="870" w:type="dxa"/>
            <w:tcMar/>
          </w:tcPr>
          <w:p w:rsidR="70B28023" w:rsidP="70B28023" w:rsidRDefault="70B28023" w14:paraId="6C9B0B20" w14:textId="65FEE9E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Süspansiyon</w:t>
            </w:r>
          </w:p>
        </w:tc>
        <w:tc>
          <w:tcPr>
            <w:tcW w:w="1068" w:type="dxa"/>
            <w:tcMar/>
          </w:tcPr>
          <w:p w:rsidR="70B28023" w:rsidP="70B28023" w:rsidRDefault="70B28023" w14:paraId="7C08293F" w14:textId="7B8AFF1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Amortisör gövdeleri / bağlantıları</w:t>
            </w:r>
          </w:p>
        </w:tc>
        <w:tc>
          <w:tcPr>
            <w:tcW w:w="1687" w:type="dxa"/>
            <w:tcMar/>
          </w:tcPr>
          <w:p w:rsidR="70B28023" w:rsidP="70B28023" w:rsidRDefault="70B28023" w14:paraId="72F2700F" w14:textId="102F605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w:t>
            </w:r>
          </w:p>
        </w:tc>
        <w:tc>
          <w:tcPr>
            <w:tcW w:w="557" w:type="dxa"/>
            <w:tcMar/>
          </w:tcPr>
          <w:p w:rsidR="70B28023" w:rsidP="70B28023" w:rsidRDefault="70B28023" w14:paraId="0F21A99F" w14:textId="6E25DAFC">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0F00B441" w14:textId="56B4E38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≈625,00</w:t>
            </w:r>
          </w:p>
        </w:tc>
        <w:tc>
          <w:tcPr>
            <w:tcW w:w="1094" w:type="dxa"/>
            <w:tcMar/>
          </w:tcPr>
          <w:p w:rsidR="70B28023" w:rsidP="70B28023" w:rsidRDefault="70B28023" w14:paraId="7B2B54E2" w14:textId="1352D03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80" w:type="dxa"/>
            <w:tcMar/>
          </w:tcPr>
          <w:p w:rsidR="5BEFA383" w:rsidP="70B28023" w:rsidRDefault="5BEFA383" w14:paraId="6975D9EA" w14:textId="094E5D60">
            <w:pPr>
              <w:pStyle w:val="Normal"/>
            </w:pPr>
            <w:r w:rsidRPr="70B28023" w:rsidR="5BEFA38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6A9CC8AB" w14:textId="4BDB4B1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5520E35E" w14:textId="5840A3B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385AF6CC">
        <w:trPr>
          <w:trHeight w:val="300"/>
        </w:trPr>
        <w:tc>
          <w:tcPr>
            <w:tcW w:w="870" w:type="dxa"/>
            <w:tcMar/>
          </w:tcPr>
          <w:p w:rsidR="70B28023" w:rsidP="70B28023" w:rsidRDefault="70B28023" w14:paraId="176009FE" w14:textId="15D8E00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Süspansiyon</w:t>
            </w:r>
          </w:p>
        </w:tc>
        <w:tc>
          <w:tcPr>
            <w:tcW w:w="1068" w:type="dxa"/>
            <w:tcMar/>
          </w:tcPr>
          <w:p w:rsidR="70B28023" w:rsidP="70B28023" w:rsidRDefault="70B28023" w14:paraId="065E76A1" w14:textId="0E48C23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Elastomer süspansiyon elemanı</w:t>
            </w:r>
          </w:p>
        </w:tc>
        <w:tc>
          <w:tcPr>
            <w:tcW w:w="1687" w:type="dxa"/>
            <w:tcMar/>
          </w:tcPr>
          <w:p w:rsidR="70B28023" w:rsidP="70B28023" w:rsidRDefault="70B28023" w14:paraId="4C44CC85" w14:textId="21A4C7C1">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 xml:space="preserve">TPU 95A, 3D baskı – CAD </w:t>
            </w:r>
            <w:r w:rsidRPr="70B28023" w:rsidR="70B28023">
              <w:rPr>
                <w:rFonts w:ascii="Aptos Display" w:hAnsi="Aptos Display" w:eastAsia="Aptos Display" w:cs="Aptos Display" w:asciiTheme="minorAscii" w:hAnsiTheme="minorAscii" w:eastAsiaTheme="minorAscii" w:cstheme="minorAscii"/>
                <w:b w:val="1"/>
                <w:bCs w:val="1"/>
              </w:rPr>
              <w:t>Spring_FL</w:t>
            </w:r>
            <w:r w:rsidRPr="70B28023" w:rsidR="70B28023">
              <w:rPr>
                <w:rFonts w:ascii="Aptos Display" w:hAnsi="Aptos Display" w:eastAsia="Aptos Display" w:cs="Aptos Display" w:asciiTheme="minorAscii" w:hAnsiTheme="minorAscii" w:eastAsiaTheme="minorAscii" w:cstheme="minorAscii"/>
                <w:b w:val="1"/>
                <w:bCs w:val="1"/>
              </w:rPr>
              <w:t xml:space="preserve"> parçaları</w:t>
            </w:r>
          </w:p>
        </w:tc>
        <w:tc>
          <w:tcPr>
            <w:tcW w:w="557" w:type="dxa"/>
            <w:tcMar/>
          </w:tcPr>
          <w:p w:rsidR="70B28023" w:rsidP="70B28023" w:rsidRDefault="70B28023" w14:paraId="1A22FAC3" w14:textId="4D4B3170">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1519DB39" w14:textId="4C786CB1">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≈300,00</w:t>
            </w:r>
          </w:p>
        </w:tc>
        <w:tc>
          <w:tcPr>
            <w:tcW w:w="1094" w:type="dxa"/>
            <w:tcMar/>
          </w:tcPr>
          <w:p w:rsidR="70B28023" w:rsidP="70B28023" w:rsidRDefault="70B28023" w14:paraId="379D270F" w14:textId="09ABDE01">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≈1.200,00</w:t>
            </w:r>
          </w:p>
        </w:tc>
        <w:tc>
          <w:tcPr>
            <w:tcW w:w="1080" w:type="dxa"/>
            <w:tcMar/>
          </w:tcPr>
          <w:p w:rsidR="5BEFA383" w:rsidP="70B28023" w:rsidRDefault="5BEFA383" w14:paraId="5E03C8FD" w14:textId="6F1F48BA">
            <w:pPr>
              <w:pStyle w:val="Normal"/>
            </w:pPr>
            <w:r w:rsidRPr="70B28023" w:rsidR="5BEFA38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F3AE486" w14:textId="34BF0F7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23032669" w14:textId="3BD5032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78F622FB">
        <w:trPr>
          <w:trHeight w:val="300"/>
        </w:trPr>
        <w:tc>
          <w:tcPr>
            <w:tcW w:w="870" w:type="dxa"/>
            <w:tcMar/>
          </w:tcPr>
          <w:p w:rsidR="70B28023" w:rsidP="70B28023" w:rsidRDefault="70B28023" w14:paraId="6650E66A" w14:textId="0A6C3CA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 / Mekanik</w:t>
            </w:r>
          </w:p>
        </w:tc>
        <w:tc>
          <w:tcPr>
            <w:tcW w:w="1068" w:type="dxa"/>
            <w:tcMar/>
          </w:tcPr>
          <w:p w:rsidR="70B28023" w:rsidP="70B28023" w:rsidRDefault="70B28023" w14:paraId="2DFA0278" w14:textId="38C637D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Arazi tekerleği</w:t>
            </w:r>
          </w:p>
        </w:tc>
        <w:tc>
          <w:tcPr>
            <w:tcW w:w="1687" w:type="dxa"/>
            <w:tcMar/>
          </w:tcPr>
          <w:p w:rsidR="70B28023" w:rsidP="70B28023" w:rsidRDefault="70B28023" w14:paraId="186FE94E" w14:textId="195E5107">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CAD’e uygun yaklaşık 112×40 mm tekerlek</w:t>
            </w:r>
          </w:p>
        </w:tc>
        <w:tc>
          <w:tcPr>
            <w:tcW w:w="557" w:type="dxa"/>
            <w:tcMar/>
          </w:tcPr>
          <w:p w:rsidR="70B28023" w:rsidP="70B28023" w:rsidRDefault="70B28023" w14:paraId="6CB1F477" w14:textId="0C60766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43AA3CC7" w14:textId="060DE42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≈800,00</w:t>
            </w:r>
          </w:p>
        </w:tc>
        <w:tc>
          <w:tcPr>
            <w:tcW w:w="1094" w:type="dxa"/>
            <w:tcMar/>
          </w:tcPr>
          <w:p w:rsidR="70B28023" w:rsidP="70B28023" w:rsidRDefault="70B28023" w14:paraId="54D50455" w14:textId="4A0A0237">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≈3.200,00</w:t>
            </w:r>
          </w:p>
        </w:tc>
        <w:tc>
          <w:tcPr>
            <w:tcW w:w="1080" w:type="dxa"/>
            <w:tcMar/>
          </w:tcPr>
          <w:p w:rsidR="5BEFA383" w:rsidP="70B28023" w:rsidRDefault="5BEFA383" w14:paraId="5A626539" w14:textId="76D21042">
            <w:pPr>
              <w:pStyle w:val="Normal"/>
            </w:pPr>
            <w:r w:rsidRPr="70B28023" w:rsidR="5BEFA383">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31C2534C" w14:textId="6C6B3F8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 / Tedarik Edilecek</w:t>
            </w:r>
          </w:p>
        </w:tc>
        <w:tc>
          <w:tcPr>
            <w:tcW w:w="860" w:type="dxa"/>
            <w:tcMar/>
          </w:tcPr>
          <w:p w:rsidR="70B28023" w:rsidP="70B28023" w:rsidRDefault="70B28023" w14:paraId="20D579F5" w14:textId="0D0B315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41EC6B01">
        <w:trPr>
          <w:trHeight w:val="300"/>
        </w:trPr>
        <w:tc>
          <w:tcPr>
            <w:tcW w:w="870" w:type="dxa"/>
            <w:tcMar/>
          </w:tcPr>
          <w:p w:rsidR="70B28023" w:rsidP="70B28023" w:rsidRDefault="70B28023" w14:paraId="566671B6" w14:textId="6E6D3F0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Tahrik / Mekanik</w:t>
            </w:r>
          </w:p>
        </w:tc>
        <w:tc>
          <w:tcPr>
            <w:tcW w:w="1068" w:type="dxa"/>
            <w:tcMar/>
          </w:tcPr>
          <w:p w:rsidR="70B28023" w:rsidP="70B28023" w:rsidRDefault="70B28023" w14:paraId="46C5AB96" w14:textId="371FAAF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Tekerlek göbeği / aks bağlantısı</w:t>
            </w:r>
          </w:p>
        </w:tc>
        <w:tc>
          <w:tcPr>
            <w:tcW w:w="1687" w:type="dxa"/>
            <w:tcMar/>
          </w:tcPr>
          <w:p w:rsidR="70B28023" w:rsidP="70B28023" w:rsidRDefault="70B28023" w14:paraId="3C03BEDB" w14:textId="6CAA1A13">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 6 mm motor mili uyumlu</w:t>
            </w:r>
          </w:p>
        </w:tc>
        <w:tc>
          <w:tcPr>
            <w:tcW w:w="557" w:type="dxa"/>
            <w:tcMar/>
          </w:tcPr>
          <w:p w:rsidR="70B28023" w:rsidP="70B28023" w:rsidRDefault="70B28023" w14:paraId="476443C0" w14:textId="0469B11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6BCA7499" w14:textId="5E133BF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≈600,00</w:t>
            </w:r>
          </w:p>
        </w:tc>
        <w:tc>
          <w:tcPr>
            <w:tcW w:w="1094" w:type="dxa"/>
            <w:tcMar/>
          </w:tcPr>
          <w:p w:rsidR="70B28023" w:rsidP="70B28023" w:rsidRDefault="70B28023" w14:paraId="38279411" w14:textId="461E7E3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≈2.400,00</w:t>
            </w:r>
          </w:p>
        </w:tc>
        <w:tc>
          <w:tcPr>
            <w:tcW w:w="1080" w:type="dxa"/>
            <w:tcMar/>
          </w:tcPr>
          <w:p w:rsidR="45E6A785" w:rsidP="70B28023" w:rsidRDefault="45E6A785" w14:paraId="6FFD4C0C" w14:textId="527BB6A9">
            <w:pPr>
              <w:pStyle w:val="Normal"/>
            </w:pPr>
            <w:r w:rsidRPr="70B28023" w:rsidR="45E6A785">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397DC6BB" w14:textId="2BCAA9F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15D55064" w14:textId="75B81C9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2E224932">
        <w:trPr>
          <w:trHeight w:val="300"/>
        </w:trPr>
        <w:tc>
          <w:tcPr>
            <w:tcW w:w="870" w:type="dxa"/>
            <w:tcMar/>
          </w:tcPr>
          <w:p w:rsidR="70B28023" w:rsidP="70B28023" w:rsidRDefault="70B28023" w14:paraId="691279C2" w14:textId="725643C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Yapısal Koruma</w:t>
            </w:r>
          </w:p>
        </w:tc>
        <w:tc>
          <w:tcPr>
            <w:tcW w:w="1068" w:type="dxa"/>
            <w:tcMar/>
          </w:tcPr>
          <w:p w:rsidR="70B28023" w:rsidP="70B28023" w:rsidRDefault="70B28023" w14:paraId="558FF499" w14:textId="6656391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Taban koruma plakası</w:t>
            </w:r>
          </w:p>
        </w:tc>
        <w:tc>
          <w:tcPr>
            <w:tcW w:w="1687" w:type="dxa"/>
            <w:tcMar/>
          </w:tcPr>
          <w:p w:rsidR="70B28023" w:rsidP="70B28023" w:rsidRDefault="70B28023" w14:paraId="7C96307B" w14:textId="01BDADD3">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5052-H32, 1.5–2 mm</w:t>
            </w:r>
          </w:p>
        </w:tc>
        <w:tc>
          <w:tcPr>
            <w:tcW w:w="557" w:type="dxa"/>
            <w:tcMar/>
          </w:tcPr>
          <w:p w:rsidR="70B28023" w:rsidP="70B28023" w:rsidRDefault="70B28023" w14:paraId="27413F9F" w14:textId="1DB4486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274246A9" w14:textId="67D33F2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≈1.500,00</w:t>
            </w:r>
          </w:p>
        </w:tc>
        <w:tc>
          <w:tcPr>
            <w:tcW w:w="1094" w:type="dxa"/>
            <w:tcMar/>
          </w:tcPr>
          <w:p w:rsidR="70B28023" w:rsidP="70B28023" w:rsidRDefault="70B28023" w14:paraId="7986781A" w14:textId="13D7930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≈1.500,00</w:t>
            </w:r>
          </w:p>
        </w:tc>
        <w:tc>
          <w:tcPr>
            <w:tcW w:w="1080" w:type="dxa"/>
            <w:tcMar/>
          </w:tcPr>
          <w:p w:rsidR="45E6A785" w:rsidP="70B28023" w:rsidRDefault="45E6A785" w14:paraId="773D7613" w14:textId="533E913A">
            <w:pPr>
              <w:pStyle w:val="Normal"/>
            </w:pPr>
            <w:r w:rsidRPr="70B28023" w:rsidR="45E6A785">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73408092" w14:textId="18BF766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78676EAB" w14:textId="377322E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47823AB1">
        <w:trPr>
          <w:trHeight w:val="300"/>
        </w:trPr>
        <w:tc>
          <w:tcPr>
            <w:tcW w:w="870" w:type="dxa"/>
            <w:tcMar/>
          </w:tcPr>
          <w:p w:rsidR="70B28023" w:rsidP="70B28023" w:rsidRDefault="70B28023" w14:paraId="7AE83ABD" w14:textId="3DD4155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Yapısal Koruma</w:t>
            </w:r>
          </w:p>
        </w:tc>
        <w:tc>
          <w:tcPr>
            <w:tcW w:w="1068" w:type="dxa"/>
            <w:tcMar/>
          </w:tcPr>
          <w:p w:rsidR="70B28023" w:rsidP="70B28023" w:rsidRDefault="70B28023" w14:paraId="64534AE9" w14:textId="639626B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Üst elektronik koruma kapağı</w:t>
            </w:r>
          </w:p>
        </w:tc>
        <w:tc>
          <w:tcPr>
            <w:tcW w:w="1687" w:type="dxa"/>
            <w:tcMar/>
          </w:tcPr>
          <w:p w:rsidR="70B28023" w:rsidP="70B28023" w:rsidRDefault="70B28023" w14:paraId="1F2369C4" w14:textId="6CF7E129">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CFRP kompozit</w:t>
            </w:r>
          </w:p>
        </w:tc>
        <w:tc>
          <w:tcPr>
            <w:tcW w:w="557" w:type="dxa"/>
            <w:tcMar/>
          </w:tcPr>
          <w:p w:rsidR="70B28023" w:rsidP="70B28023" w:rsidRDefault="70B28023" w14:paraId="03D2A11A" w14:textId="48F6A9A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6EED67AD" w14:textId="469E71F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94" w:type="dxa"/>
            <w:tcMar/>
          </w:tcPr>
          <w:p w:rsidR="70B28023" w:rsidP="70B28023" w:rsidRDefault="70B28023" w14:paraId="753DF09F" w14:textId="06B291A2">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c>
          <w:tcPr>
            <w:tcW w:w="1080" w:type="dxa"/>
            <w:tcMar/>
          </w:tcPr>
          <w:p w:rsidR="50333F71" w:rsidP="70B28023" w:rsidRDefault="50333F71" w14:paraId="4D667A14" w14:textId="6037C81C">
            <w:pPr>
              <w:pStyle w:val="Normal"/>
            </w:pPr>
            <w:r w:rsidRPr="70B28023" w:rsidR="50333F71">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8038B88" w14:textId="20AB2DD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25ADB837" w14:textId="43080B8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19881A00">
        <w:trPr>
          <w:trHeight w:val="300"/>
        </w:trPr>
        <w:tc>
          <w:tcPr>
            <w:tcW w:w="870" w:type="dxa"/>
            <w:tcMar/>
          </w:tcPr>
          <w:p w:rsidR="70B28023" w:rsidP="70B28023" w:rsidRDefault="70B28023" w14:paraId="7B4CCEFB" w14:textId="0E7480D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Entegrasyon</w:t>
            </w:r>
          </w:p>
        </w:tc>
        <w:tc>
          <w:tcPr>
            <w:tcW w:w="1068" w:type="dxa"/>
            <w:tcMar/>
          </w:tcPr>
          <w:p w:rsidR="70B28023" w:rsidP="70B28023" w:rsidRDefault="70B28023" w14:paraId="34F44D35" w14:textId="20B4723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taşıyıcı plaka</w:t>
            </w:r>
          </w:p>
        </w:tc>
        <w:tc>
          <w:tcPr>
            <w:tcW w:w="1687" w:type="dxa"/>
            <w:tcMar/>
          </w:tcPr>
          <w:p w:rsidR="70B28023" w:rsidP="70B28023" w:rsidRDefault="70B28023" w14:paraId="34F10273" w14:textId="1D410C30">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5052-H32, yaklaşık 240×180×2 mm</w:t>
            </w:r>
          </w:p>
        </w:tc>
        <w:tc>
          <w:tcPr>
            <w:tcW w:w="557" w:type="dxa"/>
            <w:tcMar/>
          </w:tcPr>
          <w:p w:rsidR="70B28023" w:rsidP="70B28023" w:rsidRDefault="70B28023" w14:paraId="77B7DED4" w14:textId="3B490F2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769" w:type="dxa"/>
            <w:tcMar/>
          </w:tcPr>
          <w:p w:rsidR="70B28023" w:rsidP="70B28023" w:rsidRDefault="70B28023" w14:paraId="015EE3E9" w14:textId="1A88ED0D">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≈900,00</w:t>
            </w:r>
          </w:p>
        </w:tc>
        <w:tc>
          <w:tcPr>
            <w:tcW w:w="1094" w:type="dxa"/>
            <w:tcMar/>
          </w:tcPr>
          <w:p w:rsidR="70B28023" w:rsidP="70B28023" w:rsidRDefault="70B28023" w14:paraId="7C0D016A" w14:textId="39FA94E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≈900,00</w:t>
            </w:r>
          </w:p>
        </w:tc>
        <w:tc>
          <w:tcPr>
            <w:tcW w:w="1080" w:type="dxa"/>
            <w:tcMar/>
          </w:tcPr>
          <w:p w:rsidR="50333F71" w:rsidP="70B28023" w:rsidRDefault="50333F71" w14:paraId="2BA76519" w14:textId="20D7B670">
            <w:pPr>
              <w:pStyle w:val="Normal"/>
            </w:pPr>
            <w:r w:rsidRPr="70B28023" w:rsidR="50333F71">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1E2518A1" w14:textId="11C5596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74EAB07B" w14:textId="5C15148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Mühendislik seçimi / tahmini imalat</w:t>
            </w:r>
          </w:p>
        </w:tc>
      </w:tr>
      <w:tr w:rsidR="70B28023" w:rsidTr="70B28023" w14:paraId="350D66CA">
        <w:trPr>
          <w:trHeight w:val="300"/>
        </w:trPr>
        <w:tc>
          <w:tcPr>
            <w:tcW w:w="870" w:type="dxa"/>
            <w:tcMar/>
          </w:tcPr>
          <w:p w:rsidR="70B28023" w:rsidP="70B28023" w:rsidRDefault="70B28023" w14:paraId="07E18ABA" w14:textId="7A4940E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Sensör Entegrasyonu</w:t>
            </w:r>
          </w:p>
        </w:tc>
        <w:tc>
          <w:tcPr>
            <w:tcW w:w="1068" w:type="dxa"/>
            <w:tcMar/>
          </w:tcPr>
          <w:p w:rsidR="70B28023" w:rsidP="70B28023" w:rsidRDefault="70B28023" w14:paraId="61E6EE81" w14:textId="3E98B47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LiDAR montaj plakaları</w:t>
            </w:r>
          </w:p>
        </w:tc>
        <w:tc>
          <w:tcPr>
            <w:tcW w:w="1687" w:type="dxa"/>
            <w:tcMar/>
          </w:tcPr>
          <w:p w:rsidR="70B28023" w:rsidP="70B28023" w:rsidRDefault="70B28023" w14:paraId="74F12361" w14:textId="705DBFB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PETG-CF / PA-CF, CAD’deki 4 adet LiDAR Plate</w:t>
            </w:r>
          </w:p>
        </w:tc>
        <w:tc>
          <w:tcPr>
            <w:tcW w:w="557" w:type="dxa"/>
            <w:tcMar/>
          </w:tcPr>
          <w:p w:rsidR="70B28023" w:rsidP="70B28023" w:rsidRDefault="70B28023" w14:paraId="3EBA11DC" w14:textId="55E3D118">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769" w:type="dxa"/>
            <w:tcMar/>
          </w:tcPr>
          <w:p w:rsidR="70B28023" w:rsidP="70B28023" w:rsidRDefault="70B28023" w14:paraId="6C6C467C" w14:textId="0A75E65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≈175,00</w:t>
            </w:r>
          </w:p>
        </w:tc>
        <w:tc>
          <w:tcPr>
            <w:tcW w:w="1094" w:type="dxa"/>
            <w:tcMar/>
          </w:tcPr>
          <w:p w:rsidR="70B28023" w:rsidP="70B28023" w:rsidRDefault="70B28023" w14:paraId="78E4E905" w14:textId="2E2BCD6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≈700,00</w:t>
            </w:r>
          </w:p>
        </w:tc>
        <w:tc>
          <w:tcPr>
            <w:tcW w:w="1080" w:type="dxa"/>
            <w:tcMar/>
          </w:tcPr>
          <w:p w:rsidR="3B644F1E" w:rsidP="70B28023" w:rsidRDefault="3B644F1E" w14:paraId="45784D8B" w14:textId="6DF13A5E">
            <w:pPr>
              <w:pStyle w:val="Normal"/>
            </w:pPr>
            <w:r w:rsidRPr="70B28023" w:rsidR="3B644F1E">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31037F44" w14:textId="6672C82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76446B90" w14:textId="2099CA2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77602C48">
        <w:trPr>
          <w:trHeight w:val="300"/>
        </w:trPr>
        <w:tc>
          <w:tcPr>
            <w:tcW w:w="870" w:type="dxa"/>
            <w:tcMar/>
          </w:tcPr>
          <w:p w:rsidR="70B28023" w:rsidP="70B28023" w:rsidRDefault="70B28023" w14:paraId="19DA6DA0" w14:textId="645FC05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Entegrasyon</w:t>
            </w:r>
          </w:p>
        </w:tc>
        <w:tc>
          <w:tcPr>
            <w:tcW w:w="1068" w:type="dxa"/>
            <w:tcMar/>
          </w:tcPr>
          <w:p w:rsidR="70B28023" w:rsidP="70B28023" w:rsidRDefault="70B28023" w14:paraId="2EBAFB86" w14:textId="42B7AD4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braket / bağlantı parçaları</w:t>
            </w:r>
          </w:p>
        </w:tc>
        <w:tc>
          <w:tcPr>
            <w:tcW w:w="1687" w:type="dxa"/>
            <w:tcMar/>
          </w:tcPr>
          <w:p w:rsidR="70B28023" w:rsidP="70B28023" w:rsidRDefault="70B28023" w14:paraId="17DD0BAC" w14:textId="30EB4A69">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PETG-CF / PA-CF, 3D baskı</w:t>
            </w:r>
          </w:p>
        </w:tc>
        <w:tc>
          <w:tcPr>
            <w:tcW w:w="557" w:type="dxa"/>
            <w:tcMar/>
          </w:tcPr>
          <w:p w:rsidR="70B28023" w:rsidP="70B28023" w:rsidRDefault="70B28023" w14:paraId="128D3430" w14:textId="6882FED3">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769" w:type="dxa"/>
            <w:tcMar/>
          </w:tcPr>
          <w:p w:rsidR="70B28023" w:rsidP="70B28023" w:rsidRDefault="70B28023" w14:paraId="33A1802B" w14:textId="2CFBFF6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c>
          <w:tcPr>
            <w:tcW w:w="1094" w:type="dxa"/>
            <w:tcMar/>
          </w:tcPr>
          <w:p w:rsidR="70B28023" w:rsidP="70B28023" w:rsidRDefault="70B28023" w14:paraId="3B043803" w14:textId="2940794E">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c>
          <w:tcPr>
            <w:tcW w:w="1080" w:type="dxa"/>
            <w:tcMar/>
          </w:tcPr>
          <w:p w:rsidR="0183CD6C" w:rsidP="70B28023" w:rsidRDefault="0183CD6C" w14:paraId="4EFB1E80" w14:textId="6EC8880A">
            <w:pPr>
              <w:pStyle w:val="Normal"/>
            </w:pPr>
            <w:r w:rsidRPr="70B28023" w:rsidR="0183CD6C">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312A1050" w14:textId="59C1CB7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37B29B25" w14:textId="2B89503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616C65BE">
        <w:trPr>
          <w:trHeight w:val="300"/>
        </w:trPr>
        <w:tc>
          <w:tcPr>
            <w:tcW w:w="870" w:type="dxa"/>
            <w:tcMar/>
          </w:tcPr>
          <w:p w:rsidR="70B28023" w:rsidP="70B28023" w:rsidRDefault="70B28023" w14:paraId="32554CAF" w14:textId="5F46328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Sensör Entegrasyonu</w:t>
            </w:r>
          </w:p>
        </w:tc>
        <w:tc>
          <w:tcPr>
            <w:tcW w:w="1068" w:type="dxa"/>
            <w:tcMar/>
          </w:tcPr>
          <w:p w:rsidR="70B28023" w:rsidP="70B28023" w:rsidRDefault="70B28023" w14:paraId="2E2A8E24" w14:textId="392123A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Titreşim izolatörü</w:t>
            </w:r>
          </w:p>
        </w:tc>
        <w:tc>
          <w:tcPr>
            <w:tcW w:w="1687" w:type="dxa"/>
            <w:tcMar/>
          </w:tcPr>
          <w:p w:rsidR="70B28023" w:rsidP="70B28023" w:rsidRDefault="70B28023" w14:paraId="7199BA49" w14:textId="7E7C544A">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TPU 95A – LiDAR/IMU izolasyonu</w:t>
            </w:r>
          </w:p>
        </w:tc>
        <w:tc>
          <w:tcPr>
            <w:tcW w:w="557" w:type="dxa"/>
            <w:tcMar/>
          </w:tcPr>
          <w:p w:rsidR="70B28023" w:rsidP="70B28023" w:rsidRDefault="70B28023" w14:paraId="267EB6F4" w14:textId="48F05ED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769" w:type="dxa"/>
            <w:tcMar/>
          </w:tcPr>
          <w:p w:rsidR="70B28023" w:rsidP="70B28023" w:rsidRDefault="70B28023" w14:paraId="14150A52" w14:textId="04DCB627">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c>
          <w:tcPr>
            <w:tcW w:w="1094" w:type="dxa"/>
            <w:tcMar/>
          </w:tcPr>
          <w:p w:rsidR="70B28023" w:rsidP="70B28023" w:rsidRDefault="70B28023" w14:paraId="2A51A4A2" w14:textId="2BA0A0D7">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c>
          <w:tcPr>
            <w:tcW w:w="1080" w:type="dxa"/>
            <w:tcMar/>
          </w:tcPr>
          <w:p w:rsidR="0183CD6C" w:rsidP="70B28023" w:rsidRDefault="0183CD6C" w14:paraId="1B28FDBB" w14:textId="39628F18">
            <w:pPr>
              <w:pStyle w:val="Normal"/>
            </w:pPr>
            <w:r w:rsidRPr="70B28023" w:rsidR="0183CD6C">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54DC8C4D" w14:textId="73C2009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Üretilecek</w:t>
            </w:r>
          </w:p>
        </w:tc>
        <w:tc>
          <w:tcPr>
            <w:tcW w:w="860" w:type="dxa"/>
            <w:tcMar/>
          </w:tcPr>
          <w:p w:rsidR="70B28023" w:rsidP="70B28023" w:rsidRDefault="70B28023" w14:paraId="4006397A" w14:textId="2BD668A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Tahmini imalat bütçesi</w:t>
            </w:r>
          </w:p>
        </w:tc>
      </w:tr>
      <w:tr w:rsidR="70B28023" w:rsidTr="70B28023" w14:paraId="504B33AB">
        <w:trPr>
          <w:trHeight w:val="300"/>
        </w:trPr>
        <w:tc>
          <w:tcPr>
            <w:tcW w:w="870" w:type="dxa"/>
            <w:tcMar/>
          </w:tcPr>
          <w:p w:rsidR="70B28023" w:rsidP="70B28023" w:rsidRDefault="70B28023" w14:paraId="5A6C1CF8" w14:textId="7EE240E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Mekanik Entegrasyon</w:t>
            </w:r>
          </w:p>
        </w:tc>
        <w:tc>
          <w:tcPr>
            <w:tcW w:w="1068" w:type="dxa"/>
            <w:tcMar/>
          </w:tcPr>
          <w:p w:rsidR="70B28023" w:rsidP="70B28023" w:rsidRDefault="70B28023" w14:paraId="3391CEA7" w14:textId="3715BBE3">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Civata ve somunlar</w:t>
            </w:r>
          </w:p>
        </w:tc>
        <w:tc>
          <w:tcPr>
            <w:tcW w:w="1687" w:type="dxa"/>
            <w:tcMar/>
          </w:tcPr>
          <w:p w:rsidR="70B28023" w:rsidP="70B28023" w:rsidRDefault="70B28023" w14:paraId="0FAA894E" w14:textId="58209B77">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A2-70 paslanmaz; kritik noktalarda 10.9 çelik</w:t>
            </w:r>
          </w:p>
        </w:tc>
        <w:tc>
          <w:tcPr>
            <w:tcW w:w="557" w:type="dxa"/>
            <w:tcMar/>
          </w:tcPr>
          <w:p w:rsidR="70B28023" w:rsidP="70B28023" w:rsidRDefault="70B28023" w14:paraId="6A1F73B6" w14:textId="422C3CD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769" w:type="dxa"/>
            <w:tcMar/>
          </w:tcPr>
          <w:p w:rsidR="70B28023" w:rsidP="70B28023" w:rsidRDefault="70B28023" w14:paraId="07935783" w14:textId="1C955BC0">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≈700,00</w:t>
            </w:r>
          </w:p>
        </w:tc>
        <w:tc>
          <w:tcPr>
            <w:tcW w:w="1094" w:type="dxa"/>
            <w:tcMar/>
          </w:tcPr>
          <w:p w:rsidR="70B28023" w:rsidP="70B28023" w:rsidRDefault="70B28023" w14:paraId="63080065" w14:textId="2D39CD6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≈700,00</w:t>
            </w:r>
          </w:p>
        </w:tc>
        <w:tc>
          <w:tcPr>
            <w:tcW w:w="1080" w:type="dxa"/>
            <w:tcMar/>
          </w:tcPr>
          <w:p w:rsidR="1BDA8E8D" w:rsidP="70B28023" w:rsidRDefault="1BDA8E8D" w14:paraId="0CF0851C" w14:textId="3E0F9CEE">
            <w:pPr>
              <w:pStyle w:val="Normal"/>
            </w:pPr>
            <w:r w:rsidRPr="70B28023" w:rsidR="1BDA8E8D">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44007D68" w14:textId="57AAD56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7202F600" w14:textId="68B833C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Planlama tahmini</w:t>
            </w:r>
          </w:p>
        </w:tc>
      </w:tr>
      <w:tr w:rsidR="70B28023" w:rsidTr="70B28023" w14:paraId="5DA603E1">
        <w:trPr>
          <w:trHeight w:val="300"/>
        </w:trPr>
        <w:tc>
          <w:tcPr>
            <w:tcW w:w="870" w:type="dxa"/>
            <w:tcMar/>
          </w:tcPr>
          <w:p w:rsidR="70B28023" w:rsidP="70B28023" w:rsidRDefault="70B28023" w14:paraId="4BA89027" w14:textId="5E763E1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Mekanik Entegrasyon</w:t>
            </w:r>
          </w:p>
        </w:tc>
        <w:tc>
          <w:tcPr>
            <w:tcW w:w="1068" w:type="dxa"/>
            <w:tcMar/>
          </w:tcPr>
          <w:p w:rsidR="70B28023" w:rsidP="70B28023" w:rsidRDefault="70B28023" w14:paraId="601C7C92" w14:textId="67730AA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T-somun seti</w:t>
            </w:r>
          </w:p>
        </w:tc>
        <w:tc>
          <w:tcPr>
            <w:tcW w:w="1687" w:type="dxa"/>
            <w:tcMar/>
          </w:tcPr>
          <w:p w:rsidR="70B28023" w:rsidP="70B28023" w:rsidRDefault="70B28023" w14:paraId="72390661" w14:textId="1C052412">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Çelik, 20×20 profil uyumlu</w:t>
            </w:r>
          </w:p>
        </w:tc>
        <w:tc>
          <w:tcPr>
            <w:tcW w:w="557" w:type="dxa"/>
            <w:tcMar/>
          </w:tcPr>
          <w:p w:rsidR="70B28023" w:rsidP="70B28023" w:rsidRDefault="70B28023" w14:paraId="5C8C2F37" w14:textId="3C331CC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769" w:type="dxa"/>
            <w:tcMar/>
          </w:tcPr>
          <w:p w:rsidR="70B28023" w:rsidP="70B28023" w:rsidRDefault="70B28023" w14:paraId="1A2A23D0" w14:textId="7FF5195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≈350,00</w:t>
            </w:r>
          </w:p>
        </w:tc>
        <w:tc>
          <w:tcPr>
            <w:tcW w:w="1094" w:type="dxa"/>
            <w:tcMar/>
          </w:tcPr>
          <w:p w:rsidR="70B28023" w:rsidP="70B28023" w:rsidRDefault="70B28023" w14:paraId="1E139FA9" w14:textId="30D60FE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≈350,00</w:t>
            </w:r>
          </w:p>
        </w:tc>
        <w:tc>
          <w:tcPr>
            <w:tcW w:w="1080" w:type="dxa"/>
            <w:tcMar/>
          </w:tcPr>
          <w:p w:rsidR="1BDA8E8D" w:rsidP="70B28023" w:rsidRDefault="1BDA8E8D" w14:paraId="2FACEFCF" w14:textId="05BEE884">
            <w:pPr>
              <w:pStyle w:val="Normal"/>
            </w:pPr>
            <w:r w:rsidRPr="70B28023" w:rsidR="1BDA8E8D">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6E67D823" w14:textId="2B87630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278C936F" w14:textId="0EEA43F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Planlama tahmini</w:t>
            </w:r>
          </w:p>
        </w:tc>
      </w:tr>
      <w:tr w:rsidR="70B28023" w:rsidTr="70B28023" w14:paraId="7773BCB3">
        <w:trPr>
          <w:trHeight w:val="300"/>
        </w:trPr>
        <w:tc>
          <w:tcPr>
            <w:tcW w:w="870" w:type="dxa"/>
            <w:tcMar/>
          </w:tcPr>
          <w:p w:rsidR="70B28023" w:rsidP="70B28023" w:rsidRDefault="70B28023" w14:paraId="2B790A0A" w14:textId="340F34F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Mekanik Entegrasyon</w:t>
            </w:r>
          </w:p>
        </w:tc>
        <w:tc>
          <w:tcPr>
            <w:tcW w:w="1068" w:type="dxa"/>
            <w:tcMar/>
          </w:tcPr>
          <w:p w:rsidR="70B28023" w:rsidP="70B28023" w:rsidRDefault="70B28023" w14:paraId="125ECC06" w14:textId="758231F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Pul seti</w:t>
            </w:r>
          </w:p>
        </w:tc>
        <w:tc>
          <w:tcPr>
            <w:tcW w:w="1687" w:type="dxa"/>
            <w:tcMar/>
          </w:tcPr>
          <w:p w:rsidR="70B28023" w:rsidP="70B28023" w:rsidRDefault="70B28023" w14:paraId="2B6D2610" w14:textId="792BE258">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Paslanmaz çelik</w:t>
            </w:r>
          </w:p>
        </w:tc>
        <w:tc>
          <w:tcPr>
            <w:tcW w:w="557" w:type="dxa"/>
            <w:tcMar/>
          </w:tcPr>
          <w:p w:rsidR="70B28023" w:rsidP="70B28023" w:rsidRDefault="70B28023" w14:paraId="79B14138" w14:textId="4249366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769" w:type="dxa"/>
            <w:tcMar/>
          </w:tcPr>
          <w:p w:rsidR="70B28023" w:rsidP="70B28023" w:rsidRDefault="70B28023" w14:paraId="5EC3DA65" w14:textId="0BE66AB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≈150,00</w:t>
            </w:r>
          </w:p>
        </w:tc>
        <w:tc>
          <w:tcPr>
            <w:tcW w:w="1094" w:type="dxa"/>
            <w:tcMar/>
          </w:tcPr>
          <w:p w:rsidR="70B28023" w:rsidP="70B28023" w:rsidRDefault="70B28023" w14:paraId="2502190A" w14:textId="1DA8FC92">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≈150,00</w:t>
            </w:r>
          </w:p>
        </w:tc>
        <w:tc>
          <w:tcPr>
            <w:tcW w:w="1080" w:type="dxa"/>
            <w:tcMar/>
          </w:tcPr>
          <w:p w:rsidR="507D17B7" w:rsidP="70B28023" w:rsidRDefault="507D17B7" w14:paraId="271E950D" w14:textId="56365B5F">
            <w:pPr>
              <w:pStyle w:val="Normal"/>
            </w:pPr>
            <w:r w:rsidRPr="70B28023" w:rsidR="507D17B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5465BB7A" w14:textId="31F8101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Satın Alınacak</w:t>
            </w:r>
          </w:p>
        </w:tc>
        <w:tc>
          <w:tcPr>
            <w:tcW w:w="860" w:type="dxa"/>
            <w:tcMar/>
          </w:tcPr>
          <w:p w:rsidR="70B28023" w:rsidP="70B28023" w:rsidRDefault="70B28023" w14:paraId="04222D40" w14:textId="48E85F7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Planlama tahmini</w:t>
            </w:r>
          </w:p>
        </w:tc>
      </w:tr>
      <w:tr w:rsidR="70B28023" w:rsidTr="70B28023" w14:paraId="6FAA1332">
        <w:trPr>
          <w:trHeight w:val="300"/>
        </w:trPr>
        <w:tc>
          <w:tcPr>
            <w:tcW w:w="870" w:type="dxa"/>
            <w:tcMar/>
          </w:tcPr>
          <w:p w:rsidR="70B28023" w:rsidP="70B28023" w:rsidRDefault="70B28023" w14:paraId="279F83A2" w14:textId="7B67C65D">
            <w:pPr>
              <w:rPr>
                <w:rFonts w:ascii="Aptos Display" w:hAnsi="Aptos Display" w:eastAsia="Aptos Display" w:cs="Aptos Display" w:asciiTheme="minorAscii" w:hAnsiTheme="minorAscii" w:eastAsiaTheme="minorAscii" w:cstheme="minorAscii"/>
              </w:rPr>
            </w:pPr>
          </w:p>
        </w:tc>
        <w:tc>
          <w:tcPr>
            <w:tcW w:w="1068" w:type="dxa"/>
            <w:tcMar/>
          </w:tcPr>
          <w:p w:rsidR="70B28023" w:rsidP="70B28023" w:rsidRDefault="70B28023" w14:paraId="594DDF0C" w14:textId="2A38B5E2">
            <w:pPr>
              <w:rPr>
                <w:rFonts w:ascii="Aptos Display" w:hAnsi="Aptos Display" w:eastAsia="Aptos Display" w:cs="Aptos Display" w:asciiTheme="minorAscii" w:hAnsiTheme="minorAscii" w:eastAsiaTheme="minorAscii" w:cstheme="minorAscii"/>
              </w:rPr>
            </w:pPr>
          </w:p>
        </w:tc>
        <w:tc>
          <w:tcPr>
            <w:tcW w:w="1687" w:type="dxa"/>
            <w:tcMar/>
          </w:tcPr>
          <w:p w:rsidR="70B28023" w:rsidP="70B28023" w:rsidRDefault="70B28023" w14:paraId="0AB27B4A" w14:textId="420B44F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TAHMİNİ İKA BOM TOPLAMI</w:t>
            </w:r>
          </w:p>
        </w:tc>
        <w:tc>
          <w:tcPr>
            <w:tcW w:w="557" w:type="dxa"/>
            <w:tcMar/>
          </w:tcPr>
          <w:p w:rsidR="70B28023" w:rsidP="70B28023" w:rsidRDefault="70B28023" w14:paraId="72B9BDC3" w14:textId="26AB8EE7">
            <w:pPr>
              <w:rPr>
                <w:rFonts w:ascii="Aptos Display" w:hAnsi="Aptos Display" w:eastAsia="Aptos Display" w:cs="Aptos Display" w:asciiTheme="minorAscii" w:hAnsiTheme="minorAscii" w:eastAsiaTheme="minorAscii" w:cstheme="minorAscii"/>
              </w:rPr>
            </w:pPr>
          </w:p>
        </w:tc>
        <w:tc>
          <w:tcPr>
            <w:tcW w:w="769" w:type="dxa"/>
            <w:tcMar/>
          </w:tcPr>
          <w:p w:rsidR="70B28023" w:rsidP="70B28023" w:rsidRDefault="70B28023" w14:paraId="52B31CFA" w14:textId="61746582">
            <w:pPr>
              <w:rPr>
                <w:rFonts w:ascii="Aptos Display" w:hAnsi="Aptos Display" w:eastAsia="Aptos Display" w:cs="Aptos Display" w:asciiTheme="minorAscii" w:hAnsiTheme="minorAscii" w:eastAsiaTheme="minorAscii" w:cstheme="minorAscii"/>
              </w:rPr>
            </w:pPr>
          </w:p>
        </w:tc>
        <w:tc>
          <w:tcPr>
            <w:tcW w:w="1094" w:type="dxa"/>
            <w:tcMar/>
          </w:tcPr>
          <w:p w:rsidR="70B28023" w:rsidP="70B28023" w:rsidRDefault="70B28023" w14:paraId="6DA22F81" w14:textId="1CF35AB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≈111.815,91 TL</w:t>
            </w:r>
          </w:p>
        </w:tc>
        <w:tc>
          <w:tcPr>
            <w:tcW w:w="1080" w:type="dxa"/>
            <w:tcMar/>
          </w:tcPr>
          <w:p w:rsidR="507D17B7" w:rsidP="70B28023" w:rsidRDefault="507D17B7" w14:paraId="3F4EF411" w14:textId="2B41CF27">
            <w:pPr>
              <w:pStyle w:val="Normal"/>
            </w:pPr>
            <w:r w:rsidRPr="70B28023" w:rsidR="507D17B7">
              <w:rPr>
                <w:rFonts w:ascii="Aptos Display" w:hAnsi="Aptos Display" w:eastAsia="Aptos Display" w:cs="Aptos Display" w:asciiTheme="minorAscii" w:hAnsiTheme="minorAscii" w:eastAsiaTheme="minorAscii" w:cstheme="minorAscii"/>
              </w:rPr>
              <w:t>-</w:t>
            </w:r>
          </w:p>
        </w:tc>
        <w:tc>
          <w:tcPr>
            <w:tcW w:w="1030" w:type="dxa"/>
            <w:tcMar/>
          </w:tcPr>
          <w:p w:rsidR="70B28023" w:rsidP="70B28023" w:rsidRDefault="70B28023" w14:paraId="2251D02F" w14:textId="6769BA2D">
            <w:pPr>
              <w:rPr>
                <w:rFonts w:ascii="Aptos Display" w:hAnsi="Aptos Display" w:eastAsia="Aptos Display" w:cs="Aptos Display" w:asciiTheme="minorAscii" w:hAnsiTheme="minorAscii" w:eastAsiaTheme="minorAscii" w:cstheme="minorAscii"/>
              </w:rPr>
            </w:pPr>
          </w:p>
        </w:tc>
        <w:tc>
          <w:tcPr>
            <w:tcW w:w="860" w:type="dxa"/>
            <w:tcMar/>
          </w:tcPr>
          <w:p w:rsidR="70B28023" w:rsidP="70B28023" w:rsidRDefault="70B28023" w14:paraId="71A92C79" w14:textId="7ED0B533">
            <w:pPr>
              <w:rPr>
                <w:rFonts w:ascii="Aptos Display" w:hAnsi="Aptos Display" w:eastAsia="Aptos Display" w:cs="Aptos Display" w:asciiTheme="minorAscii" w:hAnsiTheme="minorAscii" w:eastAsiaTheme="minorAscii" w:cstheme="minorAscii"/>
              </w:rPr>
            </w:pPr>
          </w:p>
        </w:tc>
      </w:tr>
    </w:tbl>
    <w:p w:rsidR="70B28023" w:rsidP="70B28023" w:rsidRDefault="70B28023" w14:paraId="2CB73C84" w14:textId="0227A003">
      <w:pPr>
        <w:pStyle w:val="Normal"/>
        <w:rPr>
          <w:rFonts w:ascii="Aptos Display" w:hAnsi="Aptos Display" w:eastAsia="Aptos Display" w:cs="Aptos Display" w:asciiTheme="minorAscii" w:hAnsiTheme="minorAscii" w:eastAsiaTheme="minorAscii" w:cstheme="minorAscii"/>
          <w:noProof w:val="0"/>
          <w:sz w:val="24"/>
          <w:szCs w:val="24"/>
          <w:lang w:val="tr-TR"/>
        </w:rPr>
      </w:pPr>
    </w:p>
    <w:p w:rsidR="39FBF47E" w:rsidP="70B28023" w:rsidRDefault="39FBF47E" w14:paraId="7EAC89E3" w14:textId="30CCE865">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39FBF47E">
        <w:rPr>
          <w:rFonts w:ascii="Aptos Display" w:hAnsi="Aptos Display" w:eastAsia="Aptos Display" w:cs="Aptos Display" w:asciiTheme="minorAscii" w:hAnsiTheme="minorAscii" w:eastAsiaTheme="minorAscii" w:cstheme="minorAscii"/>
          <w:noProof w:val="0"/>
          <w:sz w:val="24"/>
          <w:szCs w:val="24"/>
          <w:lang w:val="tr-TR"/>
        </w:rPr>
        <w:t>Ticari elektronik bileşenlerin birim fiyatları 10.09.2026 tarihinde erişilen güncel tedarikçi/üretici fiyatları esas alınarak belirlenmiştir. Yurt dışı kaynaklı kalemlerde TL karşılıkları güncel kur üzerinden yaklaşık olarak hesaplanmış olup kargo ve ithalat giderleri ayrıca değerlendirilecektir. Takım tarafından üretilecek mekanik ve yapısal bileşenlerin bedelleri ise nihai CAD geometrisi, belirtilen malzeme ve üretim yöntemi esas alınarak oluşturulan tahmini imalat bütçelerini ifade etmektedir. Gerçekleşen satın alma ve üretim giderleri elde edildiğinde bu değerler planlanan–gerçekleşen maliyet karşılaştırması kapsamında güncellenecektir.</w:t>
      </w:r>
    </w:p>
    <w:p w:rsidR="54DAEF60" w:rsidP="70B28023" w:rsidRDefault="54DAEF60" w14:paraId="7368F7D6" w14:textId="7F2A4565">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54DAEF60">
        <w:rPr>
          <w:rFonts w:ascii="Aptos Display" w:hAnsi="Aptos Display" w:eastAsia="Aptos Display" w:cs="Aptos Display" w:asciiTheme="minorAscii" w:hAnsiTheme="minorAscii" w:eastAsiaTheme="minorAscii" w:cstheme="minorAscii"/>
          <w:noProof w:val="0"/>
          <w:sz w:val="24"/>
          <w:szCs w:val="24"/>
          <w:lang w:val="tr-TR"/>
        </w:rPr>
        <w:t>İKA BOM’unun maliyet dağılımında başlıca yükü merkezi işlem ve algılama donanımları ile tahrik sistemi oluşturmaktadır. Güç dağıtımı, kablolama, bağlantı elemanları ve sensör montaj bileşenlerinin de BOM’a dahil edilmesiyle, aracın yalnızca ana donanımları değil, sistem bütünlüğünü sağlayan yardımcı entegrasyon kalemleri de bütçe kapsamında değerlendirilmiştir.</w:t>
      </w:r>
    </w:p>
    <w:p w:rsidR="70B28023" w:rsidP="70B28023" w:rsidRDefault="70B28023" w14:paraId="739B60B3" w14:textId="6D0E6ED9">
      <w:pPr>
        <w:pStyle w:val="Normal"/>
        <w:rPr>
          <w:rFonts w:ascii="Aptos Display" w:hAnsi="Aptos Display" w:eastAsia="Aptos Display" w:cs="Aptos Display" w:asciiTheme="minorAscii" w:hAnsiTheme="minorAscii" w:eastAsiaTheme="minorAscii" w:cstheme="minorAscii"/>
          <w:noProof w:val="0"/>
          <w:sz w:val="24"/>
          <w:szCs w:val="24"/>
          <w:lang w:val="tr-TR"/>
        </w:rPr>
      </w:pPr>
    </w:p>
    <w:p w:rsidR="43FA65E6" w:rsidP="70B28023" w:rsidRDefault="43FA65E6" w14:paraId="07554226" w14:textId="5114B44D">
      <w:pPr>
        <w:pStyle w:val="Normal"/>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43FA65E6">
        <w:rPr>
          <w:rFonts w:ascii="Aptos Display" w:hAnsi="Aptos Display" w:eastAsia="Aptos Display" w:cs="Aptos Display" w:asciiTheme="minorAscii" w:hAnsiTheme="minorAscii" w:eastAsiaTheme="minorAscii" w:cstheme="minorAscii"/>
          <w:b w:val="1"/>
          <w:bCs w:val="1"/>
          <w:noProof w:val="0"/>
          <w:sz w:val="24"/>
          <w:szCs w:val="24"/>
          <w:lang w:val="tr-TR"/>
        </w:rPr>
        <w:t>İKA Özel Üretim Bileşenleri Tahmini İmalat Maliyetleri</w:t>
      </w:r>
    </w:p>
    <w:p w:rsidR="43FA65E6" w:rsidP="70B28023" w:rsidRDefault="43FA65E6" w14:paraId="2E99984F" w14:textId="24436BE4">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43FA65E6">
        <w:rPr>
          <w:rFonts w:ascii="Aptos Display" w:hAnsi="Aptos Display" w:eastAsia="Aptos Display" w:cs="Aptos Display" w:asciiTheme="minorAscii" w:hAnsiTheme="minorAscii" w:eastAsiaTheme="minorAscii" w:cstheme="minorAscii"/>
          <w:noProof w:val="0"/>
          <w:sz w:val="24"/>
          <w:szCs w:val="24"/>
          <w:lang w:val="tr-TR"/>
        </w:rPr>
        <w:t xml:space="preserve">İKA’nın nihai CAD geometrisine özel olarak tasarlanan yapısal, süspansiyon, sensör montaj ve elektronik entegrasyon parçalarının önemli bir bölümü hazır ticari ürün olarak temin edilmeyecek, takım tasarımına uygun şekilde üretilecektir. Bu nedenle söz konusu bileşenlerin bütçe karşılıkları belirlenirken yalnızca hammadde bedeli değil; gerekli </w:t>
      </w:r>
      <w:r w:rsidRPr="70B28023" w:rsidR="43FA65E6">
        <w:rPr>
          <w:rFonts w:ascii="Aptos Display" w:hAnsi="Aptos Display" w:eastAsia="Aptos Display" w:cs="Aptos Display" w:asciiTheme="minorAscii" w:hAnsiTheme="minorAscii" w:eastAsiaTheme="minorAscii" w:cstheme="minorAscii"/>
          <w:b w:val="1"/>
          <w:bCs w:val="1"/>
          <w:noProof w:val="0"/>
          <w:sz w:val="24"/>
          <w:szCs w:val="24"/>
          <w:lang w:val="tr-TR"/>
        </w:rPr>
        <w:t>CNC işleme, profil kesme ve delme, lazer kesim ve büküm, kompozit üretim, 3D baskı ve yardımcı bağlantı elemanları</w:t>
      </w:r>
      <w:r w:rsidRPr="70B28023" w:rsidR="43FA65E6">
        <w:rPr>
          <w:rFonts w:ascii="Aptos Display" w:hAnsi="Aptos Display" w:eastAsia="Aptos Display" w:cs="Aptos Display" w:asciiTheme="minorAscii" w:hAnsiTheme="minorAscii" w:eastAsiaTheme="minorAscii" w:cstheme="minorAscii"/>
          <w:noProof w:val="0"/>
          <w:sz w:val="24"/>
          <w:szCs w:val="24"/>
          <w:lang w:val="tr-TR"/>
        </w:rPr>
        <w:t xml:space="preserve"> da dikkate alınmıştır. Tahmini imalat maliyetleri, nihai tasarımda belirtilen malzeme ve üretim yöntemleri esas alınarak bütçe planlaması amacıyla oluşturulmuştur.</w:t>
      </w:r>
    </w:p>
    <w:p w:rsidR="76C4DA4E" w:rsidP="70B28023" w:rsidRDefault="76C4DA4E" w14:paraId="66B87BE0" w14:textId="3325150C">
      <w:pPr>
        <w:pStyle w:val="Normal"/>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76C4DA4E">
        <w:rPr>
          <w:rFonts w:ascii="Aptos Display" w:hAnsi="Aptos Display" w:eastAsia="Aptos Display" w:cs="Aptos Display" w:asciiTheme="minorAscii" w:hAnsiTheme="minorAscii" w:eastAsiaTheme="minorAscii" w:cstheme="minorAscii"/>
          <w:b w:val="1"/>
          <w:bCs w:val="1"/>
          <w:noProof w:val="0"/>
          <w:sz w:val="24"/>
          <w:szCs w:val="24"/>
          <w:lang w:val="tr-TR"/>
        </w:rPr>
        <w:t>Tablo 7.6. İKA Özel Üretim Bileşenleri Tahmini İmalat Maliyetleri</w:t>
      </w:r>
    </w:p>
    <w:tbl>
      <w:tblPr>
        <w:tblStyle w:val="TableGrid"/>
        <w:tblW w:w="0" w:type="auto"/>
        <w:tblLook w:val="06A0" w:firstRow="1" w:lastRow="0" w:firstColumn="1" w:lastColumn="0" w:noHBand="1" w:noVBand="1"/>
      </w:tblPr>
      <w:tblGrid>
        <w:gridCol w:w="1665"/>
        <w:gridCol w:w="1635"/>
        <w:gridCol w:w="1545"/>
        <w:gridCol w:w="975"/>
        <w:gridCol w:w="1635"/>
        <w:gridCol w:w="1560"/>
      </w:tblGrid>
      <w:tr w:rsidR="70B28023" w:rsidTr="70B28023" w14:paraId="59AFCA49">
        <w:trPr>
          <w:trHeight w:val="300"/>
        </w:trPr>
        <w:tc>
          <w:tcPr>
            <w:tcW w:w="1665" w:type="dxa"/>
            <w:tcMar/>
          </w:tcPr>
          <w:p w:rsidR="70B28023" w:rsidP="70B28023" w:rsidRDefault="70B28023" w14:paraId="118EB607" w14:textId="6449B79E">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Bileşen</w:t>
            </w:r>
          </w:p>
        </w:tc>
        <w:tc>
          <w:tcPr>
            <w:tcW w:w="1635" w:type="dxa"/>
            <w:tcMar/>
          </w:tcPr>
          <w:p w:rsidR="70B28023" w:rsidP="70B28023" w:rsidRDefault="70B28023" w14:paraId="16D843F7" w14:textId="5701542C">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Nihai Malzeme</w:t>
            </w:r>
          </w:p>
        </w:tc>
        <w:tc>
          <w:tcPr>
            <w:tcW w:w="1545" w:type="dxa"/>
            <w:tcMar/>
          </w:tcPr>
          <w:p w:rsidR="70B28023" w:rsidP="70B28023" w:rsidRDefault="70B28023" w14:paraId="665E9DE8" w14:textId="189ACD92">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Üretim Yöntemi</w:t>
            </w:r>
          </w:p>
        </w:tc>
        <w:tc>
          <w:tcPr>
            <w:tcW w:w="975" w:type="dxa"/>
            <w:tcMar/>
          </w:tcPr>
          <w:p w:rsidR="70B28023" w:rsidP="70B28023" w:rsidRDefault="70B28023" w14:paraId="3548CC24" w14:textId="6B6D2676">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Miktar / Takım</w:t>
            </w:r>
          </w:p>
        </w:tc>
        <w:tc>
          <w:tcPr>
            <w:tcW w:w="1635" w:type="dxa"/>
            <w:tcMar/>
          </w:tcPr>
          <w:p w:rsidR="70B28023" w:rsidP="70B28023" w:rsidRDefault="70B28023" w14:paraId="4DD5A0E4" w14:textId="514335C5">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Tahmini Birim / Takım Maliyeti (TL)</w:t>
            </w:r>
          </w:p>
        </w:tc>
        <w:tc>
          <w:tcPr>
            <w:tcW w:w="1560" w:type="dxa"/>
            <w:tcMar/>
          </w:tcPr>
          <w:p w:rsidR="70B28023" w:rsidP="70B28023" w:rsidRDefault="70B28023" w14:paraId="21E498A5" w14:textId="03B6C04E">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Tahmini Toplam Maliyet (TL)</w:t>
            </w:r>
          </w:p>
        </w:tc>
      </w:tr>
      <w:tr w:rsidR="70B28023" w:rsidTr="70B28023" w14:paraId="76837D92">
        <w:trPr>
          <w:trHeight w:val="300"/>
        </w:trPr>
        <w:tc>
          <w:tcPr>
            <w:tcW w:w="1665" w:type="dxa"/>
            <w:tcMar/>
          </w:tcPr>
          <w:p w:rsidR="70B28023" w:rsidP="70B28023" w:rsidRDefault="70B28023" w14:paraId="21F5DBFB" w14:textId="0861289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Ana şasi profilleri</w:t>
            </w:r>
          </w:p>
        </w:tc>
        <w:tc>
          <w:tcPr>
            <w:tcW w:w="1635" w:type="dxa"/>
            <w:tcMar/>
          </w:tcPr>
          <w:p w:rsidR="70B28023" w:rsidP="70B28023" w:rsidRDefault="70B28023" w14:paraId="6D1AC4E8" w14:textId="4385048C">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6061-T6, 20×20 mm</w:t>
            </w:r>
          </w:p>
        </w:tc>
        <w:tc>
          <w:tcPr>
            <w:tcW w:w="1545" w:type="dxa"/>
            <w:tcMar/>
          </w:tcPr>
          <w:p w:rsidR="70B28023" w:rsidP="70B28023" w:rsidRDefault="70B28023" w14:paraId="4D38ABE7" w14:textId="38C4E6B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Profil kesme + delme + montaj hazırlığı</w:t>
            </w:r>
          </w:p>
        </w:tc>
        <w:tc>
          <w:tcPr>
            <w:tcW w:w="975" w:type="dxa"/>
            <w:tcMar/>
          </w:tcPr>
          <w:p w:rsidR="70B28023" w:rsidP="70B28023" w:rsidRDefault="70B28023" w14:paraId="2C452301" w14:textId="3EB8BB98">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1635" w:type="dxa"/>
            <w:tcMar/>
          </w:tcPr>
          <w:p w:rsidR="70B28023" w:rsidP="70B28023" w:rsidRDefault="70B28023" w14:paraId="56F4A3F3" w14:textId="77F82F73">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2.500,00</w:t>
            </w:r>
          </w:p>
        </w:tc>
        <w:tc>
          <w:tcPr>
            <w:tcW w:w="1560" w:type="dxa"/>
            <w:tcMar/>
          </w:tcPr>
          <w:p w:rsidR="70B28023" w:rsidP="70B28023" w:rsidRDefault="70B28023" w14:paraId="157474B6" w14:textId="4C269803">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r>
      <w:tr w:rsidR="70B28023" w:rsidTr="70B28023" w14:paraId="05EB9C8B">
        <w:trPr>
          <w:trHeight w:val="300"/>
        </w:trPr>
        <w:tc>
          <w:tcPr>
            <w:tcW w:w="1665" w:type="dxa"/>
            <w:tcMar/>
          </w:tcPr>
          <w:p w:rsidR="70B28023" w:rsidP="70B28023" w:rsidRDefault="70B28023" w14:paraId="13A48FDA" w14:textId="1DA4688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Motor bağlantı plakaları</w:t>
            </w:r>
          </w:p>
        </w:tc>
        <w:tc>
          <w:tcPr>
            <w:tcW w:w="1635" w:type="dxa"/>
            <w:tcMar/>
          </w:tcPr>
          <w:p w:rsidR="70B28023" w:rsidP="70B28023" w:rsidRDefault="70B28023" w14:paraId="1F29E85E" w14:textId="3BE9C7CB">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w:t>
            </w:r>
          </w:p>
        </w:tc>
        <w:tc>
          <w:tcPr>
            <w:tcW w:w="1545" w:type="dxa"/>
            <w:tcMar/>
          </w:tcPr>
          <w:p w:rsidR="70B28023" w:rsidP="70B28023" w:rsidRDefault="70B28023" w14:paraId="3C85F71B" w14:textId="667C2A9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CNC işleme</w:t>
            </w:r>
          </w:p>
        </w:tc>
        <w:tc>
          <w:tcPr>
            <w:tcW w:w="975" w:type="dxa"/>
            <w:tcMar/>
          </w:tcPr>
          <w:p w:rsidR="70B28023" w:rsidP="70B28023" w:rsidRDefault="70B28023" w14:paraId="3C522FEB" w14:textId="5CE389E3">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15159769" w14:textId="519E129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625,00</w:t>
            </w:r>
          </w:p>
        </w:tc>
        <w:tc>
          <w:tcPr>
            <w:tcW w:w="1560" w:type="dxa"/>
            <w:tcMar/>
          </w:tcPr>
          <w:p w:rsidR="70B28023" w:rsidP="70B28023" w:rsidRDefault="70B28023" w14:paraId="2CCC1D7E" w14:textId="1E028BC2">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r>
      <w:tr w:rsidR="70B28023" w:rsidTr="70B28023" w14:paraId="303AB0B6">
        <w:trPr>
          <w:trHeight w:val="300"/>
        </w:trPr>
        <w:tc>
          <w:tcPr>
            <w:tcW w:w="1665" w:type="dxa"/>
            <w:tcMar/>
          </w:tcPr>
          <w:p w:rsidR="70B28023" w:rsidP="70B28023" w:rsidRDefault="70B28023" w14:paraId="68E673D3" w14:textId="7268B1B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Süspansiyon kolları / taşıyıcıları</w:t>
            </w:r>
          </w:p>
        </w:tc>
        <w:tc>
          <w:tcPr>
            <w:tcW w:w="1635" w:type="dxa"/>
            <w:tcMar/>
          </w:tcPr>
          <w:p w:rsidR="70B28023" w:rsidP="70B28023" w:rsidRDefault="70B28023" w14:paraId="4A2F6938" w14:textId="62AA0D76">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w:t>
            </w:r>
          </w:p>
        </w:tc>
        <w:tc>
          <w:tcPr>
            <w:tcW w:w="1545" w:type="dxa"/>
            <w:tcMar/>
          </w:tcPr>
          <w:p w:rsidR="70B28023" w:rsidP="70B28023" w:rsidRDefault="70B28023" w14:paraId="13F6DC35" w14:textId="06699C2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CNC işleme</w:t>
            </w:r>
          </w:p>
        </w:tc>
        <w:tc>
          <w:tcPr>
            <w:tcW w:w="975" w:type="dxa"/>
            <w:tcMar/>
          </w:tcPr>
          <w:p w:rsidR="70B28023" w:rsidP="70B28023" w:rsidRDefault="70B28023" w14:paraId="1596CAC0" w14:textId="11FC6C9C">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7CC5B4A3" w14:textId="7482B8C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625,00</w:t>
            </w:r>
          </w:p>
        </w:tc>
        <w:tc>
          <w:tcPr>
            <w:tcW w:w="1560" w:type="dxa"/>
            <w:tcMar/>
          </w:tcPr>
          <w:p w:rsidR="70B28023" w:rsidP="70B28023" w:rsidRDefault="70B28023" w14:paraId="5605404D" w14:textId="1B4407B8">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r>
      <w:tr w:rsidR="70B28023" w:rsidTr="70B28023" w14:paraId="385B9F1C">
        <w:trPr>
          <w:trHeight w:val="300"/>
        </w:trPr>
        <w:tc>
          <w:tcPr>
            <w:tcW w:w="1665" w:type="dxa"/>
            <w:tcMar/>
          </w:tcPr>
          <w:p w:rsidR="70B28023" w:rsidP="70B28023" w:rsidRDefault="70B28023" w14:paraId="0042C52D" w14:textId="103FF39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Amortisör gövdeleri / bağlantı parçaları</w:t>
            </w:r>
          </w:p>
        </w:tc>
        <w:tc>
          <w:tcPr>
            <w:tcW w:w="1635" w:type="dxa"/>
            <w:tcMar/>
          </w:tcPr>
          <w:p w:rsidR="70B28023" w:rsidP="70B28023" w:rsidRDefault="70B28023" w14:paraId="24F9FE27" w14:textId="2E3E722A">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w:t>
            </w:r>
          </w:p>
        </w:tc>
        <w:tc>
          <w:tcPr>
            <w:tcW w:w="1545" w:type="dxa"/>
            <w:tcMar/>
          </w:tcPr>
          <w:p w:rsidR="70B28023" w:rsidP="70B28023" w:rsidRDefault="70B28023" w14:paraId="05913EAF" w14:textId="3BC5950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CNC işleme</w:t>
            </w:r>
          </w:p>
        </w:tc>
        <w:tc>
          <w:tcPr>
            <w:tcW w:w="975" w:type="dxa"/>
            <w:tcMar/>
          </w:tcPr>
          <w:p w:rsidR="70B28023" w:rsidP="70B28023" w:rsidRDefault="70B28023" w14:paraId="1F79BD41" w14:textId="0FFA339F">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3796C205" w14:textId="3FC493C7">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625,00</w:t>
            </w:r>
          </w:p>
        </w:tc>
        <w:tc>
          <w:tcPr>
            <w:tcW w:w="1560" w:type="dxa"/>
            <w:tcMar/>
          </w:tcPr>
          <w:p w:rsidR="70B28023" w:rsidP="70B28023" w:rsidRDefault="70B28023" w14:paraId="22A74F11" w14:textId="1B43004D">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r>
      <w:tr w:rsidR="70B28023" w:rsidTr="70B28023" w14:paraId="184E1F21">
        <w:trPr>
          <w:trHeight w:val="300"/>
        </w:trPr>
        <w:tc>
          <w:tcPr>
            <w:tcW w:w="1665" w:type="dxa"/>
            <w:tcMar/>
          </w:tcPr>
          <w:p w:rsidR="70B28023" w:rsidP="70B28023" w:rsidRDefault="70B28023" w14:paraId="31A61094" w14:textId="6F91612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Süspansiyon elastomer elemanları</w:t>
            </w:r>
          </w:p>
        </w:tc>
        <w:tc>
          <w:tcPr>
            <w:tcW w:w="1635" w:type="dxa"/>
            <w:tcMar/>
          </w:tcPr>
          <w:p w:rsidR="70B28023" w:rsidP="70B28023" w:rsidRDefault="70B28023" w14:paraId="2C9A1B2C" w14:textId="251A58F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TPU 95A</w:t>
            </w:r>
          </w:p>
        </w:tc>
        <w:tc>
          <w:tcPr>
            <w:tcW w:w="1545" w:type="dxa"/>
            <w:tcMar/>
          </w:tcPr>
          <w:p w:rsidR="70B28023" w:rsidP="70B28023" w:rsidRDefault="70B28023" w14:paraId="2D2E63D5" w14:textId="39CC0EC0">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3D baskı</w:t>
            </w:r>
          </w:p>
        </w:tc>
        <w:tc>
          <w:tcPr>
            <w:tcW w:w="975" w:type="dxa"/>
            <w:tcMar/>
          </w:tcPr>
          <w:p w:rsidR="70B28023" w:rsidP="70B28023" w:rsidRDefault="70B28023" w14:paraId="5278B577" w14:textId="70BC25C7">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5B98FBFB" w14:textId="3032AB8D">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300,00</w:t>
            </w:r>
          </w:p>
        </w:tc>
        <w:tc>
          <w:tcPr>
            <w:tcW w:w="1560" w:type="dxa"/>
            <w:tcMar/>
          </w:tcPr>
          <w:p w:rsidR="70B28023" w:rsidP="70B28023" w:rsidRDefault="70B28023" w14:paraId="5C1B944F" w14:textId="7846E02E">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1.200,00</w:t>
            </w:r>
          </w:p>
        </w:tc>
      </w:tr>
      <w:tr w:rsidR="70B28023" w:rsidTr="70B28023" w14:paraId="480B7D50">
        <w:trPr>
          <w:trHeight w:val="300"/>
        </w:trPr>
        <w:tc>
          <w:tcPr>
            <w:tcW w:w="1665" w:type="dxa"/>
            <w:tcMar/>
          </w:tcPr>
          <w:p w:rsidR="70B28023" w:rsidP="70B28023" w:rsidRDefault="70B28023" w14:paraId="3542BFBF" w14:textId="290A2A0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Arazi tekerlekleri</w:t>
            </w:r>
          </w:p>
        </w:tc>
        <w:tc>
          <w:tcPr>
            <w:tcW w:w="1635" w:type="dxa"/>
            <w:tcMar/>
          </w:tcPr>
          <w:p w:rsidR="70B28023" w:rsidP="70B28023" w:rsidRDefault="70B28023" w14:paraId="0554E2EE" w14:textId="071269C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CAD geometrisine uygun malzeme</w:t>
            </w:r>
          </w:p>
        </w:tc>
        <w:tc>
          <w:tcPr>
            <w:tcW w:w="1545" w:type="dxa"/>
            <w:tcMar/>
          </w:tcPr>
          <w:p w:rsidR="70B28023" w:rsidP="70B28023" w:rsidRDefault="70B28023" w14:paraId="280CE715" w14:textId="1E18414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3D baskı / uygun imalat yöntemi</w:t>
            </w:r>
          </w:p>
        </w:tc>
        <w:tc>
          <w:tcPr>
            <w:tcW w:w="975" w:type="dxa"/>
            <w:tcMar/>
          </w:tcPr>
          <w:p w:rsidR="70B28023" w:rsidP="70B28023" w:rsidRDefault="70B28023" w14:paraId="40371C25" w14:textId="3523115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31A213EE" w14:textId="5CDD6E14">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800,00</w:t>
            </w:r>
          </w:p>
        </w:tc>
        <w:tc>
          <w:tcPr>
            <w:tcW w:w="1560" w:type="dxa"/>
            <w:tcMar/>
          </w:tcPr>
          <w:p w:rsidR="70B28023" w:rsidP="70B28023" w:rsidRDefault="70B28023" w14:paraId="122C4BF7" w14:textId="7EC9528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3.200,00</w:t>
            </w:r>
          </w:p>
        </w:tc>
      </w:tr>
      <w:tr w:rsidR="70B28023" w:rsidTr="70B28023" w14:paraId="378F7510">
        <w:trPr>
          <w:trHeight w:val="300"/>
        </w:trPr>
        <w:tc>
          <w:tcPr>
            <w:tcW w:w="1665" w:type="dxa"/>
            <w:tcMar/>
          </w:tcPr>
          <w:p w:rsidR="70B28023" w:rsidP="70B28023" w:rsidRDefault="70B28023" w14:paraId="662BD1F1" w14:textId="172D115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Tekerlek göbeği / aks bağlantıları</w:t>
            </w:r>
          </w:p>
        </w:tc>
        <w:tc>
          <w:tcPr>
            <w:tcW w:w="1635" w:type="dxa"/>
            <w:tcMar/>
          </w:tcPr>
          <w:p w:rsidR="70B28023" w:rsidP="70B28023" w:rsidRDefault="70B28023" w14:paraId="6F10383C" w14:textId="2678FA42">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7075-T6</w:t>
            </w:r>
          </w:p>
        </w:tc>
        <w:tc>
          <w:tcPr>
            <w:tcW w:w="1545" w:type="dxa"/>
            <w:tcMar/>
          </w:tcPr>
          <w:p w:rsidR="70B28023" w:rsidP="70B28023" w:rsidRDefault="70B28023" w14:paraId="0F9F336D" w14:textId="501AF6D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CNC işleme</w:t>
            </w:r>
          </w:p>
        </w:tc>
        <w:tc>
          <w:tcPr>
            <w:tcW w:w="975" w:type="dxa"/>
            <w:tcMar/>
          </w:tcPr>
          <w:p w:rsidR="70B28023" w:rsidP="70B28023" w:rsidRDefault="70B28023" w14:paraId="63FEA90F" w14:textId="609A0220">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36426FFD" w14:textId="78BE264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600,00</w:t>
            </w:r>
          </w:p>
        </w:tc>
        <w:tc>
          <w:tcPr>
            <w:tcW w:w="1560" w:type="dxa"/>
            <w:tcMar/>
          </w:tcPr>
          <w:p w:rsidR="70B28023" w:rsidP="70B28023" w:rsidRDefault="70B28023" w14:paraId="07FD3A51" w14:textId="27D6DE8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2.400,00</w:t>
            </w:r>
          </w:p>
        </w:tc>
      </w:tr>
      <w:tr w:rsidR="70B28023" w:rsidTr="70B28023" w14:paraId="11B5BDC6">
        <w:trPr>
          <w:trHeight w:val="300"/>
        </w:trPr>
        <w:tc>
          <w:tcPr>
            <w:tcW w:w="1665" w:type="dxa"/>
            <w:tcMar/>
          </w:tcPr>
          <w:p w:rsidR="70B28023" w:rsidP="70B28023" w:rsidRDefault="70B28023" w14:paraId="00C31F86" w14:textId="6737710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Taban koruma plakası</w:t>
            </w:r>
          </w:p>
        </w:tc>
        <w:tc>
          <w:tcPr>
            <w:tcW w:w="1635" w:type="dxa"/>
            <w:tcMar/>
          </w:tcPr>
          <w:p w:rsidR="70B28023" w:rsidP="70B28023" w:rsidRDefault="70B28023" w14:paraId="0EBA430B" w14:textId="33B7E36F">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 5052-H32, 1,5–2 mm</w:t>
            </w:r>
          </w:p>
        </w:tc>
        <w:tc>
          <w:tcPr>
            <w:tcW w:w="1545" w:type="dxa"/>
            <w:tcMar/>
          </w:tcPr>
          <w:p w:rsidR="70B28023" w:rsidP="70B28023" w:rsidRDefault="70B28023" w14:paraId="2DD7B3BE" w14:textId="6B59079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Lazer/CNC kesim + büküm</w:t>
            </w:r>
          </w:p>
        </w:tc>
        <w:tc>
          <w:tcPr>
            <w:tcW w:w="975" w:type="dxa"/>
            <w:tcMar/>
          </w:tcPr>
          <w:p w:rsidR="70B28023" w:rsidP="70B28023" w:rsidRDefault="70B28023" w14:paraId="394ECF9B" w14:textId="465BB29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1635" w:type="dxa"/>
            <w:tcMar/>
          </w:tcPr>
          <w:p w:rsidR="70B28023" w:rsidP="70B28023" w:rsidRDefault="70B28023" w14:paraId="03F02B3B" w14:textId="63E3856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1.500,00</w:t>
            </w:r>
          </w:p>
        </w:tc>
        <w:tc>
          <w:tcPr>
            <w:tcW w:w="1560" w:type="dxa"/>
            <w:tcMar/>
          </w:tcPr>
          <w:p w:rsidR="70B28023" w:rsidP="70B28023" w:rsidRDefault="70B28023" w14:paraId="2C645E0E" w14:textId="57321702">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1.500,00</w:t>
            </w:r>
          </w:p>
        </w:tc>
      </w:tr>
      <w:tr w:rsidR="70B28023" w:rsidTr="70B28023" w14:paraId="2552C372">
        <w:trPr>
          <w:trHeight w:val="300"/>
        </w:trPr>
        <w:tc>
          <w:tcPr>
            <w:tcW w:w="1665" w:type="dxa"/>
            <w:tcMar/>
          </w:tcPr>
          <w:p w:rsidR="70B28023" w:rsidP="70B28023" w:rsidRDefault="70B28023" w14:paraId="0C107070" w14:textId="563259A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Üst elektronik koruma</w:t>
            </w:r>
          </w:p>
        </w:tc>
        <w:tc>
          <w:tcPr>
            <w:tcW w:w="1635" w:type="dxa"/>
            <w:tcMar/>
          </w:tcPr>
          <w:p w:rsidR="70B28023" w:rsidP="70B28023" w:rsidRDefault="70B28023" w14:paraId="5C13200E" w14:textId="0BCE6FE0">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CFRP</w:t>
            </w:r>
          </w:p>
        </w:tc>
        <w:tc>
          <w:tcPr>
            <w:tcW w:w="1545" w:type="dxa"/>
            <w:tcMar/>
          </w:tcPr>
          <w:p w:rsidR="70B28023" w:rsidP="70B28023" w:rsidRDefault="70B28023" w14:paraId="5EE7B061" w14:textId="1031347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Kompozit kesim / şekillendirme</w:t>
            </w:r>
          </w:p>
        </w:tc>
        <w:tc>
          <w:tcPr>
            <w:tcW w:w="975" w:type="dxa"/>
            <w:tcMar/>
          </w:tcPr>
          <w:p w:rsidR="70B28023" w:rsidP="70B28023" w:rsidRDefault="70B28023" w14:paraId="23E7CA16" w14:textId="6A692013">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1635" w:type="dxa"/>
            <w:tcMar/>
          </w:tcPr>
          <w:p w:rsidR="70B28023" w:rsidP="70B28023" w:rsidRDefault="70B28023" w14:paraId="31AC4786" w14:textId="297A54F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2.500,00</w:t>
            </w:r>
          </w:p>
        </w:tc>
        <w:tc>
          <w:tcPr>
            <w:tcW w:w="1560" w:type="dxa"/>
            <w:tcMar/>
          </w:tcPr>
          <w:p w:rsidR="70B28023" w:rsidP="70B28023" w:rsidRDefault="70B28023" w14:paraId="3A1CC7FC" w14:textId="03FFFB4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2.500,00</w:t>
            </w:r>
          </w:p>
        </w:tc>
      </w:tr>
      <w:tr w:rsidR="70B28023" w:rsidTr="70B28023" w14:paraId="3C6AD22E">
        <w:trPr>
          <w:trHeight w:val="300"/>
        </w:trPr>
        <w:tc>
          <w:tcPr>
            <w:tcW w:w="1665" w:type="dxa"/>
            <w:tcMar/>
          </w:tcPr>
          <w:p w:rsidR="70B28023" w:rsidP="70B28023" w:rsidRDefault="70B28023" w14:paraId="6028542B" w14:textId="005A295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taşıyıcı plaka</w:t>
            </w:r>
          </w:p>
        </w:tc>
        <w:tc>
          <w:tcPr>
            <w:tcW w:w="1635" w:type="dxa"/>
            <w:tcMar/>
          </w:tcPr>
          <w:p w:rsidR="70B28023" w:rsidP="70B28023" w:rsidRDefault="70B28023" w14:paraId="467909A2" w14:textId="65E4AFDA">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Alüminyum levha</w:t>
            </w:r>
          </w:p>
        </w:tc>
        <w:tc>
          <w:tcPr>
            <w:tcW w:w="1545" w:type="dxa"/>
            <w:tcMar/>
          </w:tcPr>
          <w:p w:rsidR="70B28023" w:rsidP="70B28023" w:rsidRDefault="70B28023" w14:paraId="3189962B" w14:textId="51A393B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Lazer/CNC kesim + delme</w:t>
            </w:r>
          </w:p>
        </w:tc>
        <w:tc>
          <w:tcPr>
            <w:tcW w:w="975" w:type="dxa"/>
            <w:tcMar/>
          </w:tcPr>
          <w:p w:rsidR="70B28023" w:rsidP="70B28023" w:rsidRDefault="70B28023" w14:paraId="7229544F" w14:textId="6CCB7BA5">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w:t>
            </w:r>
          </w:p>
        </w:tc>
        <w:tc>
          <w:tcPr>
            <w:tcW w:w="1635" w:type="dxa"/>
            <w:tcMar/>
          </w:tcPr>
          <w:p w:rsidR="70B28023" w:rsidP="70B28023" w:rsidRDefault="70B28023" w14:paraId="179583F8" w14:textId="4C52F90A">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900,00</w:t>
            </w:r>
          </w:p>
        </w:tc>
        <w:tc>
          <w:tcPr>
            <w:tcW w:w="1560" w:type="dxa"/>
            <w:tcMar/>
          </w:tcPr>
          <w:p w:rsidR="70B28023" w:rsidP="70B28023" w:rsidRDefault="70B28023" w14:paraId="71CC777F" w14:textId="6350D01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900,00</w:t>
            </w:r>
          </w:p>
        </w:tc>
      </w:tr>
      <w:tr w:rsidR="70B28023" w:rsidTr="70B28023" w14:paraId="616F2394">
        <w:trPr>
          <w:trHeight w:val="300"/>
        </w:trPr>
        <w:tc>
          <w:tcPr>
            <w:tcW w:w="1665" w:type="dxa"/>
            <w:tcMar/>
          </w:tcPr>
          <w:p w:rsidR="70B28023" w:rsidP="70B28023" w:rsidRDefault="70B28023" w14:paraId="345F8142" w14:textId="62FD4B1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LiDAR montaj plakaları</w:t>
            </w:r>
          </w:p>
        </w:tc>
        <w:tc>
          <w:tcPr>
            <w:tcW w:w="1635" w:type="dxa"/>
            <w:tcMar/>
          </w:tcPr>
          <w:p w:rsidR="70B28023" w:rsidP="70B28023" w:rsidRDefault="70B28023" w14:paraId="3DD9C9EA" w14:textId="2A21B064">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PETG-CF / PA-CF</w:t>
            </w:r>
          </w:p>
        </w:tc>
        <w:tc>
          <w:tcPr>
            <w:tcW w:w="1545" w:type="dxa"/>
            <w:tcMar/>
          </w:tcPr>
          <w:p w:rsidR="70B28023" w:rsidP="70B28023" w:rsidRDefault="70B28023" w14:paraId="52A22D44" w14:textId="44F9670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3D baskı</w:t>
            </w:r>
          </w:p>
        </w:tc>
        <w:tc>
          <w:tcPr>
            <w:tcW w:w="975" w:type="dxa"/>
            <w:tcMar/>
          </w:tcPr>
          <w:p w:rsidR="70B28023" w:rsidP="70B28023" w:rsidRDefault="70B28023" w14:paraId="198B16AB" w14:textId="05CC5E01">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4</w:t>
            </w:r>
          </w:p>
        </w:tc>
        <w:tc>
          <w:tcPr>
            <w:tcW w:w="1635" w:type="dxa"/>
            <w:tcMar/>
          </w:tcPr>
          <w:p w:rsidR="70B28023" w:rsidP="70B28023" w:rsidRDefault="70B28023" w14:paraId="78F0D806" w14:textId="7C94C2BB">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175,00</w:t>
            </w:r>
          </w:p>
        </w:tc>
        <w:tc>
          <w:tcPr>
            <w:tcW w:w="1560" w:type="dxa"/>
            <w:tcMar/>
          </w:tcPr>
          <w:p w:rsidR="70B28023" w:rsidP="70B28023" w:rsidRDefault="70B28023" w14:paraId="2EC421AE" w14:textId="69C78B54">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700,00</w:t>
            </w:r>
          </w:p>
        </w:tc>
      </w:tr>
      <w:tr w:rsidR="70B28023" w:rsidTr="70B28023" w14:paraId="6848B986">
        <w:trPr>
          <w:trHeight w:val="300"/>
        </w:trPr>
        <w:tc>
          <w:tcPr>
            <w:tcW w:w="1665" w:type="dxa"/>
            <w:tcMar/>
          </w:tcPr>
          <w:p w:rsidR="70B28023" w:rsidP="70B28023" w:rsidRDefault="70B28023" w14:paraId="28494C36" w14:textId="6F2458C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Elektronik braket ve bağlantı parçaları</w:t>
            </w:r>
          </w:p>
        </w:tc>
        <w:tc>
          <w:tcPr>
            <w:tcW w:w="1635" w:type="dxa"/>
            <w:tcMar/>
          </w:tcPr>
          <w:p w:rsidR="70B28023" w:rsidP="70B28023" w:rsidRDefault="70B28023" w14:paraId="619CA176" w14:textId="614E286B">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PETG-CF / PA-CF</w:t>
            </w:r>
          </w:p>
        </w:tc>
        <w:tc>
          <w:tcPr>
            <w:tcW w:w="1545" w:type="dxa"/>
            <w:tcMar/>
          </w:tcPr>
          <w:p w:rsidR="70B28023" w:rsidP="70B28023" w:rsidRDefault="70B28023" w14:paraId="2362CBFF" w14:textId="6050298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3D baskı</w:t>
            </w:r>
          </w:p>
        </w:tc>
        <w:tc>
          <w:tcPr>
            <w:tcW w:w="975" w:type="dxa"/>
            <w:tcMar/>
          </w:tcPr>
          <w:p w:rsidR="70B28023" w:rsidP="70B28023" w:rsidRDefault="70B28023" w14:paraId="3224DE9C" w14:textId="715B52AC">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1635" w:type="dxa"/>
            <w:tcMar/>
          </w:tcPr>
          <w:p w:rsidR="70B28023" w:rsidP="70B28023" w:rsidRDefault="70B28023" w14:paraId="5B85CAAF" w14:textId="57D8D93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500,00</w:t>
            </w:r>
          </w:p>
        </w:tc>
        <w:tc>
          <w:tcPr>
            <w:tcW w:w="1560" w:type="dxa"/>
            <w:tcMar/>
          </w:tcPr>
          <w:p w:rsidR="70B28023" w:rsidP="70B28023" w:rsidRDefault="70B28023" w14:paraId="62407EFF" w14:textId="5601D0B8">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r>
      <w:tr w:rsidR="70B28023" w:rsidTr="70B28023" w14:paraId="00819773">
        <w:trPr>
          <w:trHeight w:val="300"/>
        </w:trPr>
        <w:tc>
          <w:tcPr>
            <w:tcW w:w="1665" w:type="dxa"/>
            <w:tcMar/>
          </w:tcPr>
          <w:p w:rsidR="70B28023" w:rsidP="70B28023" w:rsidRDefault="70B28023" w14:paraId="5CD6F545" w14:textId="4895453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Sensör titreşim izolatörleri</w:t>
            </w:r>
          </w:p>
        </w:tc>
        <w:tc>
          <w:tcPr>
            <w:tcW w:w="1635" w:type="dxa"/>
            <w:tcMar/>
          </w:tcPr>
          <w:p w:rsidR="70B28023" w:rsidP="70B28023" w:rsidRDefault="70B28023" w14:paraId="5174E792" w14:textId="6613511B">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TPU 95A</w:t>
            </w:r>
          </w:p>
        </w:tc>
        <w:tc>
          <w:tcPr>
            <w:tcW w:w="1545" w:type="dxa"/>
            <w:tcMar/>
          </w:tcPr>
          <w:p w:rsidR="70B28023" w:rsidP="70B28023" w:rsidRDefault="70B28023" w14:paraId="286327F1" w14:textId="60E67E1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3D baskı</w:t>
            </w:r>
          </w:p>
        </w:tc>
        <w:tc>
          <w:tcPr>
            <w:tcW w:w="975" w:type="dxa"/>
            <w:tcMar/>
          </w:tcPr>
          <w:p w:rsidR="70B28023" w:rsidP="70B28023" w:rsidRDefault="70B28023" w14:paraId="534595E8" w14:textId="6F1B05EE">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1 takım</w:t>
            </w:r>
          </w:p>
        </w:tc>
        <w:tc>
          <w:tcPr>
            <w:tcW w:w="1635" w:type="dxa"/>
            <w:tcMar/>
          </w:tcPr>
          <w:p w:rsidR="70B28023" w:rsidP="70B28023" w:rsidRDefault="70B28023" w14:paraId="44FA4194" w14:textId="22166A66">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500,00</w:t>
            </w:r>
          </w:p>
        </w:tc>
        <w:tc>
          <w:tcPr>
            <w:tcW w:w="1560" w:type="dxa"/>
            <w:tcMar/>
          </w:tcPr>
          <w:p w:rsidR="70B28023" w:rsidP="70B28023" w:rsidRDefault="70B28023" w14:paraId="7B0210F9" w14:textId="613A943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500,00</w:t>
            </w:r>
          </w:p>
        </w:tc>
      </w:tr>
      <w:tr w:rsidR="70B28023" w:rsidTr="70B28023" w14:paraId="14FFBAFB">
        <w:trPr>
          <w:trHeight w:val="300"/>
        </w:trPr>
        <w:tc>
          <w:tcPr>
            <w:tcW w:w="1665" w:type="dxa"/>
            <w:tcMar/>
          </w:tcPr>
          <w:p w:rsidR="70B28023" w:rsidP="70B28023" w:rsidRDefault="70B28023" w14:paraId="72AB34C2" w14:textId="1C9E5BA8">
            <w:pPr>
              <w:rPr>
                <w:rFonts w:ascii="Aptos Display" w:hAnsi="Aptos Display" w:eastAsia="Aptos Display" w:cs="Aptos Display" w:asciiTheme="minorAscii" w:hAnsiTheme="minorAscii" w:eastAsiaTheme="minorAscii" w:cstheme="minorAscii"/>
              </w:rPr>
            </w:pPr>
          </w:p>
        </w:tc>
        <w:tc>
          <w:tcPr>
            <w:tcW w:w="1635" w:type="dxa"/>
            <w:tcMar/>
          </w:tcPr>
          <w:p w:rsidR="70B28023" w:rsidP="70B28023" w:rsidRDefault="70B28023" w14:paraId="2AA3D580" w14:textId="198A9974">
            <w:pPr>
              <w:rPr>
                <w:rFonts w:ascii="Aptos Display" w:hAnsi="Aptos Display" w:eastAsia="Aptos Display" w:cs="Aptos Display" w:asciiTheme="minorAscii" w:hAnsiTheme="minorAscii" w:eastAsiaTheme="minorAscii" w:cstheme="minorAscii"/>
              </w:rPr>
            </w:pPr>
          </w:p>
        </w:tc>
        <w:tc>
          <w:tcPr>
            <w:tcW w:w="1545" w:type="dxa"/>
            <w:tcMar/>
          </w:tcPr>
          <w:p w:rsidR="70B28023" w:rsidP="70B28023" w:rsidRDefault="70B28023" w14:paraId="5BD317F5" w14:textId="2ED6BDAD">
            <w:pPr>
              <w:rPr>
                <w:rFonts w:ascii="Aptos Display" w:hAnsi="Aptos Display" w:eastAsia="Aptos Display" w:cs="Aptos Display" w:asciiTheme="minorAscii" w:hAnsiTheme="minorAscii" w:eastAsiaTheme="minorAscii" w:cstheme="minorAscii"/>
              </w:rPr>
            </w:pPr>
          </w:p>
        </w:tc>
        <w:tc>
          <w:tcPr>
            <w:tcW w:w="975" w:type="dxa"/>
            <w:tcMar/>
          </w:tcPr>
          <w:p w:rsidR="70B28023" w:rsidP="70B28023" w:rsidRDefault="70B28023" w14:paraId="387ACB61" w14:textId="0A850CA7">
            <w:pPr>
              <w:rPr>
                <w:rFonts w:ascii="Aptos Display" w:hAnsi="Aptos Display" w:eastAsia="Aptos Display" w:cs="Aptos Display" w:asciiTheme="minorAscii" w:hAnsiTheme="minorAscii" w:eastAsiaTheme="minorAscii" w:cstheme="minorAscii"/>
              </w:rPr>
            </w:pPr>
          </w:p>
        </w:tc>
        <w:tc>
          <w:tcPr>
            <w:tcW w:w="1635" w:type="dxa"/>
            <w:tcMar/>
          </w:tcPr>
          <w:p w:rsidR="70B28023" w:rsidP="70B28023" w:rsidRDefault="70B28023" w14:paraId="612B812B" w14:textId="4182D8D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Toplam Tahmini İmalat Maliyeti</w:t>
            </w:r>
          </w:p>
        </w:tc>
        <w:tc>
          <w:tcPr>
            <w:tcW w:w="1560" w:type="dxa"/>
            <w:tcMar/>
          </w:tcPr>
          <w:p w:rsidR="70B28023" w:rsidP="70B28023" w:rsidRDefault="70B28023" w14:paraId="5D4F8B40" w14:textId="7E3FC93B">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23.400,00 TL</w:t>
            </w:r>
          </w:p>
        </w:tc>
      </w:tr>
    </w:tbl>
    <w:p w:rsidR="3044F759" w:rsidP="70B28023" w:rsidRDefault="3044F759" w14:paraId="26D4DF97" w14:textId="6F075025">
      <w:pPr>
        <w:pStyle w:val="Normal"/>
        <w:rPr>
          <w:rFonts w:ascii="Aptos Display" w:hAnsi="Aptos Display" w:eastAsia="Aptos Display" w:cs="Aptos Display" w:asciiTheme="minorAscii" w:hAnsiTheme="minorAscii" w:eastAsiaTheme="minorAscii" w:cstheme="minorAscii"/>
          <w:noProof w:val="0"/>
          <w:sz w:val="24"/>
          <w:szCs w:val="24"/>
          <w:lang w:val="tr-TR"/>
        </w:rPr>
      </w:pPr>
      <w:r w:rsidRPr="70B28023" w:rsidR="3044F759">
        <w:rPr>
          <w:rFonts w:ascii="Aptos Display" w:hAnsi="Aptos Display" w:eastAsia="Aptos Display" w:cs="Aptos Display" w:asciiTheme="minorAscii" w:hAnsiTheme="minorAscii" w:eastAsiaTheme="minorAscii" w:cstheme="minorAscii"/>
          <w:noProof w:val="0"/>
          <w:sz w:val="24"/>
          <w:szCs w:val="24"/>
          <w:lang w:val="tr-TR"/>
        </w:rPr>
        <w:t xml:space="preserve">İKA’ya ait özel üretim bileşenleri için hesaplanan </w:t>
      </w:r>
      <w:r w:rsidRPr="70B28023" w:rsidR="3044F759">
        <w:rPr>
          <w:rFonts w:ascii="Aptos Display" w:hAnsi="Aptos Display" w:eastAsia="Aptos Display" w:cs="Aptos Display" w:asciiTheme="minorAscii" w:hAnsiTheme="minorAscii" w:eastAsiaTheme="minorAscii" w:cstheme="minorAscii"/>
          <w:b w:val="1"/>
          <w:bCs w:val="1"/>
          <w:noProof w:val="0"/>
          <w:sz w:val="24"/>
          <w:szCs w:val="24"/>
          <w:lang w:val="tr-TR"/>
        </w:rPr>
        <w:t>23.400,00 TL</w:t>
      </w:r>
      <w:r w:rsidRPr="70B28023" w:rsidR="3044F759">
        <w:rPr>
          <w:rFonts w:ascii="Aptos Display" w:hAnsi="Aptos Display" w:eastAsia="Aptos Display" w:cs="Aptos Display" w:asciiTheme="minorAscii" w:hAnsiTheme="minorAscii" w:eastAsiaTheme="minorAscii" w:cstheme="minorAscii"/>
          <w:noProof w:val="0"/>
          <w:sz w:val="24"/>
          <w:szCs w:val="24"/>
          <w:lang w:val="tr-TR"/>
        </w:rPr>
        <w:t xml:space="preserve">, mevcut CAD geometrisi, malzeme tercihleri ve öngörülen imalat yöntemleri üzerinden oluşturulmuş </w:t>
      </w:r>
      <w:r w:rsidRPr="70B28023" w:rsidR="3044F759">
        <w:rPr>
          <w:rFonts w:ascii="Aptos Display" w:hAnsi="Aptos Display" w:eastAsia="Aptos Display" w:cs="Aptos Display" w:asciiTheme="minorAscii" w:hAnsiTheme="minorAscii" w:eastAsiaTheme="minorAscii" w:cstheme="minorAscii"/>
          <w:b w:val="1"/>
          <w:bCs w:val="1"/>
          <w:noProof w:val="0"/>
          <w:sz w:val="24"/>
          <w:szCs w:val="24"/>
          <w:lang w:val="tr-TR"/>
        </w:rPr>
        <w:t>planlanan imalat maliyetidir</w:t>
      </w:r>
      <w:r w:rsidRPr="70B28023" w:rsidR="3044F759">
        <w:rPr>
          <w:rFonts w:ascii="Aptos Display" w:hAnsi="Aptos Display" w:eastAsia="Aptos Display" w:cs="Aptos Display" w:asciiTheme="minorAscii" w:hAnsiTheme="minorAscii" w:eastAsiaTheme="minorAscii" w:cstheme="minorAscii"/>
          <w:noProof w:val="0"/>
          <w:sz w:val="24"/>
          <w:szCs w:val="24"/>
          <w:lang w:val="tr-TR"/>
        </w:rPr>
        <w:t>. Özel üretim faaliyetleri henüz gerçekleştirilmediğinden bu kalemler için gerçekleşen imalat maliyeti bulunmamaktadır. Bu nedenle söz konusu tutar bütçe analizinde gerçekleşen harcama olarak değil, planlanan üretim maliyeti olarak sınıflandırılmıştır.</w:t>
      </w:r>
    </w:p>
    <w:p w:rsidR="07FAB775" w:rsidP="70B28023" w:rsidRDefault="07FAB775" w14:paraId="4D6823EA" w14:textId="63168F7A">
      <w:pPr>
        <w:pStyle w:val="Heading2"/>
        <w:spacing w:before="299" w:beforeAutospacing="off" w:after="299" w:afterAutospacing="off"/>
        <w:rPr>
          <w:rFonts w:ascii="Aptos Display" w:hAnsi="Aptos Display" w:eastAsia="Aptos Display" w:cs="Aptos Display" w:asciiTheme="minorAscii" w:hAnsiTheme="minorAscii" w:eastAsiaTheme="minorAscii" w:cstheme="minorAscii"/>
          <w:b w:val="1"/>
          <w:bCs w:val="1"/>
          <w:noProof w:val="0"/>
          <w:color w:val="auto"/>
          <w:sz w:val="24"/>
          <w:szCs w:val="24"/>
          <w:lang w:val="tr-TR"/>
        </w:rPr>
      </w:pPr>
      <w:r w:rsidRPr="70B28023" w:rsidR="07FAB775">
        <w:rPr>
          <w:rFonts w:ascii="Aptos Display" w:hAnsi="Aptos Display" w:eastAsia="Aptos Display" w:cs="Aptos Display" w:asciiTheme="minorAscii" w:hAnsiTheme="minorAscii" w:eastAsiaTheme="minorAscii" w:cstheme="minorAscii"/>
          <w:b w:val="1"/>
          <w:bCs w:val="1"/>
          <w:noProof w:val="0"/>
          <w:color w:val="auto"/>
          <w:sz w:val="24"/>
          <w:szCs w:val="24"/>
          <w:lang w:val="tr-TR"/>
        </w:rPr>
        <w:t>7.2 Planlanan ve Gerçekleşen Maliyet Karşılaştırması</w:t>
      </w:r>
    </w:p>
    <w:p w:rsidR="42DE80C9" w:rsidP="70B28023" w:rsidRDefault="42DE80C9" w14:paraId="3AFD72A2" w14:textId="4141D19C">
      <w:pPr>
        <w:pStyle w:val="Normal"/>
        <w:spacing w:before="240" w:beforeAutospacing="off" w:after="240" w:afterAutospacing="off"/>
      </w:pPr>
      <w:r w:rsidRPr="70B28023" w:rsidR="42DE80C9">
        <w:rPr>
          <w:rFonts w:ascii="Aptos Display" w:hAnsi="Aptos Display" w:eastAsia="Aptos Display" w:cs="Aptos Display"/>
          <w:noProof w:val="0"/>
          <w:sz w:val="24"/>
          <w:szCs w:val="24"/>
          <w:lang w:val="tr-TR"/>
        </w:rPr>
        <w:t xml:space="preserve">Planlanan ve gerçekleşen maliyetlerin kalem bazındaki karşılaştırması, ilgili sistemlerin nihai BOM tablolarında doğrudan gösterilmiştir. Adıyaman görev dronunda proje bütçesinden satın alınan kalemler için gerçekleşen nakdi maliyetler, kurum tarafından bedelsiz sağlanan kalemler için ise </w:t>
      </w:r>
      <w:r w:rsidRPr="70B28023" w:rsidR="42DE80C9">
        <w:rPr>
          <w:rFonts w:ascii="Aptos Display" w:hAnsi="Aptos Display" w:eastAsia="Aptos Display" w:cs="Aptos Display"/>
          <w:b w:val="1"/>
          <w:bCs w:val="1"/>
          <w:noProof w:val="0"/>
          <w:sz w:val="24"/>
          <w:szCs w:val="24"/>
          <w:lang w:val="tr-TR"/>
        </w:rPr>
        <w:t>0,00 TL</w:t>
      </w:r>
      <w:r w:rsidRPr="70B28023" w:rsidR="42DE80C9">
        <w:rPr>
          <w:rFonts w:ascii="Aptos Display" w:hAnsi="Aptos Display" w:eastAsia="Aptos Display" w:cs="Aptos Display"/>
          <w:noProof w:val="0"/>
          <w:sz w:val="24"/>
          <w:szCs w:val="24"/>
          <w:lang w:val="tr-TR"/>
        </w:rPr>
        <w:t xml:space="preserve"> gerçekleşen maliyet değeri belirtilmiştir. Nihai İHA ve İKA sistemlerinde henüz tedarik veya üretim faaliyeti gerçekleştirilmediğinden, bu kalemlerde planlanan maliyetler verilmiş ve gerçekleşen maliyet alanları boş bırakılmıştır. Böylece tüm malzeme ve ekipman kalemleri için planlanan ve gerçekleşen maliyet durumu aynı BOM yapısı içerisinde karşılaştırmalı ve izlenebilir biçimde sunulmuştur.</w:t>
      </w:r>
    </w:p>
    <w:p w:rsidR="14DFDA9C" w:rsidP="70B28023" w:rsidRDefault="14DFDA9C" w14:paraId="45B79557" w14:textId="24439550">
      <w:pPr>
        <w:pStyle w:val="Heading2"/>
        <w:spacing w:before="299" w:beforeAutospacing="off" w:after="299" w:afterAutospacing="off"/>
        <w:rPr>
          <w:rFonts w:ascii="Aptos Display" w:hAnsi="Aptos Display" w:eastAsia="Aptos Display" w:cs="Aptos Display" w:asciiTheme="minorAscii" w:hAnsiTheme="minorAscii" w:eastAsiaTheme="minorAscii" w:cstheme="minorAscii"/>
          <w:b w:val="1"/>
          <w:bCs w:val="1"/>
          <w:noProof w:val="0"/>
          <w:color w:val="auto"/>
          <w:sz w:val="24"/>
          <w:szCs w:val="24"/>
          <w:lang w:val="tr-TR"/>
        </w:rPr>
      </w:pPr>
      <w:r w:rsidRPr="70B28023" w:rsidR="14DFDA9C">
        <w:rPr>
          <w:rFonts w:ascii="Aptos Display" w:hAnsi="Aptos Display" w:eastAsia="Aptos Display" w:cs="Aptos Display" w:asciiTheme="minorAscii" w:hAnsiTheme="minorAscii" w:eastAsiaTheme="minorAscii" w:cstheme="minorAscii"/>
          <w:b w:val="1"/>
          <w:bCs w:val="1"/>
          <w:noProof w:val="0"/>
          <w:color w:val="auto"/>
          <w:sz w:val="24"/>
          <w:szCs w:val="24"/>
          <w:lang w:val="tr-TR"/>
        </w:rPr>
        <w:t>7.3 Toplam Bütçe Gerçekleşme Durumu</w:t>
      </w:r>
    </w:p>
    <w:p w:rsidR="2BD0A670" w:rsidP="70B28023" w:rsidRDefault="2BD0A670" w14:paraId="6B219922" w14:textId="6CE3843C">
      <w:pPr>
        <w:pStyle w:val="Normal"/>
        <w:spacing w:before="240" w:beforeAutospacing="off" w:after="240" w:afterAutospacing="off"/>
        <w:rPr>
          <w:rFonts w:ascii="Aptos Display" w:hAnsi="Aptos Display" w:eastAsia="Aptos Display" w:cs="Aptos Display" w:asciiTheme="minorAscii" w:hAnsiTheme="minorAscii" w:eastAsiaTheme="minorAscii" w:cstheme="minorAscii"/>
          <w:noProof w:val="0"/>
          <w:sz w:val="24"/>
          <w:szCs w:val="24"/>
          <w:lang w:val="tr-TR"/>
        </w:rPr>
      </w:pPr>
      <w:r w:rsidRPr="70B28023" w:rsidR="2BD0A670">
        <w:rPr>
          <w:rFonts w:ascii="Aptos Display" w:hAnsi="Aptos Display" w:eastAsia="Aptos Display" w:cs="Aptos Display" w:asciiTheme="minorAscii" w:hAnsiTheme="minorAscii" w:eastAsiaTheme="minorAscii" w:cstheme="minorAscii"/>
          <w:noProof w:val="0"/>
          <w:sz w:val="24"/>
          <w:szCs w:val="24"/>
          <w:lang w:val="tr-TR"/>
        </w:rPr>
        <w:t>Proje bütçesinin mevcut gerçekleşme düzeyi, yalnızca proje bütçesinden fiilen gerçekleştirilen nakdi harcamalar esas alınarak hesaplanmıştır. Kurum tarafından bedelsiz sağlanan ekipmanların referans değerleri nakdi bütçe kullanımına dahil edilmemiştir. Toplam bütçe, gerçekleşen harcama ve kullanılabilir bütçe bakiyesi Tablo 7.8’de sunulmuştur.</w:t>
      </w:r>
    </w:p>
    <w:p w:rsidR="7AF0C485" w:rsidP="70B28023" w:rsidRDefault="7AF0C485" w14:paraId="293612DD" w14:textId="14FF6D58">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7AF0C485">
        <w:rPr>
          <w:rFonts w:ascii="Aptos Display" w:hAnsi="Aptos Display" w:eastAsia="Aptos Display" w:cs="Aptos Display" w:asciiTheme="minorAscii" w:hAnsiTheme="minorAscii" w:eastAsiaTheme="minorAscii" w:cstheme="minorAscii"/>
          <w:b w:val="1"/>
          <w:bCs w:val="1"/>
          <w:noProof w:val="0"/>
          <w:sz w:val="24"/>
          <w:szCs w:val="24"/>
          <w:lang w:val="tr-TR"/>
        </w:rPr>
        <w:t>Tablo 7.8. Toplam Bütçe Gerçekleşme Durumu</w:t>
      </w:r>
    </w:p>
    <w:tbl>
      <w:tblPr>
        <w:tblStyle w:val="PlainTable2"/>
        <w:tblW w:w="0" w:type="auto"/>
        <w:tblLook w:val="06A0" w:firstRow="1" w:lastRow="0" w:firstColumn="1" w:lastColumn="0" w:noHBand="1" w:noVBand="1"/>
      </w:tblPr>
      <w:tblGrid>
        <w:gridCol w:w="3005"/>
        <w:gridCol w:w="3005"/>
        <w:gridCol w:w="3005"/>
      </w:tblGrid>
      <w:tr w:rsidR="70B28023" w:rsidTr="70B28023" w14:paraId="63F564F8">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0B28023" w:rsidP="70B28023" w:rsidRDefault="70B28023" w14:paraId="44FCCB00" w14:textId="562B7B42">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Bütçe Göstergesi</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5CAAB702" w14:textId="67C5784F">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Tutar (TL)</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12327BFD" w14:textId="6BCB34DB">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Toplam Bütçeye Oranı</w:t>
            </w:r>
          </w:p>
        </w:tc>
      </w:tr>
      <w:tr w:rsidR="70B28023" w:rsidTr="70B28023" w14:paraId="189326AF">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0B28023" w:rsidP="70B28023" w:rsidRDefault="70B28023" w14:paraId="6184833C" w14:textId="04B5C89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Toplam nakdi bütçe</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12916824" w14:textId="75B0CFF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62.500,00</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439687C8" w14:textId="3998671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%100,00</w:t>
            </w:r>
          </w:p>
        </w:tc>
      </w:tr>
      <w:tr w:rsidR="70B28023" w:rsidTr="70B28023" w14:paraId="5E16401C">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0B28023" w:rsidP="70B28023" w:rsidRDefault="70B28023" w14:paraId="51BF25B5" w14:textId="6265513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Gerçekleşen nakdi harcama</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67C10C93" w14:textId="30DCEA02">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45.165,20</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39C4A517" w14:textId="1FA4A6EE">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%72,26</w:t>
            </w:r>
          </w:p>
        </w:tc>
      </w:tr>
      <w:tr w:rsidR="70B28023" w:rsidTr="70B28023" w14:paraId="3BF42E1B">
        <w:trPr>
          <w:trHeight w:val="300"/>
        </w:trPr>
        <w:tc>
          <w:tcPr>
            <w:cnfStyle w:val="001000000000" w:firstRow="0" w:lastRow="0" w:firstColumn="1" w:lastColumn="0" w:oddVBand="0" w:evenVBand="0" w:oddHBand="0" w:evenHBand="0" w:firstRowFirstColumn="0" w:firstRowLastColumn="0" w:lastRowFirstColumn="0" w:lastRowLastColumn="0"/>
            <w:tcW w:w="3005" w:type="dxa"/>
            <w:tcMar/>
          </w:tcPr>
          <w:p w:rsidR="70B28023" w:rsidP="70B28023" w:rsidRDefault="70B28023" w14:paraId="30A73C64" w14:textId="0FE87E3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Kullanılabilir bütçe bakiyesi</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31DE18ED" w14:textId="2CC73730">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17.334,80</w:t>
            </w:r>
          </w:p>
        </w:tc>
        <w:tc>
          <w:tcPr>
            <w:cnfStyle w:val="000000000000" w:firstRow="0" w:lastRow="0" w:firstColumn="0" w:lastColumn="0" w:oddVBand="0" w:evenVBand="0" w:oddHBand="0" w:evenHBand="0" w:firstRowFirstColumn="0" w:firstRowLastColumn="0" w:lastRowFirstColumn="0" w:lastRowLastColumn="0"/>
            <w:tcW w:w="3005" w:type="dxa"/>
            <w:tcMar/>
          </w:tcPr>
          <w:p w:rsidR="70B28023" w:rsidP="70B28023" w:rsidRDefault="70B28023" w14:paraId="014D6291" w14:textId="6119EF0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%27,74</w:t>
            </w:r>
          </w:p>
        </w:tc>
      </w:tr>
    </w:tbl>
    <w:p w:rsidR="70B28023" w:rsidP="70B28023" w:rsidRDefault="70B28023" w14:paraId="35F8DF23" w14:textId="71A928C7">
      <w:pPr>
        <w:pStyle w:val="Normal"/>
        <w:ind w:left="0"/>
        <w:rPr>
          <w:rFonts w:ascii="Aptos Display" w:hAnsi="Aptos Display" w:eastAsia="Aptos Display" w:cs="Aptos Display" w:asciiTheme="minorAscii" w:hAnsiTheme="minorAscii" w:eastAsiaTheme="minorAscii" w:cstheme="minorAscii"/>
          <w:noProof w:val="0"/>
          <w:sz w:val="24"/>
          <w:szCs w:val="24"/>
          <w:lang w:val="tr-TR"/>
        </w:rPr>
      </w:pPr>
    </w:p>
    <w:p w:rsidR="4882ADD2" w:rsidP="70B28023" w:rsidRDefault="4882ADD2" w14:paraId="4F0492D0" w14:textId="11A41118">
      <w:pPr>
        <w:pStyle w:val="Normal"/>
        <w:ind w:left="0"/>
        <w:rPr>
          <w:rFonts w:ascii="Aptos Display" w:hAnsi="Aptos Display" w:eastAsia="Aptos Display" w:cs="Aptos Display" w:asciiTheme="minorAscii" w:hAnsiTheme="minorAscii" w:eastAsiaTheme="minorAscii" w:cstheme="minorAscii"/>
          <w:noProof w:val="0"/>
          <w:sz w:val="24"/>
          <w:szCs w:val="24"/>
          <w:lang w:val="tr-TR"/>
        </w:rPr>
      </w:pPr>
      <w:r w:rsidRPr="70B28023" w:rsidR="4882ADD2">
        <w:rPr>
          <w:rFonts w:ascii="Aptos Display" w:hAnsi="Aptos Display" w:eastAsia="Aptos Display" w:cs="Aptos Display" w:asciiTheme="minorAscii" w:hAnsiTheme="minorAscii" w:eastAsiaTheme="minorAscii" w:cstheme="minorAscii"/>
          <w:noProof w:val="0"/>
          <w:sz w:val="24"/>
          <w:szCs w:val="24"/>
          <w:lang w:val="tr-TR"/>
        </w:rPr>
        <w:t>Bütçe gerçekleşme oranı, projenin mevcut aşamasında nakdi kaynağın önemli bölümünün kullanıldığını göstermektedir. Kullanılabilir bütçe bakiyesi ise henüz tamamlanmamış nihai sistem tedarikleri ve proje kapsamında gerçekleştirilecek diğer faaliyetler için mevcut finansal kaynağı oluşturmaktadır.</w:t>
      </w:r>
    </w:p>
    <w:p w:rsidR="70B28023" w:rsidP="70B28023" w:rsidRDefault="70B28023" w14:paraId="2D94BA96" w14:textId="514443EA">
      <w:pPr>
        <w:pStyle w:val="Normal"/>
        <w:ind w:left="0"/>
        <w:rPr>
          <w:rFonts w:ascii="Aptos Display" w:hAnsi="Aptos Display" w:eastAsia="Aptos Display" w:cs="Aptos Display" w:asciiTheme="minorAscii" w:hAnsiTheme="minorAscii" w:eastAsiaTheme="minorAscii" w:cstheme="minorAscii"/>
          <w:noProof w:val="0"/>
          <w:sz w:val="24"/>
          <w:szCs w:val="24"/>
          <w:lang w:val="tr-TR"/>
        </w:rPr>
      </w:pPr>
    </w:p>
    <w:p w:rsidR="73128C0D" w:rsidP="70B28023" w:rsidRDefault="73128C0D" w14:paraId="0C95437D" w14:textId="107E2D6C">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73128C0D">
        <w:rPr>
          <w:rFonts w:ascii="Aptos Display" w:hAnsi="Aptos Display" w:eastAsia="Aptos Display" w:cs="Aptos Display" w:asciiTheme="minorAscii" w:hAnsiTheme="minorAscii" w:eastAsiaTheme="minorAscii" w:cstheme="minorAscii"/>
          <w:b w:val="1"/>
          <w:bCs w:val="1"/>
          <w:noProof w:val="0"/>
          <w:sz w:val="24"/>
          <w:szCs w:val="24"/>
          <w:lang w:val="tr-TR"/>
        </w:rPr>
        <w:t>7.4 Bütçenin Ana Kalemlere Göre Dağılımı</w:t>
      </w:r>
    </w:p>
    <w:p w:rsidR="5DD18209" w:rsidP="70B28023" w:rsidRDefault="5DD18209" w14:paraId="527A5B24" w14:textId="377A278F">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5DD18209">
        <w:rPr>
          <w:rFonts w:ascii="Aptos Display" w:hAnsi="Aptos Display" w:eastAsia="Aptos Display" w:cs="Aptos Display" w:asciiTheme="minorAscii" w:hAnsiTheme="minorAscii" w:eastAsiaTheme="minorAscii" w:cstheme="minorAscii"/>
          <w:noProof w:val="0"/>
          <w:sz w:val="24"/>
          <w:szCs w:val="24"/>
          <w:lang w:val="tr-TR"/>
        </w:rPr>
        <w:t xml:space="preserve">Mevcut bütçe dağılımı, proje bütçesinden fiilen gerçekleştirilen satın alma işlemleri ana harcama grupları altında sınıflandırılarak değerlendirilmiştir. Nihai İHA ve İKA sistemlerine ait planlanan maliyetler henüz nakdi harcamaya dönüşmediğinden, bu bölümde yalnızca mevcut bütçe kullanımı ve kalan bütçe bakiyesi dikkate alınmıştır. Bu kapsamda bütçe; </w:t>
      </w:r>
      <w:r w:rsidRPr="70B28023" w:rsidR="5DD18209">
        <w:rPr>
          <w:rFonts w:ascii="Aptos Display" w:hAnsi="Aptos Display" w:eastAsia="Aptos Display" w:cs="Aptos Display" w:asciiTheme="minorAscii" w:hAnsiTheme="minorAscii" w:eastAsiaTheme="minorAscii" w:cstheme="minorAscii"/>
          <w:b w:val="1"/>
          <w:bCs w:val="1"/>
          <w:noProof w:val="0"/>
          <w:sz w:val="24"/>
          <w:szCs w:val="24"/>
          <w:lang w:val="tr-TR"/>
        </w:rPr>
        <w:t>aviyonik ve haberleşme</w:t>
      </w:r>
      <w:r w:rsidRPr="70B28023" w:rsidR="5DD18209">
        <w:rPr>
          <w:rFonts w:ascii="Aptos Display" w:hAnsi="Aptos Display" w:eastAsia="Aptos Display" w:cs="Aptos Display" w:asciiTheme="minorAscii" w:hAnsiTheme="minorAscii" w:eastAsiaTheme="minorAscii" w:cstheme="minorAscii"/>
          <w:noProof w:val="0"/>
          <w:sz w:val="24"/>
          <w:szCs w:val="24"/>
          <w:lang w:val="tr-TR"/>
        </w:rPr>
        <w:t xml:space="preserve">, </w:t>
      </w:r>
      <w:r w:rsidRPr="70B28023" w:rsidR="5DD18209">
        <w:rPr>
          <w:rFonts w:ascii="Aptos Display" w:hAnsi="Aptos Display" w:eastAsia="Aptos Display" w:cs="Aptos Display" w:asciiTheme="minorAscii" w:hAnsiTheme="minorAscii" w:eastAsiaTheme="minorAscii" w:cstheme="minorAscii"/>
          <w:b w:val="1"/>
          <w:bCs w:val="1"/>
          <w:noProof w:val="0"/>
          <w:sz w:val="24"/>
          <w:szCs w:val="24"/>
          <w:lang w:val="tr-TR"/>
        </w:rPr>
        <w:t>görüntüleme ve stabilizasyon</w:t>
      </w:r>
      <w:r w:rsidRPr="70B28023" w:rsidR="5DD18209">
        <w:rPr>
          <w:rFonts w:ascii="Aptos Display" w:hAnsi="Aptos Display" w:eastAsia="Aptos Display" w:cs="Aptos Display" w:asciiTheme="minorAscii" w:hAnsiTheme="minorAscii" w:eastAsiaTheme="minorAscii" w:cstheme="minorAscii"/>
          <w:noProof w:val="0"/>
          <w:sz w:val="24"/>
          <w:szCs w:val="24"/>
          <w:lang w:val="tr-TR"/>
        </w:rPr>
        <w:t xml:space="preserve"> ile </w:t>
      </w:r>
      <w:r w:rsidRPr="70B28023" w:rsidR="5DD18209">
        <w:rPr>
          <w:rFonts w:ascii="Aptos Display" w:hAnsi="Aptos Display" w:eastAsia="Aptos Display" w:cs="Aptos Display" w:asciiTheme="minorAscii" w:hAnsiTheme="minorAscii" w:eastAsiaTheme="minorAscii" w:cstheme="minorAscii"/>
          <w:b w:val="1"/>
          <w:bCs w:val="1"/>
          <w:noProof w:val="0"/>
          <w:sz w:val="24"/>
          <w:szCs w:val="24"/>
          <w:lang w:val="tr-TR"/>
        </w:rPr>
        <w:t>kullanılabilir bütçe bakiyesi</w:t>
      </w:r>
      <w:r w:rsidRPr="70B28023" w:rsidR="5DD18209">
        <w:rPr>
          <w:rFonts w:ascii="Aptos Display" w:hAnsi="Aptos Display" w:eastAsia="Aptos Display" w:cs="Aptos Display" w:asciiTheme="minorAscii" w:hAnsiTheme="minorAscii" w:eastAsiaTheme="minorAscii" w:cstheme="minorAscii"/>
          <w:noProof w:val="0"/>
          <w:sz w:val="24"/>
          <w:szCs w:val="24"/>
          <w:lang w:val="tr-TR"/>
        </w:rPr>
        <w:t xml:space="preserve"> olmak üzere üç </w:t>
      </w:r>
      <w:r w:rsidRPr="70B28023" w:rsidR="5DD18209">
        <w:rPr>
          <w:rFonts w:ascii="Aptos Display" w:hAnsi="Aptos Display" w:eastAsia="Aptos Display" w:cs="Aptos Display" w:asciiTheme="minorAscii" w:hAnsiTheme="minorAscii" w:eastAsiaTheme="minorAscii" w:cstheme="minorAscii"/>
          <w:b w:val="0"/>
          <w:bCs w:val="0"/>
          <w:noProof w:val="0"/>
          <w:sz w:val="24"/>
          <w:szCs w:val="24"/>
          <w:lang w:val="tr-TR"/>
        </w:rPr>
        <w:t>ana başlık altında incelenmiştir.</w:t>
      </w:r>
    </w:p>
    <w:p w:rsidR="07292CE2" w:rsidP="70B28023" w:rsidRDefault="07292CE2" w14:paraId="18B41CE3" w14:textId="5C66737A">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07292CE2">
        <w:rPr>
          <w:rFonts w:ascii="Aptos Display" w:hAnsi="Aptos Display" w:eastAsia="Aptos Display" w:cs="Aptos Display" w:asciiTheme="minorAscii" w:hAnsiTheme="minorAscii" w:eastAsiaTheme="minorAscii" w:cstheme="minorAscii"/>
          <w:b w:val="1"/>
          <w:bCs w:val="1"/>
          <w:noProof w:val="0"/>
          <w:sz w:val="24"/>
          <w:szCs w:val="24"/>
          <w:lang w:val="tr-TR"/>
        </w:rPr>
        <w:t>Tablo 7.9. Mevcut Bütçenin Ana Kalemlere Göre Dağılımı</w:t>
      </w:r>
    </w:p>
    <w:tbl>
      <w:tblPr>
        <w:tblStyle w:val="ListTable4"/>
        <w:tblW w:w="0" w:type="auto"/>
        <w:tblLook w:val="06A0" w:firstRow="1" w:lastRow="0" w:firstColumn="1" w:lastColumn="0" w:noHBand="1" w:noVBand="1"/>
      </w:tblPr>
      <w:tblGrid>
        <w:gridCol w:w="2700"/>
        <w:gridCol w:w="2070"/>
        <w:gridCol w:w="1991"/>
        <w:gridCol w:w="2254"/>
      </w:tblGrid>
      <w:tr w:rsidR="70B28023" w:rsidTr="70B28023" w14:paraId="40E993CB">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0B28023" w:rsidP="70B28023" w:rsidRDefault="70B28023" w14:paraId="0770CFFF" w14:textId="57C2F1DB">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Ana Bütçe Kalemi</w:t>
            </w:r>
          </w:p>
        </w:tc>
        <w:tc>
          <w:tcPr>
            <w:cnfStyle w:val="000000000000" w:firstRow="0" w:lastRow="0" w:firstColumn="0" w:lastColumn="0" w:oddVBand="0" w:evenVBand="0" w:oddHBand="0" w:evenHBand="0" w:firstRowFirstColumn="0" w:firstRowLastColumn="0" w:lastRowFirstColumn="0" w:lastRowLastColumn="0"/>
            <w:tcW w:w="2070" w:type="dxa"/>
            <w:tcMar/>
          </w:tcPr>
          <w:p w:rsidR="70B28023" w:rsidP="70B28023" w:rsidRDefault="70B28023" w14:paraId="5D559A8C" w14:textId="52C80BFA">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Tutar (TL)</w:t>
            </w:r>
          </w:p>
        </w:tc>
        <w:tc>
          <w:tcPr>
            <w:cnfStyle w:val="000000000000" w:firstRow="0" w:lastRow="0" w:firstColumn="0" w:lastColumn="0" w:oddVBand="0" w:evenVBand="0" w:oddHBand="0" w:evenHBand="0" w:firstRowFirstColumn="0" w:firstRowLastColumn="0" w:lastRowFirstColumn="0" w:lastRowLastColumn="0"/>
            <w:tcW w:w="1991" w:type="dxa"/>
            <w:tcMar/>
          </w:tcPr>
          <w:p w:rsidR="70B28023" w:rsidP="70B28023" w:rsidRDefault="70B28023" w14:paraId="754F8728" w14:textId="11999542">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Toplam Bütçedeki Payı</w:t>
            </w:r>
          </w:p>
        </w:tc>
        <w:tc>
          <w:tcPr>
            <w:cnfStyle w:val="000000000000" w:firstRow="0" w:lastRow="0" w:firstColumn="0" w:lastColumn="0" w:oddVBand="0" w:evenVBand="0" w:oddHBand="0" w:evenHBand="0" w:firstRowFirstColumn="0" w:firstRowLastColumn="0" w:lastRowFirstColumn="0" w:lastRowLastColumn="0"/>
            <w:tcW w:w="2254" w:type="dxa"/>
            <w:tcMar/>
          </w:tcPr>
          <w:p w:rsidR="70B28023" w:rsidP="70B28023" w:rsidRDefault="70B28023" w14:paraId="41FFD92C" w14:textId="4736EF97">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color w:val="FFFFFF" w:themeColor="background1" w:themeTint="FF" w:themeShade="FF"/>
              </w:rPr>
            </w:pPr>
            <w:r w:rsidRPr="70B28023" w:rsidR="70B28023">
              <w:rPr>
                <w:rFonts w:ascii="Aptos Display" w:hAnsi="Aptos Display" w:eastAsia="Aptos Display" w:cs="Aptos Display" w:asciiTheme="minorAscii" w:hAnsiTheme="minorAscii" w:eastAsiaTheme="minorAscii" w:cstheme="minorAscii"/>
                <w:b w:val="1"/>
                <w:bCs w:val="1"/>
                <w:color w:val="FFFFFF" w:themeColor="background1" w:themeTint="FF" w:themeShade="FF"/>
              </w:rPr>
              <w:t>Gerçekleşen Harcamadaki Payı</w:t>
            </w:r>
          </w:p>
        </w:tc>
      </w:tr>
      <w:tr w:rsidR="70B28023" w:rsidTr="70B28023" w14:paraId="646C59A7">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0B28023" w:rsidP="70B28023" w:rsidRDefault="70B28023" w14:paraId="5F954FC0" w14:textId="1DA97C7E">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Aviyonik ve Haberleşme</w:t>
            </w:r>
          </w:p>
        </w:tc>
        <w:tc>
          <w:tcPr>
            <w:cnfStyle w:val="000000000000" w:firstRow="0" w:lastRow="0" w:firstColumn="0" w:lastColumn="0" w:oddVBand="0" w:evenVBand="0" w:oddHBand="0" w:evenHBand="0" w:firstRowFirstColumn="0" w:firstRowLastColumn="0" w:lastRowFirstColumn="0" w:lastRowLastColumn="0"/>
            <w:tcW w:w="2070" w:type="dxa"/>
            <w:tcMar/>
          </w:tcPr>
          <w:p w:rsidR="70B28023" w:rsidP="70B28023" w:rsidRDefault="70B28023" w14:paraId="58B8B4BD" w14:textId="2CAC34C5">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39.050,00</w:t>
            </w:r>
          </w:p>
        </w:tc>
        <w:tc>
          <w:tcPr>
            <w:cnfStyle w:val="000000000000" w:firstRow="0" w:lastRow="0" w:firstColumn="0" w:lastColumn="0" w:oddVBand="0" w:evenVBand="0" w:oddHBand="0" w:evenHBand="0" w:firstRowFirstColumn="0" w:firstRowLastColumn="0" w:lastRowFirstColumn="0" w:lastRowLastColumn="0"/>
            <w:tcW w:w="1991" w:type="dxa"/>
            <w:tcMar/>
          </w:tcPr>
          <w:p w:rsidR="70B28023" w:rsidP="70B28023" w:rsidRDefault="70B28023" w14:paraId="1AE79F63" w14:textId="0BAD2EB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%62,48</w:t>
            </w:r>
          </w:p>
        </w:tc>
        <w:tc>
          <w:tcPr>
            <w:cnfStyle w:val="000000000000" w:firstRow="0" w:lastRow="0" w:firstColumn="0" w:lastColumn="0" w:oddVBand="0" w:evenVBand="0" w:oddHBand="0" w:evenHBand="0" w:firstRowFirstColumn="0" w:firstRowLastColumn="0" w:lastRowFirstColumn="0" w:lastRowLastColumn="0"/>
            <w:tcW w:w="2254" w:type="dxa"/>
            <w:tcMar/>
          </w:tcPr>
          <w:p w:rsidR="70B28023" w:rsidP="70B28023" w:rsidRDefault="70B28023" w14:paraId="2B31D2FA" w14:textId="08446906">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%86,46</w:t>
            </w:r>
          </w:p>
        </w:tc>
      </w:tr>
      <w:tr w:rsidR="70B28023" w:rsidTr="70B28023" w14:paraId="0C1D5B36">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0B28023" w:rsidP="70B28023" w:rsidRDefault="70B28023" w14:paraId="00B2912B" w14:textId="0AB412E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Görüntüleme ve Stabilizasyon</w:t>
            </w:r>
          </w:p>
        </w:tc>
        <w:tc>
          <w:tcPr>
            <w:cnfStyle w:val="000000000000" w:firstRow="0" w:lastRow="0" w:firstColumn="0" w:lastColumn="0" w:oddVBand="0" w:evenVBand="0" w:oddHBand="0" w:evenHBand="0" w:firstRowFirstColumn="0" w:firstRowLastColumn="0" w:lastRowFirstColumn="0" w:lastRowLastColumn="0"/>
            <w:tcW w:w="2070" w:type="dxa"/>
            <w:tcMar/>
          </w:tcPr>
          <w:p w:rsidR="70B28023" w:rsidP="70B28023" w:rsidRDefault="70B28023" w14:paraId="16970FBC" w14:textId="0F8EE13A">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6.115,20</w:t>
            </w:r>
          </w:p>
        </w:tc>
        <w:tc>
          <w:tcPr>
            <w:cnfStyle w:val="000000000000" w:firstRow="0" w:lastRow="0" w:firstColumn="0" w:lastColumn="0" w:oddVBand="0" w:evenVBand="0" w:oddHBand="0" w:evenHBand="0" w:firstRowFirstColumn="0" w:firstRowLastColumn="0" w:lastRowFirstColumn="0" w:lastRowLastColumn="0"/>
            <w:tcW w:w="1991" w:type="dxa"/>
            <w:tcMar/>
          </w:tcPr>
          <w:p w:rsidR="70B28023" w:rsidP="70B28023" w:rsidRDefault="70B28023" w14:paraId="0FCFE4D8" w14:textId="041B5FC1">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%9,78</w:t>
            </w:r>
          </w:p>
        </w:tc>
        <w:tc>
          <w:tcPr>
            <w:cnfStyle w:val="000000000000" w:firstRow="0" w:lastRow="0" w:firstColumn="0" w:lastColumn="0" w:oddVBand="0" w:evenVBand="0" w:oddHBand="0" w:evenHBand="0" w:firstRowFirstColumn="0" w:firstRowLastColumn="0" w:lastRowFirstColumn="0" w:lastRowLastColumn="0"/>
            <w:tcW w:w="2254" w:type="dxa"/>
            <w:tcMar/>
          </w:tcPr>
          <w:p w:rsidR="70B28023" w:rsidP="70B28023" w:rsidRDefault="70B28023" w14:paraId="5FC6E021" w14:textId="3338A549">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%13,54</w:t>
            </w:r>
          </w:p>
        </w:tc>
      </w:tr>
      <w:tr w:rsidR="70B28023" w:rsidTr="70B28023" w14:paraId="1F43A4D1">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0B28023" w:rsidP="70B28023" w:rsidRDefault="70B28023" w14:paraId="2FA14EDB" w14:textId="052A59A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Kullanılabilir Bütçe Bakiyesi</w:t>
            </w:r>
          </w:p>
        </w:tc>
        <w:tc>
          <w:tcPr>
            <w:cnfStyle w:val="000000000000" w:firstRow="0" w:lastRow="0" w:firstColumn="0" w:lastColumn="0" w:oddVBand="0" w:evenVBand="0" w:oddHBand="0" w:evenHBand="0" w:firstRowFirstColumn="0" w:firstRowLastColumn="0" w:lastRowFirstColumn="0" w:lastRowLastColumn="0"/>
            <w:tcW w:w="2070" w:type="dxa"/>
            <w:tcMar/>
          </w:tcPr>
          <w:p w:rsidR="70B28023" w:rsidP="70B28023" w:rsidRDefault="70B28023" w14:paraId="48963687" w14:textId="7B24155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17.334,80</w:t>
            </w:r>
          </w:p>
        </w:tc>
        <w:tc>
          <w:tcPr>
            <w:cnfStyle w:val="000000000000" w:firstRow="0" w:lastRow="0" w:firstColumn="0" w:lastColumn="0" w:oddVBand="0" w:evenVBand="0" w:oddHBand="0" w:evenHBand="0" w:firstRowFirstColumn="0" w:firstRowLastColumn="0" w:lastRowFirstColumn="0" w:lastRowLastColumn="0"/>
            <w:tcW w:w="1991" w:type="dxa"/>
            <w:tcMar/>
          </w:tcPr>
          <w:p w:rsidR="70B28023" w:rsidP="70B28023" w:rsidRDefault="70B28023" w14:paraId="7157CE9A" w14:textId="6E5D9ECF">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%27,74</w:t>
            </w:r>
          </w:p>
        </w:tc>
        <w:tc>
          <w:tcPr>
            <w:cnfStyle w:val="000000000000" w:firstRow="0" w:lastRow="0" w:firstColumn="0" w:lastColumn="0" w:oddVBand="0" w:evenVBand="0" w:oddHBand="0" w:evenHBand="0" w:firstRowFirstColumn="0" w:firstRowLastColumn="0" w:lastRowFirstColumn="0" w:lastRowLastColumn="0"/>
            <w:tcW w:w="2254" w:type="dxa"/>
            <w:tcMar/>
          </w:tcPr>
          <w:p w:rsidR="70B28023" w:rsidP="70B28023" w:rsidRDefault="70B28023" w14:paraId="51542AD4" w14:textId="39572C4F">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w:t>
            </w:r>
          </w:p>
        </w:tc>
      </w:tr>
      <w:tr w:rsidR="70B28023" w:rsidTr="70B28023" w14:paraId="177570F9">
        <w:trPr>
          <w:trHeight w:val="300"/>
        </w:trPr>
        <w:tc>
          <w:tcPr>
            <w:cnfStyle w:val="001000000000" w:firstRow="0" w:lastRow="0" w:firstColumn="1" w:lastColumn="0" w:oddVBand="0" w:evenVBand="0" w:oddHBand="0" w:evenHBand="0" w:firstRowFirstColumn="0" w:firstRowLastColumn="0" w:lastRowFirstColumn="0" w:lastRowLastColumn="0"/>
            <w:tcW w:w="2700" w:type="dxa"/>
            <w:tcMar/>
          </w:tcPr>
          <w:p w:rsidR="70B28023" w:rsidP="70B28023" w:rsidRDefault="70B28023" w14:paraId="4F17DCCE" w14:textId="6835AE14">
            <w:pPr>
              <w:spacing w:before="0" w:beforeAutospacing="off" w:after="0" w:afterAutospacing="off"/>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Toplam Bütçe</w:t>
            </w:r>
          </w:p>
        </w:tc>
        <w:tc>
          <w:tcPr>
            <w:cnfStyle w:val="000000000000" w:firstRow="0" w:lastRow="0" w:firstColumn="0" w:lastColumn="0" w:oddVBand="0" w:evenVBand="0" w:oddHBand="0" w:evenHBand="0" w:firstRowFirstColumn="0" w:firstRowLastColumn="0" w:lastRowFirstColumn="0" w:lastRowLastColumn="0"/>
            <w:tcW w:w="2070" w:type="dxa"/>
            <w:tcMar/>
          </w:tcPr>
          <w:p w:rsidR="70B28023" w:rsidP="70B28023" w:rsidRDefault="70B28023" w14:paraId="6D3BF108" w14:textId="1C87649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62.500,00</w:t>
            </w:r>
          </w:p>
        </w:tc>
        <w:tc>
          <w:tcPr>
            <w:cnfStyle w:val="000000000000" w:firstRow="0" w:lastRow="0" w:firstColumn="0" w:lastColumn="0" w:oddVBand="0" w:evenVBand="0" w:oddHBand="0" w:evenHBand="0" w:firstRowFirstColumn="0" w:firstRowLastColumn="0" w:lastRowFirstColumn="0" w:lastRowLastColumn="0"/>
            <w:tcW w:w="1991" w:type="dxa"/>
            <w:tcMar/>
          </w:tcPr>
          <w:p w:rsidR="70B28023" w:rsidP="70B28023" w:rsidRDefault="70B28023" w14:paraId="799E1E09" w14:textId="31C1A34C">
            <w:pPr>
              <w:spacing w:before="0" w:beforeAutospacing="off" w:after="0" w:afterAutospacing="off"/>
              <w:jc w:val="right"/>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%100,00</w:t>
            </w:r>
          </w:p>
        </w:tc>
        <w:tc>
          <w:tcPr>
            <w:cnfStyle w:val="000000000000" w:firstRow="0" w:lastRow="0" w:firstColumn="0" w:lastColumn="0" w:oddVBand="0" w:evenVBand="0" w:oddHBand="0" w:evenHBand="0" w:firstRowFirstColumn="0" w:firstRowLastColumn="0" w:lastRowFirstColumn="0" w:lastRowLastColumn="0"/>
            <w:tcW w:w="2254" w:type="dxa"/>
            <w:tcMar/>
          </w:tcPr>
          <w:p w:rsidR="70B28023" w:rsidP="70B28023" w:rsidRDefault="70B28023" w14:paraId="4B17849B" w14:textId="0413EC29">
            <w:pPr>
              <w:spacing w:before="0" w:beforeAutospacing="off" w:after="0" w:afterAutospacing="off"/>
              <w:jc w:val="right"/>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w:t>
            </w:r>
          </w:p>
        </w:tc>
      </w:tr>
    </w:tbl>
    <w:p w:rsidR="70B28023" w:rsidP="70B28023" w:rsidRDefault="70B28023" w14:paraId="235B0229" w14:textId="51B61282">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p>
    <w:p w:rsidR="03360849" w:rsidP="70B28023" w:rsidRDefault="03360849" w14:paraId="373D29BC" w14:textId="270C7195">
      <w:pPr>
        <w:pStyle w:val="Normal"/>
        <w:ind w:left="0"/>
        <w:rPr>
          <w:rFonts w:ascii="Aptos Display" w:hAnsi="Aptos Display" w:eastAsia="Aptos Display" w:cs="Aptos Display" w:asciiTheme="minorAscii" w:hAnsiTheme="minorAscii" w:eastAsiaTheme="minorAscii" w:cstheme="minorAscii"/>
          <w:noProof w:val="0"/>
          <w:sz w:val="24"/>
          <w:szCs w:val="24"/>
          <w:lang w:val="tr-TR"/>
        </w:rPr>
      </w:pPr>
      <w:r w:rsidRPr="70B28023" w:rsidR="03360849">
        <w:rPr>
          <w:rFonts w:ascii="Aptos Display" w:hAnsi="Aptos Display" w:eastAsia="Aptos Display" w:cs="Aptos Display" w:asciiTheme="minorAscii" w:hAnsiTheme="minorAscii" w:eastAsiaTheme="minorAscii" w:cstheme="minorAscii"/>
          <w:noProof w:val="0"/>
          <w:sz w:val="24"/>
          <w:szCs w:val="24"/>
          <w:lang w:val="tr-TR"/>
        </w:rPr>
        <w:t xml:space="preserve">Ana kalem bazındaki dağılım, mevcut nakdi harcamaların ağırlıklı olarak </w:t>
      </w:r>
      <w:r w:rsidRPr="70B28023" w:rsidR="03360849">
        <w:rPr>
          <w:rFonts w:ascii="Aptos Display" w:hAnsi="Aptos Display" w:eastAsia="Aptos Display" w:cs="Aptos Display" w:asciiTheme="minorAscii" w:hAnsiTheme="minorAscii" w:eastAsiaTheme="minorAscii" w:cstheme="minorAscii"/>
          <w:b w:val="1"/>
          <w:bCs w:val="1"/>
          <w:noProof w:val="0"/>
          <w:sz w:val="24"/>
          <w:szCs w:val="24"/>
          <w:lang w:val="tr-TR"/>
        </w:rPr>
        <w:t>aviyonik ve haberleşme altyapısında</w:t>
      </w:r>
      <w:r w:rsidRPr="70B28023" w:rsidR="03360849">
        <w:rPr>
          <w:rFonts w:ascii="Aptos Display" w:hAnsi="Aptos Display" w:eastAsia="Aptos Display" w:cs="Aptos Display" w:asciiTheme="minorAscii" w:hAnsiTheme="minorAscii" w:eastAsiaTheme="minorAscii" w:cstheme="minorAscii"/>
          <w:noProof w:val="0"/>
          <w:sz w:val="24"/>
          <w:szCs w:val="24"/>
          <w:lang w:val="tr-TR"/>
        </w:rPr>
        <w:t xml:space="preserve"> yoğunlaştığını göstermektedir. Görüntüleme ve stabilizasyon ekipmanları gerçekleşen harcamaların ikinci ana grubunu oluşturmaktadır. </w:t>
      </w:r>
      <w:r w:rsidRPr="70B28023" w:rsidR="03360849">
        <w:rPr>
          <w:rFonts w:ascii="Aptos Display" w:hAnsi="Aptos Display" w:eastAsia="Aptos Display" w:cs="Aptos Display" w:asciiTheme="minorAscii" w:hAnsiTheme="minorAscii" w:eastAsiaTheme="minorAscii" w:cstheme="minorAscii"/>
          <w:b w:val="1"/>
          <w:bCs w:val="1"/>
          <w:noProof w:val="0"/>
          <w:sz w:val="24"/>
          <w:szCs w:val="24"/>
          <w:lang w:val="tr-TR"/>
        </w:rPr>
        <w:t>Kullanılabilir bütçe bakiyesi ise henüz harcamaya dönüşmemiş proje kaynağını temsil etmektedir.</w:t>
      </w:r>
      <w:r w:rsidRPr="70B28023" w:rsidR="03360849">
        <w:rPr>
          <w:rFonts w:ascii="Aptos Display" w:hAnsi="Aptos Display" w:eastAsia="Aptos Display" w:cs="Aptos Display" w:asciiTheme="minorAscii" w:hAnsiTheme="minorAscii" w:eastAsiaTheme="minorAscii" w:cstheme="minorAscii"/>
          <w:noProof w:val="0"/>
          <w:sz w:val="24"/>
          <w:szCs w:val="24"/>
          <w:lang w:val="tr-TR"/>
        </w:rPr>
        <w:t xml:space="preserve"> Kurum tarafından bedelsiz sağlanan ekipmanlar nakdi bütçe hareketi oluşturmadığından bu dağılıma dahil edilmemiştir.</w:t>
      </w:r>
    </w:p>
    <w:p w:rsidR="75020431" w:rsidP="70B28023" w:rsidRDefault="75020431" w14:paraId="3328A39D" w14:textId="1767B04E">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75020431">
        <w:rPr>
          <w:rFonts w:ascii="Aptos Display" w:hAnsi="Aptos Display" w:eastAsia="Aptos Display" w:cs="Aptos Display" w:asciiTheme="minorAscii" w:hAnsiTheme="minorAscii" w:eastAsiaTheme="minorAscii" w:cstheme="minorAscii"/>
          <w:b w:val="1"/>
          <w:bCs w:val="1"/>
          <w:noProof w:val="0"/>
          <w:sz w:val="24"/>
          <w:szCs w:val="24"/>
          <w:lang w:val="tr-TR"/>
        </w:rPr>
        <w:t>7.5 Harcanmamış Bütçenin Kullanım Planı</w:t>
      </w:r>
    </w:p>
    <w:p w:rsidR="139D7D44" w:rsidP="70B28023" w:rsidRDefault="139D7D44" w14:paraId="7C1708A4" w14:textId="4A9066DD">
      <w:pPr>
        <w:spacing w:before="240" w:beforeAutospacing="off" w:after="240" w:afterAutospacing="off"/>
        <w:rPr>
          <w:rFonts w:ascii="Aptos Display" w:hAnsi="Aptos Display" w:eastAsia="Aptos Display" w:cs="Aptos Display" w:asciiTheme="minorAscii" w:hAnsiTheme="minorAscii" w:eastAsiaTheme="minorAscii" w:cstheme="minorAscii"/>
          <w:noProof w:val="0"/>
          <w:sz w:val="24"/>
          <w:szCs w:val="24"/>
          <w:lang w:val="tr-TR"/>
        </w:rPr>
      </w:pPr>
      <w:r w:rsidRPr="70B28023" w:rsidR="139D7D44">
        <w:rPr>
          <w:rFonts w:ascii="Aptos Display" w:hAnsi="Aptos Display" w:eastAsia="Aptos Display" w:cs="Aptos Display" w:asciiTheme="minorAscii" w:hAnsiTheme="minorAscii" w:eastAsiaTheme="minorAscii" w:cstheme="minorAscii"/>
          <w:noProof w:val="0"/>
          <w:sz w:val="24"/>
          <w:szCs w:val="24"/>
          <w:lang w:val="tr-TR"/>
        </w:rPr>
        <w:t xml:space="preserve">Mevcut bütçeden kullanılabilir durumda kalan kaynak, nihai İHA ve İKA sistemlerinin henüz tamamlanmamış </w:t>
      </w:r>
      <w:r w:rsidRPr="70B28023" w:rsidR="139D7D44">
        <w:rPr>
          <w:rFonts w:ascii="Aptos Display" w:hAnsi="Aptos Display" w:eastAsia="Aptos Display" w:cs="Aptos Display" w:asciiTheme="minorAscii" w:hAnsiTheme="minorAscii" w:eastAsiaTheme="minorAscii" w:cstheme="minorAscii"/>
          <w:b w:val="1"/>
          <w:bCs w:val="1"/>
          <w:noProof w:val="0"/>
          <w:sz w:val="24"/>
          <w:szCs w:val="24"/>
          <w:lang w:val="tr-TR"/>
        </w:rPr>
        <w:t>donanım tedariki, üretim ve entegrasyon ihtiyaçlarının</w:t>
      </w:r>
      <w:r w:rsidRPr="70B28023" w:rsidR="139D7D44">
        <w:rPr>
          <w:rFonts w:ascii="Aptos Display" w:hAnsi="Aptos Display" w:eastAsia="Aptos Display" w:cs="Aptos Display" w:asciiTheme="minorAscii" w:hAnsiTheme="minorAscii" w:eastAsiaTheme="minorAscii" w:cstheme="minorAscii"/>
          <w:noProof w:val="0"/>
          <w:sz w:val="24"/>
          <w:szCs w:val="24"/>
          <w:lang w:val="tr-TR"/>
        </w:rPr>
        <w:t xml:space="preserve"> karşılanması amacıyla korunmaktadır. Projenin bir sonraki değerlendirme aşamasına geçmesi ve ek bütçe desteğinin sağlanması durumunda, mevcut bütçe bakiyesinin yeni sağlanacak kaynakla birlikte kullanılarak nihai BOM’larda yer alan ancak henüz tedarik edilmemiş veya üretilmemiş bileşenlerin tamamlanması planlanmaktadır.</w:t>
      </w:r>
    </w:p>
    <w:p w:rsidR="139D7D44" w:rsidP="70B28023" w:rsidRDefault="139D7D44" w14:paraId="4B000421" w14:textId="026F87E6">
      <w:pPr>
        <w:spacing w:before="240" w:beforeAutospacing="off" w:after="240" w:afterAutospacing="off"/>
        <w:rPr>
          <w:rFonts w:ascii="Aptos Display" w:hAnsi="Aptos Display" w:eastAsia="Aptos Display" w:cs="Aptos Display" w:asciiTheme="minorAscii" w:hAnsiTheme="minorAscii" w:eastAsiaTheme="minorAscii" w:cstheme="minorAscii"/>
          <w:noProof w:val="0"/>
          <w:sz w:val="24"/>
          <w:szCs w:val="24"/>
          <w:lang w:val="tr-TR"/>
        </w:rPr>
      </w:pPr>
      <w:r w:rsidRPr="70B28023" w:rsidR="139D7D44">
        <w:rPr>
          <w:rFonts w:ascii="Aptos Display" w:hAnsi="Aptos Display" w:eastAsia="Aptos Display" w:cs="Aptos Display" w:asciiTheme="minorAscii" w:hAnsiTheme="minorAscii" w:eastAsiaTheme="minorAscii" w:cstheme="minorAscii"/>
          <w:noProof w:val="0"/>
          <w:sz w:val="24"/>
          <w:szCs w:val="24"/>
          <w:lang w:val="tr-TR"/>
        </w:rPr>
        <w:t xml:space="preserve">Bütçe kullanımında öncelik; araçların görev icrası için zorunlu olan </w:t>
      </w:r>
      <w:r w:rsidRPr="70B28023" w:rsidR="139D7D44">
        <w:rPr>
          <w:rFonts w:ascii="Aptos Display" w:hAnsi="Aptos Display" w:eastAsia="Aptos Display" w:cs="Aptos Display" w:asciiTheme="minorAscii" w:hAnsiTheme="minorAscii" w:eastAsiaTheme="minorAscii" w:cstheme="minorAscii"/>
          <w:b w:val="1"/>
          <w:bCs w:val="1"/>
          <w:noProof w:val="0"/>
          <w:sz w:val="24"/>
          <w:szCs w:val="24"/>
          <w:lang w:val="tr-TR"/>
        </w:rPr>
        <w:t>uçuş ve hareket kontrolü, merkezi işlem, algılama ve konumlandırma, tahrik, güç yönetimi ve sistem entegrasyonu</w:t>
      </w:r>
      <w:r w:rsidRPr="70B28023" w:rsidR="139D7D44">
        <w:rPr>
          <w:rFonts w:ascii="Aptos Display" w:hAnsi="Aptos Display" w:eastAsia="Aptos Display" w:cs="Aptos Display" w:asciiTheme="minorAscii" w:hAnsiTheme="minorAscii" w:eastAsiaTheme="minorAscii" w:cstheme="minorAscii"/>
          <w:noProof w:val="0"/>
          <w:sz w:val="24"/>
          <w:szCs w:val="24"/>
          <w:lang w:val="tr-TR"/>
        </w:rPr>
        <w:t xml:space="preserve"> bileşenlerine verilecektir. Ana sistem bileşenlerinin tedarik edilmesinin ardından gerekli kablo, konnektör, bağlantı elemanları, özel üretim parçaları ve entegrasyon sarfları tamamlanarak İHA ve İKA’nın nihai sistem konfigürasyonuna ulaştırılması hedeflenmektedir.</w:t>
      </w:r>
    </w:p>
    <w:p w:rsidR="139D7D44" w:rsidP="70B28023" w:rsidRDefault="139D7D44" w14:paraId="467E2356" w14:textId="631E95B9">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139D7D44">
        <w:rPr>
          <w:rFonts w:ascii="Aptos Display" w:hAnsi="Aptos Display" w:eastAsia="Aptos Display" w:cs="Aptos Display" w:asciiTheme="minorAscii" w:hAnsiTheme="minorAscii" w:eastAsiaTheme="minorAscii" w:cstheme="minorAscii"/>
          <w:b w:val="1"/>
          <w:bCs w:val="1"/>
          <w:noProof w:val="0"/>
          <w:sz w:val="24"/>
          <w:szCs w:val="24"/>
          <w:lang w:val="tr-TR"/>
        </w:rPr>
        <w:t>Tablo 7.10. Kullanılabilir Bütçenin Planlanan Kullanım Alanları</w:t>
      </w:r>
    </w:p>
    <w:tbl>
      <w:tblPr>
        <w:tblStyle w:val="TableGrid"/>
        <w:tblW w:w="0" w:type="auto"/>
        <w:tblLook w:val="06A0" w:firstRow="1" w:lastRow="0" w:firstColumn="1" w:lastColumn="0" w:noHBand="1" w:noVBand="1"/>
      </w:tblPr>
      <w:tblGrid>
        <w:gridCol w:w="2054"/>
        <w:gridCol w:w="5364"/>
        <w:gridCol w:w="1597"/>
      </w:tblGrid>
      <w:tr w:rsidR="70B28023" w:rsidTr="70B28023" w14:paraId="123340DC">
        <w:trPr>
          <w:trHeight w:val="300"/>
        </w:trPr>
        <w:tc>
          <w:tcPr>
            <w:tcW w:w="2054" w:type="dxa"/>
            <w:tcMar/>
          </w:tcPr>
          <w:p w:rsidR="70B28023" w:rsidP="70B28023" w:rsidRDefault="70B28023" w14:paraId="7A1D5694" w14:textId="505FCD05">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Kullanım Alanı</w:t>
            </w:r>
          </w:p>
        </w:tc>
        <w:tc>
          <w:tcPr>
            <w:tcW w:w="5364" w:type="dxa"/>
            <w:tcMar/>
          </w:tcPr>
          <w:p w:rsidR="70B28023" w:rsidP="70B28023" w:rsidRDefault="70B28023" w14:paraId="7CFB4A19" w14:textId="0C990F1E">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Planlanan Amaç</w:t>
            </w:r>
          </w:p>
        </w:tc>
        <w:tc>
          <w:tcPr>
            <w:tcW w:w="1597" w:type="dxa"/>
            <w:tcMar/>
          </w:tcPr>
          <w:p w:rsidR="70B28023" w:rsidP="70B28023" w:rsidRDefault="70B28023" w14:paraId="2511DD8F" w14:textId="61C19396">
            <w:pPr>
              <w:spacing w:before="0" w:beforeAutospacing="off" w:after="0" w:afterAutospacing="off"/>
              <w:jc w:val="center"/>
              <w:rPr>
                <w:rFonts w:ascii="Aptos Display" w:hAnsi="Aptos Display" w:eastAsia="Aptos Display" w:cs="Aptos Display" w:asciiTheme="minorAscii" w:hAnsiTheme="minorAscii" w:eastAsiaTheme="minorAscii" w:cstheme="minorAscii"/>
                <w:b w:val="1"/>
                <w:bCs w:val="1"/>
              </w:rPr>
            </w:pPr>
            <w:r w:rsidRPr="70B28023" w:rsidR="70B28023">
              <w:rPr>
                <w:rFonts w:ascii="Aptos Display" w:hAnsi="Aptos Display" w:eastAsia="Aptos Display" w:cs="Aptos Display" w:asciiTheme="minorAscii" w:hAnsiTheme="minorAscii" w:eastAsiaTheme="minorAscii" w:cstheme="minorAscii"/>
                <w:b w:val="1"/>
                <w:bCs w:val="1"/>
              </w:rPr>
              <w:t>Öncelik</w:t>
            </w:r>
          </w:p>
        </w:tc>
      </w:tr>
      <w:tr w:rsidR="70B28023" w:rsidTr="70B28023" w14:paraId="140E0E52">
        <w:trPr>
          <w:trHeight w:val="300"/>
        </w:trPr>
        <w:tc>
          <w:tcPr>
            <w:tcW w:w="2054" w:type="dxa"/>
            <w:tcMar/>
          </w:tcPr>
          <w:p w:rsidR="70B28023" w:rsidP="70B28023" w:rsidRDefault="70B28023" w14:paraId="0F0D52C1" w14:textId="6E9653E9">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Nihai İHA bileşenleri</w:t>
            </w:r>
          </w:p>
        </w:tc>
        <w:tc>
          <w:tcPr>
            <w:tcW w:w="5364" w:type="dxa"/>
            <w:tcMar/>
          </w:tcPr>
          <w:p w:rsidR="70B28023" w:rsidP="70B28023" w:rsidRDefault="70B28023" w14:paraId="0B9734B3" w14:textId="65CE2AC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Nihai BOM’da yer alan ve henüz tedarik edilmemiş uçuş kontrolü, işlem, seyrüsefer, tahrik ve güç bileşenlerinin tamamlanması</w:t>
            </w:r>
          </w:p>
        </w:tc>
        <w:tc>
          <w:tcPr>
            <w:tcW w:w="1597" w:type="dxa"/>
            <w:tcMar/>
          </w:tcPr>
          <w:p w:rsidR="70B28023" w:rsidP="70B28023" w:rsidRDefault="70B28023" w14:paraId="4913E7CB" w14:textId="36BBDFE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Yüksek</w:t>
            </w:r>
          </w:p>
        </w:tc>
      </w:tr>
      <w:tr w:rsidR="70B28023" w:rsidTr="70B28023" w14:paraId="78D26527">
        <w:trPr>
          <w:trHeight w:val="300"/>
        </w:trPr>
        <w:tc>
          <w:tcPr>
            <w:tcW w:w="2054" w:type="dxa"/>
            <w:tcMar/>
          </w:tcPr>
          <w:p w:rsidR="70B28023" w:rsidP="70B28023" w:rsidRDefault="70B28023" w14:paraId="5EAAE623" w14:textId="2A51634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Nihai İKA bileşenleri</w:t>
            </w:r>
          </w:p>
        </w:tc>
        <w:tc>
          <w:tcPr>
            <w:tcW w:w="5364" w:type="dxa"/>
            <w:tcMar/>
          </w:tcPr>
          <w:p w:rsidR="70B28023" w:rsidP="70B28023" w:rsidRDefault="70B28023" w14:paraId="066AC18B" w14:textId="20EA41EF">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Nihai BOM’da yer alan işlem, algılama, konumlandırma, tahrik ve güç bileşenlerinin tamamlanması</w:t>
            </w:r>
          </w:p>
        </w:tc>
        <w:tc>
          <w:tcPr>
            <w:tcW w:w="1597" w:type="dxa"/>
            <w:tcMar/>
          </w:tcPr>
          <w:p w:rsidR="70B28023" w:rsidP="70B28023" w:rsidRDefault="70B28023" w14:paraId="655F4DF4" w14:textId="682FC918">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Yüksek</w:t>
            </w:r>
          </w:p>
        </w:tc>
      </w:tr>
      <w:tr w:rsidR="70B28023" w:rsidTr="70B28023" w14:paraId="0994E8D4">
        <w:trPr>
          <w:trHeight w:val="300"/>
        </w:trPr>
        <w:tc>
          <w:tcPr>
            <w:tcW w:w="2054" w:type="dxa"/>
            <w:tcMar/>
          </w:tcPr>
          <w:p w:rsidR="70B28023" w:rsidP="70B28023" w:rsidRDefault="70B28023" w14:paraId="3A929C63" w14:textId="591E4205">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Özel üretim bileşenleri</w:t>
            </w:r>
          </w:p>
        </w:tc>
        <w:tc>
          <w:tcPr>
            <w:tcW w:w="5364" w:type="dxa"/>
            <w:tcMar/>
          </w:tcPr>
          <w:p w:rsidR="70B28023" w:rsidP="70B28023" w:rsidRDefault="70B28023" w14:paraId="4E40F1C8" w14:textId="78C94844">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İHA ve İKA’ya ait takım tasarımı mekanik ve yapısal parçaların üretiminin gerçekleştirilmesi</w:t>
            </w:r>
          </w:p>
        </w:tc>
        <w:tc>
          <w:tcPr>
            <w:tcW w:w="1597" w:type="dxa"/>
            <w:tcMar/>
          </w:tcPr>
          <w:p w:rsidR="70B28023" w:rsidP="70B28023" w:rsidRDefault="70B28023" w14:paraId="3DBE2BD6" w14:textId="53BE100B">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Yüksek</w:t>
            </w:r>
          </w:p>
        </w:tc>
      </w:tr>
      <w:tr w:rsidR="70B28023" w:rsidTr="70B28023" w14:paraId="321B8EBF">
        <w:trPr>
          <w:trHeight w:val="300"/>
        </w:trPr>
        <w:tc>
          <w:tcPr>
            <w:tcW w:w="2054" w:type="dxa"/>
            <w:tcMar/>
          </w:tcPr>
          <w:p w:rsidR="70B28023" w:rsidP="70B28023" w:rsidRDefault="70B28023" w14:paraId="46C8B5BC" w14:textId="51A7A00D">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Sistem entegrasyonu</w:t>
            </w:r>
          </w:p>
        </w:tc>
        <w:tc>
          <w:tcPr>
            <w:tcW w:w="5364" w:type="dxa"/>
            <w:tcMar/>
          </w:tcPr>
          <w:p w:rsidR="70B28023" w:rsidP="70B28023" w:rsidRDefault="70B28023" w14:paraId="35CAC5C1" w14:textId="62C52B36">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Kablo, konnektör, bağlantı elemanı, güç dağıtımı ve montaj için gerekli yardımcı bileşenlerin temini</w:t>
            </w:r>
          </w:p>
        </w:tc>
        <w:tc>
          <w:tcPr>
            <w:tcW w:w="1597" w:type="dxa"/>
            <w:tcMar/>
          </w:tcPr>
          <w:p w:rsidR="70B28023" w:rsidP="70B28023" w:rsidRDefault="70B28023" w14:paraId="3EA71ABF" w14:textId="52904947">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Orta</w:t>
            </w:r>
          </w:p>
        </w:tc>
      </w:tr>
      <w:tr w:rsidR="70B28023" w:rsidTr="70B28023" w14:paraId="1FC5FBD2">
        <w:trPr>
          <w:trHeight w:val="300"/>
        </w:trPr>
        <w:tc>
          <w:tcPr>
            <w:tcW w:w="2054" w:type="dxa"/>
            <w:tcMar/>
          </w:tcPr>
          <w:p w:rsidR="70B28023" w:rsidP="70B28023" w:rsidRDefault="70B28023" w14:paraId="07DC7CC6" w14:textId="0490559C">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Test ve doğrulama ihtiyaçları</w:t>
            </w:r>
          </w:p>
        </w:tc>
        <w:tc>
          <w:tcPr>
            <w:tcW w:w="5364" w:type="dxa"/>
            <w:tcMar/>
          </w:tcPr>
          <w:p w:rsidR="70B28023" w:rsidP="70B28023" w:rsidRDefault="70B28023" w14:paraId="54C2F3A8" w14:textId="16700B42">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Nihai entegrasyon sonrasında gerekli test ve doğrulama faaliyetlerinde kullanılacak sarf ve yardımcı ekipmanların temini</w:t>
            </w:r>
          </w:p>
        </w:tc>
        <w:tc>
          <w:tcPr>
            <w:tcW w:w="1597" w:type="dxa"/>
            <w:tcMar/>
          </w:tcPr>
          <w:p w:rsidR="70B28023" w:rsidP="70B28023" w:rsidRDefault="70B28023" w14:paraId="3C44E08A" w14:textId="36039C71">
            <w:pPr>
              <w:spacing w:before="0" w:beforeAutospacing="off" w:after="0" w:afterAutospacing="off"/>
              <w:rPr>
                <w:rFonts w:ascii="Aptos Display" w:hAnsi="Aptos Display" w:eastAsia="Aptos Display" w:cs="Aptos Display" w:asciiTheme="minorAscii" w:hAnsiTheme="minorAscii" w:eastAsiaTheme="minorAscii" w:cstheme="minorAscii"/>
              </w:rPr>
            </w:pPr>
            <w:r w:rsidRPr="70B28023" w:rsidR="70B28023">
              <w:rPr>
                <w:rFonts w:ascii="Aptos Display" w:hAnsi="Aptos Display" w:eastAsia="Aptos Display" w:cs="Aptos Display" w:asciiTheme="minorAscii" w:hAnsiTheme="minorAscii" w:eastAsiaTheme="minorAscii" w:cstheme="minorAscii"/>
              </w:rPr>
              <w:t>Orta</w:t>
            </w:r>
          </w:p>
        </w:tc>
      </w:tr>
    </w:tbl>
    <w:p w:rsidR="1922C593" w:rsidP="70B28023" w:rsidRDefault="1922C593" w14:paraId="1B6A62F1" w14:textId="049D1CF2">
      <w:pPr>
        <w:pStyle w:val="Normal"/>
        <w:ind w:left="0"/>
        <w:rPr>
          <w:rFonts w:ascii="Aptos Display" w:hAnsi="Aptos Display" w:eastAsia="Aptos Display" w:cs="Aptos Display" w:asciiTheme="minorAscii" w:hAnsiTheme="minorAscii" w:eastAsiaTheme="minorAscii" w:cstheme="minorAscii"/>
          <w:noProof w:val="0"/>
          <w:sz w:val="24"/>
          <w:szCs w:val="24"/>
          <w:lang w:val="tr-TR"/>
        </w:rPr>
      </w:pPr>
      <w:r w:rsidRPr="70B28023" w:rsidR="1922C593">
        <w:rPr>
          <w:rFonts w:ascii="Aptos Display" w:hAnsi="Aptos Display" w:eastAsia="Aptos Display" w:cs="Aptos Display" w:asciiTheme="minorAscii" w:hAnsiTheme="minorAscii" w:eastAsiaTheme="minorAscii" w:cstheme="minorAscii"/>
          <w:noProof w:val="0"/>
          <w:sz w:val="24"/>
          <w:szCs w:val="24"/>
          <w:lang w:val="tr-TR"/>
        </w:rPr>
        <w:t xml:space="preserve">Kullanılabilir bütçe için mevcut aşamada kalem bazında sabit bir harcama dağılımı yapılmamıştır. Kaynağın, projenin bir sonraki aşamasında sağlanabilecek ek bütçe ile birlikte değerlendirilerek öncelikle </w:t>
      </w:r>
      <w:r w:rsidRPr="70B28023" w:rsidR="1922C593">
        <w:rPr>
          <w:rFonts w:ascii="Aptos Display" w:hAnsi="Aptos Display" w:eastAsia="Aptos Display" w:cs="Aptos Display" w:asciiTheme="minorAscii" w:hAnsiTheme="minorAscii" w:eastAsiaTheme="minorAscii" w:cstheme="minorAscii"/>
          <w:b w:val="1"/>
          <w:bCs w:val="1"/>
          <w:noProof w:val="0"/>
          <w:sz w:val="24"/>
          <w:szCs w:val="24"/>
          <w:lang w:val="tr-TR"/>
        </w:rPr>
        <w:t>nihai İHA ve İKA BOM’larındaki eksik tedarik ve üretim kalemlerinin tamamlanmasında</w:t>
      </w:r>
      <w:r w:rsidRPr="70B28023" w:rsidR="1922C593">
        <w:rPr>
          <w:rFonts w:ascii="Aptos Display" w:hAnsi="Aptos Display" w:eastAsia="Aptos Display" w:cs="Aptos Display" w:asciiTheme="minorAscii" w:hAnsiTheme="minorAscii" w:eastAsiaTheme="minorAscii" w:cstheme="minorAscii"/>
          <w:noProof w:val="0"/>
          <w:sz w:val="24"/>
          <w:szCs w:val="24"/>
          <w:lang w:val="tr-TR"/>
        </w:rPr>
        <w:t xml:space="preserve"> kullanılması öngörülmektedir. Böylece bütçe kullanımının doğrudan sistemlerin nihai konfigürasyona ulaştırılmasına ve görev hazırlığının tamamlanmasına yönlendirilmesi amaçlanmıştır.</w:t>
      </w:r>
    </w:p>
    <w:p w:rsidR="65B52785" w:rsidP="70B28023" w:rsidRDefault="65B52785" w14:paraId="3FCF2A63" w14:textId="5AC6EE3A">
      <w:pPr>
        <w:pStyle w:val="Normal"/>
        <w:ind w:left="0"/>
        <w:rPr>
          <w:rFonts w:ascii="Aptos Display" w:hAnsi="Aptos Display" w:eastAsia="Aptos Display" w:cs="Aptos Display" w:asciiTheme="minorAscii" w:hAnsiTheme="minorAscii" w:eastAsiaTheme="minorAscii" w:cstheme="minorAscii"/>
          <w:b w:val="1"/>
          <w:bCs w:val="1"/>
          <w:noProof w:val="0"/>
          <w:sz w:val="24"/>
          <w:szCs w:val="24"/>
          <w:lang w:val="tr-TR"/>
        </w:rPr>
      </w:pPr>
      <w:r w:rsidRPr="70B28023" w:rsidR="65B52785">
        <w:rPr>
          <w:rFonts w:ascii="Aptos Display" w:hAnsi="Aptos Display" w:eastAsia="Aptos Display" w:cs="Aptos Display" w:asciiTheme="minorAscii" w:hAnsiTheme="minorAscii" w:eastAsiaTheme="minorAscii" w:cstheme="minorAscii"/>
          <w:b w:val="1"/>
          <w:bCs w:val="1"/>
          <w:noProof w:val="0"/>
          <w:sz w:val="24"/>
          <w:szCs w:val="24"/>
          <w:lang w:val="tr-TR"/>
        </w:rPr>
        <w:t>7.6 Planlanan–Gerçekleşen Bütçe Sapma Analizi</w:t>
      </w:r>
    </w:p>
    <w:p w:rsidR="2FAD0066" w:rsidP="70B28023" w:rsidRDefault="2FAD0066" w14:paraId="1B3F9378" w14:textId="4AEC9AC2">
      <w:pPr>
        <w:pStyle w:val="Normal"/>
        <w:ind w:left="0"/>
        <w:rPr>
          <w:rFonts w:ascii="Aptos Display" w:hAnsi="Aptos Display" w:eastAsia="Aptos Display" w:cs="Aptos Display" w:asciiTheme="minorAscii" w:hAnsiTheme="minorAscii" w:eastAsiaTheme="minorAscii" w:cstheme="minorAscii"/>
          <w:noProof w:val="0"/>
          <w:sz w:val="24"/>
          <w:szCs w:val="24"/>
          <w:lang w:val="tr-TR"/>
        </w:rPr>
      </w:pPr>
      <w:r w:rsidRPr="70B28023" w:rsidR="2FAD0066">
        <w:rPr>
          <w:rFonts w:ascii="Aptos Display" w:hAnsi="Aptos Display" w:eastAsia="Aptos Display" w:cs="Aptos Display" w:asciiTheme="minorAscii" w:hAnsiTheme="minorAscii" w:eastAsiaTheme="minorAscii" w:cstheme="minorAscii"/>
          <w:noProof w:val="0"/>
          <w:sz w:val="24"/>
          <w:szCs w:val="24"/>
          <w:lang w:val="tr-TR"/>
        </w:rPr>
        <w:t xml:space="preserve">Nihai İHA ve İKA sistemlerinde henüz fiili tedarik ve üretim maliyeti oluşmadığından, planlanan maliyetlere ilişkin sayısal sapma oranı hesaplanmamıştır. BOM toplamlarının mevcut kullanılabilir bütçeyi aşması bir satın alma maliyet aşımını değil, nihai sistemlerin tamamlanması için gerekli </w:t>
      </w:r>
      <w:r w:rsidRPr="70B28023" w:rsidR="2FAD0066">
        <w:rPr>
          <w:rFonts w:ascii="Aptos Display" w:hAnsi="Aptos Display" w:eastAsia="Aptos Display" w:cs="Aptos Display" w:asciiTheme="minorAscii" w:hAnsiTheme="minorAscii" w:eastAsiaTheme="minorAscii" w:cstheme="minorAscii"/>
          <w:b w:val="1"/>
          <w:bCs w:val="1"/>
          <w:noProof w:val="0"/>
          <w:sz w:val="24"/>
          <w:szCs w:val="24"/>
          <w:lang w:val="tr-TR"/>
        </w:rPr>
        <w:t>finansman ihtiyacını</w:t>
      </w:r>
      <w:r w:rsidRPr="70B28023" w:rsidR="2FAD0066">
        <w:rPr>
          <w:rFonts w:ascii="Aptos Display" w:hAnsi="Aptos Display" w:eastAsia="Aptos Display" w:cs="Aptos Display" w:asciiTheme="minorAscii" w:hAnsiTheme="minorAscii" w:eastAsiaTheme="minorAscii" w:cstheme="minorAscii"/>
          <w:noProof w:val="0"/>
          <w:sz w:val="24"/>
          <w:szCs w:val="24"/>
          <w:lang w:val="tr-TR"/>
        </w:rPr>
        <w:t xml:space="preserve"> göstermektedir. Adıyaman görev dronunda gerçekleşen satın alma bedelleri bulunmakla birlikte aynı kalemlere ait önceden tanımlanmış karşılaştırılabilir bir maliyet referansı bulunmadığından yüzde sapma hesabı yapılmamıştır. Bedelsiz sağlanan ekipmanlar ise nakdi maliyet sapması yerine </w:t>
      </w:r>
      <w:r w:rsidRPr="70B28023" w:rsidR="2FAD0066">
        <w:rPr>
          <w:rFonts w:ascii="Aptos Display" w:hAnsi="Aptos Display" w:eastAsia="Aptos Display" w:cs="Aptos Display" w:asciiTheme="minorAscii" w:hAnsiTheme="minorAscii" w:eastAsiaTheme="minorAscii" w:cstheme="minorAscii"/>
          <w:b w:val="1"/>
          <w:bCs w:val="1"/>
          <w:noProof w:val="0"/>
          <w:sz w:val="24"/>
          <w:szCs w:val="24"/>
          <w:lang w:val="tr-TR"/>
        </w:rPr>
        <w:t>ayni katkı</w:t>
      </w:r>
      <w:r w:rsidRPr="70B28023" w:rsidR="2FAD0066">
        <w:rPr>
          <w:rFonts w:ascii="Aptos Display" w:hAnsi="Aptos Display" w:eastAsia="Aptos Display" w:cs="Aptos Display" w:asciiTheme="minorAscii" w:hAnsiTheme="minorAscii" w:eastAsiaTheme="minorAscii" w:cstheme="minorAscii"/>
          <w:noProof w:val="0"/>
          <w:sz w:val="24"/>
          <w:szCs w:val="24"/>
          <w:lang w:val="tr-TR"/>
        </w:rPr>
        <w:t xml:space="preserve"> kapsamında değerlendirilmiştir.</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65B424"/>
    <w:rsid w:val="011F5D78"/>
    <w:rsid w:val="0183CD6C"/>
    <w:rsid w:val="01FA8A7F"/>
    <w:rsid w:val="024B66BB"/>
    <w:rsid w:val="0282F427"/>
    <w:rsid w:val="02D5126C"/>
    <w:rsid w:val="0321D92B"/>
    <w:rsid w:val="03360849"/>
    <w:rsid w:val="0366F193"/>
    <w:rsid w:val="03EDF680"/>
    <w:rsid w:val="069272EE"/>
    <w:rsid w:val="06D02F3E"/>
    <w:rsid w:val="06DC8548"/>
    <w:rsid w:val="07292CE2"/>
    <w:rsid w:val="074CB87F"/>
    <w:rsid w:val="07C3977C"/>
    <w:rsid w:val="07E24D32"/>
    <w:rsid w:val="07FAB775"/>
    <w:rsid w:val="080C4274"/>
    <w:rsid w:val="0834DB9F"/>
    <w:rsid w:val="099F7743"/>
    <w:rsid w:val="0A0B56A6"/>
    <w:rsid w:val="0A0F2C0A"/>
    <w:rsid w:val="0A0F2C0A"/>
    <w:rsid w:val="0B7782BA"/>
    <w:rsid w:val="0CC0E1AA"/>
    <w:rsid w:val="0D037C8A"/>
    <w:rsid w:val="0DD2F7F4"/>
    <w:rsid w:val="0E0ED938"/>
    <w:rsid w:val="0E496327"/>
    <w:rsid w:val="0E5D309C"/>
    <w:rsid w:val="0EE52CEE"/>
    <w:rsid w:val="0F4E0AE9"/>
    <w:rsid w:val="0F5498FE"/>
    <w:rsid w:val="0F926FF5"/>
    <w:rsid w:val="0FC4B5D9"/>
    <w:rsid w:val="0FFC42BB"/>
    <w:rsid w:val="1012C2D3"/>
    <w:rsid w:val="103BF555"/>
    <w:rsid w:val="11EB94CE"/>
    <w:rsid w:val="12D14E1C"/>
    <w:rsid w:val="139AFBD5"/>
    <w:rsid w:val="139D7D44"/>
    <w:rsid w:val="14BB19A9"/>
    <w:rsid w:val="14DFDA9C"/>
    <w:rsid w:val="15D7B043"/>
    <w:rsid w:val="15EE0342"/>
    <w:rsid w:val="172DF8D4"/>
    <w:rsid w:val="176985B4"/>
    <w:rsid w:val="17DD3045"/>
    <w:rsid w:val="1886E28A"/>
    <w:rsid w:val="190874EF"/>
    <w:rsid w:val="191DD418"/>
    <w:rsid w:val="1922C593"/>
    <w:rsid w:val="19D772C1"/>
    <w:rsid w:val="19DCB657"/>
    <w:rsid w:val="19EBB318"/>
    <w:rsid w:val="19EBB318"/>
    <w:rsid w:val="1B9982CD"/>
    <w:rsid w:val="1BDA8E8D"/>
    <w:rsid w:val="1CA245E0"/>
    <w:rsid w:val="1CCE2B9D"/>
    <w:rsid w:val="1DF74D8F"/>
    <w:rsid w:val="1E5A8CDF"/>
    <w:rsid w:val="1E6A68AF"/>
    <w:rsid w:val="1E7A16BC"/>
    <w:rsid w:val="1EA92A2B"/>
    <w:rsid w:val="1EE128A7"/>
    <w:rsid w:val="1FE374E8"/>
    <w:rsid w:val="2528BFBD"/>
    <w:rsid w:val="26028E43"/>
    <w:rsid w:val="26D15A19"/>
    <w:rsid w:val="26F4D57D"/>
    <w:rsid w:val="276E7381"/>
    <w:rsid w:val="276E7381"/>
    <w:rsid w:val="28BAA568"/>
    <w:rsid w:val="2979C86B"/>
    <w:rsid w:val="2989759F"/>
    <w:rsid w:val="2989759F"/>
    <w:rsid w:val="2B0CBB68"/>
    <w:rsid w:val="2B13BF99"/>
    <w:rsid w:val="2BD0A670"/>
    <w:rsid w:val="2C00DD5E"/>
    <w:rsid w:val="2C574C0A"/>
    <w:rsid w:val="2E34A7C7"/>
    <w:rsid w:val="2EA0C9D1"/>
    <w:rsid w:val="2EBF4514"/>
    <w:rsid w:val="2F8E736D"/>
    <w:rsid w:val="2FAD0066"/>
    <w:rsid w:val="2FCB1E9B"/>
    <w:rsid w:val="3044F759"/>
    <w:rsid w:val="30D99EED"/>
    <w:rsid w:val="32187344"/>
    <w:rsid w:val="3292DD23"/>
    <w:rsid w:val="334050E2"/>
    <w:rsid w:val="338D9490"/>
    <w:rsid w:val="342F1847"/>
    <w:rsid w:val="351E0F12"/>
    <w:rsid w:val="352B06DA"/>
    <w:rsid w:val="357A43E1"/>
    <w:rsid w:val="3797C781"/>
    <w:rsid w:val="38397332"/>
    <w:rsid w:val="383DE974"/>
    <w:rsid w:val="38593F0B"/>
    <w:rsid w:val="39D81C23"/>
    <w:rsid w:val="39FBF47E"/>
    <w:rsid w:val="3A50D8A8"/>
    <w:rsid w:val="3A51F2EF"/>
    <w:rsid w:val="3A5E59A1"/>
    <w:rsid w:val="3ABEBC0F"/>
    <w:rsid w:val="3AE5B68E"/>
    <w:rsid w:val="3B275BCC"/>
    <w:rsid w:val="3B644F1E"/>
    <w:rsid w:val="3C2253E7"/>
    <w:rsid w:val="3C410CD3"/>
    <w:rsid w:val="3EAF1EDC"/>
    <w:rsid w:val="3EE1ECC5"/>
    <w:rsid w:val="3F8AF4F1"/>
    <w:rsid w:val="3FB5D1DC"/>
    <w:rsid w:val="405F8D29"/>
    <w:rsid w:val="417CBE40"/>
    <w:rsid w:val="41FAEF7E"/>
    <w:rsid w:val="42DE80C9"/>
    <w:rsid w:val="4374FC03"/>
    <w:rsid w:val="438CBC24"/>
    <w:rsid w:val="43E0DB21"/>
    <w:rsid w:val="43FA65E6"/>
    <w:rsid w:val="441BCC91"/>
    <w:rsid w:val="45087336"/>
    <w:rsid w:val="459ADE28"/>
    <w:rsid w:val="45E6A785"/>
    <w:rsid w:val="466F1A6E"/>
    <w:rsid w:val="466F1A6E"/>
    <w:rsid w:val="47197FAB"/>
    <w:rsid w:val="4730D529"/>
    <w:rsid w:val="474FA7D7"/>
    <w:rsid w:val="47D0F14F"/>
    <w:rsid w:val="48157429"/>
    <w:rsid w:val="4882ADD2"/>
    <w:rsid w:val="49FB4178"/>
    <w:rsid w:val="4A5EB835"/>
    <w:rsid w:val="4B66169E"/>
    <w:rsid w:val="4B7C0AC8"/>
    <w:rsid w:val="4BD29866"/>
    <w:rsid w:val="4BE3BE1A"/>
    <w:rsid w:val="4BF4B45D"/>
    <w:rsid w:val="4C4DFF34"/>
    <w:rsid w:val="4CBDE496"/>
    <w:rsid w:val="4CF02CE3"/>
    <w:rsid w:val="4D34F695"/>
    <w:rsid w:val="4D367591"/>
    <w:rsid w:val="4D4E8AFA"/>
    <w:rsid w:val="4D549478"/>
    <w:rsid w:val="4D549478"/>
    <w:rsid w:val="4E71E384"/>
    <w:rsid w:val="4F2DA162"/>
    <w:rsid w:val="4F5807D3"/>
    <w:rsid w:val="4F94FA31"/>
    <w:rsid w:val="4F95C5B5"/>
    <w:rsid w:val="5004C5F6"/>
    <w:rsid w:val="50333F71"/>
    <w:rsid w:val="504D9D08"/>
    <w:rsid w:val="506AE74D"/>
    <w:rsid w:val="506AE74D"/>
    <w:rsid w:val="507D17B7"/>
    <w:rsid w:val="51424D52"/>
    <w:rsid w:val="5166AF69"/>
    <w:rsid w:val="52369EAC"/>
    <w:rsid w:val="53D1849B"/>
    <w:rsid w:val="54B2B146"/>
    <w:rsid w:val="54DAEF60"/>
    <w:rsid w:val="5526D42C"/>
    <w:rsid w:val="557F688C"/>
    <w:rsid w:val="56D13822"/>
    <w:rsid w:val="56F91901"/>
    <w:rsid w:val="57539514"/>
    <w:rsid w:val="57CDB39B"/>
    <w:rsid w:val="57CDB468"/>
    <w:rsid w:val="580B5179"/>
    <w:rsid w:val="583FDF40"/>
    <w:rsid w:val="58ADED39"/>
    <w:rsid w:val="58D51D6F"/>
    <w:rsid w:val="5977F4E8"/>
    <w:rsid w:val="5986AC66"/>
    <w:rsid w:val="59DDF627"/>
    <w:rsid w:val="5A08D914"/>
    <w:rsid w:val="5ABEEA2F"/>
    <w:rsid w:val="5AC0FBE4"/>
    <w:rsid w:val="5AC9C0E6"/>
    <w:rsid w:val="5AE1DFFD"/>
    <w:rsid w:val="5BEFA383"/>
    <w:rsid w:val="5CB2C8C4"/>
    <w:rsid w:val="5CD44716"/>
    <w:rsid w:val="5CD44716"/>
    <w:rsid w:val="5D722F1D"/>
    <w:rsid w:val="5D722F1D"/>
    <w:rsid w:val="5D875F49"/>
    <w:rsid w:val="5DD18209"/>
    <w:rsid w:val="5DFC3491"/>
    <w:rsid w:val="5E0B0D80"/>
    <w:rsid w:val="5F9B3027"/>
    <w:rsid w:val="6024A422"/>
    <w:rsid w:val="607BCA93"/>
    <w:rsid w:val="625ADDD7"/>
    <w:rsid w:val="626B0862"/>
    <w:rsid w:val="62DE94F3"/>
    <w:rsid w:val="63226F3B"/>
    <w:rsid w:val="6324F1C3"/>
    <w:rsid w:val="64BFDEE1"/>
    <w:rsid w:val="6531DE5A"/>
    <w:rsid w:val="65B52785"/>
    <w:rsid w:val="694C6EA2"/>
    <w:rsid w:val="69A603F7"/>
    <w:rsid w:val="69D242E7"/>
    <w:rsid w:val="6A03285C"/>
    <w:rsid w:val="6A982AEE"/>
    <w:rsid w:val="6C0EDE5C"/>
    <w:rsid w:val="6C32C6B4"/>
    <w:rsid w:val="6D044740"/>
    <w:rsid w:val="6F1C4C9B"/>
    <w:rsid w:val="6F8A5B9D"/>
    <w:rsid w:val="6FB45E93"/>
    <w:rsid w:val="6FD6A6DF"/>
    <w:rsid w:val="70B28023"/>
    <w:rsid w:val="71543F49"/>
    <w:rsid w:val="71E007C5"/>
    <w:rsid w:val="72E1692C"/>
    <w:rsid w:val="72E1692C"/>
    <w:rsid w:val="73128C0D"/>
    <w:rsid w:val="745BFB55"/>
    <w:rsid w:val="74D18C37"/>
    <w:rsid w:val="75020431"/>
    <w:rsid w:val="76AD04E7"/>
    <w:rsid w:val="76C4DA4E"/>
    <w:rsid w:val="77547566"/>
    <w:rsid w:val="789D4B42"/>
    <w:rsid w:val="79534F2D"/>
    <w:rsid w:val="79A12EB3"/>
    <w:rsid w:val="7AF0C485"/>
    <w:rsid w:val="7B65B424"/>
    <w:rsid w:val="7BB39C0D"/>
    <w:rsid w:val="7C554BAC"/>
    <w:rsid w:val="7D364A98"/>
    <w:rsid w:val="7D678B2D"/>
    <w:rsid w:val="7D9F9EE7"/>
    <w:rsid w:val="7DA3C6A5"/>
    <w:rsid w:val="7F033476"/>
    <w:rsid w:val="7F317F2B"/>
    <w:rsid w:val="7F3AD787"/>
    <w:rsid w:val="7F7A36FB"/>
    <w:rsid w:val="7FCEAF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2C7E5"/>
  <w15:chartTrackingRefBased/>
  <w15:docId w15:val="{1A6EB151-1C67-45AF-B27D-5AD4F34FF8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70B2802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70B2802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 mc:Ignorable="w14">
    <w:name xmlns:w="http://schemas.openxmlformats.org/wordprocessingml/2006/main" w:val="Grid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xmlns:w="http://schemas.openxmlformats.org/wordprocessingml/2006/main" w:type="lastRow">
      <w:rPr>
        <w:b/>
        <w:bCs/>
      </w:rPr>
      <w:tblPr/>
      <w:tcPr>
        <w:tcBorders>
          <w:top w:val="double" w:color="000000" w:themeColor="tex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ListTable4" mc:Ignorable="w14">
    <w:name xmlns:w="http://schemas.openxmlformats.org/wordprocessingml/2006/main" w:val="List Table 4"/>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xmlns:w="http://schemas.openxmlformats.org/wordprocessingml/2006/main" w:type="lastRow">
      <w:rPr>
        <w:b/>
        <w:bCs/>
      </w:rPr>
      <w:tblPr/>
      <w:tcPr>
        <w:tcBorders>
          <w:top w:val="double" w:color="666666" w:themeColor="tex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CCCCCC" w:themeFill="text1" w:themeFillTint="33"/>
      </w:tcPr>
    </w:tblStylePr>
    <w:tblStylePr xmlns:w="http://schemas.openxmlformats.org/wordprocessingml/2006/main" w:type="band1Horz">
      <w:tblPr/>
      <w:tcPr>
        <w:shd w:val="clear" w:color="auto" w:fill="CCCCCC" w:themeFill="text1" w:themeFillTint="33"/>
      </w:tcPr>
    </w:tblStylePr>
  </w:style>
  <w:style xmlns:w14="http://schemas.microsoft.com/office/word/2010/wordml" xmlns:mc="http://schemas.openxmlformats.org/markup-compatibility/2006" xmlns:w="http://schemas.openxmlformats.org/wordprocessingml/2006/main" w:type="table" w:styleId="PlainTable2" mc:Ignorable="w14">
    <w:name xmlns:w="http://schemas.openxmlformats.org/wordprocessingml/2006/main" w:val="Plain Table 2"/>
    <w:basedOn xmlns:w="http://schemas.openxmlformats.org/wordprocessingml/2006/main" w:val="TableNormal"/>
    <w:uiPriority xmlns:w="http://schemas.openxmlformats.org/wordprocessingml/2006/main" w:val="42"/>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7F7F7F" w:themeColor="text1" w:themeTint="80" w:sz="4" w:space="0"/>
        <w:bottom w:val="single" w:color="7F7F7F" w:themeColor="text1" w:themeTint="80"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7F7F7F" w:themeColor="text1" w:themeTint="80" w:sz="4" w:space="0"/>
        </w:tcBorders>
      </w:tcPr>
    </w:tblStylePr>
    <w:tblStylePr xmlns:w="http://schemas.openxmlformats.org/wordprocessingml/2006/main" w:type="lastRow">
      <w:rPr>
        <w:b/>
        <w:bCs/>
      </w:rPr>
      <w:tblPr/>
      <w:tcPr>
        <w:tcBorders>
          <w:top w:val="single" w:color="7F7F7F" w:themeColor="text1" w:themeTint="80"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2Vert">
      <w:tblPr/>
      <w:tcPr>
        <w:tcBorders>
          <w:left w:val="single" w:color="7F7F7F" w:themeColor="text1" w:themeTint="80" w:sz="4" w:space="0"/>
          <w:right w:val="single" w:color="7F7F7F" w:themeColor="text1" w:themeTint="80" w:sz="4" w:space="0"/>
        </w:tcBorders>
      </w:tcPr>
    </w:tblStylePr>
    <w:tblStylePr xmlns:w="http://schemas.openxmlformats.org/wordprocessingml/2006/main" w:type="band1Horz">
      <w:tblPr/>
      <w:tcPr>
        <w:tcBorders>
          <w:top w:val="single" w:color="7F7F7F" w:themeColor="text1" w:themeTint="80" w:sz="4" w:space="0"/>
          <w:bottom w:val="single" w:color="7F7F7F" w:themeColor="text1" w:themeTint="80" w:sz="4" w:space="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2026-09-10T13:37:05.4393651Z</dcterms:created>
  <dcterms:modified xsi:type="dcterms:W3CDTF">2026-09-10T21:29:12.3156384Z</dcterms:modified>
  <dc:creator>BEYZA DEMİRTAŞ</dc:creator>
  <lastModifiedBy>BEYZA DEMİRTAŞ</lastModifiedBy>
</coreProperties>
</file>