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1B2B5E"/>
          <w:sz w:val="72"/>
          <w:szCs w:val="72"/>
        </w:rPr>
        <w:t xml:space="preserve">OKSİS Davet Sistemi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2563EB"/>
          <w:sz w:val="36"/>
          <w:szCs w:val="36"/>
        </w:rPr>
        <w:t xml:space="preserve">Test Senaryoları ve Kurulum Rehberi</w:t>
      </w:r>
    </w:p>
    <w:p>
      <w:pPr>
        <w:spacing w:after="16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Sprint 1 — </w:t>
      </w:r>
      <w:r>
        <w:rPr>
          <w:rFonts w:ascii="Consolas" w:cs="Consolas" w:eastAsia="Consolas" w:hAnsi="Consolas"/>
          <w:color w:val="6B7280"/>
          <w:sz w:val="22"/>
          <w:szCs w:val="22"/>
        </w:rPr>
        <w:t xml:space="preserve">invitation branch</w:t>
      </w:r>
      <w:r>
        <w:rPr>
          <w:rFonts w:ascii="Calibri" w:cs="Calibri" w:eastAsia="Calibri" w:hAnsi="Calibri"/>
          <w:color w:val="6B7280"/>
          <w:sz w:val="24"/>
          <w:szCs w:val="24"/>
        </w:rPr>
        <w:t xml:space="preserve"> — Mayıs 2026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2B5E"/>
          <w:sz w:val="24"/>
          <w:szCs w:val="24"/>
        </w:rPr>
        <w:t xml:space="preserve">oksis-api · oksis-web · oksis-mobile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Bu belge, davet sistemi feature'ının uçtan uca QA prosedürünü tanımlar.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B5E"/>
          <w:sz w:val="36"/>
          <w:szCs w:val="36"/>
        </w:rPr>
        <w:t xml:space="preserve">1. Genel Bakış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Davet sistemi, admin panelinden gönderilen davet linkinin web/mobil üzerinden kabul edilerek kullanıcı hesabının aktifleştirilmesini sağlar. Bu belge, 18 issue'da shipped olan feature'ı uçtan uca doğrulamak için kullanılan ortamları, komutları ve test senaryolarını içerir.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Mimari Akış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 → POST /api/v1/invitations → 256-bit kriptografik token üretilir, SHA-256 hash DB'ye yazılır.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Hangfire job (in-process) → IInvitationNotificationDispatcher → EmailInvitationChannel. Sprint 1'de structured log'a yazıyor; SMTP entegrasyonu Sprint 2+.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Kullanıcı linke tıklar → mobil Universal Link veya web tarayıcı açar.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/api/v1/public/invitations/{token} → tenant context resolve edilir, preview döner.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.../accept → kullanıcı resolve/create, parola politikası kontrolü, JWT issue, refresh token persist.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Test Kapsamı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Bu rehber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14 senaryo</w:t>
      </w:r>
      <w:r>
        <w:rPr>
          <w:rFonts w:ascii="Calibri" w:cs="Calibri" w:eastAsia="Calibri" w:hAnsi="Calibri"/>
          <w:sz w:val="22"/>
          <w:szCs w:val="22"/>
        </w:rPr>
        <w:t xml:space="preserve"> içerir: API smoke (happy + negatif), permission gate, cross-tenant, rate limit, Hangfire job davranışı, web UI E2E, mobil Universal Link.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B5E"/>
          <w:sz w:val="36"/>
          <w:szCs w:val="36"/>
        </w:rPr>
        <w:t xml:space="preserve">2. Ön Koşullar (Araçlar)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B5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Araç</w:t>
            </w:r>
          </w:p>
        </w:tc>
        <w:tc>
          <w:tcPr>
            <w:shd w:fill="1B2B5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Versiyon</w:t>
            </w:r>
          </w:p>
        </w:tc>
        <w:tc>
          <w:tcPr>
            <w:shd w:fill="1B2B5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Amaç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Docker Desktop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4.0+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MSSQL + Redis + Mailpit container'ları</w:t>
            </w:r>
          </w:p>
        </w:tc>
      </w:tr>
      <w:tr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.NET SDK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10.0+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oksis-api build &amp; run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Node.js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18+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oksis-web + oksis-mobile build &amp; test</w:t>
            </w:r>
          </w:p>
        </w:tc>
      </w:tr>
      <w:tr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VS Code (REST Client) veya Postman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opsiyonel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.http dosyalarını çalıştırmak için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Xcode Simulator veya Android Studio AVD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iOS 17+ / Android 11+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Mobil deep link testi (opsiyonel)</w:t>
            </w:r>
          </w:p>
        </w:tc>
      </w:tr>
      <w:tr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PowerShell 7+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7.4+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test-invitation.ps1 otomatik smoke için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Repo Hazırlığı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3 repo da invitation branch'e geç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oksis-api    &amp;&amp; git checkout invitation &amp;&amp; git pull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oksis-web    &amp;&amp; git checkout invitation &amp;&amp; git pull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oksis-mobile &amp;&amp; git checkout invitation &amp;&amp; git pull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B5E"/>
          <w:sz w:val="36"/>
          <w:szCs w:val="36"/>
        </w:rPr>
        <w:t xml:space="preserve">3. Ortam Kurulumu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3.1 Docker — Altyapı Servisleri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Davet sistemi için 3 servis gereklidir: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MSSQL</w:t>
      </w:r>
      <w:r>
        <w:rPr>
          <w:rFonts w:ascii="Calibri" w:cs="Calibri" w:eastAsia="Calibri" w:hAnsi="Calibri"/>
          <w:sz w:val="22"/>
          <w:szCs w:val="22"/>
        </w:rPr>
        <w:t xml:space="preserve"> (oksis veritabanı),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Redis</w:t>
      </w:r>
      <w:r>
        <w:rPr>
          <w:rFonts w:ascii="Calibri" w:cs="Calibri" w:eastAsia="Calibri" w:hAnsi="Calibri"/>
          <w:sz w:val="22"/>
          <w:szCs w:val="22"/>
        </w:rPr>
        <w:t xml:space="preserve"> (refresh token store + cache),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Mailpit</w:t>
      </w:r>
      <w:r>
        <w:rPr>
          <w:rFonts w:ascii="Calibri" w:cs="Calibri" w:eastAsia="Calibri" w:hAnsi="Calibri"/>
          <w:sz w:val="22"/>
          <w:szCs w:val="22"/>
        </w:rPr>
        <w:t xml:space="preserve"> (gelecek SMTP entegrasyonu için catcher — Sprint 1'de gerekli değil ama kurulumda dahil).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oksis-api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up -d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ps    # 3 servis "healthy" / "running" olmalı</w:t>
            </w:r>
          </w:p>
        </w:tc>
      </w:tr>
    </w:tbl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B5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Servis</w:t>
            </w:r>
          </w:p>
        </w:tc>
        <w:tc>
          <w:tcPr>
            <w:shd w:fill="1B2B5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shd w:fill="1B2B5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Erişim</w:t>
            </w:r>
          </w:p>
        </w:tc>
        <w:tc>
          <w:tcPr>
            <w:shd w:fill="1B2B5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Login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MSSQL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1433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localhost:1433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 / YourStrong!Pass2025</w:t>
            </w:r>
          </w:p>
        </w:tc>
      </w:tr>
      <w:tr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Redis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6379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localhost:6379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(auth yok)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Mailpit SMTP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1025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localhost:1025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(auth açık)</w:t>
            </w:r>
          </w:p>
        </w:tc>
      </w:tr>
      <w:tr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Mailpit UI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8025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http://localhost:8025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(public dashboard)</w:t>
            </w:r>
          </w:p>
        </w:tc>
      </w:tr>
    </w:tbl>
    <w:p/>
    <w:tbl>
      <w:tblPr>
        <w:tblW w:type="pct" w:w="100%"/>
        <w:tblBorders>
          <w:top w:val="single" w:color="B45309" w:sz="8"/>
          <w:left w:val="single" w:color="B45309" w:sz="8"/>
          <w:bottom w:val="single" w:color="B45309" w:sz="8"/>
          <w:right w:val="single" w:color="B45309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C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Hangfire Hakkında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 projede ayrı bir Hangfire server container'ı çalışmaz; oksis-api InProcessBackgroundJobClient fallback'i kullanır (Infrastructure/Identity/InProcessBackgroundJobClient.cs). Davet bildirim job'u API süreci içinde fire-and-forget olarak çalışır. Sprint 2+'da gerçek Hangfire entegrasyonu eklendiğinde MSSQL üzerinde dashboard açılabilir.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3.2 oksis-api — Backend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oksis-api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Connection string ve seed admin'i appsettings.Development.json'da kontrol 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(varsayılan: Server=localhost,1433;Database=oksis;User Id=sa;Password=YourStrong!Pass2025;...)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Migration uygula (invitation_tokens tablosu + 3 yeni permission seed bu adımda gelir)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dotnet ef database update --project src/Oksis.Infrastructure --startup-project src/Oksis.Api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API'yi başlat (Serilog console output bu pencerede akacak)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dotnet run --project src/Oksis.Api --launch-profile https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API hazır olduğunda: </w:t>
      </w:r>
      <w:r>
        <w:rPr>
          <w:rFonts w:ascii="Consolas" w:cs="Consolas" w:eastAsia="Consolas" w:hAnsi="Consolas"/>
          <w:sz w:val="22"/>
          <w:szCs w:val="22"/>
        </w:rPr>
        <w:t xml:space="preserve">https://localhost:5001</w:t>
      </w:r>
      <w:r>
        <w:rPr>
          <w:rFonts w:ascii="Calibri" w:cs="Calibri" w:eastAsia="Calibri" w:hAnsi="Calibri"/>
          <w:sz w:val="22"/>
          <w:szCs w:val="22"/>
        </w:rPr>
        <w:t xml:space="preserve"> (Scalar OpenAPI UI: </w:t>
      </w:r>
      <w:r>
        <w:rPr>
          <w:rFonts w:ascii="Consolas" w:cs="Consolas" w:eastAsia="Consolas" w:hAnsi="Consolas"/>
          <w:sz w:val="22"/>
          <w:szCs w:val="22"/>
        </w:rPr>
        <w:t xml:space="preserve">https://localhost:5001/scalar/v1</w:t>
      </w:r>
      <w:r>
        <w:rPr>
          <w:rFonts w:ascii="Calibri" w:cs="Calibri" w:eastAsia="Calibri" w:hAnsi="Calibri"/>
          <w:sz w:val="22"/>
          <w:szCs w:val="22"/>
        </w:rPr>
        <w:t xml:space="preserve">). Health check: </w:t>
      </w:r>
      <w:r>
        <w:rPr>
          <w:rFonts w:ascii="Consolas" w:cs="Consolas" w:eastAsia="Consolas" w:hAnsi="Consolas"/>
          <w:sz w:val="22"/>
          <w:szCs w:val="22"/>
        </w:rPr>
        <w:t xml:space="preserve">GET /health</w:t>
      </w:r>
      <w:r>
        <w:rPr>
          <w:rFonts w:ascii="Calibri" w:cs="Calibri" w:eastAsia="Calibri" w:hAnsi="Calibri"/>
          <w:sz w:val="22"/>
          <w:szCs w:val="22"/>
        </w:rPr>
        <w:t xml:space="preserve"> her servisin durumunu döner.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3.3 oksis-web — Admin Portal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oksis-web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dev      # Vite dev server: http://localhost:5173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3.4 oksis-mobile — Mobil (opsiyonel, E2E için)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oksis-mobile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start    # Expo dev server; QR ile cihazda veya iOS/Android simulator'da aç</w:t>
            </w:r>
          </w:p>
        </w:tc>
      </w:tr>
    </w:tbl>
    <w:tbl>
      <w:tblPr>
        <w:tblW w:type="pct" w:w="100%"/>
        <w:tblBorders>
          <w:top w:val="single" w:color="2563EB" w:sz="8"/>
          <w:left w:val="single" w:color="2563EB" w:sz="8"/>
          <w:bottom w:val="single" w:color="2563EB" w:sz="8"/>
          <w:right w:val="single" w:color="2563EB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F6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Universal Link için ekstra adım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Senaryo 14 (mobil deep link) gerçek bir iOS Universal Link veya Android App Links akışını test eder. Bunun için public/.well-known/ altındaki AASA + assetlinks.json dosyalarını gerçek bir HTTPS sunucuda (örn. app.oksis.net) yayımlamak gerekir. Dev için xcrun simctl openurl veya adb am start komutlarıyla URL'yi cihaza enjekte etmek yeterlidir.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B5E"/>
          <w:sz w:val="36"/>
          <w:szCs w:val="36"/>
        </w:rPr>
        <w:t xml:space="preserve">4. Hızlı Smoke Test (PowerShell)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Tüm pozitif + negatif senaryoları tek komutla çalıştırmak için </w:t>
      </w:r>
      <w:r>
        <w:rPr>
          <w:rFonts w:ascii="Consolas" w:cs="Consolas" w:eastAsia="Consolas" w:hAnsi="Consolas"/>
          <w:sz w:val="22"/>
          <w:szCs w:val="22"/>
        </w:rPr>
        <w:t xml:space="preserve">oksis-api/test/invitations/test-invitation.ps1</w:t>
      </w:r>
      <w:r>
        <w:rPr>
          <w:rFonts w:ascii="Calibri" w:cs="Calibri" w:eastAsia="Calibri" w:hAnsi="Calibri"/>
          <w:sz w:val="22"/>
          <w:szCs w:val="22"/>
        </w:rPr>
        <w:t xml:space="preserve"> kullanılır.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powershell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Varsayılan parametrelerle çalıştır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pwsh ./oksis-api/test/invitations/test-invitation.ps1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Özel parametrelerle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pwsh ./oksis-api/test/invitations/test-invitation.ps1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-BaseUrl http://localhost:5000/api/v1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-SchoolCode OKUL01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-AdminEmail admin@oksis.local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-AdminPassword 'Admin123!'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Script şu adımları sırayla çalıştırır: login → create → duplicate → invalid role → invalid channel → preview → invalid token → weak password → accept → reuse attempt → revoke → re-revoke → rate limit. Her adım için PASS/FAIL satır olarak konsola basılır.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Manuel/atomik testler için </w:t>
      </w:r>
      <w:r>
        <w:rPr>
          <w:rFonts w:ascii="Consolas" w:cs="Consolas" w:eastAsia="Consolas" w:hAnsi="Consolas"/>
          <w:sz w:val="22"/>
          <w:szCs w:val="22"/>
        </w:rPr>
        <w:t xml:space="preserve">test-invitation.http</w:t>
      </w:r>
      <w:r>
        <w:rPr>
          <w:rFonts w:ascii="Calibri" w:cs="Calibri" w:eastAsia="Calibri" w:hAnsi="Calibri"/>
          <w:sz w:val="22"/>
          <w:szCs w:val="22"/>
        </w:rPr>
        <w:t xml:space="preserve"> dosyası VS Code REST Client veya JetBrains HTTP Client ile kullanılır.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B5E"/>
          <w:sz w:val="36"/>
          <w:szCs w:val="36"/>
        </w:rPr>
        <w:t xml:space="preserve">5. Test Senaryoları</w:t>
      </w:r>
    </w:p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Senaryo 1: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Admin Davet Oluşturur (Happy Path)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(13 SP referans)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Amaç: </w:t>
      </w:r>
      <w:r>
        <w:rPr>
          <w:rFonts w:ascii="Calibri" w:cs="Calibri" w:eastAsia="Calibri" w:hAnsi="Calibri"/>
          <w:sz w:val="22"/>
          <w:szCs w:val="22"/>
        </w:rPr>
        <w:t xml:space="preserve">SchoolAdmin yetkili kullanıcı, bir e-posta adresine davet gönderebilir; token DB'de hash olarak saklanır, Hangfire job kuyruğa eklenir.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 Koşullar: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docker-compose ayakta, oksis-api çalışıyor.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Bir okul (School) ve SchoolAdmin rolünde kullanıcı seed edilmiş.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 login: POST /api/v1/users/auth/login → accessToken al.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https://localhost:5001/api/v1/users/auth/login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'{"schoolCode":"OKUL01","email":"admin@oksis.local","password":"Admin123!"}'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/api/v1/invitations endpoint'ine Bearer token + body ile istek at: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https://localhost:5001/api/v1/invitations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"Authorization: Bearer &lt;ACCESS_TOKEN&gt;"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'{"email":"yeni.ogretmen@example.com","role":"Teacher","channel":"Email"}'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Response'tan invitationId + inviteUrl al; rawToken = inviteUrl son segment.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log'larında "Invitation notification enqueued for {InvitationId}" mesajını gör (InvitationNotificationSender).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log'larında "Sending invitation email {InvitationTokenId} to {Recipient}" mesajını gör (EmailInvitationChannel; Sprint 1'de log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DB doğrulaması (sqlcmd / Azure Data Studio):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id, recipient_email, role, channel, status, expires_at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invitation_tokens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recipient_email = 'yeni.ogretmen@example.com';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Beklenen: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201 — </w:t>
      </w:r>
      <w:r>
        <w:rPr>
          <w:rFonts w:ascii="Calibri" w:cs="Calibri" w:eastAsia="Calibri" w:hAnsi="Calibri"/>
          <w:sz w:val="22"/>
          <w:szCs w:val="22"/>
        </w:rPr>
        <w:t xml:space="preserve">{ "data": { "invitationId": "&lt;uuid&gt;", "expiresAt": "...+48h", "inviteUrl": "https://app.oksis.net/invite/&lt;rawToken&gt;" } }</w:t>
      </w:r>
    </w:p>
    <w:tbl>
      <w:tblPr>
        <w:tblW w:type="pct" w:w="100%"/>
        <w:tblBorders>
          <w:top w:val="single" w:color="B45309" w:sz="8"/>
          <w:left w:val="single" w:color="B45309" w:sz="8"/>
          <w:bottom w:val="single" w:color="B45309" w:sz="8"/>
          <w:right w:val="single" w:color="B45309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C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Not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Güvenlik kontrolü: token_hash 64 karakter hex, raw token DB'ye veya log'a sızmamalı. grep ile inviteUrl son segmentini API console log'unda aramaya çalış; bulunmamalı (sadece InvitationId log'lanır).</w:t>
            </w:r>
          </w:p>
        </w:tc>
      </w:tr>
    </w:tbl>
    <w:p>
      <w:r>
        <w:br w:type="page"/>
      </w:r>
    </w:p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Senaryo 2: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Anonim Davet Önizleme (Public Preview)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(13 SP referans)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Amaç: </w:t>
      </w:r>
      <w:r>
        <w:rPr>
          <w:rFonts w:ascii="Calibri" w:cs="Calibri" w:eastAsia="Calibri" w:hAnsi="Calibri"/>
          <w:sz w:val="22"/>
          <w:szCs w:val="22"/>
        </w:rPr>
        <w:t xml:space="preserve">Auth header'sız bir GET isteği, token'dan okul + alıcı bilgisini döner. Tenant context token'dan resolve edilir.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 Koşullar: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Senaryo 1'den geçerli bir rawToken elde edilmiş olmalı.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/api/v1/public/invitations/{rawToken} — Authorization header gönderme!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https://localhost:5001/api/v1/public/invitations/&lt;rawToken&gt;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Response'taki schoolName, tenantCode, recipientEmail, role alanlarını doğrula.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Beklenen: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200 — </w:t>
      </w:r>
      <w:r>
        <w:rPr>
          <w:rFonts w:ascii="Calibri" w:cs="Calibri" w:eastAsia="Calibri" w:hAnsi="Calibri"/>
          <w:sz w:val="22"/>
          <w:szCs w:val="22"/>
        </w:rPr>
        <w:t xml:space="preserve">{ "data": { "schoolName": "Test Okul", "schoolLogoUrl": null|"...", "tenantCode": "OKUL01", "recipientName": "...", "recipientEmail": "yeni.ogretmen@example.com", "role": "Teacher", "expiresAt": "..." } }</w:t>
      </w:r>
    </w:p>
    <w:tbl>
      <w:tblPr>
        <w:tblW w:type="pct" w:w="100%"/>
        <w:tblBorders>
          <w:top w:val="single" w:color="B45309" w:sz="8"/>
          <w:left w:val="single" w:color="B45309" w:sz="8"/>
          <w:bottom w:val="single" w:color="B45309" w:sz="8"/>
          <w:right w:val="single" w:color="B45309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C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Not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 endpoint TenantContextBehavior tarafından TenancyMode.Optional ile atlanmalı; X-Tenant-Code header'sız çalışmalı.</w:t>
            </w:r>
          </w:p>
        </w:tc>
      </w:tr>
    </w:tbl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Senaryo 3: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Varlık Sızdırma Koruması (Existence-Leak)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(13 SP referans)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Amaç: </w:t>
      </w:r>
      <w:r>
        <w:rPr>
          <w:rFonts w:ascii="Calibri" w:cs="Calibri" w:eastAsia="Calibri" w:hAnsi="Calibri"/>
          <w:sz w:val="22"/>
          <w:szCs w:val="22"/>
        </w:rPr>
        <w:t xml:space="preserve">Geçersiz / kullanılmış / iptal / süresi dolmuş tüm tokenlar için 404 dön; asla 400/410 verme.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 Koşullar: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ayakta.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Var olmayan token denemesi: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-i https://localhost:5001/api/v1/public/invitations/INVALID-TOKEN-12345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(Sonrasında) Kabul edilmiş bir token preview'u yine 404 dönmeli.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(Senaryo 9'dan sonra) İptal edilmiş bir token preview'u 404 dönmeli.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Beklenen: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404 — </w:t>
      </w:r>
      <w:r>
        <w:rPr>
          <w:rFonts w:ascii="Calibri" w:cs="Calibri" w:eastAsia="Calibri" w:hAnsi="Calibri"/>
          <w:sz w:val="22"/>
          <w:szCs w:val="22"/>
        </w:rPr>
        <w:t xml:space="preserve">{ "error": { "code": "Error.NotFound", "message": "..." } } — body'de "expired" / "revoked" / "used" gibi varlık bilgisi YOK.</w:t>
      </w:r>
    </w:p>
    <w:p>
      <w:r>
        <w:br w:type="page"/>
      </w:r>
    </w:p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Senaryo 4: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Davet Kabul + JWT Issue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(21 SP referans)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Amaç: </w:t>
      </w:r>
      <w:r>
        <w:rPr>
          <w:rFonts w:ascii="Calibri" w:cs="Calibri" w:eastAsia="Calibri" w:hAnsi="Calibri"/>
          <w:sz w:val="22"/>
          <w:szCs w:val="22"/>
        </w:rPr>
        <w:t xml:space="preserve">Geçerli raw token + güçlü parola ile kullanıcı oluştur, davet Accepted işaretle, access+refresh JWT pair'i döndür.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 Koşullar: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Senaryo 1'den geçerli, kullanılmamış bir rawToken.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/api/v1/public/invitations/{rawToken}/accept — auth header'sız: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https://localhost:5001/api/v1/public/invitations/&lt;rawToken&gt;/accept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'{"password":"Strong123","firstName":"Ali","lastName":"Veli"}'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Response'tan accessToken + refreshToken çıkar.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DB doğrulaması — davet ve kullanıcı tablosu: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recipient_email, status, accepted_at FROM invitation_tokens WHERE token_hash = ...;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status = 2 (Accepted), accepted_at ~ now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id, email, role, first_login_required FROM users WHERE email = 'yeni.ogretmen@example.com';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first_login_required = 0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Yeni alınan accessToken ile authenticated endpoint çağrısı dene: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https://localhost:5001/api/v1/users/me -H "Authorization: Bearer &lt;NEW_ACCESS_TOKEN&gt;"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Beklenen: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200 — </w:t>
      </w:r>
      <w:r>
        <w:rPr>
          <w:rFonts w:ascii="Calibri" w:cs="Calibri" w:eastAsia="Calibri" w:hAnsi="Calibri"/>
          <w:sz w:val="22"/>
          <w:szCs w:val="22"/>
        </w:rPr>
        <w:t xml:space="preserve">{ "data": { "accessToken": "eyJ...", "refreshToken": "...", "accessExpiresAt": "+15m", "refreshExpiresAt": "+30d" } }</w:t>
      </w:r>
    </w:p>
    <w:tbl>
      <w:tblPr>
        <w:tblW w:type="pct" w:w="100%"/>
        <w:tblBorders>
          <w:top w:val="single" w:color="B45309" w:sz="8"/>
          <w:left w:val="single" w:color="B45309" w:sz="8"/>
          <w:bottom w:val="single" w:color="B45309" w:sz="8"/>
          <w:right w:val="single" w:color="B45309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C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Not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Refresh token Redis'te tutulur (RefreshTokenStore); docker exec ile inceleyebilirsin: docker exec -it oksis-redis redis-cli KEYS "refresh:*"</w:t>
            </w:r>
          </w:p>
        </w:tc>
      </w:tr>
    </w:tbl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Senaryo 5: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Tek-Kullanım Garantisi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(21 SP referans)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Amaç: </w:t>
      </w:r>
      <w:r>
        <w:rPr>
          <w:rFonts w:ascii="Calibri" w:cs="Calibri" w:eastAsia="Calibri" w:hAnsi="Calibri"/>
          <w:sz w:val="22"/>
          <w:szCs w:val="22"/>
        </w:rPr>
        <w:t xml:space="preserve">Kabul edilmiş bir token tekrar accept edilemez; aynı linke yeniden tıklanırsa 404 döner.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 Koşullar: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Senaryo 4 başarıyla tamamlanmış (token Accepted statüsünde).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Aynı rawToken ile accept tekrar: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https://localhost:5001/api/v1/public/invitations/&lt;rawToken&gt;/accept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'{"password":"Strong123"}'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Beklenen: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404 — </w:t>
      </w:r>
      <w:r>
        <w:rPr>
          <w:rFonts w:ascii="Calibri" w:cs="Calibri" w:eastAsia="Calibri" w:hAnsi="Calibri"/>
          <w:sz w:val="22"/>
          <w:szCs w:val="22"/>
        </w:rPr>
        <w:t xml:space="preserve">{ "error": { "code": "Error.NotFound", ... } } — body "already accepted" demez (varlık sızdırma yok).</w:t>
      </w:r>
    </w:p>
    <w:p>
      <w:r>
        <w:br w:type="page"/>
      </w:r>
    </w:p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Senaryo 6: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Parola Politikası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(21 SP referans)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Amaç: </w:t>
      </w:r>
      <w:r>
        <w:rPr>
          <w:rFonts w:ascii="Calibri" w:cs="Calibri" w:eastAsia="Calibri" w:hAnsi="Calibri"/>
          <w:sz w:val="22"/>
          <w:szCs w:val="22"/>
        </w:rPr>
        <w:t xml:space="preserve">En az 8 karakter, ≥1 büyük harf, ≥1 rakam; aksi halde 400 + Turkish i18n key.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 Koşullar: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Yeni, kullanılmamış bir rawToken (Senaryo 1'den).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Zayıf parola (kısa):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.../accept -d '{"password":"weak"}'   # 400 password-too-weak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Büyük harf yok: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.../accept -d '{"password":"lowercase123"}'   # 400 missing-uppercase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Rakam yok: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.../accept -d '{"password":"NoDigitsHere"}'   # 400 missing-digit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Geçerli parola: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.../accept -d '{"password":"Strong123"}'   # 200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Beklenen: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400 — </w:t>
      </w:r>
      <w:r>
        <w:rPr>
          <w:rFonts w:ascii="Calibri" w:cs="Calibri" w:eastAsia="Calibri" w:hAnsi="Calibri"/>
          <w:sz w:val="22"/>
          <w:szCs w:val="22"/>
        </w:rPr>
        <w:t xml:space="preserve">{ "error": { "code": "identity.password.too-weak", "message": "identity.errors.password-..." } }</w:t>
      </w:r>
    </w:p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Senaryo 7: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Bekleyen Davet Tekrarı (Pending Duplicate)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(13 SP referans)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Amaç: </w:t>
      </w:r>
      <w:r>
        <w:rPr>
          <w:rFonts w:ascii="Calibri" w:cs="Calibri" w:eastAsia="Calibri" w:hAnsi="Calibri"/>
          <w:sz w:val="22"/>
          <w:szCs w:val="22"/>
        </w:rPr>
        <w:t xml:space="preserve">Aynı email için aynı okulda zaten Pending bir davet varsa yeni davet 409 ile reddedilir.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 Koşullar: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Senaryo 1'den Pending davet hâlâ DB'de (revoke veya accept edilmedi).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Aynı email + role ile yeni POST: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.../invitations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"Authorization: Bearer &lt;ADMIN_TOKEN&gt;"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'{"email":"yeni.ogretmen@example.com","role":"Teacher","channel":"Email"}'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Beklenen: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409 — </w:t>
      </w:r>
      <w:r>
        <w:rPr>
          <w:rFonts w:ascii="Calibri" w:cs="Calibri" w:eastAsia="Calibri" w:hAnsi="Calibri"/>
          <w:sz w:val="22"/>
          <w:szCs w:val="22"/>
        </w:rPr>
        <w:t xml:space="preserve">{ "error": { "code": "identity.invitation.pending-already-exists", "message": "..." } }</w:t>
      </w:r>
    </w:p>
    <w:p>
      <w:r>
        <w:br w:type="page"/>
      </w:r>
    </w:p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Senaryo 8: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Permission Gate (Yetkisiz Rol → 403)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(8 SP referans)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Amaç: </w:t>
      </w:r>
      <w:r>
        <w:rPr>
          <w:rFonts w:ascii="Calibri" w:cs="Calibri" w:eastAsia="Calibri" w:hAnsi="Calibri"/>
          <w:sz w:val="22"/>
          <w:szCs w:val="22"/>
        </w:rPr>
        <w:t xml:space="preserve">users.invite permission'ı olmayan rol POST /invitations çağrısı 403 alır.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 Koşullar: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Bir Teacher rolünde kullanıcı seed edilmiş ve login'i biliniyor.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Teacher ile login: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.../users/auth/login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'{"schoolCode":"OKUL01","email":"teacher@oksis.local","password":"Teacher123!"}'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Teacher token'ı ile invitation POST dene: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.../invitations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"Authorization: Bearer &lt;TEACHER_TOKEN&gt;"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'{"email":"x@example.com","role":"Student","channel":"Email"}'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Beklenen: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403 — </w:t>
      </w:r>
      <w:r>
        <w:rPr>
          <w:rFonts w:ascii="Calibri" w:cs="Calibri" w:eastAsia="Calibri" w:hAnsi="Calibri"/>
          <w:sz w:val="22"/>
          <w:szCs w:val="22"/>
        </w:rPr>
        <w:t xml:space="preserve">{ "error": { "code": "Error.Forbidden", ... } } — AuthorizationBehavior reddetti.</w:t>
      </w:r>
    </w:p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Senaryo 9: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Davet İptali (Revoke) ve Cross-Tenant Koruması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(8 SP referans)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Amaç: </w:t>
      </w:r>
      <w:r>
        <w:rPr>
          <w:rFonts w:ascii="Calibri" w:cs="Calibri" w:eastAsia="Calibri" w:hAnsi="Calibri"/>
          <w:sz w:val="22"/>
          <w:szCs w:val="22"/>
        </w:rPr>
        <w:t xml:space="preserve">Pending davet iptal edilebilir; iptal sonrası token 404. Diğer okulun daveti iptal edilemez.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 Koşullar: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Senaryo 1'den Pending bir davet (invitationId elde).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Daveti iptal et: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DELETE .../invitations/&lt;invitationId&gt;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"Authorization: Bearer &lt;ADMIN_TOKEN&gt;"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Aynı daveti tekrar iptal denemesi (NotPending kuralı):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DELETE .../invitations/&lt;invitationId&gt;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"Authorization: Bearer &lt;ADMIN_TOKEN&gt;"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İptal sonrası rawToken preview'u (varlık sızdırma yok):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.../public/invitations/&lt;rawToken&gt;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Başka okulun davetini iptal denemesi (DB'den manuel bir id al):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DELETE .../invitations/&lt;other-school-invitation-id&gt;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"Authorization: Bearer &lt;ADMIN_OF_SCHOOL_A_TOKEN&gt;"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Beklenen: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204 — </w:t>
      </w:r>
      <w:r>
        <w:rPr>
          <w:rFonts w:ascii="Calibri" w:cs="Calibri" w:eastAsia="Calibri" w:hAnsi="Calibri"/>
          <w:sz w:val="22"/>
          <w:szCs w:val="22"/>
        </w:rPr>
        <w:t xml:space="preserve">(İlk istek) — Sonraki istekler: 409 NotPending, 404 NotFound (preview ve cross-tenant)</w:t>
      </w:r>
    </w:p>
    <w:p>
      <w:r>
        <w:br w:type="page"/>
      </w:r>
    </w:p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Senaryo 10: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Rate Limit (IP Başına 10 İstek/Dakika)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(8 SP referans)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Amaç: </w:t>
      </w:r>
      <w:r>
        <w:rPr>
          <w:rFonts w:ascii="Calibri" w:cs="Calibri" w:eastAsia="Calibri" w:hAnsi="Calibri"/>
          <w:sz w:val="22"/>
          <w:szCs w:val="22"/>
        </w:rPr>
        <w:t xml:space="preserve">11. istekten itibaren 429 Too Many Requests döner; window dolunca yeniden çalışır.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 Koşullar: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ayakta, AspNetCore RateLimiter aktif (Program.cs).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11 ardışık GET preview isteği at: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 in {1..11}; 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curl -i -o /dev/null -s -w "Request %{response_code}\n"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https://localhost:5001/api/v1/public/invitations/PROBE-$i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done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İlk 10 → 404 (token yok); 11. → 429.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60 saniye bekle, tekrar at → 404 (window reset).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PowerShell scriptindeki Senaryo 13 bu adımı otomatik çalıştırır.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Beklenen: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429 — </w:t>
      </w:r>
      <w:r>
        <w:rPr>
          <w:rFonts w:ascii="Calibri" w:cs="Calibri" w:eastAsia="Calibri" w:hAnsi="Calibri"/>
          <w:sz w:val="22"/>
          <w:szCs w:val="22"/>
        </w:rPr>
        <w:t xml:space="preserve">Body opsiyonel; Retry-After header'ı set edilir.</w:t>
      </w:r>
    </w:p>
    <w:tbl>
      <w:tblPr>
        <w:tblW w:type="pct" w:w="100%"/>
        <w:tblBorders>
          <w:top w:val="single" w:color="B45309" w:sz="8"/>
          <w:left w:val="single" w:color="B45309" w:sz="8"/>
          <w:bottom w:val="single" w:color="B45309" w:sz="8"/>
          <w:right w:val="single" w:color="B45309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C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Not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In-memory partitioned limiter kullanır; multi-instance deploy'da partition'lar pod başına ayrı işler. Sprint 2+'da Redis-backed limiter ile konsolide edilebilir.</w:t>
            </w:r>
          </w:p>
        </w:tc>
      </w:tr>
    </w:tbl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Senaryo 11: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Hangfire Job Davranışı (In-Process)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(13 SP referans)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Amaç: </w:t>
      </w:r>
      <w:r>
        <w:rPr>
          <w:rFonts w:ascii="Calibri" w:cs="Calibri" w:eastAsia="Calibri" w:hAnsi="Calibri"/>
          <w:sz w:val="22"/>
          <w:szCs w:val="22"/>
        </w:rPr>
        <w:t xml:space="preserve">SendInvitationNotificationJob idempotent — Pending dışı statülerde skip + warning log.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 Koşullar: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Senaryo 1 ve 4'ten en az bir Pending + bir Accepted davet.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console'a "Sending invitation email {InvitationTokenId}" log'unun göründüğünü doğrula (Senaryo 1 sonrası).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Davet Accepted sonrası job tekrar tetiklenirse (manuel test):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Hangfire dashboard yok; ama manuel olarak in-process job'u retrigger etmek için: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1. Senaryo 1'i çalıştır → rawToken al.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2. Senaryo 4'ü çalıştır → davet Accepted oluyor.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3. (İsteğe bağlı) DB'de invitation_tokens tablosunda aynı satıra GUI üzerinden notlar bak.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Production'da Hangfire kurulu olunca Failed/Retry'lar dashboard'da görülecektir.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Kabul edilmiş daveti tekrar tüketmeye çalış (Senaryo 5) — job tetiklenmez, sadece accept endpoint 404 döner.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Beklenen: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N/A — </w:t>
      </w:r>
      <w:r>
        <w:rPr>
          <w:rFonts w:ascii="Calibri" w:cs="Calibri" w:eastAsia="Calibri" w:hAnsi="Calibri"/>
          <w:sz w:val="22"/>
          <w:szCs w:val="22"/>
        </w:rPr>
        <w:t xml:space="preserve">Log seviyesi Warning: "SendInvitationNotificationJob skipped: invitation {InvitationId} status is Accepted"</w:t>
      </w:r>
    </w:p>
    <w:tbl>
      <w:tblPr>
        <w:tblW w:type="pct" w:w="100%"/>
        <w:tblBorders>
          <w:top w:val="single" w:color="B45309" w:sz="8"/>
          <w:left w:val="single" w:color="B45309" w:sz="8"/>
          <w:bottom w:val="single" w:color="B45309" w:sz="8"/>
          <w:right w:val="single" w:color="B45309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C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Not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1'de gerçek SMTP yok; EmailInvitationChannel.SendAsync sadece "Sending invitation email" log'u atar. SMTP entegrasyonu Sprint 2+'da Mailpit container'ına yönlendirildiğinde http://localhost:8025 üzerinden gönderilen e-postalar görülebilir.</w:t>
            </w:r>
          </w:p>
        </w:tc>
      </w:tr>
    </w:tbl>
    <w:p>
      <w:r>
        <w:br w:type="page"/>
      </w:r>
    </w:p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Senaryo 12: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Web UI E2E (oksis-web)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(13 SP referans)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Amaç: </w:t>
      </w:r>
      <w:r>
        <w:rPr>
          <w:rFonts w:ascii="Calibri" w:cs="Calibri" w:eastAsia="Calibri" w:hAnsi="Calibri"/>
          <w:sz w:val="22"/>
          <w:szCs w:val="22"/>
        </w:rPr>
        <w:t xml:space="preserve">/admin/users sayfasında InvitationModal + InvitationList akışını uçtan uca doğrula. Mevcut tasarımın bozulmadığını manuel kontrol et.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 Koşullar: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npm run dev çalışıyor (http://localhost:5173).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SchoolAdmin user ile login yapılmış.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Tarayıcıyı http://localhost:5173/admin/users adresine yönlendir.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TASARIM REGRESSION KONTROLÜ: mevcut metric kartları (Öğrenciler/Öğretmenler/Veliler/Toplam), tab bar (Tümü/Öğrenciler/...), search box, status select, "Excel'den Aktar"/"Dışa Aktar" butonları, users tablosu pixel-pixel daha önceki halinden farklı görünmemeli. ⚠ Farklı görünüyorsa screenshot al ve issue aç.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PageHeader sağında YENİ buton görmelisin: "Davet Gönder" (secondary variant) — "Kullanıcı Ekle"nin yanında.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Sayfanın altında YENİ section: "Bekleyen davetler" — header + boş state veya tablo.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"Davet Gönder" butonuna tıkla → InvitationModal açılır.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Modal layout'u UserFormModal'la aynı görünmeli: aynı genişlik, padding, font, border radius.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 kartlarından "Öğretmen" seç; E-posta alanına test@example.com yaz.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Channel alanı "E-posta" yazıyor ve disabled — bu Sprint 1 davranışıdır, doğru.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"Davet gönder" butonuna tıkla.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Sonner toast görmelisin: "Davet gönderildi." Modal kapanmalı.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"Bekleyen davetler" tablosuna scroll et; yeni satır görünmeli (test@example.com, Öğretmen, E-posta, Bekliyor badge).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Satırdaki "Daveti iptal et" (X ikonu) butonuna tıkla → AlertDialog açılır.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Onayla → toast "Davet iptal edildi." Satır listeden kaybolur.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Aynı e-posta için tekrar davet göndermeyi dene — sadece Pending kaldıysa 409 toast'u görmelisin: "Bu e-posta için bekleyen bir davet zaten var."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Beklenen: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N/A — </w:t>
      </w:r>
      <w:r>
        <w:rPr>
          <w:rFonts w:ascii="Calibri" w:cs="Calibri" w:eastAsia="Calibri" w:hAnsi="Calibri"/>
          <w:sz w:val="22"/>
          <w:szCs w:val="22"/>
        </w:rPr>
        <w:t xml:space="preserve">Pixel-identical UsersPage layout + working modal + working list + working revoke + correct toasts.</w:t>
      </w:r>
    </w:p>
    <w:tbl>
      <w:tblPr>
        <w:tblW w:type="pct" w:w="100%"/>
        <w:tblBorders>
          <w:top w:val="single" w:color="B45309" w:sz="8"/>
          <w:left w:val="single" w:color="B45309" w:sz="8"/>
          <w:bottom w:val="single" w:color="B45309" w:sz="8"/>
          <w:right w:val="single" w:color="B45309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C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Not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npm run test ile pre-existing 1 ModuleConfigTab failure dışında 77+ test yeşil. Davet ile ilgili 19 test (schema/keys/modal/list) gözle de doğrulanır.</w:t>
            </w:r>
          </w:p>
        </w:tc>
      </w:tr>
    </w:tbl>
    <w:p>
      <w:r>
        <w:br w:type="page"/>
      </w:r>
    </w:p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Senaryo 13: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Mobil Deep Link (Universal Link / App Links)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(21 SP referans)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Amaç: </w:t>
      </w:r>
      <w:r>
        <w:rPr>
          <w:rFonts w:ascii="Calibri" w:cs="Calibri" w:eastAsia="Calibri" w:hAnsi="Calibri"/>
          <w:sz w:val="22"/>
          <w:szCs w:val="22"/>
        </w:rPr>
        <w:t xml:space="preserve">https://app.oksis.net/invite/{token} bağlantısı, uygulamayı doğrudan açar ve InviteAcceptScreen'e iner.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 Koşullar: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Mobile npm install + npm run start çalışıyor, dev build cihazda yüklü.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(Production E2E için) AASA ve assetlinks.json gerçek bir HTTPS sunucuda yayımlanmış (Apple cache: 24-48 saat).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iOS simulator için: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xcrun simctl openurl booted "https://app.oksis.net/invite/&lt;rawToken&gt;"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Android emulator için: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adb shell am start -W -a android.intent.action.VIEW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"https://app.oksis.net/invite/&lt;rawToken&gt;"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Uygulama doğrudan açılır (Safari/Chrome bypass). InviteAcceptScreen yüklenir.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TASARIM REGRESSION KONTROLÜ: LoginScreen ile aynı genişlik, padding, font, button style; OksisInput + OksisButton kullanılıyor.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Welcome card şu alanları gösterir: schoolName, logo (varsa), tenantCode, recipientName, role, expiresAt.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Parola + parola tekrar alanlarını doldur, "Devam et" butonuna bas.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Validation: zayıf parola, eşleşmeyen confirm → field altında i18n hata mesajı.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Başarılı accept → RootNavigator user.role'e göre otomatik olarak Teacher / Parent / Student / Admin portal'ına geçer.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 override (Universal Link cihazda doğrulanmadıysa) — uygulama içinde manuel test: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Metro console'a şunu yapıştır: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Linking } from 'react-native';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Linking.openURL('oksis://invite/&lt;rawToken&gt;');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Bu, custom-scheme fallback ile InviteAccept'e gider.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Beklenen: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N/A — </w:t>
      </w:r>
      <w:r>
        <w:rPr>
          <w:rFonts w:ascii="Calibri" w:cs="Calibri" w:eastAsia="Calibri" w:hAnsi="Calibri"/>
          <w:sz w:val="22"/>
          <w:szCs w:val="22"/>
        </w:rPr>
        <w:t xml:space="preserve">Uygulama Safari/Chrome'a düşmeden açılır; preview + form + accept akışı çalışır.</w:t>
      </w:r>
    </w:p>
    <w:tbl>
      <w:tblPr>
        <w:tblW w:type="pct" w:w="100%"/>
        <w:tblBorders>
          <w:top w:val="single" w:color="B45309" w:sz="8"/>
          <w:left w:val="single" w:color="B45309" w:sz="8"/>
          <w:bottom w:val="single" w:color="B45309" w:sz="8"/>
          <w:right w:val="single" w:color="B45309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C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Not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AASA / assetlinks.json dosyaları oksis-mobile/public/.well-known/ altında placeholder ile yer alır. Production deploy'da &lt;TEAMID&gt; (Apple) ve &lt;SHA256_FINGERPRINT&gt; (Android) gerçek değerlerle doldurulur.</w:t>
            </w:r>
          </w:p>
        </w:tc>
      </w:tr>
    </w:tbl>
    <w:p>
      <w:r>
        <w:br w:type="page"/>
      </w:r>
    </w:p>
    <w:p>
      <w:pPr>
        <w:pStyle w:val="Heading2"/>
        <w:spacing w:after="160" w:before="400"/>
      </w:pPr>
      <w:r>
        <w:rPr>
          <w:rFonts w:ascii="Calibri" w:cs="Calibri" w:eastAsia="Calibri" w:hAnsi="Calibri"/>
          <w:b/>
          <w:bCs/>
          <w:color w:val="1B2B5E"/>
          <w:sz w:val="28"/>
          <w:szCs w:val="28"/>
        </w:rPr>
        <w:t xml:space="preserve">Senaryo 14: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Health Check ve Operasyonel Doğrulama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(13 SP referans)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Amaç: </w:t>
      </w:r>
      <w:r>
        <w:rPr>
          <w:rFonts w:ascii="Calibri" w:cs="Calibri" w:eastAsia="Calibri" w:hAnsi="Calibri"/>
          <w:sz w:val="22"/>
          <w:szCs w:val="22"/>
        </w:rPr>
        <w:t xml:space="preserve">Tüm bileşenler healthy; SQL Server bağlantısı, Redis bağlantısı, DI registration'ları çalışıyor.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 Koşullar: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docker compose up, dotnet run aktif.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/health → JSON içinde mssql ve redis check'leri Healthy: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https://localhost:5001/health | jq 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 registration smoke (Infrastructure.IntegrationTests):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oksis-api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dotnet test tests/Oksis.Infrastructure.IntegrationTests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--filter "FullyQualifiedName~InvitationChannelsRegistrationTests"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2 test yeşil olmalı: 3 IInvitationNotificationChannel + 1 IInvitationNotificationDispatcher resolve.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Permission seed doğrulaması: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code, description FROM permissions WHERE code LIKE 'users.%-invite' OR code = 'users.invite';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Beklenen 3 satır: users.invite, users.revoke-invite, users.resend-invite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Migration durumu: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dotnet ef migrations list --project src/Oksis.Infrastructure --startup-project src/Oksis.Api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En son satır: 20260524121808_20260524_add_invitation_tokens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Beklenen: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200 — </w:t>
      </w:r>
      <w:r>
        <w:rPr>
          <w:rFonts w:ascii="Calibri" w:cs="Calibri" w:eastAsia="Calibri" w:hAnsi="Calibri"/>
          <w:sz w:val="22"/>
          <w:szCs w:val="22"/>
        </w:rPr>
        <w:t xml:space="preserve">{ "status": "Healthy", "results": { "mssql": { "status": "Healthy" }, "redis": { "status": "Healthy" } } 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B5E"/>
          <w:sz w:val="36"/>
          <w:szCs w:val="36"/>
        </w:rPr>
        <w:t xml:space="preserve">6. Veritabanı İnceleme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Test sırasında DB'yi inceleyerek state'i doğrulamak için faydalı sorgular: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Davet token'ları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Tüm davetler (en yenisi üstte)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id, recipient_email, role, channel, status, expires_at, accepted_at, created_at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invitation_tokens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created_at DESC;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Sadece Pending olanlar (admin paneli sorgusuyla simetrik)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id, recipient_email, role, expires_at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invitation_tokens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status = 1   -- 1=Pending, 2=Accepted, 3=Expired, 4=Revoked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created_at DESC;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Belirli email için davet geçmişi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recipient_email, status, accepted_at, created_at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invitation_tokens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recipient_email = 'yeni.ogretmen@example.com'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created_at DESC;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Token hash uzunluk doğrulaması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token_hash 64 karakter hex olmalı (SHA-256)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TOP 5 LEN(token_hash) AS hash_length, token_hash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invitation_tokens;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hash_length = 64 (tümü)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Permission seed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id, code, action, module, description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permissions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code LIKE 'users.%';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Beklenen: users.read, users.create, users.update, users.delete, users.import,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users.invite, users.revoke-invite, users.resend-invite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Redis (refresh token store)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exec -it oksis-redis redis-cli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Refresh token sayısı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KEYS "refresh:*" | wc -l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Bir kullanıcının token'larını listele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KEYS "refresh:user:&lt;user-id&gt;:*"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B5E"/>
          <w:sz w:val="36"/>
          <w:szCs w:val="36"/>
        </w:rPr>
        <w:t xml:space="preserve">7. Sorun Giderme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B5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Belirti</w:t>
            </w:r>
          </w:p>
        </w:tc>
        <w:tc>
          <w:tcPr>
            <w:shd w:fill="1B2B5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Olası Neden</w:t>
            </w:r>
          </w:p>
        </w:tc>
        <w:tc>
          <w:tcPr>
            <w:shd w:fill="1B2B5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Çözüm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başlangıçta "SqlException: A network-related error..."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MSSQL container ayakta değil veya parola yanlış.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docker compose ps ile servis durumunu kontrol et; appsettings'teki connection string parolasını docker-compose.yml ile eşle.</w:t>
            </w:r>
          </w:p>
        </w:tc>
      </w:tr>
      <w:tr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/invitations → 401 Unauthorized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eksik veya süresi dolmuş.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Login'i tekrar yap; aksess token 15 dakikada bir yenilenir, refresh /auth/refresh endpoint'iyle alınabilir.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/invitations → 403 Forbidden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users.invite permission'ı yok.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Login'i SchoolAdmin veya SuperAdmin kullanıcısıyla yap; permission seed satırlarını DB'de kontrol et.</w:t>
            </w:r>
          </w:p>
        </w:tc>
      </w:tr>
      <w:tr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/invitations → 422 (UnprocessableEntity)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Validation hatası (email format, role, channel).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Response.error.code'a bak; identity.errors.* key'i Türkçe hata mesajıyla eşleşir.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/public/invitations/{token} → 429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IP başına 10 req/dk aşıldı.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60 saniye bekle veya Senaryo 10 testini sıfırla; production'da reverse proxy WAF kuralları override edilebilir.</w:t>
            </w:r>
          </w:p>
        </w:tc>
      </w:tr>
      <w:tr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SMTP e-postası gelmiyor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1'de SMTP yok; sadece log.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console'a "Sending invitation email" mesajını kontrol et. Sprint 2+'da Mailpit dashboard (http://localhost:8025) gelen e-postaları gösterir.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Web: /admin/users'a girdiğimde "Davet Gönder" butonu yok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users.invite permission'ı role'üne assign edilmemiş veya frontend bundle eski.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shared/config/permissions.ts'i kontrol et; rolünün set'inde users.invite var mı? npm run build &amp;&amp; npm run dev ile yeniden yükle.</w:t>
            </w:r>
          </w:p>
        </w:tc>
      </w:tr>
      <w:tr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Mobil: Universal Link uygulamayı açmıyor (Safari'ye düşüyor)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AASA doğrulanmamış veya cache.</w:t>
            </w:r>
          </w:p>
        </w:tc>
        <w:tc>
          <w:tcPr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iOS: cihazı resetle veya 24 saat bekle. Android: adb shell pm verify-app-links --re-verify com.oksis.mobile.</w:t>
            </w:r>
          </w:p>
        </w:tc>
      </w:tr>
    </w:tbl>
    <w:p/>
    <w:tbl>
      <w:tblPr>
        <w:tblW w:type="pct" w:w="100%"/>
        <w:tblBorders>
          <w:top w:val="single" w:color="2563EB" w:sz="8"/>
          <w:left w:val="single" w:color="2563EB" w:sz="8"/>
          <w:bottom w:val="single" w:color="2563EB" w:sz="8"/>
          <w:right w:val="single" w:color="2563EB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F6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Logları izleme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console'una Serilog ile structured log akıyor. Davet ile ilgili önemli event'ler: "Invitation {InvitationId} created" (CreateInvitationCommandHandler), "Invitation notification enqueued" (InvitationNotificationSender), "Sending invitation email" (EmailInvitationChannel), "Invitation {InvitationId} accepted by user" (AcceptInvitationCommandHandler), "Invitation {InvitationId} revoked" (RevokeInvitationCommandHandler). Production'da Serilog Elasticsearch sink'i devreye alındığında Kibana'dan filtrelenebilir.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B5E"/>
          <w:sz w:val="36"/>
          <w:szCs w:val="36"/>
        </w:rPr>
        <w:t xml:space="preserve">8. QA Kabul Kontrol Listesi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Aşağıdaki tüm maddeler işaretlendiğinde davet sistemi production'a hazır kabul edilir: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1. docker compose up — 3 servis Healthy.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2. dotnet ef database update — invitation_tokens migration uygulandı.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3. Senaryo 1: Davet oluşturuldu, 201 + token alındı.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4. Senaryo 2: Anonim preview 200 + okul bilgisi döndü.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5. Senaryo 3: Geçersiz / kullanılmış / iptal edilmiş tokenlar 404 dönüyor.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6. Senaryo 4: Accept başarılı, JWT pair alındı, kullanıcı DB'de.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7. Senaryo 5: Token tek kullanım — tekrar accept 404.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8. Senaryo 6: Parola politikası 8/upper/digit kuralları aktif.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9. Senaryo 7: Pending duplicate 409 dönüyor.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10. Senaryo 8: Teacher rolü davet POST denemesi 403 alıyor.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11. Senaryo 9: Revoke + cross-tenant + re-revoke davranışları doğru.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12. Senaryo 10: Rate limit 10/dk + Retry-After header.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13. Senaryo 11: Hangfire job idempotent (Accepted davete log + skip).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14. Senaryo 12: /admin/users mevcut tasarım korundu; modal + list + revoke akışı çalışıyor.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15. Senaryo 13: Mobil deep link InviteAcceptScreen'i doğrudan açıyor.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16. Senaryo 14: /health Healthy, 3 permission seed DB'de, DI smoke test yeşil.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17. Mevcut 327 API + 19 Web invitation + 14 Mobile invitation testi yeşil; yeni regression yok.</w:t>
      </w:r>
    </w:p>
    <w:p>
      <w:pPr>
        <w:spacing w:before="600"/>
      </w:pP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OKSİS — Davet Sistemi Test Senaryoları v1.0 · 2026-05-24 · invitation branch · Gizli/Dahili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OKSİS Davet Sistemi - Test Senaryoları</dc:title>
  <dc:creator>OKSİS Takım</dc:creator>
  <dc:description>invitation branch QA prosedürü</dc:description>
  <cp:lastModifiedBy>Un-named</cp:lastModifiedBy>
  <cp:revision>1</cp:revision>
  <dcterms:created xsi:type="dcterms:W3CDTF">2026-05-24T13:46:44.130Z</dcterms:created>
  <dcterms:modified xsi:type="dcterms:W3CDTF">2026-05-24T13:46:44.131Z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