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31A5" w:rsidRPr="00C40632" w:rsidRDefault="00B47995" w:rsidP="00C40632">
      <w:pPr>
        <w:pStyle w:val="NoSpacing"/>
        <w:rPr>
          <w:b/>
          <w:bCs/>
          <w:noProof/>
          <w:sz w:val="28"/>
          <w:szCs w:val="28"/>
        </w:rPr>
      </w:pPr>
      <w:r w:rsidRPr="00C40632">
        <w:rPr>
          <w:b/>
          <w:bCs/>
          <w:noProof/>
          <w:sz w:val="28"/>
          <w:szCs w:val="28"/>
        </w:rPr>
        <w:t>To</w:t>
      </w:r>
    </w:p>
    <w:tbl>
      <w:tblPr>
        <w:tblStyle w:val="TableGrid"/>
        <w:tblW w:w="11206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"/>
        <w:gridCol w:w="5360"/>
        <w:gridCol w:w="236"/>
        <w:gridCol w:w="5360"/>
      </w:tblGrid>
      <w:tr w:rsidR="00C40632" w:rsidTr="00210087">
        <w:trPr>
          <w:trHeight w:val="930"/>
        </w:trPr>
        <w:tc>
          <w:tcPr>
            <w:tcW w:w="250" w:type="dxa"/>
          </w:tcPr>
          <w:p w:rsidR="00C40632" w:rsidRPr="00210087" w:rsidRDefault="00C40632" w:rsidP="00C40632">
            <w:pPr>
              <w:pStyle w:val="NoSpacing"/>
              <w:rPr>
                <w:b/>
                <w:bCs/>
              </w:rPr>
            </w:pPr>
          </w:p>
        </w:tc>
        <w:tc>
          <w:tcPr>
            <w:tcW w:w="5360" w:type="dxa"/>
          </w:tcPr>
          <w:p w:rsidR="00C40632" w:rsidRDefault="009943BC" w:rsidP="00210087">
            <w:pPr>
              <w:pStyle w:val="NoSpacing"/>
              <w:tabs>
                <w:tab w:val="left" w:pos="0"/>
              </w:tabs>
              <w:ind w:left="-74"/>
            </w:pPr>
            <w:r>
              <w:fldChar w:fldCharType="begin"/>
            </w:r>
            <w:r>
              <w:instrText xml:space="preserve"> MERGEFIELD  CustomerName  \* MERGEFORMAT </w:instrText>
            </w:r>
            <w:r>
              <w:fldChar w:fldCharType="separate"/>
            </w:r>
            <w:r w:rsidR="00C40632">
              <w:rPr>
                <w:noProof/>
              </w:rPr>
              <w:t>«CustomerName»</w:t>
            </w:r>
            <w:r>
              <w:rPr>
                <w:noProof/>
              </w:rPr>
              <w:fldChar w:fldCharType="end"/>
            </w:r>
            <w:r w:rsidR="00C40632">
              <w:rPr>
                <w:noProof/>
              </w:rPr>
              <w:br/>
            </w:r>
            <w:r>
              <w:fldChar w:fldCharType="begin"/>
            </w:r>
            <w:r>
              <w:instrText xml:space="preserve"> MERGEFIELD  CustomerAddress  \* MERGEFORMAT </w:instrText>
            </w:r>
            <w:r>
              <w:fldChar w:fldCharType="separate"/>
            </w:r>
            <w:r w:rsidR="00C40632">
              <w:rPr>
                <w:noProof/>
              </w:rPr>
              <w:t>«CustomerAddress»</w:t>
            </w:r>
            <w:r>
              <w:rPr>
                <w:noProof/>
              </w:rPr>
              <w:fldChar w:fldCharType="end"/>
            </w:r>
          </w:p>
        </w:tc>
        <w:tc>
          <w:tcPr>
            <w:tcW w:w="236" w:type="dxa"/>
          </w:tcPr>
          <w:p w:rsidR="00C40632" w:rsidRDefault="00C40632" w:rsidP="00C40632">
            <w:pPr>
              <w:pStyle w:val="NoSpacing"/>
            </w:pPr>
          </w:p>
        </w:tc>
        <w:tc>
          <w:tcPr>
            <w:tcW w:w="536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29"/>
            </w:tblGrid>
            <w:tr w:rsidR="00C40632" w:rsidTr="00C40632">
              <w:tc>
                <w:tcPr>
                  <w:tcW w:w="5129" w:type="dxa"/>
                </w:tcPr>
                <w:p w:rsidR="00C40632" w:rsidRDefault="00C40632" w:rsidP="0087580A">
                  <w:pPr>
                    <w:pStyle w:val="NoSpacing"/>
                    <w:rPr>
                      <w:noProof/>
                    </w:rPr>
                  </w:pPr>
                  <w:r>
                    <w:t>Quotation No.</w:t>
                  </w:r>
                  <w:r>
                    <w:tab/>
                    <w:t>:</w:t>
                  </w:r>
                  <w:r>
                    <w:tab/>
                  </w:r>
                  <w:r w:rsidR="009943BC">
                    <w:fldChar w:fldCharType="begin"/>
                  </w:r>
                  <w:r w:rsidR="009943BC">
                    <w:instrText xml:space="preserve"> MERGEFIELD  QuotationNo  \* MERGEFORMAT </w:instrText>
                  </w:r>
                  <w:r w:rsidR="009943BC">
                    <w:fldChar w:fldCharType="separate"/>
                  </w:r>
                  <w:r w:rsidR="0087580A">
                    <w:rPr>
                      <w:noProof/>
                    </w:rPr>
                    <w:t>«QuotationNo»</w:t>
                  </w:r>
                  <w:r w:rsidR="009943BC">
                    <w:rPr>
                      <w:noProof/>
                    </w:rPr>
                    <w:fldChar w:fldCharType="end"/>
                  </w:r>
                  <w:r>
                    <w:rPr>
                      <w:noProof/>
                    </w:rPr>
                    <w:br/>
                  </w:r>
                  <w:r>
                    <w:t>Quotation Date</w:t>
                  </w:r>
                  <w:r>
                    <w:tab/>
                    <w:t>:</w:t>
                  </w:r>
                  <w:r>
                    <w:tab/>
                  </w:r>
                  <w:r w:rsidR="009943BC">
                    <w:fldChar w:fldCharType="begin"/>
                  </w:r>
                  <w:r w:rsidR="009943BC">
                    <w:instrText xml:space="preserve"> MERGEFIELD  QuotationDate  \* MERGEFORMAT </w:instrText>
                  </w:r>
                  <w:r w:rsidR="009943BC">
                    <w:fldChar w:fldCharType="separate"/>
                  </w:r>
                  <w:r w:rsidR="0087580A">
                    <w:rPr>
                      <w:noProof/>
                    </w:rPr>
                    <w:t>«QuotationDate»</w:t>
                  </w:r>
                  <w:r w:rsidR="009943BC">
                    <w:rPr>
                      <w:noProof/>
                    </w:rPr>
                    <w:fldChar w:fldCharType="end"/>
                  </w:r>
                </w:p>
                <w:p w:rsidR="00996F49" w:rsidRDefault="00996F49" w:rsidP="0087580A">
                  <w:pPr>
                    <w:pStyle w:val="NoSpacing"/>
                    <w:rPr>
                      <w:noProof/>
                    </w:rPr>
                  </w:pPr>
                </w:p>
                <w:p w:rsidR="00996F49" w:rsidRPr="00C40632" w:rsidRDefault="00996F49" w:rsidP="0087580A">
                  <w:pPr>
                    <w:pStyle w:val="NoSpacing"/>
                  </w:pPr>
                </w:p>
              </w:tc>
            </w:tr>
          </w:tbl>
          <w:p w:rsidR="00C40632" w:rsidRDefault="00C40632" w:rsidP="00C40632">
            <w:pPr>
              <w:pStyle w:val="NoSpacing"/>
            </w:pPr>
          </w:p>
        </w:tc>
      </w:tr>
    </w:tbl>
    <w:tbl>
      <w:tblPr>
        <w:tblStyle w:val="LightShading-Accent5"/>
        <w:tblW w:w="107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4BACC6" w:themeColor="accent5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1134"/>
        <w:gridCol w:w="850"/>
        <w:gridCol w:w="1418"/>
        <w:gridCol w:w="1417"/>
        <w:gridCol w:w="1606"/>
        <w:gridCol w:w="1655"/>
      </w:tblGrid>
      <w:tr w:rsidR="00B42807" w:rsidRPr="00B42807" w:rsidTr="009B75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335338" w:rsidRPr="00B42807" w:rsidRDefault="00335338" w:rsidP="00D244E0">
            <w:pPr>
              <w:pStyle w:val="NoSpacing"/>
              <w:rPr>
                <w:color w:val="000000" w:themeColor="text1"/>
              </w:rPr>
            </w:pPr>
            <w:r w:rsidRPr="00B42807">
              <w:rPr>
                <w:color w:val="000000" w:themeColor="text1"/>
              </w:rPr>
              <w:t>Description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</w:tcPr>
          <w:p w:rsidR="00335338" w:rsidRPr="00B42807" w:rsidRDefault="00E07075" w:rsidP="00996F4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42807">
              <w:rPr>
                <w:color w:val="000000" w:themeColor="text1"/>
              </w:rPr>
              <w:t xml:space="preserve">Unit </w:t>
            </w:r>
            <w:r w:rsidR="00335338" w:rsidRPr="00B42807">
              <w:rPr>
                <w:color w:val="000000" w:themeColor="text1"/>
              </w:rPr>
              <w:t>Price</w:t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</w:tcBorders>
          </w:tcPr>
          <w:p w:rsidR="00335338" w:rsidRPr="00B42807" w:rsidRDefault="00335338" w:rsidP="00996F4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42807">
              <w:rPr>
                <w:color w:val="000000" w:themeColor="text1"/>
              </w:rPr>
              <w:t>Qty</w:t>
            </w:r>
          </w:p>
        </w:tc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</w:tcPr>
          <w:p w:rsidR="00335338" w:rsidRPr="00B42807" w:rsidRDefault="00335338" w:rsidP="00996F4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42807">
              <w:rPr>
                <w:color w:val="000000" w:themeColor="text1"/>
              </w:rPr>
              <w:t>Net Amount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</w:tcPr>
          <w:p w:rsidR="00335338" w:rsidRPr="00B42807" w:rsidRDefault="00335338" w:rsidP="00996F4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42807">
              <w:rPr>
                <w:color w:val="000000" w:themeColor="text1"/>
              </w:rPr>
              <w:t>Vat Rate</w:t>
            </w:r>
          </w:p>
        </w:tc>
        <w:tc>
          <w:tcPr>
            <w:tcW w:w="1606" w:type="dxa"/>
            <w:tcBorders>
              <w:top w:val="single" w:sz="8" w:space="0" w:color="auto"/>
              <w:bottom w:val="single" w:sz="8" w:space="0" w:color="auto"/>
            </w:tcBorders>
          </w:tcPr>
          <w:p w:rsidR="00335338" w:rsidRPr="00B42807" w:rsidRDefault="00335338" w:rsidP="00996F4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42807">
              <w:rPr>
                <w:color w:val="000000" w:themeColor="text1"/>
              </w:rPr>
              <w:t>Vat Amount</w:t>
            </w:r>
          </w:p>
        </w:tc>
        <w:tc>
          <w:tcPr>
            <w:tcW w:w="165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35338" w:rsidRPr="00B42807" w:rsidRDefault="00335338" w:rsidP="00996F4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42807">
              <w:rPr>
                <w:color w:val="000000" w:themeColor="text1"/>
              </w:rPr>
              <w:t>Gross Amount</w:t>
            </w:r>
          </w:p>
        </w:tc>
      </w:tr>
      <w:tr w:rsidR="009A0D4B" w:rsidRPr="009A0D4B" w:rsidTr="009B7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</w:tcBorders>
            <w:shd w:val="clear" w:color="auto" w:fill="FFFFFF" w:themeFill="background1"/>
          </w:tcPr>
          <w:p w:rsidR="00335338" w:rsidRPr="001337E8" w:rsidRDefault="00A158B8" w:rsidP="00996F49">
            <w:pPr>
              <w:pStyle w:val="NoSpacing"/>
              <w:rPr>
                <w:color w:val="0D0D0D" w:themeColor="text1" w:themeTint="F2"/>
              </w:rPr>
            </w:pPr>
            <w:r w:rsidRPr="001337E8">
              <w:rPr>
                <w:color w:val="0D0D0D" w:themeColor="text1" w:themeTint="F2"/>
              </w:rPr>
              <w:fldChar w:fldCharType="begin"/>
            </w:r>
            <w:r w:rsidRPr="001337E8">
              <w:rPr>
                <w:color w:val="0D0D0D" w:themeColor="text1" w:themeTint="F2"/>
              </w:rPr>
              <w:instrText xml:space="preserve"> MERGEFIELD  Item.Description  \* MERGEFORMAT </w:instrText>
            </w:r>
            <w:r w:rsidRPr="001337E8">
              <w:rPr>
                <w:b w:val="0"/>
                <w:bCs w:val="0"/>
                <w:color w:val="0D0D0D" w:themeColor="text1" w:themeTint="F2"/>
              </w:rPr>
              <w:fldChar w:fldCharType="separate"/>
            </w:r>
            <w:r w:rsidR="00472706" w:rsidRPr="001337E8">
              <w:rPr>
                <w:noProof/>
                <w:color w:val="0D0D0D" w:themeColor="text1" w:themeTint="F2"/>
              </w:rPr>
              <w:t>«Item.Description»</w:t>
            </w:r>
            <w:r w:rsidRPr="001337E8">
              <w:rPr>
                <w:noProof/>
                <w:color w:val="0D0D0D" w:themeColor="text1" w:themeTint="F2"/>
              </w:rPr>
              <w:fldChar w:fldCharType="end"/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335338" w:rsidRPr="001337E8" w:rsidRDefault="00A158B8" w:rsidP="00996F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1337E8">
              <w:rPr>
                <w:color w:val="0D0D0D" w:themeColor="text1" w:themeTint="F2"/>
              </w:rPr>
              <w:fldChar w:fldCharType="begin"/>
            </w:r>
            <w:r w:rsidRPr="001337E8">
              <w:rPr>
                <w:color w:val="0D0D0D" w:themeColor="text1" w:themeTint="F2"/>
              </w:rPr>
              <w:instrText xml:space="preserve"> MERGEFIELD  Item.Price  \* MERGEFORMAT </w:instrText>
            </w:r>
            <w:r w:rsidRPr="001337E8">
              <w:rPr>
                <w:color w:val="0D0D0D" w:themeColor="text1" w:themeTint="F2"/>
              </w:rPr>
              <w:fldChar w:fldCharType="separate"/>
            </w:r>
            <w:r w:rsidR="00472706" w:rsidRPr="001337E8">
              <w:rPr>
                <w:noProof/>
                <w:color w:val="0D0D0D" w:themeColor="text1" w:themeTint="F2"/>
              </w:rPr>
              <w:t>«Item.Price»</w:t>
            </w:r>
            <w:r w:rsidRPr="001337E8">
              <w:rPr>
                <w:noProof/>
                <w:color w:val="0D0D0D" w:themeColor="text1" w:themeTint="F2"/>
              </w:rPr>
              <w:fldChar w:fldCharType="end"/>
            </w:r>
          </w:p>
        </w:tc>
        <w:tc>
          <w:tcPr>
            <w:tcW w:w="850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335338" w:rsidRPr="001337E8" w:rsidRDefault="00A158B8" w:rsidP="00996F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1337E8">
              <w:rPr>
                <w:color w:val="0D0D0D" w:themeColor="text1" w:themeTint="F2"/>
              </w:rPr>
              <w:fldChar w:fldCharType="begin"/>
            </w:r>
            <w:r w:rsidRPr="001337E8">
              <w:rPr>
                <w:color w:val="0D0D0D" w:themeColor="text1" w:themeTint="F2"/>
              </w:rPr>
              <w:instrText xml:space="preserve"> MERGEFIELD  Item.Qty  \* MERGEFORMAT </w:instrText>
            </w:r>
            <w:r w:rsidRPr="001337E8">
              <w:rPr>
                <w:color w:val="0D0D0D" w:themeColor="text1" w:themeTint="F2"/>
              </w:rPr>
              <w:fldChar w:fldCharType="separate"/>
            </w:r>
            <w:r w:rsidR="00472706" w:rsidRPr="001337E8">
              <w:rPr>
                <w:noProof/>
                <w:color w:val="0D0D0D" w:themeColor="text1" w:themeTint="F2"/>
              </w:rPr>
              <w:t>«Item.Qty»</w:t>
            </w:r>
            <w:r w:rsidRPr="001337E8">
              <w:rPr>
                <w:noProof/>
                <w:color w:val="0D0D0D" w:themeColor="text1" w:themeTint="F2"/>
              </w:rPr>
              <w:fldChar w:fldCharType="end"/>
            </w:r>
          </w:p>
        </w:tc>
        <w:tc>
          <w:tcPr>
            <w:tcW w:w="1418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335338" w:rsidRPr="001337E8" w:rsidRDefault="00A158B8" w:rsidP="00996F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1337E8">
              <w:rPr>
                <w:color w:val="0D0D0D" w:themeColor="text1" w:themeTint="F2"/>
              </w:rPr>
              <w:fldChar w:fldCharType="begin"/>
            </w:r>
            <w:r w:rsidRPr="001337E8">
              <w:rPr>
                <w:color w:val="0D0D0D" w:themeColor="text1" w:themeTint="F2"/>
              </w:rPr>
              <w:instrText xml:space="preserve"> MERGEFIELD  Item.NetAmount  \* MERGEFORMAT </w:instrText>
            </w:r>
            <w:r w:rsidRPr="001337E8">
              <w:rPr>
                <w:color w:val="0D0D0D" w:themeColor="text1" w:themeTint="F2"/>
              </w:rPr>
              <w:fldChar w:fldCharType="separate"/>
            </w:r>
            <w:r w:rsidR="00472706" w:rsidRPr="001337E8">
              <w:rPr>
                <w:noProof/>
                <w:color w:val="0D0D0D" w:themeColor="text1" w:themeTint="F2"/>
              </w:rPr>
              <w:t>«Item.NetAmount»</w:t>
            </w:r>
            <w:r w:rsidRPr="001337E8">
              <w:rPr>
                <w:noProof/>
                <w:color w:val="0D0D0D" w:themeColor="text1" w:themeTint="F2"/>
              </w:rPr>
              <w:fldChar w:fldCharType="end"/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335338" w:rsidRPr="001337E8" w:rsidRDefault="00BB47EE" w:rsidP="00996F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1337E8">
              <w:rPr>
                <w:color w:val="0D0D0D" w:themeColor="text1" w:themeTint="F2"/>
              </w:rPr>
              <w:fldChar w:fldCharType="begin"/>
            </w:r>
            <w:r w:rsidRPr="001337E8">
              <w:rPr>
                <w:color w:val="0D0D0D" w:themeColor="text1" w:themeTint="F2"/>
              </w:rPr>
              <w:instrText xml:space="preserve"> MERGEFIELD  Item.VatName  \* MERGEFORMAT </w:instrText>
            </w:r>
            <w:r w:rsidRPr="001337E8">
              <w:rPr>
                <w:color w:val="0D0D0D" w:themeColor="text1" w:themeTint="F2"/>
              </w:rPr>
              <w:fldChar w:fldCharType="separate"/>
            </w:r>
            <w:r w:rsidR="009B1405" w:rsidRPr="001337E8">
              <w:rPr>
                <w:noProof/>
                <w:color w:val="0D0D0D" w:themeColor="text1" w:themeTint="F2"/>
              </w:rPr>
              <w:t>«Item.VatName»</w:t>
            </w:r>
            <w:r w:rsidRPr="001337E8">
              <w:rPr>
                <w:noProof/>
                <w:color w:val="0D0D0D" w:themeColor="text1" w:themeTint="F2"/>
              </w:rPr>
              <w:fldChar w:fldCharType="end"/>
            </w:r>
          </w:p>
        </w:tc>
        <w:tc>
          <w:tcPr>
            <w:tcW w:w="1606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:rsidR="00335338" w:rsidRPr="001337E8" w:rsidRDefault="00A158B8" w:rsidP="00996F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1337E8">
              <w:rPr>
                <w:color w:val="0D0D0D" w:themeColor="text1" w:themeTint="F2"/>
              </w:rPr>
              <w:fldChar w:fldCharType="begin"/>
            </w:r>
            <w:r w:rsidRPr="001337E8">
              <w:rPr>
                <w:color w:val="0D0D0D" w:themeColor="text1" w:themeTint="F2"/>
              </w:rPr>
              <w:instrText xml:space="preserve"> MERGEFIELD  Item.VatAmount  \* MERGEFORMAT </w:instrText>
            </w:r>
            <w:r w:rsidRPr="001337E8">
              <w:rPr>
                <w:color w:val="0D0D0D" w:themeColor="text1" w:themeTint="F2"/>
              </w:rPr>
              <w:fldChar w:fldCharType="separate"/>
            </w:r>
            <w:r w:rsidR="00472706" w:rsidRPr="001337E8">
              <w:rPr>
                <w:noProof/>
                <w:color w:val="0D0D0D" w:themeColor="text1" w:themeTint="F2"/>
              </w:rPr>
              <w:t>«Item.VatAmount»</w:t>
            </w:r>
            <w:r w:rsidRPr="001337E8">
              <w:rPr>
                <w:noProof/>
                <w:color w:val="0D0D0D" w:themeColor="text1" w:themeTint="F2"/>
              </w:rPr>
              <w:fldChar w:fldCharType="end"/>
            </w:r>
          </w:p>
        </w:tc>
        <w:tc>
          <w:tcPr>
            <w:tcW w:w="1655" w:type="dxa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</w:tcPr>
          <w:p w:rsidR="00335338" w:rsidRPr="009A0D4B" w:rsidRDefault="00A158B8" w:rsidP="00996F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1337E8">
              <w:rPr>
                <w:color w:val="0D0D0D" w:themeColor="text1" w:themeTint="F2"/>
              </w:rPr>
              <w:fldChar w:fldCharType="begin"/>
            </w:r>
            <w:r w:rsidRPr="001337E8">
              <w:rPr>
                <w:color w:val="0D0D0D" w:themeColor="text1" w:themeTint="F2"/>
              </w:rPr>
              <w:instrText xml:space="preserve"> MERGEFIELD  Item.TotalAmount  \* MERGEFORMAT </w:instrText>
            </w:r>
            <w:r w:rsidRPr="001337E8">
              <w:rPr>
                <w:color w:val="0D0D0D" w:themeColor="text1" w:themeTint="F2"/>
              </w:rPr>
              <w:fldChar w:fldCharType="separate"/>
            </w:r>
            <w:r w:rsidR="00472706" w:rsidRPr="001337E8">
              <w:rPr>
                <w:noProof/>
                <w:color w:val="0D0D0D" w:themeColor="text1" w:themeTint="F2"/>
              </w:rPr>
              <w:t>«Item.TotalAmount»</w:t>
            </w:r>
            <w:r w:rsidRPr="001337E8">
              <w:rPr>
                <w:noProof/>
                <w:color w:val="0D0D0D" w:themeColor="text1" w:themeTint="F2"/>
              </w:rPr>
              <w:fldChar w:fldCharType="end"/>
            </w:r>
          </w:p>
        </w:tc>
      </w:tr>
    </w:tbl>
    <w:p w:rsidR="00AC7B84" w:rsidRPr="007E4E3C" w:rsidRDefault="00AC7B84" w:rsidP="00AC7B84">
      <w:pPr>
        <w:pStyle w:val="NoSpacing"/>
        <w:rPr>
          <w:sz w:val="6"/>
          <w:szCs w:val="6"/>
          <w:shd w:val="clear" w:color="auto" w:fill="FFFFFF"/>
        </w:rPr>
      </w:pPr>
    </w:p>
    <w:tbl>
      <w:tblPr>
        <w:tblStyle w:val="TableGrid"/>
        <w:tblW w:w="10740" w:type="dxa"/>
        <w:tblLayout w:type="fixed"/>
        <w:tblLook w:val="04A0" w:firstRow="1" w:lastRow="0" w:firstColumn="1" w:lastColumn="0" w:noHBand="0" w:noVBand="1"/>
      </w:tblPr>
      <w:tblGrid>
        <w:gridCol w:w="6771"/>
        <w:gridCol w:w="1842"/>
        <w:gridCol w:w="2127"/>
      </w:tblGrid>
      <w:tr w:rsidR="00D03CA3" w:rsidRPr="00996F49" w:rsidTr="00CA589A">
        <w:tc>
          <w:tcPr>
            <w:tcW w:w="6771" w:type="dxa"/>
            <w:tcBorders>
              <w:bottom w:val="nil"/>
              <w:right w:val="nil"/>
            </w:tcBorders>
          </w:tcPr>
          <w:p w:rsidR="00D03CA3" w:rsidRDefault="00D03CA3" w:rsidP="00586BD0">
            <w:pPr>
              <w:pStyle w:val="NoSpacing"/>
              <w:spacing w:line="276" w:lineRule="auto"/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:rsidR="00D03CA3" w:rsidRDefault="00D03CA3" w:rsidP="00D03CA3">
            <w:pPr>
              <w:pStyle w:val="NoSpacing"/>
              <w:tabs>
                <w:tab w:val="right" w:pos="19880"/>
              </w:tabs>
              <w:spacing w:line="276" w:lineRule="auto"/>
              <w:ind w:right="-108"/>
              <w:jc w:val="right"/>
            </w:pPr>
            <w:r>
              <w:t xml:space="preserve">Net Amount </w:t>
            </w:r>
            <w:r w:rsidRPr="00996F49">
              <w:rPr>
                <w:b/>
                <w:bCs/>
                <w:iCs/>
              </w:rPr>
              <w:t>:</w:t>
            </w:r>
          </w:p>
        </w:tc>
        <w:tc>
          <w:tcPr>
            <w:tcW w:w="2127" w:type="dxa"/>
            <w:tcBorders>
              <w:left w:val="nil"/>
              <w:bottom w:val="nil"/>
            </w:tcBorders>
          </w:tcPr>
          <w:p w:rsidR="00D03CA3" w:rsidRPr="00D03CA3" w:rsidRDefault="00D03CA3" w:rsidP="00D03CA3">
            <w:pPr>
              <w:pStyle w:val="NoSpacing"/>
              <w:tabs>
                <w:tab w:val="right" w:pos="19880"/>
              </w:tabs>
              <w:spacing w:line="276" w:lineRule="auto"/>
              <w:ind w:left="-108" w:right="34"/>
              <w:jc w:val="right"/>
            </w:pPr>
            <w:r w:rsidRPr="00996F49">
              <w:rPr>
                <w:b/>
              </w:rPr>
              <w:fldChar w:fldCharType="begin"/>
            </w:r>
            <w:r w:rsidRPr="00996F49">
              <w:rPr>
                <w:b/>
              </w:rPr>
              <w:instrText xml:space="preserve"> MERGEFIELD  QuotationNetAmount  \* MERGEFORMAT </w:instrText>
            </w:r>
            <w:r w:rsidRPr="00996F49">
              <w:rPr>
                <w:b/>
              </w:rPr>
              <w:fldChar w:fldCharType="separate"/>
            </w:r>
            <w:r>
              <w:rPr>
                <w:b/>
                <w:noProof/>
              </w:rPr>
              <w:t>«</w:t>
            </w:r>
            <w:r w:rsidRPr="00996F49">
              <w:rPr>
                <w:b/>
                <w:noProof/>
              </w:rPr>
              <w:t>NetAmount»</w:t>
            </w:r>
            <w:r w:rsidRPr="00996F49">
              <w:rPr>
                <w:b/>
              </w:rPr>
              <w:fldChar w:fldCharType="end"/>
            </w:r>
          </w:p>
        </w:tc>
      </w:tr>
      <w:tr w:rsidR="00B06AEC" w:rsidRPr="00996F49" w:rsidTr="00CA589A">
        <w:trPr>
          <w:trHeight w:val="284"/>
        </w:trPr>
        <w:tc>
          <w:tcPr>
            <w:tcW w:w="6771" w:type="dxa"/>
            <w:tcBorders>
              <w:top w:val="nil"/>
              <w:bottom w:val="nil"/>
              <w:right w:val="nil"/>
            </w:tcBorders>
          </w:tcPr>
          <w:p w:rsidR="00B06AEC" w:rsidRPr="00996F49" w:rsidRDefault="00B06AEC" w:rsidP="00A14905">
            <w:pPr>
              <w:pStyle w:val="NoSpacing"/>
              <w:spacing w:line="276" w:lineRule="auto"/>
            </w:pPr>
            <w:r w:rsidRPr="00795105">
              <w:t>Reference</w:t>
            </w:r>
            <w:r w:rsidR="00D82762">
              <w:t xml:space="preserve"> </w:t>
            </w:r>
            <w:r>
              <w:t>:</w:t>
            </w:r>
            <w:r w:rsidR="00973A4C">
              <w:t xml:space="preserve"> </w:t>
            </w:r>
            <w:r w:rsidR="00973A4C">
              <w:rPr>
                <w:b/>
              </w:rPr>
              <w:fldChar w:fldCharType="begin"/>
            </w:r>
            <w:r w:rsidR="00973A4C">
              <w:rPr>
                <w:b/>
              </w:rPr>
              <w:instrText xml:space="preserve"> MERGEFIELD  InvoiceReference  \* MERGEFORMAT </w:instrText>
            </w:r>
            <w:r w:rsidR="00973A4C">
              <w:rPr>
                <w:b/>
              </w:rPr>
              <w:fldChar w:fldCharType="separate"/>
            </w:r>
            <w:r w:rsidR="00973A4C">
              <w:rPr>
                <w:b/>
                <w:noProof/>
              </w:rPr>
              <w:t>«</w:t>
            </w:r>
            <w:r w:rsidR="00973A4C">
              <w:rPr>
                <w:b/>
                <w:noProof/>
              </w:rPr>
              <w:t>Reference»</w:t>
            </w:r>
            <w:r w:rsidR="00973A4C">
              <w:rPr>
                <w:b/>
              </w:rPr>
              <w:fldChar w:fldCharType="end"/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:rsidR="00B06AEC" w:rsidRPr="00996F49" w:rsidRDefault="00BB3633" w:rsidP="00D03CA3">
            <w:pPr>
              <w:pStyle w:val="NoSpacing"/>
              <w:tabs>
                <w:tab w:val="right" w:pos="19880"/>
              </w:tabs>
              <w:spacing w:line="276" w:lineRule="auto"/>
              <w:ind w:right="-108"/>
              <w:jc w:val="right"/>
            </w:pPr>
            <w:r>
              <w:t xml:space="preserve">VAT Amount </w:t>
            </w:r>
            <w:r w:rsidR="00B06AEC" w:rsidRPr="00996F49">
              <w:t>: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</w:tcBorders>
          </w:tcPr>
          <w:p w:rsidR="00B06AEC" w:rsidRPr="00996F49" w:rsidRDefault="00B06AEC" w:rsidP="00D03CA3">
            <w:pPr>
              <w:pStyle w:val="NoSpacing"/>
              <w:tabs>
                <w:tab w:val="right" w:pos="19880"/>
              </w:tabs>
              <w:spacing w:line="276" w:lineRule="auto"/>
              <w:ind w:left="-108" w:right="34"/>
              <w:jc w:val="right"/>
            </w:pPr>
            <w:r w:rsidRPr="00996F49">
              <w:rPr>
                <w:b/>
              </w:rPr>
              <w:fldChar w:fldCharType="begin"/>
            </w:r>
            <w:r w:rsidRPr="00996F49">
              <w:rPr>
                <w:b/>
              </w:rPr>
              <w:instrText xml:space="preserve"> MERGEFIELD  QuotationVatAmount  \* MERGEFORMAT </w:instrText>
            </w:r>
            <w:r w:rsidRPr="00996F49">
              <w:rPr>
                <w:b/>
              </w:rPr>
              <w:fldChar w:fldCharType="separate"/>
            </w:r>
            <w:r w:rsidR="00471859">
              <w:rPr>
                <w:b/>
                <w:noProof/>
              </w:rPr>
              <w:t>«</w:t>
            </w:r>
            <w:r w:rsidRPr="00996F49">
              <w:rPr>
                <w:b/>
                <w:noProof/>
              </w:rPr>
              <w:t>VatAmount»</w:t>
            </w:r>
            <w:r w:rsidRPr="00996F49">
              <w:rPr>
                <w:b/>
              </w:rPr>
              <w:fldChar w:fldCharType="end"/>
            </w:r>
          </w:p>
        </w:tc>
      </w:tr>
      <w:tr w:rsidR="00D03CA3" w:rsidRPr="00996F49" w:rsidTr="00CA589A">
        <w:tc>
          <w:tcPr>
            <w:tcW w:w="6771" w:type="dxa"/>
            <w:tcBorders>
              <w:top w:val="nil"/>
              <w:right w:val="nil"/>
            </w:tcBorders>
          </w:tcPr>
          <w:p w:rsidR="00D03CA3" w:rsidRDefault="00D03CA3" w:rsidP="00586BD0">
            <w:pPr>
              <w:pStyle w:val="NoSpacing"/>
              <w:spacing w:line="276" w:lineRule="auto"/>
            </w:pPr>
            <w:bookmarkStart w:id="0" w:name="_GoBack"/>
            <w:bookmarkEnd w:id="0"/>
          </w:p>
        </w:tc>
        <w:tc>
          <w:tcPr>
            <w:tcW w:w="1842" w:type="dxa"/>
            <w:tcBorders>
              <w:top w:val="nil"/>
              <w:left w:val="nil"/>
              <w:right w:val="nil"/>
            </w:tcBorders>
          </w:tcPr>
          <w:p w:rsidR="00D03CA3" w:rsidRDefault="00D03CA3" w:rsidP="00D03CA3">
            <w:pPr>
              <w:pStyle w:val="NoSpacing"/>
              <w:tabs>
                <w:tab w:val="right" w:pos="19880"/>
              </w:tabs>
              <w:spacing w:line="276" w:lineRule="auto"/>
              <w:ind w:right="-108"/>
              <w:jc w:val="right"/>
            </w:pPr>
            <w:r>
              <w:t xml:space="preserve">Total Amount </w:t>
            </w:r>
            <w:r w:rsidRPr="00996F49">
              <w:t>:</w:t>
            </w:r>
          </w:p>
        </w:tc>
        <w:tc>
          <w:tcPr>
            <w:tcW w:w="2127" w:type="dxa"/>
            <w:tcBorders>
              <w:top w:val="nil"/>
              <w:left w:val="nil"/>
            </w:tcBorders>
          </w:tcPr>
          <w:p w:rsidR="00D03CA3" w:rsidRPr="00996F49" w:rsidRDefault="00D03CA3" w:rsidP="00DE2809">
            <w:pPr>
              <w:pStyle w:val="NoSpacing"/>
              <w:tabs>
                <w:tab w:val="right" w:pos="19880"/>
              </w:tabs>
              <w:spacing w:line="276" w:lineRule="auto"/>
              <w:ind w:left="-108" w:right="34"/>
              <w:jc w:val="right"/>
              <w:rPr>
                <w:b/>
              </w:rPr>
            </w:pPr>
            <w:r w:rsidRPr="00996F49">
              <w:rPr>
                <w:b/>
              </w:rPr>
              <w:fldChar w:fldCharType="begin"/>
            </w:r>
            <w:r w:rsidRPr="00996F49">
              <w:rPr>
                <w:b/>
              </w:rPr>
              <w:instrText xml:space="preserve"> MERGEFIELD  QuotationTotAmount  \* MERGEFORMAT </w:instrText>
            </w:r>
            <w:r w:rsidRPr="00996F49">
              <w:rPr>
                <w:b/>
              </w:rPr>
              <w:fldChar w:fldCharType="separate"/>
            </w:r>
            <w:r>
              <w:rPr>
                <w:b/>
                <w:noProof/>
              </w:rPr>
              <w:t>«</w:t>
            </w:r>
            <w:r w:rsidRPr="00996F49">
              <w:rPr>
                <w:b/>
                <w:noProof/>
              </w:rPr>
              <w:t>TotAmount»</w:t>
            </w:r>
            <w:r w:rsidRPr="00996F49">
              <w:rPr>
                <w:b/>
              </w:rPr>
              <w:fldChar w:fldCharType="end"/>
            </w:r>
          </w:p>
        </w:tc>
      </w:tr>
    </w:tbl>
    <w:p w:rsidR="00AC7B84" w:rsidRPr="00AC7B84" w:rsidRDefault="00AC7B84" w:rsidP="00C057A2">
      <w:pPr>
        <w:spacing w:line="360" w:lineRule="auto"/>
        <w:rPr>
          <w:b/>
          <w:bCs/>
          <w:color w:val="808080"/>
          <w:sz w:val="27"/>
          <w:szCs w:val="27"/>
          <w:shd w:val="clear" w:color="auto" w:fill="FFFFFF"/>
        </w:rPr>
      </w:pPr>
    </w:p>
    <w:sectPr w:rsidR="00AC7B84" w:rsidRPr="00AC7B84" w:rsidSect="008414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43BC" w:rsidRDefault="009943BC" w:rsidP="00DA673B">
      <w:pPr>
        <w:spacing w:after="0" w:line="240" w:lineRule="auto"/>
      </w:pPr>
      <w:r>
        <w:separator/>
      </w:r>
    </w:p>
  </w:endnote>
  <w:endnote w:type="continuationSeparator" w:id="0">
    <w:p w:rsidR="009943BC" w:rsidRDefault="009943BC" w:rsidP="00DA6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D42" w:rsidRDefault="00D96D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D0F" w:rsidRPr="006C0C9B" w:rsidRDefault="002B775B" w:rsidP="00375C13">
    <w:pPr>
      <w:pStyle w:val="Header"/>
      <w:jc w:val="right"/>
      <w:rPr>
        <w:color w:val="1F497D" w:themeColor="text2"/>
        <w:sz w:val="28"/>
        <w:szCs w:val="28"/>
      </w:rPr>
    </w:pPr>
    <w:r>
      <w:rPr>
        <w:color w:val="1F497D" w:themeColor="text2"/>
        <w:sz w:val="28"/>
        <w:szCs w:val="28"/>
      </w:rPr>
      <w:fldChar w:fldCharType="begin"/>
    </w:r>
    <w:r>
      <w:rPr>
        <w:color w:val="1F497D" w:themeColor="text2"/>
        <w:sz w:val="28"/>
        <w:szCs w:val="28"/>
      </w:rPr>
      <w:instrText xml:space="preserve"> PAGE  \* Arabic  \* MERGEFORMAT </w:instrText>
    </w:r>
    <w:r>
      <w:rPr>
        <w:color w:val="1F497D" w:themeColor="text2"/>
        <w:sz w:val="28"/>
        <w:szCs w:val="28"/>
      </w:rPr>
      <w:fldChar w:fldCharType="separate"/>
    </w:r>
    <w:r w:rsidR="00973A4C">
      <w:rPr>
        <w:noProof/>
        <w:color w:val="1F497D" w:themeColor="text2"/>
        <w:sz w:val="28"/>
        <w:szCs w:val="28"/>
      </w:rPr>
      <w:t>1</w:t>
    </w:r>
    <w:r>
      <w:rPr>
        <w:color w:val="1F497D" w:themeColor="text2"/>
        <w:sz w:val="28"/>
        <w:szCs w:val="28"/>
      </w:rPr>
      <w:fldChar w:fldCharType="end"/>
    </w:r>
    <w:r>
      <w:rPr>
        <w:color w:val="1F497D" w:themeColor="text2"/>
        <w:sz w:val="28"/>
        <w:szCs w:val="28"/>
      </w:rPr>
      <w:t>/</w:t>
    </w:r>
    <w:r>
      <w:rPr>
        <w:color w:val="1F497D" w:themeColor="text2"/>
        <w:sz w:val="28"/>
        <w:szCs w:val="28"/>
      </w:rPr>
      <w:fldChar w:fldCharType="begin"/>
    </w:r>
    <w:r>
      <w:rPr>
        <w:color w:val="1F497D" w:themeColor="text2"/>
        <w:sz w:val="28"/>
        <w:szCs w:val="28"/>
      </w:rPr>
      <w:instrText xml:space="preserve"> NUMPAGES  \# "0" \* Arabic  \* MERGEFORMAT </w:instrText>
    </w:r>
    <w:r>
      <w:rPr>
        <w:color w:val="1F497D" w:themeColor="text2"/>
        <w:sz w:val="28"/>
        <w:szCs w:val="28"/>
      </w:rPr>
      <w:fldChar w:fldCharType="separate"/>
    </w:r>
    <w:r w:rsidR="00973A4C">
      <w:rPr>
        <w:noProof/>
        <w:color w:val="1F497D" w:themeColor="text2"/>
        <w:sz w:val="28"/>
        <w:szCs w:val="28"/>
      </w:rPr>
      <w:t>1</w:t>
    </w:r>
    <w:r>
      <w:rPr>
        <w:color w:val="1F497D" w:themeColor="text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D42" w:rsidRDefault="00D96D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43BC" w:rsidRDefault="009943BC" w:rsidP="00DA673B">
      <w:pPr>
        <w:spacing w:after="0" w:line="240" w:lineRule="auto"/>
      </w:pPr>
      <w:r>
        <w:separator/>
      </w:r>
    </w:p>
  </w:footnote>
  <w:footnote w:type="continuationSeparator" w:id="0">
    <w:p w:rsidR="009943BC" w:rsidRDefault="009943BC" w:rsidP="00DA6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D42" w:rsidRDefault="00D96D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673B" w:rsidRPr="0084147F" w:rsidRDefault="00B47995" w:rsidP="00B47995">
    <w:pPr>
      <w:pStyle w:val="Header"/>
      <w:rPr>
        <w:color w:val="1F497D" w:themeColor="text2"/>
        <w:sz w:val="28"/>
        <w:szCs w:val="28"/>
      </w:rPr>
    </w:pPr>
    <w:r>
      <w:rPr>
        <w:noProof/>
        <w:lang w:val="en-US" w:eastAsia="en-US" w:bidi="hi-IN"/>
      </w:rPr>
      <w:drawing>
        <wp:anchor distT="0" distB="0" distL="114300" distR="114300" simplePos="0" relativeHeight="251660288" behindDoc="0" locked="0" layoutInCell="1" allowOverlap="1" wp14:anchorId="1F59F634" wp14:editId="5946DD44">
          <wp:simplePos x="0" y="0"/>
          <wp:positionH relativeFrom="column">
            <wp:posOffset>4041140</wp:posOffset>
          </wp:positionH>
          <wp:positionV relativeFrom="paragraph">
            <wp:posOffset>-38680</wp:posOffset>
          </wp:positionV>
          <wp:extent cx="2352675" cy="715010"/>
          <wp:effectExtent l="114300" t="57150" r="85725" b="16129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TT L10\Desktop\image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52675" cy="715010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76200" dist="38100" dir="78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4200000"/>
                    </a:lightRig>
                  </a:scene3d>
                  <a:sp3d prstMaterial="plastic">
                    <a:bevelT w="381000" h="114300" prst="relaxedInset"/>
                    <a:contourClr>
                      <a:srgbClr val="969696"/>
                    </a:contourClr>
                  </a:sp3d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81F" w:rsidRPr="0084147F">
      <w:rPr>
        <w:color w:val="1F497D" w:themeColor="text2"/>
        <w:sz w:val="28"/>
        <w:szCs w:val="28"/>
      </w:rPr>
      <w:fldChar w:fldCharType="begin"/>
    </w:r>
    <w:r w:rsidR="001F181F" w:rsidRPr="0084147F">
      <w:rPr>
        <w:color w:val="1F497D" w:themeColor="text2"/>
        <w:sz w:val="28"/>
        <w:szCs w:val="28"/>
      </w:rPr>
      <w:instrText xml:space="preserve"> MERGEFIELD  CompanyName  \* MERGEFORMAT </w:instrText>
    </w:r>
    <w:r w:rsidR="001F181F" w:rsidRPr="0084147F">
      <w:rPr>
        <w:color w:val="1F497D" w:themeColor="text2"/>
        <w:sz w:val="28"/>
        <w:szCs w:val="28"/>
      </w:rPr>
      <w:fldChar w:fldCharType="separate"/>
    </w:r>
    <w:r w:rsidR="0000415A">
      <w:rPr>
        <w:noProof/>
        <w:color w:val="1F497D" w:themeColor="text2"/>
        <w:sz w:val="28"/>
        <w:szCs w:val="28"/>
      </w:rPr>
      <w:t>«CompanyName»</w:t>
    </w:r>
    <w:r w:rsidR="001F181F" w:rsidRPr="0084147F">
      <w:rPr>
        <w:color w:val="1F497D" w:themeColor="text2"/>
        <w:sz w:val="28"/>
        <w:szCs w:val="28"/>
      </w:rPr>
      <w:fldChar w:fldCharType="end"/>
    </w:r>
  </w:p>
  <w:p w:rsidR="001F181F" w:rsidRPr="0084147F" w:rsidRDefault="001F181F" w:rsidP="00B47995">
    <w:pPr>
      <w:pStyle w:val="Header"/>
      <w:rPr>
        <w:sz w:val="20"/>
      </w:rPr>
    </w:pPr>
    <w:r w:rsidRPr="0084147F">
      <w:rPr>
        <w:sz w:val="20"/>
      </w:rPr>
      <w:fldChar w:fldCharType="begin"/>
    </w:r>
    <w:r w:rsidRPr="0084147F">
      <w:rPr>
        <w:sz w:val="20"/>
      </w:rPr>
      <w:instrText xml:space="preserve"> MERGEFIELD  CompanyAddress  \* MERGEFORMAT </w:instrText>
    </w:r>
    <w:r w:rsidRPr="0084147F">
      <w:rPr>
        <w:sz w:val="20"/>
      </w:rPr>
      <w:fldChar w:fldCharType="separate"/>
    </w:r>
    <w:r w:rsidR="0000415A">
      <w:rPr>
        <w:noProof/>
        <w:sz w:val="20"/>
      </w:rPr>
      <w:t>«CompanyAddress»</w:t>
    </w:r>
    <w:r w:rsidRPr="0084147F">
      <w:rPr>
        <w:sz w:val="20"/>
      </w:rPr>
      <w:fldChar w:fldCharType="end"/>
    </w:r>
  </w:p>
  <w:p w:rsidR="009F1C99" w:rsidRDefault="001F181F" w:rsidP="00B47995">
    <w:pPr>
      <w:pStyle w:val="Header"/>
      <w:rPr>
        <w:sz w:val="20"/>
      </w:rPr>
    </w:pPr>
    <w:r w:rsidRPr="0084147F">
      <w:rPr>
        <w:sz w:val="20"/>
      </w:rPr>
      <w:fldChar w:fldCharType="begin"/>
    </w:r>
    <w:r w:rsidRPr="0084147F">
      <w:rPr>
        <w:sz w:val="20"/>
      </w:rPr>
      <w:instrText xml:space="preserve"> MERGEFIELD  CompanyPhone  \* MERGEFORMAT </w:instrText>
    </w:r>
    <w:r w:rsidRPr="0084147F">
      <w:rPr>
        <w:sz w:val="20"/>
      </w:rPr>
      <w:fldChar w:fldCharType="separate"/>
    </w:r>
    <w:r w:rsidR="0000415A">
      <w:rPr>
        <w:noProof/>
        <w:sz w:val="20"/>
      </w:rPr>
      <w:t>«CompanyPhone»</w:t>
    </w:r>
    <w:r w:rsidRPr="0084147F">
      <w:rPr>
        <w:sz w:val="20"/>
      </w:rPr>
      <w:fldChar w:fldCharType="end"/>
    </w:r>
  </w:p>
  <w:p w:rsidR="009F1C99" w:rsidRDefault="00DD1605" w:rsidP="00B47995">
    <w:pPr>
      <w:pStyle w:val="Header"/>
      <w:rPr>
        <w:sz w:val="20"/>
      </w:rPr>
    </w:pPr>
    <w:r>
      <w:rPr>
        <w:sz w:val="20"/>
      </w:rPr>
      <w:t>CRN</w:t>
    </w:r>
    <w:r w:rsidR="00642C9C">
      <w:rPr>
        <w:sz w:val="20"/>
      </w:rPr>
      <w:t>:</w:t>
    </w:r>
    <w:r>
      <w:rPr>
        <w:sz w:val="20"/>
      </w:rPr>
      <w:t xml:space="preserve"> </w:t>
    </w:r>
    <w:r w:rsidR="009F1C99">
      <w:rPr>
        <w:sz w:val="20"/>
      </w:rPr>
      <w:fldChar w:fldCharType="begin"/>
    </w:r>
    <w:r w:rsidR="009F1C99">
      <w:rPr>
        <w:sz w:val="20"/>
      </w:rPr>
      <w:instrText xml:space="preserve"> MERGEFIELD  CompanyRegNo  \* MERGEFORMAT </w:instrText>
    </w:r>
    <w:r w:rsidR="009F1C99">
      <w:rPr>
        <w:sz w:val="20"/>
      </w:rPr>
      <w:fldChar w:fldCharType="separate"/>
    </w:r>
    <w:r w:rsidR="0000415A">
      <w:rPr>
        <w:noProof/>
        <w:sz w:val="20"/>
      </w:rPr>
      <w:t>«CompanyRegNo»</w:t>
    </w:r>
    <w:r w:rsidR="009F1C99">
      <w:rPr>
        <w:sz w:val="20"/>
      </w:rPr>
      <w:fldChar w:fldCharType="end"/>
    </w:r>
  </w:p>
  <w:p w:rsidR="001F181F" w:rsidRPr="0084147F" w:rsidRDefault="00A671A0" w:rsidP="00B47995">
    <w:pPr>
      <w:pStyle w:val="Header"/>
      <w:rPr>
        <w:sz w:val="20"/>
      </w:rPr>
    </w:pPr>
    <w:r>
      <w:rPr>
        <w:sz w:val="20"/>
      </w:rPr>
      <w:t>VAT Reg. No.</w:t>
    </w:r>
    <w:r w:rsidR="00642C9C">
      <w:rPr>
        <w:sz w:val="20"/>
      </w:rPr>
      <w:t>:</w:t>
    </w:r>
    <w:r>
      <w:rPr>
        <w:sz w:val="20"/>
      </w:rPr>
      <w:t xml:space="preserve"> </w:t>
    </w:r>
    <w:r w:rsidR="009F1C99">
      <w:rPr>
        <w:sz w:val="20"/>
      </w:rPr>
      <w:fldChar w:fldCharType="begin"/>
    </w:r>
    <w:r w:rsidR="009F1C99">
      <w:rPr>
        <w:sz w:val="20"/>
      </w:rPr>
      <w:instrText xml:space="preserve"> MERGEFIELD  CompanyVatRegNo  \* MERGEFORMAT </w:instrText>
    </w:r>
    <w:r w:rsidR="009F1C99">
      <w:rPr>
        <w:sz w:val="20"/>
      </w:rPr>
      <w:fldChar w:fldCharType="separate"/>
    </w:r>
    <w:r w:rsidR="0000415A">
      <w:rPr>
        <w:noProof/>
        <w:sz w:val="20"/>
      </w:rPr>
      <w:t>«CompanyVatRegNo»</w:t>
    </w:r>
    <w:r w:rsidR="009F1C99">
      <w:rPr>
        <w:sz w:val="20"/>
      </w:rPr>
      <w:fldChar w:fldCharType="end"/>
    </w:r>
    <w:r w:rsidR="00B47995">
      <w:rPr>
        <w:sz w:val="20"/>
      </w:rPr>
      <w:tab/>
    </w:r>
    <w:r w:rsidR="00B47995">
      <w:rPr>
        <w:sz w:val="20"/>
      </w:rPr>
      <w:tab/>
    </w:r>
    <w:r w:rsidR="00B47995" w:rsidRPr="00B47995">
      <w:rPr>
        <w:b/>
        <w:bCs/>
        <w:sz w:val="28"/>
        <w:szCs w:val="28"/>
      </w:rPr>
      <w:t>Quotation</w:t>
    </w:r>
  </w:p>
  <w:p w:rsidR="001F181F" w:rsidRDefault="0084147F">
    <w:pPr>
      <w:pStyle w:val="Header"/>
    </w:pPr>
    <w:r w:rsidRPr="0084147F">
      <w:rPr>
        <w:noProof/>
        <w:sz w:val="20"/>
        <w:lang w:val="en-US" w:eastAsia="en-US" w:bidi="hi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A35246" wp14:editId="2A97EF5E">
              <wp:simplePos x="0" y="0"/>
              <wp:positionH relativeFrom="column">
                <wp:posOffset>-823595</wp:posOffset>
              </wp:positionH>
              <wp:positionV relativeFrom="paragraph">
                <wp:posOffset>3810</wp:posOffset>
              </wp:positionV>
              <wp:extent cx="7879080" cy="0"/>
              <wp:effectExtent l="0" t="0" r="2667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8790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5="http://schemas.microsoft.com/office/word/2012/wordml">
          <w:pict>
            <v:line w14:anchorId="6EBC8F0E" id="Straight Connector 2" o:spid="_x0000_s1026" style="position:absolute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85pt,.3pt" to="555.5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" strokecolor="black [3040]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6D42" w:rsidRDefault="00D96D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65A"/>
    <w:rsid w:val="0000415A"/>
    <w:rsid w:val="00064AB3"/>
    <w:rsid w:val="000658C4"/>
    <w:rsid w:val="00066130"/>
    <w:rsid w:val="000B467A"/>
    <w:rsid w:val="000C1E3B"/>
    <w:rsid w:val="000D4B48"/>
    <w:rsid w:val="000D61F7"/>
    <w:rsid w:val="000D7F16"/>
    <w:rsid w:val="000E0166"/>
    <w:rsid w:val="000E2709"/>
    <w:rsid w:val="000F7CEB"/>
    <w:rsid w:val="0010087A"/>
    <w:rsid w:val="001105B2"/>
    <w:rsid w:val="00125573"/>
    <w:rsid w:val="001337E8"/>
    <w:rsid w:val="00142CE3"/>
    <w:rsid w:val="00143E91"/>
    <w:rsid w:val="001476FC"/>
    <w:rsid w:val="001531A5"/>
    <w:rsid w:val="00155A35"/>
    <w:rsid w:val="00161736"/>
    <w:rsid w:val="00184F9D"/>
    <w:rsid w:val="001A660E"/>
    <w:rsid w:val="001B444C"/>
    <w:rsid w:val="001B5C83"/>
    <w:rsid w:val="001B6505"/>
    <w:rsid w:val="001B65E5"/>
    <w:rsid w:val="001C24C3"/>
    <w:rsid w:val="001D12A8"/>
    <w:rsid w:val="001E0F05"/>
    <w:rsid w:val="001F0B70"/>
    <w:rsid w:val="001F181F"/>
    <w:rsid w:val="001F68D5"/>
    <w:rsid w:val="00204276"/>
    <w:rsid w:val="00210087"/>
    <w:rsid w:val="002101FE"/>
    <w:rsid w:val="00220551"/>
    <w:rsid w:val="002240F5"/>
    <w:rsid w:val="00226527"/>
    <w:rsid w:val="002748F3"/>
    <w:rsid w:val="00282485"/>
    <w:rsid w:val="00293116"/>
    <w:rsid w:val="002B775B"/>
    <w:rsid w:val="002C3B78"/>
    <w:rsid w:val="002D5287"/>
    <w:rsid w:val="002D62ED"/>
    <w:rsid w:val="0030588B"/>
    <w:rsid w:val="003112DF"/>
    <w:rsid w:val="00317367"/>
    <w:rsid w:val="003228DD"/>
    <w:rsid w:val="003255D3"/>
    <w:rsid w:val="00325BC9"/>
    <w:rsid w:val="00335338"/>
    <w:rsid w:val="00335E87"/>
    <w:rsid w:val="00375C13"/>
    <w:rsid w:val="00385733"/>
    <w:rsid w:val="00392128"/>
    <w:rsid w:val="003B0E38"/>
    <w:rsid w:val="003C62D5"/>
    <w:rsid w:val="003D095A"/>
    <w:rsid w:val="003E39CC"/>
    <w:rsid w:val="003F4B05"/>
    <w:rsid w:val="003F568F"/>
    <w:rsid w:val="0041252D"/>
    <w:rsid w:val="004168C7"/>
    <w:rsid w:val="00435A7F"/>
    <w:rsid w:val="00445B0C"/>
    <w:rsid w:val="00455270"/>
    <w:rsid w:val="00461343"/>
    <w:rsid w:val="0046358E"/>
    <w:rsid w:val="00466CD7"/>
    <w:rsid w:val="00471859"/>
    <w:rsid w:val="00472706"/>
    <w:rsid w:val="004D6D8A"/>
    <w:rsid w:val="004E5664"/>
    <w:rsid w:val="004F0646"/>
    <w:rsid w:val="00517788"/>
    <w:rsid w:val="00526921"/>
    <w:rsid w:val="00526991"/>
    <w:rsid w:val="00533526"/>
    <w:rsid w:val="00562E7A"/>
    <w:rsid w:val="00581D19"/>
    <w:rsid w:val="00586BD0"/>
    <w:rsid w:val="00592456"/>
    <w:rsid w:val="005A3328"/>
    <w:rsid w:val="005B638F"/>
    <w:rsid w:val="005C5003"/>
    <w:rsid w:val="005D13C9"/>
    <w:rsid w:val="005F2E24"/>
    <w:rsid w:val="005F7D0C"/>
    <w:rsid w:val="00607D3F"/>
    <w:rsid w:val="00626457"/>
    <w:rsid w:val="0062694A"/>
    <w:rsid w:val="00633E9D"/>
    <w:rsid w:val="00642C9C"/>
    <w:rsid w:val="00650F6E"/>
    <w:rsid w:val="00675263"/>
    <w:rsid w:val="006A0A94"/>
    <w:rsid w:val="006A2599"/>
    <w:rsid w:val="006B303F"/>
    <w:rsid w:val="006C02CD"/>
    <w:rsid w:val="006C0C9B"/>
    <w:rsid w:val="006D2A03"/>
    <w:rsid w:val="006E1046"/>
    <w:rsid w:val="006F46D5"/>
    <w:rsid w:val="006F7C69"/>
    <w:rsid w:val="0070091E"/>
    <w:rsid w:val="0072593E"/>
    <w:rsid w:val="00730A13"/>
    <w:rsid w:val="00735BFB"/>
    <w:rsid w:val="007367D3"/>
    <w:rsid w:val="00737200"/>
    <w:rsid w:val="00747453"/>
    <w:rsid w:val="00765634"/>
    <w:rsid w:val="00773CC5"/>
    <w:rsid w:val="0077685D"/>
    <w:rsid w:val="00780B59"/>
    <w:rsid w:val="00790E72"/>
    <w:rsid w:val="00795105"/>
    <w:rsid w:val="007A2E5D"/>
    <w:rsid w:val="007B7519"/>
    <w:rsid w:val="007C7F85"/>
    <w:rsid w:val="007D4FBB"/>
    <w:rsid w:val="007E09D0"/>
    <w:rsid w:val="007E4E3C"/>
    <w:rsid w:val="007F40D3"/>
    <w:rsid w:val="00801AA6"/>
    <w:rsid w:val="008174B3"/>
    <w:rsid w:val="00826402"/>
    <w:rsid w:val="00837B61"/>
    <w:rsid w:val="0084147F"/>
    <w:rsid w:val="0084455D"/>
    <w:rsid w:val="00845833"/>
    <w:rsid w:val="0087580A"/>
    <w:rsid w:val="00875E65"/>
    <w:rsid w:val="00883B78"/>
    <w:rsid w:val="0089365A"/>
    <w:rsid w:val="008A14DB"/>
    <w:rsid w:val="008A3C12"/>
    <w:rsid w:val="008A5623"/>
    <w:rsid w:val="008C26BF"/>
    <w:rsid w:val="008C4848"/>
    <w:rsid w:val="008F054E"/>
    <w:rsid w:val="00901183"/>
    <w:rsid w:val="0090461D"/>
    <w:rsid w:val="009064EE"/>
    <w:rsid w:val="0091079B"/>
    <w:rsid w:val="00931E0A"/>
    <w:rsid w:val="00934772"/>
    <w:rsid w:val="00934A19"/>
    <w:rsid w:val="009458D0"/>
    <w:rsid w:val="009479A9"/>
    <w:rsid w:val="00956BBE"/>
    <w:rsid w:val="009572DF"/>
    <w:rsid w:val="009662B9"/>
    <w:rsid w:val="00973A4C"/>
    <w:rsid w:val="009776F6"/>
    <w:rsid w:val="00990106"/>
    <w:rsid w:val="009943BC"/>
    <w:rsid w:val="00996F49"/>
    <w:rsid w:val="009A0D4B"/>
    <w:rsid w:val="009B1405"/>
    <w:rsid w:val="009B7509"/>
    <w:rsid w:val="009D4293"/>
    <w:rsid w:val="009E4E01"/>
    <w:rsid w:val="009F1C99"/>
    <w:rsid w:val="009F1CE4"/>
    <w:rsid w:val="009F5BA8"/>
    <w:rsid w:val="00A14905"/>
    <w:rsid w:val="00A158B8"/>
    <w:rsid w:val="00A22157"/>
    <w:rsid w:val="00A41021"/>
    <w:rsid w:val="00A53D0F"/>
    <w:rsid w:val="00A62A6D"/>
    <w:rsid w:val="00A671A0"/>
    <w:rsid w:val="00A74F41"/>
    <w:rsid w:val="00A868CC"/>
    <w:rsid w:val="00AB24EB"/>
    <w:rsid w:val="00AB520E"/>
    <w:rsid w:val="00AB6508"/>
    <w:rsid w:val="00AC7B84"/>
    <w:rsid w:val="00AF3724"/>
    <w:rsid w:val="00AF7680"/>
    <w:rsid w:val="00B06AEC"/>
    <w:rsid w:val="00B12176"/>
    <w:rsid w:val="00B30718"/>
    <w:rsid w:val="00B42807"/>
    <w:rsid w:val="00B47995"/>
    <w:rsid w:val="00B5424F"/>
    <w:rsid w:val="00B671D5"/>
    <w:rsid w:val="00BB3633"/>
    <w:rsid w:val="00BB47EE"/>
    <w:rsid w:val="00BC1391"/>
    <w:rsid w:val="00BC3B00"/>
    <w:rsid w:val="00BD1B8B"/>
    <w:rsid w:val="00BD4F75"/>
    <w:rsid w:val="00BE228C"/>
    <w:rsid w:val="00BF7918"/>
    <w:rsid w:val="00C055C9"/>
    <w:rsid w:val="00C057A2"/>
    <w:rsid w:val="00C156D3"/>
    <w:rsid w:val="00C20A0D"/>
    <w:rsid w:val="00C2668A"/>
    <w:rsid w:val="00C40632"/>
    <w:rsid w:val="00C70CEF"/>
    <w:rsid w:val="00C80B6F"/>
    <w:rsid w:val="00C82C81"/>
    <w:rsid w:val="00C863FE"/>
    <w:rsid w:val="00C94FC6"/>
    <w:rsid w:val="00CA589A"/>
    <w:rsid w:val="00CB4EFC"/>
    <w:rsid w:val="00CD34AA"/>
    <w:rsid w:val="00CD7D88"/>
    <w:rsid w:val="00CE09FF"/>
    <w:rsid w:val="00CE2AEC"/>
    <w:rsid w:val="00CE5E32"/>
    <w:rsid w:val="00CF4355"/>
    <w:rsid w:val="00CF6756"/>
    <w:rsid w:val="00D00272"/>
    <w:rsid w:val="00D03CA3"/>
    <w:rsid w:val="00D03DE8"/>
    <w:rsid w:val="00D10D89"/>
    <w:rsid w:val="00D12B4E"/>
    <w:rsid w:val="00D244E0"/>
    <w:rsid w:val="00D266C6"/>
    <w:rsid w:val="00D37352"/>
    <w:rsid w:val="00D458D2"/>
    <w:rsid w:val="00D6362A"/>
    <w:rsid w:val="00D82762"/>
    <w:rsid w:val="00D96D42"/>
    <w:rsid w:val="00DA673B"/>
    <w:rsid w:val="00DB2037"/>
    <w:rsid w:val="00DC66CA"/>
    <w:rsid w:val="00DD1605"/>
    <w:rsid w:val="00DE2809"/>
    <w:rsid w:val="00DF620A"/>
    <w:rsid w:val="00E07075"/>
    <w:rsid w:val="00E13BA5"/>
    <w:rsid w:val="00E144D1"/>
    <w:rsid w:val="00E17F22"/>
    <w:rsid w:val="00E32E58"/>
    <w:rsid w:val="00E40429"/>
    <w:rsid w:val="00E74BBF"/>
    <w:rsid w:val="00E84C41"/>
    <w:rsid w:val="00E9101A"/>
    <w:rsid w:val="00EB74BD"/>
    <w:rsid w:val="00EC7543"/>
    <w:rsid w:val="00ED24E9"/>
    <w:rsid w:val="00ED308A"/>
    <w:rsid w:val="00EE64A4"/>
    <w:rsid w:val="00F32FF5"/>
    <w:rsid w:val="00F420D4"/>
    <w:rsid w:val="00F46455"/>
    <w:rsid w:val="00F54072"/>
    <w:rsid w:val="00F778D2"/>
    <w:rsid w:val="00FA68CF"/>
    <w:rsid w:val="00FC4E6B"/>
    <w:rsid w:val="00FD1AFA"/>
    <w:rsid w:val="00FE5FE9"/>
    <w:rsid w:val="00FF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6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E56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E56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A6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73B"/>
  </w:style>
  <w:style w:type="paragraph" w:styleId="Footer">
    <w:name w:val="footer"/>
    <w:basedOn w:val="Normal"/>
    <w:link w:val="FooterChar"/>
    <w:uiPriority w:val="99"/>
    <w:unhideWhenUsed/>
    <w:rsid w:val="00DA6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73B"/>
  </w:style>
  <w:style w:type="paragraph" w:styleId="BalloonText">
    <w:name w:val="Balloon Text"/>
    <w:basedOn w:val="Normal"/>
    <w:link w:val="BalloonTextChar"/>
    <w:uiPriority w:val="99"/>
    <w:semiHidden/>
    <w:unhideWhenUsed/>
    <w:rsid w:val="00066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130"/>
    <w:rPr>
      <w:rFonts w:ascii="Tahoma" w:hAnsi="Tahoma" w:cs="Tahoma"/>
      <w:sz w:val="16"/>
      <w:szCs w:val="16"/>
    </w:rPr>
  </w:style>
  <w:style w:type="table" w:styleId="LightShading-Accent5">
    <w:name w:val="Light Shading Accent 5"/>
    <w:basedOn w:val="TableNormal"/>
    <w:uiPriority w:val="60"/>
    <w:rsid w:val="00E17F2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">
    <w:name w:val="Light Shading"/>
    <w:basedOn w:val="TableNormal"/>
    <w:uiPriority w:val="60"/>
    <w:rsid w:val="00BF791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oSpacing">
    <w:name w:val="No Spacing"/>
    <w:uiPriority w:val="1"/>
    <w:qFormat/>
    <w:rsid w:val="00C4063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6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E56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E56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A6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73B"/>
  </w:style>
  <w:style w:type="paragraph" w:styleId="Footer">
    <w:name w:val="footer"/>
    <w:basedOn w:val="Normal"/>
    <w:link w:val="FooterChar"/>
    <w:uiPriority w:val="99"/>
    <w:unhideWhenUsed/>
    <w:rsid w:val="00DA67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73B"/>
  </w:style>
  <w:style w:type="paragraph" w:styleId="BalloonText">
    <w:name w:val="Balloon Text"/>
    <w:basedOn w:val="Normal"/>
    <w:link w:val="BalloonTextChar"/>
    <w:uiPriority w:val="99"/>
    <w:semiHidden/>
    <w:unhideWhenUsed/>
    <w:rsid w:val="00066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130"/>
    <w:rPr>
      <w:rFonts w:ascii="Tahoma" w:hAnsi="Tahoma" w:cs="Tahoma"/>
      <w:sz w:val="16"/>
      <w:szCs w:val="16"/>
    </w:rPr>
  </w:style>
  <w:style w:type="table" w:styleId="LightShading-Accent5">
    <w:name w:val="Light Shading Accent 5"/>
    <w:basedOn w:val="TableNormal"/>
    <w:uiPriority w:val="60"/>
    <w:rsid w:val="00E17F2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">
    <w:name w:val="Light Shading"/>
    <w:basedOn w:val="TableNormal"/>
    <w:uiPriority w:val="60"/>
    <w:rsid w:val="00BF791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oSpacing">
    <w:name w:val="No Spacing"/>
    <w:uiPriority w:val="1"/>
    <w:qFormat/>
    <w:rsid w:val="00C406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XASP</dc:creator>
  <cp:lastModifiedBy>CT-L20</cp:lastModifiedBy>
  <cp:revision>265</cp:revision>
  <cp:lastPrinted>2015-08-27T14:29:00Z</cp:lastPrinted>
  <dcterms:created xsi:type="dcterms:W3CDTF">2010-08-01T14:20:00Z</dcterms:created>
  <dcterms:modified xsi:type="dcterms:W3CDTF">2017-06-01T11:14:00Z</dcterms:modified>
</cp:coreProperties>
</file>