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9D24" w14:textId="78EFAFB5" w:rsidR="00B539B0" w:rsidRDefault="00B539B0">
      <w:r>
        <w:t>Here’s my CV except that there is nothing here already. I’m going to put them out sometime later.</w:t>
      </w:r>
    </w:p>
    <w:p w14:paraId="1064A7B5" w14:textId="0245688B" w:rsidR="00B539B0" w:rsidRDefault="00B539B0">
      <w:r>
        <w:t>Nice checking out, see you soon.</w:t>
      </w:r>
    </w:p>
    <w:p w14:paraId="3BC852F8" w14:textId="2A10C77B" w:rsidR="00F1080D" w:rsidRDefault="00ED6E16">
      <w:r>
        <w:t>U</w:t>
      </w:r>
      <w:r w:rsidR="00F1080D">
        <w:t>mar</w:t>
      </w:r>
    </w:p>
    <w:p w14:paraId="5D21143C" w14:textId="49D8DE1F" w:rsidR="00ED6E16" w:rsidRDefault="00ED6E16">
      <w:r>
        <w:t>UFMY</w:t>
      </w:r>
      <w:bookmarkStart w:id="0" w:name="_GoBack"/>
      <w:bookmarkEnd w:id="0"/>
    </w:p>
    <w:sectPr w:rsidR="00ED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B0"/>
    <w:rsid w:val="00B539B0"/>
    <w:rsid w:val="00ED6E16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44FD"/>
  <w15:chartTrackingRefBased/>
  <w15:docId w15:val="{E1F07C69-BB4A-41B6-B284-C75AF172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cp:lastPrinted>2023-09-30T11:12:00Z</cp:lastPrinted>
  <dcterms:created xsi:type="dcterms:W3CDTF">2023-09-30T11:25:00Z</dcterms:created>
  <dcterms:modified xsi:type="dcterms:W3CDTF">2023-09-30T11:25:00Z</dcterms:modified>
</cp:coreProperties>
</file>