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0E23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PY"/>
        </w:rPr>
        <w:t>🚀</w:t>
      </w:r>
      <w:r w:rsidRPr="00CE1C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  <w:t xml:space="preserve"> Guía Completa: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  <w:t>Space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  <w:t>Invaders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Y"/>
        </w:rPr>
        <w:t xml:space="preserve"> con Patrones de Diseño</w:t>
      </w:r>
    </w:p>
    <w:p w14:paraId="70CC087D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📚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Índice</w:t>
      </w:r>
    </w:p>
    <w:p w14:paraId="5E6E90F4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conceptos-fundamentales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Conceptos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 xml:space="preserve"> 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Fundamentales</w:t>
        </w:r>
      </w:hyperlink>
    </w:p>
    <w:p w14:paraId="52BBD00F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patron-singleton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Patró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n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 xml:space="preserve"> </w:t>
        </w:r>
        <w:proofErr w:type="spellStart"/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Singleton</w:t>
        </w:r>
        <w:proofErr w:type="spellEnd"/>
      </w:hyperlink>
    </w:p>
    <w:p w14:paraId="0A29AD1D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patron-strategy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Patrón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 xml:space="preserve"> </w:t>
        </w:r>
        <w:proofErr w:type="spellStart"/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Strategy</w:t>
        </w:r>
        <w:proofErr w:type="spellEnd"/>
      </w:hyperlink>
    </w:p>
    <w:p w14:paraId="7BE2E6F5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patron-factory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Patrón Factory</w:t>
        </w:r>
      </w:hyperlink>
    </w:p>
    <w:p w14:paraId="4AC33266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programacion-orientada-a-objetos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Prog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r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amación Orientada a Objetos</w:t>
        </w:r>
      </w:hyperlink>
    </w:p>
    <w:p w14:paraId="3D715463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caracteristicas-modernas-de-java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Cara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c</w:t>
        </w:r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terísticas Modernas de Java</w:t>
        </w:r>
      </w:hyperlink>
    </w:p>
    <w:p w14:paraId="3FBF31EE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arquitectura-del-proyecto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Arquitectura del Proyecto</w:t>
        </w:r>
      </w:hyperlink>
    </w:p>
    <w:p w14:paraId="24EB5ABE" w14:textId="77777777" w:rsidR="00CE1C3B" w:rsidRPr="00CE1C3B" w:rsidRDefault="00CE1C3B" w:rsidP="00CE1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hyperlink w:anchor="buenas-practicas-implementadas" w:history="1">
        <w:r w:rsidRPr="00CE1C3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Y"/>
          </w:rPr>
          <w:t>Buenas Prácticas Implementadas</w:t>
        </w:r>
      </w:hyperlink>
    </w:p>
    <w:p w14:paraId="7404F859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7D30BB1">
          <v:rect id="_x0000_i1025" style="width:0;height:1.5pt" o:hralign="center" o:hrstd="t" o:hr="t" fillcolor="#a0a0a0" stroked="f"/>
        </w:pict>
      </w:r>
    </w:p>
    <w:p w14:paraId="7DB8598D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🎯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Conceptos Fundamentales</w:t>
      </w:r>
    </w:p>
    <w:p w14:paraId="245073BB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¿Qué son los Patrones de Diseño?</w:t>
      </w:r>
    </w:p>
    <w:p w14:paraId="3D748A00" w14:textId="77777777" w:rsidR="00CE1C3B" w:rsidRPr="00CE1C3B" w:rsidRDefault="00CE1C3B" w:rsidP="00CE1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Los </w:t>
      </w: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patrones de diseño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son soluciones probadas a problemas comunes en el desarrollo de software. Son como "recetas" que puedes aplicar para resolver problemas específicos de diseño de código.</w:t>
      </w:r>
    </w:p>
    <w:p w14:paraId="3ADEFD43" w14:textId="77777777" w:rsidR="00CE1C3B" w:rsidRPr="00CE1C3B" w:rsidRDefault="00CE1C3B" w:rsidP="00CE1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¿Por qué son importantes?</w:t>
      </w:r>
    </w:p>
    <w:p w14:paraId="17A6D653" w14:textId="77777777" w:rsidR="00CE1C3B" w:rsidRPr="00CE1C3B" w:rsidRDefault="00CE1C3B" w:rsidP="00CE1C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Reutilización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Soluciones probadas que funcionan</w:t>
      </w:r>
    </w:p>
    <w:p w14:paraId="7678DF9A" w14:textId="77777777" w:rsidR="00CE1C3B" w:rsidRPr="00CE1C3B" w:rsidRDefault="00CE1C3B" w:rsidP="00CE1C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Comunicación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Lenguaje común entre desarrolladores</w:t>
      </w:r>
    </w:p>
    <w:p w14:paraId="162712A8" w14:textId="77777777" w:rsidR="00CE1C3B" w:rsidRPr="00CE1C3B" w:rsidRDefault="00CE1C3B" w:rsidP="00CE1C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Mantenibilidad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Código más fácil de entender y modificar</w:t>
      </w:r>
    </w:p>
    <w:p w14:paraId="7403664F" w14:textId="77777777" w:rsidR="00CE1C3B" w:rsidRPr="00CE1C3B" w:rsidRDefault="00CE1C3B" w:rsidP="00CE1C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Escalabilidad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Estructuras que crecen bien</w:t>
      </w:r>
    </w:p>
    <w:p w14:paraId="4178D624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Tipos de Patrones (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Gang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of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Four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)</w:t>
      </w:r>
    </w:p>
    <w:p w14:paraId="53BBFD37" w14:textId="77777777" w:rsidR="00CE1C3B" w:rsidRPr="00CE1C3B" w:rsidRDefault="00CE1C3B" w:rsidP="00CE1C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Creacionales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Cómo crear objetos (Factory,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Singleton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Builder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)</w:t>
      </w:r>
    </w:p>
    <w:p w14:paraId="6DEE1486" w14:textId="77777777" w:rsidR="00CE1C3B" w:rsidRPr="00CE1C3B" w:rsidRDefault="00CE1C3B" w:rsidP="00CE1C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Estructurales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Cómo componer objetos (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Adapter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Decorator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Facade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)</w:t>
      </w:r>
    </w:p>
    <w:p w14:paraId="619647F2" w14:textId="77777777" w:rsidR="00CE1C3B" w:rsidRPr="00CE1C3B" w:rsidRDefault="00CE1C3B" w:rsidP="00CE1C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Comportamentales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Cómo interactúan objetos (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Strategy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Observer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Command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)</w:t>
      </w:r>
    </w:p>
    <w:p w14:paraId="5D530513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67485A6">
          <v:rect id="_x0000_i1026" style="width:0;height:1.5pt" o:hralign="center" o:hrstd="t" o:hr="t" fillcolor="#a0a0a0" stroked="f"/>
        </w:pict>
      </w:r>
    </w:p>
    <w:p w14:paraId="54F694E6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🏛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️ 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Singleton</w:t>
      </w:r>
      <w:proofErr w:type="spellEnd"/>
    </w:p>
    <w:p w14:paraId="12BB2415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¿Qué es?</w:t>
      </w:r>
    </w:p>
    <w:p w14:paraId="3063FC04" w14:textId="77777777" w:rsidR="00CE1C3B" w:rsidRPr="00CE1C3B" w:rsidRDefault="00CE1C3B" w:rsidP="00CE1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El 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Singleton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garantiza que una clase tenga </w:t>
      </w: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una sola instancia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toda la aplicación y proporciona un punto de acceso global a ella.</w:t>
      </w:r>
    </w:p>
    <w:p w14:paraId="06C7FCC0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lastRenderedPageBreak/>
        <w:t>¿Cuándo usarlo?</w:t>
      </w:r>
    </w:p>
    <w:p w14:paraId="4137F651" w14:textId="77777777" w:rsidR="00CE1C3B" w:rsidRPr="00CE1C3B" w:rsidRDefault="00CE1C3B" w:rsidP="00CE1C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Gestores de configuración</w:t>
      </w:r>
    </w:p>
    <w:p w14:paraId="1AF14D7B" w14:textId="77777777" w:rsidR="00CE1C3B" w:rsidRPr="00CE1C3B" w:rsidRDefault="00CE1C3B" w:rsidP="00CE1C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Conexiones a base de datos</w:t>
      </w:r>
    </w:p>
    <w:p w14:paraId="3636292C" w14:textId="77777777" w:rsidR="00CE1C3B" w:rsidRPr="00CE1C3B" w:rsidRDefault="00CE1C3B" w:rsidP="00CE1C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Logs del sistema</w:t>
      </w:r>
    </w:p>
    <w:p w14:paraId="56D64D62" w14:textId="77777777" w:rsidR="00CE1C3B" w:rsidRPr="00CE1C3B" w:rsidRDefault="00CE1C3B" w:rsidP="00CE1C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En nuestro caso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Gestión del estado global del juego</w:t>
      </w:r>
    </w:p>
    <w:p w14:paraId="76637E9E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Implementación en el Proyecto</w:t>
      </w:r>
    </w:p>
    <w:p w14:paraId="61FD615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508B4C3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class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GameManager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{</w:t>
      </w:r>
    </w:p>
    <w:p w14:paraId="0AF8F55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static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volatile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instance;</w:t>
      </w:r>
    </w:p>
    <w:p w14:paraId="0BE8C60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private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GameState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currentState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7C01AF9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</w:p>
    <w:p w14:paraId="67BA24C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🔒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Constructor privado - Nadie puede crear instancias</w:t>
      </w:r>
    </w:p>
    <w:p w14:paraId="6B218F9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018DFDD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.currentState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GameState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3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false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false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3F4F789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66D1489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</w:p>
    <w:p w14:paraId="05DB909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🌟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Método estático para obtener la única instancia</w:t>
      </w:r>
    </w:p>
    <w:p w14:paraId="5346DDB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static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getInstance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60B4FF7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(instance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null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1ABA2CD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synchronized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) {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Thread-safe</w:t>
      </w:r>
    </w:p>
    <w:p w14:paraId="7357D49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(instance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null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0B8317B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    instance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3F32B61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}</w:t>
      </w:r>
    </w:p>
    <w:p w14:paraId="1780FAB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}</w:t>
      </w:r>
    </w:p>
    <w:p w14:paraId="4A1FB85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}</w:t>
      </w:r>
    </w:p>
    <w:p w14:paraId="3DF0BF3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instance;</w:t>
      </w:r>
    </w:p>
    <w:p w14:paraId="57E4B5B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7C1BF64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57C523D1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¿Por qué Double-Checked Locking?</w:t>
      </w:r>
    </w:p>
    <w:p w14:paraId="40FBF12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1C5F320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❌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Problema: Sin sincronizaci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n</w:t>
      </w:r>
    </w:p>
    <w:p w14:paraId="0B0FB7C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if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(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instance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null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 {</w:t>
      </w:r>
    </w:p>
    <w:p w14:paraId="7509F05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instance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();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Dos threads pueden crear instancias</w:t>
      </w:r>
    </w:p>
    <w:p w14:paraId="1956D39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32FF029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</w:p>
    <w:p w14:paraId="7C126AE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Soluci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val="en-US"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n: Double-checked locking</w:t>
      </w:r>
    </w:p>
    <w:p w14:paraId="699C5E9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if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(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instance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null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{  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Primera verificación (rápida)</w:t>
      </w:r>
    </w:p>
    <w:p w14:paraId="2EE66B2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lastRenderedPageBreak/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synchronized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(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class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{  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Solo sincroniza cuando es necesario</w:t>
      </w:r>
    </w:p>
    <w:p w14:paraId="58A980E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if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(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instance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null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{  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Segunda verificación (segura)</w:t>
      </w:r>
    </w:p>
    <w:p w14:paraId="79C2C73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 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instance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GameManager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4060F2F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}</w:t>
      </w:r>
    </w:p>
    <w:p w14:paraId="6255453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}</w:t>
      </w:r>
    </w:p>
    <w:p w14:paraId="7C4C5EB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18DB4EC1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Beneficios en el Juego</w:t>
      </w:r>
    </w:p>
    <w:p w14:paraId="306910B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49B304B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Desde cualquier parte del código:</w:t>
      </w:r>
    </w:p>
    <w:p w14:paraId="73C897D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gm1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getInstance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717668F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gm2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getInstance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66A51BB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</w:p>
    <w:p w14:paraId="672491B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gm1 == gm2 (misma instancia)</w:t>
      </w:r>
    </w:p>
    <w:p w14:paraId="00F81F9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Estado compartido: si gm1 cambia el score, gm2 lo ve</w:t>
      </w:r>
    </w:p>
    <w:p w14:paraId="49DF7C4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gm1.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addScore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1DAE922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.out.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println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(gm2.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getScore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());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Imprime: 100</w:t>
      </w:r>
    </w:p>
    <w:p w14:paraId="4D297426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6F383759">
          <v:rect id="_x0000_i1027" style="width:0;height:1.5pt" o:hralign="center" o:hrstd="t" o:hr="t" fillcolor="#a0a0a0" stroked="f"/>
        </w:pict>
      </w:r>
    </w:p>
    <w:p w14:paraId="4A59C66C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🎯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Strategy</w:t>
      </w:r>
      <w:proofErr w:type="spellEnd"/>
    </w:p>
    <w:p w14:paraId="711DF74C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¿Qué es?</w:t>
      </w:r>
    </w:p>
    <w:p w14:paraId="25A50530" w14:textId="77777777" w:rsidR="00CE1C3B" w:rsidRPr="00CE1C3B" w:rsidRDefault="00CE1C3B" w:rsidP="00CE1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El 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Strategy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permite definir una familia de algoritmos, encapsularlos y hacerlos intercambiables en tiempo de ejecución.</w:t>
      </w:r>
    </w:p>
    <w:p w14:paraId="46C4CF8A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¿Cuándo usarlo?</w:t>
      </w:r>
    </w:p>
    <w:p w14:paraId="075AB774" w14:textId="77777777" w:rsidR="00CE1C3B" w:rsidRPr="00CE1C3B" w:rsidRDefault="00CE1C3B" w:rsidP="00CE1C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Múltiples formas de hacer la misma tarea</w:t>
      </w:r>
    </w:p>
    <w:p w14:paraId="3E3C9A35" w14:textId="77777777" w:rsidR="00CE1C3B" w:rsidRPr="00CE1C3B" w:rsidRDefault="00CE1C3B" w:rsidP="00CE1C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Evitar condicionales complejas (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if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/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else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largos)</w:t>
      </w:r>
    </w:p>
    <w:p w14:paraId="35F4BE84" w14:textId="77777777" w:rsidR="00CE1C3B" w:rsidRPr="00CE1C3B" w:rsidRDefault="00CE1C3B" w:rsidP="00CE1C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En nuestro caso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Diferentes comportamientos de movimiento para enemigos</w:t>
      </w:r>
    </w:p>
    <w:p w14:paraId="093DB0F0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Problema sin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Strategy</w:t>
      </w:r>
      <w:proofErr w:type="spellEnd"/>
    </w:p>
    <w:p w14:paraId="1EB998A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5121A0E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❌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digo r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í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gido y dif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í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cil de mantener</w:t>
      </w:r>
    </w:p>
    <w:p w14:paraId="1227534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09B39B7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movementType;</w:t>
      </w:r>
    </w:p>
    <w:p w14:paraId="4A5F428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4387EDE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move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50BEFEA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(movementType.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equals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"linear"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)) {</w:t>
      </w:r>
    </w:p>
    <w:p w14:paraId="4A3D166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Código de movimiento lineal</w:t>
      </w:r>
    </w:p>
    <w:p w14:paraId="24923CC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lastRenderedPageBreak/>
        <w:t xml:space="preserve">            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+=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speed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193338D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}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else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(movementType.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equals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"zigzag"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)) {</w:t>
      </w:r>
    </w:p>
    <w:p w14:paraId="5D18B56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Código de movimiento zigzag</w:t>
      </w:r>
    </w:p>
    <w:p w14:paraId="17F3D85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  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+=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speed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00BFEDC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  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+=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amplitude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Math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sin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(time);</w:t>
      </w:r>
    </w:p>
    <w:p w14:paraId="5E11D98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}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else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(movementType.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equals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"circular"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)) {</w:t>
      </w:r>
    </w:p>
    <w:p w14:paraId="6DD257D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Código de movimiento circular</w:t>
      </w:r>
    </w:p>
    <w:p w14:paraId="3980FC4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  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centerX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radius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Math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cos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(angle);</w:t>
      </w:r>
    </w:p>
    <w:p w14:paraId="245BA8C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... más condicionales</w:t>
      </w:r>
    </w:p>
    <w:p w14:paraId="6B66CAD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}</w:t>
      </w:r>
    </w:p>
    <w:p w14:paraId="618046D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}</w:t>
      </w:r>
    </w:p>
    <w:p w14:paraId="112A6A8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23451D93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Solución con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Strategy</w:t>
      </w:r>
      <w:proofErr w:type="spellEnd"/>
    </w:p>
    <w:p w14:paraId="2D8C5F2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7D2B315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Flexible y extensible</w:t>
      </w:r>
    </w:p>
    <w:p w14:paraId="7D1085B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interface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7DE760E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calculateNextPosition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current,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ScreenBounds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bounds);</w:t>
      </w:r>
    </w:p>
    <w:p w14:paraId="307C5AA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String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getStrategyName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2DAE741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18A84B6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0B619F5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Cada estrategia es una clase independiente</w:t>
      </w:r>
    </w:p>
    <w:p w14:paraId="3B2A75D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LinearMovementStrategy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implements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66F6A90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speed;</w:t>
      </w:r>
    </w:p>
    <w:p w14:paraId="1FBEF35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direction;</w:t>
      </w:r>
    </w:p>
    <w:p w14:paraId="7B8A383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009C114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calculateNextPosition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current,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ScreenBounds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bounds) {</w:t>
      </w:r>
    </w:p>
    <w:p w14:paraId="7E50266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newX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current.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x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(speed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direction);</w:t>
      </w:r>
    </w:p>
    <w:p w14:paraId="63DE84E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Lógica específica del movimiento lineal</w:t>
      </w:r>
    </w:p>
    <w:p w14:paraId="6A9C7EF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return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spellStart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newX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current.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());</w:t>
      </w:r>
    </w:p>
    <w:p w14:paraId="10C05BD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3E8F4BB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1A57E5A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</w:p>
    <w:p w14:paraId="3911E00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ZigzagMovementStrategy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implements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7DCD4F4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speed, amplitude, time;</w:t>
      </w:r>
    </w:p>
    <w:p w14:paraId="4866461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169C5D6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calculateNextPosition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current,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ScreenBounds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bounds) {</w:t>
      </w:r>
    </w:p>
    <w:p w14:paraId="07B7882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time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;</w:t>
      </w:r>
    </w:p>
    <w:p w14:paraId="26EF8DF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newX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current.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x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speed;</w:t>
      </w:r>
    </w:p>
    <w:p w14:paraId="4F27483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lastRenderedPageBreak/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newY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current.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)(amplitude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Math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sin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(time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0.1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));</w:t>
      </w:r>
    </w:p>
    <w:p w14:paraId="3109C13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(newX, newY);</w:t>
      </w:r>
    </w:p>
    <w:p w14:paraId="5E45478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22D5A78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79891406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Uso en el Enemigo</w:t>
      </w:r>
    </w:p>
    <w:p w14:paraId="1AD2218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0A5D929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class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{</w:t>
      </w:r>
    </w:p>
    <w:p w14:paraId="42CE3E9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movementStrategy;</w:t>
      </w:r>
    </w:p>
    <w:p w14:paraId="7D44117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375F615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strategy) {</w:t>
      </w:r>
    </w:p>
    <w:p w14:paraId="61272A4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.movementStrategy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strategy;</w:t>
      </w:r>
    </w:p>
    <w:p w14:paraId="368E3C3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09A9C47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50E27D3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update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1BEB8AF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El enemigo no sabe QUÉ estrategia usa, solo la ejecuta</w:t>
      </w:r>
    </w:p>
    <w:p w14:paraId="363EFE9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var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newPos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movementStrategy.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calculateNextPosition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(), bounds);</w:t>
      </w:r>
    </w:p>
    <w:p w14:paraId="29B9F76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setPosition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(newPos.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x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(), newPos.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());</w:t>
      </w:r>
    </w:p>
    <w:p w14:paraId="5E549FE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6F8836D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</w:p>
    <w:p w14:paraId="57ABC31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Puedes cambiar comportamiento en tiempo de ejecuci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n</w:t>
      </w:r>
    </w:p>
    <w:p w14:paraId="7368618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setMovementStrategy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newStrategy) {</w:t>
      </w:r>
    </w:p>
    <w:p w14:paraId="06729B3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.movementStrategy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newStrategy;</w:t>
      </w:r>
    </w:p>
    <w:p w14:paraId="75BA3E4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04F5640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550AEF74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Beneficios del Pattern Strategy</w:t>
      </w:r>
    </w:p>
    <w:p w14:paraId="1F91149A" w14:textId="77777777" w:rsidR="00CE1C3B" w:rsidRPr="00CE1C3B" w:rsidRDefault="00CE1C3B" w:rsidP="00CE1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Extensibilidad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Agregar nuevos movimientos sin tocar código existente</w:t>
      </w:r>
    </w:p>
    <w:p w14:paraId="1BD01B29" w14:textId="77777777" w:rsidR="00CE1C3B" w:rsidRPr="00CE1C3B" w:rsidRDefault="00CE1C3B" w:rsidP="00CE1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Testabilidad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Cada estrategia se puede probar independientemente</w:t>
      </w:r>
    </w:p>
    <w:p w14:paraId="19AEA4C0" w14:textId="77777777" w:rsidR="00CE1C3B" w:rsidRPr="00CE1C3B" w:rsidRDefault="00CE1C3B" w:rsidP="00CE1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Reutilización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Las estrategias se pueden usar en diferentes enemigos</w:t>
      </w:r>
    </w:p>
    <w:p w14:paraId="5BF31DB5" w14:textId="77777777" w:rsidR="00CE1C3B" w:rsidRPr="00CE1C3B" w:rsidRDefault="00CE1C3B" w:rsidP="00CE1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Principio Abierto/Cerrado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Abierto para extensión, cerrado para modificación</w:t>
      </w:r>
    </w:p>
    <w:p w14:paraId="18C79F4B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AB04FE2">
          <v:rect id="_x0000_i1028" style="width:0;height:1.5pt" o:hralign="center" o:hrstd="t" o:hr="t" fillcolor="#a0a0a0" stroked="f"/>
        </w:pict>
      </w:r>
    </w:p>
    <w:p w14:paraId="3D36C15C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🏭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Patrón Factory</w:t>
      </w:r>
    </w:p>
    <w:p w14:paraId="78A4BA57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¿Qué es?</w:t>
      </w:r>
    </w:p>
    <w:p w14:paraId="628D863A" w14:textId="77777777" w:rsidR="00CE1C3B" w:rsidRPr="00CE1C3B" w:rsidRDefault="00CE1C3B" w:rsidP="00CE1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El patrón </w:t>
      </w: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Factory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proporciona una interfaz para crear objetos sin especificar la clase exacta del objeto que se creará.</w:t>
      </w:r>
    </w:p>
    <w:p w14:paraId="6A634B31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lastRenderedPageBreak/>
        <w:t>¿Cuándo usarlo?</w:t>
      </w:r>
    </w:p>
    <w:p w14:paraId="7E4874C2" w14:textId="77777777" w:rsidR="00CE1C3B" w:rsidRPr="00CE1C3B" w:rsidRDefault="00CE1C3B" w:rsidP="00CE1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Cuando la creación de objetos es compleja</w:t>
      </w:r>
    </w:p>
    <w:p w14:paraId="3CB42E23" w14:textId="77777777" w:rsidR="00CE1C3B" w:rsidRPr="00CE1C3B" w:rsidRDefault="00CE1C3B" w:rsidP="00CE1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Cuando necesitas crear diferentes tipos de objetos relacionados</w:t>
      </w:r>
    </w:p>
    <w:p w14:paraId="675AD1B3" w14:textId="77777777" w:rsidR="00CE1C3B" w:rsidRPr="00CE1C3B" w:rsidRDefault="00CE1C3B" w:rsidP="00CE1C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En nuestro caso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Crear diferentes tipos de enemigos con configuraciones específicas</w:t>
      </w:r>
    </w:p>
    <w:p w14:paraId="222BA9D4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Problema sin Factory</w:t>
      </w:r>
    </w:p>
    <w:p w14:paraId="001EEFC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3DE15CE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❌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Creaci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n de enemigos esparcida por todo el c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digo</w:t>
      </w:r>
    </w:p>
    <w:p w14:paraId="09B5682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void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createEnemies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 {</w:t>
      </w:r>
    </w:p>
    <w:p w14:paraId="0F687EE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Repetición de código, difícil de mantener</w:t>
      </w:r>
    </w:p>
    <w:p w14:paraId="36DA01C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basic1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"Basic"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50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</w:p>
    <w:p w14:paraId="6482BAD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LinearMovementStrategy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2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),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👾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0646562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basic2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"Basic"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160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50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</w:p>
    <w:p w14:paraId="536492D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LinearMovementStrategy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2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),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👾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5461955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3EAC4CD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scout1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"Scout"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90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80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15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</w:p>
    <w:p w14:paraId="730D443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ZigzagMovementStrategy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3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15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🛸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5F002B2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... más repetición</w:t>
      </w:r>
    </w:p>
    <w:p w14:paraId="24848A8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0BC42814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Solución con Factory</w:t>
      </w:r>
    </w:p>
    <w:p w14:paraId="7F424D7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2DA2FC5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Centralizamos la creaci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n</w:t>
      </w:r>
    </w:p>
    <w:p w14:paraId="60B85AB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class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EnemyFactory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{</w:t>
      </w:r>
    </w:p>
    <w:p w14:paraId="1B7D240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</w:p>
    <w:p w14:paraId="2ADB081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Enum</w:t>
      </w:r>
      <w:proofErr w:type="spell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define los tipos disponibles</w:t>
      </w:r>
    </w:p>
    <w:p w14:paraId="2FD1358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enum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EnemyType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{</w:t>
      </w:r>
    </w:p>
    <w:p w14:paraId="07FECB6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BASIC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"Basic Invader"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👾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),</w:t>
      </w:r>
    </w:p>
    <w:p w14:paraId="54CE7FC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SCOUT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"Scout"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80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15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🛸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),</w:t>
      </w:r>
    </w:p>
    <w:p w14:paraId="11086F6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HEAVY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"Heavy Invader"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200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25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👿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),</w:t>
      </w:r>
    </w:p>
    <w:p w14:paraId="0BA5824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BOSS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"Boss"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500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50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👹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6784A84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</w:p>
    <w:p w14:paraId="6739742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name;</w:t>
      </w:r>
    </w:p>
    <w:p w14:paraId="2228EDE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health, damage;</w:t>
      </w:r>
    </w:p>
    <w:p w14:paraId="173AAD0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sprite;</w:t>
      </w:r>
    </w:p>
    <w:p w14:paraId="410D9D2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4253657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1468872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lastRenderedPageBreak/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Factory method principal</w:t>
      </w:r>
    </w:p>
    <w:p w14:paraId="0916E0B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static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createEnemy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type,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x,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y) {</w:t>
      </w:r>
    </w:p>
    <w:p w14:paraId="4DB72FE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strategy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createDefaultStrategy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(type);</w:t>
      </w:r>
    </w:p>
    <w:p w14:paraId="07B6B5C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</w:p>
    <w:p w14:paraId="0769220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</w:p>
    <w:p w14:paraId="674A8AD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type.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getName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(),</w:t>
      </w:r>
    </w:p>
    <w:p w14:paraId="31BCDAA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x, y,</w:t>
      </w:r>
    </w:p>
    <w:p w14:paraId="351C36B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type.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getHealth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(),</w:t>
      </w:r>
    </w:p>
    <w:p w14:paraId="166CF23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type.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getDamage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(),</w:t>
      </w:r>
    </w:p>
    <w:p w14:paraId="6C94DDA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strategy,</w:t>
      </w:r>
    </w:p>
    <w:p w14:paraId="2607456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type.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getSprite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</w:t>
      </w:r>
    </w:p>
    <w:p w14:paraId="7FFF3BA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7D9FE2A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}</w:t>
      </w:r>
    </w:p>
    <w:p w14:paraId="79C65BF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</w:p>
    <w:p w14:paraId="49C2B0A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Métodos específicos para cada tipo</w:t>
      </w:r>
    </w:p>
    <w:p w14:paraId="4CFED63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static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createBasicEnemy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spellStart"/>
      <w:proofErr w:type="gramEnd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x,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y) {</w:t>
      </w:r>
    </w:p>
    <w:p w14:paraId="676E0CD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createEnemy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.BASIC, x, y);</w:t>
      </w:r>
    </w:p>
    <w:p w14:paraId="03EFB22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1D9178E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70D7F26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static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createBossEnemy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x,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y) {</w:t>
      </w:r>
    </w:p>
    <w:p w14:paraId="277A89D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createEnemy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.BOSS, x, y);</w:t>
      </w:r>
    </w:p>
    <w:p w14:paraId="2307013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5EC60AA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6E934537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Builder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(Bonus)</w:t>
      </w:r>
    </w:p>
    <w:p w14:paraId="22D330B0" w14:textId="77777777" w:rsidR="00CE1C3B" w:rsidRPr="00CE1C3B" w:rsidRDefault="00CE1C3B" w:rsidP="00CE1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Para configuraciones más complejas, implementamos el 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Builder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</w:t>
      </w:r>
    </w:p>
    <w:p w14:paraId="1AFFA46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5C52124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Creaci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n fluida y legible</w:t>
      </w:r>
    </w:p>
    <w:p w14:paraId="5393FCF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customEnemy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EnemyFactory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builder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()</w:t>
      </w:r>
    </w:p>
    <w:p w14:paraId="6F5D75E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proofErr w:type="spell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type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.BOSS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</w:t>
      </w:r>
    </w:p>
    <w:p w14:paraId="6F80689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position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400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</w:t>
      </w:r>
    </w:p>
    <w:p w14:paraId="2C39750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proofErr w:type="spell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healthMultiplier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3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3x más vida</w:t>
      </w:r>
    </w:p>
    <w:p w14:paraId="334C218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proofErr w:type="spell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damageMultiplier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2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2x más daño</w:t>
      </w:r>
    </w:p>
    <w:p w14:paraId="0AAE2B0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CircularMovementStrategy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(...))</w:t>
      </w:r>
    </w:p>
    <w:p w14:paraId="56B58B3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build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0DAB0830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Factory para Oleadas Completas</w:t>
      </w:r>
    </w:p>
    <w:p w14:paraId="7565E44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val="en-US" w:eastAsia="es-PY"/>
        </w:rPr>
        <w:t>java</w:t>
      </w:r>
    </w:p>
    <w:p w14:paraId="60F3D65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lastRenderedPageBreak/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static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List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&gt;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createEnemyWave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level) {</w:t>
      </w:r>
    </w:p>
    <w:p w14:paraId="057240A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var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enemies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ArrayList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&gt;();</w:t>
      </w:r>
    </w:p>
    <w:p w14:paraId="0B268B2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60B60EA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Configuración basada en el nivel</w:t>
      </w:r>
    </w:p>
    <w:p w14:paraId="435CACD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healthMultiplier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Math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max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1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level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/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2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55600A0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damageMultiplier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Math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max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level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/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3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606D786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62B1A4D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Crear formación básica</w:t>
      </w:r>
    </w:p>
    <w:p w14:paraId="540CE11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for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row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; row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3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; row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0D24BA5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for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col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; col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8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; col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550CE31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type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switch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(row) {</w:t>
      </w:r>
    </w:p>
    <w:p w14:paraId="6A7184A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.BASIC;</w:t>
      </w:r>
    </w:p>
    <w:p w14:paraId="1FFB18E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.SCOUT;</w:t>
      </w:r>
    </w:p>
    <w:p w14:paraId="7EF7BAD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2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.HEAVY;</w:t>
      </w:r>
    </w:p>
    <w:p w14:paraId="00C7072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default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.BASIC;</w:t>
      </w:r>
    </w:p>
    <w:p w14:paraId="6E68FB6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};</w:t>
      </w:r>
    </w:p>
    <w:p w14:paraId="4C81F27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</w:p>
    <w:p w14:paraId="303FA64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enemy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builder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</w:t>
      </w:r>
    </w:p>
    <w:p w14:paraId="14DA027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(type)</w:t>
      </w:r>
    </w:p>
    <w:p w14:paraId="0A9CD2C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col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60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50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row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40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</w:t>
      </w:r>
    </w:p>
    <w:p w14:paraId="3D4E6CA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healthMultiplier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(healthMultiplier)</w:t>
      </w:r>
    </w:p>
    <w:p w14:paraId="04AA955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damageMultiplier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(damageMultiplier)</w:t>
      </w:r>
    </w:p>
    <w:p w14:paraId="1F2FE23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build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0B05B63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</w:t>
      </w:r>
    </w:p>
    <w:p w14:paraId="752B2C5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enemies.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add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(enemy);</w:t>
      </w:r>
    </w:p>
    <w:p w14:paraId="1451352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}</w:t>
      </w:r>
    </w:p>
    <w:p w14:paraId="0A71563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39053A2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18957AA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enemies;</w:t>
      </w:r>
    </w:p>
    <w:p w14:paraId="3990571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716A5DE1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8F5895D">
          <v:rect id="_x0000_i1029" style="width:0;height:1.5pt" o:hralign="center" o:hrstd="t" o:hr="t" fillcolor="#a0a0a0" stroked="f"/>
        </w:pict>
      </w:r>
    </w:p>
    <w:p w14:paraId="18A06DFD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🧬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Programación Orientada a Objetos</w:t>
      </w:r>
    </w:p>
    <w:p w14:paraId="5DA83017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Herencia con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Sealed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Classes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(Java 21+)</w:t>
      </w:r>
    </w:p>
    <w:p w14:paraId="1849D08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62D098C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Sealed</w:t>
      </w:r>
      <w:proofErr w:type="spell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classes</w:t>
      </w:r>
      <w:proofErr w:type="spell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: control total sobre la jerarqu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í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a</w:t>
      </w:r>
    </w:p>
    <w:p w14:paraId="7782528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abstract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sealed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</w:p>
    <w:p w14:paraId="5DA3DF8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permits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Projectile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72C30E9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lastRenderedPageBreak/>
        <w:t xml:space="preserve">    </w:t>
      </w:r>
    </w:p>
    <w:p w14:paraId="40139AC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protected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x, y, health;</w:t>
      </w:r>
    </w:p>
    <w:p w14:paraId="4B26DD0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protected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boolean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alive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2CFA299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</w:p>
    <w:p w14:paraId="141B3E3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Métodos abstractos que DEBEN implementar las subclases</w:t>
      </w:r>
    </w:p>
    <w:p w14:paraId="742F413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abstract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update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53E698E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abstract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render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5084A45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0BA28AC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75B3E6C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Solo estas clases pueden extender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GameEntity</w:t>
      </w:r>
      <w:proofErr w:type="spellEnd"/>
    </w:p>
    <w:p w14:paraId="11AA9B9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extends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 ... }</w:t>
      </w:r>
    </w:p>
    <w:p w14:paraId="591EF9F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extends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 ... }</w:t>
      </w:r>
    </w:p>
    <w:p w14:paraId="146969D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Projectile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extends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 ... }</w:t>
      </w:r>
    </w:p>
    <w:p w14:paraId="2B0DBAB7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Polimorfismo en Acción</w:t>
      </w:r>
    </w:p>
    <w:p w14:paraId="48C0CA0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27128C2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Lista polim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rfica</w:t>
      </w:r>
    </w:p>
    <w:p w14:paraId="0D97EE2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List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&gt; entities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Arrays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asList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</w:p>
    <w:p w14:paraId="1897AE7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400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500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),</w:t>
      </w:r>
    </w:p>
    <w:p w14:paraId="0E0D382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"Basic"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strategy,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👾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),</w:t>
      </w:r>
    </w:p>
    <w:p w14:paraId="2C3085C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Projectile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200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300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-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5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25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🔸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true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</w:t>
      </w:r>
    </w:p>
    <w:p w14:paraId="5C896AC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1ED135D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5B0A8C9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Cada objeto ejecuta SU propia implementación</w:t>
      </w:r>
    </w:p>
    <w:p w14:paraId="3EC115E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for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entity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: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entities) {</w:t>
      </w:r>
    </w:p>
    <w:p w14:paraId="1072724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entity.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update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();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Polimorfismo</w:t>
      </w:r>
    </w:p>
    <w:p w14:paraId="1197A19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entity.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render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();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Cada uno se dibuja diferente</w:t>
      </w:r>
    </w:p>
    <w:p w14:paraId="011F828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30DFA9B2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Encapsulación</w:t>
      </w:r>
    </w:p>
    <w:p w14:paraId="0F7DE90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val="en-US" w:eastAsia="es-PY"/>
        </w:rPr>
        <w:t>java</w:t>
      </w:r>
    </w:p>
    <w:p w14:paraId="6C61B54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extends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7B7547E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private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speed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;   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final = inmutable después de construcción</w:t>
      </w:r>
    </w:p>
    <w:p w14:paraId="5D54C4A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private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score;   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private</w:t>
      </w:r>
      <w:proofErr w:type="spell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= solo accesible desde esta clase</w:t>
      </w:r>
    </w:p>
    <w:p w14:paraId="180A3DF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private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long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lastShotTime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;   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Detalle de implementación oculto</w:t>
      </w:r>
    </w:p>
    <w:p w14:paraId="5BF84F7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long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shotCooldown;</w:t>
      </w:r>
    </w:p>
    <w:p w14:paraId="600DC2E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0AF9F72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Interfaz pública controlada</w:t>
      </w:r>
    </w:p>
    <w:p w14:paraId="328A41B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boolean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canShoot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7D08FBE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lastRenderedPageBreak/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currentTimeMillis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lastShotTime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&gt;=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shotCooldown;</w:t>
      </w:r>
    </w:p>
    <w:p w14:paraId="5CB58E2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3C1AA2D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64E6E36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Projectile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shoot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08AFE96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!canShoot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())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null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;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Validación interna</w:t>
      </w:r>
    </w:p>
    <w:p w14:paraId="5F9AB4B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</w:p>
    <w:p w14:paraId="4D14B51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lastShotTime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currentTimeMillis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2E73111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Projectile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x, 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8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25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🔸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true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0F625C0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4B70F10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46DC5345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EA37CB7">
          <v:rect id="_x0000_i1030" style="width:0;height:1.5pt" o:hralign="center" o:hrstd="t" o:hr="t" fillcolor="#a0a0a0" stroked="f"/>
        </w:pict>
      </w:r>
    </w:p>
    <w:p w14:paraId="0D7345DA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⚡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Características Modernas de Java</w:t>
      </w:r>
    </w:p>
    <w:p w14:paraId="1A4B7020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Records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(Java 14+)</w:t>
      </w:r>
    </w:p>
    <w:p w14:paraId="5B192A6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6F7BB24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Record</w:t>
      </w:r>
      <w:proofErr w:type="spell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= clase inmutable autom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á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tica</w:t>
      </w:r>
    </w:p>
    <w:p w14:paraId="7772AB2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record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spellStart"/>
      <w:proofErr w:type="gramEnd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x,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y) {</w:t>
      </w:r>
    </w:p>
    <w:p w14:paraId="051DBA7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Validación en compact constructor</w:t>
      </w:r>
    </w:p>
    <w:p w14:paraId="6087F87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5B54E49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||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62D3825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throw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IllegalArgumentException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"Coordinates must be non-negative"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673C815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}</w:t>
      </w:r>
    </w:p>
    <w:p w14:paraId="173A23B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2C7835A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1AAE7D1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Métodos adicionales</w:t>
      </w:r>
    </w:p>
    <w:p w14:paraId="3302A5A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add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deltaX,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deltaY) {</w:t>
      </w:r>
    </w:p>
    <w:p w14:paraId="079951D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deltaX, 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deltaY);</w:t>
      </w:r>
    </w:p>
    <w:p w14:paraId="1FE5164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3294304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7A0C099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double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distanceTo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other) {</w:t>
      </w:r>
    </w:p>
    <w:p w14:paraId="3ADA1B1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other.x;</w:t>
      </w:r>
    </w:p>
    <w:p w14:paraId="5C4D09D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other.y;</w:t>
      </w:r>
    </w:p>
    <w:p w14:paraId="127FF69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Math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sqrt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(dx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*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dy);</w:t>
      </w:r>
    </w:p>
    <w:p w14:paraId="5224DFF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6BB1EFE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244C9E6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2A666FA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Uso automático:</w:t>
      </w:r>
    </w:p>
    <w:p w14:paraId="36D6FC8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pos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100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200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70A318E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lastRenderedPageBreak/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.out.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println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(pos.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x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());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getter automático</w:t>
      </w:r>
    </w:p>
    <w:p w14:paraId="3BFFC09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.out.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println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(pos.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());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getter automático</w:t>
      </w:r>
    </w:p>
    <w:p w14:paraId="5D8C5D2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.out.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println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(pos);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toString() automático</w:t>
      </w:r>
    </w:p>
    <w:p w14:paraId="6CDED4D8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Switch Expressions (Java 14+)</w:t>
      </w:r>
    </w:p>
    <w:p w14:paraId="3B98525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val="en-US" w:eastAsia="es-PY"/>
        </w:rPr>
        <w:t>java</w:t>
      </w:r>
    </w:p>
    <w:p w14:paraId="5D9B8E6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❌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Switch tradicional</w:t>
      </w:r>
    </w:p>
    <w:p w14:paraId="33B3B5A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getEnemyInfo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type) {</w:t>
      </w:r>
    </w:p>
    <w:p w14:paraId="104BA6A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switch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(type) {</w:t>
      </w:r>
    </w:p>
    <w:p w14:paraId="4144FAE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BASIC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:</w:t>
      </w:r>
    </w:p>
    <w:p w14:paraId="0E597C0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"Enemigo básico"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;</w:t>
      </w:r>
    </w:p>
    <w:p w14:paraId="19F70C4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SCOUT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:</w:t>
      </w:r>
    </w:p>
    <w:p w14:paraId="359ED86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"Explorador rápido"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;</w:t>
      </w:r>
    </w:p>
    <w:p w14:paraId="29E1EF9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BOSS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:</w:t>
      </w:r>
    </w:p>
    <w:p w14:paraId="5BB168D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"Jefe final"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;</w:t>
      </w:r>
    </w:p>
    <w:p w14:paraId="400F088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default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:</w:t>
      </w:r>
    </w:p>
    <w:p w14:paraId="1BC6B40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"Desconocido"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;</w:t>
      </w:r>
    </w:p>
    <w:p w14:paraId="30F6397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7107E69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572636E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</w:p>
    <w:p w14:paraId="7015F68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Switch expression moderno</w:t>
      </w:r>
    </w:p>
    <w:p w14:paraId="15A0012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getEnemyInfo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EnemyType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type) {</w:t>
      </w:r>
    </w:p>
    <w:p w14:paraId="3659C45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switch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(type) {</w:t>
      </w:r>
    </w:p>
    <w:p w14:paraId="2CCDD86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BASIC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"Enemigo básico"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6FF4CED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SCOUT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"Explorador rápido"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1DB0415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BOSS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</w:t>
      </w:r>
      <w:proofErr w:type="gramStart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Jefe</w:t>
      </w:r>
      <w:proofErr w:type="gram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 xml:space="preserve"> final"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0DC7464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default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"Desconocido"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30E0CB7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};</w:t>
      </w:r>
    </w:p>
    <w:p w14:paraId="3AE9953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2E0EB07B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Pattern Matching (Java 21+)</w:t>
      </w:r>
    </w:p>
    <w:p w14:paraId="0495336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val="en-US" w:eastAsia="es-PY"/>
        </w:rPr>
        <w:t>java</w:t>
      </w:r>
    </w:p>
    <w:p w14:paraId="6AE2C72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Pattern matching con instanceof</w:t>
      </w:r>
    </w:p>
    <w:p w14:paraId="18FEBB8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processEntity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entity) {</w:t>
      </w:r>
    </w:p>
    <w:p w14:paraId="7F6CB88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switch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(entity) {</w:t>
      </w:r>
    </w:p>
    <w:p w14:paraId="08EF08E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p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5534555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.out.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println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"Player score: 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p.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getScore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());</w:t>
      </w:r>
    </w:p>
    <w:p w14:paraId="53B9B30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p.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addScore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10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1616130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}</w:t>
      </w:r>
    </w:p>
    <w:p w14:paraId="67E3995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lastRenderedPageBreak/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217EEDE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.out.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println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"Enemy: 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getName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());</w:t>
      </w:r>
    </w:p>
    <w:p w14:paraId="1D7AB44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takeDamage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50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0763DCF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}</w:t>
      </w:r>
    </w:p>
    <w:p w14:paraId="1D1FE3C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case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Projectile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proj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6B71A45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.out.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println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"Projectile damage: 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proj.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getDamage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());</w:t>
      </w:r>
    </w:p>
    <w:p w14:paraId="01BAFBD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7D5C5DB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}</w:t>
      </w:r>
    </w:p>
    <w:p w14:paraId="5B8423E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776321F9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Sealed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Interfaces</w:t>
      </w:r>
    </w:p>
    <w:p w14:paraId="311B365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7C01264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Control sobre implementaciones permitidas</w:t>
      </w:r>
    </w:p>
    <w:p w14:paraId="5326A79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sealed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interface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</w:p>
    <w:p w14:paraId="0CF758F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permits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LinearMovementStrategy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ZigzagMovementStrategy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</w:p>
    <w:p w14:paraId="081DD0A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AggressiveMovementStrategy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CircularMovementStrategy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7ADA825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2BC71E1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calculateNextPosition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current,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ScreenBounds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bounds);</w:t>
      </w:r>
    </w:p>
    <w:p w14:paraId="10DB4EE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String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getStrategyName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486F8E6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7AB6B0A6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20F460B5">
          <v:rect id="_x0000_i1031" style="width:0;height:1.5pt" o:hralign="center" o:hrstd="t" o:hr="t" fillcolor="#a0a0a0" stroked="f"/>
        </w:pict>
      </w:r>
    </w:p>
    <w:p w14:paraId="4DA3C917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🏗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>️ Arquitectura del Proyecto</w:t>
      </w:r>
    </w:p>
    <w:p w14:paraId="1F6649B4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Estructura de Paquetes</w:t>
      </w:r>
    </w:p>
    <w:p w14:paraId="322649C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com.spaceinvaders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/</w:t>
      </w:r>
    </w:p>
    <w:p w14:paraId="01E8DA1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├──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entities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/           # Entidades del juego</w:t>
      </w:r>
    </w:p>
    <w:p w14:paraId="5D028D4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│   ├── GameEntity.java     # Clase base abstracta</w:t>
      </w:r>
    </w:p>
    <w:p w14:paraId="45F3959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│   ├── Player.java         # Jugador</w:t>
      </w:r>
    </w:p>
    <w:p w14:paraId="2CBFCCA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│   ├── Enemy.java          # Enemigos</w:t>
      </w:r>
    </w:p>
    <w:p w14:paraId="551AFEF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│   └── Projectile.java     # Proyectiles</w:t>
      </w:r>
    </w:p>
    <w:p w14:paraId="07B4B4A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├── strategies/         # Patrón Strategy</w:t>
      </w:r>
    </w:p>
    <w:p w14:paraId="3A826F5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│   ├── MovementStrategy.java           # Interfaz</w:t>
      </w:r>
    </w:p>
    <w:p w14:paraId="38F610D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│   ├── LinearMovementStrategy.java     # Implementación</w:t>
      </w:r>
    </w:p>
    <w:p w14:paraId="52F0860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│   ├── ZigzagMovementStrategy.java     # Implementación</w:t>
      </w:r>
    </w:p>
    <w:p w14:paraId="7051D14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│   ├── AggressiveMovementStrategy.java # Implementación</w:t>
      </w:r>
    </w:p>
    <w:p w14:paraId="0DD6160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│   ├── CircularMovementStrategy.java   # Implementación</w:t>
      </w:r>
    </w:p>
    <w:p w14:paraId="69184CA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│   └── MovementStrategyFactory.java    # Factory de estrategias</w:t>
      </w:r>
    </w:p>
    <w:p w14:paraId="6442A14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├──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factories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/          # Patrón Factory</w:t>
      </w:r>
    </w:p>
    <w:p w14:paraId="6B30FF9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lastRenderedPageBreak/>
        <w:t xml:space="preserve">│   ├── EnemyType.java      #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Enum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de tipos</w:t>
      </w:r>
    </w:p>
    <w:p w14:paraId="51CB5BC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│   └── EnemyFactory.java   # Factory principal</w:t>
      </w:r>
    </w:p>
    <w:p w14:paraId="018C425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├── singletons/         # Patrón Singleton</w:t>
      </w:r>
    </w:p>
    <w:p w14:paraId="7CDA297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│   └── GameManager.java    # Gestor global</w:t>
      </w:r>
    </w:p>
    <w:p w14:paraId="5876CCD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├──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game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/              # Lógica principal</w:t>
      </w:r>
    </w:p>
    <w:p w14:paraId="609C780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│   └──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SpaceInvadersGame.java  #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Juego principal</w:t>
      </w:r>
    </w:p>
    <w:p w14:paraId="6DB5289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└── demo/              # Demostraciones</w:t>
      </w:r>
    </w:p>
    <w:p w14:paraId="59E2FB5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└── PatternDemonstration.java</w:t>
      </w:r>
    </w:p>
    <w:p w14:paraId="73D18515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Flujo de Datos</w:t>
      </w:r>
    </w:p>
    <w:p w14:paraId="47EB6B3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proofErr w:type="spellStart"/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mermaid</w:t>
      </w:r>
      <w:proofErr w:type="spellEnd"/>
    </w:p>
    <w:p w14:paraId="2D7D0F1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graph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TD</w:t>
      </w:r>
    </w:p>
    <w:p w14:paraId="31B8FE0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A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[SpaceInvadersGame]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B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[GameManager Singleton]</w:t>
      </w:r>
    </w:p>
    <w:p w14:paraId="20F7665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A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C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[EnemyFactory]</w:t>
      </w:r>
    </w:p>
    <w:p w14:paraId="4E1D9F6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A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[Player]</w:t>
      </w:r>
    </w:p>
    <w:p w14:paraId="6178E1B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75775B1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C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E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[</w:t>
      </w:r>
      <w:proofErr w:type="spellStart"/>
      <w:proofErr w:type="gram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Enemy</w:t>
      </w:r>
      <w:proofErr w:type="spell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 xml:space="preserve"> con </w:t>
      </w:r>
      <w:proofErr w:type="spellStart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Strategy</w:t>
      </w:r>
      <w:proofErr w:type="spellEnd"/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]</w:t>
      </w:r>
    </w:p>
    <w:p w14:paraId="7EEEF4C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F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[MovementStrategy]</w:t>
      </w:r>
    </w:p>
    <w:p w14:paraId="303215C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0C7AE4F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D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G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[Projectile]</w:t>
      </w:r>
    </w:p>
    <w:p w14:paraId="61AD9D0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H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[Projectile]</w:t>
      </w:r>
    </w:p>
    <w:p w14:paraId="5C6D3D0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65CC081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B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--&gt;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I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[GameState Record]</w:t>
      </w:r>
    </w:p>
    <w:p w14:paraId="5F5E670A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Ciclo de Vida del Juego</w:t>
      </w:r>
    </w:p>
    <w:p w14:paraId="43A3D5E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7F52E97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startGame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2AD4856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1. Inicialización usando Singleton</w:t>
      </w:r>
    </w:p>
    <w:p w14:paraId="360E995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gameManager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getInstance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691E293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451F6E0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2. Creación de entidades usando Factory</w:t>
      </w:r>
    </w:p>
    <w:p w14:paraId="61CC0C7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player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400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,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550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6C06B42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enemies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EnemyFactory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createEnemyWave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(gameManager.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getLevel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());</w:t>
      </w:r>
    </w:p>
    <w:p w14:paraId="583A193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</w:p>
    <w:p w14:paraId="47E6B6F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3. Bucle principal</w:t>
      </w:r>
    </w:p>
    <w:p w14:paraId="7906D77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while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(gameLoop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&amp;&amp;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gameManager.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isGameRunning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()) {</w:t>
      </w:r>
    </w:p>
    <w:p w14:paraId="1685862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processInput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);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Entrada del usuario</w:t>
      </w:r>
    </w:p>
    <w:p w14:paraId="1B77E1A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updateGame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);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Actualizar entidades (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Strategy</w:t>
      </w:r>
      <w:proofErr w:type="spell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en acción)</w:t>
      </w:r>
    </w:p>
    <w:p w14:paraId="6119987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checkCollisions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);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Detección de colisiones</w:t>
      </w:r>
    </w:p>
    <w:p w14:paraId="2DFA04C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lastRenderedPageBreak/>
        <w:t xml:space="preserve">       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checkGameConditions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);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Condiciones de victoria/derrota</w:t>
      </w:r>
    </w:p>
    <w:p w14:paraId="6B9675C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render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);       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Dibujar en pantalla</w:t>
      </w:r>
    </w:p>
    <w:p w14:paraId="0631163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}</w:t>
      </w:r>
    </w:p>
    <w:p w14:paraId="242DAAA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06F963E7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A2ECCA1">
          <v:rect id="_x0000_i1032" style="width:0;height:1.5pt" o:hralign="center" o:hrstd="t" o:hr="t" fillcolor="#a0a0a0" stroked="f"/>
        </w:pict>
      </w:r>
    </w:p>
    <w:p w14:paraId="287A391C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🎨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Buenas Prácticas Implementadas</w:t>
      </w:r>
    </w:p>
    <w:p w14:paraId="73EDB6BE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1. Inmutabilidad</w:t>
      </w:r>
    </w:p>
    <w:p w14:paraId="0188937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6F8EA44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Records inmutables</w:t>
      </w:r>
    </w:p>
    <w:p w14:paraId="4E414CC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record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x,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y) { ... }</w:t>
      </w:r>
    </w:p>
    <w:p w14:paraId="3A2A4B0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record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GameState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score,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lives,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level,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boolean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gameRunning,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boolean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gameOver) { ... }</w:t>
      </w:r>
    </w:p>
    <w:p w14:paraId="038D06E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</w:p>
    <w:p w14:paraId="544E06E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Campos final donde sea posible</w:t>
      </w:r>
    </w:p>
    <w:p w14:paraId="506BE75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class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extends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GameEntity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{</w:t>
      </w:r>
    </w:p>
    <w:p w14:paraId="569603F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private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speed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;   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No cambia después de construcción</w:t>
      </w:r>
    </w:p>
    <w:p w14:paraId="5423DA8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private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long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shotCooldown;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Constante</w:t>
      </w:r>
    </w:p>
    <w:p w14:paraId="7E8329C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08E7CFF5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2. Thread Safety</w:t>
      </w:r>
    </w:p>
    <w:p w14:paraId="402190E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val="en-US" w:eastAsia="es-PY"/>
        </w:rPr>
        <w:t>java</w:t>
      </w:r>
    </w:p>
    <w:p w14:paraId="62C05F1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val="en-US"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 xml:space="preserve"> Singleton thread-safe</w:t>
      </w:r>
    </w:p>
    <w:p w14:paraId="090C83D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static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getInstance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 {</w:t>
      </w:r>
    </w:p>
    <w:p w14:paraId="4029C4F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(instance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null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1D75072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synchronized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.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2D9F2B98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(instance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null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4E583F4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    instance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GameManager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2A81926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}</w:t>
      </w:r>
    </w:p>
    <w:p w14:paraId="47DAC8BF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}</w:t>
      </w:r>
    </w:p>
    <w:p w14:paraId="2F5411D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473E3A4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return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instance;</w:t>
      </w:r>
    </w:p>
    <w:p w14:paraId="394DA9D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7378F82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02D54E6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CopyOnWriteArrayList</w:t>
      </w:r>
      <w:proofErr w:type="spell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para colecciones concurrentes</w:t>
      </w:r>
    </w:p>
    <w:p w14:paraId="4C2DBC0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private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final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List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&lt;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&gt;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enemies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CopyOnWriteArrayList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&lt;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&gt;(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);</w:t>
      </w:r>
    </w:p>
    <w:p w14:paraId="119346FE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3. Validación Robusta</w:t>
      </w:r>
    </w:p>
    <w:p w14:paraId="5A173EB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lastRenderedPageBreak/>
        <w:t>java</w:t>
      </w:r>
    </w:p>
    <w:p w14:paraId="48CDAE0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Validaci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n en constructores</w:t>
      </w:r>
    </w:p>
    <w:p w14:paraId="159AEBB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Position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spellStart"/>
      <w:proofErr w:type="gramEnd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x,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y) {</w:t>
      </w:r>
    </w:p>
    <w:p w14:paraId="7351676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||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&lt;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14F9B74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throw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IllegalArgumentException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"Position coordinates must be non-negative"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4AF93A9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5648BEB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.x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x;</w:t>
      </w:r>
    </w:p>
    <w:p w14:paraId="3FC95DD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.y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y;</w:t>
      </w:r>
    </w:p>
    <w:p w14:paraId="2B22593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5FC4CDA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1C1318A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Validaci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ó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n en m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é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todos p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ú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blicos</w:t>
      </w:r>
    </w:p>
    <w:p w14:paraId="23A577F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void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addScore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spellStart"/>
      <w:proofErr w:type="gramEnd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int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points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 {</w:t>
      </w:r>
    </w:p>
    <w:p w14:paraId="1DF8FD0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if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(points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&lt;=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0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 {</w:t>
      </w:r>
    </w:p>
    <w:p w14:paraId="740FC065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throw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IllegalArgumentException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val="en-US" w:eastAsia="es-PY"/>
        </w:rPr>
        <w:t>"Points must be positive"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);</w:t>
      </w:r>
    </w:p>
    <w:p w14:paraId="1B54CE2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</w:t>
      </w:r>
    </w:p>
    <w:p w14:paraId="1F7500D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.score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+=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points;</w:t>
      </w:r>
    </w:p>
    <w:p w14:paraId="66ADEFB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}</w:t>
      </w:r>
    </w:p>
    <w:p w14:paraId="39D19DB0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4. Separation of Concerns</w:t>
      </w:r>
    </w:p>
    <w:p w14:paraId="399B45D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14D378AA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Cada clase tiene una responsabilidad clara</w:t>
      </w:r>
    </w:p>
    <w:p w14:paraId="0FC8DBA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class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Player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extends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GameEntity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279ED9C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Solo responsable de: movimiento del jugador, disparos, puntuación</w:t>
      </w:r>
    </w:p>
    <w:p w14:paraId="1416624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39C5A26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6DF4040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class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GameManager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{</w:t>
      </w:r>
    </w:p>
    <w:p w14:paraId="454AC29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Solo responsable de: estado global del juego, vidas, niveles</w:t>
      </w:r>
    </w:p>
    <w:p w14:paraId="6017795C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7F97B73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7A5C3E9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class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EnemyFactory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{</w:t>
      </w:r>
    </w:p>
    <w:p w14:paraId="3FDA656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Solo responsable de: creación y configuración de enemigos</w:t>
      </w:r>
    </w:p>
    <w:p w14:paraId="3870D09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5AFF4F8D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5.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Dependency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Injection</w:t>
      </w:r>
      <w:proofErr w:type="spellEnd"/>
    </w:p>
    <w:p w14:paraId="0F9BC97D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668D7E2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Las dependencias se inyectan, no se crean internamente</w:t>
      </w:r>
    </w:p>
    <w:p w14:paraId="5D2D6B6B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Enemy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name,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x,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y,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health,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int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damage, </w:t>
      </w:r>
    </w:p>
    <w:p w14:paraId="327ECC2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strategy,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val="en-US" w:eastAsia="es-PY"/>
        </w:rPr>
        <w:t>// ← Inyectada</w:t>
      </w:r>
    </w:p>
    <w:p w14:paraId="4569C2D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sprite) {</w:t>
      </w:r>
    </w:p>
    <w:p w14:paraId="0563819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lastRenderedPageBreak/>
        <w:t xml:space="preserve">   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this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.movementStrategy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strategy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;</w:t>
      </w:r>
    </w:p>
    <w:p w14:paraId="556EC05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14D59E94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6231467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Flexibilidad para cambiar comportamiento</w:t>
      </w:r>
    </w:p>
    <w:p w14:paraId="176A287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enemy.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setMovementStrategy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AggressiveMovementStrategy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(...));</w:t>
      </w:r>
    </w:p>
    <w:p w14:paraId="5EA01FA5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PY"/>
        </w:rPr>
        <w:t>6. Error Handling</w:t>
      </w:r>
    </w:p>
    <w:p w14:paraId="3FEAEDC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Y"/>
        </w:rPr>
      </w:pPr>
      <w:r w:rsidRPr="00CE1C3B">
        <w:rPr>
          <w:rFonts w:ascii="Courier New" w:eastAsia="Times New Roman" w:hAnsi="Courier New" w:cs="Courier New"/>
          <w:sz w:val="20"/>
          <w:szCs w:val="20"/>
          <w:lang w:eastAsia="es-PY"/>
        </w:rPr>
        <w:t>java</w:t>
      </w:r>
    </w:p>
    <w:p w14:paraId="32B100A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Manejo de errores espec</w:t>
      </w:r>
      <w:r w:rsidRPr="00CE1C3B">
        <w:rPr>
          <w:rFonts w:ascii="Cambria" w:eastAsia="Times New Roman" w:hAnsi="Cambria" w:cs="Cambria"/>
          <w:i/>
          <w:iCs/>
          <w:color w:val="5C6370"/>
          <w:sz w:val="20"/>
          <w:szCs w:val="20"/>
          <w:lang w:eastAsia="es-PY"/>
        </w:rPr>
        <w:t>í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ficos</w:t>
      </w:r>
    </w:p>
    <w:p w14:paraId="4B71D45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public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Projectile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shoot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) {</w:t>
      </w:r>
    </w:p>
    <w:p w14:paraId="68EBDBC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if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!</w:t>
      </w:r>
      <w:proofErr w:type="spellStart"/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canShoot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()) {</w:t>
      </w:r>
    </w:p>
    <w:p w14:paraId="3B5A664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spell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return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eastAsia="es-PY"/>
        </w:rPr>
        <w:t>null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;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</w:t>
      </w:r>
      <w:proofErr w:type="gramEnd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 Indica que no se puede disparar</w:t>
      </w:r>
    </w:p>
    <w:p w14:paraId="1611E871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}</w:t>
      </w:r>
    </w:p>
    <w:p w14:paraId="480EF13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// ... lógica de disparo</w:t>
      </w:r>
    </w:p>
    <w:p w14:paraId="0047E33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60E42C2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</w:p>
    <w:p w14:paraId="2C7E2A4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// </w:t>
      </w:r>
      <w:r w:rsidRPr="00CE1C3B">
        <w:rPr>
          <w:rFonts w:ascii="Segoe UI Emoji" w:eastAsia="Times New Roman" w:hAnsi="Segoe UI Emoji" w:cs="Segoe UI Emoji"/>
          <w:i/>
          <w:iCs/>
          <w:color w:val="5C6370"/>
          <w:sz w:val="20"/>
          <w:szCs w:val="20"/>
          <w:lang w:eastAsia="es-PY"/>
        </w:rPr>
        <w:t>✅</w:t>
      </w:r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 xml:space="preserve"> Try-catch en el </w:t>
      </w:r>
      <w:proofErr w:type="spellStart"/>
      <w:r w:rsidRPr="00CE1C3B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PY"/>
        </w:rPr>
        <w:t>main</w:t>
      </w:r>
      <w:proofErr w:type="spellEnd"/>
    </w:p>
    <w:p w14:paraId="7F29062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public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static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void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main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String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[] args) {</w:t>
      </w:r>
    </w:p>
    <w:p w14:paraId="63DD61D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try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{</w:t>
      </w:r>
    </w:p>
    <w:p w14:paraId="3EFED842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SpaceInvadersGame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game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=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new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SpaceInvadersGame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51BB3870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game.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val="en-US" w:eastAsia="es-PY"/>
        </w:rPr>
        <w:t>startGame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>();</w:t>
      </w:r>
    </w:p>
    <w:p w14:paraId="16710013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} </w:t>
      </w:r>
      <w:r w:rsidRPr="00CE1C3B">
        <w:rPr>
          <w:rFonts w:ascii="var(--font-mono)" w:eastAsia="Times New Roman" w:hAnsi="var(--font-mono)" w:cs="Courier New"/>
          <w:color w:val="C678DD"/>
          <w:sz w:val="20"/>
          <w:szCs w:val="20"/>
          <w:lang w:val="en-US" w:eastAsia="es-PY"/>
        </w:rPr>
        <w:t>catch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(</w:t>
      </w:r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val="en-US" w:eastAsia="es-PY"/>
        </w:rPr>
        <w:t>Exception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e) {</w:t>
      </w:r>
    </w:p>
    <w:p w14:paraId="081C9526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val="en-US" w:eastAsia="es-PY"/>
        </w:rPr>
        <w:t xml:space="preserve">        </w:t>
      </w:r>
      <w:proofErr w:type="spellStart"/>
      <w:r w:rsidRPr="00CE1C3B">
        <w:rPr>
          <w:rFonts w:ascii="var(--font-mono)" w:eastAsia="Times New Roman" w:hAnsi="var(--font-mono)" w:cs="Courier New"/>
          <w:color w:val="D19A66"/>
          <w:sz w:val="20"/>
          <w:szCs w:val="20"/>
          <w:lang w:eastAsia="es-PY"/>
        </w:rPr>
        <w:t>System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.err.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println</w:t>
      </w:r>
      <w:proofErr w:type="spell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>"</w:t>
      </w:r>
      <w:r w:rsidRPr="00CE1C3B">
        <w:rPr>
          <w:rFonts w:ascii="Segoe UI Emoji" w:eastAsia="Times New Roman" w:hAnsi="Segoe UI Emoji" w:cs="Segoe UI Emoji"/>
          <w:color w:val="98C379"/>
          <w:sz w:val="20"/>
          <w:szCs w:val="20"/>
          <w:lang w:eastAsia="es-PY"/>
        </w:rPr>
        <w:t>❌</w:t>
      </w:r>
      <w:r w:rsidRPr="00CE1C3B">
        <w:rPr>
          <w:rFonts w:ascii="var(--font-mono)" w:eastAsia="Times New Roman" w:hAnsi="var(--font-mono)" w:cs="Courier New"/>
          <w:color w:val="98C379"/>
          <w:sz w:val="20"/>
          <w:szCs w:val="20"/>
          <w:lang w:eastAsia="es-PY"/>
        </w:rPr>
        <w:t xml:space="preserve"> Error al ejecutar el juego: "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+</w:t>
      </w: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getMessage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());</w:t>
      </w:r>
    </w:p>
    <w:p w14:paraId="4B9287C7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    </w:t>
      </w:r>
      <w:proofErr w:type="spellStart"/>
      <w:proofErr w:type="gramStart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e.</w:t>
      </w:r>
      <w:r w:rsidRPr="00CE1C3B">
        <w:rPr>
          <w:rFonts w:ascii="var(--font-mono)" w:eastAsia="Times New Roman" w:hAnsi="var(--font-mono)" w:cs="Courier New"/>
          <w:color w:val="61AFEF"/>
          <w:sz w:val="20"/>
          <w:szCs w:val="20"/>
          <w:lang w:eastAsia="es-PY"/>
        </w:rPr>
        <w:t>printStackTrace</w:t>
      </w:r>
      <w:proofErr w:type="spellEnd"/>
      <w:proofErr w:type="gramEnd"/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();</w:t>
      </w:r>
    </w:p>
    <w:p w14:paraId="4F6FC73E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 xml:space="preserve">    }</w:t>
      </w:r>
    </w:p>
    <w:p w14:paraId="0E3B6939" w14:textId="77777777" w:rsidR="00CE1C3B" w:rsidRPr="00CE1C3B" w:rsidRDefault="00CE1C3B" w:rsidP="00CE1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</w:pPr>
      <w:r w:rsidRPr="00CE1C3B">
        <w:rPr>
          <w:rFonts w:ascii="var(--font-mono)" w:eastAsia="Times New Roman" w:hAnsi="var(--font-mono)" w:cs="Courier New"/>
          <w:color w:val="ABB2BF"/>
          <w:sz w:val="20"/>
          <w:szCs w:val="20"/>
          <w:lang w:eastAsia="es-PY"/>
        </w:rPr>
        <w:t>}</w:t>
      </w:r>
    </w:p>
    <w:p w14:paraId="18405F11" w14:textId="77777777" w:rsidR="00CE1C3B" w:rsidRPr="00CE1C3B" w:rsidRDefault="00CE1C3B" w:rsidP="00CE1C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06D2443">
          <v:rect id="_x0000_i1033" style="width:0;height:1.5pt" o:hralign="center" o:hrstd="t" o:hr="t" fillcolor="#a0a0a0" stroked="f"/>
        </w:pict>
      </w:r>
    </w:p>
    <w:p w14:paraId="788BBADB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</w:pPr>
      <w:r w:rsidRPr="00CE1C3B">
        <w:rPr>
          <w:rFonts w:ascii="Segoe UI Emoji" w:eastAsia="Times New Roman" w:hAnsi="Segoe UI Emoji" w:cs="Segoe UI Emoji"/>
          <w:b/>
          <w:bCs/>
          <w:sz w:val="36"/>
          <w:szCs w:val="36"/>
          <w:lang w:eastAsia="es-PY"/>
        </w:rPr>
        <w:t>🎯</w:t>
      </w:r>
      <w:r w:rsidRPr="00CE1C3B">
        <w:rPr>
          <w:rFonts w:ascii="Times New Roman" w:eastAsia="Times New Roman" w:hAnsi="Times New Roman" w:cs="Times New Roman"/>
          <w:b/>
          <w:bCs/>
          <w:sz w:val="36"/>
          <w:szCs w:val="36"/>
          <w:lang w:eastAsia="es-PY"/>
        </w:rPr>
        <w:t xml:space="preserve"> Conclusiones y Aprendizajes</w:t>
      </w:r>
    </w:p>
    <w:p w14:paraId="238C5FCB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¿Qué has aprendido?</w:t>
      </w:r>
    </w:p>
    <w:p w14:paraId="5B43A884" w14:textId="77777777" w:rsidR="00CE1C3B" w:rsidRPr="00CE1C3B" w:rsidRDefault="00CE1C3B" w:rsidP="00CE1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Patrones de Diseño Fundamentales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14:paraId="4DA4AB84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Singleton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Una sola instancia global</w:t>
      </w:r>
    </w:p>
    <w:p w14:paraId="4154BF72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Strategy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Algoritmos intercambiables</w:t>
      </w:r>
    </w:p>
    <w:p w14:paraId="6B413FBE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Factory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Creación centralizada de objetos</w:t>
      </w:r>
    </w:p>
    <w:p w14:paraId="4137593B" w14:textId="77777777" w:rsidR="00CE1C3B" w:rsidRPr="00CE1C3B" w:rsidRDefault="00CE1C3B" w:rsidP="00CE1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Principios SOLID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14:paraId="0366F3FE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ingle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Responsibility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Cada clase tiene una función</w:t>
      </w:r>
    </w:p>
    <w:p w14:paraId="1FAB1CA9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pen/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Closed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Abierto para extensión, cerrado para modificación</w:t>
      </w:r>
    </w:p>
    <w:p w14:paraId="02773A84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L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iskov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Substitution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Las subclases son intercambiables</w:t>
      </w:r>
    </w:p>
    <w:p w14:paraId="330C997E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nterface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Segregation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Interfaces específicas</w:t>
      </w:r>
    </w:p>
    <w:p w14:paraId="056951D1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D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ependency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Inversion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Depende de abstracciones, no de implementaciones</w:t>
      </w:r>
    </w:p>
    <w:p w14:paraId="34747DA4" w14:textId="77777777" w:rsidR="00CE1C3B" w:rsidRPr="00CE1C3B" w:rsidRDefault="00CE1C3B" w:rsidP="00CE1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Java Moderno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14:paraId="7404D7B0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Records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datos inmutables</w:t>
      </w:r>
    </w:p>
    <w:p w14:paraId="78D37657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Sealed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classes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control de herencia</w:t>
      </w:r>
    </w:p>
    <w:p w14:paraId="636FEE1A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Switch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expressions</w:t>
      </w:r>
      <w:proofErr w:type="spellEnd"/>
    </w:p>
    <w:p w14:paraId="580E3715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Pattern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matching</w:t>
      </w:r>
      <w:proofErr w:type="spellEnd"/>
    </w:p>
    <w:p w14:paraId="34640017" w14:textId="77777777" w:rsidR="00CE1C3B" w:rsidRPr="00CE1C3B" w:rsidRDefault="00CE1C3B" w:rsidP="00CE1C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Buenas Prácticas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</w:p>
    <w:p w14:paraId="7B643590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Inmutabilidad donde sea posible</w:t>
      </w:r>
    </w:p>
    <w:p w14:paraId="4E67D2E4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Validación robusta</w:t>
      </w:r>
    </w:p>
    <w:p w14:paraId="00125F28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Thread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safety</w:t>
      </w:r>
    </w:p>
    <w:p w14:paraId="5BD92B57" w14:textId="77777777" w:rsidR="00CE1C3B" w:rsidRPr="00CE1C3B" w:rsidRDefault="00CE1C3B" w:rsidP="00CE1C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Separation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of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concerns</w:t>
      </w:r>
      <w:proofErr w:type="spellEnd"/>
    </w:p>
    <w:p w14:paraId="35609015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¿Cómo aplicar esto en otros proyectos?</w:t>
      </w:r>
    </w:p>
    <w:p w14:paraId="5484572F" w14:textId="77777777" w:rsidR="00CE1C3B" w:rsidRPr="00CE1C3B" w:rsidRDefault="00CE1C3B" w:rsidP="00CE1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Identifica responsabilidades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Cada clase debe hacer una cosa bien</w:t>
      </w:r>
    </w:p>
    <w:p w14:paraId="741192F1" w14:textId="77777777" w:rsidR="00CE1C3B" w:rsidRPr="00CE1C3B" w:rsidRDefault="00CE1C3B" w:rsidP="00CE1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Busca variabilidad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Donde hay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if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/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else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complejos, considera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Strategy</w:t>
      </w:r>
      <w:proofErr w:type="spellEnd"/>
    </w:p>
    <w:p w14:paraId="613F24D4" w14:textId="77777777" w:rsidR="00CE1C3B" w:rsidRPr="00CE1C3B" w:rsidRDefault="00CE1C3B" w:rsidP="00CE1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Centraliza creación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Usa Factory para objetos complejos</w:t>
      </w:r>
    </w:p>
    <w:p w14:paraId="4E74CDD4" w14:textId="77777777" w:rsidR="00CE1C3B" w:rsidRPr="00CE1C3B" w:rsidRDefault="00CE1C3B" w:rsidP="00CE1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Gestiona estado global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Singleton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managers y configuración</w:t>
      </w:r>
    </w:p>
    <w:p w14:paraId="72091EAC" w14:textId="77777777" w:rsidR="00CE1C3B" w:rsidRPr="00CE1C3B" w:rsidRDefault="00CE1C3B" w:rsidP="00CE1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Prefiere composición sobre herencia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Más flexible</w:t>
      </w:r>
    </w:p>
    <w:p w14:paraId="62EA9276" w14:textId="77777777" w:rsidR="00CE1C3B" w:rsidRPr="00CE1C3B" w:rsidRDefault="00CE1C3B" w:rsidP="00CE1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Usa tipos inmutables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Records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y final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fields</w:t>
      </w:r>
      <w:proofErr w:type="spellEnd"/>
    </w:p>
    <w:p w14:paraId="5C019AF2" w14:textId="77777777" w:rsidR="00CE1C3B" w:rsidRPr="00CE1C3B" w:rsidRDefault="00CE1C3B" w:rsidP="00CE1C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Valida temprano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En constructores y métodos públicos</w:t>
      </w:r>
    </w:p>
    <w:p w14:paraId="44A22D33" w14:textId="77777777" w:rsidR="00CE1C3B" w:rsidRPr="00CE1C3B" w:rsidRDefault="00CE1C3B" w:rsidP="00CE1C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7"/>
          <w:szCs w:val="27"/>
          <w:lang w:eastAsia="es-PY"/>
        </w:rPr>
        <w:t>Próximos Pasos</w:t>
      </w:r>
    </w:p>
    <w:p w14:paraId="1CACDDF6" w14:textId="77777777" w:rsidR="00CE1C3B" w:rsidRPr="00CE1C3B" w:rsidRDefault="00CE1C3B" w:rsidP="00CE1C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Para seguir mejorando, podrías implementar:</w:t>
      </w:r>
    </w:p>
    <w:p w14:paraId="2ECBF771" w14:textId="77777777" w:rsidR="00CE1C3B" w:rsidRPr="00CE1C3B" w:rsidRDefault="00CE1C3B" w:rsidP="00CE1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Observer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Para eventos del juego</w:t>
      </w:r>
    </w:p>
    <w:p w14:paraId="61E0720E" w14:textId="77777777" w:rsidR="00CE1C3B" w:rsidRPr="00CE1C3B" w:rsidRDefault="00CE1C3B" w:rsidP="00CE1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Command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Para deshacer acciones</w:t>
      </w:r>
    </w:p>
    <w:p w14:paraId="7A847247" w14:textId="77777777" w:rsidR="00CE1C3B" w:rsidRPr="00CE1C3B" w:rsidRDefault="00CE1C3B" w:rsidP="00CE1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State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: Para estados del juego (menú, jugando, pausa)</w:t>
      </w:r>
    </w:p>
    <w:p w14:paraId="4620FCE9" w14:textId="77777777" w:rsidR="00CE1C3B" w:rsidRPr="00CE1C3B" w:rsidRDefault="00CE1C3B" w:rsidP="00CE1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Patrón </w:t>
      </w: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Decorator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Para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power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-ups</w:t>
      </w:r>
    </w:p>
    <w:p w14:paraId="7A935EDE" w14:textId="77777777" w:rsidR="00CE1C3B" w:rsidRPr="00CE1C3B" w:rsidRDefault="00CE1C3B" w:rsidP="00CE1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proofErr w:type="spellStart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Tests</w:t>
      </w:r>
      <w:proofErr w:type="spellEnd"/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unitarios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JUnit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para cada patrón</w:t>
      </w:r>
    </w:p>
    <w:p w14:paraId="02AB5DE4" w14:textId="77777777" w:rsidR="00CE1C3B" w:rsidRPr="00CE1C3B" w:rsidRDefault="00CE1C3B" w:rsidP="00CE1C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CE1C3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GUI real</w:t>
      </w:r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: </w:t>
      </w:r>
      <w:proofErr w:type="spellStart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>JavaFX</w:t>
      </w:r>
      <w:proofErr w:type="spellEnd"/>
      <w:r w:rsidRPr="00CE1C3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o Swing en lugar de consola</w:t>
      </w:r>
    </w:p>
    <w:p w14:paraId="28C8AFA5" w14:textId="77777777" w:rsidR="00E65F97" w:rsidRDefault="00E65F97"/>
    <w:sectPr w:rsidR="00E6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4A5"/>
    <w:multiLevelType w:val="multilevel"/>
    <w:tmpl w:val="9D1E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C1CD8"/>
    <w:multiLevelType w:val="multilevel"/>
    <w:tmpl w:val="9C2C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47555"/>
    <w:multiLevelType w:val="multilevel"/>
    <w:tmpl w:val="2BD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F0FB7"/>
    <w:multiLevelType w:val="multilevel"/>
    <w:tmpl w:val="460C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64014"/>
    <w:multiLevelType w:val="multilevel"/>
    <w:tmpl w:val="1BC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91EDA"/>
    <w:multiLevelType w:val="multilevel"/>
    <w:tmpl w:val="9856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C6F62"/>
    <w:multiLevelType w:val="multilevel"/>
    <w:tmpl w:val="8C68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76486"/>
    <w:multiLevelType w:val="multilevel"/>
    <w:tmpl w:val="43E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451FE"/>
    <w:multiLevelType w:val="multilevel"/>
    <w:tmpl w:val="67A0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87F66"/>
    <w:multiLevelType w:val="multilevel"/>
    <w:tmpl w:val="8B4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9B"/>
    <w:rsid w:val="0006489B"/>
    <w:rsid w:val="00CE1C3B"/>
    <w:rsid w:val="00E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D0B6B-149B-4439-AE04-7B34A688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1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paragraph" w:styleId="Ttulo2">
    <w:name w:val="heading 2"/>
    <w:basedOn w:val="Normal"/>
    <w:link w:val="Ttulo2Car"/>
    <w:uiPriority w:val="9"/>
    <w:qFormat/>
    <w:rsid w:val="00CE1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styleId="Ttulo3">
    <w:name w:val="heading 3"/>
    <w:basedOn w:val="Normal"/>
    <w:link w:val="Ttulo3Car"/>
    <w:uiPriority w:val="9"/>
    <w:qFormat/>
    <w:rsid w:val="00CE1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C3B"/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character" w:customStyle="1" w:styleId="Ttulo2Car">
    <w:name w:val="Título 2 Car"/>
    <w:basedOn w:val="Fuentedeprrafopredeter"/>
    <w:link w:val="Ttulo2"/>
    <w:uiPriority w:val="9"/>
    <w:rsid w:val="00CE1C3B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CE1C3B"/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paragraph" w:customStyle="1" w:styleId="msonormal0">
    <w:name w:val="msonormal"/>
    <w:basedOn w:val="Normal"/>
    <w:rsid w:val="00CE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hitespace-normal">
    <w:name w:val="whitespace-normal"/>
    <w:basedOn w:val="Normal"/>
    <w:rsid w:val="00CE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Hipervnculo">
    <w:name w:val="Hyperlink"/>
    <w:basedOn w:val="Fuentedeprrafopredeter"/>
    <w:uiPriority w:val="99"/>
    <w:semiHidden/>
    <w:unhideWhenUsed/>
    <w:rsid w:val="00CE1C3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1C3B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CE1C3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1C3B"/>
    <w:rPr>
      <w:rFonts w:ascii="Courier New" w:eastAsia="Times New Roman" w:hAnsi="Courier New" w:cs="Courier New"/>
      <w:sz w:val="20"/>
      <w:szCs w:val="20"/>
      <w:lang w:eastAsia="es-PY"/>
    </w:rPr>
  </w:style>
  <w:style w:type="character" w:styleId="CdigoHTML">
    <w:name w:val="HTML Code"/>
    <w:basedOn w:val="Fuentedeprrafopredeter"/>
    <w:uiPriority w:val="99"/>
    <w:semiHidden/>
    <w:unhideWhenUsed/>
    <w:rsid w:val="00CE1C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E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3035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Adriz, Gerardo Jose</dc:creator>
  <cp:keywords/>
  <dc:description/>
  <cp:lastModifiedBy>Vicente Adriz, Gerardo Jose</cp:lastModifiedBy>
  <cp:revision>2</cp:revision>
  <dcterms:created xsi:type="dcterms:W3CDTF">2025-07-04T03:25:00Z</dcterms:created>
  <dcterms:modified xsi:type="dcterms:W3CDTF">2025-07-04T03:26:00Z</dcterms:modified>
</cp:coreProperties>
</file>