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8B80" w14:textId="7E553CB4" w:rsidR="00887C11" w:rsidRDefault="00887C11" w:rsidP="00887C11">
      <w:pPr>
        <w:pStyle w:val="Heading1"/>
        <w:rPr>
          <w:b/>
          <w:bCs/>
        </w:rPr>
      </w:pPr>
      <w:r>
        <w:rPr>
          <w:b/>
          <w:bCs/>
        </w:rPr>
        <w:t>Design Thinking</w:t>
      </w:r>
    </w:p>
    <w:p w14:paraId="716D015F" w14:textId="77777777" w:rsidR="00887C11" w:rsidRDefault="00887C11" w:rsidP="00887C11">
      <w:pPr>
        <w:keepNext/>
      </w:pPr>
      <w:r>
        <w:rPr>
          <w:noProof/>
        </w:rPr>
        <w:drawing>
          <wp:inline distT="0" distB="0" distL="0" distR="0" wp14:anchorId="616DFF8B" wp14:editId="2781800F">
            <wp:extent cx="5943600" cy="3695065"/>
            <wp:effectExtent l="0" t="0" r="0" b="635"/>
            <wp:docPr id="1092810404" name="Picture 1" descr="Desain Berpikir 101 - NN/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esain Berpikir 101 - NN/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1D2F" w14:textId="7198DF55" w:rsidR="00887C11" w:rsidRDefault="00887C11" w:rsidP="00887C11">
      <w:pPr>
        <w:pStyle w:val="Caption"/>
        <w:jc w:val="both"/>
        <w:rPr>
          <w:i w:val="0"/>
          <w:iCs w:val="0"/>
        </w:rPr>
      </w:pPr>
      <w:r>
        <w:rPr>
          <w:i w:val="0"/>
          <w:iCs w:val="0"/>
        </w:rPr>
        <w:t xml:space="preserve">Sumber: </w:t>
      </w:r>
      <w:hyperlink r:id="rId7" w:history="1">
        <w:r w:rsidR="00F00DD3" w:rsidRPr="00B5450E">
          <w:rPr>
            <w:rStyle w:val="Hyperlink"/>
            <w:i w:val="0"/>
            <w:iCs w:val="0"/>
          </w:rPr>
          <w:t>https://www.nngroup.com/articles/design-thinking/</w:t>
        </w:r>
      </w:hyperlink>
    </w:p>
    <w:p w14:paraId="47C08205" w14:textId="598EF057" w:rsidR="00887C11" w:rsidRPr="00887C11" w:rsidRDefault="00887C11" w:rsidP="00887C11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Metode Design Thinking</w:t>
      </w:r>
    </w:p>
    <w:p w14:paraId="481B427E" w14:textId="0E83AA65" w:rsidR="00887C11" w:rsidRPr="00887C11" w:rsidRDefault="00887C11" w:rsidP="00887C11">
      <w:pPr>
        <w:pStyle w:val="Heading1"/>
        <w:rPr>
          <w:b/>
          <w:bCs/>
        </w:rPr>
      </w:pPr>
      <w:r w:rsidRPr="00887C11">
        <w:rPr>
          <w:b/>
          <w:bCs/>
        </w:rPr>
        <w:t>Empati</w:t>
      </w:r>
    </w:p>
    <w:p w14:paraId="58D2AF51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Insight pengguna (Gen Z yang ingin curhat cepat &amp; aman)</w:t>
      </w:r>
    </w:p>
    <w:p w14:paraId="259CA493" w14:textId="77777777" w:rsidR="00887C11" w:rsidRPr="00887C11" w:rsidRDefault="00887C11" w:rsidP="00887C11">
      <w:pPr>
        <w:numPr>
          <w:ilvl w:val="0"/>
          <w:numId w:val="1"/>
        </w:numPr>
      </w:pPr>
      <w:r w:rsidRPr="00887C11">
        <w:rPr>
          <w:b/>
          <w:bCs/>
        </w:rPr>
        <w:t>Situasi</w:t>
      </w:r>
      <w:r w:rsidRPr="00887C11">
        <w:t>: butuh tempat curhat spontan saat cemas/overthinking; waktu singkat; sering mobile; sensitif soal privasi.</w:t>
      </w:r>
    </w:p>
    <w:p w14:paraId="05624F55" w14:textId="77777777" w:rsidR="00887C11" w:rsidRPr="00887C11" w:rsidRDefault="00887C11" w:rsidP="00887C11">
      <w:pPr>
        <w:numPr>
          <w:ilvl w:val="0"/>
          <w:numId w:val="1"/>
        </w:numPr>
      </w:pPr>
      <w:r w:rsidRPr="00887C11">
        <w:rPr>
          <w:b/>
          <w:bCs/>
        </w:rPr>
        <w:t>Pain points</w:t>
      </w:r>
      <w:r w:rsidRPr="00887C11">
        <w:t>: UI ramai/tidak fokus, keyboard menutupi input, login ribet, jawaban AI panjang/bertele-tele, takut di-judge.</w:t>
      </w:r>
    </w:p>
    <w:p w14:paraId="278A1EA3" w14:textId="77777777" w:rsidR="00887C11" w:rsidRPr="00887C11" w:rsidRDefault="00887C11" w:rsidP="00887C11">
      <w:pPr>
        <w:numPr>
          <w:ilvl w:val="0"/>
          <w:numId w:val="1"/>
        </w:numPr>
      </w:pPr>
      <w:r w:rsidRPr="00887C11">
        <w:rPr>
          <w:b/>
          <w:bCs/>
        </w:rPr>
        <w:t>Kebutuhan</w:t>
      </w:r>
      <w:r w:rsidRPr="00887C11">
        <w:t>: chat instan tanpa sign-in awal, tone empatik &amp; objektif, UI simple, navigasi jelas, privasi transparan, kontrol batasan (mis. limit pesan guest).</w:t>
      </w:r>
    </w:p>
    <w:p w14:paraId="78C613E0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Persona singkat</w:t>
      </w:r>
    </w:p>
    <w:p w14:paraId="61F56F36" w14:textId="77777777" w:rsidR="00887C11" w:rsidRPr="00887C11" w:rsidRDefault="00887C11" w:rsidP="00887C11">
      <w:pPr>
        <w:numPr>
          <w:ilvl w:val="0"/>
          <w:numId w:val="2"/>
        </w:numPr>
      </w:pPr>
      <w:r w:rsidRPr="00887C11">
        <w:rPr>
          <w:b/>
          <w:bCs/>
        </w:rPr>
        <w:t>Raka (21, mahasiswa)</w:t>
      </w:r>
      <w:r w:rsidRPr="00887C11">
        <w:br/>
        <w:t>Tujuan: curhat singkat saat overthinking tengah malam.</w:t>
      </w:r>
      <w:r w:rsidRPr="00887C11">
        <w:br/>
        <w:t>Hambatan: malas login; butuh jawaban ringkas; ingin mode yang terasa “aman”.</w:t>
      </w:r>
    </w:p>
    <w:p w14:paraId="1FB847C1" w14:textId="77777777" w:rsidR="00887C11" w:rsidRPr="00887C11" w:rsidRDefault="00887C11" w:rsidP="00887C11">
      <w:pPr>
        <w:numPr>
          <w:ilvl w:val="0"/>
          <w:numId w:val="2"/>
        </w:numPr>
      </w:pPr>
      <w:r w:rsidRPr="00887C11">
        <w:rPr>
          <w:b/>
          <w:bCs/>
        </w:rPr>
        <w:t>Naya (24, fresh grad)</w:t>
      </w:r>
      <w:r w:rsidRPr="00887C11">
        <w:br/>
        <w:t>Tujuan: butuh klarifikasi objektif untuk keputusan kecil.</w:t>
      </w:r>
      <w:r w:rsidRPr="00887C11">
        <w:br/>
        <w:t>Hambatan: timeline padat, mobile kecil; sensitif pada data personal.</w:t>
      </w:r>
    </w:p>
    <w:p w14:paraId="7BA5887B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Jobs To Be Done</w:t>
      </w:r>
    </w:p>
    <w:p w14:paraId="1871E0EE" w14:textId="77777777" w:rsidR="00887C11" w:rsidRPr="00887C11" w:rsidRDefault="00887C11" w:rsidP="00887C11">
      <w:pPr>
        <w:numPr>
          <w:ilvl w:val="0"/>
          <w:numId w:val="3"/>
        </w:numPr>
      </w:pPr>
      <w:r w:rsidRPr="00887C11">
        <w:t xml:space="preserve">“Saat merasa penuh, saya ingin </w:t>
      </w:r>
      <w:r w:rsidRPr="00887C11">
        <w:rPr>
          <w:b/>
          <w:bCs/>
        </w:rPr>
        <w:t>curhat cepat dan aman</w:t>
      </w:r>
      <w:r w:rsidRPr="00887C11">
        <w:t xml:space="preserve"> agar emosi lebih stabil tanpa harus menjelaskan panjang lebar.”</w:t>
      </w:r>
    </w:p>
    <w:p w14:paraId="63CEC2E1" w14:textId="77777777" w:rsidR="00887C11" w:rsidRPr="00887C11" w:rsidRDefault="00887C11" w:rsidP="00887C11">
      <w:pPr>
        <w:numPr>
          <w:ilvl w:val="0"/>
          <w:numId w:val="3"/>
        </w:numPr>
      </w:pPr>
      <w:r w:rsidRPr="00887C11">
        <w:t xml:space="preserve">“Saat bingung, saya ingin </w:t>
      </w:r>
      <w:r w:rsidRPr="00887C11">
        <w:rPr>
          <w:b/>
          <w:bCs/>
        </w:rPr>
        <w:t>feedback objektif &amp; ringkas</w:t>
      </w:r>
      <w:r w:rsidRPr="00887C11">
        <w:t xml:space="preserve"> agar bisa lanjut beraktivitas.”</w:t>
      </w:r>
    </w:p>
    <w:p w14:paraId="0E172954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Prinsip empatik (untuk AI &amp; UI)</w:t>
      </w:r>
    </w:p>
    <w:p w14:paraId="29992B19" w14:textId="77777777" w:rsidR="00887C11" w:rsidRPr="00887C11" w:rsidRDefault="00887C11" w:rsidP="00887C11">
      <w:pPr>
        <w:numPr>
          <w:ilvl w:val="0"/>
          <w:numId w:val="4"/>
        </w:numPr>
      </w:pPr>
      <w:r w:rsidRPr="00887C11">
        <w:rPr>
          <w:b/>
          <w:bCs/>
        </w:rPr>
        <w:t>Bahasa</w:t>
      </w:r>
      <w:r w:rsidRPr="00887C11">
        <w:t>: hangat, netral, non-menghakimi, ringkas.</w:t>
      </w:r>
    </w:p>
    <w:p w14:paraId="74171EAB" w14:textId="77777777" w:rsidR="00887C11" w:rsidRPr="00887C11" w:rsidRDefault="00887C11" w:rsidP="00887C11">
      <w:pPr>
        <w:numPr>
          <w:ilvl w:val="0"/>
          <w:numId w:val="4"/>
        </w:numPr>
      </w:pPr>
      <w:r w:rsidRPr="00887C11">
        <w:rPr>
          <w:b/>
          <w:bCs/>
        </w:rPr>
        <w:lastRenderedPageBreak/>
        <w:t>Transparansi</w:t>
      </w:r>
      <w:r w:rsidRPr="00887C11">
        <w:t>: jelaskan limit pesan guest &amp; tata kelola data.</w:t>
      </w:r>
    </w:p>
    <w:p w14:paraId="360075FD" w14:textId="77777777" w:rsidR="00887C11" w:rsidRPr="00887C11" w:rsidRDefault="00887C11" w:rsidP="00887C11">
      <w:pPr>
        <w:numPr>
          <w:ilvl w:val="0"/>
          <w:numId w:val="4"/>
        </w:numPr>
      </w:pPr>
      <w:r w:rsidRPr="00887C11">
        <w:rPr>
          <w:b/>
          <w:bCs/>
        </w:rPr>
        <w:t>Kontrol pengguna</w:t>
      </w:r>
      <w:r w:rsidRPr="00887C11">
        <w:t>: mudah hapus riwayat, kelola profil, akses bantuan/FAQ.</w:t>
      </w:r>
    </w:p>
    <w:p w14:paraId="06952E64" w14:textId="06A89BC8" w:rsidR="00887C11" w:rsidRPr="00887C11" w:rsidRDefault="00887C11" w:rsidP="00887C11">
      <w:r w:rsidRPr="00887C11">
        <w:pict w14:anchorId="1ADD69D5">
          <v:rect id="_x0000_i1049" style="width:0;height:1.5pt" o:hralign="center" o:hrstd="t" o:hr="t" fillcolor="#a0a0a0" stroked="f"/>
        </w:pict>
      </w:r>
    </w:p>
    <w:p w14:paraId="0E62FEC0" w14:textId="3C543C2C" w:rsidR="00887C11" w:rsidRPr="00887C11" w:rsidRDefault="00887C11" w:rsidP="00887C11">
      <w:pPr>
        <w:pStyle w:val="Heading1"/>
        <w:rPr>
          <w:b/>
          <w:bCs/>
        </w:rPr>
      </w:pPr>
      <w:r w:rsidRPr="00887C11">
        <w:rPr>
          <w:b/>
          <w:bCs/>
        </w:rPr>
        <w:t>Define</w:t>
      </w:r>
    </w:p>
    <w:p w14:paraId="06D3D0EA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Problem statement</w:t>
      </w:r>
    </w:p>
    <w:p w14:paraId="0702473A" w14:textId="77777777" w:rsidR="00887C11" w:rsidRPr="00887C11" w:rsidRDefault="00887C11" w:rsidP="00887C11">
      <w:r w:rsidRPr="00887C11">
        <w:t xml:space="preserve">Gen Z membutuhkan </w:t>
      </w:r>
      <w:r w:rsidRPr="00887C11">
        <w:rPr>
          <w:b/>
          <w:bCs/>
        </w:rPr>
        <w:t>aplikasi chat curhat</w:t>
      </w:r>
      <w:r w:rsidRPr="00887C11">
        <w:t xml:space="preserve"> yang </w:t>
      </w:r>
      <w:r w:rsidRPr="00887C11">
        <w:rPr>
          <w:b/>
          <w:bCs/>
        </w:rPr>
        <w:t>instan, empatik, dan objektif</w:t>
      </w:r>
      <w:r w:rsidRPr="00887C11">
        <w:t xml:space="preserve"> dengan UI modern, </w:t>
      </w:r>
      <w:r w:rsidRPr="00887C11">
        <w:rPr>
          <w:b/>
          <w:bCs/>
        </w:rPr>
        <w:t>tidak menghalangi konten oleh keyboard/menu</w:t>
      </w:r>
      <w:r w:rsidRPr="00887C11">
        <w:t xml:space="preserve">, serta </w:t>
      </w:r>
      <w:r w:rsidRPr="00887C11">
        <w:rPr>
          <w:b/>
          <w:bCs/>
        </w:rPr>
        <w:t>membatasi 10 pesan bagi guest</w:t>
      </w:r>
      <w:r w:rsidRPr="00887C11">
        <w:t xml:space="preserve"> sebelum diarahkan login. Input </w:t>
      </w:r>
      <w:r w:rsidRPr="00887C11">
        <w:rPr>
          <w:b/>
          <w:bCs/>
        </w:rPr>
        <w:t>maks 255 karakter</w:t>
      </w:r>
      <w:r w:rsidRPr="00887C11">
        <w:t xml:space="preserve"> dan arsitektur harus </w:t>
      </w:r>
      <w:r w:rsidRPr="00887C11">
        <w:rPr>
          <w:b/>
          <w:bCs/>
        </w:rPr>
        <w:t>responsif untuk berbagai perangkat mobile</w:t>
      </w:r>
      <w:r w:rsidRPr="00887C11">
        <w:t>.</w:t>
      </w:r>
    </w:p>
    <w:p w14:paraId="7D73219B" w14:textId="41FB07ED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Tujuan &amp; KPI</w:t>
      </w:r>
      <w:r>
        <w:rPr>
          <w:b/>
          <w:bCs/>
        </w:rPr>
        <w:t xml:space="preserve"> (Key Performance Indicator)</w:t>
      </w:r>
    </w:p>
    <w:p w14:paraId="44DD3796" w14:textId="77777777" w:rsidR="00887C11" w:rsidRPr="00887C11" w:rsidRDefault="00887C11" w:rsidP="00887C11">
      <w:pPr>
        <w:numPr>
          <w:ilvl w:val="0"/>
          <w:numId w:val="5"/>
        </w:numPr>
      </w:pPr>
      <w:r w:rsidRPr="00887C11">
        <w:rPr>
          <w:b/>
          <w:bCs/>
        </w:rPr>
        <w:t>TTFR (Time to first response) &lt; 2 detik</w:t>
      </w:r>
      <w:r w:rsidRPr="00887C11">
        <w:t xml:space="preserve"> untuk pesan pertama guest.</w:t>
      </w:r>
    </w:p>
    <w:p w14:paraId="75AA4E21" w14:textId="77777777" w:rsidR="00887C11" w:rsidRPr="00887C11" w:rsidRDefault="00887C11" w:rsidP="00887C11">
      <w:pPr>
        <w:numPr>
          <w:ilvl w:val="0"/>
          <w:numId w:val="5"/>
        </w:numPr>
      </w:pPr>
      <w:r w:rsidRPr="00887C11">
        <w:rPr>
          <w:b/>
          <w:bCs/>
        </w:rPr>
        <w:t>CSAT ≥ 4/5</w:t>
      </w:r>
      <w:r w:rsidRPr="00887C11">
        <w:t xml:space="preserve"> pada bantuan/FAQ.</w:t>
      </w:r>
    </w:p>
    <w:p w14:paraId="2184439F" w14:textId="77777777" w:rsidR="00887C11" w:rsidRPr="00887C11" w:rsidRDefault="00887C11" w:rsidP="00887C11">
      <w:pPr>
        <w:numPr>
          <w:ilvl w:val="0"/>
          <w:numId w:val="5"/>
        </w:numPr>
      </w:pPr>
      <w:r w:rsidRPr="00887C11">
        <w:rPr>
          <w:b/>
          <w:bCs/>
        </w:rPr>
        <w:t>Completion rate login &gt; 60%</w:t>
      </w:r>
      <w:r w:rsidRPr="00887C11">
        <w:t xml:space="preserve"> setelah pop-up limit 10 pesan.</w:t>
      </w:r>
    </w:p>
    <w:p w14:paraId="6A22F982" w14:textId="77777777" w:rsidR="00887C11" w:rsidRPr="00887C11" w:rsidRDefault="00887C11" w:rsidP="00887C11">
      <w:pPr>
        <w:numPr>
          <w:ilvl w:val="0"/>
          <w:numId w:val="5"/>
        </w:numPr>
      </w:pPr>
      <w:r w:rsidRPr="00887C11">
        <w:rPr>
          <w:b/>
          <w:bCs/>
        </w:rPr>
        <w:t>Crash-free sessions ≥ 99.8%</w:t>
      </w:r>
      <w:r w:rsidRPr="00887C11">
        <w:t>.</w:t>
      </w:r>
    </w:p>
    <w:p w14:paraId="5ACAECC2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Batasan/Aturan produk</w:t>
      </w:r>
    </w:p>
    <w:p w14:paraId="35E9A3F8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t xml:space="preserve">Tema </w:t>
      </w:r>
      <w:r w:rsidRPr="00887C11">
        <w:rPr>
          <w:b/>
          <w:bCs/>
        </w:rPr>
        <w:t>biru cerah</w:t>
      </w:r>
      <w:r w:rsidRPr="00887C11">
        <w:t>; UI modern untuk Gen Z.</w:t>
      </w:r>
    </w:p>
    <w:p w14:paraId="5F444499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Bottom menu</w:t>
      </w:r>
      <w:r w:rsidRPr="00887C11">
        <w:t>: Beranda, Chatbot, Profil.</w:t>
      </w:r>
    </w:p>
    <w:p w14:paraId="590883D0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t xml:space="preserve">Layar Profil berisi: </w:t>
      </w:r>
      <w:r w:rsidRPr="00887C11">
        <w:rPr>
          <w:b/>
          <w:bCs/>
        </w:rPr>
        <w:t>Update Profil, Riwayat Chat, Syarat &amp; Ketentuan, FAQ, Bantuan, Login/Logout</w:t>
      </w:r>
      <w:r w:rsidRPr="00887C11">
        <w:t>.</w:t>
      </w:r>
    </w:p>
    <w:p w14:paraId="36B5A16C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Halaman</w:t>
      </w:r>
      <w:r w:rsidRPr="00887C11">
        <w:t>: Register, Lupa Kata Sandi, Bantuan.</w:t>
      </w:r>
    </w:p>
    <w:p w14:paraId="70FE846C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Chat Screen</w:t>
      </w:r>
      <w:r w:rsidRPr="00887C11">
        <w:t xml:space="preserve">: tanpa burger menu, tombol </w:t>
      </w:r>
      <w:r w:rsidRPr="00887C11">
        <w:rPr>
          <w:b/>
          <w:bCs/>
        </w:rPr>
        <w:t>Kembali</w:t>
      </w:r>
      <w:r w:rsidRPr="00887C11">
        <w:t xml:space="preserve"> di kiri atas, </w:t>
      </w:r>
      <w:r w:rsidRPr="00887C11">
        <w:rPr>
          <w:b/>
          <w:bCs/>
        </w:rPr>
        <w:t>maks 10 pesan jika belum login</w:t>
      </w:r>
      <w:r w:rsidRPr="00887C11">
        <w:t xml:space="preserve"> → tampilkan pop-up dan arahkan ke Login.</w:t>
      </w:r>
    </w:p>
    <w:p w14:paraId="6F2B1B6B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Input user maks 255 karakter</w:t>
      </w:r>
      <w:r w:rsidRPr="00887C11">
        <w:t xml:space="preserve"> + counter.</w:t>
      </w:r>
    </w:p>
    <w:p w14:paraId="63C7BF32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AI</w:t>
      </w:r>
      <w:r w:rsidRPr="00887C11">
        <w:t xml:space="preserve"> selalu </w:t>
      </w:r>
      <w:r w:rsidRPr="00887C11">
        <w:rPr>
          <w:b/>
          <w:bCs/>
        </w:rPr>
        <w:t>ringkas, empatik, objektif</w:t>
      </w:r>
      <w:r w:rsidRPr="00887C11">
        <w:t>.</w:t>
      </w:r>
    </w:p>
    <w:p w14:paraId="00FECD97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Keyboard tidak menutupi input/konten</w:t>
      </w:r>
      <w:r w:rsidRPr="00887C11">
        <w:t>; menu tidak menimpa konten.</w:t>
      </w:r>
    </w:p>
    <w:p w14:paraId="4A21C6F6" w14:textId="77777777" w:rsidR="00887C11" w:rsidRPr="00887C11" w:rsidRDefault="00887C11" w:rsidP="00887C11">
      <w:pPr>
        <w:numPr>
          <w:ilvl w:val="0"/>
          <w:numId w:val="6"/>
        </w:numPr>
      </w:pPr>
      <w:r w:rsidRPr="00887C11">
        <w:rPr>
          <w:b/>
          <w:bCs/>
        </w:rPr>
        <w:t>Responsif</w:t>
      </w:r>
      <w:r w:rsidRPr="00887C11">
        <w:t xml:space="preserve"> di berbagai ukuran layar mobile.</w:t>
      </w:r>
    </w:p>
    <w:p w14:paraId="0CDAB28C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Arsitektur informasi (IA)</w:t>
      </w:r>
    </w:p>
    <w:p w14:paraId="3D00685F" w14:textId="77777777" w:rsidR="00887C11" w:rsidRPr="00887C11" w:rsidRDefault="00887C11" w:rsidP="00887C11">
      <w:pPr>
        <w:numPr>
          <w:ilvl w:val="0"/>
          <w:numId w:val="7"/>
        </w:numPr>
      </w:pPr>
      <w:r w:rsidRPr="00887C11">
        <w:rPr>
          <w:b/>
          <w:bCs/>
        </w:rPr>
        <w:t>Tab Beranda</w:t>
      </w:r>
      <w:r w:rsidRPr="00887C11">
        <w:t>: intro, CTA “Mulai Curhat”, link cepat ke FAQ/Bantuan.</w:t>
      </w:r>
    </w:p>
    <w:p w14:paraId="53B0D13D" w14:textId="77777777" w:rsidR="00887C11" w:rsidRPr="00887C11" w:rsidRDefault="00887C11" w:rsidP="00887C11">
      <w:pPr>
        <w:numPr>
          <w:ilvl w:val="0"/>
          <w:numId w:val="7"/>
        </w:numPr>
      </w:pPr>
      <w:r w:rsidRPr="00887C11">
        <w:rPr>
          <w:b/>
          <w:bCs/>
        </w:rPr>
        <w:t>Tab Chatbot</w:t>
      </w:r>
      <w:r w:rsidRPr="00887C11">
        <w:t>: daftar thread (opsional) → Layar Chat.</w:t>
      </w:r>
    </w:p>
    <w:p w14:paraId="4157EB00" w14:textId="77777777" w:rsidR="00887C11" w:rsidRPr="00887C11" w:rsidRDefault="00887C11" w:rsidP="00887C11">
      <w:pPr>
        <w:numPr>
          <w:ilvl w:val="0"/>
          <w:numId w:val="7"/>
        </w:numPr>
      </w:pPr>
      <w:r w:rsidRPr="00887C11">
        <w:rPr>
          <w:b/>
          <w:bCs/>
        </w:rPr>
        <w:t>Tab Profil</w:t>
      </w:r>
      <w:r w:rsidRPr="00887C11">
        <w:t>: Update Profil, Riwayat Chat, S&amp;K, FAQ, Bantuan, Login/Logout.</w:t>
      </w:r>
    </w:p>
    <w:p w14:paraId="64DF30AB" w14:textId="77777777" w:rsidR="00887C11" w:rsidRPr="00887C11" w:rsidRDefault="00887C11" w:rsidP="00887C11">
      <w:pPr>
        <w:numPr>
          <w:ilvl w:val="0"/>
          <w:numId w:val="7"/>
        </w:numPr>
      </w:pPr>
      <w:r w:rsidRPr="00887C11">
        <w:rPr>
          <w:b/>
          <w:bCs/>
        </w:rPr>
        <w:t>Auth</w:t>
      </w:r>
      <w:r w:rsidRPr="00887C11">
        <w:t>: Login, Register, Lupa Kata Sandi.</w:t>
      </w:r>
    </w:p>
    <w:p w14:paraId="615B0FDF" w14:textId="77777777" w:rsidR="00887C11" w:rsidRPr="00887C11" w:rsidRDefault="00887C11" w:rsidP="00887C11">
      <w:r w:rsidRPr="00887C11">
        <w:pict w14:anchorId="3B31C235">
          <v:rect id="_x0000_i1050" style="width:0;height:1.5pt" o:hralign="center" o:hrstd="t" o:hr="t" fillcolor="#a0a0a0" stroked="f"/>
        </w:pict>
      </w:r>
    </w:p>
    <w:p w14:paraId="7D7CD299" w14:textId="77777777" w:rsidR="00887C11" w:rsidRPr="00887C11" w:rsidRDefault="00887C11" w:rsidP="00887C11">
      <w:pPr>
        <w:pStyle w:val="Heading1"/>
        <w:rPr>
          <w:b/>
          <w:bCs/>
        </w:rPr>
      </w:pPr>
      <w:r w:rsidRPr="00887C11">
        <w:rPr>
          <w:b/>
          <w:bCs/>
        </w:rPr>
        <w:t>Ideate</w:t>
      </w:r>
    </w:p>
    <w:p w14:paraId="38A829B3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HMW (How Might We)</w:t>
      </w:r>
    </w:p>
    <w:p w14:paraId="26548415" w14:textId="77777777" w:rsidR="00887C11" w:rsidRPr="00887C11" w:rsidRDefault="00887C11" w:rsidP="00887C11">
      <w:pPr>
        <w:numPr>
          <w:ilvl w:val="0"/>
          <w:numId w:val="8"/>
        </w:numPr>
      </w:pPr>
      <w:r w:rsidRPr="00887C11">
        <w:lastRenderedPageBreak/>
        <w:t xml:space="preserve">Bagaimana merancang </w:t>
      </w:r>
      <w:r w:rsidRPr="00887C11">
        <w:rPr>
          <w:b/>
          <w:bCs/>
        </w:rPr>
        <w:t>chat instan</w:t>
      </w:r>
      <w:r w:rsidRPr="00887C11">
        <w:t xml:space="preserve"> dengan </w:t>
      </w:r>
      <w:r w:rsidRPr="00887C11">
        <w:rPr>
          <w:b/>
          <w:bCs/>
        </w:rPr>
        <w:t>limit guest</w:t>
      </w:r>
      <w:r w:rsidRPr="00887C11">
        <w:t xml:space="preserve"> yang mendorong login tanpa terasa memaksa?</w:t>
      </w:r>
    </w:p>
    <w:p w14:paraId="135BDB1F" w14:textId="77777777" w:rsidR="00887C11" w:rsidRPr="00887C11" w:rsidRDefault="00887C11" w:rsidP="00887C11">
      <w:pPr>
        <w:numPr>
          <w:ilvl w:val="0"/>
          <w:numId w:val="8"/>
        </w:numPr>
      </w:pPr>
      <w:r w:rsidRPr="00887C11">
        <w:t xml:space="preserve">Bagaimana menjaga </w:t>
      </w:r>
      <w:r w:rsidRPr="00887C11">
        <w:rPr>
          <w:b/>
          <w:bCs/>
        </w:rPr>
        <w:t>tone empatik &amp; objektif</w:t>
      </w:r>
      <w:r w:rsidRPr="00887C11">
        <w:t xml:space="preserve"> dengan respons </w:t>
      </w:r>
      <w:r w:rsidRPr="00887C11">
        <w:rPr>
          <w:b/>
          <w:bCs/>
        </w:rPr>
        <w:t>≤ 2 kalimat</w:t>
      </w:r>
      <w:r w:rsidRPr="00887C11">
        <w:t>?</w:t>
      </w:r>
    </w:p>
    <w:p w14:paraId="45F1DE4C" w14:textId="77777777" w:rsidR="00887C11" w:rsidRPr="00887C11" w:rsidRDefault="00887C11" w:rsidP="00887C11">
      <w:pPr>
        <w:numPr>
          <w:ilvl w:val="0"/>
          <w:numId w:val="8"/>
        </w:numPr>
      </w:pPr>
      <w:r w:rsidRPr="00887C11">
        <w:t xml:space="preserve">Bagaimana memastikan </w:t>
      </w:r>
      <w:r w:rsidRPr="00887C11">
        <w:rPr>
          <w:b/>
          <w:bCs/>
        </w:rPr>
        <w:t>keyboard-safe</w:t>
      </w:r>
      <w:r w:rsidRPr="00887C11">
        <w:t xml:space="preserve"> dan </w:t>
      </w:r>
      <w:r w:rsidRPr="00887C11">
        <w:rPr>
          <w:b/>
          <w:bCs/>
        </w:rPr>
        <w:t>tab bar</w:t>
      </w:r>
      <w:r w:rsidRPr="00887C11">
        <w:t xml:space="preserve"> tidak menutupi konten?</w:t>
      </w:r>
    </w:p>
    <w:p w14:paraId="6AE9DFA0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Konsep UI/UX (modern &amp; catchy untuk Gen Z)</w:t>
      </w:r>
    </w:p>
    <w:p w14:paraId="2934EB0C" w14:textId="77777777" w:rsidR="00887C11" w:rsidRPr="00887C11" w:rsidRDefault="00887C11" w:rsidP="00887C11">
      <w:pPr>
        <w:numPr>
          <w:ilvl w:val="0"/>
          <w:numId w:val="9"/>
        </w:numPr>
      </w:pPr>
      <w:r w:rsidRPr="00887C11">
        <w:rPr>
          <w:b/>
          <w:bCs/>
        </w:rPr>
        <w:t>Palette</w:t>
      </w:r>
      <w:r w:rsidRPr="00887C11">
        <w:t>:</w:t>
      </w:r>
    </w:p>
    <w:p w14:paraId="6E29F0D1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 xml:space="preserve">Primary: </w:t>
      </w:r>
      <w:r w:rsidRPr="00887C11">
        <w:rPr>
          <w:b/>
          <w:bCs/>
        </w:rPr>
        <w:t>#2D9CDB</w:t>
      </w:r>
      <w:r w:rsidRPr="00887C11">
        <w:t xml:space="preserve"> (biru cerah)</w:t>
      </w:r>
    </w:p>
    <w:p w14:paraId="5A086A60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Primary Dark: #1B6FA1</w:t>
      </w:r>
    </w:p>
    <w:p w14:paraId="0FE5C6CF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Accent: #56CCF2</w:t>
      </w:r>
    </w:p>
    <w:p w14:paraId="7D08B62F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Background: #F7FAFC</w:t>
      </w:r>
    </w:p>
    <w:p w14:paraId="524211C0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Text Primary: #0F172A, Secondary: #475569</w:t>
      </w:r>
    </w:p>
    <w:p w14:paraId="4BAFC326" w14:textId="77777777" w:rsidR="00887C11" w:rsidRPr="00887C11" w:rsidRDefault="00887C11" w:rsidP="00887C11">
      <w:pPr>
        <w:numPr>
          <w:ilvl w:val="0"/>
          <w:numId w:val="9"/>
        </w:numPr>
      </w:pPr>
      <w:r w:rsidRPr="00887C11">
        <w:rPr>
          <w:b/>
          <w:bCs/>
        </w:rPr>
        <w:t>Tipografi</w:t>
      </w:r>
      <w:r w:rsidRPr="00887C11">
        <w:t>: Inter atau SF Pro; 16px base; line-height 1.5.</w:t>
      </w:r>
    </w:p>
    <w:p w14:paraId="30DE5ED3" w14:textId="77777777" w:rsidR="00887C11" w:rsidRPr="00887C11" w:rsidRDefault="00887C11" w:rsidP="00887C11">
      <w:pPr>
        <w:numPr>
          <w:ilvl w:val="0"/>
          <w:numId w:val="9"/>
        </w:numPr>
      </w:pPr>
      <w:r w:rsidRPr="00887C11">
        <w:rPr>
          <w:b/>
          <w:bCs/>
        </w:rPr>
        <w:t>Komponen</w:t>
      </w:r>
      <w:r w:rsidRPr="00887C11">
        <w:t>:</w:t>
      </w:r>
    </w:p>
    <w:p w14:paraId="5DE88C35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AppBar</w:t>
      </w:r>
      <w:r w:rsidRPr="00887C11">
        <w:t xml:space="preserve"> minimal, back button kiri atas (ikon chevron).</w:t>
      </w:r>
    </w:p>
    <w:p w14:paraId="3D57B900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Bottom Tab</w:t>
      </w:r>
      <w:r w:rsidRPr="00887C11">
        <w:t xml:space="preserve"> elevated, 56–64dp, label + ikon outline.</w:t>
      </w:r>
    </w:p>
    <w:p w14:paraId="6961167B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Chat Bubble</w:t>
      </w:r>
      <w:r w:rsidRPr="00887C11">
        <w:t xml:space="preserve"> rounded 18–22dp, spacing 8–12dp, bayangan lembut.</w:t>
      </w:r>
    </w:p>
    <w:p w14:paraId="4CA85296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Input Chat</w:t>
      </w:r>
      <w:r w:rsidRPr="00887C11">
        <w:t>: field rounded + counter 0/255, tombol kirim disabled jika kosong/&gt;255.</w:t>
      </w:r>
    </w:p>
    <w:p w14:paraId="70751F87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Modal Pop-up</w:t>
      </w:r>
      <w:r w:rsidRPr="00887C11">
        <w:t xml:space="preserve"> limit guest: headline singkat + dua tombol (“Login”, “Nanti”).</w:t>
      </w:r>
    </w:p>
    <w:p w14:paraId="5847727B" w14:textId="77777777" w:rsidR="00887C11" w:rsidRPr="00887C11" w:rsidRDefault="00887C11" w:rsidP="00887C11">
      <w:pPr>
        <w:numPr>
          <w:ilvl w:val="0"/>
          <w:numId w:val="9"/>
        </w:numPr>
      </w:pPr>
      <w:r w:rsidRPr="00887C11">
        <w:rPr>
          <w:b/>
          <w:bCs/>
        </w:rPr>
        <w:t>Interaksi</w:t>
      </w:r>
      <w:r w:rsidRPr="00887C11">
        <w:t>:</w:t>
      </w:r>
    </w:p>
    <w:p w14:paraId="47FFBD03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KeyboardAvoidingView</w:t>
      </w:r>
      <w:r w:rsidRPr="00887C11">
        <w:t xml:space="preserve"> + </w:t>
      </w:r>
      <w:r w:rsidRPr="00887C11">
        <w:rPr>
          <w:b/>
          <w:bCs/>
        </w:rPr>
        <w:t>inset safe area</w:t>
      </w:r>
      <w:r w:rsidRPr="00887C11">
        <w:t>.</w:t>
      </w:r>
    </w:p>
    <w:p w14:paraId="3902FE3F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Scroll to latest</w:t>
      </w:r>
      <w:r w:rsidRPr="00887C11">
        <w:t xml:space="preserve"> otomatis, padding bawah memberi ruang untuk input.</w:t>
      </w:r>
    </w:p>
    <w:p w14:paraId="42E08EC7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Loading shimmer</w:t>
      </w:r>
      <w:r w:rsidRPr="00887C11">
        <w:t xml:space="preserve"> pada bubble AI.</w:t>
      </w:r>
    </w:p>
    <w:p w14:paraId="3BD2449B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rPr>
          <w:b/>
          <w:bCs/>
        </w:rPr>
        <w:t>Empty states</w:t>
      </w:r>
      <w:r w:rsidRPr="00887C11">
        <w:t xml:space="preserve"> jelas di Beranda/History/FAQ.</w:t>
      </w:r>
    </w:p>
    <w:p w14:paraId="0C9EBFC2" w14:textId="77777777" w:rsidR="00887C11" w:rsidRPr="00887C11" w:rsidRDefault="00887C11" w:rsidP="00887C11">
      <w:pPr>
        <w:numPr>
          <w:ilvl w:val="0"/>
          <w:numId w:val="9"/>
        </w:numPr>
      </w:pPr>
      <w:r w:rsidRPr="00887C11">
        <w:rPr>
          <w:b/>
          <w:bCs/>
        </w:rPr>
        <w:t>Kopi UI</w:t>
      </w:r>
      <w:r w:rsidRPr="00887C11">
        <w:t xml:space="preserve"> (contoh microcopy):</w:t>
      </w:r>
    </w:p>
    <w:p w14:paraId="412F39F6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Placeholder input: “Tulis apa pun yang kamu rasakan…”</w:t>
      </w:r>
    </w:p>
    <w:p w14:paraId="4BCF6CF5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 xml:space="preserve">Pop-up limit: “Untuk lanjut lebih dari 10 pesan, silakan login ya </w:t>
      </w:r>
      <w:r w:rsidRPr="00887C11">
        <w:rPr>
          <w:rFonts w:ascii="Segoe UI Emoji" w:hAnsi="Segoe UI Emoji" w:cs="Segoe UI Emoji"/>
        </w:rPr>
        <w:t>✨</w:t>
      </w:r>
      <w:r w:rsidRPr="00887C11">
        <w:rPr>
          <w:rFonts w:ascii="Aptos" w:hAnsi="Aptos" w:cs="Aptos"/>
        </w:rPr>
        <w:t>”</w:t>
      </w:r>
    </w:p>
    <w:p w14:paraId="6F93BDA1" w14:textId="77777777" w:rsidR="00887C11" w:rsidRPr="00887C11" w:rsidRDefault="00887C11" w:rsidP="00887C11">
      <w:pPr>
        <w:numPr>
          <w:ilvl w:val="1"/>
          <w:numId w:val="9"/>
        </w:numPr>
      </w:pPr>
      <w:r w:rsidRPr="00887C11">
        <w:t>Bantuan: “Kami bukan layanan darurat. Jika butuh bantuan segera, hubungi kontak darurat setempat.”</w:t>
      </w:r>
    </w:p>
    <w:p w14:paraId="11DEC666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Perilaku Chat &amp; Konten AI</w:t>
      </w:r>
    </w:p>
    <w:p w14:paraId="2A6DE2BD" w14:textId="77777777" w:rsidR="00887C11" w:rsidRPr="00887C11" w:rsidRDefault="00887C11" w:rsidP="00887C11">
      <w:pPr>
        <w:numPr>
          <w:ilvl w:val="0"/>
          <w:numId w:val="10"/>
        </w:numPr>
      </w:pPr>
      <w:r w:rsidRPr="00887C11">
        <w:rPr>
          <w:b/>
          <w:bCs/>
        </w:rPr>
        <w:t>Aturan respons AI</w:t>
      </w:r>
      <w:r w:rsidRPr="00887C11">
        <w:t>:</w:t>
      </w:r>
    </w:p>
    <w:p w14:paraId="54A04287" w14:textId="77777777" w:rsidR="00887C11" w:rsidRPr="00887C11" w:rsidRDefault="00887C11" w:rsidP="00887C11">
      <w:pPr>
        <w:numPr>
          <w:ilvl w:val="1"/>
          <w:numId w:val="10"/>
        </w:numPr>
      </w:pPr>
      <w:r w:rsidRPr="00887C11">
        <w:t xml:space="preserve">Maksimal ±2 kalimat; </w:t>
      </w:r>
      <w:r w:rsidRPr="00887C11">
        <w:rPr>
          <w:b/>
          <w:bCs/>
        </w:rPr>
        <w:t>empatik + objektif</w:t>
      </w:r>
      <w:r w:rsidRPr="00887C11">
        <w:t>.</w:t>
      </w:r>
    </w:p>
    <w:p w14:paraId="23251507" w14:textId="77777777" w:rsidR="00887C11" w:rsidRPr="00887C11" w:rsidRDefault="00887C11" w:rsidP="00887C11">
      <w:pPr>
        <w:numPr>
          <w:ilvl w:val="1"/>
          <w:numId w:val="10"/>
        </w:numPr>
      </w:pPr>
      <w:r w:rsidRPr="00887C11">
        <w:t>Hindari diagnosis; berikan langkah kecil yang actionable.</w:t>
      </w:r>
    </w:p>
    <w:p w14:paraId="60A47B2B" w14:textId="77777777" w:rsidR="00887C11" w:rsidRPr="00887C11" w:rsidRDefault="00887C11" w:rsidP="00887C11">
      <w:pPr>
        <w:numPr>
          <w:ilvl w:val="1"/>
          <w:numId w:val="10"/>
        </w:numPr>
      </w:pPr>
      <w:r w:rsidRPr="00887C11">
        <w:t>Contoh: “Kedengarannya kamu lagi kewalahan, aku paham itu berat. Coba tarik napas 4–7–8 dan pilih satu hal kecil yang bisa kamu lakukan sekarang.”</w:t>
      </w:r>
    </w:p>
    <w:p w14:paraId="2116015B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Prioritas Fitur (MoSCoW)</w:t>
      </w:r>
    </w:p>
    <w:p w14:paraId="643EC6A4" w14:textId="77777777" w:rsidR="00887C11" w:rsidRPr="00887C11" w:rsidRDefault="00887C11" w:rsidP="00887C11">
      <w:pPr>
        <w:numPr>
          <w:ilvl w:val="0"/>
          <w:numId w:val="11"/>
        </w:numPr>
      </w:pPr>
      <w:r w:rsidRPr="00887C11">
        <w:rPr>
          <w:b/>
          <w:bCs/>
        </w:rPr>
        <w:lastRenderedPageBreak/>
        <w:t>Must</w:t>
      </w:r>
      <w:r w:rsidRPr="00887C11">
        <w:t>: Chat instan, limit 10 pesan untuk guest, login/register/forgot, profil, history, S&amp;K/FAQ/Bantuan, keyboard-safe, 255 char limit.</w:t>
      </w:r>
    </w:p>
    <w:p w14:paraId="57575F76" w14:textId="77777777" w:rsidR="00887C11" w:rsidRPr="00887C11" w:rsidRDefault="00887C11" w:rsidP="00887C11">
      <w:pPr>
        <w:numPr>
          <w:ilvl w:val="0"/>
          <w:numId w:val="11"/>
        </w:numPr>
      </w:pPr>
      <w:r w:rsidRPr="00887C11">
        <w:rPr>
          <w:b/>
          <w:bCs/>
        </w:rPr>
        <w:t>Should</w:t>
      </w:r>
      <w:r w:rsidRPr="00887C11">
        <w:t>: Hapus riwayat chat, quick tips emosi.</w:t>
      </w:r>
    </w:p>
    <w:p w14:paraId="4DF6228F" w14:textId="77777777" w:rsidR="00887C11" w:rsidRPr="00887C11" w:rsidRDefault="00887C11" w:rsidP="00887C11">
      <w:pPr>
        <w:numPr>
          <w:ilvl w:val="0"/>
          <w:numId w:val="11"/>
        </w:numPr>
      </w:pPr>
      <w:r w:rsidRPr="00887C11">
        <w:rPr>
          <w:b/>
          <w:bCs/>
        </w:rPr>
        <w:t>Could</w:t>
      </w:r>
      <w:r w:rsidRPr="00887C11">
        <w:t>: Mode gelap, topic tags, pengingat harian.</w:t>
      </w:r>
    </w:p>
    <w:p w14:paraId="7698A8FA" w14:textId="77777777" w:rsidR="00887C11" w:rsidRPr="00887C11" w:rsidRDefault="00887C11" w:rsidP="00887C11">
      <w:pPr>
        <w:numPr>
          <w:ilvl w:val="0"/>
          <w:numId w:val="11"/>
        </w:numPr>
      </w:pPr>
      <w:r w:rsidRPr="00887C11">
        <w:rPr>
          <w:b/>
          <w:bCs/>
        </w:rPr>
        <w:t>Won’t (saat ini)</w:t>
      </w:r>
      <w:r w:rsidRPr="00887C11">
        <w:t>: Voice note, grup chat.</w:t>
      </w:r>
    </w:p>
    <w:p w14:paraId="599787A3" w14:textId="77777777" w:rsidR="00887C11" w:rsidRPr="00887C11" w:rsidRDefault="00887C11" w:rsidP="00887C11">
      <w:r w:rsidRPr="00887C11">
        <w:pict w14:anchorId="7EF43D12">
          <v:rect id="_x0000_i1051" style="width:0;height:1.5pt" o:hralign="center" o:hrstd="t" o:hr="t" fillcolor="#a0a0a0" stroked="f"/>
        </w:pict>
      </w:r>
    </w:p>
    <w:p w14:paraId="253B6C22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Spesifikasi Produk</w:t>
      </w:r>
    </w:p>
    <w:p w14:paraId="73B007C0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Data Model (ringkas)</w:t>
      </w:r>
    </w:p>
    <w:p w14:paraId="432641D1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User</w:t>
      </w:r>
      <w:r w:rsidRPr="00887C11">
        <w:t>: { id, name, email, avatarUrl, createdAt }</w:t>
      </w:r>
    </w:p>
    <w:p w14:paraId="2DB7CC83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AuthSession</w:t>
      </w:r>
      <w:r w:rsidRPr="00887C11">
        <w:t>: { userId, token, expiresAt }</w:t>
      </w:r>
    </w:p>
    <w:p w14:paraId="7F2D9268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ChatThread</w:t>
      </w:r>
      <w:r w:rsidRPr="00887C11">
        <w:t>: { id, userId|null(for guest), createdAt }</w:t>
      </w:r>
    </w:p>
    <w:p w14:paraId="1256914D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Message</w:t>
      </w:r>
      <w:r w:rsidRPr="00887C11">
        <w:t>: { id, threadId, role: 'user'|'assistant', text (≤255 untuk user), createdAt }</w:t>
      </w:r>
    </w:p>
    <w:p w14:paraId="1E10F1A5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FAQ</w:t>
      </w:r>
      <w:r w:rsidRPr="00887C11">
        <w:t>: { id, question, answer }</w:t>
      </w:r>
    </w:p>
    <w:p w14:paraId="0B13030A" w14:textId="77777777" w:rsidR="00887C11" w:rsidRPr="00887C11" w:rsidRDefault="00887C11" w:rsidP="00887C11">
      <w:pPr>
        <w:numPr>
          <w:ilvl w:val="0"/>
          <w:numId w:val="12"/>
        </w:numPr>
      </w:pPr>
      <w:r w:rsidRPr="00887C11">
        <w:rPr>
          <w:b/>
          <w:bCs/>
        </w:rPr>
        <w:t>Policy</w:t>
      </w:r>
      <w:r w:rsidRPr="00887C11">
        <w:t>: { version, content, updatedAt }</w:t>
      </w:r>
    </w:p>
    <w:p w14:paraId="56D1935C" w14:textId="02A24926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 xml:space="preserve">Aturan </w:t>
      </w:r>
      <w:r>
        <w:rPr>
          <w:b/>
          <w:bCs/>
        </w:rPr>
        <w:t>sebagai tamu</w:t>
      </w:r>
      <w:r w:rsidRPr="00887C11">
        <w:rPr>
          <w:b/>
          <w:bCs/>
        </w:rPr>
        <w:t xml:space="preserve"> 10 pesan (</w:t>
      </w:r>
      <w:r>
        <w:rPr>
          <w:b/>
          <w:bCs/>
        </w:rPr>
        <w:t>tanpa login</w:t>
      </w:r>
      <w:r w:rsidRPr="00887C11">
        <w:rPr>
          <w:b/>
          <w:bCs/>
        </w:rPr>
        <w:t>)</w:t>
      </w:r>
    </w:p>
    <w:p w14:paraId="410F1EF1" w14:textId="77777777" w:rsidR="00887C11" w:rsidRPr="00887C11" w:rsidRDefault="00887C11" w:rsidP="00887C11">
      <w:pPr>
        <w:numPr>
          <w:ilvl w:val="0"/>
          <w:numId w:val="14"/>
        </w:numPr>
      </w:pPr>
      <w:r w:rsidRPr="00887C11">
        <w:t xml:space="preserve">Hitung </w:t>
      </w:r>
      <w:r w:rsidRPr="00887C11">
        <w:rPr>
          <w:b/>
          <w:bCs/>
        </w:rPr>
        <w:t>jumlah pesan user</w:t>
      </w:r>
      <w:r w:rsidRPr="00887C11">
        <w:t xml:space="preserve"> pada thread aktif. Saat akan mengirim pesan ke-11, tampilkan modal → </w:t>
      </w:r>
      <w:r w:rsidRPr="00887C11">
        <w:rPr>
          <w:b/>
          <w:bCs/>
        </w:rPr>
        <w:t>blokir pengiriman</w:t>
      </w:r>
      <w:r w:rsidRPr="00887C11">
        <w:t xml:space="preserve"> dan arahkan ke </w:t>
      </w:r>
      <w:r w:rsidRPr="00887C11">
        <w:rPr>
          <w:b/>
          <w:bCs/>
        </w:rPr>
        <w:t>Login</w:t>
      </w:r>
      <w:r w:rsidRPr="00887C11">
        <w:t>.</w:t>
      </w:r>
    </w:p>
    <w:p w14:paraId="7C22DA50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Validasi &amp; UX Guardrails</w:t>
      </w:r>
    </w:p>
    <w:p w14:paraId="601E3C4D" w14:textId="77777777" w:rsidR="00887C11" w:rsidRPr="00887C11" w:rsidRDefault="00887C11" w:rsidP="00887C11">
      <w:pPr>
        <w:numPr>
          <w:ilvl w:val="0"/>
          <w:numId w:val="15"/>
        </w:numPr>
      </w:pPr>
      <w:r w:rsidRPr="00887C11">
        <w:t xml:space="preserve">Input: karakter </w:t>
      </w:r>
      <w:r w:rsidRPr="00887C11">
        <w:rPr>
          <w:b/>
          <w:bCs/>
        </w:rPr>
        <w:t>0–255</w:t>
      </w:r>
      <w:r w:rsidRPr="00887C11">
        <w:t>, tampil counter &amp; progres ring tipis.</w:t>
      </w:r>
    </w:p>
    <w:p w14:paraId="02FC3EF4" w14:textId="77777777" w:rsidR="00887C11" w:rsidRPr="00887C11" w:rsidRDefault="00887C11" w:rsidP="00887C11">
      <w:pPr>
        <w:numPr>
          <w:ilvl w:val="0"/>
          <w:numId w:val="15"/>
        </w:numPr>
      </w:pPr>
      <w:r w:rsidRPr="00887C11">
        <w:t>Tombol Kirim: disabled bila kosong/&gt;255.</w:t>
      </w:r>
    </w:p>
    <w:p w14:paraId="2207B61D" w14:textId="77777777" w:rsidR="00887C11" w:rsidRPr="00887C11" w:rsidRDefault="00887C11" w:rsidP="00887C11">
      <w:pPr>
        <w:numPr>
          <w:ilvl w:val="0"/>
          <w:numId w:val="15"/>
        </w:numPr>
      </w:pPr>
      <w:r w:rsidRPr="00887C11">
        <w:t>Error states: ringkas (“Gagal terhubung. Coba lagi.”).</w:t>
      </w:r>
    </w:p>
    <w:p w14:paraId="1CE2351B" w14:textId="77777777" w:rsidR="00887C11" w:rsidRPr="00887C11" w:rsidRDefault="00887C11" w:rsidP="00887C11">
      <w:pPr>
        <w:numPr>
          <w:ilvl w:val="0"/>
          <w:numId w:val="15"/>
        </w:numPr>
      </w:pPr>
      <w:r w:rsidRPr="00887C11">
        <w:t>Aksesibilitas: rasio kontras teks ≥ 4.5:1; hit area ≥ 44dp.</w:t>
      </w:r>
    </w:p>
    <w:p w14:paraId="2D1C0AA0" w14:textId="77777777" w:rsidR="00887C11" w:rsidRPr="00887C11" w:rsidRDefault="00887C11" w:rsidP="00887C11">
      <w:r w:rsidRPr="00887C11">
        <w:pict w14:anchorId="7AD7E93A">
          <v:rect id="_x0000_i1052" style="width:0;height:1.5pt" o:hralign="center" o:hrstd="t" o:hr="t" fillcolor="#a0a0a0" stroked="f"/>
        </w:pict>
      </w:r>
    </w:p>
    <w:p w14:paraId="27D07059" w14:textId="77777777" w:rsidR="00887C11" w:rsidRPr="00887C11" w:rsidRDefault="00887C11" w:rsidP="00887C11">
      <w:pPr>
        <w:rPr>
          <w:b/>
          <w:bCs/>
        </w:rPr>
      </w:pPr>
      <w:r w:rsidRPr="00887C11">
        <w:rPr>
          <w:b/>
          <w:bCs/>
        </w:rPr>
        <w:t>Flow Kunci</w:t>
      </w:r>
    </w:p>
    <w:p w14:paraId="0272C01B" w14:textId="77777777" w:rsidR="00887C11" w:rsidRPr="00887C11" w:rsidRDefault="00887C11" w:rsidP="00887C11">
      <w:pPr>
        <w:numPr>
          <w:ilvl w:val="0"/>
          <w:numId w:val="16"/>
        </w:numPr>
      </w:pPr>
      <w:r w:rsidRPr="00887C11">
        <w:rPr>
          <w:b/>
          <w:bCs/>
        </w:rPr>
        <w:t>Guest → Chat 1–10 pesan</w:t>
      </w:r>
      <w:r w:rsidRPr="00887C11">
        <w:t xml:space="preserve"> → Muncul </w:t>
      </w:r>
      <w:r w:rsidRPr="00887C11">
        <w:rPr>
          <w:b/>
          <w:bCs/>
        </w:rPr>
        <w:t>modal</w:t>
      </w:r>
      <w:r w:rsidRPr="00887C11">
        <w:t xml:space="preserve"> → </w:t>
      </w:r>
      <w:r w:rsidRPr="00887C11">
        <w:rPr>
          <w:b/>
          <w:bCs/>
        </w:rPr>
        <w:t>Login</w:t>
      </w:r>
      <w:r w:rsidRPr="00887C11">
        <w:t xml:space="preserve"> → kembali ke chat melanjutkan thread.</w:t>
      </w:r>
    </w:p>
    <w:p w14:paraId="07408103" w14:textId="77777777" w:rsidR="00887C11" w:rsidRPr="00887C11" w:rsidRDefault="00887C11" w:rsidP="00887C11">
      <w:pPr>
        <w:numPr>
          <w:ilvl w:val="0"/>
          <w:numId w:val="16"/>
        </w:numPr>
      </w:pPr>
      <w:r w:rsidRPr="00887C11">
        <w:rPr>
          <w:b/>
          <w:bCs/>
        </w:rPr>
        <w:t>Profil</w:t>
      </w:r>
      <w:r w:rsidRPr="00887C11">
        <w:t>: Update profil, lihat riwayat chat (hapus item), buka S&amp;K/FAQ/Bantuan, Login/Logout.</w:t>
      </w:r>
    </w:p>
    <w:p w14:paraId="4660BF0C" w14:textId="56DCEF13" w:rsidR="00A80ADF" w:rsidRDefault="00887C11" w:rsidP="00887C11">
      <w:pPr>
        <w:numPr>
          <w:ilvl w:val="0"/>
          <w:numId w:val="16"/>
        </w:numPr>
      </w:pPr>
      <w:r w:rsidRPr="00887C11">
        <w:rPr>
          <w:b/>
          <w:bCs/>
        </w:rPr>
        <w:t>Auth</w:t>
      </w:r>
      <w:r w:rsidRPr="00887C11">
        <w:t>: Register (nama, email, password), Lupa kata sandi (email).</w:t>
      </w:r>
    </w:p>
    <w:p w14:paraId="33266A71" w14:textId="77777777" w:rsidR="00887C11" w:rsidRDefault="00887C11" w:rsidP="00887C11"/>
    <w:p w14:paraId="7B7805DE" w14:textId="753FF0AD" w:rsidR="00887C11" w:rsidRPr="00887C11" w:rsidRDefault="00887C11" w:rsidP="00887C11">
      <w:pPr>
        <w:pStyle w:val="Heading1"/>
        <w:rPr>
          <w:b/>
          <w:bCs/>
        </w:rPr>
      </w:pPr>
      <w:r>
        <w:rPr>
          <w:b/>
          <w:bCs/>
        </w:rPr>
        <w:t>Prototype</w:t>
      </w:r>
    </w:p>
    <w:p w14:paraId="70165B39" w14:textId="3F9129E5" w:rsidR="00887C11" w:rsidRPr="00887C11" w:rsidRDefault="00887C11" w:rsidP="00007169">
      <w:pPr>
        <w:pStyle w:val="Heading2"/>
        <w:rPr>
          <w:b/>
          <w:bCs/>
        </w:rPr>
      </w:pPr>
      <w:r>
        <w:rPr>
          <w:b/>
          <w:bCs/>
        </w:rPr>
        <w:t>Low-Fidelity</w:t>
      </w:r>
    </w:p>
    <w:p w14:paraId="3B19D340" w14:textId="2AFEE5C7" w:rsidR="00887C11" w:rsidRDefault="00887C11">
      <w:hyperlink r:id="rId8" w:history="1">
        <w:r w:rsidRPr="00B5450E">
          <w:rPr>
            <w:rStyle w:val="Hyperlink"/>
          </w:rPr>
          <w:t>https://www.figma.com/design/gPA0dFwnM4S1RWwo0wobpI/Untitled?node-id=6-1997</w:t>
        </w:r>
      </w:hyperlink>
    </w:p>
    <w:p w14:paraId="18B530E7" w14:textId="76775314" w:rsidR="00887C11" w:rsidRDefault="00887C11" w:rsidP="00887C11">
      <w:pPr>
        <w:jc w:val="center"/>
      </w:pPr>
      <w:r w:rsidRPr="00887C11">
        <w:lastRenderedPageBreak/>
        <w:drawing>
          <wp:inline distT="0" distB="0" distL="0" distR="0" wp14:anchorId="5ABB16BB" wp14:editId="53F45BEC">
            <wp:extent cx="1448002" cy="3277057"/>
            <wp:effectExtent l="0" t="0" r="0" b="0"/>
            <wp:docPr id="1430392898" name="Picture 1" descr="Screens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2898" name="Picture 1" descr="Screens screenshot of a login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A6DF" w14:textId="77777777" w:rsidR="00887C11" w:rsidRDefault="00887C11" w:rsidP="00887C11">
      <w:pPr>
        <w:jc w:val="center"/>
      </w:pPr>
    </w:p>
    <w:p w14:paraId="57DDCB0B" w14:textId="65990F4D" w:rsidR="00887C11" w:rsidRPr="00887C11" w:rsidRDefault="00887C11" w:rsidP="00007169">
      <w:pPr>
        <w:pStyle w:val="Heading2"/>
        <w:rPr>
          <w:b/>
          <w:bCs/>
        </w:rPr>
      </w:pPr>
      <w:r>
        <w:rPr>
          <w:b/>
          <w:bCs/>
        </w:rPr>
        <w:t>High</w:t>
      </w:r>
      <w:r>
        <w:rPr>
          <w:b/>
          <w:bCs/>
        </w:rPr>
        <w:t>-Fidelity</w:t>
      </w:r>
    </w:p>
    <w:p w14:paraId="595FBF17" w14:textId="2DDE53B1" w:rsidR="00887C11" w:rsidRDefault="00887C11" w:rsidP="00887C11">
      <w:hyperlink r:id="rId10" w:history="1">
        <w:r w:rsidRPr="00B5450E">
          <w:rPr>
            <w:rStyle w:val="Hyperlink"/>
          </w:rPr>
          <w:t>https://www.figma.com/design/gPA0dFwnM4S1RWwo0wobpI/Untitled?node-id=0-1</w:t>
        </w:r>
      </w:hyperlink>
    </w:p>
    <w:p w14:paraId="43921462" w14:textId="5B35564F" w:rsidR="00887C11" w:rsidRDefault="00887C11" w:rsidP="00887C11">
      <w:pPr>
        <w:jc w:val="center"/>
      </w:pPr>
      <w:r w:rsidRPr="00887C11">
        <w:drawing>
          <wp:inline distT="0" distB="0" distL="0" distR="0" wp14:anchorId="283CF582" wp14:editId="2452310F">
            <wp:extent cx="1448002" cy="3334215"/>
            <wp:effectExtent l="0" t="0" r="0" b="0"/>
            <wp:docPr id="1910698226" name="Picture 1" descr="Screens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8226" name="Picture 1" descr="Screens screenshot of a login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508C" w14:textId="77777777" w:rsidR="00887C11" w:rsidRDefault="00887C11" w:rsidP="00887C11">
      <w:pPr>
        <w:jc w:val="center"/>
      </w:pPr>
    </w:p>
    <w:p w14:paraId="649E3C96" w14:textId="0C783C13" w:rsidR="00887C11" w:rsidRDefault="00887C11" w:rsidP="00007169">
      <w:pPr>
        <w:pStyle w:val="Heading2"/>
        <w:rPr>
          <w:b/>
          <w:bCs/>
        </w:rPr>
      </w:pPr>
      <w:r>
        <w:rPr>
          <w:b/>
          <w:bCs/>
        </w:rPr>
        <w:t>Prototyping</w:t>
      </w:r>
    </w:p>
    <w:p w14:paraId="41531970" w14:textId="4A9F624E" w:rsidR="00887C11" w:rsidRDefault="00887C11" w:rsidP="00887C11">
      <w:hyperlink r:id="rId12" w:history="1">
        <w:r w:rsidRPr="00B5450E">
          <w:rPr>
            <w:rStyle w:val="Hyperlink"/>
          </w:rPr>
          <w:t>https://www.figma.com/proto/gPA0dFwnM4S1RWwo0wobpI/Untitled?node-id=4-1163&amp;p=f&amp;t=R64ooXbvlOqt6KqD-1&amp;scaling=scale-down&amp;content-scaling=fixed&amp;page-id=0%3A1&amp;starting-point-node-id=4%3A1163</w:t>
        </w:r>
      </w:hyperlink>
    </w:p>
    <w:p w14:paraId="781D0256" w14:textId="77777777" w:rsidR="00887C11" w:rsidRDefault="00887C11" w:rsidP="00887C11"/>
    <w:p w14:paraId="3AA7C4D3" w14:textId="54FB0838" w:rsidR="001B0E2C" w:rsidRDefault="001B0E2C" w:rsidP="00887C11">
      <w:hyperlink r:id="rId13" w:history="1">
        <w:r w:rsidRPr="00B5450E">
          <w:rPr>
            <w:rStyle w:val="Hyperlink"/>
          </w:rPr>
          <w:t>https://loom-crop-53470939.figma.site</w:t>
        </w:r>
      </w:hyperlink>
    </w:p>
    <w:p w14:paraId="078D0031" w14:textId="77777777" w:rsidR="001B0E2C" w:rsidRDefault="001B0E2C" w:rsidP="00887C11"/>
    <w:p w14:paraId="46CBA1F9" w14:textId="57D7D7EE" w:rsidR="00887C11" w:rsidRDefault="00887C11" w:rsidP="00887C11">
      <w:pPr>
        <w:pStyle w:val="Heading1"/>
        <w:rPr>
          <w:b/>
          <w:bCs/>
        </w:rPr>
      </w:pPr>
      <w:r>
        <w:rPr>
          <w:b/>
          <w:bCs/>
        </w:rPr>
        <w:t>Test</w:t>
      </w:r>
    </w:p>
    <w:p w14:paraId="3852B110" w14:textId="51F85552" w:rsidR="00007169" w:rsidRDefault="00007169" w:rsidP="00007169">
      <w:r>
        <w:t>Evaluation, Misal pakai UEQ, SUS</w:t>
      </w:r>
      <w:r w:rsidR="001B0E2C">
        <w:t>.</w:t>
      </w:r>
    </w:p>
    <w:p w14:paraId="4F970F35" w14:textId="77777777" w:rsidR="001B0E2C" w:rsidRDefault="001B0E2C" w:rsidP="00007169"/>
    <w:p w14:paraId="1D62F704" w14:textId="77777777" w:rsidR="00007169" w:rsidRDefault="00007169" w:rsidP="00007169"/>
    <w:p w14:paraId="1F4610E6" w14:textId="40EB6879" w:rsidR="00007169" w:rsidRDefault="00007169" w:rsidP="00007169">
      <w:pPr>
        <w:pStyle w:val="Heading1"/>
        <w:rPr>
          <w:b/>
          <w:bCs/>
        </w:rPr>
      </w:pPr>
      <w:r>
        <w:rPr>
          <w:b/>
          <w:bCs/>
        </w:rPr>
        <w:t>Referensi</w:t>
      </w:r>
    </w:p>
    <w:p w14:paraId="6DB81ED8" w14:textId="32B0C4E3" w:rsidR="00007169" w:rsidRDefault="00007169" w:rsidP="00007169">
      <w:pPr>
        <w:ind w:left="851" w:hanging="851"/>
        <w:jc w:val="both"/>
      </w:pPr>
      <w:r>
        <w:t xml:space="preserve">[1] </w:t>
      </w:r>
      <w:hyperlink r:id="rId14" w:history="1">
        <w:r w:rsidRPr="00B5450E">
          <w:rPr>
            <w:rStyle w:val="Hyperlink"/>
          </w:rPr>
          <w:t>https://www.nngroup.com/articles/design-thinking/</w:t>
        </w:r>
      </w:hyperlink>
    </w:p>
    <w:p w14:paraId="1F223710" w14:textId="27942A2B" w:rsidR="00007169" w:rsidRPr="00007169" w:rsidRDefault="00007169" w:rsidP="00007169">
      <w:pPr>
        <w:ind w:left="851" w:hanging="851"/>
        <w:jc w:val="both"/>
      </w:pPr>
      <w:r>
        <w:t xml:space="preserve">[2] </w:t>
      </w:r>
      <w:r w:rsidRPr="00007169">
        <w:t>Aziz, F., Saputri, D. U. E., Khasanah, N., &amp; Hidayat, T. (2023). Penerapan UI/UX dengan Metode Design Thinking (Studi Kasus: Warung Makan). </w:t>
      </w:r>
      <w:r w:rsidRPr="00007169">
        <w:rPr>
          <w:i/>
          <w:iCs/>
        </w:rPr>
        <w:t>Jurnal Infortech</w:t>
      </w:r>
      <w:r w:rsidRPr="00007169">
        <w:t>, </w:t>
      </w:r>
      <w:r w:rsidRPr="00007169">
        <w:rPr>
          <w:i/>
          <w:iCs/>
        </w:rPr>
        <w:t>5</w:t>
      </w:r>
      <w:r w:rsidRPr="00007169">
        <w:t>(1), 1-8.</w:t>
      </w:r>
    </w:p>
    <w:p w14:paraId="001F2B45" w14:textId="711FF5D3" w:rsidR="00887C11" w:rsidRPr="00887C11" w:rsidRDefault="00007169" w:rsidP="00007169">
      <w:pPr>
        <w:ind w:left="851" w:hanging="851"/>
      </w:pPr>
      <w:r>
        <w:t xml:space="preserve">[3] </w:t>
      </w:r>
      <w:r w:rsidRPr="00007169">
        <w:t>Chavez, O. J. F., &amp; Palaoag, T. (2025). UI/UX prototype design for a personalized learning mobile app to boost comprehension: a design thinking model. </w:t>
      </w:r>
      <w:r w:rsidRPr="00007169">
        <w:rPr>
          <w:i/>
          <w:iCs/>
        </w:rPr>
        <w:t>The TQM Journal</w:t>
      </w:r>
      <w:r w:rsidRPr="00007169">
        <w:t>.</w:t>
      </w:r>
    </w:p>
    <w:p w14:paraId="309F26BF" w14:textId="77777777" w:rsidR="00887C11" w:rsidRDefault="00887C11" w:rsidP="00887C11">
      <w:pPr>
        <w:jc w:val="center"/>
      </w:pPr>
    </w:p>
    <w:sectPr w:rsidR="00887C11" w:rsidSect="00887C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4E9"/>
    <w:multiLevelType w:val="multilevel"/>
    <w:tmpl w:val="2C4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57C"/>
    <w:multiLevelType w:val="multilevel"/>
    <w:tmpl w:val="D9AA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128AD"/>
    <w:multiLevelType w:val="multilevel"/>
    <w:tmpl w:val="3B0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0E2B"/>
    <w:multiLevelType w:val="multilevel"/>
    <w:tmpl w:val="644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20218"/>
    <w:multiLevelType w:val="multilevel"/>
    <w:tmpl w:val="F1D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400AD"/>
    <w:multiLevelType w:val="multilevel"/>
    <w:tmpl w:val="57CE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A538F"/>
    <w:multiLevelType w:val="multilevel"/>
    <w:tmpl w:val="DB1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5735"/>
    <w:multiLevelType w:val="multilevel"/>
    <w:tmpl w:val="C2E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32E1E"/>
    <w:multiLevelType w:val="multilevel"/>
    <w:tmpl w:val="FBD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025DC"/>
    <w:multiLevelType w:val="multilevel"/>
    <w:tmpl w:val="67A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A68EF"/>
    <w:multiLevelType w:val="multilevel"/>
    <w:tmpl w:val="CAD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9530F"/>
    <w:multiLevelType w:val="multilevel"/>
    <w:tmpl w:val="6F0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C3229"/>
    <w:multiLevelType w:val="multilevel"/>
    <w:tmpl w:val="3B8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576BE"/>
    <w:multiLevelType w:val="multilevel"/>
    <w:tmpl w:val="6C3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62607"/>
    <w:multiLevelType w:val="multilevel"/>
    <w:tmpl w:val="0D9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379C8"/>
    <w:multiLevelType w:val="multilevel"/>
    <w:tmpl w:val="6B7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247234">
    <w:abstractNumId w:val="11"/>
  </w:num>
  <w:num w:numId="2" w16cid:durableId="496389430">
    <w:abstractNumId w:val="5"/>
  </w:num>
  <w:num w:numId="3" w16cid:durableId="1999915634">
    <w:abstractNumId w:val="10"/>
  </w:num>
  <w:num w:numId="4" w16cid:durableId="1421220781">
    <w:abstractNumId w:val="6"/>
  </w:num>
  <w:num w:numId="5" w16cid:durableId="497813752">
    <w:abstractNumId w:val="15"/>
  </w:num>
  <w:num w:numId="6" w16cid:durableId="659043055">
    <w:abstractNumId w:val="7"/>
  </w:num>
  <w:num w:numId="7" w16cid:durableId="1969968294">
    <w:abstractNumId w:val="2"/>
  </w:num>
  <w:num w:numId="8" w16cid:durableId="1190144648">
    <w:abstractNumId w:val="3"/>
  </w:num>
  <w:num w:numId="9" w16cid:durableId="1154377596">
    <w:abstractNumId w:val="13"/>
  </w:num>
  <w:num w:numId="10" w16cid:durableId="114294838">
    <w:abstractNumId w:val="12"/>
  </w:num>
  <w:num w:numId="11" w16cid:durableId="910891401">
    <w:abstractNumId w:val="8"/>
  </w:num>
  <w:num w:numId="12" w16cid:durableId="1922131088">
    <w:abstractNumId w:val="9"/>
  </w:num>
  <w:num w:numId="13" w16cid:durableId="124662283">
    <w:abstractNumId w:val="4"/>
  </w:num>
  <w:num w:numId="14" w16cid:durableId="822695133">
    <w:abstractNumId w:val="0"/>
  </w:num>
  <w:num w:numId="15" w16cid:durableId="1182236113">
    <w:abstractNumId w:val="14"/>
  </w:num>
  <w:num w:numId="16" w16cid:durableId="163474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11"/>
    <w:rsid w:val="00007169"/>
    <w:rsid w:val="001B0E2C"/>
    <w:rsid w:val="00250F41"/>
    <w:rsid w:val="00320258"/>
    <w:rsid w:val="0043363B"/>
    <w:rsid w:val="00442E9F"/>
    <w:rsid w:val="00887C11"/>
    <w:rsid w:val="00A80ADF"/>
    <w:rsid w:val="00B1451B"/>
    <w:rsid w:val="00DC2D26"/>
    <w:rsid w:val="00F0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B8A8"/>
  <w15:chartTrackingRefBased/>
  <w15:docId w15:val="{D05AB43B-6062-457B-B94E-A77A9FFF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C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C1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87C1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gPA0dFwnM4S1RWwo0wobpI/Untitled?node-id=6-1997" TargetMode="External"/><Relationship Id="rId13" Type="http://schemas.openxmlformats.org/officeDocument/2006/relationships/hyperlink" Target="https://loom-crop-53470939.figma.sit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ngroup.com/articles/design-thinking/" TargetMode="External"/><Relationship Id="rId12" Type="http://schemas.openxmlformats.org/officeDocument/2006/relationships/hyperlink" Target="https://www.figma.com/proto/gPA0dFwnM4S1RWwo0wobpI/Untitled?node-id=4-1163&amp;p=f&amp;t=R64ooXbvlOqt6KqD-1&amp;scaling=scale-down&amp;content-scaling=fixed&amp;page-id=0%3A1&amp;starting-point-node-id=4%3A116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figma.com/design/gPA0dFwnM4S1RWwo0wobpI/Untitled?node-id=0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nngroup.com/articles/design-thin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FB887-9C2B-4754-90A0-D7C192339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faruqaziz</dc:creator>
  <cp:keywords/>
  <dc:description/>
  <cp:lastModifiedBy>faruqaziz</cp:lastModifiedBy>
  <cp:revision>3</cp:revision>
  <dcterms:created xsi:type="dcterms:W3CDTF">2025-10-22T06:29:00Z</dcterms:created>
  <dcterms:modified xsi:type="dcterms:W3CDTF">2025-10-22T06:48:00Z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id="5ERhVSNM"/&gt;&lt;style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