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236F" w14:textId="6A033E99" w:rsidR="00CE4B66" w:rsidRPr="00CE4B66" w:rsidRDefault="00CE4B66" w:rsidP="00CE4B66">
      <w:pPr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b/>
          <w:bCs/>
          <w:color w:val="000000"/>
          <w:sz w:val="24"/>
          <w:szCs w:val="24"/>
          <w:bdr w:val="none" w:sz="0" w:space="0" w:color="auto" w:frame="1"/>
          <w:lang w:eastAsia="en-AU"/>
        </w:rPr>
        <w:t xml:space="preserve">Interview </w:t>
      </w:r>
      <w:r>
        <w:rPr>
          <w:rFonts w:ascii="Montserrat" w:eastAsia="Times New Roman" w:hAnsi="Montserrat" w:cs="Segoe UI"/>
          <w:b/>
          <w:bCs/>
          <w:color w:val="000000"/>
          <w:sz w:val="24"/>
          <w:szCs w:val="24"/>
          <w:bdr w:val="none" w:sz="0" w:space="0" w:color="auto" w:frame="1"/>
          <w:lang w:eastAsia="en-AU"/>
        </w:rPr>
        <w:t xml:space="preserve">Questionaries </w:t>
      </w:r>
      <w:r w:rsidRPr="00CE4B66">
        <w:rPr>
          <w:rFonts w:ascii="Montserrat" w:eastAsia="Times New Roman" w:hAnsi="Montserrat" w:cs="Segoe UI"/>
          <w:b/>
          <w:bCs/>
          <w:color w:val="000000"/>
          <w:sz w:val="24"/>
          <w:szCs w:val="24"/>
          <w:bdr w:val="none" w:sz="0" w:space="0" w:color="auto" w:frame="1"/>
          <w:lang w:eastAsia="en-AU"/>
        </w:rPr>
        <w:br/>
        <w:t>For Brainstorming </w:t>
      </w:r>
    </w:p>
    <w:p w14:paraId="44184A9E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72F35B73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666666"/>
          <w:sz w:val="24"/>
          <w:szCs w:val="24"/>
          <w:bdr w:val="none" w:sz="0" w:space="0" w:color="auto" w:frame="1"/>
          <w:lang w:eastAsia="en-AU"/>
        </w:rPr>
        <w:t>I hope you have been well. I'm moving forward to start your project. A successful UX/UI design project depends on defining goals. To define the user goal, business goal, features, understanding parameters, user insight and assumption, I would like to get answers to a few questions. They help establish the foundation of the project by the valuable insight that would otherwise be difficult - even impossible - to get. </w:t>
      </w:r>
    </w:p>
    <w:p w14:paraId="7D0832A0" w14:textId="77777777" w:rsidR="00CE4B66" w:rsidRPr="00CE4B66" w:rsidRDefault="00CE4B66" w:rsidP="00CE4B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666666"/>
          <w:sz w:val="24"/>
          <w:szCs w:val="24"/>
          <w:bdr w:val="none" w:sz="0" w:space="0" w:color="auto" w:frame="1"/>
          <w:lang w:eastAsia="en-AU"/>
        </w:rPr>
        <w:t>Project holder interviews are valuable research tools used to kick-start the design process. They focus on extracting information from three major areas in UX design:</w:t>
      </w:r>
    </w:p>
    <w:p w14:paraId="3E8B1B09" w14:textId="77777777" w:rsidR="00CE4B66" w:rsidRPr="00CE4B66" w:rsidRDefault="00CE4B66" w:rsidP="00CE4B66">
      <w:pPr>
        <w:numPr>
          <w:ilvl w:val="0"/>
          <w:numId w:val="1"/>
        </w:numPr>
        <w:shd w:val="clear" w:color="auto" w:fill="FFFFFF"/>
        <w:spacing w:after="0" w:line="240" w:lineRule="auto"/>
        <w:ind w:left="1180"/>
        <w:rPr>
          <w:rFonts w:ascii="Roboto" w:eastAsia="Times New Roman" w:hAnsi="Roboto" w:cs="Segoe UI"/>
          <w:color w:val="666666"/>
          <w:sz w:val="24"/>
          <w:szCs w:val="24"/>
          <w:lang w:eastAsia="en-AU"/>
        </w:rPr>
      </w:pPr>
      <w:r w:rsidRPr="00CE4B66">
        <w:rPr>
          <w:rFonts w:ascii="Montserrat" w:eastAsia="Times New Roman" w:hAnsi="Montserrat" w:cs="Segoe UI"/>
          <w:b/>
          <w:bCs/>
          <w:color w:val="666666"/>
          <w:sz w:val="24"/>
          <w:szCs w:val="24"/>
          <w:bdr w:val="none" w:sz="0" w:space="0" w:color="auto" w:frame="1"/>
          <w:lang w:eastAsia="en-AU"/>
        </w:rPr>
        <w:t>User needs.</w:t>
      </w:r>
      <w:r w:rsidRPr="00CE4B66">
        <w:rPr>
          <w:rFonts w:ascii="Montserrat" w:eastAsia="Times New Roman" w:hAnsi="Montserrat" w:cs="Segoe UI"/>
          <w:color w:val="666666"/>
          <w:sz w:val="24"/>
          <w:szCs w:val="24"/>
          <w:bdr w:val="none" w:sz="0" w:space="0" w:color="auto" w:frame="1"/>
          <w:lang w:eastAsia="en-AU"/>
        </w:rPr>
        <w:t> How will the design help the users?</w:t>
      </w:r>
    </w:p>
    <w:p w14:paraId="79990C4C" w14:textId="77777777" w:rsidR="00CE4B66" w:rsidRPr="00CE4B66" w:rsidRDefault="00CE4B66" w:rsidP="00CE4B66">
      <w:pPr>
        <w:numPr>
          <w:ilvl w:val="0"/>
          <w:numId w:val="1"/>
        </w:numPr>
        <w:shd w:val="clear" w:color="auto" w:fill="FFFFFF"/>
        <w:spacing w:after="0" w:line="240" w:lineRule="auto"/>
        <w:ind w:left="1180"/>
        <w:rPr>
          <w:rFonts w:ascii="Roboto" w:eastAsia="Times New Roman" w:hAnsi="Roboto" w:cs="Segoe UI"/>
          <w:color w:val="666666"/>
          <w:sz w:val="24"/>
          <w:szCs w:val="24"/>
          <w:lang w:eastAsia="en-AU"/>
        </w:rPr>
      </w:pPr>
      <w:r w:rsidRPr="00CE4B66">
        <w:rPr>
          <w:rFonts w:ascii="Montserrat" w:eastAsia="Times New Roman" w:hAnsi="Montserrat" w:cs="Segoe UI"/>
          <w:b/>
          <w:bCs/>
          <w:color w:val="666666"/>
          <w:sz w:val="24"/>
          <w:szCs w:val="24"/>
          <w:bdr w:val="none" w:sz="0" w:space="0" w:color="auto" w:frame="1"/>
          <w:lang w:eastAsia="en-AU"/>
        </w:rPr>
        <w:t>Business goals.</w:t>
      </w:r>
      <w:r w:rsidRPr="00CE4B66">
        <w:rPr>
          <w:rFonts w:ascii="Montserrat" w:eastAsia="Times New Roman" w:hAnsi="Montserrat" w:cs="Segoe UI"/>
          <w:color w:val="666666"/>
          <w:sz w:val="24"/>
          <w:szCs w:val="24"/>
          <w:bdr w:val="none" w:sz="0" w:space="0" w:color="auto" w:frame="1"/>
          <w:lang w:eastAsia="en-AU"/>
        </w:rPr>
        <w:t> How will the design support business objectives?</w:t>
      </w:r>
    </w:p>
    <w:p w14:paraId="7F79AC40" w14:textId="77777777" w:rsidR="00CE4B66" w:rsidRPr="00CE4B66" w:rsidRDefault="00CE4B66" w:rsidP="00CE4B66">
      <w:pPr>
        <w:numPr>
          <w:ilvl w:val="0"/>
          <w:numId w:val="1"/>
        </w:numPr>
        <w:shd w:val="clear" w:color="auto" w:fill="FFFFFF"/>
        <w:spacing w:after="0" w:line="240" w:lineRule="auto"/>
        <w:ind w:left="1180"/>
        <w:rPr>
          <w:rFonts w:ascii="Roboto" w:eastAsia="Times New Roman" w:hAnsi="Roboto" w:cs="Segoe UI"/>
          <w:color w:val="666666"/>
          <w:sz w:val="24"/>
          <w:szCs w:val="24"/>
          <w:lang w:eastAsia="en-AU"/>
        </w:rPr>
      </w:pPr>
      <w:r w:rsidRPr="00CE4B66">
        <w:rPr>
          <w:rFonts w:ascii="Montserrat" w:eastAsia="Times New Roman" w:hAnsi="Montserrat" w:cs="Segoe UI"/>
          <w:b/>
          <w:bCs/>
          <w:color w:val="666666"/>
          <w:sz w:val="24"/>
          <w:szCs w:val="24"/>
          <w:bdr w:val="none" w:sz="0" w:space="0" w:color="auto" w:frame="1"/>
          <w:lang w:eastAsia="en-AU"/>
        </w:rPr>
        <w:t>Technical limitations.</w:t>
      </w:r>
      <w:r w:rsidRPr="00CE4B66">
        <w:rPr>
          <w:rFonts w:ascii="Montserrat" w:eastAsia="Times New Roman" w:hAnsi="Montserrat" w:cs="Segoe UI"/>
          <w:color w:val="666666"/>
          <w:sz w:val="24"/>
          <w:szCs w:val="24"/>
          <w:bdr w:val="none" w:sz="0" w:space="0" w:color="auto" w:frame="1"/>
          <w:lang w:eastAsia="en-AU"/>
        </w:rPr>
        <w:t> What technical obstacles need to be overcome?</w:t>
      </w:r>
    </w:p>
    <w:p w14:paraId="79D22223" w14:textId="3068E9CE" w:rsidR="00CE4B66" w:rsidRPr="00CE4B66" w:rsidRDefault="00CE4B66" w:rsidP="00CE4B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666666"/>
          <w:sz w:val="24"/>
          <w:szCs w:val="24"/>
          <w:bdr w:val="none" w:sz="0" w:space="0" w:color="auto" w:frame="1"/>
          <w:lang w:eastAsia="en-AU"/>
        </w:rPr>
        <w:t>Project holder interviews are a great way to get the lay of the land. They help you understand user behaviour, distinguish constraints, and identify pain points.</w:t>
      </w:r>
    </w:p>
    <w:p w14:paraId="0D74818B" w14:textId="77777777" w:rsidR="00CE4B66" w:rsidRPr="00CE4B66" w:rsidRDefault="00CE4B66" w:rsidP="00CE4B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666666"/>
          <w:sz w:val="24"/>
          <w:szCs w:val="24"/>
          <w:bdr w:val="none" w:sz="0" w:space="0" w:color="auto" w:frame="1"/>
          <w:lang w:eastAsia="en-AU"/>
        </w:rPr>
        <w:t>Therefore, you need to take them seriously. if you want to get a user and business-friendly UI/UX design project that will be successful and everyone will be happy with this. Regards </w:t>
      </w:r>
    </w:p>
    <w:p w14:paraId="499A6978" w14:textId="77777777" w:rsidR="00CE4B66" w:rsidRPr="00CE4B66" w:rsidRDefault="00CE4B66" w:rsidP="00CE4B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666666"/>
          <w:sz w:val="24"/>
          <w:szCs w:val="24"/>
          <w:bdr w:val="none" w:sz="0" w:space="0" w:color="auto" w:frame="1"/>
          <w:lang w:eastAsia="en-AU"/>
        </w:rPr>
        <w:t>There are four phases of these questions.</w:t>
      </w:r>
    </w:p>
    <w:p w14:paraId="43CCEE5F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27E17AD2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CCCCCC"/>
          <w:sz w:val="24"/>
          <w:szCs w:val="24"/>
          <w:bdr w:val="none" w:sz="0" w:space="0" w:color="auto" w:frame="1"/>
          <w:lang w:eastAsia="en-AU"/>
        </w:rPr>
        <w:t>Phase 01 </w:t>
      </w:r>
    </w:p>
    <w:p w14:paraId="103188A2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b/>
          <w:bCs/>
          <w:color w:val="000000"/>
          <w:sz w:val="24"/>
          <w:szCs w:val="24"/>
          <w:bdr w:val="none" w:sz="0" w:space="0" w:color="auto" w:frame="1"/>
          <w:lang w:eastAsia="en-AU"/>
        </w:rPr>
        <w:t>Establish Project Goal: </w:t>
      </w:r>
    </w:p>
    <w:p w14:paraId="5753671F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35A7F9E9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>Q1. Please briefly summarize your goals for the project. (write in the table below).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346C66DC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B3DD5" w14:textId="77777777" w:rsidR="00CE4B66" w:rsidRPr="00CE4B66" w:rsidRDefault="00CE4B66" w:rsidP="00CE4B66">
            <w:pPr>
              <w:numPr>
                <w:ilvl w:val="0"/>
                <w:numId w:val="2"/>
              </w:num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en-AU"/>
              </w:rPr>
            </w:pPr>
            <w:r w:rsidRPr="00CE4B66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We would like to re-imagine a new professional looking website. </w:t>
            </w:r>
          </w:p>
          <w:p w14:paraId="7DEFD437" w14:textId="77777777" w:rsidR="00CE4B66" w:rsidRPr="00CE4B66" w:rsidRDefault="00CE4B66" w:rsidP="00CE4B66">
            <w:pPr>
              <w:numPr>
                <w:ilvl w:val="0"/>
                <w:numId w:val="2"/>
              </w:num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en-AU"/>
              </w:rPr>
            </w:pPr>
            <w:r w:rsidRPr="00CE4B66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The website will have booking capabilities to connect users with less effort. </w:t>
            </w:r>
          </w:p>
          <w:p w14:paraId="74AD38E4" w14:textId="77777777" w:rsidR="00CE4B66" w:rsidRPr="00CE4B66" w:rsidRDefault="00CE4B66" w:rsidP="00CE4B66">
            <w:pPr>
              <w:spacing w:before="100" w:beforeAutospacing="1" w:after="100" w:afterAutospacing="1" w:line="240" w:lineRule="auto"/>
              <w:ind w:left="720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</w:tbl>
    <w:p w14:paraId="3DB2CC48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0F53AF24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>Q2. What's the problem you are trying to solve?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69F65CDC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A869" w14:textId="77777777" w:rsidR="00CE4B66" w:rsidRPr="00CE4B66" w:rsidRDefault="00CE4B66" w:rsidP="00CE4B66">
            <w:pPr>
              <w:numPr>
                <w:ilvl w:val="0"/>
                <w:numId w:val="3"/>
              </w:num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en-AU"/>
              </w:rPr>
            </w:pPr>
            <w:r w:rsidRPr="00CE4B66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Customer notification. </w:t>
            </w:r>
          </w:p>
          <w:p w14:paraId="01B37DB2" w14:textId="77777777" w:rsidR="00CE4B66" w:rsidRPr="00CE4B66" w:rsidRDefault="00CE4B66" w:rsidP="00CE4B66">
            <w:pPr>
              <w:numPr>
                <w:ilvl w:val="0"/>
                <w:numId w:val="3"/>
              </w:num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en-AU"/>
              </w:rPr>
            </w:pPr>
            <w:r w:rsidRPr="00CE4B66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User experience for booking system. </w:t>
            </w:r>
          </w:p>
          <w:p w14:paraId="5DE9B5F5" w14:textId="2CD6E072" w:rsidR="00CE4B66" w:rsidRPr="00CE4B66" w:rsidRDefault="00CE4B66" w:rsidP="00CE4B66">
            <w:pPr>
              <w:numPr>
                <w:ilvl w:val="0"/>
                <w:numId w:val="3"/>
              </w:num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en-AU"/>
              </w:rPr>
            </w:pPr>
            <w:r w:rsidRPr="00CE4B66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The site will have strong login profile dashboard and user profile</w:t>
            </w:r>
          </w:p>
        </w:tc>
      </w:tr>
    </w:tbl>
    <w:p w14:paraId="2B554122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00B08DB2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>Q3. What are your business goals?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673AE188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89F10" w14:textId="77777777" w:rsidR="00CE4B66" w:rsidRPr="00CE4B66" w:rsidRDefault="00CE4B66" w:rsidP="00CE4B66">
            <w:pPr>
              <w:numPr>
                <w:ilvl w:val="0"/>
                <w:numId w:val="4"/>
              </w:num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en-AU"/>
              </w:rPr>
            </w:pPr>
            <w:r w:rsidRPr="00CE4B66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lastRenderedPageBreak/>
              <w:t>Provide booking service solution to fleet operators. </w:t>
            </w:r>
          </w:p>
        </w:tc>
      </w:tr>
    </w:tbl>
    <w:p w14:paraId="58EB1701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4DDE556F" w14:textId="2F4CD23A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>Q4. What challenges do you see this project (Taxi Combined Launceston users) possibly running into?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30AD8401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5585" w14:textId="77777777" w:rsidR="00CE4B66" w:rsidRPr="00CE4B66" w:rsidRDefault="00CE4B66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E4B66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Booking management is not great. </w:t>
            </w:r>
          </w:p>
          <w:p w14:paraId="075DB320" w14:textId="77777777" w:rsidR="00CE4B66" w:rsidRPr="00CE4B66" w:rsidRDefault="00CE4B66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E4B66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Need to re-imagine a booking system. </w:t>
            </w:r>
          </w:p>
        </w:tc>
      </w:tr>
    </w:tbl>
    <w:p w14:paraId="0BADE8BE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29C6745A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>Q5. Do you have a marketing strategy?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30F8E1B2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A646E" w14:textId="554B9735" w:rsidR="00CE4B66" w:rsidRPr="00CE4B66" w:rsidRDefault="00CE4B66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E4B66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 xml:space="preserve">Yes. The website will market itself because people need taxi and they will login. </w:t>
            </w:r>
            <w:r w:rsidR="0034251E" w:rsidRPr="00CE4B66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So,</w:t>
            </w:r>
            <w:r w:rsidRPr="00CE4B66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 xml:space="preserve"> promotion, advertisement can be published through the site. The current platforms average visitors count is 45 thousand per month</w:t>
            </w:r>
          </w:p>
          <w:p w14:paraId="359BB198" w14:textId="77777777" w:rsidR="00CE4B66" w:rsidRPr="00CE4B66" w:rsidRDefault="00CE4B66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E4B66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 </w:t>
            </w:r>
          </w:p>
        </w:tc>
      </w:tr>
    </w:tbl>
    <w:p w14:paraId="56F73C75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65D749B1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>Q6. How do you promote the service? Like advertise, promotional, offer, influence based?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2F0BE210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2E871" w14:textId="77777777" w:rsidR="00CE4B66" w:rsidRPr="00CE4B66" w:rsidRDefault="00CE4B66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5EC3D53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02F99E3B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CCCCCC"/>
          <w:sz w:val="24"/>
          <w:szCs w:val="24"/>
          <w:bdr w:val="none" w:sz="0" w:space="0" w:color="auto" w:frame="1"/>
          <w:lang w:eastAsia="en-AU"/>
        </w:rPr>
        <w:t>Phase 02 </w:t>
      </w:r>
    </w:p>
    <w:p w14:paraId="3D37E153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b/>
          <w:bCs/>
          <w:color w:val="000000"/>
          <w:sz w:val="24"/>
          <w:szCs w:val="24"/>
          <w:bdr w:val="none" w:sz="0" w:space="0" w:color="auto" w:frame="1"/>
          <w:lang w:eastAsia="en-AU"/>
        </w:rPr>
        <w:t>User &amp; Audience Goal: </w:t>
      </w:r>
    </w:p>
    <w:p w14:paraId="23CC0738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653DC68F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 xml:space="preserve">Q7. </w:t>
      </w:r>
      <w:r w:rsidRPr="00CE4B66">
        <w:rPr>
          <w:rFonts w:ascii="Montserrat" w:eastAsia="Times New Roman" w:hAnsi="Montserrat" w:cs="Segoe UI"/>
          <w:color w:val="333333"/>
          <w:sz w:val="27"/>
          <w:szCs w:val="27"/>
          <w:bdr w:val="none" w:sz="0" w:space="0" w:color="auto" w:frame="1"/>
          <w:lang w:eastAsia="en-AU"/>
        </w:rPr>
        <w:t>Who are the users?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624FBB9A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74647" w14:textId="6F6C2DDF" w:rsidR="00CE4B66" w:rsidRPr="00CE4B66" w:rsidRDefault="00CE4B66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E4B66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Local people</w:t>
            </w:r>
            <w:r w:rsidR="0034251E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(18-95 years)</w:t>
            </w:r>
            <w:r w:rsidRPr="00CE4B66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 xml:space="preserve">, </w:t>
            </w:r>
            <w:r w:rsidR="0034251E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 xml:space="preserve">International </w:t>
            </w:r>
            <w:r w:rsidRPr="00CE4B66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tourist</w:t>
            </w:r>
            <w:r w:rsidR="0034251E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s</w:t>
            </w:r>
            <w:r w:rsidRPr="00CE4B66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, airport, account holders</w:t>
            </w:r>
            <w:r w:rsidR="0034251E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 xml:space="preserve">. </w:t>
            </w:r>
          </w:p>
        </w:tc>
      </w:tr>
    </w:tbl>
    <w:p w14:paraId="27DCEA6C" w14:textId="2428AE90" w:rsid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47BD892D" w14:textId="4D446C66" w:rsidR="0034251E" w:rsidRDefault="0034251E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4FF51DB" w14:textId="61F41F5D" w:rsidR="0034251E" w:rsidRDefault="0034251E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D6426B2" w14:textId="362D7ACB" w:rsidR="0034251E" w:rsidRDefault="0034251E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3489583" w14:textId="77777777" w:rsidR="0034251E" w:rsidRPr="00CE4B66" w:rsidRDefault="0034251E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11A0527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lastRenderedPageBreak/>
        <w:t>Q8. Their Typical Background?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67E6986D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493CB" w14:textId="18FB22CC" w:rsidR="00CE4B66" w:rsidRPr="00CE4B66" w:rsidRDefault="0034251E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Australian</w:t>
            </w:r>
          </w:p>
        </w:tc>
      </w:tr>
    </w:tbl>
    <w:p w14:paraId="14728AF5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09498810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>Q9. What are their pain points?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39D540E6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583FC" w14:textId="21B1606A" w:rsidR="00CE4B66" w:rsidRPr="00CE4B66" w:rsidRDefault="0034251E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Notification system, GPS data for locating the driver, driver communication. </w:t>
            </w:r>
          </w:p>
        </w:tc>
      </w:tr>
    </w:tbl>
    <w:p w14:paraId="4527960A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1AB3D959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>Q10. What problems do users have that this offering solves?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78446724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5EB66" w14:textId="0E493505" w:rsidR="00CE4B66" w:rsidRPr="00CE4B66" w:rsidRDefault="0034251E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Booking info needs to be connected with customers. </w:t>
            </w:r>
          </w:p>
        </w:tc>
      </w:tr>
    </w:tbl>
    <w:p w14:paraId="7335CE08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722DFB52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>Q11. I would like to know what features or functions do you want in Website.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0"/>
        <w:gridCol w:w="3713"/>
        <w:gridCol w:w="1557"/>
      </w:tblGrid>
      <w:tr w:rsidR="00CE4B66" w:rsidRPr="00CE4B66" w14:paraId="5D0BF0C1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F60B6" w14:textId="77777777" w:rsidR="00CE4B66" w:rsidRPr="00CE4B66" w:rsidRDefault="00CE4B66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E4B66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As Passenger/User/Business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E23ED" w14:textId="77777777" w:rsidR="00CE4B66" w:rsidRPr="00CE4B66" w:rsidRDefault="00CE4B66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E4B66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As a Restaurant Owner/Food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4ED99" w14:textId="77777777" w:rsidR="00CE4B66" w:rsidRPr="00CE4B66" w:rsidRDefault="00CE4B66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E4B66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As an Admin</w:t>
            </w:r>
          </w:p>
        </w:tc>
      </w:tr>
      <w:tr w:rsidR="00CE4B66" w:rsidRPr="00CE4B66" w14:paraId="66C9614F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04B7" w14:textId="77777777" w:rsidR="00CE4B66" w:rsidRPr="00CE4B66" w:rsidRDefault="00CE4B66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A9D6" w14:textId="77777777" w:rsidR="00CE4B66" w:rsidRPr="00CE4B66" w:rsidRDefault="00CE4B66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D49EA" w14:textId="77777777" w:rsidR="00CE4B66" w:rsidRPr="00CE4B66" w:rsidRDefault="00CE4B66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6A70298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601B5476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>Q12. What will be your safety and security for the User and Rider/Vehicle Owner?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5085B846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42B81" w14:textId="4E92D6DF" w:rsidR="00CE4B66" w:rsidRPr="00CE4B66" w:rsidRDefault="0034251E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Voice navigated emergency calling. </w:t>
            </w:r>
          </w:p>
        </w:tc>
      </w:tr>
    </w:tbl>
    <w:p w14:paraId="34FB290D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2262A679" w14:textId="2D618042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>Q13. What kind of information do you want from the user/</w:t>
      </w:r>
      <w:r w:rsidR="0034251E"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>merchant</w:t>
      </w: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>?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3C240F1E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94620" w14:textId="5CC8BD4C" w:rsidR="00CE4B66" w:rsidRPr="00CE4B66" w:rsidRDefault="0034251E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We have a specific forms for that. </w:t>
            </w:r>
          </w:p>
        </w:tc>
      </w:tr>
    </w:tbl>
    <w:p w14:paraId="4E64D567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0D5BB2A7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CCCCCC"/>
          <w:sz w:val="24"/>
          <w:szCs w:val="24"/>
          <w:bdr w:val="none" w:sz="0" w:space="0" w:color="auto" w:frame="1"/>
          <w:lang w:eastAsia="en-AU"/>
        </w:rPr>
        <w:t>Phase 03 </w:t>
      </w:r>
    </w:p>
    <w:p w14:paraId="11E1692B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b/>
          <w:bCs/>
          <w:color w:val="000000"/>
          <w:sz w:val="24"/>
          <w:szCs w:val="24"/>
          <w:bdr w:val="none" w:sz="0" w:space="0" w:color="auto" w:frame="1"/>
          <w:lang w:eastAsia="en-AU"/>
        </w:rPr>
        <w:t>Competitors: </w:t>
      </w:r>
    </w:p>
    <w:p w14:paraId="0F8C4874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13C4359A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>Q14.</w:t>
      </w:r>
      <w:r w:rsidRPr="00CE4B66">
        <w:rPr>
          <w:rFonts w:ascii="Montserrat" w:eastAsia="Times New Roman" w:hAnsi="Montserrat" w:cs="Segoe UI"/>
          <w:color w:val="333333"/>
          <w:sz w:val="24"/>
          <w:szCs w:val="24"/>
          <w:bdr w:val="none" w:sz="0" w:space="0" w:color="auto" w:frame="1"/>
          <w:lang w:eastAsia="en-AU"/>
        </w:rPr>
        <w:t> Who are the biggest competitors and what worries you about them?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33DA51A1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915E8" w14:textId="3A03756B" w:rsidR="00CE4B66" w:rsidRPr="00CE4B66" w:rsidRDefault="0034251E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Rideshare &amp; Community Transport. </w:t>
            </w:r>
          </w:p>
        </w:tc>
      </w:tr>
    </w:tbl>
    <w:p w14:paraId="597A59FD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45DB2A35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lastRenderedPageBreak/>
        <w:t>Q15.</w:t>
      </w:r>
      <w:r w:rsidRPr="00CE4B66">
        <w:rPr>
          <w:rFonts w:ascii="Montserrat" w:eastAsia="Times New Roman" w:hAnsi="Montserrat" w:cs="Segoe UI"/>
          <w:color w:val="333333"/>
          <w:sz w:val="24"/>
          <w:szCs w:val="24"/>
          <w:bdr w:val="none" w:sz="0" w:space="0" w:color="auto" w:frame="1"/>
          <w:lang w:eastAsia="en-AU"/>
        </w:rPr>
        <w:t> How do you expect to differentiate this product?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05771C27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F114B" w14:textId="77777777" w:rsidR="00CE4B66" w:rsidRPr="00CE4B66" w:rsidRDefault="00CE4B66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57FB698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4F8CC86C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 xml:space="preserve">Q16. </w:t>
      </w:r>
      <w:r w:rsidRPr="00CE4B66">
        <w:rPr>
          <w:rFonts w:ascii="Montserrat" w:eastAsia="Times New Roman" w:hAnsi="Montserrat" w:cs="Segoe UI"/>
          <w:color w:val="333333"/>
          <w:sz w:val="24"/>
          <w:szCs w:val="24"/>
          <w:bdr w:val="none" w:sz="0" w:space="0" w:color="auto" w:frame="1"/>
          <w:lang w:eastAsia="en-AU"/>
        </w:rPr>
        <w:t>What do you like about them?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63F756FB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1C3F4" w14:textId="77777777" w:rsidR="00CE4B66" w:rsidRPr="00CE4B66" w:rsidRDefault="00CE4B66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2D0D83E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41047C12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CCCCCC"/>
          <w:sz w:val="24"/>
          <w:szCs w:val="24"/>
          <w:bdr w:val="none" w:sz="0" w:space="0" w:color="auto" w:frame="1"/>
          <w:lang w:eastAsia="en-AU"/>
        </w:rPr>
        <w:t>Phase 04 </w:t>
      </w:r>
    </w:p>
    <w:p w14:paraId="64188532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b/>
          <w:bCs/>
          <w:color w:val="000000"/>
          <w:sz w:val="24"/>
          <w:szCs w:val="24"/>
          <w:bdr w:val="none" w:sz="0" w:space="0" w:color="auto" w:frame="1"/>
          <w:lang w:eastAsia="en-AU"/>
        </w:rPr>
        <w:t>Others </w:t>
      </w:r>
    </w:p>
    <w:p w14:paraId="1BBAB405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6498EA06" w14:textId="77777777" w:rsidR="00CE4B66" w:rsidRPr="00CE4B66" w:rsidRDefault="00CE4B66" w:rsidP="00CE4B66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 xml:space="preserve">Q17.  </w:t>
      </w:r>
      <w:r w:rsidRPr="00CE4B66">
        <w:rPr>
          <w:rFonts w:ascii="Montserrat" w:eastAsia="Times New Roman" w:hAnsi="Montserrat" w:cs="Segoe UI"/>
          <w:color w:val="252733"/>
          <w:sz w:val="24"/>
          <w:szCs w:val="24"/>
          <w:bdr w:val="none" w:sz="0" w:space="0" w:color="auto" w:frame="1"/>
          <w:lang w:eastAsia="en-AU"/>
        </w:rPr>
        <w:t>Is there anyone else, in particular, you think would benefit from interviewing? Who?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4B66" w:rsidRPr="00CE4B66" w14:paraId="71805E6C" w14:textId="77777777" w:rsidTr="00CE4B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6C996" w14:textId="77777777" w:rsidR="00CE4B66" w:rsidRPr="00CE4B66" w:rsidRDefault="00CE4B66" w:rsidP="00CE4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4B35AC1" w14:textId="77777777" w:rsidR="00CE4B66" w:rsidRPr="00CE4B66" w:rsidRDefault="00CE4B66" w:rsidP="00CE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  <w:r w:rsidRPr="00CE4B66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br/>
      </w:r>
    </w:p>
    <w:p w14:paraId="4FAD9254" w14:textId="77777777" w:rsidR="00CE4B66" w:rsidRPr="00CE4B66" w:rsidRDefault="00CE4B66" w:rsidP="00CE4B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E4B66">
        <w:rPr>
          <w:rFonts w:ascii="Montserrat" w:eastAsia="Times New Roman" w:hAnsi="Montserrat" w:cs="Segoe UI"/>
          <w:color w:val="000000"/>
          <w:sz w:val="24"/>
          <w:szCs w:val="24"/>
          <w:bdr w:val="none" w:sz="0" w:space="0" w:color="auto" w:frame="1"/>
          <w:lang w:eastAsia="en-AU"/>
        </w:rPr>
        <w:t>Thank you so much for answering the question. I will try to design an excellent product through the design thinking process. </w:t>
      </w:r>
    </w:p>
    <w:p w14:paraId="251D7C98" w14:textId="77777777" w:rsidR="0083768C" w:rsidRDefault="0083768C"/>
    <w:sectPr w:rsidR="0083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717"/>
    <w:multiLevelType w:val="multilevel"/>
    <w:tmpl w:val="6CD6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95CA6"/>
    <w:multiLevelType w:val="multilevel"/>
    <w:tmpl w:val="45F4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D0758"/>
    <w:multiLevelType w:val="multilevel"/>
    <w:tmpl w:val="C36E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843FB"/>
    <w:multiLevelType w:val="multilevel"/>
    <w:tmpl w:val="668A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7"/>
    <w:rsid w:val="0034251E"/>
    <w:rsid w:val="003645B2"/>
    <w:rsid w:val="004029A7"/>
    <w:rsid w:val="0083768C"/>
    <w:rsid w:val="00CE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52ED"/>
  <w15:chartTrackingRefBased/>
  <w15:docId w15:val="{9A70D206-D5EC-490B-A91A-98ECAC64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Manager@TAXICOMBINED.local</dc:creator>
  <cp:keywords/>
  <dc:description/>
  <cp:lastModifiedBy>Manager@TAXICOMBINED.local</cp:lastModifiedBy>
  <cp:revision>3</cp:revision>
  <dcterms:created xsi:type="dcterms:W3CDTF">2021-09-14T06:20:00Z</dcterms:created>
  <dcterms:modified xsi:type="dcterms:W3CDTF">2021-09-14T06:26:00Z</dcterms:modified>
</cp:coreProperties>
</file>