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C8B" w:rsidRDefault="00A43C8B">
      <w:pPr>
        <w:rPr>
          <w:rFonts w:ascii="Helvetica Neue" w:eastAsia="Helvetica Neue" w:hAnsi="Helvetica Neue" w:cs="Helvetica Neue"/>
        </w:rPr>
      </w:pPr>
    </w:p>
    <w:tbl>
      <w:tblPr>
        <w:tblStyle w:val="a"/>
        <w:tblW w:w="10875" w:type="dxa"/>
        <w:tblInd w:w="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035"/>
        <w:gridCol w:w="3840"/>
      </w:tblGrid>
      <w:tr w:rsidR="00A43C8B">
        <w:trPr>
          <w:trHeight w:val="1160"/>
        </w:trPr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C8B" w:rsidRDefault="00BB2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Helvetica Neue" w:eastAsia="Helvetica Neue" w:hAnsi="Helvetica Neue" w:cs="Helvetica Neue"/>
                <w:b/>
                <w:color w:val="E93713"/>
                <w:sz w:val="68"/>
                <w:szCs w:val="68"/>
              </w:rPr>
            </w:pPr>
            <w:r>
              <w:rPr>
                <w:rFonts w:ascii="Helvetica Neue" w:eastAsia="Helvetica Neue" w:hAnsi="Helvetica Neue" w:cs="Helvetica Neue"/>
                <w:b/>
                <w:color w:val="E93713"/>
                <w:sz w:val="68"/>
                <w:szCs w:val="68"/>
              </w:rPr>
              <w:t>Ygor Carvalho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C8B" w:rsidRDefault="00BB2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66666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666666"/>
                <w:sz w:val="20"/>
                <w:szCs w:val="20"/>
              </w:rPr>
              <w:t>ygorsoares2003</w:t>
            </w:r>
            <w:r w:rsidR="008B5DC0">
              <w:rPr>
                <w:rFonts w:ascii="Helvetica Neue" w:eastAsia="Helvetica Neue" w:hAnsi="Helvetica Neue" w:cs="Helvetica Neue"/>
                <w:color w:val="666666"/>
                <w:sz w:val="20"/>
                <w:szCs w:val="20"/>
              </w:rPr>
              <w:t>@</w:t>
            </w:r>
            <w:r>
              <w:rPr>
                <w:rFonts w:ascii="Helvetica Neue" w:eastAsia="Helvetica Neue" w:hAnsi="Helvetica Neue" w:cs="Helvetica Neue"/>
                <w:color w:val="666666"/>
                <w:sz w:val="20"/>
                <w:szCs w:val="20"/>
              </w:rPr>
              <w:t>gmail</w:t>
            </w:r>
            <w:r w:rsidR="008B5DC0">
              <w:rPr>
                <w:rFonts w:ascii="Helvetica Neue" w:eastAsia="Helvetica Neue" w:hAnsi="Helvetica Neue" w:cs="Helvetica Neue"/>
                <w:color w:val="666666"/>
                <w:sz w:val="20"/>
                <w:szCs w:val="20"/>
              </w:rPr>
              <w:t>.com</w:t>
            </w:r>
          </w:p>
          <w:p w:rsidR="008D549B" w:rsidRDefault="008D549B" w:rsidP="008D549B">
            <w:pPr>
              <w:widowControl w:val="0"/>
              <w:rPr>
                <w:rFonts w:ascii="Helvetica Neue" w:eastAsia="Helvetica Neue" w:hAnsi="Helvetica Neue" w:cs="Helvetica Neue"/>
                <w:color w:val="666666"/>
                <w:sz w:val="20"/>
                <w:szCs w:val="20"/>
              </w:rPr>
            </w:pPr>
            <w:hyperlink r:id="rId5" w:history="1">
              <w:proofErr w:type="spellStart"/>
              <w:r>
                <w:rPr>
                  <w:rStyle w:val="Hyperlink"/>
                  <w:sz w:val="20"/>
                  <w:szCs w:val="20"/>
                </w:rPr>
                <w:t>LinkedIn</w:t>
              </w:r>
              <w:proofErr w:type="spellEnd"/>
            </w:hyperlink>
          </w:p>
          <w:p w:rsidR="008D549B" w:rsidRDefault="008D549B" w:rsidP="008D549B">
            <w:pPr>
              <w:widowControl w:val="0"/>
              <w:rPr>
                <w:rFonts w:ascii="Helvetica Neue" w:eastAsia="Helvetica Neue" w:hAnsi="Helvetica Neue" w:cs="Helvetica Neue"/>
                <w:color w:val="666666"/>
                <w:sz w:val="20"/>
                <w:szCs w:val="20"/>
                <w:lang w:val="en-US"/>
              </w:rPr>
            </w:pPr>
            <w:hyperlink r:id="rId6" w:history="1">
              <w:r>
                <w:rPr>
                  <w:rStyle w:val="Hyperlink"/>
                  <w:sz w:val="20"/>
                  <w:szCs w:val="20"/>
                  <w:lang w:val="en-US"/>
                </w:rPr>
                <w:t>GitHub</w:t>
              </w:r>
            </w:hyperlink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A43C8B" w:rsidRDefault="00BB2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66666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666666"/>
                <w:sz w:val="20"/>
                <w:szCs w:val="20"/>
              </w:rPr>
              <w:t>+55</w:t>
            </w:r>
            <w:r w:rsidR="008B5DC0">
              <w:rPr>
                <w:rFonts w:ascii="Helvetica Neue" w:eastAsia="Helvetica Neue" w:hAnsi="Helvetica Neue" w:cs="Helvetica Neue"/>
                <w:color w:val="666666"/>
                <w:sz w:val="20"/>
                <w:szCs w:val="20"/>
              </w:rPr>
              <w:t>(</w:t>
            </w:r>
            <w:r>
              <w:rPr>
                <w:rFonts w:ascii="Helvetica Neue" w:eastAsia="Helvetica Neue" w:hAnsi="Helvetica Neue" w:cs="Helvetica Neue"/>
                <w:color w:val="666666"/>
                <w:sz w:val="20"/>
                <w:szCs w:val="20"/>
              </w:rPr>
              <w:t>83</w:t>
            </w:r>
            <w:r w:rsidR="008B5DC0">
              <w:rPr>
                <w:rFonts w:ascii="Helvetica Neue" w:eastAsia="Helvetica Neue" w:hAnsi="Helvetica Neue" w:cs="Helvetica Neue"/>
                <w:color w:val="666666"/>
                <w:sz w:val="20"/>
                <w:szCs w:val="20"/>
              </w:rPr>
              <w:t>)</w:t>
            </w:r>
            <w:r>
              <w:rPr>
                <w:rFonts w:ascii="Helvetica Neue" w:eastAsia="Helvetica Neue" w:hAnsi="Helvetica Neue" w:cs="Helvetica Neue"/>
                <w:color w:val="666666"/>
                <w:sz w:val="20"/>
                <w:szCs w:val="20"/>
              </w:rPr>
              <w:t>99617-5591</w:t>
            </w:r>
          </w:p>
        </w:tc>
      </w:tr>
    </w:tbl>
    <w:p w:rsidR="00A43C8B" w:rsidRDefault="00A43C8B">
      <w:pPr>
        <w:rPr>
          <w:rFonts w:ascii="Helvetica Neue" w:eastAsia="Helvetica Neue" w:hAnsi="Helvetica Neue" w:cs="Helvetica Neue"/>
        </w:rPr>
      </w:pPr>
    </w:p>
    <w:tbl>
      <w:tblPr>
        <w:tblStyle w:val="a0"/>
        <w:tblW w:w="1089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7935"/>
      </w:tblGrid>
      <w:tr w:rsidR="00A43C8B">
        <w:trPr>
          <w:trHeight w:val="300"/>
        </w:trPr>
        <w:tc>
          <w:tcPr>
            <w:tcW w:w="29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C8B" w:rsidRDefault="0096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666666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666666"/>
              </w:rPr>
              <w:t>Objective</w:t>
            </w:r>
            <w:proofErr w:type="spellEnd"/>
          </w:p>
        </w:tc>
        <w:tc>
          <w:tcPr>
            <w:tcW w:w="79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C8B" w:rsidRDefault="00BB2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Intern</w:t>
            </w:r>
            <w:r w:rsidR="00AE76FC">
              <w:rPr>
                <w:rFonts w:ascii="Helvetica Neue" w:eastAsia="Helvetica Neue" w:hAnsi="Helvetica Neue" w:cs="Helvetica Neue"/>
                <w:sz w:val="20"/>
                <w:szCs w:val="20"/>
              </w:rPr>
              <w:t>.</w:t>
            </w:r>
          </w:p>
        </w:tc>
      </w:tr>
      <w:tr w:rsidR="00A43C8B" w:rsidRPr="00A96990" w:rsidTr="00E56089">
        <w:trPr>
          <w:trHeight w:val="888"/>
        </w:trPr>
        <w:tc>
          <w:tcPr>
            <w:tcW w:w="29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C8B" w:rsidRPr="009641C4" w:rsidRDefault="009641C4" w:rsidP="009641C4">
            <w:pPr>
              <w:rPr>
                <w:rFonts w:ascii="Helvetica Neue" w:eastAsia="Helvetica Neue" w:hAnsi="Helvetica Neue" w:cs="Helvetica Neue"/>
                <w:color w:val="666666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666666"/>
              </w:rPr>
              <w:t>Personal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color w:val="666666"/>
              </w:rPr>
              <w:t>Information</w:t>
            </w:r>
            <w:proofErr w:type="spellEnd"/>
          </w:p>
        </w:tc>
        <w:tc>
          <w:tcPr>
            <w:tcW w:w="7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C8B" w:rsidRPr="00AE76FC" w:rsidRDefault="009641C4" w:rsidP="00BB292F">
            <w:pPr>
              <w:rPr>
                <w:rFonts w:ascii="Helvetica Neue" w:hAnsi="Helvetica Neue"/>
                <w:sz w:val="20"/>
                <w:szCs w:val="20"/>
                <w:lang w:val="en-US"/>
              </w:rPr>
            </w:pPr>
            <w:r w:rsidRPr="00AE76FC">
              <w:rPr>
                <w:rFonts w:ascii="Helvetica Neue" w:hAnsi="Helvetica Neue"/>
                <w:sz w:val="20"/>
                <w:szCs w:val="20"/>
                <w:lang w:val="en-US"/>
              </w:rPr>
              <w:t xml:space="preserve">I started programming </w:t>
            </w:r>
            <w:r w:rsidR="005F3F53">
              <w:rPr>
                <w:rFonts w:ascii="Helvetica Neue" w:hAnsi="Helvetica Neue"/>
                <w:sz w:val="20"/>
                <w:szCs w:val="20"/>
                <w:lang w:val="en-US"/>
              </w:rPr>
              <w:t>and</w:t>
            </w:r>
            <w:r w:rsidRPr="00AE76FC">
              <w:rPr>
                <w:rFonts w:ascii="Helvetica Neue" w:hAnsi="Helvetica Neue"/>
                <w:sz w:val="20"/>
                <w:szCs w:val="20"/>
                <w:lang w:val="en-US"/>
              </w:rPr>
              <w:t xml:space="preserve"> I'm thirsty for knowledge to learn more and more to expand </w:t>
            </w:r>
            <w:r w:rsidR="00E56089">
              <w:rPr>
                <w:rFonts w:ascii="Helvetica Neue" w:hAnsi="Helvetica Neue"/>
                <w:sz w:val="20"/>
                <w:szCs w:val="20"/>
                <w:lang w:val="en-US"/>
              </w:rPr>
              <w:t>m</w:t>
            </w:r>
            <w:r w:rsidRPr="00AE76FC">
              <w:rPr>
                <w:rFonts w:ascii="Helvetica Neue" w:hAnsi="Helvetica Neue"/>
                <w:sz w:val="20"/>
                <w:szCs w:val="20"/>
                <w:lang w:val="en-US"/>
              </w:rPr>
              <w:t>y horizons. I am very communicative and I do very well in teams, friendly and prepared for the challenges ahead.</w:t>
            </w:r>
          </w:p>
        </w:tc>
      </w:tr>
      <w:tr w:rsidR="00A43C8B" w:rsidRPr="00A96990" w:rsidTr="00E56089">
        <w:trPr>
          <w:trHeight w:val="1343"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C8B" w:rsidRDefault="00AE7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666666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666666"/>
              </w:rPr>
              <w:t>Tecnical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666666"/>
              </w:rPr>
              <w:t xml:space="preserve"> Expertise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C8B" w:rsidRDefault="009641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HTML5 (</w:t>
            </w:r>
            <w:proofErr w:type="spellStart"/>
            <w:r w:rsidR="00A96990">
              <w:rPr>
                <w:rFonts w:ascii="Helvetica Neue" w:eastAsia="Helvetica Neue" w:hAnsi="Helvetica Neue" w:cs="Helvetica Neue"/>
                <w:sz w:val="20"/>
                <w:szCs w:val="20"/>
              </w:rPr>
              <w:t>Intermediate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Level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)</w:t>
            </w:r>
            <w:r w:rsidR="008B5DC0">
              <w:rPr>
                <w:rFonts w:ascii="Helvetica Neue" w:eastAsia="Helvetica Neue" w:hAnsi="Helvetica Neue" w:cs="Helvetica Neue"/>
                <w:sz w:val="20"/>
                <w:szCs w:val="20"/>
              </w:rPr>
              <w:t>;</w:t>
            </w:r>
          </w:p>
          <w:p w:rsidR="00A43C8B" w:rsidRDefault="009641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CSS3 (</w:t>
            </w:r>
            <w:proofErr w:type="spellStart"/>
            <w:r w:rsidR="00A96990">
              <w:rPr>
                <w:rFonts w:ascii="Helvetica Neue" w:eastAsia="Helvetica Neue" w:hAnsi="Helvetica Neue" w:cs="Helvetica Neue"/>
                <w:sz w:val="20"/>
                <w:szCs w:val="20"/>
              </w:rPr>
              <w:t>Intermediate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Level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);</w:t>
            </w:r>
          </w:p>
          <w:p w:rsidR="00A43C8B" w:rsidRDefault="009641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JavaScript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Beginner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Level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);</w:t>
            </w:r>
          </w:p>
          <w:p w:rsidR="00A43C8B" w:rsidRDefault="00A9699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Bootstrap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;</w:t>
            </w:r>
          </w:p>
          <w:p w:rsidR="00A43C8B" w:rsidRPr="00A96990" w:rsidRDefault="00A96990" w:rsidP="009641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A96990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C#</w:t>
            </w:r>
            <w:r w:rsidR="009641C4" w:rsidRPr="00A96990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(Beginner Level</w:t>
            </w:r>
            <w:r w:rsidRPr="00A96990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– main focus</w:t>
            </w:r>
            <w:r w:rsidR="009641C4" w:rsidRPr="00A96990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).</w:t>
            </w:r>
          </w:p>
        </w:tc>
      </w:tr>
      <w:tr w:rsidR="00A43C8B" w:rsidRPr="005F3F53" w:rsidTr="005F3F53">
        <w:trPr>
          <w:trHeight w:val="1593"/>
        </w:trPr>
        <w:tc>
          <w:tcPr>
            <w:tcW w:w="29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C8B" w:rsidRDefault="008B5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666666"/>
              </w:rPr>
            </w:pPr>
            <w:r>
              <w:rPr>
                <w:rFonts w:ascii="Helvetica Neue" w:eastAsia="Helvetica Neue" w:hAnsi="Helvetica Neue" w:cs="Helvetica Neue"/>
                <w:b/>
                <w:color w:val="666666"/>
              </w:rPr>
              <w:t>Exper</w:t>
            </w:r>
            <w:r w:rsidR="009641C4">
              <w:rPr>
                <w:rFonts w:ascii="Helvetica Neue" w:eastAsia="Helvetica Neue" w:hAnsi="Helvetica Neue" w:cs="Helvetica Neue"/>
                <w:b/>
                <w:color w:val="666666"/>
              </w:rPr>
              <w:t>ience</w:t>
            </w:r>
          </w:p>
        </w:tc>
        <w:tc>
          <w:tcPr>
            <w:tcW w:w="7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F53" w:rsidRDefault="0096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Hackathon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 xml:space="preserve"> (UNIESP </w:t>
            </w:r>
            <w:r w:rsidR="00002AC6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 xml:space="preserve">– </w:t>
            </w:r>
            <w:proofErr w:type="spellStart"/>
            <w:r w:rsidR="00002AC6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Lifters</w:t>
            </w:r>
            <w:proofErr w:type="spellEnd"/>
            <w:r w:rsidR="00002AC6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 xml:space="preserve"> Tech)</w:t>
            </w:r>
            <w:r w:rsidR="00A96990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.</w:t>
            </w:r>
          </w:p>
          <w:p w:rsidR="005F3F53" w:rsidRPr="005F3F53" w:rsidRDefault="005F3F53" w:rsidP="005F3F53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bookmarkStart w:id="0" w:name="_GoBack"/>
            <w:bookmarkEnd w:id="0"/>
          </w:p>
          <w:p w:rsidR="00A43C8B" w:rsidRDefault="005F3F53" w:rsidP="005F3F53">
            <w:pP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5F3F53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Responsible for taking care of the Front-End.</w:t>
            </w:r>
          </w:p>
          <w:p w:rsidR="005F3F53" w:rsidRDefault="005F3F53" w:rsidP="005F3F53">
            <w:pPr>
              <w:numPr>
                <w:ilvl w:val="0"/>
                <w:numId w:val="6"/>
              </w:numP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Tecnologias:</w:t>
            </w:r>
          </w:p>
          <w:p w:rsidR="005F3F53" w:rsidRDefault="005F3F53" w:rsidP="005F3F53">
            <w:pPr>
              <w:numPr>
                <w:ilvl w:val="1"/>
                <w:numId w:val="6"/>
              </w:numP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HTML5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;</w:t>
            </w:r>
          </w:p>
          <w:p w:rsidR="005F3F53" w:rsidRPr="005F3F53" w:rsidRDefault="005F3F53" w:rsidP="005F3F53">
            <w:pPr>
              <w:numPr>
                <w:ilvl w:val="1"/>
                <w:numId w:val="6"/>
              </w:numP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CSS3.</w:t>
            </w:r>
          </w:p>
        </w:tc>
      </w:tr>
      <w:tr w:rsidR="00E56089" w:rsidTr="00E56089">
        <w:trPr>
          <w:trHeight w:val="152"/>
        </w:trPr>
        <w:tc>
          <w:tcPr>
            <w:tcW w:w="29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089" w:rsidRDefault="00E56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666666"/>
              </w:rPr>
              <w:t>Own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color w:val="666666"/>
              </w:rPr>
              <w:t>Projects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666666"/>
              </w:rPr>
              <w:t xml:space="preserve"> 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089" w:rsidRDefault="00E56089" w:rsidP="00E5608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ZenPlace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 xml:space="preserve"> – 2023</w:t>
            </w:r>
            <w:r w:rsidR="002C3D12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:</w:t>
            </w:r>
          </w:p>
        </w:tc>
      </w:tr>
      <w:tr w:rsidR="00E56089" w:rsidRPr="00A96990" w:rsidTr="008160A8">
        <w:trPr>
          <w:trHeight w:val="420"/>
        </w:trPr>
        <w:tc>
          <w:tcPr>
            <w:tcW w:w="29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089" w:rsidRDefault="00E56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089" w:rsidRPr="00002AC6" w:rsidRDefault="00E56089" w:rsidP="00E56089">
            <w:pPr>
              <w:rPr>
                <w:rFonts w:ascii="Helvetica Neue" w:hAnsi="Helvetica Neue"/>
                <w:sz w:val="20"/>
                <w:szCs w:val="20"/>
                <w:lang w:val="en-US"/>
              </w:rPr>
            </w:pPr>
            <w:r w:rsidRPr="00002AC6">
              <w:rPr>
                <w:rStyle w:val="selectable-text"/>
                <w:rFonts w:ascii="Helvetica Neue" w:hAnsi="Helvetica Neue"/>
                <w:sz w:val="20"/>
                <w:szCs w:val="20"/>
                <w:lang w:val="en-US"/>
              </w:rPr>
              <w:t xml:space="preserve">Implementation of the </w:t>
            </w:r>
            <w:proofErr w:type="spellStart"/>
            <w:r w:rsidRPr="00002AC6">
              <w:rPr>
                <w:rStyle w:val="selectable-text"/>
                <w:rFonts w:ascii="Helvetica Neue" w:hAnsi="Helvetica Neue"/>
                <w:sz w:val="20"/>
                <w:szCs w:val="20"/>
                <w:lang w:val="en-US"/>
              </w:rPr>
              <w:t>ChatGPT</w:t>
            </w:r>
            <w:proofErr w:type="spellEnd"/>
            <w:r w:rsidRPr="00002AC6">
              <w:rPr>
                <w:rStyle w:val="selectable-text"/>
                <w:rFonts w:ascii="Helvetica Neue" w:hAnsi="Helvetica Neue"/>
                <w:sz w:val="20"/>
                <w:szCs w:val="20"/>
                <w:lang w:val="en-US"/>
              </w:rPr>
              <w:t xml:space="preserve"> API in a way that seeks to encourage psychological help for people with mental illnesses (depression, anxiety).</w:t>
            </w:r>
          </w:p>
          <w:p w:rsidR="00E56089" w:rsidRPr="00002AC6" w:rsidRDefault="00E56089" w:rsidP="00E56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</w:p>
          <w:p w:rsidR="00E56089" w:rsidRDefault="00E56089" w:rsidP="00E560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Tecnologies</w:t>
            </w:r>
            <w:proofErr w:type="spellEnd"/>
            <w:r w:rsidR="008D549B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:</w:t>
            </w:r>
          </w:p>
          <w:p w:rsidR="002C3D12" w:rsidRPr="002C3D12" w:rsidRDefault="002C3D12" w:rsidP="002C3D12">
            <w:pPr>
              <w:widowControl w:val="0"/>
              <w:spacing w:line="240" w:lineRule="auto"/>
              <w:ind w:left="720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HTML5, CSS3, 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JavaScript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.</w:t>
            </w:r>
          </w:p>
          <w:p w:rsidR="00E56089" w:rsidRPr="002C3D12" w:rsidRDefault="00E56089" w:rsidP="00E56089">
            <w:pPr>
              <w:pStyle w:val="PargrafodaLista"/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-US"/>
              </w:rPr>
            </w:pPr>
            <w:r w:rsidRPr="00AE76FC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GitHub Repository for 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ZenPlace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Project</w:t>
            </w:r>
            <w:r w:rsidR="002C3D12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: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</w:t>
            </w:r>
            <w:r w:rsidRPr="00AE76FC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[</w:t>
            </w:r>
            <w:hyperlink r:id="rId7" w:history="1">
              <w:r w:rsidR="008D549B">
                <w:rPr>
                  <w:rStyle w:val="Hyperlink"/>
                  <w:rFonts w:ascii="Helvetica Neue" w:hAnsi="Helvetica Neue"/>
                  <w:sz w:val="20"/>
                  <w:szCs w:val="20"/>
                  <w:lang w:val="en-US"/>
                </w:rPr>
                <w:t>Link</w:t>
              </w:r>
            </w:hyperlink>
            <w:r w:rsidR="008D549B" w:rsidRPr="008D549B">
              <w:rPr>
                <w:lang w:val="en-US"/>
              </w:rPr>
              <w:t>]</w:t>
            </w:r>
          </w:p>
          <w:p w:rsidR="002C3D12" w:rsidRDefault="002C3D12" w:rsidP="002C3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-US"/>
              </w:rPr>
            </w:pPr>
          </w:p>
          <w:p w:rsidR="002C3D12" w:rsidRDefault="002C3D12" w:rsidP="002C3D1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Tilápia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Store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 xml:space="preserve"> – 2023</w:t>
            </w: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:</w:t>
            </w:r>
          </w:p>
          <w:p w:rsidR="002C3D12" w:rsidRDefault="002C3D12" w:rsidP="002C3D1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  <w:p w:rsidR="002C3D12" w:rsidRPr="002C3D12" w:rsidRDefault="002C3D12" w:rsidP="002C3D12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-US"/>
              </w:rPr>
            </w:pPr>
            <w:r w:rsidRPr="002C3D12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Web application of a fishing shop made with Bootstrap (first time using the framework).</w:t>
            </w:r>
          </w:p>
          <w:p w:rsidR="002C3D12" w:rsidRPr="002C3D12" w:rsidRDefault="002C3D12" w:rsidP="002C3D12">
            <w:pPr>
              <w:pStyle w:val="PargrafodaLista"/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-US"/>
              </w:rPr>
            </w:pPr>
          </w:p>
          <w:p w:rsidR="002C3D12" w:rsidRDefault="002C3D12" w:rsidP="002C3D12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Tenologi</w:t>
            </w: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e</w:t>
            </w: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s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:</w:t>
            </w:r>
          </w:p>
          <w:p w:rsidR="002C3D12" w:rsidRDefault="002C3D12" w:rsidP="002C3D12">
            <w:pPr>
              <w:pStyle w:val="PargrafodaLista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HTML5, CSS3, 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JavaScript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Bootstrap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.</w:t>
            </w:r>
          </w:p>
          <w:p w:rsidR="002C3D12" w:rsidRDefault="002C3D12" w:rsidP="002C3D12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AE76FC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GitHub Repository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:</w:t>
            </w:r>
            <w:r w:rsidRPr="00AE76FC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[</w:t>
            </w:r>
            <w:hyperlink r:id="rId8" w:history="1">
              <w:r>
                <w:rPr>
                  <w:rStyle w:val="Hyperlink"/>
                  <w:rFonts w:ascii="Helvetica Neue" w:hAnsi="Helvetica Neue"/>
                  <w:sz w:val="20"/>
                  <w:szCs w:val="20"/>
                  <w:lang w:val="en-US"/>
                </w:rPr>
                <w:t>Link</w:t>
              </w:r>
            </w:hyperlink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]</w:t>
            </w:r>
          </w:p>
          <w:p w:rsidR="002C3D12" w:rsidRPr="002C3D12" w:rsidRDefault="002C3D12" w:rsidP="002C3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-US"/>
              </w:rPr>
            </w:pPr>
          </w:p>
        </w:tc>
      </w:tr>
      <w:tr w:rsidR="00186954" w:rsidTr="008160A8">
        <w:trPr>
          <w:trHeight w:val="300"/>
        </w:trPr>
        <w:tc>
          <w:tcPr>
            <w:tcW w:w="2955" w:type="dxa"/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954" w:rsidRDefault="00186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666666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666666"/>
              </w:rPr>
              <w:t>Volunteer</w:t>
            </w:r>
            <w:proofErr w:type="spellEnd"/>
          </w:p>
        </w:tc>
        <w:tc>
          <w:tcPr>
            <w:tcW w:w="7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954" w:rsidRPr="0068092C" w:rsidRDefault="00680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68092C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Igreja Anglicana Comunhão (</w:t>
            </w:r>
            <w:proofErr w:type="spellStart"/>
            <w:r w:rsidR="00186954" w:rsidRPr="0068092C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Church</w:t>
            </w:r>
            <w:proofErr w:type="spellEnd"/>
            <w:r w:rsidRPr="0068092C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)</w:t>
            </w:r>
          </w:p>
        </w:tc>
      </w:tr>
      <w:tr w:rsidR="00186954" w:rsidRPr="00A96990" w:rsidTr="00E56089">
        <w:trPr>
          <w:trHeight w:val="154"/>
        </w:trPr>
        <w:tc>
          <w:tcPr>
            <w:tcW w:w="2955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954" w:rsidRDefault="00186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</w:rPr>
            </w:pPr>
          </w:p>
        </w:tc>
        <w:tc>
          <w:tcPr>
            <w:tcW w:w="7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089" w:rsidRDefault="0068092C" w:rsidP="00E56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68092C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I am part of the Ministry GPS (</w:t>
            </w:r>
            <w:proofErr w:type="spellStart"/>
            <w:r w:rsidRPr="0068092C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Gui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ados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Pelo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Sobrenatural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). </w:t>
            </w:r>
            <w:r w:rsidRPr="0068092C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The Ministry has the purpose of taking care of the children of the church and events helping underprivileged children. </w:t>
            </w:r>
          </w:p>
          <w:p w:rsidR="00E56089" w:rsidRPr="00E56089" w:rsidRDefault="00E56089" w:rsidP="00E56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</w:p>
        </w:tc>
      </w:tr>
      <w:tr w:rsidR="00186954">
        <w:trPr>
          <w:trHeight w:val="600"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954" w:rsidRDefault="00186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666666"/>
              </w:rPr>
              <w:t>Formation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666666"/>
              </w:rPr>
              <w:t xml:space="preserve"> 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954" w:rsidRPr="002C3D12" w:rsidRDefault="00186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proofErr w:type="spellStart"/>
            <w:r w:rsidRPr="002C3D12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Higher</w:t>
            </w:r>
            <w:proofErr w:type="spellEnd"/>
            <w:r w:rsidRPr="002C3D12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 xml:space="preserve"> </w:t>
            </w:r>
            <w:proofErr w:type="spellStart"/>
            <w:r w:rsidRPr="002C3D12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Education</w:t>
            </w:r>
            <w:proofErr w:type="spellEnd"/>
            <w:r w:rsidRPr="002C3D12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:</w:t>
            </w:r>
          </w:p>
          <w:p w:rsidR="00186954" w:rsidRDefault="00186954" w:rsidP="00002AC6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Physical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Education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(2022-Unfinished);</w:t>
            </w:r>
          </w:p>
          <w:p w:rsidR="00186954" w:rsidRPr="00186954" w:rsidRDefault="00186954" w:rsidP="00186954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186954">
              <w:rPr>
                <w:rFonts w:ascii="Helvetica Neue" w:eastAsia="Helvetica Neue" w:hAnsi="Helvetica Neue" w:cs="Helvetica Neue"/>
                <w:sz w:val="20"/>
                <w:szCs w:val="20"/>
              </w:rPr>
              <w:t>Internet System (2023-Ongoing).</w:t>
            </w:r>
          </w:p>
        </w:tc>
      </w:tr>
      <w:tr w:rsidR="00AE76FC" w:rsidRPr="00586CBD">
        <w:trPr>
          <w:trHeight w:val="320"/>
        </w:trPr>
        <w:tc>
          <w:tcPr>
            <w:tcW w:w="2955" w:type="dxa"/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FC" w:rsidRDefault="00AE7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666666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666666"/>
              </w:rPr>
              <w:t>Extension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666666"/>
              </w:rPr>
              <w:t xml:space="preserve"> Courses</w:t>
            </w:r>
          </w:p>
        </w:tc>
        <w:tc>
          <w:tcPr>
            <w:tcW w:w="7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FC" w:rsidRPr="005F3F53" w:rsidRDefault="00AE7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-US"/>
              </w:rPr>
            </w:pPr>
            <w:proofErr w:type="spellStart"/>
            <w:r w:rsidRPr="005F3F53"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-US"/>
              </w:rPr>
              <w:t>Presential</w:t>
            </w:r>
            <w:proofErr w:type="spellEnd"/>
            <w:r w:rsidRPr="005F3F53"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-US"/>
              </w:rPr>
              <w:t xml:space="preserve"> Courses: </w:t>
            </w:r>
          </w:p>
          <w:p w:rsidR="00586CBD" w:rsidRDefault="00586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lastRenderedPageBreak/>
              <w:t xml:space="preserve">English Intermediate Certificate </w:t>
            </w:r>
            <w:r w:rsidR="00AE76FC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[</w:t>
            </w:r>
            <w:hyperlink r:id="rId9" w:history="1">
              <w:r w:rsidR="00AE76FC" w:rsidRPr="00186954">
                <w:rPr>
                  <w:rStyle w:val="Hyperlink"/>
                  <w:rFonts w:ascii="Helvetica Neue" w:eastAsia="Helvetica Neue" w:hAnsi="Helvetica Neue" w:cs="Helvetica Neue"/>
                  <w:sz w:val="20"/>
                  <w:szCs w:val="20"/>
                  <w:lang w:val="en-US"/>
                </w:rPr>
                <w:t>Link</w:t>
              </w:r>
            </w:hyperlink>
            <w:r w:rsidR="00AE76FC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]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; </w:t>
            </w:r>
          </w:p>
          <w:p w:rsidR="00AE76FC" w:rsidRPr="00586CBD" w:rsidRDefault="00586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Sports Training [</w:t>
            </w:r>
            <w:hyperlink r:id="rId10" w:history="1">
              <w:r w:rsidRPr="00186954">
                <w:rPr>
                  <w:rStyle w:val="Hyperlink"/>
                  <w:rFonts w:ascii="Helvetica Neue" w:eastAsia="Helvetica Neue" w:hAnsi="Helvetica Neue" w:cs="Helvetica Neue"/>
                  <w:sz w:val="20"/>
                  <w:szCs w:val="20"/>
                  <w:lang w:val="en-US"/>
                </w:rPr>
                <w:t>Link</w:t>
              </w:r>
            </w:hyperlink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].</w:t>
            </w:r>
          </w:p>
        </w:tc>
      </w:tr>
      <w:tr w:rsidR="00AE76FC" w:rsidRPr="00A96990">
        <w:trPr>
          <w:trHeight w:val="580"/>
        </w:trPr>
        <w:tc>
          <w:tcPr>
            <w:tcW w:w="2955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FC" w:rsidRPr="00586CBD" w:rsidRDefault="00AE7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lang w:val="en-US"/>
              </w:rPr>
            </w:pPr>
          </w:p>
        </w:tc>
        <w:tc>
          <w:tcPr>
            <w:tcW w:w="7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FC" w:rsidRPr="005F3F53" w:rsidRDefault="00AE7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-US"/>
              </w:rPr>
            </w:pPr>
            <w:r w:rsidRPr="005F3F53"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-US"/>
              </w:rPr>
              <w:t xml:space="preserve">Online Courses: </w:t>
            </w:r>
          </w:p>
          <w:p w:rsidR="00586CBD" w:rsidRPr="005F3F53" w:rsidRDefault="00586CBD" w:rsidP="005F3F53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5F3F53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Computing Foundations: Cloud Computing Fundamentals </w:t>
            </w:r>
            <w:r w:rsidR="00AE76FC" w:rsidRPr="005F3F53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[</w:t>
            </w:r>
            <w:hyperlink r:id="rId11" w:history="1">
              <w:r w:rsidR="00AE76FC" w:rsidRPr="005F3F53">
                <w:rPr>
                  <w:rStyle w:val="Hyperlink"/>
                  <w:rFonts w:ascii="Helvetica Neue" w:eastAsia="Helvetica Neue" w:hAnsi="Helvetica Neue" w:cs="Helvetica Neue"/>
                  <w:sz w:val="20"/>
                  <w:szCs w:val="20"/>
                  <w:lang w:val="en-US"/>
                </w:rPr>
                <w:t>Link</w:t>
              </w:r>
            </w:hyperlink>
            <w:r w:rsidR="00AE76FC" w:rsidRPr="005F3F53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]; </w:t>
            </w:r>
          </w:p>
          <w:p w:rsidR="00586CBD" w:rsidRPr="005F3F53" w:rsidRDefault="00586CBD" w:rsidP="005F3F53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5F3F53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Computing Foundations: Infrastructure in Google Cloud </w:t>
            </w:r>
            <w:r w:rsidR="00AE76FC" w:rsidRPr="005F3F53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[</w:t>
            </w:r>
            <w:hyperlink r:id="rId12" w:history="1">
              <w:r w:rsidR="00AE76FC" w:rsidRPr="005F3F53">
                <w:rPr>
                  <w:rStyle w:val="Hyperlink"/>
                  <w:rFonts w:ascii="Helvetica Neue" w:eastAsia="Helvetica Neue" w:hAnsi="Helvetica Neue" w:cs="Helvetica Neue"/>
                  <w:sz w:val="20"/>
                  <w:szCs w:val="20"/>
                  <w:lang w:val="en-US"/>
                </w:rPr>
                <w:t>Link</w:t>
              </w:r>
            </w:hyperlink>
            <w:r w:rsidR="00AE76FC" w:rsidRPr="005F3F53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]; </w:t>
            </w:r>
          </w:p>
          <w:p w:rsidR="00586CBD" w:rsidRPr="005F3F53" w:rsidRDefault="00586CBD" w:rsidP="005F3F53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5F3F53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Computing Foundations: Network and Security in Google Cloud [</w:t>
            </w:r>
            <w:hyperlink r:id="rId13" w:history="1">
              <w:r w:rsidRPr="005F3F53">
                <w:rPr>
                  <w:rStyle w:val="Hyperlink"/>
                  <w:rFonts w:ascii="Helvetica Neue" w:eastAsia="Helvetica Neue" w:hAnsi="Helvetica Neue" w:cs="Helvetica Neue"/>
                  <w:sz w:val="20"/>
                  <w:szCs w:val="20"/>
                  <w:lang w:val="en-US"/>
                </w:rPr>
                <w:t>Link</w:t>
              </w:r>
            </w:hyperlink>
            <w:r w:rsidRPr="005F3F53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]; </w:t>
            </w:r>
          </w:p>
          <w:p w:rsidR="00AE76FC" w:rsidRPr="005F3F53" w:rsidRDefault="00586CBD" w:rsidP="005F3F53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5F3F53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Skill Badge: Build and Security in Google Cloud </w:t>
            </w:r>
            <w:r w:rsidR="00AE76FC" w:rsidRPr="005F3F53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[</w:t>
            </w:r>
            <w:hyperlink r:id="rId14" w:history="1">
              <w:r w:rsidR="00AE76FC" w:rsidRPr="005F3F53">
                <w:rPr>
                  <w:rStyle w:val="Hyperlink"/>
                  <w:rFonts w:ascii="Helvetica Neue" w:eastAsia="Helvetica Neue" w:hAnsi="Helvetica Neue" w:cs="Helvetica Neue"/>
                  <w:sz w:val="20"/>
                  <w:szCs w:val="20"/>
                  <w:lang w:val="en-US"/>
                </w:rPr>
                <w:t>Link</w:t>
              </w:r>
            </w:hyperlink>
            <w:r w:rsidR="00AE76FC" w:rsidRPr="005F3F53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]</w:t>
            </w:r>
            <w:r w:rsidRPr="005F3F53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.</w:t>
            </w:r>
            <w:r w:rsidR="00AE76FC" w:rsidRPr="005F3F53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</w:t>
            </w:r>
          </w:p>
          <w:p w:rsidR="00AE76FC" w:rsidRPr="00002AC6" w:rsidRDefault="00AE7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</w:p>
        </w:tc>
      </w:tr>
      <w:tr w:rsidR="00AE76FC" w:rsidRPr="00A96990">
        <w:trPr>
          <w:trHeight w:val="580"/>
        </w:trPr>
        <w:tc>
          <w:tcPr>
            <w:tcW w:w="2955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FC" w:rsidRPr="00586CBD" w:rsidRDefault="00AE7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lang w:val="en-US"/>
              </w:rPr>
            </w:pPr>
          </w:p>
        </w:tc>
        <w:tc>
          <w:tcPr>
            <w:tcW w:w="7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FC" w:rsidRPr="008B1A68" w:rsidRDefault="00AE7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AE76FC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GitHub Google Cloud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Foundations Academy (2023)</w:t>
            </w:r>
            <w:r w:rsidRPr="00AE76FC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: [</w:t>
            </w:r>
            <w:hyperlink r:id="rId15" w:history="1">
              <w:r w:rsidRPr="00AE76FC">
                <w:rPr>
                  <w:rStyle w:val="Hyperlink"/>
                  <w:rFonts w:ascii="Helvetica Neue" w:eastAsia="Helvetica Neue" w:hAnsi="Helvetica Neue" w:cs="Helvetica Neue"/>
                  <w:sz w:val="20"/>
                  <w:szCs w:val="20"/>
                  <w:lang w:val="en-US"/>
                </w:rPr>
                <w:t>Link</w:t>
              </w:r>
            </w:hyperlink>
            <w:r w:rsidRPr="00AE76FC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]</w:t>
            </w:r>
          </w:p>
        </w:tc>
      </w:tr>
      <w:tr w:rsidR="00186954" w:rsidRPr="005F3F53">
        <w:trPr>
          <w:trHeight w:val="420"/>
        </w:trPr>
        <w:tc>
          <w:tcPr>
            <w:tcW w:w="29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954" w:rsidRDefault="00AE7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666666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666666"/>
              </w:rPr>
              <w:t>Proficiency</w:t>
            </w:r>
            <w:proofErr w:type="spellEnd"/>
          </w:p>
        </w:tc>
        <w:tc>
          <w:tcPr>
            <w:tcW w:w="7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954" w:rsidRPr="005F3F53" w:rsidRDefault="005F3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5F3F53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I started studying Physical Education at the Federal University of </w:t>
            </w:r>
            <w:proofErr w:type="spellStart"/>
            <w:r w:rsidRPr="005F3F53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Paraíba</w:t>
            </w:r>
            <w:proofErr w:type="spellEnd"/>
            <w:r w:rsidRPr="005F3F53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(UFPB), however, I changed courses after a year, soon after I switched to the area of ​​Information Technology. In my church, I am part of the GPS and I take care of the children in services and events, in addition to being a leader of the teenagers, with that, my experiences and communication skills and dealing with pressure situations were very useful in building who I am today, making make it easier for me to deal with problems.</w:t>
            </w:r>
          </w:p>
        </w:tc>
      </w:tr>
    </w:tbl>
    <w:p w:rsidR="00A43C8B" w:rsidRPr="005F3F53" w:rsidRDefault="00A43C8B">
      <w:pPr>
        <w:rPr>
          <w:rFonts w:ascii="Helvetica Neue" w:eastAsia="Helvetica Neue" w:hAnsi="Helvetica Neue" w:cs="Helvetica Neue"/>
          <w:lang w:val="en-US"/>
        </w:rPr>
      </w:pPr>
    </w:p>
    <w:sectPr w:rsidR="00A43C8B" w:rsidRPr="005F3F53">
      <w:pgSz w:w="11909" w:h="16834"/>
      <w:pgMar w:top="425" w:right="426" w:bottom="83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E6A8F"/>
    <w:multiLevelType w:val="multilevel"/>
    <w:tmpl w:val="E4B21F1C"/>
    <w:lvl w:ilvl="0">
      <w:start w:val="1"/>
      <w:numFmt w:val="bullet"/>
      <w:lvlText w:val="-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110E7576"/>
    <w:multiLevelType w:val="multilevel"/>
    <w:tmpl w:val="E4B21F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AF0285"/>
    <w:multiLevelType w:val="multilevel"/>
    <w:tmpl w:val="8B0488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86225F"/>
    <w:multiLevelType w:val="multilevel"/>
    <w:tmpl w:val="41DABB7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09F1768"/>
    <w:multiLevelType w:val="multilevel"/>
    <w:tmpl w:val="41DABB7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C9D1F0E"/>
    <w:multiLevelType w:val="multilevel"/>
    <w:tmpl w:val="E4B21F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C8B"/>
    <w:rsid w:val="00002AC6"/>
    <w:rsid w:val="00042EA9"/>
    <w:rsid w:val="00186954"/>
    <w:rsid w:val="002C3D12"/>
    <w:rsid w:val="00586CBD"/>
    <w:rsid w:val="00595418"/>
    <w:rsid w:val="005F3F53"/>
    <w:rsid w:val="0068092C"/>
    <w:rsid w:val="006B5EB8"/>
    <w:rsid w:val="008B1A68"/>
    <w:rsid w:val="008B5DC0"/>
    <w:rsid w:val="008D549B"/>
    <w:rsid w:val="009641C4"/>
    <w:rsid w:val="00A43C8B"/>
    <w:rsid w:val="00A96990"/>
    <w:rsid w:val="00AE76FC"/>
    <w:rsid w:val="00BB292F"/>
    <w:rsid w:val="00E5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A4D365"/>
  <w15:docId w15:val="{21D81C10-ACCB-D94F-B4CC-23C485F9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549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BB292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292F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9641C4"/>
    <w:rPr>
      <w:b/>
      <w:bCs/>
    </w:rPr>
  </w:style>
  <w:style w:type="character" w:customStyle="1" w:styleId="selectable-text">
    <w:name w:val="selectable-text"/>
    <w:basedOn w:val="Fontepargpadro"/>
    <w:rsid w:val="00002AC6"/>
  </w:style>
  <w:style w:type="paragraph" w:styleId="PargrafodaLista">
    <w:name w:val="List Paragraph"/>
    <w:basedOn w:val="Normal"/>
    <w:uiPriority w:val="34"/>
    <w:qFormat/>
    <w:rsid w:val="00002AC6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869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6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rvillage/tilapia-store" TargetMode="External"/><Relationship Id="rId13" Type="http://schemas.openxmlformats.org/officeDocument/2006/relationships/hyperlink" Target="https://github.com/farvillage/BIO/blob/main/Google%20Cloud/Cert_GoogleCloud_NetworkingAndSecurity_202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rvillage/zenplace-hackathon" TargetMode="External"/><Relationship Id="rId12" Type="http://schemas.openxmlformats.org/officeDocument/2006/relationships/hyperlink" Target="https://www.cloudskillsboost.google/public_profiles/51a0b24f-62e6-4d08-b310-b8ef1d1e9b8e/badges/337130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farvillage" TargetMode="External"/><Relationship Id="rId11" Type="http://schemas.openxmlformats.org/officeDocument/2006/relationships/hyperlink" Target="https://www.cloudskillsboost.google/public_profiles/51a0b24f-62e6-4d08-b310-b8ef1d1e9b8e/badges/3311054" TargetMode="External"/><Relationship Id="rId5" Type="http://schemas.openxmlformats.org/officeDocument/2006/relationships/hyperlink" Target="https://www.linkedin.com/in/ygorcarvalho44/" TargetMode="External"/><Relationship Id="rId15" Type="http://schemas.openxmlformats.org/officeDocument/2006/relationships/hyperlink" Target="https://github.com/farvillage/BIO/tree/main/Google%20Cloud" TargetMode="External"/><Relationship Id="rId10" Type="http://schemas.openxmlformats.org/officeDocument/2006/relationships/hyperlink" Target="https://github.com/farvillage/BIO/blob/main/Certificates/Certificado_ygor_carvalho_gesteira_soar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rvillage/BIO/blob/main/Certificates/YGOR.pdf" TargetMode="External"/><Relationship Id="rId14" Type="http://schemas.openxmlformats.org/officeDocument/2006/relationships/hyperlink" Target="https://www.cloudskillsboost.google/public_profiles/51a0b24f-62e6-4d08-b310-b8ef1d1e9b8e/badges/33730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517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2023-04-08T03:50:00Z</dcterms:created>
  <dcterms:modified xsi:type="dcterms:W3CDTF">2023-08-24T18:39:00Z</dcterms:modified>
</cp:coreProperties>
</file>