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BF" w:rsidRDefault="000137BF" w:rsidP="000137BF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1: Identify Email Addresses in Contacts</w:t>
      </w:r>
    </w:p>
    <w:p w:rsidR="000137BF" w:rsidRDefault="000137BF" w:rsidP="000137BF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PostgreSQL query using regular expressions to extract all records from the Contacts table where the Homepage field contains an email address.</w:t>
      </w:r>
    </w:p>
    <w:p w:rsidR="000137BF" w:rsidRDefault="000137BF" w:rsidP="000137BF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Ensure your query lists only records with valid email formats in the </w:t>
      </w:r>
      <w:proofErr w:type="spellStart"/>
      <w:r>
        <w:rPr>
          <w:rFonts w:ascii="Helvetica" w:hAnsi="Helvetica" w:cs="Helvetica"/>
          <w:sz w:val="26"/>
          <w:szCs w:val="26"/>
        </w:rPr>
        <w:t>HomePage</w:t>
      </w:r>
      <w:proofErr w:type="spellEnd"/>
      <w:r>
        <w:rPr>
          <w:rFonts w:ascii="Helvetica" w:hAnsi="Helvetica" w:cs="Helvetica"/>
          <w:sz w:val="26"/>
          <w:szCs w:val="26"/>
        </w:rPr>
        <w:t> column.</w:t>
      </w:r>
    </w:p>
    <w:p w:rsidR="000137BF" w:rsidRDefault="000137BF" w:rsidP="002A1D36">
      <w:bookmarkStart w:id="0" w:name="_GoBack"/>
      <w:bookmarkEnd w:id="0"/>
    </w:p>
    <w:p w:rsidR="002A1D36" w:rsidRDefault="002A1D36" w:rsidP="002A1D36">
      <w:r>
        <w:t>-- Task_01.sql</w:t>
      </w:r>
    </w:p>
    <w:p w:rsidR="002A1D36" w:rsidRDefault="002A1D36" w:rsidP="002A1D36">
      <w:r>
        <w:t xml:space="preserve">-- Query to extract records where the </w:t>
      </w:r>
      <w:proofErr w:type="spellStart"/>
      <w:r>
        <w:t>HomePage</w:t>
      </w:r>
      <w:proofErr w:type="spellEnd"/>
      <w:r>
        <w:t xml:space="preserve"> contains a valid email address.</w:t>
      </w:r>
    </w:p>
    <w:p w:rsidR="002A1D36" w:rsidRDefault="002A1D36" w:rsidP="002A1D36"/>
    <w:p w:rsidR="002A1D36" w:rsidRDefault="002A1D36" w:rsidP="002A1D36">
      <w:r>
        <w:t xml:space="preserve">-- BUT THERE IS NO TABLE NAMED SUCH Contacts, </w:t>
      </w:r>
    </w:p>
    <w:p w:rsidR="002A1D36" w:rsidRDefault="002A1D36" w:rsidP="002A1D36">
      <w:r>
        <w:rPr>
          <w:noProof/>
        </w:rPr>
        <w:drawing>
          <wp:inline distT="0" distB="0" distL="0" distR="0" wp14:anchorId="259ACF87" wp14:editId="0E5D2B2F">
            <wp:extent cx="38957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36" w:rsidRDefault="002A1D36" w:rsidP="002A1D36">
      <w:proofErr w:type="gramStart"/>
      <w:r>
        <w:t>HOWEVER</w:t>
      </w:r>
      <w:proofErr w:type="gramEnd"/>
      <w:r>
        <w:t xml:space="preserve"> THERE IS TABLE SUPPLIERS WITH </w:t>
      </w:r>
      <w:proofErr w:type="spellStart"/>
      <w:r>
        <w:t>HomePage</w:t>
      </w:r>
      <w:proofErr w:type="spellEnd"/>
      <w:r>
        <w:t xml:space="preserve"> column and this is not email</w:t>
      </w:r>
    </w:p>
    <w:p w:rsidR="002A1D36" w:rsidRDefault="002A1D36" w:rsidP="002A1D36">
      <w:r>
        <w:rPr>
          <w:noProof/>
        </w:rPr>
        <w:lastRenderedPageBreak/>
        <w:drawing>
          <wp:inline distT="0" distB="0" distL="0" distR="0" wp14:anchorId="4D6D7AA7" wp14:editId="483FA22B">
            <wp:extent cx="5943600" cy="3204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1B" w:rsidRDefault="002A1D36" w:rsidP="002A1D36">
      <w:r>
        <w:t>-- and it is returning just empty, however there is query for the email regex</w:t>
      </w:r>
    </w:p>
    <w:p w:rsidR="002A1D36" w:rsidRDefault="002A1D36" w:rsidP="002A1D36">
      <w:r>
        <w:rPr>
          <w:noProof/>
        </w:rPr>
        <w:drawing>
          <wp:inline distT="0" distB="0" distL="0" distR="0" wp14:anchorId="79AC4E97" wp14:editId="02801434">
            <wp:extent cx="5943600" cy="3204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36" w:rsidRDefault="002A1D36" w:rsidP="002A1D36"/>
    <w:sectPr w:rsidR="002A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C0"/>
    <w:rsid w:val="000137BF"/>
    <w:rsid w:val="001C6584"/>
    <w:rsid w:val="002A1D36"/>
    <w:rsid w:val="00BC16C0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397F"/>
  <w15:chartTrackingRefBased/>
  <w15:docId w15:val="{B82D3EB4-B11C-48D3-A50A-295A2CE9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3</cp:revision>
  <dcterms:created xsi:type="dcterms:W3CDTF">2024-10-10T09:04:00Z</dcterms:created>
  <dcterms:modified xsi:type="dcterms:W3CDTF">2024-10-10T09:27:00Z</dcterms:modified>
</cp:coreProperties>
</file>