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859" w:rsidRDefault="00F36859" w:rsidP="00F36859">
      <w:pPr>
        <w:pStyle w:val="a3"/>
        <w:shd w:val="clear" w:color="auto" w:fill="FFFFFF"/>
        <w:spacing w:before="0" w:before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Exercise 2: Format Phone Numbers in a Standard Format</w:t>
      </w:r>
    </w:p>
    <w:p w:rsidR="00F36859" w:rsidRDefault="00F36859" w:rsidP="00F36859">
      <w:pPr>
        <w:pStyle w:val="a3"/>
        <w:shd w:val="clear" w:color="auto" w:fill="FFFFFF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Using the function REGEXP_</w:t>
      </w:r>
      <w:proofErr w:type="gramStart"/>
      <w:r>
        <w:rPr>
          <w:rFonts w:ascii="Helvetica" w:hAnsi="Helvetica" w:cs="Helvetica"/>
          <w:sz w:val="26"/>
          <w:szCs w:val="26"/>
        </w:rPr>
        <w:t>REPLACE(</w:t>
      </w:r>
      <w:proofErr w:type="gramEnd"/>
      <w:r>
        <w:rPr>
          <w:rFonts w:ascii="Helvetica" w:hAnsi="Helvetica" w:cs="Helvetica"/>
          <w:sz w:val="26"/>
          <w:szCs w:val="26"/>
        </w:rPr>
        <w:t>), format all phone numbers in the Customers table to a standard format (XXX) XXX-XXXX.</w:t>
      </w:r>
    </w:p>
    <w:p w:rsidR="00F36859" w:rsidRDefault="00F36859" w:rsidP="00F36859">
      <w:pPr>
        <w:pStyle w:val="a3"/>
        <w:shd w:val="clear" w:color="auto" w:fill="FFFFFF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Test: Apply this formatting to</w:t>
      </w:r>
      <w:bookmarkStart w:id="0" w:name="_GoBack"/>
      <w:bookmarkEnd w:id="0"/>
      <w:r>
        <w:rPr>
          <w:rFonts w:ascii="Helvetica" w:hAnsi="Helvetica" w:cs="Helvetica"/>
          <w:sz w:val="26"/>
          <w:szCs w:val="26"/>
        </w:rPr>
        <w:t xml:space="preserve"> the Phone column and display the first 10 formatted phone numbers.</w:t>
      </w:r>
    </w:p>
    <w:p w:rsidR="00F36859" w:rsidRDefault="00F36859" w:rsidP="0009621C"/>
    <w:p w:rsidR="0009621C" w:rsidRDefault="0009621C" w:rsidP="0009621C">
      <w:r>
        <w:t>-- Task_02.sql</w:t>
      </w:r>
    </w:p>
    <w:p w:rsidR="0009621C" w:rsidRDefault="0009621C" w:rsidP="0009621C">
      <w:r>
        <w:t>-- Format phone numbers exactly to the format (XXX) XXX-XXXX</w:t>
      </w:r>
    </w:p>
    <w:p w:rsidR="0009621C" w:rsidRDefault="0009621C" w:rsidP="0009621C">
      <w:r>
        <w:t>-- I used exactly format of (XXX) XXX-XXXX as its required</w:t>
      </w:r>
    </w:p>
    <w:p w:rsidR="00222A8D" w:rsidRDefault="00222A8D" w:rsidP="0009621C">
      <w:r>
        <w:t>-- It says first 10 but there are no numbers with this exact format 10 there are 8</w:t>
      </w:r>
    </w:p>
    <w:p w:rsidR="0075169C" w:rsidRDefault="0075169C" w:rsidP="0009621C">
      <w:r>
        <w:t>-- However used limit 10</w:t>
      </w:r>
    </w:p>
    <w:p w:rsidR="0009621C" w:rsidRDefault="0009621C" w:rsidP="0009621C"/>
    <w:p w:rsidR="00531A1B" w:rsidRDefault="0009621C">
      <w:r>
        <w:rPr>
          <w:noProof/>
        </w:rPr>
        <w:drawing>
          <wp:inline distT="0" distB="0" distL="0" distR="0" wp14:anchorId="0F0AF00F" wp14:editId="47A8E3F6">
            <wp:extent cx="5943600" cy="4479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1C" w:rsidRDefault="0009621C" w:rsidP="0009621C">
      <w:r>
        <w:lastRenderedPageBreak/>
        <w:t>-- Explanation:</w:t>
      </w:r>
    </w:p>
    <w:p w:rsidR="0009621C" w:rsidRDefault="0009621C" w:rsidP="0009621C">
      <w:r>
        <w:t>-- First REGEXP_REPLACE: '[^0-9]', '', 'g' removes any non-digit characters (e.g., spaces, hyphens, etc.).</w:t>
      </w:r>
    </w:p>
    <w:p w:rsidR="0009621C" w:rsidRDefault="0009621C" w:rsidP="0009621C">
      <w:r>
        <w:t>-- Second REGEXP_REPLACE: '(\d{3</w:t>
      </w:r>
      <w:proofErr w:type="gramStart"/>
      <w:r>
        <w:t>})(</w:t>
      </w:r>
      <w:proofErr w:type="gramEnd"/>
      <w:r>
        <w:t>\d{3})(\d{4})' captures exactly 10 digits and formats them as (XXX) XXX-XXXX.</w:t>
      </w:r>
    </w:p>
    <w:p w:rsidR="0009621C" w:rsidRDefault="0009621C" w:rsidP="0009621C">
      <w:r>
        <w:t>-- The query ensures only phone numbers with exactly 10 digits are formatted.</w:t>
      </w:r>
    </w:p>
    <w:sectPr w:rsidR="0009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D6C"/>
    <w:rsid w:val="0009621C"/>
    <w:rsid w:val="001C6584"/>
    <w:rsid w:val="00222A8D"/>
    <w:rsid w:val="0075169C"/>
    <w:rsid w:val="007A3D6C"/>
    <w:rsid w:val="00F36859"/>
    <w:rsid w:val="00F7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0C86"/>
  <w15:chartTrackingRefBased/>
  <w15:docId w15:val="{ADB9348F-79C3-4D73-A70E-BDD1067C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6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1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Feruz</dc:creator>
  <cp:keywords/>
  <dc:description/>
  <cp:lastModifiedBy>Feruz</cp:lastModifiedBy>
  <cp:revision>5</cp:revision>
  <dcterms:created xsi:type="dcterms:W3CDTF">2024-10-10T09:07:00Z</dcterms:created>
  <dcterms:modified xsi:type="dcterms:W3CDTF">2024-10-10T09:26:00Z</dcterms:modified>
</cp:coreProperties>
</file>