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47" w:rsidRPr="00987C47" w:rsidRDefault="00987C47" w:rsidP="00987C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87C47"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  <w:t>APPLICATION FLOW</w:t>
      </w:r>
    </w:p>
    <w:p w:rsidR="00987C47" w:rsidRPr="00987C47" w:rsidRDefault="00987C47" w:rsidP="00987C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87C47">
        <w:rPr>
          <w:rFonts w:ascii="Times New Roman" w:eastAsia="Times New Roman" w:hAnsi="Times New Roman" w:cs="Times New Roman"/>
          <w:b/>
          <w:bCs/>
          <w:sz w:val="32"/>
          <w:szCs w:val="32"/>
        </w:rPr>
        <w:t>FLOWS:</w:t>
      </w:r>
    </w:p>
    <w:p w:rsidR="00987C47" w:rsidRPr="00987C47" w:rsidRDefault="00987C47" w:rsidP="00987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Home Page - /</w:t>
      </w:r>
      <w:bookmarkStart w:id="0" w:name="_GoBack"/>
      <w:bookmarkEnd w:id="0"/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 the home page to everyone, whether they are logged in or not.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There is a part that shows the logged-in user; if the user is not logged in, then it shows the PLEASE LOG IN message.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25B2B2A0" wp14:editId="7B9915CA">
            <wp:extent cx="5943600" cy="3780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7C47" w:rsidRPr="00987C47" w:rsidRDefault="00987C47" w:rsidP="00987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Login page: /login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Displaying a login page to users who login to the website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If the user does not have an account, they are given the option to register by clicking the register button below the login button.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19ADDF" wp14:editId="2BBE90E9">
            <wp:extent cx="5943600" cy="4732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7C47" w:rsidRPr="00987C47" w:rsidRDefault="00987C47" w:rsidP="00987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Register page: /register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Displaying </w:t>
      </w:r>
      <w:r w:rsidRPr="006272F3">
        <w:rPr>
          <w:rFonts w:ascii="Times New Roman" w:eastAsia="Times New Roman" w:hAnsi="Times New Roman" w:cs="Times New Roman"/>
          <w:sz w:val="28"/>
          <w:szCs w:val="28"/>
          <w:u w:val="single"/>
        </w:rPr>
        <w:t>the register page, if the user </w:t>
      </w: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already has an account, gives the option to login with the above go to login button, which forwards and displays the login page.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Accepts username, password, and email.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If the username is unique, register the user and redirect them to the login page.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If the username already exists, display an error message on the registration page.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CEE9E" wp14:editId="1D36EAC5">
            <wp:extent cx="5943600" cy="532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47" w:rsidRPr="00987C47" w:rsidRDefault="00987C47" w:rsidP="00987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View Products (/products): A secured user should be logged in.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 a list of products.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Each product has options to edit or delete.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If the user is not logged in, it redirects to the login page.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4D8DE" wp14:editId="2C371CC8">
            <wp:extent cx="5943600" cy="2699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7C47" w:rsidRPr="00987C47" w:rsidRDefault="00987C47" w:rsidP="00987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Add Product Page (/products/add):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 the page to add a new product.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7D06E" wp14:editId="6483ED94">
            <wp:extent cx="5943600" cy="28682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7C47" w:rsidRPr="00987C47" w:rsidRDefault="00987C47" w:rsidP="0098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Add Product (/products/add) secured user should be logged in: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Accepts product name, price, and description.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Adds the product to the database and redirects to the product list.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7854E" wp14:editId="335AC549">
            <wp:extent cx="5943600" cy="2872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7C47" w:rsidRPr="00987C47" w:rsidRDefault="00987C47" w:rsidP="00987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Delete Product (/products/delete/{</w:t>
      </w:r>
      <w:proofErr w:type="spellStart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productId</w:t>
      </w:r>
      <w:proofErr w:type="spellEnd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}):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Deletes the specified product and redirects to the product list.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D99DA" wp14:editId="50658C11">
            <wp:extent cx="5943600" cy="2381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Edit Product Page (/products/edit/{</w:t>
      </w:r>
      <w:proofErr w:type="spellStart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productId</w:t>
      </w:r>
      <w:proofErr w:type="spellEnd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}):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 the page to edit the selected product.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A9F2C" wp14:editId="65973841">
            <wp:extent cx="5943600" cy="22771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Edit Product (/products/edit/{</w:t>
      </w:r>
      <w:proofErr w:type="spellStart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productId</w:t>
      </w:r>
      <w:proofErr w:type="spellEnd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}):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Accepts modified product details.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It updates the product in the database and redirects to the product list.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8A373" wp14:editId="186424F5">
            <wp:extent cx="5943600" cy="2911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View Cart (/cart):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 the items in the cart.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Allows removing items from the cart.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037BE" wp14:editId="52F8270A">
            <wp:extent cx="594360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 Add to Cart (/products/add/cart/{</w:t>
      </w:r>
      <w:proofErr w:type="spellStart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productId</w:t>
      </w:r>
      <w:proofErr w:type="spellEnd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}):</w:t>
      </w: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987C47" w:rsidRPr="00987C47" w:rsidRDefault="00987C47" w:rsidP="006272F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Adds the selected product to the cart and redirects to the cart page.</w:t>
      </w: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D9ECF83" wp14:editId="4D3312F5">
            <wp:extent cx="5943600" cy="2453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Pr="00987C47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Remove from Cart (/products/remove/cart/{index}):</w:t>
      </w:r>
    </w:p>
    <w:p w:rsidR="006272F3" w:rsidRDefault="006272F3" w:rsidP="006272F3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Pr="006272F3" w:rsidRDefault="006272F3" w:rsidP="006272F3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72F3">
        <w:rPr>
          <w:rFonts w:ascii="Times New Roman" w:eastAsia="Times New Roman" w:hAnsi="Times New Roman" w:cs="Times New Roman"/>
          <w:sz w:val="28"/>
          <w:szCs w:val="28"/>
          <w:u w:val="single"/>
        </w:rPr>
        <w:t>Removes the specified item from the cart and redirects to the cart page.</w:t>
      </w: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noProof/>
        </w:rPr>
      </w:pP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D723B60" wp14:editId="74B1201A">
            <wp:extent cx="5943600" cy="2040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47" w:rsidRDefault="00987C47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F5801F5" wp14:editId="18912807">
            <wp:extent cx="5943600" cy="25082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6272F3" w:rsidRPr="00987C47" w:rsidRDefault="006272F3" w:rsidP="00987C4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987C47" w:rsidRP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Place Order (/orders):</w:t>
      </w: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Places an order using the items in the cart.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Clears the cart after placing the order.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8D8BA" wp14:editId="364AF2AC">
            <wp:extent cx="5943600" cy="24320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 View Orders (/orders):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Displays a list of orders placed by the logged-in user.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B0771" wp14:editId="43636D6C">
            <wp:extent cx="5943600" cy="2275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 Order Details (/order/details/{</w:t>
      </w:r>
      <w:proofErr w:type="spellStart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orderId</w:t>
      </w:r>
      <w:proofErr w:type="spellEnd"/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t>}):</w:t>
      </w:r>
    </w:p>
    <w:p w:rsidR="00987C47" w:rsidRPr="006272F3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u w:val="single"/>
        </w:rPr>
        <w:t>Displays details of a specific order, such as order items, total price, etc.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7013C" wp14:editId="14AC04AB">
            <wp:extent cx="5943600" cy="24803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9955E" wp14:editId="68534E92">
            <wp:extent cx="5943600" cy="25285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72F3" w:rsidRPr="00987C47" w:rsidRDefault="006272F3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7C47" w:rsidRPr="00987C47" w:rsidRDefault="00987C47" w:rsidP="00987C4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87C4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 Logout (/logout):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7C47">
        <w:rPr>
          <w:rFonts w:ascii="Times New Roman" w:eastAsia="Times New Roman" w:hAnsi="Times New Roman" w:cs="Times New Roman"/>
          <w:sz w:val="28"/>
          <w:szCs w:val="28"/>
        </w:rPr>
        <w:t>Invalidates the session and redirects to the login page.</w:t>
      </w:r>
    </w:p>
    <w:p w:rsidR="00987C47" w:rsidRDefault="00987C47" w:rsidP="0098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F83ADF" wp14:editId="62CB98C8">
            <wp:extent cx="5943600" cy="3683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1B" w:rsidRPr="006272F3" w:rsidRDefault="00987C47" w:rsidP="00627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1972D" wp14:editId="19A3472A">
            <wp:extent cx="5943600" cy="35325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1B" w:rsidRPr="0062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FF7"/>
    <w:multiLevelType w:val="multilevel"/>
    <w:tmpl w:val="9A2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3FD5"/>
    <w:multiLevelType w:val="multilevel"/>
    <w:tmpl w:val="43428F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B550D"/>
    <w:multiLevelType w:val="multilevel"/>
    <w:tmpl w:val="32A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4DC7"/>
    <w:multiLevelType w:val="multilevel"/>
    <w:tmpl w:val="2F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246D"/>
    <w:multiLevelType w:val="multilevel"/>
    <w:tmpl w:val="22A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C57D0"/>
    <w:multiLevelType w:val="multilevel"/>
    <w:tmpl w:val="2C7E4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32B8D"/>
    <w:multiLevelType w:val="multilevel"/>
    <w:tmpl w:val="E4D2D1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959AC"/>
    <w:multiLevelType w:val="multilevel"/>
    <w:tmpl w:val="B55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01209"/>
    <w:multiLevelType w:val="multilevel"/>
    <w:tmpl w:val="158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5E29"/>
    <w:multiLevelType w:val="multilevel"/>
    <w:tmpl w:val="0C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C2901"/>
    <w:multiLevelType w:val="multilevel"/>
    <w:tmpl w:val="820A3E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1591D"/>
    <w:multiLevelType w:val="multilevel"/>
    <w:tmpl w:val="088097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64EB4"/>
    <w:multiLevelType w:val="multilevel"/>
    <w:tmpl w:val="1B10B0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644DB"/>
    <w:multiLevelType w:val="multilevel"/>
    <w:tmpl w:val="83723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E314F"/>
    <w:multiLevelType w:val="multilevel"/>
    <w:tmpl w:val="B172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15888"/>
    <w:multiLevelType w:val="multilevel"/>
    <w:tmpl w:val="449EE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75"/>
    <w:rsid w:val="00161175"/>
    <w:rsid w:val="001C6584"/>
    <w:rsid w:val="006272F3"/>
    <w:rsid w:val="00987C47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2170"/>
  <w15:chartTrackingRefBased/>
  <w15:docId w15:val="{E16D2EAE-14A7-4022-9BF9-A7D21577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87C47"/>
    <w:rPr>
      <w:b/>
      <w:bCs/>
    </w:rPr>
  </w:style>
  <w:style w:type="paragraph" w:styleId="a5">
    <w:name w:val="List Paragraph"/>
    <w:basedOn w:val="a"/>
    <w:uiPriority w:val="34"/>
    <w:qFormat/>
    <w:rsid w:val="0098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2024-04-25T09:09:00Z</dcterms:created>
  <dcterms:modified xsi:type="dcterms:W3CDTF">2024-04-25T09:23:00Z</dcterms:modified>
</cp:coreProperties>
</file>