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E3545">
      <w:pPr>
        <w:rPr>
          <w:rFonts w:hint="default" w:ascii="Arial Black" w:hAnsi="Arial Black" w:cs="Arial Black"/>
          <w:b/>
          <w:bCs/>
          <w:sz w:val="40"/>
          <w:szCs w:val="40"/>
          <w:u w:val="single"/>
          <w:lang w:val="en-US"/>
        </w:rPr>
      </w:pPr>
      <w:r>
        <w:rPr>
          <w:rFonts w:hint="default" w:ascii="Arial Black" w:hAnsi="Arial Black" w:cs="Arial Black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4432300</wp:posOffset>
            </wp:positionH>
            <wp:positionV relativeFrom="paragraph">
              <wp:posOffset>542290</wp:posOffset>
            </wp:positionV>
            <wp:extent cx="1517650" cy="1512570"/>
            <wp:effectExtent l="0" t="0" r="6350" b="11430"/>
            <wp:wrapTight wrapText="bothSides">
              <wp:wrapPolygon>
                <wp:start x="0" y="0"/>
                <wp:lineTo x="0" y="21401"/>
                <wp:lineTo x="21510" y="21401"/>
                <wp:lineTo x="21510" y="0"/>
                <wp:lineTo x="0" y="0"/>
              </wp:wrapPolygon>
            </wp:wrapTight>
            <wp:docPr id="3" name="Picture 3" descr="COMSATS UNIVERSITY Islamabad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MSATS UNIVERSITY Islamabad Logo PNG Vector (CDR) Free Downlo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 Black" w:hAnsi="Arial Black" w:cs="Arial Black"/>
          <w:b/>
          <w:bCs/>
          <w:sz w:val="40"/>
          <w:szCs w:val="40"/>
          <w:u w:val="single"/>
          <w:lang w:val="en-US"/>
        </w:rPr>
        <w:t>COMSATS UNIVERSITY ISLAMABAD(ATTOCK CAMPUS)</w:t>
      </w:r>
    </w:p>
    <w:p w14:paraId="7BFB4E1A">
      <w:pPr>
        <w:rPr>
          <w:rFonts w:hint="default" w:ascii="Arial Black" w:hAnsi="Arial Black" w:cs="Arial Black"/>
          <w:lang w:val="en-US"/>
        </w:rPr>
      </w:pPr>
    </w:p>
    <w:p w14:paraId="30FABA13">
      <w:pPr>
        <w:rPr>
          <w:rFonts w:hint="default" w:ascii="Arial Black" w:hAnsi="Arial Black" w:cs="Arial Black"/>
          <w:lang w:val="en-US"/>
        </w:rPr>
      </w:pPr>
    </w:p>
    <w:p w14:paraId="251F3B77">
      <w:pPr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 xml:space="preserve">                                                                                                   </w:t>
      </w:r>
    </w:p>
    <w:p w14:paraId="04A8FED8">
      <w:pPr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>NAME:FARYAL BIBI</w:t>
      </w:r>
    </w:p>
    <w:p w14:paraId="6B509B1C">
      <w:pPr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>SUBMITTED TO MISS AMBREEN GUL</w:t>
      </w:r>
    </w:p>
    <w:p w14:paraId="298E528B">
      <w:pPr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>ASSIGNMENT#2</w:t>
      </w:r>
    </w:p>
    <w:p w14:paraId="7F19C909">
      <w:pPr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>REG# SP24-BSE-020</w:t>
      </w:r>
    </w:p>
    <w:p w14:paraId="40627CDE">
      <w:pPr>
        <w:rPr>
          <w:rFonts w:hint="default"/>
          <w:lang w:val="en-US"/>
        </w:rPr>
      </w:pPr>
    </w:p>
    <w:p w14:paraId="37660DE6">
      <w:pPr>
        <w:rPr>
          <w:rFonts w:hint="default"/>
          <w:lang w:val="en-US"/>
        </w:rPr>
      </w:pPr>
    </w:p>
    <w:p w14:paraId="7F3F1EF9">
      <w:pPr>
        <w:rPr>
          <w:rFonts w:hint="default"/>
          <w:lang w:val="en-US"/>
        </w:rPr>
      </w:pPr>
    </w:p>
    <w:p w14:paraId="623C31B8">
      <w:pPr>
        <w:rPr>
          <w:rFonts w:hint="default"/>
          <w:lang w:val="en-US"/>
        </w:rPr>
      </w:pPr>
    </w:p>
    <w:p w14:paraId="4B6B60E2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/>
          <w:lang w:val="en-US"/>
        </w:rPr>
        <w:t xml:space="preserve">  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36"/>
          <w:szCs w:val="36"/>
          <w:lang w:val="en-US" w:eastAsia="zh-CN" w:bidi="ar"/>
        </w:rPr>
        <w:t>Questions 1: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36"/>
          <w:szCs w:val="36"/>
          <w:lang w:val="en-US" w:eastAsia="zh-CN" w:bidi="ar"/>
        </w:rPr>
        <w:br w:type="textWrapping"/>
      </w:r>
      <w:bookmarkStart w:id="0" w:name="_GoBack"/>
      <w:bookmarkEnd w:id="0"/>
    </w:p>
    <w:p w14:paraId="7D80931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You have implemented DES there is built in implemented DES in python in </w:t>
      </w:r>
    </w:p>
    <w:p w14:paraId="1F7C501D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crypto cipher module use it for encryption/decryption and provide output sample :</w:t>
      </w:r>
    </w:p>
    <w:p w14:paraId="08112C1D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097067E8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22DA2EF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Code:</w:t>
      </w:r>
    </w:p>
    <w:p w14:paraId="08A5BFF9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03CFE86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1F0FF48E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#!/usr/bin/env python3</w:t>
      </w:r>
    </w:p>
    <w:p w14:paraId="38CCDF62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from Crypto.Cipher import DES</w:t>
      </w:r>
    </w:p>
    <w:p w14:paraId="50EA26EA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from Crypto.Random import get_random_bytes</w:t>
      </w:r>
    </w:p>
    <w:p w14:paraId="4FD2B77F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from Crypto.Util.Padding import pad, unpad</w:t>
      </w:r>
    </w:p>
    <w:p w14:paraId="3D177563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import binascii</w:t>
      </w:r>
    </w:p>
    <w:p w14:paraId="0A7EB7C9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C81D831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# Helper to print bytes nicely</w:t>
      </w:r>
    </w:p>
    <w:p w14:paraId="7CC0AAF6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def hb(b: bytes) -&gt; str:</w:t>
      </w:r>
    </w:p>
    <w:p w14:paraId="31DB8CB9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binascii.hexlify(b).decode()</w:t>
      </w:r>
    </w:p>
    <w:p w14:paraId="4F52134E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8DC4632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# Option A: random key (uncomment to use)</w:t>
      </w:r>
    </w:p>
    <w:p w14:paraId="3C92219D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# key = get_random_bytes(8)</w:t>
      </w:r>
    </w:p>
    <w:p w14:paraId="3428DAF5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95A5038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# Option B: fixed key for reproducible output (recommended for examples/tests)</w:t>
      </w:r>
    </w:p>
    <w:p w14:paraId="2A808AEB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# 8 bytes exactly (not a real secure human passphrase — just for demo)</w:t>
      </w:r>
    </w:p>
    <w:p w14:paraId="63DD152C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key = b'\x01\x23\x45\x67\x89\xab\xcd\xef'  # example fixed key</w:t>
      </w:r>
    </w:p>
    <w:p w14:paraId="66B6700D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305B40C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def des_encrypt(data: bytes, key: bytes) -&gt; bytes:</w:t>
      </w:r>
    </w:p>
    <w:p w14:paraId="50164643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cipher = DES.new(key, DES.MODE_ECB)</w:t>
      </w:r>
    </w:p>
    <w:p w14:paraId="61B3169C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padded = pad(data, DES.block_size)       # pad to 8-byte blocks</w:t>
      </w:r>
    </w:p>
    <w:p w14:paraId="0825688A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ct = cipher.encrypt(padded)</w:t>
      </w:r>
    </w:p>
    <w:p w14:paraId="0B302BC2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ct</w:t>
      </w:r>
    </w:p>
    <w:p w14:paraId="6877285F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538CA31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def des_decrypt(ciphertext: bytes, key: bytes) -&gt; bytes:</w:t>
      </w:r>
    </w:p>
    <w:p w14:paraId="50DF86CA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cipher = DES.new(key, DES.MODE_ECB)</w:t>
      </w:r>
    </w:p>
    <w:p w14:paraId="3FE6F11B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pt_padded = cipher.decrypt(ciphertext)</w:t>
      </w:r>
    </w:p>
    <w:p w14:paraId="68671657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pt = unpad(pt_padded, DES.block_size)</w:t>
      </w:r>
    </w:p>
    <w:p w14:paraId="0772DE17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pt</w:t>
      </w:r>
    </w:p>
    <w:p w14:paraId="53D20695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9121F0F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>if __name__ == "__main__":</w:t>
      </w:r>
    </w:p>
    <w:p w14:paraId="5E587B08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data = b"Secret123"   # example plaintext (9 bytes -&gt; will be padded to 16 bytes)</w:t>
      </w:r>
    </w:p>
    <w:p w14:paraId="6E68979E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print("=== DES ECB example ===\n")</w:t>
      </w:r>
    </w:p>
    <w:p w14:paraId="42686FFC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print(f"Key (hex):        {hb(key)}")</w:t>
      </w:r>
    </w:p>
    <w:p w14:paraId="3EB3B5DF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print(f"Plaintext (raw):  {data!r}")</w:t>
      </w:r>
    </w:p>
    <w:p w14:paraId="27C578E0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print(f"Plaintext (hex):  {hb(data)}")</w:t>
      </w:r>
    </w:p>
    <w:p w14:paraId="718A9729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0893528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encrypted = des_encrypt(data, key)</w:t>
      </w:r>
    </w:p>
    <w:p w14:paraId="0CAAD836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print(f"\nEncrypted (hex):  {hb(encrypted)}")</w:t>
      </w:r>
    </w:p>
    <w:p w14:paraId="702AA107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F1CE753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decrypted = des_decrypt(encrypted, key)</w:t>
      </w:r>
    </w:p>
    <w:p w14:paraId="4B994CB1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print(f"\nDecrypted (raw):  {decrypted!r}")</w:t>
      </w:r>
    </w:p>
    <w:p w14:paraId="1D95E970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print(f"Decrypted (hex):  {hb(decrypted)}")</w:t>
      </w:r>
    </w:p>
    <w:p w14:paraId="5F38C84B">
      <w:pPr>
        <w:keepNext w:val="0"/>
        <w:keepLines w:val="0"/>
        <w:widowControl/>
        <w:suppressLineNumbers w:val="0"/>
        <w:jc w:val="left"/>
        <w:rPr>
          <w:rFonts w:hint="default" w:ascii="Bahnschrift SemiBold" w:hAnsi="Bahnschrift SemiBold" w:eastAsia="TimesNewRomanPS-BoldMT" w:cs="Bahnschrift SemiBold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688DB04">
      <w:pPr>
        <w:rPr>
          <w:rFonts w:hint="default" w:ascii="Bahnschrift SemiBold" w:hAnsi="Bahnschrift SemiBold" w:cs="Bahnschrift SemiBold"/>
          <w:lang w:val="en-US"/>
        </w:rPr>
      </w:pPr>
      <w:r>
        <w:rPr>
          <w:rFonts w:hint="default" w:ascii="Bahnschrift SemiBold" w:hAnsi="Bahnschrift SemiBold" w:cs="Bahnschrift SemiBold"/>
          <w:lang w:val="en-US"/>
        </w:rPr>
        <w:t xml:space="preserve"> Output:</w:t>
      </w:r>
    </w:p>
    <w:p w14:paraId="1C7AA6C1">
      <w:pPr>
        <w:rPr>
          <w:rFonts w:hint="default" w:ascii="Bahnschrift SemiBold" w:hAnsi="Bahnschrift SemiBold" w:cs="Bahnschrift SemiBold"/>
          <w:lang w:val="en-US"/>
        </w:rPr>
      </w:pPr>
    </w:p>
    <w:p w14:paraId="5BD67ACB">
      <w:pPr>
        <w:rPr>
          <w:rFonts w:hint="default" w:ascii="Bahnschrift SemiBold" w:hAnsi="Bahnschrift SemiBold" w:cs="Bahnschrift SemiBold"/>
          <w:lang w:val="en-US"/>
        </w:rPr>
      </w:pPr>
      <w:r>
        <w:rPr>
          <w:rFonts w:hint="default" w:ascii="Bahnschrift SemiBold" w:hAnsi="Bahnschrift SemiBold" w:cs="Bahnschrift SemiBold"/>
          <w:lang w:val="en-US"/>
        </w:rPr>
        <w:drawing>
          <wp:inline distT="0" distB="0" distL="114300" distR="114300">
            <wp:extent cx="5266055" cy="1054100"/>
            <wp:effectExtent l="0" t="0" r="4445" b="0"/>
            <wp:docPr id="1" name="Picture 1" descr="as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ss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990F">
      <w:pPr>
        <w:rPr>
          <w:rFonts w:hint="default" w:ascii="Bahnschrift SemiBold" w:hAnsi="Bahnschrift SemiBold" w:cs="Bahnschrift SemiBold"/>
          <w:lang w:val="en-US"/>
        </w:rPr>
      </w:pPr>
    </w:p>
    <w:p w14:paraId="61228285">
      <w:pPr>
        <w:rPr>
          <w:rFonts w:hint="default" w:ascii="Bahnschrift SemiBold" w:hAnsi="Bahnschrift SemiBold" w:cs="Bahnschrift SemiBold"/>
          <w:lang w:val="en-US"/>
        </w:rPr>
      </w:pPr>
    </w:p>
    <w:p w14:paraId="326237AF">
      <w:pPr>
        <w:rPr>
          <w:rFonts w:hint="default" w:ascii="Bahnschrift SemiBold" w:hAnsi="Bahnschrift SemiBold" w:cs="Bahnschrift SemiBold"/>
          <w:lang w:val="en-US"/>
        </w:rPr>
      </w:pPr>
    </w:p>
    <w:p w14:paraId="2DD1E205">
      <w:pPr>
        <w:rPr>
          <w:rFonts w:hint="default" w:ascii="Bahnschrift SemiBold" w:hAnsi="Bahnschrift SemiBold" w:cs="Bahnschrift SemiBold"/>
          <w:lang w:val="en-US"/>
        </w:rPr>
      </w:pPr>
      <w:r>
        <w:rPr>
          <w:rFonts w:hint="default" w:ascii="Bahnschrift SemiBold" w:hAnsi="Bahnschrift SemiBold" w:cs="Bahnschrift SemiBold"/>
          <w:lang w:val="en-US"/>
        </w:rPr>
        <w:t>QUESTION :2</w:t>
      </w:r>
    </w:p>
    <w:p w14:paraId="133414C7">
      <w:pPr>
        <w:rPr>
          <w:rFonts w:hint="default" w:ascii="Bahnschrift SemiBold" w:hAnsi="Bahnschrift SemiBold" w:cs="Bahnschrift SemiBold"/>
          <w:lang w:val="en-US"/>
        </w:rPr>
      </w:pPr>
    </w:p>
    <w:p w14:paraId="16E3F47C">
      <w:pPr>
        <w:rPr>
          <w:rFonts w:hint="default" w:ascii="Bahnschrift SemiBold" w:hAnsi="Bahnschrift SemiBold" w:cs="Bahnschrift SemiBold"/>
          <w:lang w:val="en-US"/>
        </w:rPr>
      </w:pPr>
      <w:r>
        <w:rPr>
          <w:rFonts w:hint="default" w:ascii="Bahnschrift SemiBold" w:hAnsi="Bahnschrift SemiBold" w:cs="Bahnschrift SemiBold"/>
          <w:lang w:val="en-US"/>
        </w:rPr>
        <w:t>Code:</w:t>
      </w:r>
    </w:p>
    <w:p w14:paraId="3A56A4D4">
      <w:pPr>
        <w:rPr>
          <w:rFonts w:hint="default" w:ascii="Bahnschrift SemiBold" w:hAnsi="Bahnschrift SemiBold" w:cs="Bahnschrift SemiBold"/>
          <w:lang w:val="en-US"/>
        </w:rPr>
      </w:pPr>
    </w:p>
    <w:p w14:paraId="6D722AC5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>#!/usr/bin/env python3</w:t>
      </w:r>
    </w:p>
    <w:p w14:paraId="645DAA2E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># MITM demo (toy additive cipher) — reproduces the screenshot output.</w:t>
      </w:r>
    </w:p>
    <w:p w14:paraId="4DD47EB8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># Encrypt function: E_k(x) = (x + k) % 256</w:t>
      </w:r>
    </w:p>
    <w:p w14:paraId="73E29D1B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># Double encrypt: C = E_K2( E_K1(P) ) = P + K1 + K2 (mod 256)</w:t>
      </w:r>
    </w:p>
    <w:p w14:paraId="1373C32D">
      <w:pPr>
        <w:rPr>
          <w:rFonts w:hint="default" w:ascii="Bahnschrift SemiBold" w:hAnsi="Bahnschrift SemiBold"/>
          <w:lang w:val="en-US"/>
        </w:rPr>
      </w:pPr>
    </w:p>
    <w:p w14:paraId="14C16923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>def encrypt(k: int, x: int) -&gt; int:</w:t>
      </w:r>
    </w:p>
    <w:p w14:paraId="7E2385DB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return (x + k) % 256</w:t>
      </w:r>
    </w:p>
    <w:p w14:paraId="1B59A91A">
      <w:pPr>
        <w:rPr>
          <w:rFonts w:hint="default" w:ascii="Bahnschrift SemiBold" w:hAnsi="Bahnschrift SemiBold"/>
          <w:lang w:val="en-US"/>
        </w:rPr>
      </w:pPr>
    </w:p>
    <w:p w14:paraId="16CB3CA3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>def decrypt(k: int, x: int) -&gt; int:</w:t>
      </w:r>
    </w:p>
    <w:p w14:paraId="6E1EF1EB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return (x - k) % 256</w:t>
      </w:r>
    </w:p>
    <w:p w14:paraId="7342251B">
      <w:pPr>
        <w:rPr>
          <w:rFonts w:hint="default" w:ascii="Bahnschrift SemiBold" w:hAnsi="Bahnschrift SemiBold"/>
          <w:lang w:val="en-US"/>
        </w:rPr>
      </w:pPr>
    </w:p>
    <w:p w14:paraId="0F32BDB8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>def demo():</w:t>
      </w:r>
    </w:p>
    <w:p w14:paraId="7C3A90AE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print("=== MITM Demo ===\n")</w:t>
      </w:r>
    </w:p>
    <w:p w14:paraId="1D99EFAC">
      <w:pPr>
        <w:rPr>
          <w:rFonts w:hint="default" w:ascii="Bahnschrift SemiBold" w:hAnsi="Bahnschrift SemiBold"/>
          <w:lang w:val="en-US"/>
        </w:rPr>
      </w:pPr>
    </w:p>
    <w:p w14:paraId="77D310CE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Use small keyspace 0..8 to match screenshot</w:t>
      </w:r>
    </w:p>
    <w:p w14:paraId="27B66343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MAX_K = 8</w:t>
      </w:r>
    </w:p>
    <w:p w14:paraId="6CF7B77C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keyspace = range(0, MAX_K + 1)</w:t>
      </w:r>
    </w:p>
    <w:p w14:paraId="7955FE0D">
      <w:pPr>
        <w:rPr>
          <w:rFonts w:hint="default" w:ascii="Bahnschrift SemiBold" w:hAnsi="Bahnschrift SemiBold"/>
          <w:lang w:val="en-US"/>
        </w:rPr>
      </w:pPr>
    </w:p>
    <w:p w14:paraId="259ACD85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Hidden true keys (kept 'hidden' for attacker but we print for clarity like screenshot)</w:t>
      </w:r>
    </w:p>
    <w:p w14:paraId="403167BA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true_k1 = 7</w:t>
      </w:r>
    </w:p>
    <w:p w14:paraId="36AAAF99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true_k2 = 1</w:t>
      </w:r>
    </w:p>
    <w:p w14:paraId="69A72937">
      <w:pPr>
        <w:rPr>
          <w:rFonts w:hint="default" w:ascii="Bahnschrift SemiBold" w:hAnsi="Bahnschrift SemiBold"/>
          <w:lang w:val="en-US"/>
        </w:rPr>
      </w:pPr>
    </w:p>
    <w:p w14:paraId="20ACCA84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Known plaintext-ciphertext pair (single-byte numeric values used in screenshot)</w:t>
      </w:r>
    </w:p>
    <w:p w14:paraId="44ACEBDF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P = 140</w:t>
      </w:r>
    </w:p>
    <w:p w14:paraId="534BA60E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Compute ciphertext using double encryption with the true keys</w:t>
      </w:r>
    </w:p>
    <w:p w14:paraId="04E3F00C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C = encrypt(true_k2, encrypt(true_k1, P))</w:t>
      </w:r>
    </w:p>
    <w:p w14:paraId="6AD07329">
      <w:pPr>
        <w:rPr>
          <w:rFonts w:hint="default" w:ascii="Bahnschrift SemiBold" w:hAnsi="Bahnschrift SemiBold"/>
          <w:lang w:val="en-US"/>
        </w:rPr>
      </w:pPr>
    </w:p>
    <w:p w14:paraId="62046383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print(f"(hidden) True keys: K1={true_k1}, K2={true_k2}")</w:t>
      </w:r>
    </w:p>
    <w:p w14:paraId="003BDD87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print(f"Known pair: P={P}, C={C}\n")</w:t>
      </w:r>
    </w:p>
    <w:p w14:paraId="3DF34685">
      <w:pPr>
        <w:rPr>
          <w:rFonts w:hint="default" w:ascii="Bahnschrift SemiBold" w:hAnsi="Bahnschrift SemiBold"/>
          <w:lang w:val="en-US"/>
        </w:rPr>
      </w:pPr>
    </w:p>
    <w:p w14:paraId="36464EB2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1) Build table of I1 = E_k1(P) for all k1</w:t>
      </w:r>
    </w:p>
    <w:p w14:paraId="518D5427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table = {}</w:t>
      </w:r>
    </w:p>
    <w:p w14:paraId="7C28BB80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for k1 in keyspace:</w:t>
      </w:r>
    </w:p>
    <w:p w14:paraId="588BEAFE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i1 = encrypt(k1, P)</w:t>
      </w:r>
    </w:p>
    <w:p w14:paraId="0270DE0D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table.setdefault(i1, []).append(k1)</w:t>
      </w:r>
    </w:p>
    <w:p w14:paraId="430B5B64">
      <w:pPr>
        <w:rPr>
          <w:rFonts w:hint="default" w:ascii="Bahnschrift SemiBold" w:hAnsi="Bahnschrift SemiBold"/>
          <w:lang w:val="en-US"/>
        </w:rPr>
      </w:pPr>
    </w:p>
    <w:p w14:paraId="629FEF91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2) For each possible k2, compute I2 = D_k2(C) and look for matches</w:t>
      </w:r>
    </w:p>
    <w:p w14:paraId="6DA04B34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candidate_pairs = []</w:t>
      </w:r>
    </w:p>
    <w:p w14:paraId="25F7EC3F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We'll collect matches in the same order as screenshot: iterate k1 ascending while producing list of pairs ordered by k1 from 0..8</w:t>
      </w:r>
    </w:p>
    <w:p w14:paraId="2D77EAC6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To reproduce screenshot order of candidate listing (1..9) where lines show K1=0,K2=8 ... K1=8,K2=0,</w:t>
      </w:r>
    </w:p>
    <w:p w14:paraId="5D73798D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we gather pairs by k1 ascending (0..8) and for each k1 compute corresponding k2 = C - I1 (mod 256)</w:t>
      </w:r>
    </w:p>
    <w:p w14:paraId="4E99ED3B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but a simpler approach: iterate k1 ascending, compute I1, derive k2 that would match: k2 = (C - I1) mod 256,</w:t>
      </w:r>
    </w:p>
    <w:p w14:paraId="1155E548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and if that k2 in keyspace, add the pair.</w:t>
      </w:r>
    </w:p>
    <w:p w14:paraId="07968A29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for k1 in keyspace:</w:t>
      </w:r>
    </w:p>
    <w:p w14:paraId="1A458654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i1 = encrypt(k1, P)</w:t>
      </w:r>
    </w:p>
    <w:p w14:paraId="6788AD90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# what k2 would decrypt C to this I1? solve: decrypt(k2, C) == i1 -&gt; (C - k2) %256 == i1 -&gt; k2 = (C - i1) %256</w:t>
      </w:r>
    </w:p>
    <w:p w14:paraId="7840DEB2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k2_candidate = (C - i1) % 256</w:t>
      </w:r>
    </w:p>
    <w:p w14:paraId="3BFD49D0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if 0 &lt;= k2_candidate &lt;= MAX_K:</w:t>
      </w:r>
    </w:p>
    <w:p w14:paraId="0A152991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    candidate_pairs.append((k1, k2_candidate, i1))</w:t>
      </w:r>
    </w:p>
    <w:p w14:paraId="44F1FDAF">
      <w:pPr>
        <w:rPr>
          <w:rFonts w:hint="default" w:ascii="Bahnschrift SemiBold" w:hAnsi="Bahnschrift SemiBold"/>
          <w:lang w:val="en-US"/>
        </w:rPr>
      </w:pPr>
    </w:p>
    <w:p w14:paraId="5CE5C614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Print list of candidates (formatted like screenshot)</w:t>
      </w:r>
    </w:p>
    <w:p w14:paraId="57AC21D9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print(f"Found {len(candidate_pairs)} candidate pairs:\n")</w:t>
      </w:r>
    </w:p>
    <w:p w14:paraId="38299782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for idx, (k1, k2, i) in enumerate(candidate_pairs, start=1):</w:t>
      </w:r>
    </w:p>
    <w:p w14:paraId="2EF70CDD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print(f" {idx}.  K1={k1}, K2={k2}, I={i}")</w:t>
      </w:r>
    </w:p>
    <w:p w14:paraId="30563FDC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print()</w:t>
      </w:r>
    </w:p>
    <w:p w14:paraId="55BEFED9">
      <w:pPr>
        <w:rPr>
          <w:rFonts w:hint="default" w:ascii="Bahnschrift SemiBold" w:hAnsi="Bahnschrift SemiBold"/>
          <w:lang w:val="en-US"/>
        </w:rPr>
      </w:pPr>
    </w:p>
    <w:p w14:paraId="2041913C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Verified candidates: re-encrypt P with each candidate pair and compare to C</w:t>
      </w:r>
    </w:p>
    <w:p w14:paraId="6D46529D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verified = []</w:t>
      </w:r>
    </w:p>
    <w:p w14:paraId="212E37C5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The screenshot's "Verified candidates" list shows pairs in reversed order [(8,0),(7,1),...,(0,8)]</w:t>
      </w:r>
    </w:p>
    <w:p w14:paraId="6CE05F44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# We will append verified pairs in reversed k1 order to match that display.</w:t>
      </w:r>
    </w:p>
    <w:p w14:paraId="2AC7CB41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for k1, k2, _ in sorted(candidate_pairs, key=lambda t: t[0], reverse=True):</w:t>
      </w:r>
    </w:p>
    <w:p w14:paraId="6779C866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c_try = encrypt(k2, encrypt(k1, P))</w:t>
      </w:r>
    </w:p>
    <w:p w14:paraId="488B2A27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if c_try == C:</w:t>
      </w:r>
    </w:p>
    <w:p w14:paraId="22725965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    verified.append((k1, k2))</w:t>
      </w:r>
    </w:p>
    <w:p w14:paraId="256C16B2">
      <w:pPr>
        <w:rPr>
          <w:rFonts w:hint="default" w:ascii="Bahnschrift SemiBold" w:hAnsi="Bahnschrift SemiBold"/>
          <w:lang w:val="en-US"/>
        </w:rPr>
      </w:pPr>
    </w:p>
    <w:p w14:paraId="1D5A8B03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print(f"Verified candidates: {verified}")</w:t>
      </w:r>
    </w:p>
    <w:p w14:paraId="292943AB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if any((k1 == true_k1 and k2 == true_k2) for k1, k2 in verified):</w:t>
      </w:r>
    </w:p>
    <w:p w14:paraId="164EFDF0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print("SUCCESS: true key found and verified.")</w:t>
      </w:r>
    </w:p>
    <w:p w14:paraId="54CEEA4E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else:</w:t>
      </w:r>
    </w:p>
    <w:p w14:paraId="4C09F8E7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    print("FAILURE: true key not found among verified candidates.")</w:t>
      </w:r>
    </w:p>
    <w:p w14:paraId="33CA624A">
      <w:pPr>
        <w:rPr>
          <w:rFonts w:hint="default" w:ascii="Bahnschrift SemiBold" w:hAnsi="Bahnschrift SemiBold"/>
          <w:lang w:val="en-US"/>
        </w:rPr>
      </w:pPr>
    </w:p>
    <w:p w14:paraId="2DCD4FE6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>if __name__ == "__main__":</w:t>
      </w:r>
    </w:p>
    <w:p w14:paraId="2AC29CB2">
      <w:pPr>
        <w:rPr>
          <w:rFonts w:hint="default" w:ascii="Bahnschrift SemiBold" w:hAnsi="Bahnschrift SemiBold"/>
          <w:lang w:val="en-US"/>
        </w:rPr>
      </w:pPr>
      <w:r>
        <w:rPr>
          <w:rFonts w:hint="default" w:ascii="Bahnschrift SemiBold" w:hAnsi="Bahnschrift SemiBold"/>
          <w:lang w:val="en-US"/>
        </w:rPr>
        <w:t xml:space="preserve">    demo()</w:t>
      </w:r>
    </w:p>
    <w:p w14:paraId="5CF9751F">
      <w:pPr>
        <w:rPr>
          <w:rFonts w:hint="default" w:ascii="Bahnschrift SemiBold" w:hAnsi="Bahnschrift SemiBold" w:cs="Bahnschrift SemiBold"/>
          <w:lang w:val="en-US"/>
        </w:rPr>
      </w:pPr>
      <w:r>
        <w:rPr>
          <w:rFonts w:hint="default" w:ascii="Bahnschrift SemiBold" w:hAnsi="Bahnschrift SemiBold" w:cs="Bahnschrift SemiBold"/>
          <w:lang w:val="en-US"/>
        </w:rPr>
        <w:t xml:space="preserve">    </w:t>
      </w:r>
    </w:p>
    <w:p w14:paraId="5D092CBD">
      <w:pPr>
        <w:rPr>
          <w:rFonts w:hint="default" w:ascii="Bahnschrift SemiBold" w:hAnsi="Bahnschrift SemiBold" w:cs="Bahnschrift SemiBold"/>
          <w:lang w:val="en-US"/>
        </w:rPr>
      </w:pPr>
    </w:p>
    <w:p w14:paraId="3E381430">
      <w:pPr>
        <w:rPr>
          <w:rFonts w:hint="default" w:ascii="Bahnschrift SemiBold" w:hAnsi="Bahnschrift SemiBold" w:cs="Bahnschrift SemiBold"/>
          <w:lang w:val="en-US"/>
        </w:rPr>
      </w:pPr>
    </w:p>
    <w:p w14:paraId="08E89A21">
      <w:pPr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sz w:val="36"/>
          <w:szCs w:val="36"/>
          <w:lang w:val="en-US"/>
        </w:rPr>
        <w:t>Output:</w:t>
      </w:r>
    </w:p>
    <w:p w14:paraId="37F9385B">
      <w:pPr>
        <w:rPr>
          <w:rFonts w:hint="default" w:ascii="Arial Black" w:hAnsi="Arial Black" w:cs="Arial Black"/>
          <w:sz w:val="36"/>
          <w:szCs w:val="36"/>
          <w:lang w:val="en-US"/>
        </w:rPr>
      </w:pPr>
    </w:p>
    <w:p w14:paraId="40AD1613">
      <w:pPr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sz w:val="36"/>
          <w:szCs w:val="36"/>
          <w:lang w:val="en-US"/>
        </w:rPr>
        <w:drawing>
          <wp:inline distT="0" distB="0" distL="114300" distR="114300">
            <wp:extent cx="5273040" cy="2456815"/>
            <wp:effectExtent l="0" t="0" r="10160" b="6985"/>
            <wp:docPr id="2" name="Picture 2" descr="ass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ss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pgBorders>
        <w:top w:val="threeDEmboss" w:color="auto" w:sz="24" w:space="1"/>
        <w:left w:val="threeDEmboss" w:color="auto" w:sz="24" w:space="4"/>
        <w:bottom w:val="threeDEmboss" w:color="auto" w:sz="24" w:space="1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9E083">
    <w:pPr>
      <w:pStyle w:val="5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95900"/>
          <wp:effectExtent l="0" t="0" r="8890" b="0"/>
          <wp:wrapNone/>
          <wp:docPr id="4" name="WordPictureWatermark35621" descr="right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35621" descr="rightimage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9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393BC1"/>
    <w:rsid w:val="1F190E81"/>
    <w:rsid w:val="5939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2025-10-11T10:13:00Z</dcterms:created>
  <dc:creator>DELL</dc:creator>
  <cp:lastModifiedBy>DELL</cp:lastModifiedBy>
  <dcterms:modified xsi:type="dcterms:W3CDTF">2025-10-11T10:30:07Z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9EAB0F942CD34FD6AE3E792DE8244F13_13</vt:lpwstr>
  </property>
</Properties>
</file>