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2C255">
      <w:pPr>
        <w:ind w:left="200" w:hanging="200" w:hangingChars="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3790950</wp:posOffset>
            </wp:positionH>
            <wp:positionV relativeFrom="paragraph">
              <wp:posOffset>-231140</wp:posOffset>
            </wp:positionV>
            <wp:extent cx="1905000" cy="1898650"/>
            <wp:effectExtent l="0" t="0" r="0" b="6350"/>
            <wp:wrapNone/>
            <wp:docPr id="4" name="Picture 4" descr="COMSATS UNIVERSITY Islamabad Logo PNG Vector (CDR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MSATS UNIVERSITY Islamabad Logo PNG Vector (CDR) Free 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40"/>
          <w:szCs w:val="40"/>
          <w:lang w:val="en-US"/>
        </w:rPr>
        <w:t xml:space="preserve">COMSATS UNIVERSITY ISLAMABAD </w:t>
      </w:r>
    </w:p>
    <w:p w14:paraId="6FC5D0EA">
      <w:pPr>
        <w:ind w:left="200" w:hanging="200" w:hangingChars="5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(ATTOCK CAMPUS)                                                  </w:t>
      </w:r>
    </w:p>
    <w:p w14:paraId="5481D8FA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FARYAL BIBI</w:t>
      </w:r>
    </w:p>
    <w:p w14:paraId="2C768D57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SP24-BSE-020</w:t>
      </w:r>
    </w:p>
    <w:p w14:paraId="78520D29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SUBMITTED TO MISS AMBREEN GUL</w:t>
      </w:r>
    </w:p>
    <w:p w14:paraId="23CDC621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ASSIGNMENT#4</w:t>
      </w:r>
    </w:p>
    <w:p w14:paraId="75492BA1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>INFORMATION SECURITY</w:t>
      </w:r>
    </w:p>
    <w:p w14:paraId="012ADDB0">
      <w:pPr>
        <w:rPr>
          <w:rFonts w:hint="default"/>
          <w:lang w:val="en-US"/>
        </w:rPr>
      </w:pPr>
    </w:p>
    <w:p w14:paraId="6EA7EF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IS THREE TASK </w:t>
      </w:r>
    </w:p>
    <w:p w14:paraId="6AE305AF">
      <w:pPr>
        <w:rPr>
          <w:rFonts w:hint="default"/>
          <w:lang w:val="en-US"/>
        </w:rPr>
      </w:pPr>
    </w:p>
    <w:p w14:paraId="47FE51A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Task 1: Simple RSA Implementation (Without </w:t>
      </w:r>
    </w:p>
    <w:p w14:paraId="31D4602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40"/>
          <w:szCs w:val="40"/>
          <w:lang w:val="en-US" w:eastAsia="zh-CN" w:bidi="ar"/>
        </w:rPr>
        <w:t xml:space="preserve">Libraries) </w:t>
      </w:r>
    </w:p>
    <w:p w14:paraId="41B0C4B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TimesNewRomanPS-BoldMT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Objective: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Understand the math behind RSA </w:t>
      </w:r>
      <w:r>
        <w:rPr>
          <w:rFonts w:hint="default" w:ascii="Arial" w:hAnsi="Arial" w:eastAsia="TimesNewRomanPS-BoldMT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Tasks: </w:t>
      </w:r>
    </w:p>
    <w:p w14:paraId="623FD44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• </w:t>
      </w:r>
    </w:p>
    <w:p w14:paraId="24FD616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Manually implement key generation using small primes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Write functions for: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o </w:t>
      </w:r>
    </w:p>
    <w:p w14:paraId="42A15CB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Encrypting a message (using public key)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o 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Decrypting a message (using private key) </w:t>
      </w:r>
      <w:r>
        <w:rPr>
          <w:rFonts w:hint="default" w:ascii="Arial" w:hAnsi="Arial" w:eastAsia="SimSun" w:cs="Arial"/>
          <w:color w:val="000000"/>
          <w:kern w:val="0"/>
          <w:sz w:val="19"/>
          <w:szCs w:val="19"/>
          <w:lang w:val="en-US" w:eastAsia="zh-CN" w:bidi="ar"/>
        </w:rPr>
        <w:t xml:space="preserve"> </w:t>
      </w:r>
    </w:p>
    <w:p w14:paraId="6BFB321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Test it on your name or a short string</w:t>
      </w:r>
    </w:p>
    <w:p w14:paraId="732C674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6FFCADD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CODE:</w:t>
      </w:r>
    </w:p>
    <w:p w14:paraId="7246FEF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-------------------------------------------------------------</w:t>
      </w:r>
    </w:p>
    <w:p w14:paraId="1ABA39E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TASK 1: SIMPLE RSA IMPLEMENTATION (WITHOUT LIBRARIES)</w:t>
      </w:r>
    </w:p>
    <w:p w14:paraId="5E0D1E6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-------------------------------------------------------------</w:t>
      </w:r>
    </w:p>
    <w:p w14:paraId="3D72218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678DBF9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import random</w:t>
      </w:r>
    </w:p>
    <w:p w14:paraId="4343710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from math import gcd</w:t>
      </w:r>
    </w:p>
    <w:p w14:paraId="6FB600F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8C3723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Function: Extended Euclidean Algorithm to compute modular inverse</w:t>
      </w:r>
    </w:p>
    <w:p w14:paraId="23F52B6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egcd(a, b):</w:t>
      </w:r>
    </w:p>
    <w:p w14:paraId="5DFCA7B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if a == 0:</w:t>
      </w:r>
    </w:p>
    <w:p w14:paraId="1CC322A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return b, 0, 1</w:t>
      </w:r>
    </w:p>
    <w:p w14:paraId="23A37F0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g, x1, y1 = egcd(b % a, a)</w:t>
      </w:r>
    </w:p>
    <w:p w14:paraId="460B42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x = y1 - (b // a) * x1</w:t>
      </w:r>
    </w:p>
    <w:p w14:paraId="126B818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y = x1</w:t>
      </w:r>
    </w:p>
    <w:p w14:paraId="2DFA420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return g, x, y</w:t>
      </w:r>
    </w:p>
    <w:p w14:paraId="30AAF46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7182CEB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Function: Modular inverse of e mod phi</w:t>
      </w:r>
    </w:p>
    <w:p w14:paraId="689132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mod_inverse(e, phi):</w:t>
      </w:r>
    </w:p>
    <w:p w14:paraId="7A3550C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g, x, y = egcd(e, phi)</w:t>
      </w:r>
    </w:p>
    <w:p w14:paraId="628AB74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if g != 1:</w:t>
      </w:r>
    </w:p>
    <w:p w14:paraId="448D3FD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return None</w:t>
      </w:r>
    </w:p>
    <w:p w14:paraId="242874A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return x % phi</w:t>
      </w:r>
    </w:p>
    <w:p w14:paraId="013FEF0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00753A9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Function: Check if n is prime</w:t>
      </w:r>
    </w:p>
    <w:p w14:paraId="6A912E7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is_prime(n):</w:t>
      </w:r>
    </w:p>
    <w:p w14:paraId="3E9687C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if n &lt; 2:</w:t>
      </w:r>
    </w:p>
    <w:p w14:paraId="5208EE0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return False</w:t>
      </w:r>
    </w:p>
    <w:p w14:paraId="0DD6B3D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for i in range(2, int(n**0.5) + 1):</w:t>
      </w:r>
    </w:p>
    <w:p w14:paraId="76DBB52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if n % i == 0:</w:t>
      </w:r>
    </w:p>
    <w:p w14:paraId="4AB81DC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    return False</w:t>
      </w:r>
    </w:p>
    <w:p w14:paraId="4E5DE99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return True</w:t>
      </w:r>
    </w:p>
    <w:p w14:paraId="6C646EF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4FE50A1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Function: Generate small random prime</w:t>
      </w:r>
    </w:p>
    <w:p w14:paraId="792B114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random_prime():</w:t>
      </w:r>
    </w:p>
    <w:p w14:paraId="7C33861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while True:</w:t>
      </w:r>
    </w:p>
    <w:p w14:paraId="68069CA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x = random.randint(1000, 5000)</w:t>
      </w:r>
    </w:p>
    <w:p w14:paraId="1571B75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if is_prime(x):</w:t>
      </w:r>
    </w:p>
    <w:p w14:paraId="4AB4693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        return x</w:t>
      </w:r>
    </w:p>
    <w:p w14:paraId="1016044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096E6A0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Manual RSA Encrypt</w:t>
      </w:r>
    </w:p>
    <w:p w14:paraId="554BBB2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rsa_encrypt(m, e, n):</w:t>
      </w:r>
    </w:p>
    <w:p w14:paraId="54B0E43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return pow(m, e, n)</w:t>
      </w:r>
    </w:p>
    <w:p w14:paraId="0A13AE9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74C7775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Manual RSA Decrypt</w:t>
      </w:r>
    </w:p>
    <w:p w14:paraId="774C911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def rsa_decrypt(c, d, n):</w:t>
      </w:r>
    </w:p>
    <w:p w14:paraId="641912F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return pow(c, d, n)</w:t>
      </w:r>
    </w:p>
    <w:p w14:paraId="2B069B3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10EB021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9A5D7F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print("\n----- Task 1: Simple RSA (Manual Implementation) -----")</w:t>
      </w:r>
    </w:p>
    <w:p w14:paraId="539CAE1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5A108C7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1: Generate two prime numbers</w:t>
      </w:r>
    </w:p>
    <w:p w14:paraId="17CE3B5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 = random_prime()</w:t>
      </w:r>
    </w:p>
    <w:p w14:paraId="7985C96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q = random_prime()</w:t>
      </w:r>
    </w:p>
    <w:p w14:paraId="387B750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while q == p:</w:t>
      </w:r>
    </w:p>
    <w:p w14:paraId="78EE9E4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q = random_prime()</w:t>
      </w:r>
    </w:p>
    <w:p w14:paraId="346DCCE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BFE7AC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2: Compute n and phi(n)</w:t>
      </w:r>
    </w:p>
    <w:p w14:paraId="290FA74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n = p * q</w:t>
      </w:r>
    </w:p>
    <w:p w14:paraId="426F682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phi = (p - 1) * (q - 1)</w:t>
      </w:r>
    </w:p>
    <w:p w14:paraId="6648F1C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07FE2D4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3: Choose public exponent e</w:t>
      </w:r>
    </w:p>
    <w:p w14:paraId="2A008E0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e = 65537</w:t>
      </w:r>
    </w:p>
    <w:p w14:paraId="65A8FB4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if gcd(e, phi) != 1:</w:t>
      </w:r>
    </w:p>
    <w:p w14:paraId="62500EC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 xml:space="preserve">    e = 17   # fallback</w:t>
      </w:r>
    </w:p>
    <w:p w14:paraId="03A86E8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1180D1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4: Compute private key d</w:t>
      </w:r>
    </w:p>
    <w:p w14:paraId="6FF8A95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 = mod_inverse(e, phi)</w:t>
      </w:r>
    </w:p>
    <w:p w14:paraId="13211D2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5C02002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print(f"Primes: p={p}, q={q}")</w:t>
      </w:r>
    </w:p>
    <w:p w14:paraId="56879B8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print(f"Public Key (e, n) = ({e}, {n})")</w:t>
      </w:r>
    </w:p>
    <w:p w14:paraId="1C65AA9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print(f"Private Key (d, n) = ({d}, {n})")</w:t>
      </w:r>
    </w:p>
    <w:p w14:paraId="733E4BF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7942C18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Message to encrypt</w:t>
      </w:r>
    </w:p>
    <w:p w14:paraId="6A547B1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message = "Faryal"</w:t>
      </w:r>
    </w:p>
    <w:p w14:paraId="0DEE147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print("Original Message:", message)</w:t>
      </w:r>
    </w:p>
    <w:p w14:paraId="23CB74F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606BBE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Convert to integers</w:t>
      </w:r>
    </w:p>
    <w:p w14:paraId="1140B38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msg_int = [ord(ch) for ch in message]</w:t>
      </w:r>
    </w:p>
    <w:p w14:paraId="03A75AF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print("Message (int list):", msg_int)</w:t>
      </w:r>
    </w:p>
    <w:p w14:paraId="4EC1DC4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000000"/>
          <w:kern w:val="0"/>
          <w:sz w:val="24"/>
          <w:szCs w:val="24"/>
          <w:lang w:val="en-US" w:eastAsia="zh-CN"/>
        </w:rPr>
      </w:pPr>
    </w:p>
    <w:p w14:paraId="66EFD54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Encrypt</w:t>
      </w:r>
    </w:p>
    <w:p w14:paraId="629EC37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encrypted = [rsa_encrypt(m, e, n) for m in msg_int]</w:t>
      </w:r>
    </w:p>
    <w:p w14:paraId="2563388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print("Encrypted:", encrypted)</w:t>
      </w:r>
    </w:p>
    <w:p w14:paraId="365A0CA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7E89037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Decrypt</w:t>
      </w:r>
    </w:p>
    <w:p w14:paraId="6360864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decrypted = [rsa_decrypt(c, d, n) for c in encrypted]</w:t>
      </w:r>
    </w:p>
    <w:p w14:paraId="30CE886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print("Decrypted:", decrypted)</w:t>
      </w:r>
    </w:p>
    <w:p w14:paraId="268B3C3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7E587EDA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Convert back to text</w:t>
      </w:r>
    </w:p>
    <w:p w14:paraId="0316F85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decoded = ''.join(chr(x) for x in decrypted)</w:t>
      </w:r>
    </w:p>
    <w:p w14:paraId="3BBAE30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print("Recovered Message:", decoded)</w:t>
      </w:r>
    </w:p>
    <w:p w14:paraId="4690191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405223D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OUTPUT:</w:t>
      </w:r>
    </w:p>
    <w:p w14:paraId="39FAD75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1420495"/>
            <wp:effectExtent l="0" t="0" r="1270" b="1905"/>
            <wp:docPr id="1" name="Picture 1" descr="r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s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642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5914689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7E4E531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5E2801D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4C808B7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183F720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b/>
          <w:bCs/>
          <w:color w:val="000000" w:themeColor="text1"/>
          <w:kern w:val="0"/>
          <w:sz w:val="24"/>
          <w:szCs w:val="24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>Task 2</w:t>
      </w:r>
    </w:p>
    <w:p w14:paraId="4237A42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CODE:</w:t>
      </w:r>
    </w:p>
    <w:p w14:paraId="0307A81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1CA0414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548235" w:themeColor="accent6" w:themeShade="BF"/>
          <w:kern w:val="0"/>
          <w:sz w:val="24"/>
          <w:szCs w:val="24"/>
          <w:lang w:val="en-US" w:eastAsia="zh-CN" w:bidi="ar"/>
        </w:rPr>
      </w:pPr>
    </w:p>
    <w:p w14:paraId="141FA4A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-------------------------------------------------------------</w:t>
      </w:r>
    </w:p>
    <w:p w14:paraId="415057F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TASK 2: RSA USING PYCRYPTODOME (2048-bit)</w:t>
      </w:r>
    </w:p>
    <w:p w14:paraId="003C4F5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-------------------------------------------------------------</w:t>
      </w:r>
    </w:p>
    <w:p w14:paraId="4864F35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0CDFBD5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from Crypto.PublicKey import RSA</w:t>
      </w:r>
    </w:p>
    <w:p w14:paraId="66BEC46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from Crypto.Cipher import PKCS1_OAEP</w:t>
      </w:r>
    </w:p>
    <w:p w14:paraId="71895D3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2AE6B69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print("\n----- Task 2: RSA Using PyCryptodome -----")</w:t>
      </w:r>
    </w:p>
    <w:p w14:paraId="570DD71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4C64253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1: Generate secure keys (2048-bit)</w:t>
      </w:r>
    </w:p>
    <w:p w14:paraId="3FD6FBF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key = RSA.generate(2048)</w:t>
      </w:r>
    </w:p>
    <w:p w14:paraId="5CABBFE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public_key = key.publickey()</w:t>
      </w:r>
    </w:p>
    <w:p w14:paraId="2404B65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1192E1A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2: Set up cipher for encryption</w:t>
      </w:r>
    </w:p>
    <w:p w14:paraId="425A428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cipher_encrypt = PKCS1_OAEP.new(public_key)</w:t>
      </w:r>
    </w:p>
    <w:p w14:paraId="66182E3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22335B5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🔥 Updated interesting message</w:t>
      </w:r>
    </w:p>
    <w:p w14:paraId="0D96977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message = "Encryption is like magic—only those with the right key can unlock the secret!"</w:t>
      </w:r>
    </w:p>
    <w:p w14:paraId="7D3F8AA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print("Original Message:", message)</w:t>
      </w:r>
    </w:p>
    <w:p w14:paraId="74E2DEE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5F33880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3: Encrypt (bytes)</w:t>
      </w:r>
    </w:p>
    <w:p w14:paraId="2F6B4F1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ciphertext = cipher_encrypt.encrypt(message.encode())</w:t>
      </w:r>
    </w:p>
    <w:p w14:paraId="46D54B5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print("Cipher Text (hex):", ciphertext.hex())</w:t>
      </w:r>
    </w:p>
    <w:p w14:paraId="4924AD8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2CD87A4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# Step 4: Decrypt</w:t>
      </w:r>
    </w:p>
    <w:p w14:paraId="7158B16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cipher_decrypt = PKCS1_OAEP.new(key)</w:t>
      </w:r>
    </w:p>
    <w:p w14:paraId="122285A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plaintext = cipher_decrypt.decrypt(ciphertext)</w:t>
      </w:r>
    </w:p>
    <w:p w14:paraId="29BF89D1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</w:p>
    <w:p w14:paraId="3A4B4D1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</w:pPr>
      <w:r>
        <w:rPr>
          <w:rFonts w:hint="default" w:ascii="Arial" w:hAnsi="Arial" w:eastAsia="SimSun"/>
          <w:b/>
          <w:bCs/>
          <w:color w:val="548235" w:themeColor="accent6" w:themeShade="BF"/>
          <w:kern w:val="0"/>
          <w:sz w:val="24"/>
          <w:szCs w:val="24"/>
          <w:lang w:val="en-US" w:eastAsia="zh-CN"/>
        </w:rPr>
        <w:t>print("Decrypted Message:", plaintext.decode())</w:t>
      </w:r>
    </w:p>
    <w:p w14:paraId="3B736E1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4FC32A92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Ouput:</w:t>
      </w:r>
    </w:p>
    <w:p w14:paraId="7AF0A89D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F01359E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770" cy="1019175"/>
            <wp:effectExtent l="0" t="0" r="11430" b="9525"/>
            <wp:docPr id="2" name="Picture 2" descr="r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s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954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Task 3</w:t>
      </w:r>
    </w:p>
    <w:p w14:paraId="207F0212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Code:</w:t>
      </w:r>
    </w:p>
    <w:p w14:paraId="3E778139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-------------------------------------------------------------</w:t>
      </w:r>
    </w:p>
    <w:p w14:paraId="560C3F4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TASK 3: DIGITAL SIGNATURE (SHA256 + RSA)</w:t>
      </w:r>
    </w:p>
    <w:p w14:paraId="22371D98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-------------------------------------------------------------</w:t>
      </w:r>
    </w:p>
    <w:p w14:paraId="02CF974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66C84523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from Crypto.PublicKey import RSA</w:t>
      </w:r>
    </w:p>
    <w:p w14:paraId="767E2787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from Crypto.Hash import SHA256</w:t>
      </w:r>
    </w:p>
    <w:p w14:paraId="2A9DFD6D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from Crypto.Signature import pkcs1_15</w:t>
      </w:r>
    </w:p>
    <w:p w14:paraId="2A249F07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2A3B4843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print("\n----- Task 3: Digital Signature -----")</w:t>
      </w:r>
    </w:p>
    <w:p w14:paraId="008643D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154017BE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Step 1: Generate keypair</w:t>
      </w:r>
    </w:p>
    <w:p w14:paraId="73DE2EAE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private_key = RSA.generate(2048)</w:t>
      </w:r>
    </w:p>
    <w:p w14:paraId="2E20819D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public_key = private_key.publickey()</w:t>
      </w:r>
    </w:p>
    <w:p w14:paraId="090E681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110731AE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Message to sign</w:t>
      </w:r>
    </w:p>
    <w:p w14:paraId="4B77113B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message = "This message will be digitally signed."</w:t>
      </w:r>
    </w:p>
    <w:p w14:paraId="7D300539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print("Message:", message)</w:t>
      </w:r>
    </w:p>
    <w:p w14:paraId="7CA8B9D1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646D3C3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Step 2: Create hash</w:t>
      </w:r>
    </w:p>
    <w:p w14:paraId="5358DB65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hash_obj = SHA256.new(message.encode())</w:t>
      </w:r>
    </w:p>
    <w:p w14:paraId="07AE1B40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1116C8EA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Step 3: Sign the hash</w:t>
      </w:r>
    </w:p>
    <w:p w14:paraId="4EE07E98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signature = pkcs1_15.new(private_key).sign(hash_obj)</w:t>
      </w:r>
    </w:p>
    <w:p w14:paraId="60A942AA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271C557E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print("Signature (hex):", signature.hex())</w:t>
      </w:r>
    </w:p>
    <w:p w14:paraId="45BE52EA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6A6929DA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Step 4: Verify signature</w:t>
      </w:r>
    </w:p>
    <w:p w14:paraId="0E64B420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try:</w:t>
      </w:r>
    </w:p>
    <w:p w14:paraId="5027CFD8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pkcs1_15.new(public_key).verify(hash_obj, signature)</w:t>
      </w:r>
    </w:p>
    <w:p w14:paraId="0EC939C5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print("Verification: VALID ✔")</w:t>
      </w:r>
    </w:p>
    <w:p w14:paraId="2372D0D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except:</w:t>
      </w:r>
    </w:p>
    <w:p w14:paraId="7DEF28BB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print("Verification: FAILED ✘")</w:t>
      </w:r>
    </w:p>
    <w:p w14:paraId="3C53B60E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41D49783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# Step 5: Tampered message</w:t>
      </w:r>
    </w:p>
    <w:p w14:paraId="7216C738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tampered_msg = "This message has been changed!"</w:t>
      </w:r>
    </w:p>
    <w:p w14:paraId="6AF824DF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tampered_hash = SHA256.new(tampered_msg.encode())</w:t>
      </w:r>
    </w:p>
    <w:p w14:paraId="0A1DB461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616564E1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print("\nTesting with Tampered Message...")</w:t>
      </w:r>
    </w:p>
    <w:p w14:paraId="22C65F1B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243D2065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try:</w:t>
      </w:r>
    </w:p>
    <w:p w14:paraId="56B1CA57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pkcs1_15.new(public_key).verify(tampered_hash, signature)</w:t>
      </w:r>
    </w:p>
    <w:p w14:paraId="147040A6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print("Tampered Verification: VALID (Incorrect!)")</w:t>
      </w:r>
    </w:p>
    <w:p w14:paraId="174D15DC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>except:</w:t>
      </w:r>
    </w:p>
    <w:p w14:paraId="2AAE4A08">
      <w:pP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/>
          <w:b/>
          <w:bCs/>
          <w:color w:val="548235" w:themeColor="accent6" w:themeShade="BF"/>
          <w:sz w:val="22"/>
          <w:szCs w:val="22"/>
          <w:lang w:val="en-US"/>
        </w:rPr>
        <w:t xml:space="preserve">    print("Tampered Verification: FAILED ✔ (Correct)")</w:t>
      </w:r>
    </w:p>
    <w:p w14:paraId="476653C9">
      <w:pPr>
        <w:rPr>
          <w:rFonts w:hint="default" w:ascii="Arial" w:hAnsi="Arial" w:cs="Arial"/>
          <w:b/>
          <w:bCs/>
          <w:color w:val="548235" w:themeColor="accent6" w:themeShade="BF"/>
          <w:sz w:val="22"/>
          <w:szCs w:val="22"/>
          <w:lang w:val="en-US"/>
        </w:rPr>
      </w:pPr>
      <w:r>
        <w:rPr>
          <w:rFonts w:hint="default" w:ascii="Arial" w:hAnsi="Arial" w:cs="Arial"/>
          <w:b/>
          <w:bCs/>
          <w:color w:val="548235" w:themeColor="accent6" w:themeShade="BF"/>
          <w:sz w:val="22"/>
          <w:szCs w:val="22"/>
          <w:lang w:val="en-US"/>
        </w:rPr>
        <w:t xml:space="preserve">  </w:t>
      </w:r>
    </w:p>
    <w:p w14:paraId="01745D19">
      <w:pPr>
        <w:rPr>
          <w:rFonts w:hint="default" w:ascii="Arial" w:hAnsi="Arial" w:cs="Arial"/>
          <w:b/>
          <w:bCs/>
          <w:color w:val="548235" w:themeColor="accent6" w:themeShade="BF"/>
          <w:sz w:val="22"/>
          <w:szCs w:val="22"/>
          <w:lang w:val="en-US"/>
        </w:rPr>
      </w:pPr>
    </w:p>
    <w:p w14:paraId="7224A6B6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Ouput:</w:t>
      </w:r>
    </w:p>
    <w:p w14:paraId="641A4A6E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1348740"/>
            <wp:effectExtent l="0" t="0" r="3810" b="10160"/>
            <wp:docPr id="3" name="Picture 3" descr="3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r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737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95FDA52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9F8DCF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 xml:space="preserve">Security Analysis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  <w:lang w:val="en-US"/>
        </w:rPr>
        <w:t>:</w:t>
      </w:r>
    </w:p>
    <w:p w14:paraId="3C5F809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1. Manual RSA Security Issues</w:t>
      </w:r>
    </w:p>
    <w:p w14:paraId="5A23A3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A6027C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Uses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very small primes</w:t>
      </w: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 → easily factorable.</w:t>
      </w:r>
    </w:p>
    <w:p w14:paraId="34F37D4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No padding → textbook RSA →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insecure</w:t>
      </w:r>
      <w:r>
        <w:rPr>
          <w:rFonts w:hint="default" w:ascii="Arial" w:hAnsi="Arial" w:cs="Arial"/>
          <w:b w:val="0"/>
          <w:bCs w:val="0"/>
          <w:sz w:val="21"/>
          <w:szCs w:val="21"/>
        </w:rPr>
        <w:t>.</w:t>
      </w:r>
    </w:p>
    <w:p w14:paraId="71FED1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85041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69D9218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Only for learning, NOT real cryptography.</w:t>
      </w:r>
    </w:p>
    <w:p w14:paraId="34DA18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337FF37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2. PyCryptodome RSA Benefits</w:t>
      </w:r>
    </w:p>
    <w:p w14:paraId="61E620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F67E7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Uses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2048-bit secure keys</w:t>
      </w:r>
      <w:r>
        <w:rPr>
          <w:rFonts w:hint="default" w:ascii="Arial" w:hAnsi="Arial" w:cs="Arial"/>
          <w:b w:val="0"/>
          <w:bCs w:val="0"/>
          <w:sz w:val="21"/>
          <w:szCs w:val="21"/>
        </w:rPr>
        <w:t>.</w:t>
      </w:r>
    </w:p>
    <w:p w14:paraId="2CE5AB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6405310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Uses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OAEP padding</w:t>
      </w:r>
      <w:r>
        <w:rPr>
          <w:rFonts w:hint="default" w:ascii="Arial" w:hAnsi="Arial" w:cs="Arial"/>
          <w:b w:val="0"/>
          <w:bCs w:val="0"/>
          <w:sz w:val="21"/>
          <w:szCs w:val="21"/>
        </w:rPr>
        <w:t>, which prevents many attacks.</w:t>
      </w:r>
    </w:p>
    <w:p w14:paraId="0CC39E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39D0CB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51590E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Uses secure pseudorandom number generator.</w:t>
      </w:r>
    </w:p>
    <w:p w14:paraId="622189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12748A7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3. Digital Signature Security</w:t>
      </w:r>
    </w:p>
    <w:p w14:paraId="12D691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6F9E844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Uses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SHA-256 hashing</w:t>
      </w: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 (secure).</w:t>
      </w:r>
    </w:p>
    <w:p w14:paraId="110E90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42FA30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7A7312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Signature created using RSA private key.</w:t>
      </w:r>
    </w:p>
    <w:p w14:paraId="049639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702314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3474901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Verification ensures:</w:t>
      </w:r>
    </w:p>
    <w:p w14:paraId="76A7F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47EB17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6A07F92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Integrity</w:t>
      </w: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 (no changes allowed)</w:t>
      </w:r>
    </w:p>
    <w:p w14:paraId="548B8A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1FD9CD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39C0826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Authenticity</w:t>
      </w: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 (comes from real sender)</w:t>
      </w:r>
    </w:p>
    <w:p w14:paraId="32C251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2B4A35D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Arial" w:hAnsi="Arial" w:cs="Arial"/>
          <w:b w:val="0"/>
          <w:bCs w:val="0"/>
          <w:sz w:val="21"/>
          <w:szCs w:val="21"/>
        </w:rPr>
      </w:pPr>
      <w:bookmarkStart w:id="0" w:name="_GoBack"/>
      <w:bookmarkEnd w:id="0"/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4. Why Tampering Fails</w:t>
      </w:r>
    </w:p>
    <w:p w14:paraId="5EF712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16A510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Changing even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one character</w:t>
      </w: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 → different hash → signature no longer matches.</w:t>
      </w:r>
    </w:p>
    <w:p w14:paraId="18B4A1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0B92227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3DF3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Conclusion</w:t>
      </w:r>
    </w:p>
    <w:p w14:paraId="1467C4D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All three tasks demonstrate:</w:t>
      </w:r>
    </w:p>
    <w:p w14:paraId="15B20F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2525E1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RSA math (manual)</w:t>
      </w:r>
    </w:p>
    <w:p w14:paraId="6DA1CA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5CB542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5DBAEC9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RSA practical usage (PyCryptodome)</w:t>
      </w:r>
    </w:p>
    <w:p w14:paraId="261A64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12357F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1845258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>Digital signatures and verification</w:t>
      </w:r>
    </w:p>
    <w:p w14:paraId="4A8B0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</w:p>
    <w:p w14:paraId="3E9F7C4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b w:val="0"/>
          <w:bCs w:val="0"/>
          <w:sz w:val="21"/>
          <w:szCs w:val="21"/>
        </w:rPr>
      </w:pPr>
      <w:r>
        <w:rPr>
          <w:rFonts w:hint="default" w:ascii="Arial" w:hAnsi="Arial" w:cs="Arial"/>
          <w:b w:val="0"/>
          <w:bCs w:val="0"/>
          <w:sz w:val="21"/>
          <w:szCs w:val="21"/>
        </w:rPr>
        <w:t xml:space="preserve">This assignment covers the fundamentals of </w:t>
      </w:r>
      <w:r>
        <w:rPr>
          <w:rStyle w:val="7"/>
          <w:rFonts w:hint="default" w:ascii="Arial" w:hAnsi="Arial" w:cs="Arial"/>
          <w:b w:val="0"/>
          <w:bCs w:val="0"/>
          <w:sz w:val="21"/>
          <w:szCs w:val="21"/>
        </w:rPr>
        <w:t>data confidentiality, authentication, and integrity</w:t>
      </w:r>
      <w:r>
        <w:rPr>
          <w:rFonts w:hint="default" w:ascii="Arial" w:hAnsi="Arial" w:cs="Arial"/>
          <w:b w:val="0"/>
          <w:bCs w:val="0"/>
          <w:sz w:val="21"/>
          <w:szCs w:val="21"/>
        </w:rPr>
        <w:t>.</w:t>
      </w:r>
    </w:p>
    <w:p w14:paraId="1CC1529A">
      <w:pPr>
        <w:rPr>
          <w:rFonts w:hint="default" w:ascii="Arial" w:hAnsi="Arial" w:cs="Arial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scadia Mono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4FFA66"/>
    <w:multiLevelType w:val="singleLevel"/>
    <w:tmpl w:val="524FFA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B167A"/>
    <w:rsid w:val="553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2025-12-06T13:13:00Z</dcterms:created>
  <dc:creator>DELL</dc:creator>
  <cp:lastModifiedBy>DELL</cp:lastModifiedBy>
  <dcterms:modified xsi:type="dcterms:W3CDTF">2025-12-06T13:28:51Z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67BC5720539440B39F83D71058F605A9_11</vt:lpwstr>
  </property>
</Properties>
</file>