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8CEEB" w14:textId="52CE5186" w:rsidR="00F63804" w:rsidRDefault="00F63804" w:rsidP="6948ABBD">
      <w:pPr>
        <w:pStyle w:val="paragraph"/>
        <w:spacing w:before="0" w:beforeAutospacing="0" w:after="0" w:afterAutospacing="0" w:line="360" w:lineRule="auto"/>
        <w:ind w:left="2880" w:firstLine="720"/>
        <w:textAlignment w:val="baseline"/>
        <w:rPr>
          <w:rStyle w:val="normaltextrun"/>
          <w:sz w:val="22"/>
          <w:szCs w:val="22"/>
          <w:lang w:val="en-US"/>
        </w:rPr>
      </w:pPr>
      <w:r>
        <w:rPr>
          <w:rStyle w:val="normaltextrun"/>
          <w:sz w:val="22"/>
          <w:szCs w:val="22"/>
          <w:lang w:val="en-US"/>
        </w:rPr>
        <w:t>Accessible London Map</w:t>
      </w:r>
      <w:bookmarkStart w:id="0" w:name="_GoBack"/>
      <w:bookmarkEnd w:id="0"/>
    </w:p>
    <w:p w14:paraId="6FAD5731" w14:textId="1FE74BEF" w:rsidR="001C0F89" w:rsidRDefault="6948ABBD" w:rsidP="6948ABBD">
      <w:pPr>
        <w:pStyle w:val="paragraph"/>
        <w:spacing w:before="0" w:beforeAutospacing="0" w:after="0" w:afterAutospacing="0" w:line="360" w:lineRule="auto"/>
        <w:ind w:left="2880" w:firstLine="720"/>
        <w:textAlignment w:val="baseline"/>
        <w:rPr>
          <w:rFonts w:ascii="Segoe UI" w:hAnsi="Segoe UI" w:cs="Segoe UI"/>
          <w:sz w:val="18"/>
          <w:szCs w:val="18"/>
        </w:rPr>
      </w:pPr>
      <w:r w:rsidRPr="6948ABBD">
        <w:rPr>
          <w:rStyle w:val="normaltextrun"/>
          <w:sz w:val="22"/>
          <w:szCs w:val="22"/>
          <w:lang w:val="en-US"/>
        </w:rPr>
        <w:t>Project Final Report</w:t>
      </w:r>
      <w:r w:rsidRPr="6948ABBD">
        <w:rPr>
          <w:rStyle w:val="eop"/>
          <w:sz w:val="22"/>
          <w:szCs w:val="22"/>
        </w:rPr>
        <w:t> </w:t>
      </w:r>
    </w:p>
    <w:p w14:paraId="67F6F0D4" w14:textId="77777777" w:rsidR="001C0F89" w:rsidRDefault="6948ABBD" w:rsidP="6948ABBD">
      <w:pPr>
        <w:pStyle w:val="paragraph"/>
        <w:spacing w:before="0" w:beforeAutospacing="0" w:after="0" w:afterAutospacing="0" w:line="276" w:lineRule="auto"/>
        <w:ind w:left="2160"/>
        <w:textAlignment w:val="baseline"/>
        <w:rPr>
          <w:rFonts w:ascii="Segoe UI" w:hAnsi="Segoe UI" w:cs="Segoe UI"/>
          <w:sz w:val="18"/>
          <w:szCs w:val="18"/>
        </w:rPr>
      </w:pPr>
      <w:r w:rsidRPr="6948ABBD">
        <w:rPr>
          <w:rStyle w:val="normaltextrun"/>
          <w:sz w:val="22"/>
          <w:szCs w:val="22"/>
          <w:lang w:val="en-US"/>
        </w:rPr>
        <w:t>       LIS9721/9821 &amp; CS9639: Information Visualization </w:t>
      </w:r>
      <w:r w:rsidRPr="6948ABBD">
        <w:rPr>
          <w:rStyle w:val="eop"/>
          <w:sz w:val="22"/>
          <w:szCs w:val="22"/>
        </w:rPr>
        <w:t> </w:t>
      </w:r>
    </w:p>
    <w:p w14:paraId="0781E2F0" w14:textId="0B007206" w:rsidR="001C0F89" w:rsidRDefault="6948ABBD" w:rsidP="6948ABBD">
      <w:pPr>
        <w:pStyle w:val="paragraph"/>
        <w:spacing w:before="0" w:beforeAutospacing="0" w:after="0" w:afterAutospacing="0" w:line="276" w:lineRule="auto"/>
        <w:ind w:left="3600"/>
        <w:textAlignment w:val="baseline"/>
        <w:rPr>
          <w:rFonts w:ascii="Segoe UI" w:hAnsi="Segoe UI" w:cs="Segoe UI"/>
          <w:sz w:val="18"/>
          <w:szCs w:val="18"/>
        </w:rPr>
      </w:pPr>
      <w:r w:rsidRPr="6948ABBD">
        <w:rPr>
          <w:rStyle w:val="normaltextrun"/>
          <w:sz w:val="19"/>
          <w:szCs w:val="19"/>
          <w:lang w:val="en-US"/>
        </w:rPr>
        <w:t>        </w:t>
      </w:r>
      <w:r w:rsidRPr="6948ABBD">
        <w:rPr>
          <w:rStyle w:val="normaltextrun"/>
          <w:sz w:val="22"/>
          <w:szCs w:val="22"/>
          <w:lang w:val="en-US"/>
        </w:rPr>
        <w:t>December</w:t>
      </w:r>
      <w:r w:rsidR="00374956">
        <w:rPr>
          <w:rStyle w:val="normaltextrun"/>
          <w:sz w:val="22"/>
          <w:szCs w:val="22"/>
          <w:lang w:val="en-US"/>
        </w:rPr>
        <w:t xml:space="preserve"> 4</w:t>
      </w:r>
      <w:r w:rsidR="00374956" w:rsidRPr="00374956">
        <w:rPr>
          <w:rStyle w:val="normaltextrun"/>
          <w:sz w:val="22"/>
          <w:szCs w:val="22"/>
          <w:vertAlign w:val="superscript"/>
          <w:lang w:val="en-US"/>
        </w:rPr>
        <w:t>th</w:t>
      </w:r>
      <w:r w:rsidR="00374956">
        <w:rPr>
          <w:rStyle w:val="normaltextrun"/>
          <w:sz w:val="22"/>
          <w:szCs w:val="22"/>
          <w:lang w:val="en-US"/>
        </w:rPr>
        <w:t>,</w:t>
      </w:r>
      <w:r w:rsidRPr="6948ABBD">
        <w:rPr>
          <w:rStyle w:val="normaltextrun"/>
          <w:sz w:val="22"/>
          <w:szCs w:val="22"/>
          <w:lang w:val="en-US"/>
        </w:rPr>
        <w:t xml:space="preserve"> 2019 </w:t>
      </w:r>
      <w:r w:rsidRPr="6948ABBD">
        <w:rPr>
          <w:rStyle w:val="eop"/>
          <w:sz w:val="22"/>
          <w:szCs w:val="22"/>
        </w:rPr>
        <w:t> </w:t>
      </w:r>
    </w:p>
    <w:p w14:paraId="664ABCE1" w14:textId="6154B9C2" w:rsidR="001C0F89" w:rsidRDefault="6948ABBD" w:rsidP="6948ABBD">
      <w:pPr>
        <w:pStyle w:val="paragraph"/>
        <w:spacing w:before="0" w:beforeAutospacing="0" w:after="0" w:afterAutospacing="0" w:line="360" w:lineRule="auto"/>
        <w:ind w:left="720" w:firstLine="720"/>
        <w:textAlignment w:val="baseline"/>
        <w:rPr>
          <w:rStyle w:val="scxw9731324"/>
          <w:sz w:val="22"/>
          <w:szCs w:val="22"/>
        </w:rPr>
      </w:pPr>
      <w:r w:rsidRPr="6948ABBD">
        <w:rPr>
          <w:rStyle w:val="normaltextrun"/>
          <w:sz w:val="22"/>
          <w:szCs w:val="22"/>
          <w:lang w:val="en-US"/>
        </w:rPr>
        <w:t>   Arnett, Michelle., Khan, </w:t>
      </w:r>
      <w:r w:rsidRPr="6948ABBD">
        <w:rPr>
          <w:rStyle w:val="spellingerror"/>
          <w:sz w:val="22"/>
          <w:szCs w:val="22"/>
          <w:lang w:val="en-US"/>
        </w:rPr>
        <w:t>Faryal</w:t>
      </w:r>
      <w:r w:rsidRPr="6948ABBD">
        <w:rPr>
          <w:rStyle w:val="normaltextrun"/>
          <w:sz w:val="22"/>
          <w:szCs w:val="22"/>
          <w:lang w:val="en-US"/>
        </w:rPr>
        <w:t>., </w:t>
      </w:r>
      <w:r w:rsidRPr="6948ABBD">
        <w:rPr>
          <w:rStyle w:val="spellingerror"/>
          <w:sz w:val="22"/>
          <w:szCs w:val="22"/>
          <w:lang w:val="en-US"/>
        </w:rPr>
        <w:t>Kuznetsov</w:t>
      </w:r>
      <w:r w:rsidRPr="6948ABBD">
        <w:rPr>
          <w:rStyle w:val="normaltextrun"/>
          <w:sz w:val="22"/>
          <w:szCs w:val="22"/>
          <w:lang w:val="en-US"/>
        </w:rPr>
        <w:t>, George., Stubson, Liam. </w:t>
      </w:r>
      <w:r w:rsidRPr="6948ABBD">
        <w:rPr>
          <w:rStyle w:val="scxw9731324"/>
          <w:sz w:val="22"/>
          <w:szCs w:val="22"/>
        </w:rPr>
        <w:t> </w:t>
      </w:r>
      <w:r w:rsidR="001C0F89">
        <w:br/>
      </w:r>
      <w:r w:rsidRPr="6948ABBD">
        <w:rPr>
          <w:rStyle w:val="scxw9731324"/>
          <w:sz w:val="22"/>
          <w:szCs w:val="22"/>
        </w:rPr>
        <w:t> </w:t>
      </w:r>
    </w:p>
    <w:p w14:paraId="0A673FAA" w14:textId="36021DB9"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0A3B0832" w14:textId="15B60C4E"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0402D146" w14:textId="7B232219"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0DE017B7" w14:textId="68FA7A0E"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6C295C3A" w14:textId="09C4018E"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3F7C4807" w14:textId="1DE40B2A"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508CFCD5" w14:textId="4BCC6885"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7BD29ACB" w14:textId="59894DD6"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037C00C2" w14:textId="4735C92D"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75738DC0" w14:textId="6D11E6BF"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62CE3215" w14:textId="1B6443D8"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708B84BE" w14:textId="33704D9B"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765E1264" w14:textId="11F4736D"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69FCE20E" w14:textId="25791B8A"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3222388D" w14:textId="65E054A2"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6A1BBBC4" w14:textId="44FF4424"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0FE5EF2D" w14:textId="03153983"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604C17DA" w14:textId="623BE80D"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2F42341C" w14:textId="19D5D38A"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3B2125E8" w14:textId="01B807C8"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0C0F369C" w14:textId="3EAEC5EE"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51EC2254" w14:textId="6AEDCA21"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3F70371E" w14:textId="4EFF5FBA"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360836A4" w14:textId="742503C6"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4B0EA6BC" w14:textId="0C1F520B"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289B1802" w14:textId="60F4DE6A"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2D05729C" w14:textId="450A85F1"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3FC13C07" w14:textId="7328AB56" w:rsidR="00460002" w:rsidRDefault="00460002" w:rsidP="6948ABBD">
      <w:pPr>
        <w:pStyle w:val="paragraph"/>
        <w:spacing w:before="0" w:beforeAutospacing="0" w:after="0" w:afterAutospacing="0" w:line="360" w:lineRule="auto"/>
        <w:ind w:left="720" w:firstLine="720"/>
        <w:textAlignment w:val="baseline"/>
        <w:rPr>
          <w:rStyle w:val="scxw9731324"/>
          <w:sz w:val="22"/>
          <w:szCs w:val="22"/>
        </w:rPr>
      </w:pPr>
    </w:p>
    <w:p w14:paraId="5E990FD7" w14:textId="77777777" w:rsidR="00460002" w:rsidRDefault="00460002" w:rsidP="6948ABBD">
      <w:pPr>
        <w:pStyle w:val="paragraph"/>
        <w:spacing w:before="0" w:beforeAutospacing="0" w:after="0" w:afterAutospacing="0" w:line="360" w:lineRule="auto"/>
        <w:ind w:left="720" w:firstLine="720"/>
        <w:textAlignment w:val="baseline"/>
        <w:rPr>
          <w:rFonts w:ascii="Segoe UI" w:hAnsi="Segoe UI" w:cs="Segoe UI"/>
          <w:sz w:val="18"/>
          <w:szCs w:val="18"/>
        </w:rPr>
      </w:pPr>
    </w:p>
    <w:p w14:paraId="01ED47C3" w14:textId="77777777" w:rsidR="00C37DDA" w:rsidRDefault="00C37DDA" w:rsidP="6948ABBD">
      <w:pPr>
        <w:pStyle w:val="paragraph"/>
        <w:spacing w:before="0" w:beforeAutospacing="0" w:after="0" w:afterAutospacing="0" w:line="360" w:lineRule="auto"/>
        <w:ind w:left="720"/>
        <w:textAlignment w:val="baseline"/>
        <w:rPr>
          <w:rStyle w:val="normaltextrun"/>
          <w:b/>
          <w:bCs/>
          <w:sz w:val="22"/>
          <w:szCs w:val="22"/>
          <w:lang w:val="en-US"/>
        </w:rPr>
      </w:pPr>
    </w:p>
    <w:p w14:paraId="7AAB8C13" w14:textId="2DAE7A11" w:rsidR="00C37DDA" w:rsidRDefault="607787E6" w:rsidP="607787E6">
      <w:pPr>
        <w:pStyle w:val="paragraph"/>
        <w:spacing w:before="0" w:beforeAutospacing="0" w:after="0" w:afterAutospacing="0" w:line="360" w:lineRule="auto"/>
        <w:ind w:left="720"/>
        <w:rPr>
          <w:rFonts w:ascii="Segoe UI" w:hAnsi="Segoe UI" w:cs="Segoe UI"/>
          <w:sz w:val="18"/>
          <w:szCs w:val="18"/>
        </w:rPr>
      </w:pPr>
      <w:r w:rsidRPr="607787E6">
        <w:rPr>
          <w:rStyle w:val="normaltextrun"/>
          <w:b/>
          <w:bCs/>
          <w:sz w:val="22"/>
          <w:szCs w:val="22"/>
          <w:lang w:val="en-US"/>
        </w:rPr>
        <w:t>Executive Summary:</w:t>
      </w:r>
      <w:r w:rsidRPr="607787E6">
        <w:rPr>
          <w:rStyle w:val="scxw9731324"/>
          <w:sz w:val="22"/>
          <w:szCs w:val="22"/>
        </w:rPr>
        <w:t> </w:t>
      </w:r>
      <w:r w:rsidR="00C37DDA">
        <w:br/>
      </w:r>
      <w:r w:rsidRPr="607787E6">
        <w:rPr>
          <w:rStyle w:val="normaltextrun"/>
          <w:sz w:val="22"/>
          <w:szCs w:val="22"/>
          <w:lang w:val="en-US"/>
        </w:rPr>
        <w:t>Our information visualization application seeks to bring a solution to the problem of the dearth of information on accessibility in London, ON. Currently, individuals with disabilities cannot conveniently access information on what types of stores, restaurants, buildings, parks, pathways, etc. in London, ON. have accessible features. There is a lot of information about accessibility, but it is not contained in one comprehensive form and some of it is not easy to understand in its current state (i.e. computing slope of sidewalks). While there are other applications that seek a solution to this problem, their scope is limited to certain features, and does not satisfy the needs of our target audience in their entirety. Our target audience is individuals with physical disabilities using wheelchairs and other mobility aids to get around. The scope of the application is to represent a large amount of data regarding accessibility in London, ON., in a way that will allow individuals with accessibility issues to find places they can visit without concern of access. The data that we have incorporated into this application allows users to access information regarding accessible pathways and routes, accessible buildings (including businesses, banks, restaurants, schools, etc.,), and accessible public spaces and parks. Users are not only able to identify accessible places, they can also view crowd-sourced reviews, busy or otherwise dangerous areas (where steep slopes are present), slope and terrain details, and accessibility comparisons between different </w:t>
      </w:r>
      <w:r w:rsidRPr="607787E6">
        <w:rPr>
          <w:rStyle w:val="spellingerror"/>
          <w:sz w:val="22"/>
          <w:szCs w:val="22"/>
          <w:lang w:val="en-US"/>
        </w:rPr>
        <w:t>neighbourhoods</w:t>
      </w:r>
      <w:r w:rsidRPr="607787E6">
        <w:rPr>
          <w:rStyle w:val="normaltextrun"/>
          <w:sz w:val="22"/>
          <w:szCs w:val="22"/>
          <w:lang w:val="en-US"/>
        </w:rPr>
        <w:t> in the city. This is an effective and easy-to-use application for those with accessibility issues as it not only allows them to distinguish between desirable and well-suited locations for their needs, it also allows them to determine the best route to get there.</w:t>
      </w:r>
      <w:r w:rsidRPr="607787E6">
        <w:rPr>
          <w:rStyle w:val="eop"/>
          <w:sz w:val="22"/>
          <w:szCs w:val="22"/>
        </w:rPr>
        <w:t> </w:t>
      </w:r>
    </w:p>
    <w:p w14:paraId="3D74B4D8" w14:textId="414A8754" w:rsidR="00460002" w:rsidRDefault="00460002" w:rsidP="6948ABBD">
      <w:pPr>
        <w:pStyle w:val="paragraph"/>
        <w:spacing w:before="0" w:beforeAutospacing="0" w:after="0" w:afterAutospacing="0" w:line="360" w:lineRule="auto"/>
        <w:ind w:left="720"/>
        <w:rPr>
          <w:rStyle w:val="eop"/>
          <w:sz w:val="22"/>
          <w:szCs w:val="22"/>
        </w:rPr>
      </w:pPr>
    </w:p>
    <w:p w14:paraId="3EC2F3B7" w14:textId="70B570EC" w:rsidR="00D90DF8" w:rsidRDefault="00D90DF8" w:rsidP="0039276C">
      <w:pPr>
        <w:pStyle w:val="Heading2"/>
      </w:pPr>
      <w:r>
        <w:t>Visual Marks</w:t>
      </w:r>
      <w:r w:rsidR="0081114A">
        <w:t xml:space="preserve"> and Variables</w:t>
      </w:r>
    </w:p>
    <w:p w14:paraId="0D31CD63" w14:textId="274DEF4F" w:rsidR="00D90DF8" w:rsidRDefault="00D90DF8" w:rsidP="00B82060">
      <w:pPr>
        <w:pStyle w:val="ListParagraph"/>
        <w:numPr>
          <w:ilvl w:val="0"/>
          <w:numId w:val="1"/>
        </w:numPr>
      </w:pPr>
      <w:r>
        <w:t>Multidimensional Icon</w:t>
      </w:r>
    </w:p>
    <w:tbl>
      <w:tblPr>
        <w:tblStyle w:val="PlainTable4"/>
        <w:tblW w:w="9214" w:type="dxa"/>
        <w:tblLayout w:type="fixed"/>
        <w:tblLook w:val="04A0" w:firstRow="1" w:lastRow="0" w:firstColumn="1" w:lastColumn="0" w:noHBand="0" w:noVBand="1"/>
      </w:tblPr>
      <w:tblGrid>
        <w:gridCol w:w="1276"/>
        <w:gridCol w:w="1119"/>
        <w:gridCol w:w="6819"/>
      </w:tblGrid>
      <w:tr w:rsidR="00182D5C" w14:paraId="06EF1BA4" w14:textId="77777777" w:rsidTr="594BC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157C7AC" w14:textId="381B7C22" w:rsidR="00182D5C" w:rsidRDefault="00B458C3">
            <w:r>
              <w:t>Visual Mark</w:t>
            </w:r>
          </w:p>
        </w:tc>
        <w:tc>
          <w:tcPr>
            <w:tcW w:w="1119" w:type="dxa"/>
          </w:tcPr>
          <w:p w14:paraId="3F93CC14" w14:textId="174B11AF" w:rsidR="00182D5C" w:rsidRDefault="00496C79">
            <w:pPr>
              <w:cnfStyle w:val="100000000000" w:firstRow="1" w:lastRow="0" w:firstColumn="0" w:lastColumn="0" w:oddVBand="0" w:evenVBand="0" w:oddHBand="0" w:evenHBand="0" w:firstRowFirstColumn="0" w:firstRowLastColumn="0" w:lastRowFirstColumn="0" w:lastRowLastColumn="0"/>
            </w:pPr>
            <w:r>
              <w:t>Variable</w:t>
            </w:r>
          </w:p>
        </w:tc>
        <w:tc>
          <w:tcPr>
            <w:tcW w:w="6819" w:type="dxa"/>
          </w:tcPr>
          <w:p w14:paraId="2408F6C1" w14:textId="6182B64B" w:rsidR="00182D5C" w:rsidRDefault="00B82060">
            <w:pPr>
              <w:cnfStyle w:val="100000000000" w:firstRow="1" w:lastRow="0" w:firstColumn="0" w:lastColumn="0" w:oddVBand="0" w:evenVBand="0" w:oddHBand="0" w:evenHBand="0" w:firstRowFirstColumn="0" w:firstRowLastColumn="0" w:lastRowFirstColumn="0" w:lastRowLastColumn="0"/>
            </w:pPr>
            <w:r>
              <w:t>What it encodes</w:t>
            </w:r>
          </w:p>
        </w:tc>
      </w:tr>
      <w:tr w:rsidR="00182D5C" w14:paraId="79CA72F0" w14:textId="77777777" w:rsidTr="594BC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E0407AC" w14:textId="0973224F" w:rsidR="00182D5C" w:rsidRDefault="00182D5C">
            <w:r w:rsidRPr="00182D5C">
              <w:rPr>
                <w:noProof/>
              </w:rPr>
              <w:drawing>
                <wp:inline distT="0" distB="0" distL="0" distR="0" wp14:anchorId="20F7F09E" wp14:editId="27D99D29">
                  <wp:extent cx="211667" cy="177800"/>
                  <wp:effectExtent l="0" t="0" r="0" b="0"/>
                  <wp:docPr id="145" name="Graphic 144" descr="Water">
                    <a:extLst xmlns:a="http://schemas.openxmlformats.org/drawingml/2006/main">
                      <a:ext uri="{FF2B5EF4-FFF2-40B4-BE49-F238E27FC236}">
                        <a16:creationId xmlns:a16="http://schemas.microsoft.com/office/drawing/2014/main" id="{690C8C9B-7394-480C-83DE-47CE374690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phic 144" descr="Water">
                            <a:extLst>
                              <a:ext uri="{FF2B5EF4-FFF2-40B4-BE49-F238E27FC236}">
                                <a16:creationId xmlns:a16="http://schemas.microsoft.com/office/drawing/2014/main" id="{690C8C9B-7394-480C-83DE-47CE3746908D}"/>
                              </a:ext>
                            </a:extLst>
                          </pic:cNvPr>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rot="10800000" flipH="1">
                            <a:off x="0" y="0"/>
                            <a:ext cx="227483" cy="191085"/>
                          </a:xfrm>
                          <a:prstGeom prst="rect">
                            <a:avLst/>
                          </a:prstGeom>
                        </pic:spPr>
                      </pic:pic>
                    </a:graphicData>
                  </a:graphic>
                </wp:inline>
              </w:drawing>
            </w:r>
          </w:p>
        </w:tc>
        <w:tc>
          <w:tcPr>
            <w:tcW w:w="1119" w:type="dxa"/>
          </w:tcPr>
          <w:p w14:paraId="1BA70197" w14:textId="1DAB8567" w:rsidR="00182D5C" w:rsidRDefault="00182D5C">
            <w:pPr>
              <w:cnfStyle w:val="000000100000" w:firstRow="0" w:lastRow="0" w:firstColumn="0" w:lastColumn="0" w:oddVBand="0" w:evenVBand="0" w:oddHBand="1" w:evenHBand="0" w:firstRowFirstColumn="0" w:firstRowLastColumn="0" w:lastRowFirstColumn="0" w:lastRowLastColumn="0"/>
            </w:pPr>
          </w:p>
        </w:tc>
        <w:tc>
          <w:tcPr>
            <w:tcW w:w="6819" w:type="dxa"/>
          </w:tcPr>
          <w:p w14:paraId="70F4C8DB" w14:textId="58DFC70E" w:rsidR="00182D5C" w:rsidRDefault="00496C79">
            <w:pPr>
              <w:cnfStyle w:val="000000100000" w:firstRow="0" w:lastRow="0" w:firstColumn="0" w:lastColumn="0" w:oddVBand="0" w:evenVBand="0" w:oddHBand="1" w:evenHBand="0" w:firstRowFirstColumn="0" w:firstRowLastColumn="0" w:lastRowFirstColumn="0" w:lastRowLastColumn="0"/>
            </w:pPr>
            <w:r>
              <w:t xml:space="preserve">This icon encodes </w:t>
            </w:r>
            <w:r w:rsidR="009B00BD">
              <w:t xml:space="preserve">a geographic point on a map. This is a conventional </w:t>
            </w:r>
            <w:r w:rsidR="00B82060">
              <w:t xml:space="preserve">abstract </w:t>
            </w:r>
            <w:r w:rsidR="009B00BD">
              <w:t>representation of a pointer on a map, as observed in Google Maps.</w:t>
            </w:r>
          </w:p>
        </w:tc>
      </w:tr>
      <w:tr w:rsidR="009B00BD" w14:paraId="07DB174B" w14:textId="77777777" w:rsidTr="594BCBFB">
        <w:trPr>
          <w:trHeight w:val="458"/>
        </w:trPr>
        <w:tc>
          <w:tcPr>
            <w:cnfStyle w:val="001000000000" w:firstRow="0" w:lastRow="0" w:firstColumn="1" w:lastColumn="0" w:oddVBand="0" w:evenVBand="0" w:oddHBand="0" w:evenHBand="0" w:firstRowFirstColumn="0" w:firstRowLastColumn="0" w:lastRowFirstColumn="0" w:lastRowLastColumn="0"/>
            <w:tcW w:w="1276" w:type="dxa"/>
          </w:tcPr>
          <w:p w14:paraId="2C5F58A0" w14:textId="569DE946" w:rsidR="009B00BD" w:rsidRPr="00182D5C" w:rsidRDefault="009B00BD">
            <w:r w:rsidRPr="00182D5C">
              <w:rPr>
                <w:noProof/>
              </w:rPr>
              <mc:AlternateContent>
                <mc:Choice Requires="wpg">
                  <w:drawing>
                    <wp:anchor distT="0" distB="0" distL="114300" distR="114300" simplePos="0" relativeHeight="251657216" behindDoc="0" locked="0" layoutInCell="1" allowOverlap="1" wp14:anchorId="27ADC34E" wp14:editId="5A4DE38D">
                      <wp:simplePos x="0" y="0"/>
                      <wp:positionH relativeFrom="column">
                        <wp:posOffset>-27305</wp:posOffset>
                      </wp:positionH>
                      <wp:positionV relativeFrom="paragraph">
                        <wp:posOffset>3175</wp:posOffset>
                      </wp:positionV>
                      <wp:extent cx="279400" cy="234950"/>
                      <wp:effectExtent l="0" t="0" r="0" b="0"/>
                      <wp:wrapNone/>
                      <wp:docPr id="144" name="Group 143">
                        <a:extLst xmlns:a="http://schemas.openxmlformats.org/drawingml/2006/main">
                          <a:ext uri="{FF2B5EF4-FFF2-40B4-BE49-F238E27FC236}">
                            <a16:creationId xmlns:a16="http://schemas.microsoft.com/office/drawing/2014/main" id="{EEA7C294-E76D-4E94-A821-121BE272EC13}"/>
                          </a:ext>
                        </a:extLst>
                      </wp:docPr>
                      <wp:cNvGraphicFramePr/>
                      <a:graphic xmlns:a="http://schemas.openxmlformats.org/drawingml/2006/main">
                        <a:graphicData uri="http://schemas.microsoft.com/office/word/2010/wordprocessingGroup">
                          <wpg:wgp>
                            <wpg:cNvGrpSpPr/>
                            <wpg:grpSpPr>
                              <a:xfrm>
                                <a:off x="0" y="0"/>
                                <a:ext cx="279400" cy="234950"/>
                                <a:chOff x="0" y="0"/>
                                <a:chExt cx="2222500" cy="2222500"/>
                              </a:xfrm>
                            </wpg:grpSpPr>
                            <pic:pic xmlns:pic="http://schemas.openxmlformats.org/drawingml/2006/picture">
                              <pic:nvPicPr>
                                <pic:cNvPr id="2" name="Graphic 144" descr="Water">
                                  <a:extLst>
                                    <a:ext uri="{FF2B5EF4-FFF2-40B4-BE49-F238E27FC236}">
                                      <a16:creationId xmlns:a16="http://schemas.microsoft.com/office/drawing/2014/main" id="{690C8C9B-7394-480C-83DE-47CE3746908D}"/>
                                    </a:ext>
                                  </a:extLst>
                                </pic:cNvPr>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rot="10800000">
                                  <a:off x="0" y="0"/>
                                  <a:ext cx="2222500" cy="2222500"/>
                                </a:xfrm>
                                <a:prstGeom prst="rect">
                                  <a:avLst/>
                                </a:prstGeom>
                              </pic:spPr>
                            </pic:pic>
                            <pic:pic xmlns:pic="http://schemas.openxmlformats.org/drawingml/2006/picture">
                              <pic:nvPicPr>
                                <pic:cNvPr id="3" name="Graphic 145" descr="New Wheelchair">
                                  <a:extLst>
                                    <a:ext uri="{FF2B5EF4-FFF2-40B4-BE49-F238E27FC236}">
                                      <a16:creationId xmlns:a16="http://schemas.microsoft.com/office/drawing/2014/main" id="{F0147A04-460B-4588-A1D8-19703D81A248}"/>
                                    </a:ext>
                                  </a:extLst>
                                </pic:cNvP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654049" y="457200"/>
                                  <a:ext cx="914400" cy="914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7A2FE4" id="Group 143" o:spid="_x0000_s1026" style="position:absolute;margin-left:-2.15pt;margin-top:.25pt;width:22pt;height:18.5pt;z-index:251657216;mso-width-relative:margin;mso-height-relative:margin" coordsize="22225,2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d/DmgIAALoHAAAOAAAAZHJzL2Uyb0RvYy54bWzUVdtO4zAQfV9p/8Hy&#10;OyQNKdCIFq2WBa2EoNqLeHYdJ7GILxq7Tfn7HTtJKXQlVkj7QKU649v4zJnj8cXlVrVkI8BJo+d0&#10;cpxSIjQ3pdT1nP7+dX10TonzTJesNVrM6ZNw9HLx+dNFZwuRmca0pQCCTrQrOjunjfe2SBLHG6GY&#10;OzZWaJysDCjmsQt1UgLr0LtqkyxNT5POQGnBcOEcjl71k3QR/VeV4P6+qpzwpJ1TxOZjC7FdhTZZ&#10;XLCiBmYbyQcY7B0oFJMaD925umKekTXIA1dKcjDOVP6YG5WYqpJcxBgwmkn6KpobMGsbY6mLrrY7&#10;mpDaVzy92y2/2yyByBJzl+eUaKYwSfFcMslPAj2drQtcdQP2p13CMFD3vRDxtgIVvhgL2UZin3bE&#10;iq0nHAezs1meIv0cp7KTfDYdiOcNZudgF2++jfuyLJvuNg4dhJCMxyYB3Q6MlbzA/8ATWgc8va0n&#10;3OXXIOjgRP2TD8XgcW2PMKWWebmSrfRPUZ6YvABKb5aSL6HvPFOePRPeCzDmoBSOo0IfmBcQEhAc&#10;hD29BxYivDX80RFtvjZM1+KLs6hzzGBYnbxcHrsvjl+10l7Ltg05C/YQKJ74SlN/4arX65XhayW0&#10;7y8giBZjNto10jpKoBBqJVBP8L2cYMbx8nuUlAWpfcDHCudBeN4Es0IcPxB7n9LdRAT9jDNE5FB7&#10;YUdQGwETok3P0/BDit8Q31siQkrB+RthFAkGQkdI0S3b3LoB3LhkYLjHE4EivD5JaHwY6Z0cSm9K&#10;ySC9O9GRh0aIljdMfnAN4h37HxrcE93pNE/zGSVY2/LpGT5KvczH2jfDSz2WsMHu5T4WzlFZ7xdf&#10;rIL4QMTCODxm4QXa76O9/+Qu/gAAAP//AwBQSwMECgAAAAAAAAAhAHzCyZJlEQAAZREAABQAAABk&#10;cnMvbWVkaWEvaW1hZ2UxLnBuZ4lQTkcNChoKAAAADUlIRFIAAAGAAAABgAgGAAAApMe1vwAAAAFz&#10;UkdCAK7OHOkAAAAEZ0FNQQAAsY8L/GEFAAAACXBIWXMAADsOAAA7DgHMtqGDAAAQ+klEQVR4Xu3d&#10;LZBcxcKA4RUIBAKBQCAQCAQCgUAgEBEIBAKBQCAiUhRsn01FIKhKqhARiAhEBGJFxBUIBAKB6K5C&#10;IBAREQhEBCICsQKBQHzf6ZkGkplesj/zc07381S9BfcSQna2u3fm/PQ5AAAAAAAAAAAAAAAAAAAA&#10;AAAAAAAAAAAAAAAAAAAAAAAAAAAAAAAAAAAAAAAAAAAAAAAAAAAAAAAAAAAAYAMO44cHQ7xa/hcA&#10;Xfg0vnQwpJOxPw5CfLn8vwA0L6QfxsX//xaF9NPBzfhM+ScANGuIN/5Z/P/5IRBvlX8KQJNCfH18&#10;x//n+g+A9NfinwHQoHyYZ0j31xb/f7vvUBBAi0L6srLoP1lIt8uvBqAJR/HNxWGe2qL/ePnX5F8L&#10;QANuxmfHhf2X6oJf7+HBx/G58m8DMFtDurOywD+9kO6WfxuAWQrx7eoCf5YO47vldwFgVvJhnHw4&#10;p7a4n63fxh8gz5ffDYDZCOnryqJ+vkL6pvxuAMxCPnxTW9AvVHy//K4ATFo+bJMP31QX8wsU0u8H&#10;1+ML5XcHYLKGdLy2iF82h4IAJm6jh35WcygIYJo2fehnNYeCACZqG4d+VnMoCGBitnroZzWHggCm&#10;YduHflZzKAhgInZx6Gc1h4IA9mynh35WcygIYD92fehnNYeCAPYkb9lcW5h3273ypwFgJy6zzfOm&#10;s200wI5cfpvnTWfbaICdOMvD3XedJ4gBbNlZH+6+j/JhKQC24PwPd991HiYPsBUh3a4sulPrTvnT&#10;ArARIb4+2UM/j5f/jPkwFQAbcDM+My6u99cW26mWD1Plw1UAXFKIt6oL7ZTLVyoBcAmH8bVZHPpZ&#10;bfFnjm+UrwKAcwvpp+oCO4/uLw5fAXBOh/GTyqI6s+Jn5asB4Ew+jS+NC+jJ+oI6s0L68+AovlK+&#10;KgCeakjfri2m8y2WrwqA/5QftFJfSGdcvFq+OgCq9v2Ql+11cnAjvli+SgDWTOMhL9vJc4QBTpG3&#10;UKgtnC3l4TEAK/L18tPe6XNT2TEU4Akhfl5ZLNvMNhEAxfX46uJ6+dpi2WJ5m4i8uylA9/J18rWF&#10;suXyFhe2iQC6lq+Pry2QPZS3ugDo0vX4wrgQzn+7h4t3stjyAqA7QzpeWRD7y70BQHdCfLu6IPbY&#10;UXynvCoAjevnmv+z9tAjJIE+9HTN/1kL6XZ5dQAaFeLL42LXzzX/Zy3fG5AffwnQrJC+ry6Ayv1Y&#10;XiWAxjS5z/+m89wAoDXt7vO/6U4W90cANGNId1YWOp3ecXnVAGZuiG8sTnLWFzvVyvdJAMza8pr/&#10;n6qLnE4v3ydhszhg1oZ4rbrA6enl+yUAZik/BL3vzd4uV75f4ii+Ul5NgBkJ6X/VhU1nL983ATAr&#10;h/Gt6oKm8xfie+VVBZi4fPJySA/WFjJdNJvFATORn3RVX8h00UK8VV5dgInylK/tlE8I5430ACYr&#10;pK+rC5g20bflVQaYmHzHb33h0saKV8qrDTAh7vjdfu4QBiYnb2NcW7C0heJn5VUH2LO81XNIj+qL&#10;lbbQyeIua4C9s9XzPrpXXn2APcnPsbXV837Kd1sD7E1IP1QXJ22/kH52QhjYj6P4QXVh0g6L18p3&#10;A2BH8t40nvE7hU4WJ+EBdmZIX6wsRNpXId0t3xWALcsPKcl709QWI+2+fBI+xNfLdwdgi0L6proQ&#10;aZ/F8t0B2BIPepluh/Hd8l0C2IJ86WFt8dH+C+lXl4UC23EYP6wuPJpQ8Ub5bgFsiMs+55LLQoEN&#10;y48krC84ml5fle8awCXlnSeH9MfKIqOpli8LvR5fLd89gEsY0vHaIqNpF9L35bsHcEH5BqPaAqMZ&#10;5PGRwGXkG4yqi4tm0AOXhQIXE+J7lUVFs8puocB55XeO+cai6qKi2RTS7y4LBc4n31BUW1A0v0K6&#10;Xb6rAE+R3zHmG4pqi4nmV965Ne/gCvBU+Uai2kKi+ZZ3cAX4T/kGIg95b7MQ3y7fZYCKIX27tnCo&#10;jUL6qXyXAVYcxTerC4faKV/aC7DGTV/t55kBwJr8NKnagqH2CvGj8l0HupffEQ7p/tpCoTYL6dHi&#10;+Q4Ai3eEtYVCDRc/K999oFvLJ309XF8g1HieHAbdC3GoLA7qoZC+LKMA6E5+B5g3C6stDmq/vEXE&#10;p/GlMhqArnjOr/LT3oDO5Of85neA9UVBveT5wdChkO5WFwT12LdlVADNy1sD2/BNj3cY3yqjA2ha&#10;3hq4tgio52IZHUCzQny9MvmlvEWEjeKgaTZ80+k9sFEctCo/EKQ+8aVlNoqDRnn3r6dlu2hokHf/&#10;Oms+BUBjvPvXWfMpABri3b/Om08B0Ajv/nXefAqABnj3r4vmUwDMnHf/umg+BcCMefevy+ZTAMyU&#10;d/+6fPfLaAJmw7t/bSp7BMHMePevzeVTAMyGd//adD4FwEx496/N51MATJ53/9pWPgXAxHn3r+3l&#10;UwBMlnf/2nY+BcBEhfRDddJKm8unAJgcz/rVzopXyqgDJmFIx+sTVdpK35VRB+zdjfjiQUh/VSaq&#10;tJ0O42tl9AF7FdLt6iSVtlVIX5fRB+zNx/G5cUKerE1QaZuF9OfikyewRyEO1Qkqbb8vyigEdi4/&#10;rGNID1cmpbSbQvp9HIPPltEI7NQQ369OTGlXHcZPymgEdiqkn6uTUtpV+bGRwI7Z9kFTyfYQsGND&#10;+nZtIkr76ccyKoGtO4qvVCahtMfiG2V0AlsV0t36JJT2VEjflNEJbM1y24c/q5NQ2ld5K5IQXy6j&#10;FNiKEG9VJ6C0/+6UUQpsXL7pJqRHlYknTaE/xjcoz5fRCmzUEK9VJp00oeKNMlqBjXLjl6ZeSL+U&#10;0QpsTN5/vTbhpKl1FN8soxbYiCF9tTbRpGl2XEYtcGn55K89/zWX8mXKTgbDhhzGD6sTTZps8VoZ&#10;vcClDCmuTzBpwuULFoBLuh5frU4wafLZHwguJ6Qv65NLmnxflVEMnFt+5KM7fzXfTjwyEi7KIx81&#10;90L8qIxm4FxC+r46qaT55GExcG6fxpfGHwB/VSaUNK/yhQzAOdj2Wa2UL2QAziif/B3Sb2sTSZpj&#10;If3uZDCc1VF8pzqRpNkW3y+jG/hP+fmq1UkkzbR8QQPwFB/H58bJ4pm/aqt8QcP1+EIZ5UBVvm66&#10;NoGkuXcYPymjHKgK6Yfq5JHmn3sC4FT5I7Jr/9Vy+f4WoGKIV6uTRmqlEIcy2oEn2Pdfrec5AVCR&#10;PxrXJozUWkfxlTLqgYX80bg2WaTWCvHzMuqBBVf/qJ9cDQT/WN785eof9ZGbwuAxHvyi3jqMH5bR&#10;D50b0vHaBJHa7l4Z/dC5vF1ufZJIrZafF/xMmQHQqcP4VmVySO0X4ttlFkCnhvTF2sSQeiik22UW&#10;QKfynZG1ySG13/0yC6BDLv9U74X4fJkN0BmPflTvhfhemQ3QmXwMtDYppH66U2YDdCaknyoTQuop&#10;5wHokOP/0jLnAeiO4//SMucB6I7r/6VlIX1ZZgV0YkjfrU0EqcfyVujQFfv/SH93UmYFdMDjH6Un&#10;85hIupFPetUmgdRt8f0yO6BxTgBLT+ZEMN1wAlh6MieC6caQflubAFLPhfSozA5oWH4KUm0CSL13&#10;Mz5bZgk0Kl/tUBv8Uu9dj6+WWQKNGuKV6uCXei9vjwJNG+LV6uCXui9eK7MEGuUSUKmeZwTTvCHd&#10;Wxv4knL3yiyBRg0prgx6SctimSXQKD8ApNPyA4DGDenByqCXlAvplzJLoFFDerg28CXlHpZZAo3K&#10;t7zXB7/Ud7aDoHm1gS9pGTStNuglLYOmOQQk1XMIiOY5CSydlpPANC6kXysDX1KeG9A0N4JJp+VG&#10;MBrnB4B0Wn4A0LiQvqkMfEl5bkDThnS8NvAl5Y7LLIFG+QEgnZYfADQuxFuVgS8pzw1o2hBvVAe/&#10;1H3j3ICmhfheffBLnZfnBjTteny1Ovil3juMr5VZAg0L6a/qBJB67mZ8pswQaJingklP5mlgdMPN&#10;YNJq35XZAY0L6XZlAkg9d6fMDmjcUfygMgGkjovXyuyAxg3xjfokkHotXimzAxr3cXyuPgmkTrsR&#10;XyyzAzrgwTDSMo+CpDsh3a1OBqm3QvpfmRXQCSeCpZITwPQmH/OsTgaps0J8ucwK6Ei++7E2IaR+&#10;elhmA3TGeQD1Xkhfl9kAnXEeQL2X5wB0KcTnq5NC6iXX/9O1Id1fmxRSHz0oswA6FdKXlYkhtV8e&#10;+9C1w/hWdXJIrZfHPnTPthDqrTzmgVGIn1cnidRqecwDo3wnZG2SSK3m7l94zJDi2iSR2iyWUQ8s&#10;DPFqZaJIDTaOdeAx+SExIf1ZnzBSI+Uxnsc6sCLvi16bNFIr2fsfTnEU36lOGqmV8hgHKm7GZxbX&#10;R9cmjjT38tjOYxw4RYgfVSePNPfy2Ab+Q36HlB+SUZtA0nx76N0/nEWIQ2UCSfMtj2ngDG7GZw9C&#10;elSdSNLcymM5j2ngjIZ4ozqZpNk1jmXgHJZPCztZn0zSrDpZjGXgnEK8VZlQ0nzKYxi4gOWngD/W&#10;JpU0j7z7h0txRZDmmit/4JKW9wU8WJtc0rR74Lp/2ATPDdbc8rxf2KAh3VubZNI0Oy6jFtiI6/GF&#10;cWK5LFRT72QxVoENG+K1yoSTJtQ4RoEtyCfVQvq5PvGkPZfHphO/sEVH8c3q5JP2WUh/LcYmsGXu&#10;ENbUCul2GZ3AVi0PBf1QnYjS7vvRoR/YpRvxxfGHgC2jtd9C+v3g0/hSGZXAzgzxyuLYa21iSrvI&#10;Q95hj5wP0L5y3B/2bHk+4PvqBJW2l+P+MAnLu4R/W5mg0nZy3B8mJm++5XyAtt3yen/H/WFyhvh+&#10;ddJKG8tWDzBdHiCjbRXi52WUAZOVr86oTWDp4n1VRhcweXlP9vpEls5XSN+44gfmJE/YIX23Npml&#10;85Uv93y2jCpgNj6Ozy0mcH1iS0/rwWIMATOV7xEI6ZfK5JZOL4+ZvN8UMHN5IvskoLP3wOIPLVke&#10;DnJOQE/rR4d9oEXLE8OuDlK95dU+TvhC00L6sroAqOe+cqkn9MIdw/o7d/hCh/LeQTaQ67fF997e&#10;PtCvEN8eFwNbSfdW3tLZrp5AuVfAQ2X66Uf7+QNPGuJnDgk1Xt4o0MleoCo/WMYhofZyyAc4E4eE&#10;WsshH+CcHBKad/l755APcGGH8bVxMbGP0NwK6eeDo/hm+S4CXMIQr46Lyu/VxUZT6mRxbb93/cBG&#10;hfj8+EPg7uLQQn3x0X47Xpy/AdiaIb6xOMRQX4S0+x4srt4C2InFzqLx2rj4nKwsRtpdJ4s9nRzu&#10;AfZicVgo3ho/ETyqLFDaTnnhH1/z8bUH2Lu8j3x+N+oHwfZavLbxhoUfmKb8g+AwfjIuVr9WFzFd&#10;pIeLH64e1gLMQj4uHeJHfhBcovza5dfQMX5glvLilfegCel/Y39WFzr9W36N8muVXzMLP9CMxYPp&#10;49VxoYtrC5/G12R8bTyQHWheiC+Pfb44zFFfENtveYhnfA3G1wKgS/kmpuWD6h+sLZLt9WDxtbpx&#10;C2DFjfjiwVH8YFwk746L5cOVxXOOPRy/lq8XX1P+2gA4o+Whoo/GhfTeuJBO/x6D/GfMJ3HzXdIO&#10;7QBsUH4XvXhqWV5gF4eNvhv/+svYbjeoy//N/N8e0p3Fn2WIV7zDB9iHfMnk9fjq+MPh3XExznfL&#10;5u0pvh4X6OPxr9+Mf81XHsXx7/NJ53xY5t9PE8u/z/9f/md//7r87xwvyr/X8vd8b/z9X3N5JgAA&#10;AAAAAAAAAAAAAAAAAAAAAAAAAAAAAAAAAAAAAAAAAAAAAAAAAAAAAAAAAAAAAAAAAAAAAAAAAAAA&#10;wKqDg/8H2GZA/S2ykuAAAAAASUVORK5CYIJQSwMECgAAAAAAAAAhAJT9ihF9JQAAfSUAABQAAABk&#10;cnMvbWVkaWEvaW1hZ2UyLnBuZ4lQTkcNChoKAAAADUlIRFIAAAGAAAABgAgGAAAApMe1vwAAAAFz&#10;UkdCAK7OHOkAAAAEZ0FNQQAAsY8L/GEFAAAACXBIWXMAADsOAAA7DgHMtqGDAAAlEklEQVR4Xu3d&#10;LbAUuRqA4SsQCAQCgUAgEAgEAoFAIBCIFQgEAoFAIBAIBAJBFQKBQKxAIBAIBAKBQCAQKxAIBAKB&#10;QCBWIFYgEFt1732/09/ZOrsLhzOddKd/3qcqNcPPpNPpL+mZ7k7yH0mSJEmSJEmSJEmSJEmSJEmS&#10;JEmSJEmSJEmSJEmSJEmSJEmSJEmSJEmSJEmSJEmSJEmSJEmSJEmSJEmSJEmSJEmSJEmSJEmSJGlJ&#10;/ve//x3873//e5HXW7w+ID0lvSZ9JH3NFO/j7+LfHuT/jc8cyGwkSXNA532EdJ30ivQnHXkv8dnM&#10;4xrpSGYvSZoS+uv9dNI3SG+77rs+8n4T2+Dt/tysJKklOuQrdMyftnrpEeS2ruTmJUljoxM+S2f8&#10;bqtXbiC3fTaLI0kaGp3uYTrfF1u98ARkWQ5n8SRJQ6CzPUX6vet6pyPKFGXLYkqSaqKDvUz6ln3u&#10;5ETZooxZXElSKfrWfXSs97pudvqyrPuy+JKkPqIjpUN9ttWzzkiW2ZOAJPU1p2/+/0TZH+RuSJI2&#10;QQd6OfvS2WIfrubuSJL2go4znvaZ7A3fvWIfYiqKM7lbkqTd0GHGc/6Te9Szr9yXo7l7kqQfocOc&#10;zCCvWtin17l7kqTvoa8823WZi3Qhd1OS9E98U242t8/Q2Lf3vPhoqDR3NOQzNOh7pOekD6TP2chj&#10;gZF3pGekq/zVofyIfoK6uhJ1uHDOIirNEY33AJ36bdKepx7m/8aiIs95ezKz0XdQPzGf/2hTOrfC&#10;PsYNYdcTkOaEhhsrTBU9mcLnY3SoT4N8B3UTC62sQuxr7rakKaO9xrf+J13TLUdeMWHYbd56LXgH&#10;6mSwlbymhn19k7staapoq/E8+iAdE/l+4MXFREBdHOlqZT1in3P3JU0NbTQ6/+ikB8U24tfFqhcT&#10;oQ6ud7WxHuzztdx9SVNC+zw6Rue/jW39ER0Cb1d5WYh9f9XVxHrEPufuS5oK2uZxGmeTaQjY7lvS&#10;qlaVYrcPss8xX86q5D4fyGqQ1BoNslnnvy06BtKvvD2YxVo09vVit+frE/ue1SCpJdpjDOz62jXN&#10;9ihLrDG7+OUF2dVb3R6v0q2sBkmt0BAn1fnvRLni+vjxLOrisH8Puj1dn9j3rAZJLdAOL0y1899G&#10;+WLswF3eLm4EKfv1tNvL9Yl9z2qQNDYa4EXSbG5AUtZPpPNZ/EVgf17n7q1O7HtWg6Qx0f6uzKnz&#10;34lyxwR0ixhIxH58zN1andj3rAZJY6HhzX7eGfYhZh29ydtZjx2I/ej2aH1i37MaJI1hCZ3/TuxP&#10;zDE/2zVnPQFIGgUNbrFPnLBvj3iZ3doDlNtLQJKGteTOfxv7GFNKXM1dngXK601gScOgne2joVWb&#10;znkO2N83pBNZBZNGOX0MVFJ9tLHo/GMRltVhv2NKifjVM+n5ZrKMqxT7ntUgqSbaVyzkEksxrhp1&#10;8Jl0KatlciiiU0FIqoeGFZ3/b10bU6A+XpKOZRVNBmVyMjhJddCuYnphO//voF62l6OczJQSlMXp&#10;oCWVo0GNsorX3FFH8ejluay25iiPC8JI6o82Zee/IeornsBpvhwl5XBJSEn90J5iIZdPXdPSJqi3&#10;GDsQo6ObTSnB9l0UXtLmaEvNV/FaAuowlqM8ndU6uth+FmXx2Nc3uduS+qIhnSLZ+VdEfT7kZfTl&#10;KNnuouZo2k3sa+62pD5oR5NdxWvuqNcvpFGXo2Sz+9nm4i/jsY/xhWVxC/tIo6EBnbXzHx51HI/T&#10;jrYcJdu6srXhZbuSuytpU3RKs1rFa+6irkn3eDvKM+ts61235eVh32Lq7lmv3yA1QwOy82+Eeo/L&#10;MxfyUAyGbZzd2uAyDV5/0iLRAV2382+PYxDzKx3NwzIItvGi29pysE9O/Sz1QeNZzRMic8Dx+MZL&#10;TOI2yOUM8o1BfYt5uiv3ZdCTprRINJw7W61Ik0PHFiOvz+ahqoq84xHfONHMGvsQv1pnu2Sn1AyN&#10;Z7Vzxc8JxykW3Km+HCX5Xu62MF/sw6xWaJOao93EQi6z7Pwpdzw6eZLXVU1wxv7GlBLXeFv1shB5&#10;xhNIs0TZXfBF2gTtZrareGW5/3pckj9fIq1qpDL7G8tRnsoqKEaWs4yHLLOPfEp7FQ1mjo09/KjB&#10;83cx3/0D0mqeYIp9jX3mbZUpJchnVr8Is6x2/tJe0WBiFa/XWy1oZih3XAPftcHzf+Km5pvuE+vA&#10;/v5OqrYcJXldJU32RBplizJmcSXtBW1ntks4Uu49X+flv8c32WukP7pPrwP7G/dDqkwpQT4xB9Tk&#10;LqtlmXzaR9oEjSae+Z7lN2PK3esmHx+NfY5fDavB/sZylHd5WzwRGnkcJa/J/FrMsvicv7QJGs1s&#10;V/Gi3DdzN3ojm3Nz3f++2N+PpPNZBUXI7gJ5xfw6TeS2nd5B2hQNJ77FzbXzrzafO9nFNMi3SbMf&#10;9LQJ9vcZqXhVLLLaR7pCXqNdFsptxcyl3uiVNkXDmeUqXpQ5bvINspYr2ccJ8WW3pXVgf7+SbvK2&#10;uCMljziR3iANtrIYeccjrjEtifP5S33QeObc+V/M3RhMbIP0OTe7Cuzve1K15SjJ6wgpJg98Rer9&#10;1FB8NvOIG/eu4SuVoE3Z+e8Bm4ynolY1diCwv494qTqlBPnFOIyLvN7KOn1Kek2KexHxCyRSvI+/&#10;i3+LZ/jj/8ZnRlkDQVo8GlPc8P3I66xQ5lh5bJAJz36G7caUEmsbOxDLUfosvbQUtOt4/n12HVl2&#10;/s2f7aYcaxw7ENfbT2QVSJor2vPs1nql84lLVZMZ2ENZDlGmx1uFWwn2Ny693eetl2KkOaLxxtMZ&#10;s7run+UdbTH0TVCuGAm7trEDn0mj3YORVAkN93q241mYcue/jfLFs+9xo3JtYwfiMVlH3EpzQaOd&#10;zRw/lDW+WR/Ook8eZY2xA4tbP3c3cdIj3eatz+JLU0YjjevWs3iUcW6d/06UO6ZEWNvYgThe57IK&#10;JE0NjfRS11ynjXLGE0qz7Py3Uf4YY7GqcQOBfX7Ky6yPnbRINMxbW610wuhA4hLVrJ8yifKzH++2&#10;dmiF2PdYjtKbxNKU0CgfZhudpCV0/oH9iG/Bq0c93M8qkdQaDXKyc95TtkWs2cp+xA1RJerDhdil&#10;KaAxTnLg0lI6f/bhwtYO6Z/uZBVJaoWONkZxTgplignHlvDN/wQppqrQP1AvMYK42uyiknqgEcZc&#10;75NBeRZxeYBdicdrP3V7pe/J+nEKCakVGuGprjm2R1kWcYOQXYmJ9SazHu6UUU/Fy3ZKKkAj/JLt&#10;sRnKUG0Jx9bYl0k/WTUl1FUMjnPZRqkVGmFcc29mYZ3/1dwt7RF1dimrT9LYaIDHSKOPUM1tXsli&#10;zB77crZFPc4ddfY4q1BSC9EIsz2OIjpK0mJGhrJLMenb7JbSnALq7UNWo6QWaITxK2CUFa3YTswW&#10;uaTOP6Z5eN/tnXqqus6wpA3RiZ3PxjgYtjGJJRxrYp+ed3unAq4hILVGQ7zTtcf6ltj5sz+D1dfK&#10;eAKQpoCOuvrgMPKMQT8ncxOLwD5d7PZOFXgCkKYiOjdSleUMySeWCVzUNV725yT75TQP9RzMqpU0&#10;BXRwR0iPSb0ebeRzv5NiveFFDfRhfw6zX07zUEnESVatpKmhjca33QekPS1pyP97S7rB28WtCcs+&#10;xTQPs1lDeQ6oz5dZvZKmjPZ6hgZ7lXSXFL8OIsVI4ju8xvKSi36cL/dVFVGnixkJLmmh6KjicpYq&#10;ok7j8qLrBUuaLjqpc9lZqSLq1Ms/kqaLTipGSTefMXVp8oR6PKtZkqaFDsppHobjspCSpovO/0V2&#10;VqooT6qLe0pM0kLQSd3tuivVRL1+JR3LapakaaGDupz9leq7kNUsSdNC538qvqVmZ6WKqNd7Wc2S&#10;NC30UTHNw55GPGsz1OsrXlz/V9L0ROdEJ/Vmq7dSVXlSdcCXpGmikxp1Wcy1oF5j+c/TWc2SNC10&#10;UDF5nQZA3V7PapakaaGPcpqHgVCvT7KaJWla6KOO00mNshj+2lCvMdjrQFa1JE1HdE50Uh+2eitV&#10;Rb062EvSNNFHxRM/sVSlhuFgL0nTROd/LzsqVRZ1m9UsSdNCB+U0DwOhbh3sJWma6KBimodvXXel&#10;mqhXB3tJmqbonOikft/qrVQV9epgL0nTRB+1nw7KaR4GQt062EvSNNFBPcm+SpVF3WY1S9K00Efd&#10;6roq1Ubn72AvSdNEB3We5DQPA6BeHewlaZroo2KaBxd2GY6DvSRND53TQTp/p3kYCHXrYC9J00P/&#10;5DQPA6JuHewlaZrooB50XZVqo24d7CVpmuicrmz1VKqOzt/BXpKmKTqn6KSyv1Jl1K2DvSRND53T&#10;EZLTPAyEun2cVS1J00H/FAu7vO26KtVG3b7jxcFekqaHDsppHgZC3f5BcrCXpOmhc7qdfZUGQP3+&#10;klUtSdMRnRPJm74DoW7vZlVL0nTQOZ0gOc3DQKhbB3tJmh46pkN0UB+3eipVR93GYK9DWd2SNA10&#10;TDHNQ3w71QCo2xjsdSqrW5Kmg87p1+yrNADq91pWtSRNB53T1eynNADq18FekqaH/ukMHZRP/AyE&#10;unWwl6TpoXNymocBUbcO9pI0HfRL8aRPPOd/m+QTPwOKes5ql6Rx0QftJ53Lzv45KR5D1Aioawd7&#10;SRoXfc9ROp9rpBckB3Q1QL072EvSOOhs4kbuA5KXdBrjGDjYS9Kw6GROZqfvZZ2J4Fg42EvSMOhc&#10;jpHukvymP0EcFwd7SaqLviUu8cRNXJ/XnyiOjYO9JNVBnxJz81wiuSLXxHGMHOwlqRwdyX46lBsk&#10;r+3PAMfJwV6SytCX7CNdoTNxZO6McLwc7CWpH/qQ7Y7fG7szwzFzsJekfuLbox3/PHHcJj3Yi7Id&#10;3U6U9RivZ7cTfz7P65XtxJ+v83pnO/HneLz48Y4Ugwpf70gfSJ92pK2HE3j9mn+O//OEdIm/9t6I&#10;tBONIhrl82g0mh+O3Z4Ge/F/Ru+Ep4ZyfSM94+3JrBZpnWgEcYM35uX5ttU6NEscv4+k2XTCU0H9&#10;POblaDYHaT0I/vMkL/do1WgDf/ByLpuFtGwEe3zrd7lFKdEeYsoMR01r2Yj1mK/nfRf200Y5v5De&#10;kOJn+i1SXJu+QNq+br19Pfuva9/83yP5d8dJ29e248ZfXNOOKSuekt6SvvB30j9dyVCSloVO7zpp&#10;ctf6o0ykuH59j3SZdIq/PpjFHkxsI7ZFitHNse042XgvZMXy+HtzWMtBQMeKWy+2InwCopGRXvM2&#10;ni6Jb+n7s6jNRVmyTPHUyyuS6xesDMc87otNJial3gjmExnQTVGGz6QHvJ1Uh/8zlDUGxW2vbeBU&#10;GCvBsb6RISDNE0Ecg7qafYONbZMe8fYcaRGrUbEf2ycDp8dYsDy+/grQPBHAt7tQHhfbjcs7MU30&#10;Rf642AbEvsUvg1jb+BEpHiPUwnBc/RWgeSFuDxC4T7sQHk90gqS7vD2cRVkN9vkg6Rb776+CBeF4&#10;vs5DLM0DcRsngN+6EB4e24pr+zd4u/r5VaiDGF9xlfRhq3I0axzHeCLIy0CaF4J28JMA+ceCI/Fc&#10;/iKu7ddGvVwY+hhoFGfzkErzQeAOchIgz5hzxvnm94i6crqNeXNgmOaJ4K12EiCfuLkbN5b9Sbwh&#10;6ixuGMc9Am8Wz48nAM0XAVx8EuDzL0kuMViIqjxMPca0FpoPTwCaN4K410mAz8TApwuZjSqhXk+T&#10;3nS1rInzBKD5I5A3Ognwf+/z4spJA6Fu91HHsQ6D8/VPGMfnch4yad6I55+eBPj3mIHzfH5EA6PK&#10;Y2SxU0xMl08BaTkI6B+eBOLvSUfyv2okVH1M1udynNPkzKBaFoL6bycB3sdiGPd46zP9DXEMbpCc&#10;jnpaXC5Sy0Ngb50ESDF9gcvhTQTHIhbscdzARORhkdohDgeZX4d8DwyVt/qLY8JJ4C2vaohj8DUP&#10;idQGcRjf1D+QHuRfaQXyuE9mEZ81ov4/5eGQ2iAIH2Y8RkB6ElgRDnk8KhrrKagB6v63PBTS+IjB&#10;WAD9bzwJrA+HPZbO1Mhoay/zEEjjIviOkL5kLP6NJ4H14ZjHNNMOGhsR9f04q18aF8H3KuPwuzwJ&#10;rA/H/FIefo2A+r6fVS+Nh8CLBVZ+ypPA+uw1NlSOur6d1S6Ng7iL58D3PBjIk8D6cMxj0J6G50Rw&#10;Gg8BF0sKvu9ib+88CawPx/yvp8M0GGfC1XgIuFtd3G3Ok8C6cMjjEdFn3dGfB8obU4582pHek17v&#10;SE9Jj7dTfqwlJ4LTOAi2GP1ZtGIUn/cksCIc8jgJbLzOw8+Q5+/RAe9IMTV4PIq6lfjzVV5jPegr&#10;vI8b02d3pJOkoztSrxXk+NwhUmvOA6Rx0JCqDPghH08CK8IhP8gx/9Qd/TrIL76pN10BLrafxWnp&#10;UBZHGg7BfioDrhh5vePFWT1XJOKHVHWMAPk9z+yboAjxa6KpLIo0LBpblZ/x5BNPDx3PbLUiHPtr&#10;XRRU1ewaONv+1yj4MVGfv2dRpOEQaNUG95DXzcxWK8Txf5qhUAX5vc2sR8fm4x5DM+z7hyyKNAzi&#10;LB77rHL9lnxeZ7ZaKcIgZhCtupYA+TVZE5ft3s4iNGF70uBqBTn5xNNDPrGgOAlsNJDwZ8grvqD0&#10;epKnBNuNJ4+aYfvPsihSfcRYPL3xtQu3MuRzNbOVIraqzh5KfN3IrEfDNpuOA2D7j7IoUn3RqDLW&#10;ipBPs+u0mibCIi4tfugipBx5xbKho/4KYJsvu603cyeLItVFcMUAnlrPbp/JbKW/EBdVH6MkXkf9&#10;lcn2qg9w2wTbH/1Xj1aC+KryiBtB+jSzlP6F+Kh2GYW84ubyaONL2F7VwW09OBGchkFwF3+7IY+4&#10;0eeNX/0Q8XGIOPnuokI9jTY5GuWucn+swLksilQPgRVzpRSjgdzNLKUfIlSqPU9PzI12vyk32Qz7&#10;eiqLItVDYD3JGOuNPOKxz4OZpbQr4iWmB6ll8NHBbCMmkWvNX9eqi6CKGT9rzNniEwraM+Kl2rQK&#10;xO/gC6WzjRO5uZZGH/ughSOoip/PpnHEtf/DmaW0J7V+BcQXGNKRzHYQbKbpRHDRxrIoUj0EVvEw&#10;ffJwumdtjNCp+Stg0DmnyP9ybqoJtv8piyLVQVwV3/wlMOPykdcm1QvxU+tXwLvMchDkP8TMpnvG&#10;9h1cqboIqrsZX72Rx+PMTtoYIVTzV8CJzLY6sq86lcWm2DcnglNdBFWNyz8+mqYixFCt2WfvZZbV&#10;kfevuZkm2L5ftFQPMVXj8s/7zE7qjTi6mSFVhHw+Z5bVkXfxo9Il2L732VQPAVXj8o+LvagYoRSj&#10;g2tNFz3IaFnK9zrzb8XHrFUPAV10+YfPx81fH/1UFcRTlW/Y5PNrZlkV+dYcuLYxtu/06qqDeKpx&#10;+edFZicVI55OZ2gVIZ9Blk0k36YTwbH9i1kUqQzBVOPyjwGpqoipWt+yqz+WnPm21GwxfC0MDa3o&#10;eiafj+u1DktXVcRVrQWJrmWWVZDlgS7npo5ncaT+CKRY+KVoWls+P/jcK1of4upIhlgR8nmeWVZB&#10;llOYCM77bSpH4ziVAdUbeVzP7KSqiK3iy0DkEV9wqi0UQ35V7k+UyKJIZQjm4p/Z5HEss5OqIraK&#10;70+latfMKdP5zLMJtv8liyKVIZieZlz1wuc/ZlZSdcRX8S/UQD63M8tiZFdtAZs+2BcnglMdBNPn&#10;jKte+Pwgz1lL20pjNJBHtfsA5FVlpHJfbN95gFSOQKpxk220NVi1TsTpo4y13sij2rQQZNd6Iriq&#10;N7W1UgTSpYyp3uIkktlJg6gRp+lQZlmE8jzO/JqI7WdRpP4IpAcZU73weW9GaXDE2bEMuVJV5gWi&#10;PM8zvybY/t0sitQfgfQyY6oXPu/0DxoFsfYlw6438qgyWSH5NJ0IrtZ+aOUIpA8ZU73web+JaBTE&#10;2osMu97I41lmV4R8itfNKHQliyL1RyCXTrnrDWCNgli9nTHXG3lUmRiOfH7PLJtg++ezKFI/xNGh&#10;Lpz6IxAdAKZRRKeXYdcbeXzL7Ipkdi2dyaJI/dAYigfYZFbS4Ai3g13UFSt6EojPH+6yaar67KZa&#10;GU4AFzOYeuHzjkbUqIi5PzL8SpzM7HqhDLWeSCpxIIsj9UMgF41m5PO/ZVbSKIi5GhPD/ZLZ9UIW&#10;Z7uc2smiSP3REH7NeOqFzz/JrKRREHM1ngQqWkqRLC50ObVB+f3lrXKljYnP+wioRkXMFX1pSUWL&#10;qfP51hPBvcuiSP0RSKWrgFVdZUn6GWKueBI28iiaRoEsWs8D5ERwKkcgvcmY6svBKBoVMVv04EIg&#10;j1eZXS98/n5m1QTb99KryhFInzKmeuHzRTfTpE0RdsU3YInbom/QfL71RHAPsyhSf6UnAFRbYUna&#10;C2LuZBd6/VU4AbzKrFopuochbfEEoLkh5ooXYyfuix5f5vOll06LsH3vvakcgVQ6qKZoQI20KWKu&#10;xgmg6DHK+Hxm1QTbv5xFkfrLeCrhcHSNipjb34VefxVOAF8zq1b85a1yGUwlPAFodBl7vZWcAPj4&#10;vi6Xdij/iSyO1F/GU28GolrI8Out8ARQfAmqAr94qQxBVOObjD9FNbqMvd4KTwDFTyGVyqJIZTKe&#10;SngC0Ogy9norPAE0nQiOsn/NokhloiFkXPXC512VSKMi7GrcBH6f2W2Mz17ObJqINptFkcoQTKXr&#10;mjoVhEZFzNV4DLT3QDA+ez2zaYLtOwW76oiGkHHVC58vmlZX2hRh1/QEwMdbTwT3MosilYlgyrjq&#10;yyHpGhUxV2MqiBeZ3cb47MPMpgm2XzSTqfSXCKaMq14MRo2NsKsxGVzvuOWzTzKbJtj+vSyKVIZg&#10;epBx1Qufd15yjYqYqzEd9K+Z3cYi5jObJtj+7SyKVIZ4KrqeSTD6RIJGRczVWBDmZma3MT77PrNp&#10;xQcvVAfBXPREA5//M7OSRkHMFS8JSR4XM7uN8dmmE8HhQhZFKkMw1bieeiSzkwZHvNVYFP5UZrex&#10;zKIlB1+qDoLpUBdT/dGYXBVMoyHe3mXolTiU2W2Ezx3oPt6U8wCpHhrUlwysXvi8N6U0GuKtaA0L&#10;Pt97KgU+PoWJ4HqdvKTvokGUDgZ7nllJgyLcDnZR1x/x2nsaCD5+psulnSyKVAcNouimGp//nFlJ&#10;gyLWzmfY9UYeJYPAirdfwram6giqGnOb+LNUgyNWb2e8leg9ep3PXumyaIP9/5BFkeogrmo8CeSN&#10;YA2OOKvxBFDvWOXjt7pc2qDsDrxUXcRVjSeBHJ6uwRFnRQ8spN6/Vtn+3cyjCbb/NIsi1VPasPh8&#10;7xtr0l4QY8cy3Hojj4+ZXS98vmjurFJs/1EWRaqHwHqaMdYbeTggTIMhvi5lqPUWcZ7Z9cLnn2dW&#10;rTj7ruojsK9mgPUWeWR2UnXE16MMtd7I40Zm1wufbz0RXFH5pe8itmossvEss5OqI74+Z6iVOJPZ&#10;9UIZWs8D5ERwGgbBXbQ8JJ//ysu+zE6qhtg61UVZfxmf+zPLXsijxk3oEs4DpGEQ3MUrHZGHi8Sr&#10;OuKq+Okb8ug9AGxbZtUM+9B7EjtpVwRXjYU2fExN1RFXxRPAkce1zK4Xsjjc5dSUE8FpGARXjXlW&#10;vvFyMLOUihFTR7roKlbUefL54102TXmJVcOhsb3JQOut9JuWtBPxdCNDqzfyKJ5CgWyKR8yXYB++&#10;ZVGkYRBkNa61vsnspGLEU43LP/czu97Io/gSaQm27/KrGhZBVjzaMh3PLKXeiMfTGU+lzmWWvZFH&#10;64ng3mZRpOEQaDUuAz3I7KTeiKMnGVK9kUcsIFP0+GcgjztbGTbCfrzKokjDIdCKp4cmj7gZfDiz&#10;lDZG/BzKOCpCHg8zyyLk8yCzbILtP86iSMMh1qo0PDhviXojBm9mHBUhn9OZZZHogDPLJti+v6o1&#10;DoKteNIr8oif3j4Sql6In+JpF8ij2gIq5PUqs23FL1QaB8F2oYu5MjQaJ6/SxgidWvF3M7MsRl7F&#10;98YKOQ+QxkGw7Sfgi+c9IY/feSm+Aad1IW5qPPr5Jy/V7kORX9OJ4Nj+xSyKNDwCrmix+G3kU+1b&#10;mJaPkKn17b947p+dyK/GfbESTgSn8RBwJ7u4K0PDiXsBLhqvPSFeir/9pwuZZRWZZ0uOrdG4aIxV&#10;VkAinyqP4mnZCJVa3/6r3fzdllm35GPVGhdBV+tXwJ+kE5mt9F3ESK1v/9VvmGa+zWQxpHHRKGv9&#10;CnAko36IEKky1QJxFjdrq8+aSb7xQEMTbLv6LxppT4i/M10YVlH1uqyWgbiIwYdVVtsin0EePSbf&#10;Z7mJ0bHt51kMaXwEYJXFsMkn1nX1hrD+hrioMsqWfAZ77Ji8i6elLuAgMLVDAFabC52G5OLx+gsh&#10;UTO2bme21ZH3idxMCz4BpLZoAFV+BQTyupzZasUIhRhw+KGLijLkE5eQBp16pGYb2Cu26foaao9Y&#10;PNeFZDmC+g/SkcxaK0UoVJtimXgafCU6NlPlMdVNsF+XcvNSWwTj04zLYuTlU0ErRgicJAaqjK4l&#10;n/e8jLJeLtv6rdvq8NjW69ys1B4xeZigjJG9VZDXYNdsNV0c+gMc+49dFFRRvOLXXrGto5T9a7fZ&#10;4bCNmMvIa/+aFgKzeMGYf/DR0JUhhmr+kqw6589esM3LufnBxDZyc9J0EJv7CM63XZiWI6/4NnUy&#10;s9fCcbyvdUe+HHnFCPNjmfWo2O5gj4VG3rkZaXoI0FPR+DJei5FXjA9wrpOFGyBu7mfWTbD9G5X3&#10;5xvpamYvTReBWnWNVPKLBTdcO2ChOLYHOcbV5tTPvA5k9s1QjtOk4kdZMw9/CWseCNZo0PHNvRry&#10;e5LZa2E4vHHjt+YTNJOZH5+yxHiGu6SNp7PgM3EzPOZBGuUpJqkagrb6c9E0CBe/XigOb5WTAHk0&#10;vfTzIxQtTgSXSC9JP3xajn/7RHpI+oU/2vFrvgjiqpeCQuSZ2WthOLxFJwE+G5dKZnGpkHIeJsVU&#10;F9vpOGnQ0crSqAjoqk8FbfMksFwc3l4nAT4TN1y9Ti5NCY0yBsdUmc53J08Cy8Xh7XMScFZMaYpo&#10;zOezkVblSWC5OLxxEtjTr0f+X0zE5vVyaapopPe65lqXJ4Hl4vDG9CK7PkbJvztORJo6GmncDxhk&#10;ylzyfcFL8+e+VR/H9YcnAf4+Bkedyv8qacpos9GYB1k/NTsJJ8haII7rj04C1Rd4lzQgGu0ZGvMg&#10;MyaSb6wlcD43pQXh8P7tJMB7L/1Jc0T7jZNAtXlSdop8SU4lvUAc3q2TAOkV773pK80VjfhidNZb&#10;vfYAyPsZL94XGBl1vo90h/ofZEQueccAqkP5R0lzRUOOeU4GQycUk4JNZl6YpaOuYyWvd1uVD957&#10;mUbSj9FJDDZ3+ja28YgXh9kPhLrd/tb/r190ngQk7YpOYpAxAjuxjXhe3BXGKqNO//at/3s8CUja&#10;VXQS2V8Miu3EvQGvIReiDveTvvut/3s8CUj6IfqIGCg21kngCykuPbnIzIaoszhOV0kbj+eI45vZ&#10;SNK/RcdMGuzpoJ2iEyPFOrQ+UrgH1NMF6isWKemNz3sSkPRjdBLxiOi37DMGl52aKy/9APVyljqq&#10;tmKXJwFJu6KfiMFi1aeR3g3be8+LN4oTdREd//OtyqnMk4CkXdFPHKejqLZY+F7lNm+RVjfLJPsc&#10;6znHZbhdZ+GswZOApF3RT8Tw/+qriu0F241pJZ6RFj+/EPt4ivSINNqlt8D2PAlI+jH6iVgcJKZ8&#10;bobtb/8qOJrFmj326Rgpvu03OcFuY/u/ZJEk6fuysxr1G+r3UIaYkOw+b8+RZvMoKWWNEbtxb+Ve&#10;7APvm6IMMXvrpSyeJO2OfiNGnjbvvLZRlq+kF6RrpGNZzMmgTEdIl0hPSKPeVN8NZXnDy2J+TUka&#10;CR1HXBKK+X0mh3LFCeE30gPSVf7qJGmUx0vZziFSPKt/lxQnpcl0+NsoU9xXiak/fORWUn90JPHN&#10;9o+ua5mu7PTekZ6THvJXd0hXeB+L5ccJ4qdPG/F/YuqFo6R4NDPGSVwnRUf/mPSKFHMdTVqW8Vzu&#10;kiSVoUM5Gh3gVg+jyeIYPeXFOZgk1UcHE78GRh8zoN1xTGJwnd/6JQ2LjmY/HU5cFmn+pNDacQzi&#10;CZ+YcM9r/ZLGQ8cTz7c3HTewZtT9Y15WN4pa0oTQEZ0n7bpYieqhrl+TTmf1S1J79E3xaKQngoFE&#10;x8+Lay9Lmi46KU8EFdnxS5odOi1PBAXs+CXNHp3YOTqzpySfGvoJ6ihGOD8kncrqk6T5o387RMd2&#10;kzSZOYamgjp5S4plMw9kdUnSMtHRxWyZMb3Can8VsO/xDP+vvD2Z1SJJ60HnFxPOTW4WzaGwj59J&#10;sSDML/xxNlNcS9Lg6BTjl0GMMm66eEot7EdMUBezlt7mj37Tl6S9oNM8QqcZs3nGTdGY5fPPrV51&#10;wijjN1Jcz49pqi/xV07MJkml6Exjqub4hRArlsUlo4/R6bZEGd6T4pLOdf442poEkrR6dLhxUjhO&#10;BxzTUVwlbc/dH9MlFM1ayufj2/xHUqwDEPPubK0vQIq1Ao7xamcvSVNHZ32AFAu9xLoGp6MT/0eK&#10;b+9b/06yY5ckSZIkSZIkSZIkSZIkSZIkSZIkSZIkSZIkSZIkSZIkSZIkSZIkSZIkSZIkSZIkSZIk&#10;SZIkSZIkSZIkSZIkSdIu/vOf/wMbhh03G87BLAAAAABJRU5ErkJgglBLAwQUAAYACAAAACEAW/pp&#10;n90AAAAFAQAADwAAAGRycy9kb3ducmV2LnhtbEyOQUvDQBSE74L/YXmCt3YTY2yN2ZRS1FMRbAXp&#10;bZt9TUKzb0N2m6T/3udJT8Mww8yXrybbigF73zhSEM8jEEilMw1VCr72b7MlCB80Gd06QgVX9LAq&#10;bm9ynRk30icOu1AJHiGfaQV1CF0mpS9rtNrPXYfE2cn1Vge2fSVNr0cet618iKInaXVD/FDrDjc1&#10;lufdxSp4H/W4TuLXYXs+ba6HffrxvY1Rqfu7af0CIuAU/srwi8/oUDDT0V3IeNEqmD0m3FSQguA0&#10;eV6AOLIuUpBFLv/TFz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aHfw5oCAAC6BwAADgAAAAAAAAAAAAAAAAA6AgAAZHJzL2Uyb0RvYy54bWxQ&#10;SwECLQAKAAAAAAAAACEAfMLJkmURAABlEQAAFAAAAAAAAAAAAAAAAAAABQAAZHJzL21lZGlhL2lt&#10;YWdlMS5wbmdQSwECLQAKAAAAAAAAACEAlP2KEX0lAAB9JQAAFAAAAAAAAAAAAAAAAACXFgAAZHJz&#10;L21lZGlhL2ltYWdlMi5wbmdQSwECLQAUAAYACAAAACEAW/ppn90AAAAFAQAADwAAAAAAAAAAAAAA&#10;AABGPAAAZHJzL2Rvd25yZXYueG1sUEsBAi0AFAAGAAgAAAAhAC5s8ADFAAAApQEAABkAAAAAAAAA&#10;AAAAAAAAUD0AAGRycy9fcmVscy9lMm9Eb2MueG1sLnJlbHNQSwUGAAAAAAcABwC+AQAAT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4" o:spid="_x0000_s1027" type="#_x0000_t75" alt="Water" style="position:absolute;width:22225;height:2222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howwAAANoAAAAPAAAAZHJzL2Rvd25yZXYueG1sRI9Ba8JA&#10;FITvBf/D8oTemk08tCVmFREEC4IkldLjI/vMBrNvY3aN6b93C4Ueh5n5hinWk+3ESINvHSvIkhQE&#10;ce10y42C0+fu5R2ED8gaO8ek4Ic8rFezpwJz7e5c0liFRkQI+xwVmBD6XEpfG7LoE9cTR+/sBosh&#10;yqGResB7hNtOLtL0VVpsOS4Y7GlrqL5UN6ugnOpveT1lhroveTjgx/GSvY1KPc+nzRJEoCn8h//a&#10;e61gAb9X4g2QqwcAAAD//wMAUEsBAi0AFAAGAAgAAAAhANvh9svuAAAAhQEAABMAAAAAAAAAAAAA&#10;AAAAAAAAAFtDb250ZW50X1R5cGVzXS54bWxQSwECLQAUAAYACAAAACEAWvQsW78AAAAVAQAACwAA&#10;AAAAAAAAAAAAAAAfAQAAX3JlbHMvLnJlbHNQSwECLQAUAAYACAAAACEAAjJ4aMMAAADaAAAADwAA&#10;AAAAAAAAAAAAAAAHAgAAZHJzL2Rvd25yZXYueG1sUEsFBgAAAAADAAMAtwAAAPcCAAAAAA==&#10;">
                        <v:imagedata r:id="rId9" o:title="Water"/>
                      </v:shape>
                      <v:shape id="Graphic 145" o:spid="_x0000_s1028" type="#_x0000_t75" alt="New Wheelchair" style="position:absolute;left:6540;top:45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4PwQAAANoAAAAPAAAAZHJzL2Rvd25yZXYueG1sRI9BawIx&#10;FITvgv8hPMGbJrZVZGsUlUrrcdVDj4/Na3br5mXZpLr++0YQPA4z8w2zWHWuFhdqQ+VZw2SsQBAX&#10;3lRsNZyOu9EcRIjIBmvPpOFGAVbLfm+BmfFXzulyiFYkCIcMNZQxNpmUoSjJYRj7hjh5P751GJNs&#10;rTQtXhPc1fJFqZl0WHFaKLGhbUnF+fDnNMzUhnNb7C2+bT8+v/OpCrffk9bDQbd+BxGpi8/wo/1l&#10;NLzC/Uq6AXL5DwAA//8DAFBLAQItABQABgAIAAAAIQDb4fbL7gAAAIUBAAATAAAAAAAAAAAAAAAA&#10;AAAAAABbQ29udGVudF9UeXBlc10ueG1sUEsBAi0AFAAGAAgAAAAhAFr0LFu/AAAAFQEAAAsAAAAA&#10;AAAAAAAAAAAAHwEAAF9yZWxzLy5yZWxzUEsBAi0AFAAGAAgAAAAhAN2Rjg/BAAAA2gAAAA8AAAAA&#10;AAAAAAAAAAAABwIAAGRycy9kb3ducmV2LnhtbFBLBQYAAAAAAwADALcAAAD1AgAAAAA=&#10;">
                        <v:imagedata r:id="rId10" o:title="New Wheelchair"/>
                      </v:shape>
                    </v:group>
                  </w:pict>
                </mc:Fallback>
              </mc:AlternateContent>
            </w:r>
          </w:p>
        </w:tc>
        <w:tc>
          <w:tcPr>
            <w:tcW w:w="1119" w:type="dxa"/>
          </w:tcPr>
          <w:p w14:paraId="60D7C8E4" w14:textId="77C65C2A" w:rsidR="009B00BD" w:rsidRDefault="00AC193B">
            <w:pPr>
              <w:cnfStyle w:val="000000000000" w:firstRow="0" w:lastRow="0" w:firstColumn="0" w:lastColumn="0" w:oddVBand="0" w:evenVBand="0" w:oddHBand="0" w:evenHBand="0" w:firstRowFirstColumn="0" w:firstRowLastColumn="0" w:lastRowFirstColumn="0" w:lastRowLastColumn="0"/>
            </w:pPr>
            <w:r>
              <w:t>icon</w:t>
            </w:r>
          </w:p>
        </w:tc>
        <w:tc>
          <w:tcPr>
            <w:tcW w:w="6819" w:type="dxa"/>
          </w:tcPr>
          <w:p w14:paraId="5142B9B4" w14:textId="74B780A1" w:rsidR="009B00BD" w:rsidRDefault="00826C04">
            <w:pPr>
              <w:cnfStyle w:val="000000000000" w:firstRow="0" w:lastRow="0" w:firstColumn="0" w:lastColumn="0" w:oddVBand="0" w:evenVBand="0" w:oddHBand="0" w:evenHBand="0" w:firstRowFirstColumn="0" w:firstRowLastColumn="0" w:lastRowFirstColumn="0" w:lastRowLastColumn="0"/>
            </w:pPr>
            <w:r>
              <w:t>This icon encodes availability of at least one accessible feature. It distinguishes accessible locations from non-accessible locations. It is analogic in that it represents someone on a wheelchair, however, its utility for our design is in its conventionality as the symbol for accessibility.</w:t>
            </w:r>
          </w:p>
        </w:tc>
      </w:tr>
      <w:tr w:rsidR="00B82060" w14:paraId="252CD557" w14:textId="77777777" w:rsidTr="594BCBF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76" w:type="dxa"/>
          </w:tcPr>
          <w:p w14:paraId="026F3B4C" w14:textId="030AFE5F" w:rsidR="00B82060" w:rsidRPr="00182D5C" w:rsidRDefault="00460002">
            <w:r w:rsidRPr="00182D5C">
              <w:rPr>
                <w:noProof/>
              </w:rPr>
              <w:lastRenderedPageBreak/>
              <mc:AlternateContent>
                <mc:Choice Requires="wpg">
                  <w:drawing>
                    <wp:anchor distT="0" distB="0" distL="114300" distR="114300" simplePos="0" relativeHeight="251657218" behindDoc="0" locked="0" layoutInCell="1" allowOverlap="1" wp14:anchorId="27E745EE" wp14:editId="791F7548">
                      <wp:simplePos x="0" y="0"/>
                      <wp:positionH relativeFrom="column">
                        <wp:posOffset>133705</wp:posOffset>
                      </wp:positionH>
                      <wp:positionV relativeFrom="paragraph">
                        <wp:posOffset>-24352</wp:posOffset>
                      </wp:positionV>
                      <wp:extent cx="361950" cy="285750"/>
                      <wp:effectExtent l="0" t="0" r="0" b="0"/>
                      <wp:wrapNone/>
                      <wp:docPr id="9" name="Group 143"/>
                      <wp:cNvGraphicFramePr/>
                      <a:graphic xmlns:a="http://schemas.openxmlformats.org/drawingml/2006/main">
                        <a:graphicData uri="http://schemas.microsoft.com/office/word/2010/wordprocessingGroup">
                          <wpg:wgp>
                            <wpg:cNvGrpSpPr/>
                            <wpg:grpSpPr>
                              <a:xfrm>
                                <a:off x="0" y="0"/>
                                <a:ext cx="361950" cy="285750"/>
                                <a:chOff x="0" y="0"/>
                                <a:chExt cx="2222500" cy="2222500"/>
                              </a:xfrm>
                            </wpg:grpSpPr>
                            <pic:pic xmlns:pic="http://schemas.openxmlformats.org/drawingml/2006/picture">
                              <pic:nvPicPr>
                                <pic:cNvPr id="10" name="Graphic 144" descr="Water"/>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rot="10800000">
                                  <a:off x="0" y="0"/>
                                  <a:ext cx="2222500" cy="2222500"/>
                                </a:xfrm>
                                <a:prstGeom prst="rect">
                                  <a:avLst/>
                                </a:prstGeom>
                              </pic:spPr>
                            </pic:pic>
                            <pic:pic xmlns:pic="http://schemas.openxmlformats.org/drawingml/2006/picture">
                              <pic:nvPicPr>
                                <pic:cNvPr id="11" name="Graphic 145" descr="New Wheelchai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654052" y="457201"/>
                                  <a:ext cx="914403" cy="9144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4E540B" id="Group 143" o:spid="_x0000_s1026" style="position:absolute;margin-left:10.55pt;margin-top:-1.9pt;width:28.5pt;height:22.5pt;z-index:251657218;mso-width-relative:margin;mso-height-relative:margin" coordsize="22225,2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gl+CmwIAALoHAAAOAAAAZHJzL2Uyb0RvYy54bWzUVW1P2zAQ/j5p/8Hy&#10;d0hSGigRLZrGQJMQVHsRn13HSSziF53dpvz7nZ2kQJnGhLYPRGp6ju275557fD4736qWbAQ4afSc&#10;ZocpJUJzU0pdz+nPH5cHM0qcZ7pkrdFiTh+Eo+eLjx/OOluIiWlMWwog6ES7orNz2nhviyRxvBGK&#10;uUNjhcbJyoBiHodQJyWwDr2rNpmk6XHSGSgtGC6cw68X/SRdRP9VJbi/rSonPGnnFLH5+Ib4XoV3&#10;sjhjRQ3MNpIPMNgbUCgmNQbdubpgnpE1yBeulORgnKn8ITcqMVUluYg5YDZZupfNFZi1jbnURVfb&#10;HU1I7R5Pb3bLbzZLILKc01NKNFNYohiVZNOjQE5n6wLXXIH9bpcwfKj7Uch3W4EK/5gJ2UZaH3a0&#10;iq0nHD8eHWenOZLPcWoyy0/QjrTzBmvzYhdvvgz7Jvjk6bhxGODOZAybBHQ7MFbyAn8DS2i9YOl1&#10;NeEuvwZBByfqr3woBvdre4AFtczLlWylf4jixNIFUHqzlHwJ/eCR8AwzGxnv9ZdNp5SUwnEU6B3z&#10;AgJPwUPY1LtgIcVrw+8d0eZzw3QtPjmLMsfDF1Ynz5fH4bP4q1baS9m2oWjBHjLFiHuS+g1ZvVwv&#10;DF8roX1//kC0mLTRrpHWUQKFUCuBcoKvZYYlx7PvUVMWpPZ91Z0H4XkT4leI4xti72u6m4igH3GG&#10;jByKb5QbAROyTWdpeJDjP6vvVRUhpeD8lTCKBAOhI6Tolm2u3QBuXDIw3OOJQBFeXyQ03o/2sDb7&#10;2st32rsRHblrhGh5w+Q7F+Hk/4jwieqO82maYxjsbtP8BNt4r/Ox+53iqU6P+u4X7Uk8p2MP+xfq&#10;i30QL4jYGofLLNxAT8doP71yF78AAAD//wMAUEsDBAoAAAAAAAAAIQB8wsmSZREAAGURAAAUAAAA&#10;ZHJzL21lZGlhL2ltYWdlMS5wbmeJUE5HDQoaCgAAAA1JSERSAAABgAAAAYAIBgAAAKTHtb8AAAAB&#10;c1JHQgCuzhzpAAAABGdBTUEAALGPC/xhBQAAAAlwSFlzAAA7DgAAOw4BzLahgwAAEPpJREFUeF7t&#10;3S2QXMXCgOEVCAQCgUAgEAgEAoFAIBARCAQCgUAgIlIUbJ9NRSCoSqoQEYgIRARiRcQVCAQCgeiu&#10;QiAQEREIRAQiArECgUB83+mZBpKZXrI/83NO9/NUvQX3EkJ2trt35vz0OQAAAAAAAAAAAAAAAAAA&#10;AAAAAAAAAAAAAAAAAAAAAAAAAAAAAAAAAAAAAAAAAAAAAAAAAAAAAAAAAAAAAGADDuOHB0O8Wv4X&#10;AF34NL50MKSTsT8OQny5/L8ANC+kH8bF//8WhfTTwc34TPknADRriDf+Wfz/+SEQb5V/CkCTQnx9&#10;fMf/5/oPgPTX4p8B0KB8mGdI99cW/3+771AQQItC+rKy6D9ZSLfLrwagCUfxzcVhntqi/3j51+Rf&#10;C0ADbsZnx4X9l+qCX+/hwcfxufJvAzBbQ7qzssA/vZDuln8bgFkK8e3qAn+WDuO75XcBYFbyYZx8&#10;OKe2uJ+t38YfIM+X3w2A2Qjp68qifr5C+qb8bgDMQj58U1vQL1R8v/yuAExaPmyTD99UF/MLFNLv&#10;B9fjC+V3B2CyhnS8tohfNoeCACZuo4d+VnMoCGCaNn3oZzWHggAmahuHflZzKAhgYrZ66Gc1h4IA&#10;pmHbh35WcygIYCJ2cehnNYeCAPZsp4d+VnMoCGA/dn3oZzWHggD2JG/ZXFuYd9u98qcBYCcus83z&#10;prNtNMCOXH6b501n22iAnTjLw913nSeIAWzZWR/uvo/yYSkAtuD8D3ffdR4mD7AVId2uLLpT6075&#10;0wKwESG+PtlDP4+X/4z5MBUAG3AzPjMurvfXFtuplg9T5cNVAFxSiLeqC+2Uy1cqAXAJh/G1WRz6&#10;WW3xZ45vlK8CgHML6afqAjuP7i8OXwFwTofxk8qiOrPiZ+WrAeBMPo0vjQvoyfqCOrNC+vPgKL5S&#10;vioAnmpI364tpvMtlq8KgP+UH7RSX0hnXLxavjoAqvb9kJftdXJwI75YvkoA1kzjIS/byXOEAU6R&#10;t1CoLZwt5eExACvy9fLT3ulzU9kxFOAJIX5eWSzbzDYRAMX1+OrievnaYtlieZuIvLspQPfydfK1&#10;hbLl8hYXtokAupavj68tkD2Ut7oA6NL1+MK4EM5/u4eLd7LY8gKgO0M6XlkQ+8u9AUB3Qny7uiD2&#10;2FF8p7wqAI3r55r/s/bQIySBPvR0zf9ZC+l2eXUAGhXiy+Ni1881/2ct3xuQH38J0KyQvq8ugMr9&#10;WF4lgMY0uc//pvPcAKA17e7zv+lOFvdHADRjSHdWFjqd3nF51QBmbohvLE5y1hc71cr3SQDM2vKa&#10;/5+qi5xOL98nYbM4YNaGeK26wOnp5fslAGYpPwS9783eLle+X+IovlJeTYAZCel/1YVNZy/fNwEw&#10;K4fxreqCpvMX4nvlVQWYuHzyckgP1hYyXTSbxQEzkZ90VV/IdNFCvFVeXYCJ8pSv7ZRPCOeN9AAm&#10;K6SvqwuYNtG35VUGmJh8x2994dLGilfKqw0wIe743X7uEAYmJ29jXFuwtIXiZ+VVB9izvNVzSI/q&#10;i5W20MniLmuAvbPV8z66V159gD3Jz7G11fN+yndbA+xNSD9UFydtv5B+dkIY2I+j+EF1YdIOi9fK&#10;dwNgR/LeNJ7xO4VOFifhAXZmSF+sLETaVyHdLd8VgC3LDynJe9PUFiPtvnwSPsTXy3cHYItC+qa6&#10;EGmfxfLdAdgSD3qZbofx3fJdAtiCfOlhbfHR/gvpV5eFAttxGD+sLjyaUPFG+W4BbIjLPueSy0KB&#10;DcuPJKwvOJpeX5XvGsAl5Z0nh/THyiKjqZYvC70eXy3fPYBLGNLx2iKjaRfS9+W7B3BB+Qaj2gKj&#10;GeTxkcBl5BuMqouLZtADl4UCFxPie5VFRbPKbqHAeeV3jvnGouqiotkU0u8uCwXOJ99QVFtQNL9C&#10;ul2+qwBPkd8x5huKaouJ5lfeuTXv4ArwVPlGotpCovmWd3AF+E/5BiIPeW+zEN8u32WAiiF9u7Zw&#10;qI1C+ql8lwFWHMU3qwuH2ilf2guwxk1f7eeZAcCa/DSp2oKh9grxo/JdB7qX3xEO6f7aQqE2C+nR&#10;4vkOAIt3hLWFQg0XPyvffaBbyyd9PVxfINR4nhwG3QtxqCwO6qGQviyjAOhOfgeYNwurLQ5qv7xF&#10;xKfxpTIagK54zq/y096AzuTn/OZ3gPVFQb3k+cHQoZDuVhcE9di3ZVQAzctbA9vwTY93GN8qowNo&#10;Wt4auLYIqOdiGR1As0J8vTL5pbxFhI3ioGk2fNPpPbBRHLQqPxCkPvGlZTaKg0Z596+nZbtoaJB3&#10;/zprPgVAY7z711nzKQAa4t2/zptPAdAI7/513nwKgAZ496+L5lMAzJx3/7poPgXAjHn3r8vmUwDM&#10;lHf/unz3y2gCZsO7f20qewTBzHj3r83lUwDMhnf/2nQ+BcBMePevzedTAEyed//aVj4FwMR596/t&#10;5VMATJZ3/9p2PgXARIX0Q3XSSpvLpwCYHM/61c6KV8qoAyZhSMfrE1XaSt+VUQfs3Y344kFIf1Um&#10;qrSdDuNrZfQBexXS7eoklbZVSF+X0QfszcfxuXFCnqxNUGmbhfTn4pMnsEchDtUJKm2/L8ooBHYu&#10;P6xjSA9XJqW0m0L6fRyDz5bRCOzUEN+vTkxpVx3GT8poBHYqpJ+rk1LaVfmxkcCO2fZBU8n2ELBj&#10;Q/p2bSJK++nHMiqBrTuKr1QmobTH4htldAJbFdLd+iSU9lRI35TRCWzNctuHP6uTUNpXeSuSEF8u&#10;oxTYihBvVSegtP/ulFEKbFy+6SakR5WJJ02hP8Y3KM+X0Qps1BCvVSadNKHijTJagY1y45emXki/&#10;lNEKbEzef7024aSpdRTfLKMW2IghfbU20aRpdlxGLXBp+eSvPf81l/Jlyk4Gw4Ycxg+rE02abPFa&#10;Gb3ApQwprk8wacLlCxaAS7oeX61OMGny2R8ILiekL+uTS5p8X5VRDJxbfuSjO3813048MhIuyiMf&#10;NfdC/KiMZuBcQvq+Oqmk+eRhMXBun8aXxh8Af1UmlDSv8oUMwDnY9lmtlC9kAM4on/wd0m9rE0ma&#10;YyH97mQwnNVRfKc6kaTZFt8voxv4T/n5qtVJJM20fEED8BQfx+fGyeKZv2qrfEHD9fhCGeVAVb5u&#10;ujaBpLl3GD8poxyoCumH6uSR5p97AuBU+SOya//Vcvn+FqBiiFerk0ZqpRCHMtqBJ9j3X63nOQFQ&#10;kT8a1yaM1FpH8ZUy6oGF/NG4Nlmk1grx8zLqgQVX/6ifXA0E/1je/OXqH/WRm8LgMR78ot46jB+W&#10;0Q+dG9Lx2gSR2u5eGf3Qubxdbn2SSK2Wnxf8TJkB0KnD+FZlckjtF+LbZRZAp4b0xdrEkHoopNtl&#10;FkCn8p2Rtckhtd/9MgugQy7/VO+F+HyZDdAZj35U74X4XpkN0Jl8DLQ2KaR+ulNmA3QmpJ8qE0Lq&#10;KecB6JDj/9Iy5wHojuP/0jLnAeiO6/+lZSF9WWYFdGJI361NBKnH8lbo0BX7/0h/d1JmBXTA4x+l&#10;J/OYSLqRT3rVJoHUbfH9MjugcU4AS0/mRDDdcAJYejIngunGkH5bmwBSz4X0qMwOaFh+ClJtAki9&#10;dzM+W2YJNCpf7VAb/FLvXY+vllkCjRrilergl3ovb48CTRvi1ergl7ovXiuzBBrlElCpnmcE07wh&#10;3Vsb+JJy98osgUYNKa4MeknLYpkl0Cg/AKTT8gOAxg3pwcqgl5QL6ZcyS6BRQ3q4NvAl5R6WWQKN&#10;yre81we/1He2g6B5tYEvaRk0rTboJS2DpjkEJNVzCIjmOQksnZaTwDQupF8rA19SnhvQNDeCSafl&#10;RjAa5weAdFp+ANC4kL6pDHxJeW5A04Z0vDbwJeWOyyyBRvkBIJ2WHwA0LsRblYEvKc8NaNoQb1QH&#10;v9R949yApoX4Xn3wS52X5wY07Xp8tTr4pd47jK+VWQINC+mv6gSQeu5mfKbMEGiYp4JJT+ZpYHTD&#10;zWDSat+V2QGNC+l2ZQJIPXenzA5o3FH8oDIBpI6L18rsgMYN8Y36JJB6LV4pswMa93F8rj4JpE67&#10;EV8sswM64MEw0jKPgqQ7Id2tTgapt0L6X5kV0AkngqWSE8D0Jh/zrE4GqbNCfLnMCuhIvvuxNiGk&#10;fnpYZgN0xnkA9V5IX5fZAJ1xHkC9l+cAdCnE56uTQuol1//TtSHdX5sUUh89KLMAOhXSl5WJIbVf&#10;HvvQtcP4VnVySK2Xxz50z7YQ6q085oFRiJ9XJ4nUannMA6N8J2Rtkkit5u5feMyQ4tokkdosllEP&#10;LAzxamWiSA02jnXgMfkhMSH9WZ8wUiPlMZ7HOrAi74temzRSK9n7H05xFN+pThqplfIYBypuxmcW&#10;10fXJo409/LYzmMcOEWIH1UnjzT38tgG/kN+h5QfklGbQNJ8e+jdP5xFiENlAknzLY9p4AxuxmcP&#10;QnpUnUjS3MpjOY9p4IyGeKM6maTZNY5l4ByWTws7WZ9M0qw6WYxl4JxCvFWZUNJ8ymMYuIDlp4A/&#10;1iaVNI+8+4dLcUWQ5porf+CSlvcFPFibXNK0e+C6f9gEzw3W3PK8X9igId1bm2TSNDsuoxbYiOvx&#10;hXFiuSxUU+9kMVaBDRvitcqEkybUOEaBLcgn1UL6uT7xpD2Xx6YTv7BFR/HN6uST9llIfy3GJrBl&#10;7hDW1ArpdhmdwFYtDwX9UJ2I0u770aEf2KUb8cXxh4Ato7XfQvr94NP4UhmVwM4M8cri2GttYkq7&#10;yEPeYY+cD9C+ctwf9mx5PuD76gSVtpfj/jAJy7uEf1uZoNJ2ctwfJiZvvuV8gLbd8np/x/1hcob4&#10;fnXSShvLVg8wXR4go20V4udllAGTla/OqE1g6eJ9VUYXMHl5T/b6RJbOV0jfuOIH5iRP2CF9tzaZ&#10;pfOVL/d8towqYDY+js8tJnB9YktP68FiDAEzle8RCOmXyuSWTi+PmbzfFDBzeSL7JKCz98DiDy1Z&#10;Hg5yTkBP60eHfaBFyxPDrg5SveXVPk74QtNC+rK6AKjnvnKpJ/TCHcP6O3f4Qofy3kE2kOu3xffe&#10;3j7QrxDfHhcDW0n3Vt7S2a6eQLlXwENl+ulH+/kDTxriZw4JNV7eKNDJXqAqP1jGIaH2csgHOBOH&#10;hFrLIR/gnBwSmnf5e+eQD3Bhh/G1cTGxj9DcCunng6P4ZvkuAlzCEK+Oi8rv1cVGU+pkcW2/d/3A&#10;RoX4/PhD4O7i0EJ98dF+O16cvwHYmiG+sTjEUF+EtPseLK7eAtiJxc6i8dq4+JysLEbaXSeLPZ0c&#10;7gH2YnFYKN4aPxE8qixQ2k554R9f8/G1B9i7vI98fjfqB8H2Wry28YaFH5im/IPgMH4yLla/Vhcx&#10;XaSHix+uHtYCzEI+Lh3iR34QXKL82uXX0DF+YJby4pX3oAnpf2N/Vhc6/Vt+jfJrlV8zCz/QjMWD&#10;6ePVcaGLawufxtdkfG08kB1oXogvj32+OMxRXxDbb3mIZ3wNxtcCoEv5Jqblg+ofrC2S7fVg8bW6&#10;cQtgxY344sFR/GBcJO+Oi+XDlcVzjj0cv5avF19T/toAOKPloaKPxoX03riQTv8eg/xnzCdx813S&#10;Du0AbFB+F714alleYBeHjb4b//rL2G43qMv/zfzfHtKdxZ9liFe8wwfYh3zJ5PX46vjD4d1xMc53&#10;y+btKb4eF+jj8a/fjH/NVx7F8e/zSed8WObfTxPLv8//X/5nf/+6/O8cL8q/1/L3fG/8/V9zeSYA&#10;AAAAAAAAAAAAAAAAAAAAAAAAAAAAAAAAAAAAAAAAAAAAAAAAAAAAAAAAAAAAAAAAAAAAAAAAAAAA&#10;AMCqg4P/B9hmQP0tspLgAAAAAElFTkSuQmCCUEsDBAoAAAAAAAAAIQCU/YoRfSUAAH0lAAAUAAAA&#10;ZHJzL21lZGlhL2ltYWdlMi5wbmeJUE5HDQoaCgAAAA1JSERSAAABgAAAAYAIBgAAAKTHtb8AAAAB&#10;c1JHQgCuzhzpAAAABGdBTUEAALGPC/xhBQAAAAlwSFlzAAA7DgAAOw4BzLahgwAAJRJJREFUeF7t&#10;3S2wFLkagOErEAgEAoFAIBAIBAKBQCAQiBUIBAKBQCAQCAQCQRUCgUCsQCAQCAQCgUAgECsQCAQC&#10;gUAgViBWIBBbde99v9Pf2Tq7C4cznXSnf96nKjXDz6TT6S/pme5O8h9JkiRJkiRJkiRJkiRJkiRJ&#10;kiRJkiRJkiRJkiRJkiRJkiRJkiRJkiRJkiRJkiRJkiRJkiRJkiRJkiRJkiRJkiRJkiRJkiRJkiRp&#10;Sf73v/8d/O9//3uR11u8PiA9Jb0mfSR9zRTv4+/i3x7k/43PHMhsJElzQOd9hHSd9Ir0Jx15L/HZ&#10;zOMa6UhmL0maEvrr/XTSN0hvu+67PvJ+E9vg7f7crCSpJTrkK3TMn7Z66RHktq7k5iVJY6MTPktn&#10;/G6rV24gt302iyNJGhqd7mE63xdbvfAEZFkOZ/EkSUOgsz1F+r3reqcjyhRly2JKkmqig71M+pZ9&#10;7uRE2aKMWVxJUin61n10rPe6bnb6sqz7sviSpD6iI6VDfbbVs85IltmTgCT1Nadv/v9E2R/kbkiS&#10;NkEHejn70tliH67m7kiS9oKOM572mewN371iH2IqijO5W5Kk3dBhxnP+k3vUs6/cl6O5e5KkH6HD&#10;nMwgr1rYp9e5e5Kk76GvPNt1mYt0IXdTkvRPfFNuNrfP0Ni397z4aKg0dzTkMzToe6TnpA+kz9nI&#10;Y4GRd6RnpKv81aH8iH6CuroSdbhwziIqzRGN9wCd+m3Snqce5v/GoiLPeXsys9F3UD8xn/9oUzq3&#10;wj7GDWHXE5DmhIYbK0wVPZnC52N0qE+DfAd1EwutrELsa+62pCmjvca3/idd0y1HXjFh2G3eei14&#10;B+pksJW8poZ9fZO7LWmqaKvxPPogHRP5fuDFxURAXRzpamU9Yp9z9yVNDW00Ov/opAfFNuLXxaoX&#10;E6EOrne1sR7s87XcfUlTQvs8Okbnv41t/REdAm9XeVmIfX/V1cR6xD7n7kuaCtrmcRpnk2kI2O5b&#10;0qpWlWK3D7LPMV/OquQ+H8hqkNQaDbJZ578tOgbSr7w9mMVaNPb1Yrfn6xP7ntUgqSXaYwzs+to1&#10;zfYoS6wxu/jlBdnVW90er9KtrAZJrdAQJ9X570S54vr48Szq4rB/D7o9XZ/Y96wGSS3QDi9MtfPf&#10;Rvli7MBd3i5uBCn79bTby/WJfc9qkDQ2GuBF0mxuQFLWT6TzWfxFYH9e5+6tTux7VoOkMdH+rsyp&#10;89+JcscEdIsYSMR+fMzdWp3Y96wGSWOh4c1+3hn2IWYdvcnbWY8diP3o9mh9Yt+zGiSNYQmd/07s&#10;T8wxP9s1Zz0BSBoFDW6xT5ywb494md3aA5TbS0CShrXkzn8b+xhTSlzNXZ4FyutNYEnDoJ3to6FV&#10;m855DtjfN6QTWQWTRjl9DFRSfbSx6PxjEZbVYb9jSon41TPp+WayjKsU+57VIKkm2lcs5BJLMa4a&#10;dfCZdCmrZXIoolNBSKqHhhWd/29dG1OgPl6SjmUVTQZlcjI4SXXQrmJ6YTv/76BetpejnMyUEpTF&#10;6aAllaNBjbKK19xRR/Ho5bmstuYojwvCSOqPNmXnvyHqK57Aab4cJeVwSUhJ/dCeYiGXT13T0iao&#10;txg7EKOjm00pwfZdFF7S5mhLzVfxWgLqMJajPJ3VOrrYfhZl8djXN7nbkvqiIZ0i2flXRH0+5GX0&#10;5SjZ7qLmaNpN7GvutqQ+aEeTXcVr7qjXL6RRl6Nks/vZ5uIv47GP8YVlcQv7SKOhAZ218x8edRyP&#10;0462HCXburK14WW7krsraVN0SrNaxWvuoq5J93g7yjPrbOtdt+XlYd9i6u5Zr98gNUMDsvNvhHqP&#10;yzMX8lAMhm2c3drgMg1ef9Ii0QFdt/Nvj2MQ8ysdzcMyCLbxotvacrBPTv0s9UHjWc0TInPA8fjG&#10;S0ziNsjlDPKNQX2Lebor92XQk6a0SDScO1utSJNDxxYjr8/moaqKvOMR3zjRzBr7EL9aZ7tkp9QM&#10;jWe1c8XPCccpFtypvhwl+V7utjBf7MOsVmiTmqPdxEIus+z8KXc8OnmS11VNcMb+xpQS13hb9bIQ&#10;ecYTSLNE2V3wRdoE7Wa2q3hluf96XJI/XyKtaqQy+xvLUZ7KKihGlrOMhyyzj3xKexUNZo6NPfyo&#10;wfN3Md/9A9JqnmCKfY195m2VKSXIZ1a/CLOsdv7SXtFgYhWv11staGYod1wD37XB83/ipuab7hPr&#10;wP7+Tqq2HCV5XSVN9kQaZYsyZnEl7QVtZ7ZLOFLuPV/n5b/HN9lrpD+6T68D+xv3Q6pMKUE+MQfU&#10;5C6rZZl82kfaBI0mnvme5Tdjyt3rJh8fjX2OXw2rwf7GcpR3eVs8ERp5HCWvyfxazLL4nL+0CRrN&#10;bFfxotw3czd6I5tzc93/vtjfj6TzWQVFyO4CecX8Ok3ktp3eQdoUDSe+xc218682nzvZxTTIt0mz&#10;H/S0Cfb3Gal4VSyy2ke6Ql6jXRbKbcXMpd7olTZFw5nlKl6UOW7yDbKWK9nHCfFlt6V1YH+/km7y&#10;trgjJY84kd4gDbayGHnHI64xLYnz+Ut90Hjm3PlfzN0YTGyD9Dk3uwrs73tSteUoyesIKSYPfEXq&#10;/dRQfDbziBv3ruErlaBN2fnvAZuMp6JWNXYgsL+PeKk6pQT5xTiMi7zeyjp9SnpNinsR8QskUryP&#10;v4t/i2f44//GZ0ZZA0FaPBpT3PD9yOusUOZYeWyQCc9+hu3GlBJrGzsQy1H6LL20FLTreP59dh1Z&#10;dv7Nn+2mHGscOxDX209kFUiaK9rz7NZ6pfOJS1WTGdhDWQ5RpsdbhVsJ9jcuvd3nrZdipDmi8cbT&#10;GbO67p/lHW0x9E1QrhgJu7axA59Jo92DkVQJDfd6tuNZmHLnv43yxbPvcaNybWMH4jFZR9xKc0Gj&#10;nc0cP5Q1vlkfzqJPHmWNsQOLWz93N3HSI93mrc/iS1NGI43r1rN4lHFunf9OlDumRFjb2IE4Xuey&#10;CiRNDY30Utdcp41yxhNKs+z8t1H+GGOxqnEDgX1+ysusj520SDTMW1utdMLoQOIS1ayfMonysx/v&#10;tnZohdj3WI7Sm8TSlNAoH2YbnaQldP6B/YhvwatHPdzPKpHUGg1ysnPeU7ZFrNnKfsQNUSXqw4XY&#10;pSmgMU5y4NJSOn/24cLWDumf7mQVSWqFjjZGcU4KZYoJx5bwzf8EKaaq0D9QLzGCuNrsopJ6oBHG&#10;XO+TQXkWcXmAXYnHaz91e6XvyfpxCgmpFRrhqa45tkdZFnGDkF2JifUmsx7ulFFPxct2SipAI/yS&#10;7bEZylBtCcfW2JdJP1k1JdRVDI5z2UapFRphXHNvZmGd/9XcLe0RdXYpq0/S2GiAx0ijj1DNbV7J&#10;Yswe+3K2RT3OHXX2OKtQUgvRCLM9jiI6StJiRoaySzHp2+yW0pwC6u1DVqOkFmiE8StglBWt2E7M&#10;Frmkzj+meXjf7Z16qrrOsKQN0Ymdz8Y4GLYxiSUca2Kfnnd7pwKuISC1RkO807XH+pbY+bM/g9XX&#10;yngCkKaAjrr64DDyjEE/J3MTi8A+Xez2ThV4ApCmIjo3UpXlDMknlglc1DVe9uck++U0D/UczKqV&#10;NAV0cEdIj0m9Hm3kc7+TYr3hRQ30YX8Os19O81BJxElWraSpoY3Gt90HpD0tacj/e0u6wdvFrQnL&#10;PsU0D7NZQ3kOqM+XWb2Spoz2eoYGe5V0lxS/DiLFSOI7vMbykot+nC/3VRVRp4sZCS5poeio4nKW&#10;KqJO4/Ki6wVLmi46qXPZWaki6tTLP5Kmi04qRkk3nzF1afKEejyrWZKmhQ7KaR6G47KQkqaLzv9F&#10;dlaqKE+qi3tKTNJC0End7bor1US9fiUdy2qWpGmhg7qc/ZXqu5DVLEnTQud/Kr6lZmeliqjXe1nN&#10;kjQt9FExzcOeRjxrM9TrK15c/1fS9ETnRCf1Zqu3UlV5UnXAl6RpopMadVnMtaBeY/nP01nNkjQt&#10;dFAxeZ0GQN1ez2qWpGmhj3Kah4FQr0+ymiVpWuijjtNJjbIY/tpQrzHY60BWtSRNR3ROdFIftnor&#10;VUW9OthL0jTRR8UTP7FUpYbhYC9J00Tnfy87KlUWdZvVLEnTQgflNA8DoW4d7CVpmuigYpqHb113&#10;pZqoVwd7SZqm6JzopH7f6q1UFfXqYC9J00QftZ8OymkeBkLdOthL0jTRQT3JvkqVRd1mNUvStNBH&#10;3eq6KtVG5+9gL0nTRAd1nuQ0DwOgXh3sJWma6KNimgcXdhmOg70kTQ+d00E6f6d5GAh162AvSdND&#10;/+Q0DwOibh3sJWma6KAedF2VaqNuHewlaZronK5s9VSqjs7fwV6Spik6p+iksr9SZdStg70kTQ+d&#10;0xGS0zwMhLp9nFUtSdNB/xQLu7ztuirVRt2+48XBXpKmhw7KaR4GQt3+QXKwl6TpoXO6nX2VBkD9&#10;/pJVLUnTEZ0TyZu+A6Fu72ZVS9J00DmdIDnNw0CoWwd7SZoeOqZDdFAft3oqVUfdxmCvQ1ndkjQN&#10;dEwxzUN8O9UAqNsY7HUqq1uSpoPO6dfsqzQA6vdaVrUkTQed09XspzQA6tfBXpKmh/7pDB2UT/wM&#10;hLp1sJek6aFzcpqHAVG3DvaSNB30S/GkTzznf5vkEz8DinrOapekcdEH7Sedy87+OSkeQ9QIqGsH&#10;e0kaF33PUTqfa6QXJAd0NUC9O9hL0jjobOJG7gOSl3Qa4xg42EvSsOhkTman72WdieBYONhL0jDo&#10;XI6R7pL8pj9BHBcHe0mqi74lLvHETVyf158ojo2DvSTVQZ8Sc/NcIrki18RxjBzsJakcHcl+OpQb&#10;JK/tzwDHycFeksrQl+wjXaEzcWTujHC8HOwlqR/6kO2O3xu7M8Mxc7CXpH7i26Md/zxx3CY92Iuy&#10;Hd1OlPUYr2e3E38+z+uV7cSfr/N6Zzvx53i8+PGOFIMKX+9IH0ifdqSthxN4/Zp/jv/zhHSJv/be&#10;iLQTjSIa5fNoNJofjt2eBnvxf0bvhKeGcn0jPePtyawWaZ1oBHGDN+bl+bbVOjRLHL+PpNl0wlNB&#10;/Tzm5Wg2B2k9CP7zJC/3aNVoA3/wci6bhbRsBHt863e5RSnRHmLKDEdNa9mI9Ziv530X9tNGOb+Q&#10;3pDiZ/otUlybvkDavm69fT37r2vf/N8j+XfHSdvXtuPGX1zTjikrnpLekr7wd9I/XclQkpaFTu86&#10;aXLX+qNMpLh+fY90mXSKvz6YxR5MbCO2RYrRzbHtONl4L2TF8vh7c1jLQUDHilsvtiJ8AqKRkV7z&#10;Np4uiW/p+7OozUVZskzx1MsrkusXrAzHPO6LTSYmpd4I5hMZ0E1Rhs+kB7ydVIf/M5Q1BsVtr23g&#10;VBgrwbG+kSEgzRNBHIO6mn2DjW2THvH2HGkRq1GxH9snA6fHWLA8vv4K0DwRwLe7UB4X243LOzFN&#10;9EX+uNgGxL7FL4NY2/gRKR4j1MJwXP0VoHkhbg8QuE+7EB5PdIKku7w9nEVZDfb5IOkW+++vggXh&#10;eL7OQyzNA3EbJ4DfuhAeHtuKa/s3eLv6+VWogxhfcZX0YatyNGscx3giyMtAmheCdvCTAPnHgiPx&#10;XP4iru3XRr1cGPoYaBRn85BK80HgDnISIM+Yc8b55veIunK6jXlzYJjmieCtdhIgn7i5GzeW/Um8&#10;IeosbhjHPQJvFs+PJwDNFwFcfBLg8y9JLjFYiKo8TD3GtBaaD08AmjeCuNdJgM/EwKcLmY0qoV5P&#10;k950tayJ8wSg+SOQNzoJ8H/v8+LKSQOhbvdRx7EOg/P1TxjH53IeMmneiOefngT495iB83x+RAOj&#10;ymNksVNMTJdPAWk5COgfngTi70lH8r9qJFR9TNbncpzT5MygWhaC+m8nAd7HYhj3eOsz/Q1xDG6Q&#10;nI56WlwuUstDYG+dBEgxfYHL4U0ExyIW7HHcwETkYZHaIQ4HmV+HfA8Mlbf6i2PCSeAtr2qIY/A1&#10;D4nUBnEY39Q/kB7kX2kF8rhPZhGfNaL+P+XhkNogCB9mPEZAehJYEQ55PCoa6ymoAer+tzwU0viI&#10;wVgA/W88CawPhz2WztTIaGsv8xBI4yL4jpC+ZCz+jSeB9eGYxzTTDhobEfX9OKtfGhfB9yrj8Ls8&#10;CawPx/xSHn6NgPq+n1UvjYfAiwVWfsqTwPrsNTZUjrq+ndUujYO4i+fA9zwYyJPA+nDMY9CehudE&#10;cBoPARdLCr7vYm/vPAmsD8f8r6fDNBhnwtV4CLhbXdxtzpPAunDI4xHRZ93RnwfKG1OOfNqR3pNe&#10;70hPSY+3U36sJSeC0zgIthj9WbRiFJ/3JLAiHPI4CWy8zsPPkOfv0QHvSDE1eDyKupX481VeYz3o&#10;K7yPG9Nnd6STpKM7Uq8V5PjcIVJrzgOkcdCQqgz4IR9PAivCIT/IMf/UHf06yC++qTddAS62n8Vp&#10;6VAWRxoOwX4qA64Yeb3jxVk9VyTih1R1jAD5Pc/sm6AI8WuiqSyKNCwaW5Wf8eQTTw8dz2y1Ihz7&#10;a10UVNXsGjjb/tco+DFRn79nUaThEGjVBveQ183MVivE8X+aoVAF+b3NrEfH5uMeQzPs+4csijQM&#10;4iwe+6xy/ZZ8Xme2WinCIGYQrbqWAPk1WROX7d7OIjRhe9LgagU5+cTTQz6xoDgJbDSQ8GfIK76g&#10;9HqSpwTbjSePmmH7z7IoUn3EWDy98bULtzLkczWzlSK2qs4eSnzdyKxHwzabjgNg+4+yKFJ90agy&#10;1oqQT7PrtJomwiIuLX7oIqQcecWyoaP+CmCbL7utN3MniyLVRXDFAJ5az26fyWylvxAXVR+jJF5H&#10;/ZXJ9qoPcNsE2x/9V49Wgviq8ogbQfo0s5T+hfiodhmFvOLm8mjjS9he1cFtPTgRnIZBcBd/uyGP&#10;uNHnjV/9EPFxiDj57qJCPY02ORrlrnJ/rMC5LIpUD4EVc6UUo4HczSylHyJUqj1PT8yNdr8pN9kM&#10;+3oqiyLVQ2A9yRjrjTzisc+DmaW0K+IlpgepZfDRwWwjJpFrzV/Xqougihk/a8zZ4hMK2jPipdq0&#10;CsTv4Auls40TubmWRh/7oIUjqIqfz6ZxxLX/w5mltCe1fgXEFxjSkcx2EGym6URw0cayKFI9BFbx&#10;MH3ycLpnbYzQqfkrYNA5p8j/cm6qCbb/KYsi1UFcFd/8JTDj8pHXJtUL8VPrV8C7zHIQ5D/EzKZ7&#10;xvYdXKm6CKq7GV+9kcfjzE7aGCFU81fAicy2OrKvOpXFptg3J4JTXQRVjcs/PpqmIsRQrdln72WW&#10;1ZH3r7mZJti+X7RUDzFV4/LP+8xO6o04upkhVYR8PmeW1ZF38aPSJdi+99lUDwFV4/KPi72oGKEU&#10;o4NrTRc9yGhZyvc682/Fx6xVDwFddPmHz8fNXx/9VBXEU5Vv2OTza2ZZFfnWHLi2Mbbv9Oqqg3iq&#10;cfnnRWYnFSOeTmdoFSGfQZZNJN+mE8Gx/YtZFKkMwVTj8o8BqaqIqVrfsqs/lpz5ttRsMXwtDA2t&#10;6Homn4/rtQ5LV1XEVa0Fia5lllWQ5YEu56aOZ3Gk/gikWPilaFpbPj/43CtaH+LqSIZYEfJ5nllW&#10;QZZTmAjO+20qR+M4lQHVG3lcz+ykqoit4stA5BFfcKotFEN+Ve5PlMiiSGUI5uKf2eRxLLOTqiK2&#10;iu9PpWrXzCnT+cyzCbb/JYsilSGYnmZc9cLnP2ZWUnXEV/Ev1EA+tzPLYmRXbQGbPtgXJ4JTHQTT&#10;54yrXvj8IM9ZS9tKYzSQR7X7AORVZaRyX2zfeYBUjkCqcZNttDVYtU7E6aOMtd7Io9q0EGTXeiK4&#10;qje1tVIE0qWMqd7iJJLZSYOoEafpUGZZhPI8zvyaiO1nUaT+CKQHGVO98HlvRmlwxNmxDLlSVeYF&#10;ojzPM78m2P7dLIrUH4H0MmOqFz7v9A8aBbH2JcOuN/KoMlkh+TSdCK7WfmjlCKQPGVO98Hm/iWgU&#10;xNqLDLveyONZZleEfIrXzSh0JYsi9Ucgl0656w1gjYJYvZ0x1xt5VJkYjnx+zyybYPvnsyhSP8TR&#10;oS6c+iMQHQCmUUSnl2HXG3l8y+yKZHYtncmiSP3QGIoH2GRW0uAIt4Nd1BUrehKIzx/usmmq+uym&#10;WhlOABczmHrh845G1KiIuT8y/EqczOx6oQy1nkgqcSCLI/VDIBeNZuTzv2VW0iiIuRoTw/2S2fVC&#10;Fme7nNrJokj90RB+zXjqhc8/yaykURBzNZ4EKlpKkSwudDm1Qfn95a1ypY2Jz/sIqEZFzBV9aUlF&#10;i6nz+dYTwb3Lokj9EUilq4BVXWVJ+hlirngSNvIomkaBLFrPA+REcCpHIL3JmOrLwSgaFTFb9OBC&#10;II9XmV0vfP5+ZtUE2/fSq8oRSJ8ypnrh80U306RNEXbFN2CJ26Jv0Hy+9URwD7MoUn+lJwBUW2FJ&#10;2gti7mQXev1VOAG8yqxaKbqHIW3xBKC5IeaKF2Mn7oseX+bzpZdOi7B9772pHIFUOqimaECNtCli&#10;rsYJoOgxyvh8ZtUE27+cRZH6y3gq4XB0jYqY29+FXn8VTgBfM6tW/OWtchlMJTwBaHQZe72VnAD4&#10;+L4ul3Yo/4ksjtRfxlNvBqJayPDrrfAEUHwJqgK/eKkMQVTjm4w/RTW6jL3eCk8AxU8hlcqiSGUy&#10;nkp4AtDoMvZ6KzwBNJ0IjrJ/zaJIZaIhZFz1wuddlUijIuxq3AR+n9ltjM9ezmyaiDabRZHKEEyl&#10;65o6FYRGRczVeAy090AwPns9s2mC7TsFu+qIhpBx1QufL5pWV9oUYdf0BMDHW08E9zKLIpWJYMq4&#10;6ssh6RoVMVdjKogXmd3G+OzDzKYJtl80k6n0lwimjKteDEaNjbCrMRlc77jls08ymybY/r0silSG&#10;YHqQcdULn3deco2KmKsxHfSvmd3GIuYzmybY/u0silSGeCq6nkkw+kSCRkXM1VgQ5mZmtzE++z6z&#10;acUHL1QHwVz0RAOf/zOzkkZBzBUvCUkeFzO7jfHZphPB4UIWRSpDMNW4nnoks5MGR7zVWBT+VGa3&#10;scyiJQdfqg6C6VAXU/3RmFwVTKMh3t5l6JU4lNlthM8d6D7elPMAqR4a1JcMrF74vDelNBrirWgN&#10;Cz7feyoFPj6FieB6nbyk76JBlA4Ge55ZSYMi3A52Udcf8dp7Ggg+fqbLpZ0silQHDaLophqf/5xZ&#10;SYMi1s5n2PVGHiWDwIq3X8K2puoIqhpzm/izVIMjVm9nvJXoPXqdz17psmiD/f+QRZHqIK5qPAnk&#10;jWANjjir8QRQ71jl47e6XNqg7A68VF3EVY0ngRyersERZ0UPLKTev1bZ/t3Mowm2/zSLItVT2rD4&#10;fO8ba9JeEGPHMtx6I4+PmV0vfL5o7qxSbP9RFkWqh8B6mjHWG3k4IEyDIb4uZaj1FnGe2fXC559n&#10;Vq04+67qI7CvZoD1FnlkdlJ1xNejDLXeyONGZtcLn289EVxR+aXvIrZqLLLxLLOTqiO+PmeolTiT&#10;2fVCGVrPA+REcBoGwV20PCSf/8rLvsxOqobYOtVFWX8Zn/szy17Io8ZN6BLOA6RhENzFKx2Rh4vE&#10;qzriqvjpG/LoPQBsW2bVDPvQexI7aVcEV42FNnxMTdURV8UTwJHHtcyuF7I43OXUlBPBaRgEV415&#10;Vr7xcjCzlIoRU0e66CpW1Hny+eNdNk15iVXDobG9yUDrrfSblrQT8XQjQ6s38iieQoFsikfMl2Af&#10;vmVRpGEQZDWutb7J7KRixFONyz/3M7veyKP4EmkJtu/yqxoWQVY82jIdzyyl3ojH0xlPpc5llr2R&#10;R+uJ4N5mUaThEGg1LgM9yOyk3oijJxlSvZFHLCBT9PhnII87Wxk2wn68yqJIwyHQiqeHJo+4GXw4&#10;s5Q2RvwcyjgqQh4PM8si5PMgs2yC7T/OokjDIdaqNDw4b4l6IwZvZhwVIZ/TmWWR6IAzyybYvr+q&#10;NQ6CrXjSK/KIn94+EqpeiJ/iaRfIo9oCKuT1KrNtxS9UGgfBdqGLuTI0Giev0sYInVrxdzOzLEZe&#10;xffGCjkPkMZBsO0n4IvnPSGP33kpvgGndSFuajz6+Scv1e5DkV/TieDY/sUsijQ8Aq5osfht5FPt&#10;W5iWj5Cp9e2/eO6fncivxn2xEk4Ep/EQcCe7uCtDw4l7AS4arz0hXoq//acLmWUVmWdLjq3RuGiM&#10;VVZAIp8qj+Jp2QiVWt/+q9383ZZZt+Rj1RoXQVfrV8CfpBOZrfRdxEitb//Vb5hmvs1kMaRx0Shr&#10;/QpwJKN+iBCpMtUCcRY3a6vPmkm+8UBDE2y7+i8aaU+IvzNdGFZR9bqsloG4iMGHVVbbIp9BHj0m&#10;32e5idGx7edZDGl8BGCVxbDJJ9Z19Yaw/oa4qDLKlnwGe+yYvIunpS7gIDC1QwBWmwudhuTi8foL&#10;IVEztm5nttWR94ncTAs+AaS2aABVfgUE8rqc2WrFCIUYcPihi4oy5BOXkAadeqRmG9grtun6GmqP&#10;WDzXhWQ5gvoP0pHMWitFKFSbYpl4GnwlOjZT5THVTbBfl3LzUlsE49OMy2Lk5VNBK0YInCQGqoyu&#10;JZ/3vIyyXi7b+q3b6vDY1uvcrNQeMXmYoIyRvVWQ12DXbDVdHPoDHPuPXRRUUbzi116xraOU/Wu3&#10;2eGwjZjLyGv/mhYCs3jBmH/w0dCVIYZq/pKsOufPXrDNy7n5wcQ2cnPSdBCb+wjOt12YliOv+DZ1&#10;MrPXwnG8r3VHvhx5xQjzY5n1qNjuYI+FRt65GWl6CNBT0fgyXouRV4wPcK6ThRsgbu5n1k2w/RuV&#10;9+cb6WpmL00XgVp1jVTyiwU3XDtgoTi2BznG1ebUz7wOZPbNUI7TpOJHWTMPfwlrHgjWaNDxzb0a&#10;8nuS2WthOLxx47fmEzSTmR+fssR4hrukjaez4DNxMzzmQRrlKSapGoK2+nPRNAgXv14oDm+VkwB5&#10;NL308yMULU4El0gvST98Wo5/+0R6SPqFP9rxa74I4qqXgkLkmdlrYTi8RScBPhuXSmZxqZByHibF&#10;VBfb6Thp0NHK0qgI6KpPBW3zJLBcHN5eJwE+EzdcvU4uTQmNMgbHVJnOdydPAsvF4e1zEnBWTGmK&#10;aMzns5FW5UlguTi8cRLY069H/l9MxOb1cmmqaKT3uuZalyeB5eLwxvQiuz5Gyb87TkSaOhpp3A8Y&#10;ZMpc8n3BS/PnvlUfx/WHJwH+PgZHncr/KmnKaLPRmAdZPzU7CSfIWiCO649OAtUXeJc0IBrtGRrz&#10;IDMmkm+sJXA+N6UF4fD+7STAey/9SXNE+42TQLV5UnaKfElOJb1AHN6tkwDpFe+96SvNFY34YnTW&#10;W732AMj7GS/eFxgZdb6PdIf6H2RELnnHAKpD+UdJc0VDjnlOBkMnFJOCTWZemKWjrmMlr3dblQ/e&#10;e5lG0o/RSQw2d/o2tvGIF4fZD4S63f7W/69fdJ4EJO2KTmKQMQI7sY14XtwVxiqjTv/2rf97PAlI&#10;2lV0EtlfDIrtxL0BryEXog73k777rf97PAlI+iH6iBgoNtZJ4AspLj25yMyGqLM4TldJG4/niOOb&#10;2UjSv0XHTBrs6aCdohMjxTq0PlK4B9TTBeorFinpjc97EpD0Y3QS8Yjot+wzBpedmisv/QD1cpY6&#10;qrZilycBSbuin4jBYtWnkd4N23vPizeKE3URHf/zrcqpzJOApF3RTxyno6i2WPhe5TZvkVY3yyT7&#10;HOs5x2W4XWfhrMGTgKRd0U/E8P/qq4rtBduNaSWekRY/vxD7eIr0iDTapbfA9jwJSPox+olYHCSm&#10;fG6G7W//KjiaxZo99ukYKb7tNznBbmP7v2SRJOn7srMa9Rvq91CGmJDsPm/PkWbzKClljRG7cW/l&#10;XuwD75uiDDF766UsniTtjn4jRp4277y2UZavpBeka6RjWczJoExHSJdIT0ij3lTfDWV5w8tifk1J&#10;GgkdR1wSivl9JodyxQnhN9ID0lX+6iRplMdL2c4hUjyrf5cUJ6XJdPjbKFPcV4mpP3zkVlJ/dCTx&#10;zfaPrmuZruz03pGekx7yV3dIV3gfi+XHCeKnTxvxf2LqhaOkeDQzxklcJ0VH/5j0ihRzHU1alvFc&#10;7pIklaFDORod4FYPo8niGD3lxTmYJNVHBxO/BkYfM6DdcUxicJ3f+iUNi45mPx1OXBZp/qTQ2nEM&#10;4gmfmHDPa/2SxkPHE8+3Nx03sGbU/WNeVjeKWtKE0BGdJ+26WInqoa5fk05n9UtSe/RN8WikJ4KB&#10;RMfPi2svS5ouOilPBBXZ8UuaHTotTwQF7PglzR6d2Dk6s6cknxr6CeooRjg/JJ3K6pOk+aN/O0TH&#10;dpM0mTmGpoI6eUuKZTMPZHVJ0jLR0cVsmTG9wmp/FbDv8Qz/r7w9mdUiSetB5xcTzk1uFs2hsI+f&#10;SbEgzC/8cTZTXEvS4OgU45dBjDJuunhKLexHTFAXs5be5o9+05ekvaDTPEKnGbN5xk3RmOXzz61e&#10;dcIo4zdSXM+Paaov8VdOzCZJpehMY6rm+IUQK5bFJaOP0em2RBnek+KSznX+ONqaBJK0enS4cVI4&#10;Tgcc01FcJW3P3R/TJRTNWsrn49v8R1KsAxDz7mytL0CKtQKO8WpnL0lTR2d9gBQLvcS6BqejE/9H&#10;im/vW/9OsmOXJEmSJEmSJEmSJEmSJEmSJEmSJEmSJEmSJEmSJEmSJEmSJEmSJEmSJEmSJEmSJEmS&#10;JEmSJEmSJEmSJEmSJEnSLv7zn/8DG4YdNxvOwSwAAAAASUVORK5CYIJQSwMEFAAGAAgAAAAhAESE&#10;HBfeAAAABwEAAA8AAABkcnMvZG93bnJldi54bWxMj81qwzAQhO+FvoPYQm+JLKc/wfU6hND2FApJ&#10;CqU3xdrYJpZkLMV23r7bU3scZpj5Jl9NthUD9aHxDkHNExDkSm8aVyF8Ht5mSxAhamd06x0hXCnA&#10;qri9yXVm/Oh2NOxjJbjEhUwj1DF2mZShrMnqMPcdOfZOvrc6suwraXo9crltZZokT9LqxvFCrTva&#10;1FSe9xeL8D7qcb1Qr8P2fNpcvw+PH19bRYj3d9P6BUSkKf6F4Ref0aFgpqO/OBNEi5AqxUmE2YIf&#10;sP+8ZH1EeFApyCKX//mL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0gl+CmwIAALoHAAAOAAAAAAAAAAAAAAAAADoCAABkcnMvZTJvRG9jLnht&#10;bFBLAQItAAoAAAAAAAAAIQB8wsmSZREAAGURAAAUAAAAAAAAAAAAAAAAAAEFAABkcnMvbWVkaWEv&#10;aW1hZ2UxLnBuZ1BLAQItAAoAAAAAAAAAIQCU/YoRfSUAAH0lAAAUAAAAAAAAAAAAAAAAAJgWAABk&#10;cnMvbWVkaWEvaW1hZ2UyLnBuZ1BLAQItABQABgAIAAAAIQBEhBwX3gAAAAcBAAAPAAAAAAAAAAAA&#10;AAAAAEc8AABkcnMvZG93bnJldi54bWxQSwECLQAUAAYACAAAACEALmzwAMUAAAClAQAAGQAAAAAA&#10;AAAAAAAAAABSPQAAZHJzL19yZWxzL2Uyb0RvYy54bWwucmVsc1BLBQYAAAAABwAHAL4BAABOPgAA&#10;AAA=&#10;">
                      <v:shape id="Graphic 144" o:spid="_x0000_s1027" type="#_x0000_t75" alt="Water" style="position:absolute;width:22225;height:2222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ZfRwwAAANsAAAAPAAAAZHJzL2Rvd25yZXYueG1sRI9Ba8JA&#10;EIXvBf/DMkJvdRMPbYmuIoKgIBStlB6H7JgNZmdjdo3pv+8cBG8zvDfvfTNfDr5RPXWxDmwgn2Sg&#10;iMtga64MnL43b5+gYkK22AQmA38UYbkYvcyxsOHOB+qPqVISwrFAAy6lttA6lo48xkloiUU7h85j&#10;krWrtO3wLuG+0dMse9cea5YGhy2tHZWX480bOAzlr76eckfNj97vcfd1yT96Y17Hw2oGKtGQnubH&#10;9dYKvtDLLzKAXvwDAAD//wMAUEsBAi0AFAAGAAgAAAAhANvh9svuAAAAhQEAABMAAAAAAAAAAAAA&#10;AAAAAAAAAFtDb250ZW50X1R5cGVzXS54bWxQSwECLQAUAAYACAAAACEAWvQsW78AAAAVAQAACwAA&#10;AAAAAAAAAAAAAAAfAQAAX3JlbHMvLnJlbHNQSwECLQAUAAYACAAAACEAY+2X0cMAAADbAAAADwAA&#10;AAAAAAAAAAAAAAAHAgAAZHJzL2Rvd25yZXYueG1sUEsFBgAAAAADAAMAtwAAAPcCAAAAAA==&#10;">
                        <v:imagedata r:id="rId9" o:title="Water"/>
                      </v:shape>
                      <v:shape id="Graphic 145" o:spid="_x0000_s1028" type="#_x0000_t75" alt="New Wheelchair" style="position:absolute;left:6540;top:45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BwAAAANsAAAAPAAAAZHJzL2Rvd25yZXYueG1sRE9NawIx&#10;EL0L/Q9hhN402dJKWY2LlRbb46qHHofNmF3dTJZNquu/NwXB2zze5yyKwbXiTH1oPGvIpgoEceVN&#10;w1bDfvc1eQcRIrLB1jNpuFKAYvk0WmBu/IVLOm+jFSmEQ44a6hi7XMpQ1eQwTH1HnLiD7x3GBHsr&#10;TY+XFO5a+aLUTDpsODXU2NG6puq0/XMaZuqDS1v9WHxdf25+yzcVrse91s/jYTUHEWmID/Hd/W3S&#10;/Az+f0kHyOUNAAD//wMAUEsBAi0AFAAGAAgAAAAhANvh9svuAAAAhQEAABMAAAAAAAAAAAAAAAAA&#10;AAAAAFtDb250ZW50X1R5cGVzXS54bWxQSwECLQAUAAYACAAAACEAWvQsW78AAAAVAQAACwAAAAAA&#10;AAAAAAAAAAAfAQAAX3JlbHMvLnJlbHNQSwECLQAUAAYACAAAACEAb0GvgcAAAADbAAAADwAAAAAA&#10;AAAAAAAAAAAHAgAAZHJzL2Rvd25yZXYueG1sUEsFBgAAAAADAAMAtwAAAPQCAAAAAA==&#10;">
                        <v:imagedata r:id="rId10" o:title="New Wheelchair"/>
                      </v:shape>
                    </v:group>
                  </w:pict>
                </mc:Fallback>
              </mc:AlternateContent>
            </w:r>
            <w:r w:rsidR="00D854B0">
              <w:rPr>
                <w:noProof/>
              </w:rPr>
              <w:drawing>
                <wp:anchor distT="0" distB="0" distL="114300" distR="114300" simplePos="0" relativeHeight="251657219" behindDoc="0" locked="0" layoutInCell="1" allowOverlap="1" wp14:anchorId="66038C3B" wp14:editId="46E33BEC">
                  <wp:simplePos x="0" y="0"/>
                  <wp:positionH relativeFrom="column">
                    <wp:posOffset>1270</wp:posOffset>
                  </wp:positionH>
                  <wp:positionV relativeFrom="paragraph">
                    <wp:posOffset>293370</wp:posOffset>
                  </wp:positionV>
                  <wp:extent cx="279400" cy="234950"/>
                  <wp:effectExtent l="0" t="0" r="0" b="0"/>
                  <wp:wrapNone/>
                  <wp:docPr id="16" name="Graphic 144" desc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44" descr="Wate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0800000">
                            <a:off x="0" y="0"/>
                            <a:ext cx="279400" cy="234950"/>
                          </a:xfrm>
                          <a:prstGeom prst="rect">
                            <a:avLst/>
                          </a:prstGeom>
                        </pic:spPr>
                      </pic:pic>
                    </a:graphicData>
                  </a:graphic>
                </wp:anchor>
              </w:drawing>
            </w:r>
            <w:r w:rsidR="00B44BB3" w:rsidRPr="00182D5C">
              <w:rPr>
                <w:noProof/>
              </w:rPr>
              <mc:AlternateContent>
                <mc:Choice Requires="wpg">
                  <w:drawing>
                    <wp:anchor distT="0" distB="0" distL="114300" distR="114300" simplePos="0" relativeHeight="251657217" behindDoc="0" locked="0" layoutInCell="1" allowOverlap="1" wp14:anchorId="2FFC4C13" wp14:editId="167EB4D0">
                      <wp:simplePos x="0" y="0"/>
                      <wp:positionH relativeFrom="column">
                        <wp:posOffset>1270</wp:posOffset>
                      </wp:positionH>
                      <wp:positionV relativeFrom="paragraph">
                        <wp:posOffset>1270</wp:posOffset>
                      </wp:positionV>
                      <wp:extent cx="190500" cy="184150"/>
                      <wp:effectExtent l="0" t="0" r="0" b="6350"/>
                      <wp:wrapNone/>
                      <wp:docPr id="6" name="Group 143"/>
                      <wp:cNvGraphicFramePr/>
                      <a:graphic xmlns:a="http://schemas.openxmlformats.org/drawingml/2006/main">
                        <a:graphicData uri="http://schemas.microsoft.com/office/word/2010/wordprocessingGroup">
                          <wpg:wgp>
                            <wpg:cNvGrpSpPr/>
                            <wpg:grpSpPr>
                              <a:xfrm>
                                <a:off x="0" y="0"/>
                                <a:ext cx="190500" cy="184150"/>
                                <a:chOff x="0" y="0"/>
                                <a:chExt cx="2222500" cy="2222500"/>
                              </a:xfrm>
                            </wpg:grpSpPr>
                            <pic:pic xmlns:pic="http://schemas.openxmlformats.org/drawingml/2006/picture">
                              <pic:nvPicPr>
                                <pic:cNvPr id="7" name="Graphic 144" descr="Water"/>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rot="10800000">
                                  <a:off x="0" y="0"/>
                                  <a:ext cx="2222500" cy="2222500"/>
                                </a:xfrm>
                                <a:prstGeom prst="rect">
                                  <a:avLst/>
                                </a:prstGeom>
                              </pic:spPr>
                            </pic:pic>
                            <pic:pic xmlns:pic="http://schemas.openxmlformats.org/drawingml/2006/picture">
                              <pic:nvPicPr>
                                <pic:cNvPr id="8" name="Graphic 145" descr="New Wheelchai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654049" y="457200"/>
                                  <a:ext cx="914400" cy="914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2B7BC4A" id="Group 143" o:spid="_x0000_s1026" style="position:absolute;margin-left:.1pt;margin-top:.1pt;width:15pt;height:14.5pt;z-index:251657217;mso-width-relative:margin;mso-height-relative:margin" coordsize="22225,2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LaEmgIAALgHAAAOAAAAZHJzL2Uyb0RvYy54bWzUVclu2zAQvRfoPxC8&#10;J5JcOXGE2EHRNEGBIDG6IGeaoiQi4oIhbTl/3yG1ZCvaImgPEWB6hsvwzZtH8vRsr1qyE+Ck0Uua&#10;HaaUCM1NKXW9pD++XxwsKHGe6ZK1RoslvReOnq3evzvtbCFmpjFtKYBgEO2Kzi5p470tksTxRijm&#10;Do0VGgcrA4p5dKFOSmAdRldtMkvTo6QzUFowXDiHvef9IF3F+FUluL+pKic8aZcUsfnYQmw3oU1W&#10;p6yogdlG8gEGewUKxaTGTadQ58wzsgX5IpSSHIwzlT/kRiWmqiQXMQfMJkufZXMJZmtjLnXR1Xai&#10;Cal9xtOrw/Lr3RqILJf0iBLNFJYo7kqy/EMgp7N1gXMuwX6zaxg66t4L+e4rUOEfMyH7SOv9RKvY&#10;e8KxMztJ5ymSz3EoW+TZfKCdN1ibF6t483lYN8NvWjg6CCEZt00CugmMlbzA38ASWi9Y+rOacJXf&#10;gqBDEPVXMRSDu609wIJa5uVGttLfR3Fi6QIovVtLvobeeSD8+IHwXn5ZnlNSCsdRn7fMCwgFCAHC&#10;mj4CCxleGX7niDafGqZr8dFZVDkyG2YnT6dH98n2m1baC9m2oWbBHhLFHZ8p6hdc9Wo9N3yrhPb9&#10;8QPRYs5Gu0ZaRwkUQm0Eqgm+lBlWHI++R0lZkNoHfKxwHoTnTTArxPEVsfclnQYi6AecISOH2gsr&#10;gtoImJBtukjDhxT/XnyjbqL6RqffcdSuBecvhVEkGAgdIcWwbHflBnDjlIHhHk8EivD6IqHxZqSH&#10;l/J41kfpzSfpXYuO3DZCtLxh8o1rcPZ/NPhIdEfzPM1PKMG7LZ8f45PUy3y8+07wUI9332D/a/HF&#10;WxCfh3gxDk9ZeH8e+2g/fnBXPwEAAP//AwBQSwMECgAAAAAAAAAhAHzCyZJlEQAAZREAABQAAABk&#10;cnMvbWVkaWEvaW1hZ2UxLnBuZ4lQTkcNChoKAAAADUlIRFIAAAGAAAABgAgGAAAApMe1vwAAAAFz&#10;UkdCAK7OHOkAAAAEZ0FNQQAAsY8L/GEFAAAACXBIWXMAADsOAAA7DgHMtqGDAAAQ+klEQVR4Xu3d&#10;LZBcxcKA4RUIBAKBQCAQCAQCgUAgEBEIBAKBQCAiUhRsn01FIKhKqhARiAhEBGJFxBUIBAKB6K5C&#10;IBAREQhEBCICsQKBQHzf6ZkGkplesj/zc07381S9BfcSQna2u3fm/PQ5AAAAAAAAAAAAAAAAAAAA&#10;AAAAAAAAAAAAAAAAAAAAAAAAAAAAAAAAAAAAAAAAAAAAAAAAAAAAAAAAAAAAYAMO44cHQ7xa/hcA&#10;Xfg0vnQwpJOxPw5CfLn8vwA0L6QfxsX//xaF9NPBzfhM+ScANGuIN/5Z/P/5IRBvlX8KQJNCfH18&#10;x//n+g+A9NfinwHQoHyYZ0j31xb/f7vvUBBAi0L6srLoP1lIt8uvBqAJR/HNxWGe2qL/ePnX5F8L&#10;QANuxmfHhf2X6oJf7+HBx/G58m8DMFtDurOywD+9kO6WfxuAWQrx7eoCf5YO47vldwFgVvJhnHw4&#10;p7a4n63fxh8gz5ffDYDZCOnryqJ+vkL6pvxuAMxCPnxTW9AvVHy//K4ATFo+bJMP31QX8wsU0u8H&#10;1+ML5XcHYLKGdLy2iF82h4IAJm6jh35WcygIYJo2fehnNYeCACZqG4d+VnMoCGBitnroZzWHggCm&#10;YduHflZzKAhgInZx6Gc1h4IA9mynh35WcygIYD92fehnNYeCAPYkb9lcW5h3273ypwFgJy6zzfOm&#10;s200wI5cfpvnTWfbaICdOMvD3XedJ4gBbNlZH+6+j/JhKQC24PwPd991HiYPsBUh3a4sulPrTvnT&#10;ArARIb4+2UM/j5f/jPkwFQAbcDM+My6u99cW26mWD1Plw1UAXFKIt6oL7ZTLVyoBcAmH8bVZHPpZ&#10;bfFnjm+UrwKAcwvpp+oCO4/uLw5fAXBOh/GTyqI6s+Jn5asB4Ew+jS+NC+jJ+oI6s0L68+AovlK+&#10;KgCeakjfri2m8y2WrwqA/5QftFJfSGdcvFq+OgCq9v2Ql+11cnAjvli+SgDWTOMhL9vJc4QBTpG3&#10;UKgtnC3l4TEAK/L18tPe6XNT2TEU4Akhfl5ZLNvMNhEAxfX46uJ6+dpi2WJ5m4i8uylA9/J18rWF&#10;suXyFhe2iQC6lq+Pry2QPZS3ugDo0vX4wrgQzn+7h4t3stjyAqA7QzpeWRD7y70BQHdCfLu6IPbY&#10;UXynvCoAjevnmv+z9tAjJIE+9HTN/1kL6XZ5dQAaFeLL42LXzzX/Zy3fG5AffwnQrJC+ry6Ayv1Y&#10;XiWAxjS5z/+m89wAoDXt7vO/6U4W90cANGNId1YWOp3ecXnVAGZuiG8sTnLWFzvVyvdJAMza8pr/&#10;n6qLnE4v3ydhszhg1oZ4rbrA6enl+yUAZik/BL3vzd4uV75f4ii+Ul5NgBkJ6X/VhU1nL983ATAr&#10;h/Gt6oKm8xfie+VVBZi4fPJySA/WFjJdNJvFATORn3RVX8h00UK8VV5dgInylK/tlE8I5430ACYr&#10;pK+rC5g20bflVQaYmHzHb33h0saKV8qrDTAh7vjdfu4QBiYnb2NcW7C0heJn5VUH2LO81XNIj+qL&#10;lbbQyeIua4C9s9XzPrpXXn2APcnPsbXV837Kd1sD7E1IP1QXJ22/kH52QhjYj6P4QXVh0g6L18p3&#10;A2BH8t40nvE7hU4WJ+EBdmZIX6wsRNpXId0t3xWALcsPKcl709QWI+2+fBI+xNfLdwdgi0L6proQ&#10;aZ/F8t0B2BIPepluh/Hd8l0C2IJ86WFt8dH+C+lXl4UC23EYP6wuPJpQ8Ub5bgFsiMs+55LLQoEN&#10;y48krC84ml5fle8awCXlnSeH9MfKIqOpli8LvR5fLd89gEsY0vHaIqNpF9L35bsHcEH5BqPaAqMZ&#10;5PGRwGXkG4yqi4tm0AOXhQIXE+J7lUVFs8puocB55XeO+cai6qKi2RTS7y4LBc4n31BUW1A0v0K6&#10;Xb6rAE+R3zHmG4pqi4nmV965Ne/gCvBU+Uai2kKi+ZZ3cAX4T/kGIg95b7MQ3y7fZYCKIX27tnCo&#10;jUL6qXyXAVYcxTerC4faKV/aC7DGTV/t55kBwJr8NKnagqH2CvGj8l0HupffEQ7p/tpCoTYL6dHi&#10;+Q4Ai3eEtYVCDRc/K999oFvLJ309XF8g1HieHAbdC3GoLA7qoZC+LKMA6E5+B5g3C6stDmq/vEXE&#10;p/GlMhqArnjOr/LT3oDO5Of85neA9UVBveT5wdChkO5WFwT12LdlVADNy1sD2/BNj3cY3yqjA2ha&#10;3hq4tgio52IZHUCzQny9MvmlvEWEjeKgaTZ80+k9sFEctCo/EKQ+8aVlNoqDRnn3r6dlu2hokHf/&#10;Oms+BUBjvPvXWfMpABri3b/Om08B0Ajv/nXefAqABnj3r4vmUwDMnHf/umg+BcCMefevy+ZTAMyU&#10;d/+6fPfLaAJmw7t/bSp7BMHMePevzeVTAMyGd//adD4FwEx496/N51MATJ53/9pWPgXAxHn3r+3l&#10;UwBMlnf/2nY+BcBEhfRDddJKm8unAJgcz/rVzopXyqgDJmFIx+sTVdpK35VRB+zdjfjiQUh/VSaq&#10;tJ0O42tl9AF7FdLt6iSVtlVIX5fRB+zNx/G5cUKerE1QaZuF9OfikyewRyEO1Qkqbb8vyigEdi4/&#10;rGNID1cmpbSbQvp9HIPPltEI7NQQ369OTGlXHcZPymgEdiqkn6uTUtpV+bGRwI7Z9kFTyfYQsGND&#10;+nZtIkr76ccyKoGtO4qvVCahtMfiG2V0AlsV0t36JJT2VEjflNEJbM1y24c/q5NQ2ld5K5IQXy6j&#10;FNiKEG9VJ6C0/+6UUQpsXL7pJqRHlYknTaE/xjcoz5fRCmzUEK9VJp00oeKNMlqBjXLjl6ZeSL+U&#10;0QpsTN5/vTbhpKl1FN8soxbYiCF9tTbRpGl2XEYtcGn55K89/zWX8mXKTgbDhhzGD6sTTZps8VoZ&#10;vcClDCmuTzBpwuULFoBLuh5frU4wafLZHwguJ6Qv65NLmnxflVEMnFt+5KM7fzXfTjwyEi7KIx81&#10;90L8qIxm4FxC+r46qaT55GExcG6fxpfGHwB/VSaUNK/yhQzAOdj2Wa2UL2QAziif/B3Sb2sTSZpj&#10;If3uZDCc1VF8pzqRpNkW3y+jG/hP+fmq1UkkzbR8QQPwFB/H58bJ4pm/aqt8QcP1+EIZ5UBVvm66&#10;NoGkuXcYPymjHKgK6Yfq5JHmn3sC4FT5I7Jr/9Vy+f4WoGKIV6uTRmqlEIcy2oEn2Pdfrec5AVCR&#10;PxrXJozUWkfxlTLqgYX80bg2WaTWCvHzMuqBBVf/qJ9cDQT/WN785eof9ZGbwuAxHvyi3jqMH5bR&#10;D50b0vHaBJHa7l4Z/dC5vF1ufZJIrZafF/xMmQHQqcP4VmVySO0X4ttlFkCnhvTF2sSQeiik22UW&#10;QKfynZG1ySG13/0yC6BDLv9U74X4fJkN0BmPflTvhfhemQ3QmXwMtDYppH66U2YDdCaknyoTQuop&#10;5wHokOP/0jLnAeiO4//SMucB6I7r/6VlIX1ZZgV0YkjfrU0EqcfyVujQFfv/SH93UmYFdMDjH6Un&#10;85hIupFPetUmgdRt8f0yO6BxTgBLT+ZEMN1wAlh6MieC6caQflubAFLPhfSozA5oWH4KUm0CSL13&#10;Mz5bZgk0Kl/tUBv8Uu9dj6+WWQKNGuKV6uCXei9vjwJNG+LV6uCXui9eK7MEGuUSUKmeZwTTvCHd&#10;Wxv4knL3yiyBRg0prgx6SctimSXQKD8ApNPyA4DGDenByqCXlAvplzJLoFFDerg28CXlHpZZAo3K&#10;t7zXB7/Ud7aDoHm1gS9pGTStNuglLYOmOQQk1XMIiOY5CSydlpPANC6kXysDX1KeG9A0N4JJp+VG&#10;MBrnB4B0Wn4A0LiQvqkMfEl5bkDThnS8NvAl5Y7LLIFG+QEgnZYfADQuxFuVgS8pzw1o2hBvVAe/&#10;1H3j3ICmhfheffBLnZfnBjTteny1Ovil3juMr5VZAg0L6a/qBJB67mZ8pswQaJingklP5mlgdMPN&#10;YNJq35XZAY0L6XZlAkg9d6fMDmjcUfygMgGkjovXyuyAxg3xjfokkHotXimzAxr3cXyuPgmkTrsR&#10;XyyzAzrgwTDSMo+CpDsh3a1OBqm3QvpfmRXQCSeCpZITwPQmH/OsTgaps0J8ucwK6Ei++7E2IaR+&#10;elhmA3TGeQD1Xkhfl9kAnXEeQL2X5wB0KcTnq5NC6iXX/9O1Id1fmxRSHz0oswA6FdKXlYkhtV8e&#10;+9C1w/hWdXJIrZfHPnTPthDqrTzmgVGIn1cnidRqecwDo3wnZG2SSK3m7l94zJDi2iSR2iyWUQ8s&#10;DPFqZaJIDTaOdeAx+SExIf1ZnzBSI+Uxnsc6sCLvi16bNFIr2fsfTnEU36lOGqmV8hgHKm7GZxbX&#10;R9cmjjT38tjOYxw4RYgfVSePNPfy2Ab+Q36HlB+SUZtA0nx76N0/nEWIQ2UCSfMtj2ngDG7GZw9C&#10;elSdSNLcymM5j2ngjIZ4ozqZpNk1jmXgHJZPCztZn0zSrDpZjGXgnEK8VZlQ0nzKYxi4gOWngD/W&#10;JpU0j7z7h0txRZDmmit/4JKW9wU8WJtc0rR74Lp/2ATPDdbc8rxf2KAh3VubZNI0Oy6jFtiI6/GF&#10;cWK5LFRT72QxVoENG+K1yoSTJtQ4RoEtyCfVQvq5PvGkPZfHphO/sEVH8c3q5JP2WUh/LcYmsGXu&#10;ENbUCul2GZ3AVi0PBf1QnYjS7vvRoR/YpRvxxfGHgC2jtd9C+v3g0/hSGZXAzgzxyuLYa21iSrvI&#10;Q95hj5wP0L5y3B/2bHk+4PvqBJW2l+P+MAnLu4R/W5mg0nZy3B8mJm++5XyAtt3yen/H/WFyhvh+&#10;ddJKG8tWDzBdHiCjbRXi52WUAZOVr86oTWDp4n1VRhcweXlP9vpEls5XSN+44gfmJE/YIX23Npml&#10;85Uv93y2jCpgNj6Ozy0mcH1iS0/rwWIMATOV7xEI6ZfK5JZOL4+ZvN8UMHN5IvskoLP3wOIPLVke&#10;DnJOQE/rR4d9oEXLE8OuDlK95dU+TvhC00L6sroAqOe+cqkn9MIdw/o7d/hCh/LeQTaQ67fF997e&#10;PtCvEN8eFwNbSfdW3tLZrp5AuVfAQ2X66Uf7+QNPGuJnDgk1Xt4o0MleoCo/WMYhofZyyAc4E4eE&#10;WsshH+CcHBKad/l755APcGGH8bVxMbGP0NwK6eeDo/hm+S4CXMIQr46Lyu/VxUZT6mRxbb93/cBG&#10;hfj8+EPg7uLQQn3x0X47Xpy/AdiaIb6xOMRQX4S0+x4srt4C2InFzqLx2rj4nKwsRtpdJ4s9nRzu&#10;AfZicVgo3ho/ETyqLFDaTnnhH1/z8bUH2Lu8j3x+N+oHwfZavLbxhoUfmKb8g+AwfjIuVr9WFzFd&#10;pIeLH64e1gLMQj4uHeJHfhBcovza5dfQMX5glvLilfegCel/Y39WFzr9W36N8muVXzMLP9CMxYPp&#10;49VxoYtrC5/G12R8bTyQHWheiC+Pfb44zFFfENtveYhnfA3G1wKgS/kmpuWD6h+sLZLt9WDxtbpx&#10;C2DFjfjiwVH8YFwk746L5cOVxXOOPRy/lq8XX1P+2gA4o+Whoo/GhfTeuJBO/x6D/GfMJ3HzXdIO&#10;7QBsUH4XvXhqWV5gF4eNvhv/+svYbjeoy//N/N8e0p3Fn2WIV7zDB9iHfMnk9fjq+MPh3XExznfL&#10;5u0pvh4X6OPxr9+Mf81XHsXx7/NJ53xY5t9PE8u/z/9f/md//7r87xwvyr/X8vd8b/z9X3N5JgAA&#10;AAAAAAAAAAAAAAAAAAAAAAAAAAAAAAAAAAAAAAAAAAAAAAAAAAAAAAAAAAAAAAAAAAAAAAAAAAAA&#10;wKqDg/8H2GZA/S2ykuAAAAAASUVORK5CYIJQSwMECgAAAAAAAAAhAJT9ihF9JQAAfSUAABQAAABk&#10;cnMvbWVkaWEvaW1hZ2UyLnBuZ4lQTkcNChoKAAAADUlIRFIAAAGAAAABgAgGAAAApMe1vwAAAAFz&#10;UkdCAK7OHOkAAAAEZ0FNQQAAsY8L/GEFAAAACXBIWXMAADsOAAA7DgHMtqGDAAAlEklEQVR4Xu3d&#10;LbAUuRqA4SsQCAQCgUAgEAgEAoFAIBCIFQgEAoFAIBAIBAJBFQKBQKxAIBAIBAKBQCAQKxAIBAKB&#10;QCBWIFYgEFt1732/09/ZOrsLhzOddKd/3qcqNcPPpNPpL+mZ7k7yH0mSJEmSJEmSJEmSJEmSJEmS&#10;JEmSJEmSJEmSJEmSJEmSJEmSJEmSJEmSJEmSJEmSJEmSJEmSJEmSJEmSJEmSJEmSJEmSJEmSJGlJ&#10;/ve//x3873//e5HXW7w+ID0lvSZ9JH3NFO/j7+LfHuT/jc8cyGwkSXNA532EdJ30ivQnHXkv8dnM&#10;4xrpSGYvSZoS+uv9dNI3SG+77rs+8n4T2+Dt/tysJKklOuQrdMyftnrpEeS2ruTmJUljoxM+S2f8&#10;bqtXbiC3fTaLI0kaGp3uYTrfF1u98ARkWQ5n8SRJQ6CzPUX6vet6pyPKFGXLYkqSaqKDvUz6ln3u&#10;5ETZooxZXElSKfrWfXSs97pudvqyrPuy+JKkPqIjpUN9ttWzzkiW2ZOAJPU1p2/+/0TZH+RuSJI2&#10;QQd6OfvS2WIfrubuSJL2go4znvaZ7A3fvWIfYiqKM7lbkqTd0GHGc/6Te9Szr9yXo7l7kqQfocOc&#10;zCCvWtin17l7kqTvoa8823WZi3Qhd1OS9E98U242t8/Q2Lf3vPhoqDR3NOQzNOh7pOekD6TP2chj&#10;gZF3pGekq/zVofyIfoK6uhJ1uHDOIirNEY33AJ36bdKepx7m/8aiIs95ezKz0XdQPzGf/2hTOrfC&#10;PsYNYdcTkOaEhhsrTBU9mcLnY3SoT4N8B3UTC62sQuxr7rakKaO9xrf+J13TLUdeMWHYbd56LXgH&#10;6mSwlbymhn19k7staapoq/E8+iAdE/l+4MXFREBdHOlqZT1in3P3JU0NbTQ6/+ikB8U24tfFqhcT&#10;oQ6ud7WxHuzztdx9SVNC+zw6Rue/jW39ER0Cb1d5WYh9f9XVxHrEPufuS5oK2uZxGmeTaQjY7lvS&#10;qlaVYrcPss8xX86q5D4fyGqQ1BoNslnnvy06BtKvvD2YxVo09vVit+frE/ue1SCpJdpjDOz62jXN&#10;9ihLrDG7+OUF2dVb3R6v0q2sBkmt0BAn1fnvRLni+vjxLOrisH8Puj1dn9j3rAZJLdAOL0y1899G&#10;+WLswF3eLm4EKfv1tNvL9Yl9z2qQNDYa4EXSbG5AUtZPpPNZ/EVgf17n7q1O7HtWg6Qx0f6uzKnz&#10;34lyxwR0ixhIxH58zN1andj3rAZJY6HhzX7eGfYhZh29ydtZjx2I/ej2aH1i37MaJI1hCZ3/TuxP&#10;zDE/2zVnPQFIGgUNbrFPnLBvj3iZ3doDlNtLQJKGteTOfxv7GFNKXM1dngXK601gScOgne2joVWb&#10;znkO2N83pBNZBZNGOX0MVFJ9tLHo/GMRltVhv2NKifjVM+n5ZrKMqxT7ntUgqSbaVyzkEksxrhp1&#10;8Jl0KatlciiiU0FIqoeGFZ3/b10bU6A+XpKOZRVNBmVyMjhJddCuYnphO//voF62l6OczJQSlMXp&#10;oCWVo0GNsorX3FFH8ejluay25iiPC8JI6o82Zee/IeornsBpvhwl5XBJSEn90J5iIZdPXdPSJqi3&#10;GDsQo6ObTSnB9l0UXtLmaEvNV/FaAuowlqM8ndU6uth+FmXx2Nc3uduS+qIhnSLZ+VdEfT7kZfTl&#10;KNnuouZo2k3sa+62pD5oR5NdxWvuqNcvpFGXo2Sz+9nm4i/jsY/xhWVxC/tIo6EBnbXzHx51HI/T&#10;jrYcJdu6srXhZbuSuytpU3RKs1rFa+6irkn3eDvKM+ts61235eVh32Lq7lmv3yA1QwOy82+Eeo/L&#10;MxfyUAyGbZzd2uAyDV5/0iLRAV2382+PYxDzKx3NwzIItvGi29pysE9O/Sz1QeNZzRMic8Dx+MZL&#10;TOI2yOUM8o1BfYt5uiv3ZdCTprRINJw7W61Ik0PHFiOvz+ahqoq84xHfONHMGvsQv1pnu2Sn1AyN&#10;Z7Vzxc8JxykW3Km+HCX5Xu62MF/sw6xWaJOao93EQi6z7Pwpdzw6eZLXVU1wxv7GlBLXeFv1shB5&#10;xhNIs0TZXfBF2gTtZrareGW5/3pckj9fIq1qpDL7G8tRnsoqKEaWs4yHLLOPfEp7FQ1mjo09/KjB&#10;83cx3/0D0mqeYIp9jX3mbZUpJchnVr8Is6x2/tJe0WBiFa/XWy1oZih3XAPftcHzf+Km5pvuE+vA&#10;/v5OqrYcJXldJU32RBplizJmcSXtBW1ntks4Uu49X+flv8c32WukP7pPrwP7G/dDqkwpQT4xB9Tk&#10;LqtlmXzaR9oEjSae+Z7lN2PK3esmHx+NfY5fDavB/sZylHd5WzwRGnkcJa/J/FrMsvicv7QJGs1s&#10;V/Gi3DdzN3ojm3Nz3f++2N+PpPNZBUXI7gJ5xfw6TeS2nd5B2hQNJ77FzbXzrzafO9nFNMi3SbMf&#10;9LQJ9vcZqXhVLLLaR7pCXqNdFsptxcyl3uiVNkXDmeUqXpQ5bvINspYr2ccJ8WW3pXVgf7+SbvK2&#10;uCMljziR3iANtrIYeccjrjEtifP5S33QeObc+V/M3RhMbIP0OTe7Cuzve1K15SjJ6wgpJg98Rer9&#10;1FB8NvOIG/eu4SuVoE3Z+e8Bm4ynolY1diCwv494qTqlBPnFOIyLvN7KOn1Kek2KexHxCyRSvI+/&#10;i3+LZ/jj/8ZnRlkDQVo8GlPc8P3I66xQ5lh5bJAJz36G7caUEmsbOxDLUfosvbQUtOt4/n12HVl2&#10;/s2f7aYcaxw7ENfbT2QVSJor2vPs1nql84lLVZMZ2ENZDlGmx1uFWwn2Ny693eetl2KkOaLxxtMZ&#10;s7run+UdbTH0TVCuGAm7trEDn0mj3YORVAkN93q241mYcue/jfLFs+9xo3JtYwfiMVlH3EpzQaOd&#10;zRw/lDW+WR/Ook8eZY2xA4tbP3c3cdIj3eatz+JLU0YjjevWs3iUcW6d/06UO6ZEWNvYgThe57IK&#10;JE0NjfRS11ynjXLGE0qz7Py3Uf4YY7GqcQOBfX7Ky6yPnbRINMxbW610wuhA4hLVrJ8yifKzH++2&#10;dmiF2PdYjtKbxNKU0CgfZhudpCV0/oH9iG/Bq0c93M8qkdQaDXKyc95TtkWs2cp+xA1RJerDhdil&#10;KaAxTnLg0lI6f/bhwtYO6Z/uZBVJaoWONkZxTgplignHlvDN/wQppqrQP1AvMYK42uyiknqgEcZc&#10;75NBeRZxeYBdicdrP3V7pe/J+nEKCakVGuGprjm2R1kWcYOQXYmJ9SazHu6UUU/Fy3ZKKkAj/JLt&#10;sRnKUG0Jx9bYl0k/WTUl1FUMjnPZRqkVGmFcc29mYZ3/1dwt7RF1dimrT9LYaIDHSKOPUM1tXsli&#10;zB77crZFPc4ddfY4q1BSC9EIsz2OIjpK0mJGhrJLMenb7JbSnALq7UNWo6QWaITxK2CUFa3YTswW&#10;uaTOP6Z5eN/tnXqqus6wpA3RiZ3PxjgYtjGJJRxrYp+ed3unAq4hILVGQ7zTtcf6ltj5sz+D1dfK&#10;eAKQpoCOuvrgMPKMQT8ncxOLwD5d7PZOFXgCkKYiOjdSleUMySeWCVzUNV725yT75TQP9RzMqpU0&#10;BXRwR0iPSb0ebeRzv5NiveFFDfRhfw6zX07zUEnESVatpKmhjca33QekPS1pyP97S7rB28WtCcs+&#10;xTQPs1lDeQ6oz5dZvZKmjPZ6hgZ7lXSXFL8OIsVI4ju8xvKSi36cL/dVFVGnixkJLmmh6KjicpYq&#10;ok7j8qLrBUuaLjqpc9lZqSLq1Ms/kqaLTipGSTefMXVp8oR6PKtZkqaFDsppHobjspCSpovO/0V2&#10;VqooT6qLe0pM0kLQSd3tuivVRL1+JR3LapakaaGDupz9leq7kNUsSdNC538qvqVmZ6WKqNd7Wc2S&#10;NC30UTHNw55GPGsz1OsrXlz/V9L0ROdEJ/Vmq7dSVXlSdcCXpGmikxp1Wcy1oF5j+c/TWc2SNC10&#10;UDF5nQZA3V7PapakaaGPcpqHgVCvT7KaJWla6KOO00mNshj+2lCvMdjrQFa1JE1HdE50Uh+2eitV&#10;Rb062EvSNNFHxRM/sVSlhuFgL0nTROd/LzsqVRZ1m9UsSdNCB+U0DwOhbh3sJWma6KBimodvXXel&#10;mqhXB3tJmqbonOikft/qrVQV9epgL0nTRB+1nw7KaR4GQt062EvSNNFBPcm+SpVF3WY1S9K00Efd&#10;6roq1Ubn72AvSdNEB3We5DQPA6BeHewlaZroo2KaBxd2GY6DvSRND53TQTp/p3kYCHXrYC9J00P/&#10;5DQPA6JuHewlaZrooB50XZVqo24d7CVpmuicrmz1VKqOzt/BXpKmKTqn6KSyv1Jl1K2DvSRND53T&#10;EZLTPAyEun2cVS1J00H/FAu7vO26KtVG3b7jxcFekqaHDsppHgZC3f5BcrCXpOmhc7qdfZUGQP3+&#10;klUtSdMRnRPJm74DoW7vZlVL0nTQOZ0gOc3DQKhbB3tJmh46pkN0UB+3eipVR93GYK9DWd2SNA10&#10;TDHNQ3w71QCo2xjsdSqrW5Kmg87p1+yrNADq91pWtSRNB53T1eynNADq18FekqaH/ukMHZRP/AyE&#10;unWwl6TpoXNymocBUbcO9pI0HfRL8aRPPOd/m+QTPwOKes5ql6Rx0QftJ53Lzv45KR5D1Aioawd7&#10;SRoXfc9ROp9rpBckB3Q1QL072EvSOOhs4kbuA5KXdBrjGDjYS9Kw6GROZqfvZZ2J4Fg42EvSMOhc&#10;jpHukvymP0EcFwd7SaqLviUu8cRNXJ/XnyiOjYO9JNVBnxJz81wiuSLXxHGMHOwlqRwdyX46lBsk&#10;r+3PAMfJwV6SytCX7CNdoTNxZO6McLwc7CWpH/qQ7Y7fG7szwzFzsJekfuLbox3/PHHcJj3Yi7Id&#10;3U6U9RivZ7cTfz7P65XtxJ+v83pnO/HneLz48Y4Ugwpf70gfSJ92pK2HE3j9mn+O//OEdIm/9t6I&#10;tBONIhrl82g0mh+O3Z4Ge/F/Ru+Ep4ZyfSM94+3JrBZpnWgEcYM35uX5ttU6NEscv4+k2XTCU0H9&#10;POblaDYHaT0I/vMkL/do1WgDf/ByLpuFtGwEe3zrd7lFKdEeYsoMR01r2Yj1mK/nfRf200Y5v5De&#10;kOJn+i1SXJu+QNq+br19Pfuva9/83yP5d8dJ29e248ZfXNOOKSuekt6SvvB30j9dyVCSloVO7zpp&#10;ctf6o0ykuH59j3SZdIq/PpjFHkxsI7ZFitHNse042XgvZMXy+HtzWMtBQMeKWy+2InwCopGRXvM2&#10;ni6Jb+n7s6jNRVmyTPHUyyuS6xesDMc87otNJial3gjmExnQTVGGz6QHvJ1Uh/8zlDUGxW2vbeBU&#10;GCvBsb6RISDNE0Ecg7qafYONbZMe8fYcaRGrUbEf2ycDp8dYsDy+/grQPBHAt7tQHhfbjcs7MU30&#10;Rf642AbEvsUvg1jb+BEpHiPUwnBc/RWgeSFuDxC4T7sQHk90gqS7vD2cRVkN9vkg6Rb776+CBeF4&#10;vs5DLM0DcRsngN+6EB4e24pr+zd4u/r5VaiDGF9xlfRhq3I0axzHeCLIy0CaF4J28JMA+ceCI/Fc&#10;/iKu7ddGvVwY+hhoFGfzkErzQeAOchIgz5hzxvnm94i6crqNeXNgmOaJ4K12EiCfuLkbN5b9Sbwh&#10;6ixuGMc9Am8Wz48nAM0XAVx8EuDzL0kuMViIqjxMPca0FpoPTwCaN4K410mAz8TApwuZjSqhXk+T&#10;3nS1rInzBKD5I5A3Ognwf+/z4spJA6Fu91HHsQ6D8/VPGMfnch4yad6I55+eBPj3mIHzfH5EA6PK&#10;Y2SxU0xMl08BaTkI6B+eBOLvSUfyv2okVH1M1udynNPkzKBaFoL6bycB3sdiGPd46zP9DXEMbpCc&#10;jnpaXC5Sy0Ngb50ESDF9gcvhTQTHIhbscdzARORhkdohDgeZX4d8DwyVt/qLY8JJ4C2vaohj8DUP&#10;idQGcRjf1D+QHuRfaQXyuE9mEZ81ov4/5eGQ2iAIH2Y8RkB6ElgRDnk8KhrrKagB6v63PBTS+IjB&#10;WAD9bzwJrA+HPZbO1Mhoay/zEEjjIviOkL5kLP6NJ4H14ZjHNNMOGhsR9f04q18aF8H3KuPwuzwJ&#10;rA/H/FIefo2A+r6fVS+Nh8CLBVZ+ypPA+uw1NlSOur6d1S6Ng7iL58D3PBjIk8D6cMxj0J6G50Rw&#10;Gg8BF0sKvu9ib+88CawPx/yvp8M0GGfC1XgIuFtd3G3Ok8C6cMjjEdFn3dGfB8obU4582pHek17v&#10;SE9Jj7dTfqwlJ4LTOAi2GP1ZtGIUn/cksCIc8jgJbLzOw8+Q5+/RAe9IMTV4PIq6lfjzVV5jPegr&#10;vI8b02d3pJOkoztSrxXk+NwhUmvOA6Rx0JCqDPghH08CK8IhP8gx/9Qd/TrIL76pN10BLrafxWnp&#10;UBZHGg7BfioDrhh5vePFWT1XJOKHVHWMAPk9z+yboAjxa6KpLIo0LBpblZ/x5BNPDx3PbLUiHPtr&#10;XRRU1ewaONv+1yj4MVGfv2dRpOEQaNUG95DXzcxWK8Txf5qhUAX5vc2sR8fm4x5DM+z7hyyKNAzi&#10;LB77rHL9lnxeZ7ZaKcIgZhCtupYA+TVZE5ft3s4iNGF70uBqBTn5xNNDPrGgOAlsNJDwZ8grvqD0&#10;epKnBNuNJ4+aYfvPsihSfcRYPL3xtQu3MuRzNbOVIraqzh5KfN3IrEfDNpuOA2D7j7IoUn3RqDLW&#10;ipBPs+u0mibCIi4tfugipBx5xbKho/4KYJsvu603cyeLItVFcMUAnlrPbp/JbKW/EBdVH6MkXkf9&#10;lcn2qg9w2wTbH/1Xj1aC+KryiBtB+jSzlP6F+Kh2GYW84ubyaONL2F7VwW09OBGchkFwF3+7IY+4&#10;0eeNX/0Q8XGIOPnuokI9jTY5GuWucn+swLksilQPgRVzpRSjgdzNLKUfIlSqPU9PzI12vyk32Qz7&#10;eiqLItVDYD3JGOuNPOKxz4OZpbQr4iWmB6ll8NHBbCMmkWvNX9eqi6CKGT9rzNniEwraM+Kl2rQK&#10;xO/gC6WzjRO5uZZGH/ughSOoip/PpnHEtf/DmaW0J7V+BcQXGNKRzHYQbKbpRHDRxrIoUj0EVvEw&#10;ffJwumdtjNCp+Stg0DmnyP9ybqoJtv8piyLVQVwV3/wlMOPykdcm1QvxU+tXwLvMchDkP8TMpnvG&#10;9h1cqboIqrsZX72Rx+PMTtoYIVTzV8CJzLY6sq86lcWm2DcnglNdBFWNyz8+mqYixFCt2WfvZZbV&#10;kfevuZkm2L5ftFQPMVXj8s/7zE7qjTi6mSFVhHw+Z5bVkXfxo9Il2L732VQPAVXj8o+LvagYoRSj&#10;g2tNFz3IaFnK9zrzb8XHrFUPAV10+YfPx81fH/1UFcRTlW/Y5PNrZlkV+dYcuLYxtu/06qqDeKpx&#10;+edFZicVI55OZ2gVIZ9Blk0k36YTwbH9i1kUqQzBVOPyjwGpqoipWt+yqz+WnPm21GwxfC0MDa3o&#10;eiafj+u1DktXVcRVrQWJrmWWVZDlgS7npo5ncaT+CKRY+KVoWls+P/jcK1of4upIhlgR8nmeWVZB&#10;llOYCM77bSpH4ziVAdUbeVzP7KSqiK3iy0DkEV9wqi0UQ35V7k+UyKJIZQjm4p/Z5HEss5OqIraK&#10;70+latfMKdP5zLMJtv8liyKVIZieZlz1wuc/ZlZSdcRX8S/UQD63M8tiZFdtAZs+2BcnglMdBNPn&#10;jKte+Pwgz1lL20pjNJBHtfsA5FVlpHJfbN95gFSOQKpxk220NVi1TsTpo4y13sij2rQQZNd6Iriq&#10;N7W1UgTSpYyp3uIkktlJg6gRp+lQZlmE8jzO/JqI7WdRpP4IpAcZU73weW9GaXDE2bEMuVJV5gWi&#10;PM8zvybY/t0sitQfgfQyY6oXPu/0DxoFsfYlw6438qgyWSH5NJ0IrtZ+aOUIpA8ZU73web+JaBTE&#10;2osMu97I41lmV4R8itfNKHQliyL1RyCXTrnrDWCNgli9nTHXG3lUmRiOfH7PLJtg++ezKFI/xNGh&#10;Lpz6IxAdAKZRRKeXYdcbeXzL7Ipkdi2dyaJI/dAYigfYZFbS4Ai3g13UFSt6EojPH+6yaar67KZa&#10;GU4AFzOYeuHzjkbUqIi5PzL8SpzM7HqhDLWeSCpxIIsj9UMgF41m5PO/ZVbSKIi5GhPD/ZLZ9UIW&#10;Z7uc2smiSP3REH7NeOqFzz/JrKRREHM1ngQqWkqRLC50ObVB+f3lrXKljYnP+wioRkXMFX1pSUWL&#10;qfP51hPBvcuiSP0RSKWrgFVdZUn6GWKueBI28iiaRoEsWs8D5ERwKkcgvcmY6svBKBoVMVv04EIg&#10;j1eZXS98/n5m1QTb99KryhFInzKmeuHzRTfTpE0RdsU3YInbom/QfL71RHAPsyhSf6UnAFRbYUna&#10;C2LuZBd6/VU4AbzKrFopuochbfEEoLkh5ooXYyfuix5f5vOll06LsH3vvakcgVQ6qKZoQI20KWKu&#10;xgmg6DHK+Hxm1QTbv5xFkfrLeCrhcHSNipjb34VefxVOAF8zq1b85a1yGUwlPAFodBl7vZWcAPj4&#10;vi6Xdij/iSyO1F/GU28GolrI8Out8ARQfAmqAr94qQxBVOObjD9FNbqMvd4KTwDFTyGVyqJIZTKe&#10;SngC0Ogy9norPAE0nQiOsn/NokhloiFkXPXC512VSKMi7GrcBH6f2W2Mz17ObJqINptFkcoQTKXr&#10;mjoVhEZFzNV4DLT3QDA+ez2zaYLtOwW76oiGkHHVC58vmlZX2hRh1/QEwMdbTwT3MosilYlgyrjq&#10;yyHpGhUxV2MqiBeZ3cb47MPMpgm2XzSTqfSXCKaMq14MRo2NsKsxGVzvuOWzTzKbJtj+vSyKVIZg&#10;epBx1Qufd15yjYqYqzEd9K+Z3cYi5jObJtj+7SyKVIZ4KrqeSTD6RIJGRczVWBDmZma3MT77PrNp&#10;xQcvVAfBXPREA5//M7OSRkHMFS8JSR4XM7uN8dmmE8HhQhZFKkMw1bieeiSzkwZHvNVYFP5UZrex&#10;zKIlB1+qDoLpUBdT/dGYXBVMoyHe3mXolTiU2W2Ezx3oPt6U8wCpHhrUlwysXvi8N6U0GuKtaA0L&#10;Pt97KgU+PoWJ4HqdvKTvokGUDgZ7nllJgyLcDnZR1x/x2nsaCD5+psulnSyKVAcNouimGp//nFlJ&#10;gyLWzmfY9UYeJYPAirdfwram6giqGnOb+LNUgyNWb2e8leg9ep3PXumyaIP9/5BFkeogrmo8CeSN&#10;YA2OOKvxBFDvWOXjt7pc2qDsDrxUXcRVjSeBHJ6uwRFnRQ8spN6/Vtn+3cyjCbb/NIsi1VPasPh8&#10;7xtr0l4QY8cy3Hojj4+ZXS98vmjurFJs/1EWRaqHwHqaMdYbeTggTIMhvi5lqPUWcZ7Z9cLnn2dW&#10;rTj7ruojsK9mgPUWeWR2UnXE16MMtd7I40Zm1wufbz0RXFH5pe8itmossvEss5OqI74+Z6iVOJPZ&#10;9UIZWs8D5ERwGgbBXbQ8JJ//ysu+zE6qhtg61UVZfxmf+zPLXsijxk3oEs4DpGEQ3MUrHZGHi8Sr&#10;OuKq+Okb8ug9AGxbZtUM+9B7EjtpVwRXjYU2fExN1RFXxRPAkce1zK4Xsjjc5dSUE8FpGARXjXlW&#10;vvFyMLOUihFTR7roKlbUefL54102TXmJVcOhsb3JQOut9JuWtBPxdCNDqzfyKJ5CgWyKR8yXYB++&#10;ZVGkYRBkNa61vsnspGLEU43LP/czu97Io/gSaQm27/KrGhZBVjzaMh3PLKXeiMfTGU+lzmWWvZFH&#10;64ng3mZRpOEQaDUuAz3I7KTeiKMnGVK9kUcsIFP0+GcgjztbGTbCfrzKokjDIdCKp4cmj7gZfDiz&#10;lDZG/BzKOCpCHg8zyyLk8yCzbILtP86iSMMh1qo0PDhviXojBm9mHBUhn9OZZZHogDPLJti+v6o1&#10;DoKteNIr8oif3j4Sql6In+JpF8ij2gIq5PUqs23FL1QaB8F2oYu5MjQaJ6/SxgidWvF3M7MsRl7F&#10;98YKOQ+QxkGw7Sfgi+c9IY/feSm+Aad1IW5qPPr5Jy/V7kORX9OJ4Nj+xSyKNDwCrmix+G3kU+1b&#10;mJaPkKn17b947p+dyK/GfbESTgSn8RBwJ7u4K0PDiXsBLhqvPSFeir/9pwuZZRWZZ0uOrdG4aIxV&#10;VkAinyqP4mnZCJVa3/6r3fzdllm35GPVGhdBV+tXwJ+kE5mt9F3ESK1v/9VvmGa+zWQxpHHRKGv9&#10;CnAko36IEKky1QJxFjdrq8+aSb7xQEMTbLv6LxppT4i/M10YVlH1uqyWgbiIwYdVVtsin0EePSbf&#10;Z7mJ0bHt51kMaXwEYJXFsMkn1nX1hrD+hrioMsqWfAZ77Ji8i6elLuAgMLVDAFabC52G5OLx+gsh&#10;UTO2bme21ZH3idxMCz4BpLZoAFV+BQTyupzZasUIhRhw+KGLijLkE5eQBp16pGYb2Cu26foaao9Y&#10;PNeFZDmC+g/SkcxaK0UoVJtimXgafCU6NlPlMdVNsF+XcvNSWwTj04zLYuTlU0ErRgicJAaqjK4l&#10;n/e8jLJeLtv6rdvq8NjW69ys1B4xeZigjJG9VZDXYNdsNV0c+gMc+49dFFRRvOLXXrGto5T9a7fZ&#10;4bCNmMvIa/+aFgKzeMGYf/DR0JUhhmr+kqw6589esM3LufnBxDZyc9J0EJv7CM63XZiWI6/4NnUy&#10;s9fCcbyvdUe+HHnFCPNjmfWo2O5gj4VG3rkZaXoI0FPR+DJei5FXjA9wrpOFGyBu7mfWTbD9G5X3&#10;5xvpamYvTReBWnWNVPKLBTdcO2ChOLYHOcbV5tTPvA5k9s1QjtOk4kdZMw9/CWseCNZo0PHNvRry&#10;e5LZa2E4vHHjt+YTNJOZH5+yxHiGu6SNp7PgM3EzPOZBGuUpJqkagrb6c9E0CBe/XigOb5WTAHk0&#10;vfTzIxQtTgSXSC9JP3xajn/7RHpI+oU/2vFrvgjiqpeCQuSZ2WthOLxFJwE+G5dKZnGpkHIeJsVU&#10;F9vpOGnQ0crSqAjoqk8FbfMksFwc3l4nAT4TN1y9Ti5NCY0yBsdUmc53J08Cy8Xh7XMScFZMaYpo&#10;zOezkVblSWC5OLxxEtjTr0f+X0zE5vVyaapopPe65lqXJ4Hl4vDG9CK7PkbJvztORJo6GmncDxhk&#10;ylzyfcFL8+e+VR/H9YcnAf4+Bkedyv8qacpos9GYB1k/NTsJJ8haII7rj04C1Rd4lzQgGu0ZGvMg&#10;MyaSb6wlcD43pQXh8P7tJMB7L/1Jc0T7jZNAtXlSdop8SU4lvUAc3q2TAOkV773pK80VjfhidNZb&#10;vfYAyPsZL94XGBl1vo90h/ofZEQueccAqkP5R0lzRUOOeU4GQycUk4JNZl6YpaOuYyWvd1uVD957&#10;mUbSj9FJDDZ3+ja28YgXh9kPhLrd/tb/r190ngQk7YpOYpAxAjuxjXhe3BXGKqNO//at/3s8CUja&#10;VXQS2V8Miu3EvQGvIReiDveTvvut/3s8CUj6IfqIGCg21kngCykuPbnIzIaoszhOV0kbj+eI45vZ&#10;SNK/RcdMGuzpoJ2iEyPFOrQ+UrgH1NMF6isWKemNz3sSkPRjdBLxiOi37DMGl52aKy/9APVyljqq&#10;tmKXJwFJu6KfiMFi1aeR3g3be8+LN4oTdREd//OtyqnMk4CkXdFPHKejqLZY+F7lNm+RVjfLJPsc&#10;6znHZbhdZ+GswZOApF3RT8Tw/+qriu0F241pJZ6RFj+/EPt4ivSINNqlt8D2PAlI+jH6iVgcJKZ8&#10;bobtb/8qOJrFmj326Rgpvu03OcFuY/u/ZJEk6fuysxr1G+r3UIaYkOw+b8+RZvMoKWWNEbtxb+Ve&#10;7APvm6IMMXvrpSyeJO2OfiNGnjbvvLZRlq+kF6RrpGNZzMmgTEdIl0hPSKPeVN8NZXnDy2J+TUka&#10;CR1HXBKK+X0mh3LFCeE30gPSVf7qJGmUx0vZziFSPKt/lxQnpcl0+NsoU9xXiak/fORWUn90JPHN&#10;9o+ua5mu7PTekZ6THvJXd0hXeB+L5ccJ4qdPG/F/YuqFo6R4NDPGSVwnRUf/mPSKFHMdTVqW8Vzu&#10;kiSVoUM5Gh3gVg+jyeIYPeXFOZgk1UcHE78GRh8zoN1xTGJwnd/6JQ2LjmY/HU5cFmn+pNDacQzi&#10;CZ+YcM9r/ZLGQ8cTz7c3HTewZtT9Y15WN4pa0oTQEZ0n7bpYieqhrl+TTmf1S1J79E3xaKQngoFE&#10;x8+Lay9Lmi46KU8EFdnxS5odOi1PBAXs+CXNHp3YOTqzpySfGvoJ6ihGOD8kncrqk6T5o387RMd2&#10;kzSZOYamgjp5S4plMw9kdUnSMtHRxWyZMb3Can8VsO/xDP+vvD2Z1SJJ60HnFxPOTW4WzaGwj59J&#10;sSDML/xxNlNcS9Lg6BTjl0GMMm66eEot7EdMUBezlt7mj37Tl6S9oNM8QqcZs3nGTdGY5fPPrV51&#10;wijjN1Jcz49pqi/xV07MJkml6Exjqub4hRArlsUlo4/R6bZEGd6T4pLOdf442poEkrR6dLhxUjhO&#10;BxzTUVwlbc/dH9MlFM1ayufj2/xHUqwDEPPubK0vQIq1Ao7xamcvSVNHZ32AFAu9xLoGp6MT/0eK&#10;b+9b/06yY5ckSZIkSZIkSZIkSZIkSZIkSZIkSZIkSZIkSZIkSZIkSZIkSZIkSZIkSZIkSZIkSZIk&#10;SZIkSZIkSZIkSZIkSdIu/vOf/wMbhh03G87BLAAAAABJRU5ErkJgglBLAwQUAAYACAAAACEAqM9v&#10;mdgAAAADAQAADwAAAGRycy9kb3ducmV2LnhtbEyOQUvDQBCF74L/YRnBm90kRdE0m1KKeiqCrSC9&#10;TZNpEpqdDdltkv57Ry/2MvDxHm++bDnZVg3U+8axgXgWgSIuXNlwZeBr9/bwDMoH5BJbx2TgQh6W&#10;+e1NhmnpRv6kYRsqJSPsUzRQh9ClWvuiJot+5jpiyY6utxgE+0qXPY4ybludRNGTttiwfKixo3VN&#10;xWl7tgbeRxxX8/h12JyO68t+9/jxvYnJmPu7abUAFWgK/2X41Rd1yMXp4M5cetUaSKT3dyWbR0IH&#10;oZcEdJ7pa/f8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sMtoSaAgAAuAcAAA4AAAAAAAAAAAAAAAAAOgIAAGRycy9lMm9Eb2MueG1sUEsBAi0A&#10;CgAAAAAAAAAhAHzCyZJlEQAAZREAABQAAAAAAAAAAAAAAAAAAAUAAGRycy9tZWRpYS9pbWFnZTEu&#10;cG5nUEsBAi0ACgAAAAAAAAAhAJT9ihF9JQAAfSUAABQAAAAAAAAAAAAAAAAAlxYAAGRycy9tZWRp&#10;YS9pbWFnZTIucG5nUEsBAi0AFAAGAAgAAAAhAKjPb5nYAAAAAwEAAA8AAAAAAAAAAAAAAAAARjwA&#10;AGRycy9kb3ducmV2LnhtbFBLAQItABQABgAIAAAAIQAubPAAxQAAAKUBAAAZAAAAAAAAAAAAAAAA&#10;AEs9AABkcnMvX3JlbHMvZTJvRG9jLnhtbC5yZWxzUEsFBgAAAAAHAAcAvgEAAEc+AAAAAA==&#10;">
                      <v:shape id="Graphic 144" o:spid="_x0000_s1027" type="#_x0000_t75" alt="Water" style="position:absolute;width:22225;height:2222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dvwwwAAANoAAAAPAAAAZHJzL2Rvd25yZXYueG1sRI9Ba8JA&#10;FITvgv9heUJvZpMeGkmzSikILQhiFPH4yL5mg9m3MbuN8d93C4Ueh5n5hik3k+3ESINvHSvIkhQE&#10;ce10y42C03G7XIHwAVlj55gUPMjDZj2flVhod+cDjVVoRISwL1CBCaEvpPS1IYs+cT1x9L7cYDFE&#10;OTRSD3iPcNvJ5zR9kRZbjgsGe3o3VF+rb6vgMNUXeTtlhrqz3O3wc3/N8lGpp8X09goi0BT+w3/t&#10;D60gh98r8QbI9Q8AAAD//wMAUEsBAi0AFAAGAAgAAAAhANvh9svuAAAAhQEAABMAAAAAAAAAAAAA&#10;AAAAAAAAAFtDb250ZW50X1R5cGVzXS54bWxQSwECLQAUAAYACAAAACEAWvQsW78AAAAVAQAACwAA&#10;AAAAAAAAAAAAAAAfAQAAX3JlbHMvLnJlbHNQSwECLQAUAAYACAAAACEAEkXb8MMAAADaAAAADwAA&#10;AAAAAAAAAAAAAAAHAgAAZHJzL2Rvd25yZXYueG1sUEsFBgAAAAADAAMAtwAAAPcCAAAAAA==&#10;">
                        <v:imagedata r:id="rId9" o:title="Water"/>
                      </v:shape>
                      <v:shape id="Graphic 145" o:spid="_x0000_s1028" type="#_x0000_t75" alt="New Wheelchair" style="position:absolute;left:6540;top:45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Rx+vwAAANoAAAAPAAAAZHJzL2Rvd25yZXYueG1sRE+7bsIw&#10;FN0r8Q/WRepW7KIWoRSDStSqdAwwMF7Ft04gvo5iN4+/x0OljkfnvdmNrhE9daH2rOF5oUAQl97U&#10;bDWcT59PaxAhIhtsPJOGiQLstrOHDWbGD1xQf4xWpBAOGWqoYmwzKUNZkcOw8C1x4n585zAm2Flp&#10;OhxSuGvkUqmVdFhzaqiwpbyi8nb8dRpWas+FLb8tvuQfX5fiVYXpetb6cT6+v4GINMZ/8Z/7YDSk&#10;relKugFyewcAAP//AwBQSwECLQAUAAYACAAAACEA2+H2y+4AAACFAQAAEwAAAAAAAAAAAAAAAAAA&#10;AAAAW0NvbnRlbnRfVHlwZXNdLnhtbFBLAQItABQABgAIAAAAIQBa9CxbvwAAABUBAAALAAAAAAAA&#10;AAAAAAAAAB8BAABfcmVscy8ucmVsc1BLAQItABQABgAIAAAAIQDTNRx+vwAAANoAAAAPAAAAAAAA&#10;AAAAAAAAAAcCAABkcnMvZG93bnJldi54bWxQSwUGAAAAAAMAAwC3AAAA8wIAAAAA&#10;">
                        <v:imagedata r:id="rId10" o:title="New Wheelchair"/>
                      </v:shape>
                    </v:group>
                  </w:pict>
                </mc:Fallback>
              </mc:AlternateContent>
            </w:r>
          </w:p>
        </w:tc>
        <w:tc>
          <w:tcPr>
            <w:tcW w:w="1119" w:type="dxa"/>
          </w:tcPr>
          <w:p w14:paraId="00428E2E" w14:textId="07827F33" w:rsidR="00B82060" w:rsidRDefault="00B44BB3">
            <w:pPr>
              <w:cnfStyle w:val="000000100000" w:firstRow="0" w:lastRow="0" w:firstColumn="0" w:lastColumn="0" w:oddVBand="0" w:evenVBand="0" w:oddHBand="1" w:evenHBand="0" w:firstRowFirstColumn="0" w:firstRowLastColumn="0" w:lastRowFirstColumn="0" w:lastRowLastColumn="0"/>
            </w:pPr>
            <w:r>
              <w:t>Size</w:t>
            </w:r>
          </w:p>
        </w:tc>
        <w:tc>
          <w:tcPr>
            <w:tcW w:w="6819" w:type="dxa"/>
          </w:tcPr>
          <w:p w14:paraId="14553DB4" w14:textId="449A049E" w:rsidR="00B82060" w:rsidRDefault="00B44BB3">
            <w:pPr>
              <w:cnfStyle w:val="000000100000" w:firstRow="0" w:lastRow="0" w:firstColumn="0" w:lastColumn="0" w:oddVBand="0" w:evenVBand="0" w:oddHBand="1" w:evenHBand="0" w:firstRowFirstColumn="0" w:firstRowLastColumn="0" w:lastRowFirstColumn="0" w:lastRowLastColumn="0"/>
            </w:pPr>
            <w:r>
              <w:t>Rating of the locatio</w:t>
            </w:r>
            <w:r w:rsidR="002260E7">
              <w:t>n.</w:t>
            </w:r>
          </w:p>
        </w:tc>
      </w:tr>
      <w:tr w:rsidR="00B44BB3" w14:paraId="077660A5" w14:textId="77777777" w:rsidTr="594BCBFB">
        <w:trPr>
          <w:trHeight w:val="458"/>
        </w:trPr>
        <w:tc>
          <w:tcPr>
            <w:cnfStyle w:val="001000000000" w:firstRow="0" w:lastRow="0" w:firstColumn="1" w:lastColumn="0" w:oddVBand="0" w:evenVBand="0" w:oddHBand="0" w:evenHBand="0" w:firstRowFirstColumn="0" w:firstRowLastColumn="0" w:lastRowFirstColumn="0" w:lastRowLastColumn="0"/>
            <w:tcW w:w="1276" w:type="dxa"/>
          </w:tcPr>
          <w:p w14:paraId="45775D10" w14:textId="048C5DC4" w:rsidR="00B44BB3" w:rsidRPr="00182D5C" w:rsidRDefault="002260E7">
            <w:r w:rsidRPr="002260E7">
              <w:rPr>
                <w:noProof/>
              </w:rPr>
              <mc:AlternateContent>
                <mc:Choice Requires="wpg">
                  <w:drawing>
                    <wp:anchor distT="0" distB="0" distL="114300" distR="114300" simplePos="0" relativeHeight="251657222" behindDoc="0" locked="0" layoutInCell="1" allowOverlap="1" wp14:anchorId="28832DA0" wp14:editId="15EB4E81">
                      <wp:simplePos x="0" y="0"/>
                      <wp:positionH relativeFrom="column">
                        <wp:posOffset>204470</wp:posOffset>
                      </wp:positionH>
                      <wp:positionV relativeFrom="paragraph">
                        <wp:posOffset>339090</wp:posOffset>
                      </wp:positionV>
                      <wp:extent cx="323850" cy="266700"/>
                      <wp:effectExtent l="0" t="0" r="0" b="0"/>
                      <wp:wrapNone/>
                      <wp:docPr id="22" name="Group 2"/>
                      <wp:cNvGraphicFramePr/>
                      <a:graphic xmlns:a="http://schemas.openxmlformats.org/drawingml/2006/main">
                        <a:graphicData uri="http://schemas.microsoft.com/office/word/2010/wordprocessingGroup">
                          <wpg:wgp>
                            <wpg:cNvGrpSpPr/>
                            <wpg:grpSpPr>
                              <a:xfrm>
                                <a:off x="0" y="0"/>
                                <a:ext cx="323850" cy="266700"/>
                                <a:chOff x="0" y="0"/>
                                <a:chExt cx="635000" cy="533400"/>
                              </a:xfrm>
                            </wpg:grpSpPr>
                            <pic:pic xmlns:pic="http://schemas.openxmlformats.org/drawingml/2006/picture">
                              <pic:nvPicPr>
                                <pic:cNvPr id="23" name="Graphic 220" descr="Wate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635000" cy="533400"/>
                                </a:xfrm>
                                <a:prstGeom prst="rect">
                                  <a:avLst/>
                                </a:prstGeom>
                              </pic:spPr>
                            </pic:pic>
                            <pic:pic xmlns:pic="http://schemas.openxmlformats.org/drawingml/2006/picture">
                              <pic:nvPicPr>
                                <pic:cNvPr id="24" name="Graphic 221" descr="New Wheelchai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186871" y="109728"/>
                                  <a:ext cx="261257" cy="2194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2A3067" id="Group 2" o:spid="_x0000_s1026" style="position:absolute;margin-left:16.1pt;margin-top:26.7pt;width:25.5pt;height:21pt;z-index:251657222;mso-width-relative:margin;mso-height-relative:margin" coordsize="6350,5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d86oQIAALUHAAAOAAAAZHJzL2Uyb0RvYy54bWzUVclu2zAQvRfoPxC6&#10;J1ocy45gOyiaJigQJEYX5ExTlEREXDCkLefvO6Rkx4mLpgjaQw6Wh8sM37x5HM4utrIlGw5WaDWP&#10;0tMkIlwxXQpVz6OfP65OphGxjqqStlrxefTIbXSx+Phh1pmCZ7rRbcmBYBBli87Mo8Y5U8SxZQ2X&#10;1J5qwxUuVhokdTiEOi6BdhhdtnGWJHncaSgNaMatxdnLfjFahPhVxZm7qyrLHWnnEWJz4Qvhu/Lf&#10;eDGjRQ3UNIINMOgbUEgqFB66D3VJHSVrEEehpGCgra7cKdMy1lUlGA85YDZp8iKba9BrE3Kpi642&#10;e5qQ2hc8vTksu90sgYhyHmVZRBSVWKNwLMk8N52pC9xyDea7WcIwUfcjn+62Aun/MRGyDaw+7lnl&#10;W0cYTo6y0XSM3DNcyvJ8kgysswZLc+TFmi+DXz4aJ7g3+I1Ho7PeL94dGntseyhGsAJ/A0VoHVH0&#10;upTQy62BR0MQ+VcxJIWHtTnBahrqxEq0wj0GZWLdPCi1WQq2hH5wwPboie1efFmGuZbcMlTnPXUc&#10;PP8+gnfqQ1Cf4o1mD5Yo/bmhquafrEGN483zu+Pn28Pw2fmrVpgr0ba+ZN4eMsUTX+jpN2T1Wr3U&#10;bC25cv3lA95i0lrZRhgbESi4XHHUEnwtUywcXnyHejIglPP4aGEdcMcab1aI4xti97gPFgLoJ5w+&#10;I4vS8x5ebAS0zzaZojRQEH76T9p7RUNIKFh3zbUk3kDgCCgEpZsbO0DbbRn47dEEmAiuLxEa70d5&#10;Z8fKw2INyrvlHblvOG9ZQ8U7lyA2tP8hwQPNpdN8OkHysLOlyfkkm/Yq33W+LE+z8WTofOn52TgP&#10;t3TXwf6F+kIXxLchXKLhHfOPz+EY7cPXdvELAAD//wMAUEsDBAoAAAAAAAAAIQCbmrqEWxMAAFsT&#10;AAAUAAAAZHJzL21lZGlhL2ltYWdlMS5wbmeJUE5HDQoaCgAAAA1JSERSAAABgAAAAYAIBgAAAKTH&#10;tb8AAAABc1JHQgCuzhzpAAAABGdBTUEAALGPC/xhBQAAAAlwSFlzAAA7DgAAOw4BzLahgwAAEvBJ&#10;REFUeF7t3S+QXEUewPETCAQCgUAgEAgEAoFAREQgTiAQJ04gEBEIBCICgUjViYiICEQEYgSV2pp+&#10;82cBgUCsQCAQiIgIRAQiAhGBWIG4+/WmD8KkIftnZue97s+n6lt1d4Hc7kx3z3tv3p9/AAAAAAAA&#10;AAAAAAAAAAAAAAAAAAAAAAAAAAAAAAAAAAAAAAAAAAAAAAAAAAAAAAAAAAAAAAAAAAAAAAAAcHGr&#10;YXh/ndK18l8B6MFyuXxlldKj9TD8uj44eLX8zwC0Lhb/b2Px/+9JKX1/dHT0XPkjAFoVi/713xf/&#10;P7pR/hiAFsXW/pux2B9vLP7/jT2C3/KflX8MgJbkwzyrYfhxc/H/f/nPHAoCaFBs5d+qLfwb3Sz/&#10;OAAtWC6Xb58c5qkv+r+X/5n8z5Z/DYApm81mz69Tul9b8GuthuFBSumF8q8DMFWxoN+uLfR/W0p3&#10;yr8OwBTFYn71qcX9lMUHx7vlrwFgSvJhnHw4p7a4n6qUfl6v1y+Wvw6AqYjF//Pqwn6G4u8Yyl8H&#10;wBTkwze1Bf08Hc7n/yp/LQBjlg/bnBy+qSzm5yk+TH756u7dl8pfD8BYxYI9qy3kF8mhIICR2+ah&#10;n80cCgIYqW0f+tnMoSCAkdrFoZ/NHAoCGJldHvrZzKEggJHY9aGfzRwKAhiJyzj0s5lDQQB7dpmH&#10;fjZzKAhgTy770M9mDgUB7Eks/ndqC/OlltIX5ccB4DLE4nvu2zxvu3wYqvxYAOzShW/zvO3cNhrg&#10;cpzy4e6XmyeIAezWaR/uvqeulh8TgG0668PdL7t8WMrD5AF2IBbZm5uL7tiKD4Hb5ccFYBtiy//N&#10;ER/6+b38M+bDVOXHBuAijo6Onost6x9rC+4oS+l+PlxVfnwAzisW1RtPLbIjL5+pVH58AM5juVy+&#10;MYVDP5vln/lwGN4qvwYAZ7VO6fvaAjuF8mGrfPiq/CoAnNZqPv+otrBOqdgT+KT8OgCcxnK5fCUW&#10;z0e1RXViHX85n79Wfi0AniUW/3VlMZ1k8bsclV8LgL+TH7RSW0gnXUrXyq8HQM2+H/Kyq/LhrJTS&#10;y+XXBGBTLP77f8jLjlp5jjBAXb6FQm3hbKn4EPDwGIAn5fPl8y0UaotmS8UHgDuGAjxpldKntQWz&#10;xeJ3dZsIgGyxWLweC+Px5kLZavEB8Fvs7bxZfn2AfuXz5GsLZdOl9L3bRABdi4XwWnWB7KB8q4vy&#10;MgD05au7d1/K58fXFsceyr97vuVFeTkA+rEahlltYewp1wYA3YnF7+rmYthry/n8n+VlAWhbL+f8&#10;n7Z8bYBHSAJdWHV0zv8ZulleHoA2rQ8OXo3Frptz/k9bvjYgP/6yvEwA7YnF7pvNxU+/9115mQDa&#10;0uR9/red5wYArWn1Pv/bLl8bkK+PKC8bwPSthuF2bcHT0+XrI8rLBjBth8PwVv6Ss7bY6S+7Wl4+&#10;gGkq5/x/X1ng9HeldN/N4oBJWw3Dh9UFTs8sXy9RXkaAackPQc9fatYWN52q4y/n89fKywkwHbGA&#10;HWwsaDp735SXE2AaYsv/SmUx03laLN4rLyvAuJUvfu9VFzOdOTeLAyYjP+mqtpDpQt0oLy/AOPX+&#10;lK8ddpxvpFdeZoDxWQ3D55XFS1soPljX5WUGGJd8xW9t4dL2Olws3ikvN8B4uOL3EnKFMDA2sTBd&#10;qy5Y2nqrlD4pLzvAfp3c6nkYHm4uVNpN+Uv2fJV1efkB9setnvdQSl+Ulx9gP/JzbGOL1K2e91C8&#10;7lfK2wBw+WIR+ra2OGn3xWv/gy+Egb1YpvTv2sKkyyvfbru8HQCXI9+bZu0Zv3svfyGcv4QvbwvA&#10;7sXi85/NxUh7KqU75W0B2K38kJJYeI6fWoi0l06+hE/pzfL2AOzOahiG2kKk/RUfAkfl7QHYjVho&#10;POhlpMUH87vlbQLYvnzqYW3x0f6LD4CfnBYK7EQsMO/XFh6Nquvl7QLYDqd9TiOnhQJbF4vLjc3F&#10;RqPts/K2AVxMvvNkLCq/biwyGmn5tNDFYvF6efsAzm81DLPaQqNR9015+wDOJ19gVFlcNIE8PhK4&#10;kHyBUW1x0QRK6Z7TQoFzWS8W71UXFk2mlbuFAmeVtxzzhUW1RUXTKd7DX5wWCpxJLB7XNxcTTbab&#10;5W0F+Ht5i/HkgqL6YqLpdZzv4FreXoC/FgvGZxsLiCbeahiG8vYC1OULiPKFRLVFRJPvanmbAZ4W&#10;i/+6snCohVL6vrzNAH+2XC7fri4caqfF4r3ydgP8wUVf7ZdP7XVxGPAnsTC8W1sw1GApfVDedqB3&#10;5aKvH6uLhVrsYX6+Q3n7gZ7lLcLKIqGGW6X0SXn7gV7lLcHY+n9QWyTUbicX+rlFBPQttv4/ri0Q&#10;ar/4ELhVhgHQm5NbPuSbhVUWB3XR8XK5fKUMB6AnsQB4zm/nxQbArAwHoBflOb/HmwuC+mrl+cHQ&#10;n3VKd2oLgvorPgTWZVgArcu3Bs5bfrXFQH0W4+FKGR5Ay1bDMNQWAfVbfAAcleEBtGqd0pu1BUBy&#10;ozhoXN7Sq05+KaV7bhQHjYpJfvWpSS89mRvFQZts/etZrdwuGtoTk9vWv06XvQBoi61/nTZ7AdCQ&#10;mNS2/nW27AVAG2z966zZC4AGxGS29a/zZS8Aps3Wv86bvQCYsJjEtv51sewFwDTZ+tdFi72AH8tw&#10;AqYiJq+tf20n9wiCabH1r21lLwAmJCatrX9tN3sBMA22/rXt7AXABMRktfWv3WQvAMbN1r92lb0A&#10;GLGYpLb+tdvsBcA4xdb/t9VJK20pewEwQmvP+tUldbhYvFOGHTAGsWU2q01Waeul9HUZdsC+pZRe&#10;XqX0W3WySjtouVy+UYYfsE8xIW9uTlBpl8Ue5+dl+AH7Elv/L8TW/6PaJJV22HHe8yzDENiHdUof&#10;VyandBn9pwxD4LLlh3XErviDysSUdl6MvV9ms9nzZTgCl+lwPv9XbWJKl9VqPv+oDEfgMq1S+qE2&#10;KaXLKvYCfirDEbgsMfnc9kHjyO0h4HLF1v+6Ohmly++7MiyBXftyPn+tMgmlvXU4DG+V4Qns0jql&#10;O7VJKO2r1TAMZXgCu5IvvokJd7w5AaV9dnIrkoODV8swBXYhJtuNzcknjaHYC7hdhimwbfmim5ho&#10;DzcnnjSSfl2v1y+W4QpsU2xhfViZdNKYul6GK7BNLvzS6EvpfhmuwLbk+69XJ5w0smKsvl2GLbAN&#10;MbE+25xo0hhbDcOsDFvgovKXv+75rwl17Mtg2JLYonq/Msmk0ZZPWCjDF7iI2Po/qk0yaazlExbK&#10;8AXOa7FYvF6bYNLYc38guKDYkrpVm1zSBPqsDGPgrPIjH2MSufJXkyyfuOCRkXBOHvmoyZfSB2U4&#10;A2cRE+ibpyaUNK08LAbOarlcvhK70L9VJpQ0qfKJDGVYA6cRE8dtn9VE+USGMqyBZzn58jeln2uT&#10;SZpaq2H4xZfBcErL+fyftYkkTbV8QkMZ3sDfiS2moTaJpAn3TRnewF9JKb0Qk8Uzf9VU+YSGr+7e&#10;fakMc6Amnzddm0DS1FvN5x+VYQ7UxJbSt7XJIzWQawLgr+RdZOf+q+Xy9S1luANPWqd0rTZppGZK&#10;6eMy3IEnxda/+/6r6WKMe04AbMq7xrUJI7XWl/P5a2XYA1neNa5NFqm1Yi/g0zLsgczZP+ooZwPB&#10;/+WLv5z9o17KY91FYVB48It6azUM75fhD32LyTCrTRKp2VL6ogx/6Fu+XW51kkiNtkrpUb7teZkC&#10;0KeYCFdqE0TqoKtlGkCfYhL8Z2NSSL10s0wD6FPsAfxQmRhS862G4ccyDaA/Tv9U963XL5bpAH3x&#10;6Ed132LxXpkO0JeYADefmhBSR62G4XaZDtCXdUrf1yaF1Eu+B6BLjv9LJd8D0BvH/6WS7wHoTQx8&#10;5/9LUewJ3yrTAvqwTunr2mSQeis+AL4t0wL64P4/0uPiA+BRmRbQPo9/lP6cx0TSjfylV20SSL2W&#10;n4lRpge0LQa8L4ClJ/JFMN3wBbD053wRTDfiA+Dn2iSQOu5hmR7QrvwUpMrgl7pvNps9X6YJtCmf&#10;7VAb/FLvLRaL18s0gTYdLhbv1Aa/1Hv59ihlmkCb1ildqw1+qfdWw/BhmSbQphjoTgGV6nlGMG2L&#10;PYAvKgNfUsyNMk2gTauUjqqDX+q8PDfKNIE2+QCQ6vkAoHmxm3uvNvil7kvpfpkm0KbVMDyoDn6p&#10;8/LcKNME2hQD/eHmwJd0kttB0LbKoJdUKtME2lQb9JIeV6YJtCkGuUNAUj2HgGibL4Gler4Epnkx&#10;yH+qDX6p9/LcKNME2uRCMKmeC8Fong8AqZ4PAJoXu7lDbfBLvZfnRpkm0KYY5LPa4Jd6L8+NMk2g&#10;TT4ApHo+AGheDPQbmwNf0kk3yjSBNsUgv74x6CU97nqZJtCm9WLxXmXgS4q5UaYJtGmxWLxeHfxS&#10;5y2XyzfKNIF2rVL6rTYBpJ47Ojp6rkwRaJengkkbeRoYvcgXvFQngdRrKX1dpge0LQb8zacmgNRx&#10;sVF0u0wPaNsypX/XJoHUa/EB8GGZHtC2w2F4qzYJpF47XCzeKdMD2pZSeqE2CaReiznxcpke0L7Y&#10;5fVgGOlxHgVJX9Yp3alMBKnHDsq0gD74Ilh6nC+A6U4+5lmbDFJ3HRy8WqYF9CNf/VidEFInxdb/&#10;gzIdoC++B1DvxQfA52U6QF98D6Dey3OgTAfoy3q9frE2KaRecv4/XYtd4B9rE0NqvpTulWkAfVql&#10;dKs6OaTGy2O/TAPoU0yCK7XJIbVeHvtlGkC/3BZCvZXHfBn+0LfYEvq0NkmkVstjvgx/6Fu+ErI2&#10;SaRmc/Uv/CG2iI6qE0VqrDzWy7AHsnVK12qTRWquGOtl2ANZeUjM8VOTRWqr4zzWy7AH/i8mx8HG&#10;ZJFay73/oWY5n/+zMmGkZspjvAx34ElHR0fPuSZArZbHdh7jZbgDm9YpfVCbPNLki7FdhjlQU/YC&#10;HlQnkDTR8pi29Q+nEFtKH9cmkTTZYkyX4Q38ndls9nxMmodPTSJpmj3MY7oMb+BZYtJc35hE0lS7&#10;XoY1cBr5aWGrlB5VJpM0mU7GcIzlMqyB04oJdGNzQkkT60YZzsBZlGcG/7oxoaRJZOsfLsgZQZps&#10;zvyBi8nnTsdEuledYNJYizHrvH/YgtiV9txgTao8ZsvwBS4qtqi+qE00aWythmFWhi2wDV/dvfuS&#10;00I19vIYzWO1DFtgW2LL6sPapJPGUh6jZbgC23Ryo7iUfqhNPGnf5bHpi1/YoeVy+XZt8kn7LBb/&#10;3/LYLMMU2JWYcK4Q1ti6WYYnsEvlUNC3lUko7aPvHPqBS5RSejkmnltGa6+thuGX5XL5ShmWwGU5&#10;XCzeycdeaxNTuow85B32KCah7wO0rxz3h33Kx15jIn6zMTGlXee4P4xBvvJyndLPlUkqbT3H/WFk&#10;Vild8X2Adt3J+f6O+8P4HM7n/6pNWmlbudUDjFh+CEdt4koXLbb+Py3DDBirmKw3NyevdME+K8ML&#10;GLvYVZ9VJrF05mIsDc74gQk5OT00pa9rE1o6Q9/NZrPny7ACpiKl9EKewBsTWjpdKd3LY6gMJ2Bq&#10;yjUC96sTXPqrYszk+02VYQRMVblxnD0Bna7HW/4Wf2jFyeEg3wno2X3nsA80KH8x7Owg/VX5bB9f&#10;+ELjVindqi0A6rrPnOoJnVi7YlglV/hCh/K9g9xArt/ye+/ePtCxWAiuxt6AW0l3Viz8v7irJ/D4&#10;WgEPlemp79zPH/iTVUqfOCTUfDd92QtUxQfAFYeE2sshH+BUHBJqLod8gLNxSGjalffOIR/gfGLL&#10;8Y1YRNxHaGLF4v9DvHdvl7cR4PzWKV3Lx5Fri43GUyz8j/K5/bb6ga1ar9cvxgfBHYeFxlks/LP8&#10;/U15uwC273AY3sqHGGqLkPZQSvfi/bhS3h6A3Sp3Fv0wH3KoLkraeSevfUofO9wD7MXJYaFhuBE9&#10;fHJx0u4qH7o38mtf3gaA/cn3kc9bo7Ew+SDYXfm1vW7hB0YpfxCs5vOPVsPw08bipXMWr+WD/OHq&#10;YS3AJOTj0rFofeCD4PydvHbxGjrGD0xSXrzyPWhiQTuIjp9c4FQtv0YH+TWz8APNKA+mv7ZK6Whj&#10;0eu+k9ckXhsPZAeatz44eDUWvU97PkSUf/f8GuTXorwsAH2JRfBKdCu2gO/VFsqmenzR1q38O5df&#10;H4AspfTyMqV/x0J55+Tsl9oiOqHy7xB9nn+n/LuVXxOAZ8mHR+LD4IPoi1hQp3CNQf4ZD2LR/9Ch&#10;HYAtylvRJ4eMHt+GIh82+jq6H//5cm9QF/+f+f87fo7b+Wc5XCzesYUPsAf5lMnFYvF6LMbvxgJ9&#10;PboR//nzaBYN8QFxdFL+4vXxoaUn9yYe5v/t5M/++OeGKP+7s/x3RdfXi8V7+fkITs8EAAAAAAAA&#10;AAAAAAAAAAAAAAAAAAAAAAAAAAAAAAAAAAAAAAAAAAAAAAAAAAAAAAAAAAAAAAAAAAAAAADY9I9/&#10;/A89nlONA7wQkgAAAABJRU5ErkJgglBLAwQKAAAAAAAAACEAlP2KEX0lAAB9JQAAFAAAAGRycy9t&#10;ZWRpYS9pbWFnZTIucG5niVBORw0KGgoAAAANSUhEUgAAAYAAAAGACAYAAACkx7W/AAAAAXNSR0IA&#10;rs4c6QAAAARnQU1BAACxjwv8YQUAAAAJcEhZcwAAOw4AADsOAcy2oYMAACUSSURBVHhe7d0tsBS5&#10;GoDhKxAIBAKBQCAQCAQCgUAgEIgVCAQCgUAgEAgEAkEVAoFArEAgEAgEAoFAIBArEAgEAoFAIFYg&#10;ViAQW3Xvfb/T39k6uwuHM510p3/epyo1w8+k0+kv6ZnuTvIfSZIkSZIkSZIkSZIkSZIkSZIkSZIk&#10;SZIkSZIkSZIkSZIkSZIkSZIkSZIkSZIkSZIkSZIkSZIkSZIkSZIkSZIkSZIkSZIkSZIkaUn+97//&#10;Hfzvf/97kddbvD4gPSW9Jn0kfc0U7+Pv4t8e5P+NzxzIbCRJc0DnfYR0nfSK9CcdeS/x2czjGulI&#10;Zi9JmhL66/100jdIb7vuuz7yfhPb4O3+3KwkqSU65Ct0zJ+2eukR5Lau5OYlSWOjEz5LZ/xuq1du&#10;ILd9NosjSRoane5hOt8XW73wBGRZDmfxJElDoLM9Rfq963qnI8oUZctiSpJqooO9TPqWfe7kRNmi&#10;jFlcSVIp+tZ9dKz3um52+rKs+7L4kqQ+oiOlQ3221bPOSJbZk4Ak9TWnb/7/RNkf5G5IkjZBB3o5&#10;+9LZYh+u5u5IkvaCjjOe9pnsDd+9Yh9iKoozuVuSpN3QYcZz/pN71LOv3JejuXuSpB+hw5zMIK9a&#10;2KfXuXuSpO+hrzzbdZmLdCF3U5L0T3xTbja3z9DYt/e8+GioNHc05DM06Huk56QPpM/ZyGOBkXek&#10;Z6Sr/NWh/Ih+grq6EnW4cM4iKs0RjfcAnfpt0p6nHub/xqIiz3l7MrPRd1A/MZ//aFM6t8I+xg1h&#10;1xOQ5oSGGytMFT2ZwudjdKhPg3wHdRMLraxC7GvutqQpo73Gt/4nXdMtR14xYdht3noteAfqZLCV&#10;vKaGfX2Tuy1pqmir8Tz6IB0T+X7gxcVEQF0c6WplPWKfc/clTQ1tNDr/6KQHxTbi18WqFxOhDq53&#10;tbEe7PO13H1JU0L7PDpG57+Nbf0RHQJvV3lZiH1/1dXEesQ+5+5Lmgra5nEaZ5NpCNjuW9KqVpVi&#10;tw+yzzFfzqrkPh/IapDUGg2yWee/LToG0q+8PZjFWjT29WK35+sT+57VIKkl2mMM7PraNc32KEus&#10;Mbv45QXZ1VvdHq/SrawGSa3QECfV+e9EueL6+PEs6uKwfw+6PV2f2PesBkkt0A4vTLXz30b5YuzA&#10;Xd4ubgQp+/W028v1iX3PapA0NhrgRdJsbkBS1k+k81n8RWB/XufurU7se1aDpDHR/q7MqfPfiXLH&#10;BHSLGEjEfnzM3Vqd2PesBkljoeHNft4Z9iFmHb3J21mPHYj96PZofWLfsxokjWEJnf9O7E/MMT/b&#10;NWc9AUgaBQ1usU+csG+PeJnd2gOU20tAkoa15M5/G/sYU0pczV2eBcrrTWBJw6Cd7aOhVZvOeQ7Y&#10;3zekE1kFk0Y5fQxUUn20sej8YxGW1WG/Y0qJ+NUz6flmsoyrFPue1SCpJtpXLOQSSzGuGnXwmXQp&#10;q2VyKKJTQUiqh4YVnf9vXRtToD5eko5lFU0GZXIyOEl10K5iemE7/++gXraXo5zMlBKUxemgJZWj&#10;QY2yitfcUUfx6OW5rLbmKI8LwkjqjzZl578h6iuewGm+HCXlcElISf3QnmIhl09d09ImqLcYOxCj&#10;o5tNKcH2XRRe0uZoS81X8VoC6jCWozyd1Tq62H4WZfHY1ze525L6oiGdItn5V0R9PuRl9OUo2e6i&#10;5mjaTexr7rakPmhHk13Fa+6o1y+kUZejZLP72ebiL+Oxj/GFZXEL+0ijoQGdtfMfHnUcj9OOthwl&#10;27qyteFlu5K7K2lTdEqzWsVr7qKuSfd4O8oz62zrXbfl5WHfYuruWa/fIDVDA7Lzb4R6j8szF/JQ&#10;DIZtnN3a4DINXn/SItEBXbfzb49jEPMrHc3DMgi28aLb2nKwT079LPVB41nNEyJzwPH4xktM4jbI&#10;5QzyjUF9i3m6K/dl0JOmtEg0nDtbrUiTQ8cWI6/P5qGqirzjEd840cwa+xC/Wme7ZKfUDI1ntXPF&#10;zwnHKRbcqb4cJfle7rYwX+zDrFZok5qj3cRCLrPs/Cl3PDp5ktdVTXDG/saUEtd4W/WyEHnGE0iz&#10;RNld8EXaBO1mtqt4Zbn/elySP18irWqkMvsby1GeyiooRpazjIcss498SnsVDWaOjT38qMHzdzHf&#10;/QPSap5gin2NfeZtlSklyGdWvwizrHb+0l7RYGIVr9dbLWhmKHdcA9+1wfN/4qbmm+4T68D+/k6q&#10;thwleV0lTfZEGmWLMmZxJe0FbWe2SzhS7j1f5+W/xzfZa6Q/uk+vA/sb90OqTClBPjEH1OQuq2WZ&#10;fNpH2gSNJp75nuU3Y8rd6yYfH419jl8Nq8H+xnKUd3lbPBEaeRwlr8n8Wsyy+Jy/tAkazWxX8aLc&#10;N3M3eiObc3Pd/77Y34+k81kFRcjuAnnF/DpN5Lad3kHaFA0nvsXNtfOvNp872cU0yLdJsx/0tAn2&#10;9xmpeFUsstpHukJeo10Wym3FzKXe6JU2RcOZ5SpelDlu8g2ylivZxwnxZbeldWB/v5Ju8ra4IyWP&#10;OJHeIA22shh5xyOuMS2J8/lLfdB45tz5X8zdGExsg/Q5N7sK7O97UrXlKMnrCCkmD3xF6v3UUHw2&#10;84gb967hK5WgTdn57wGbjKeiVjV2ILC/j3ipOqUE+cU4jIu83so6fUp6TYp7EfELJFK8j7+Lf4tn&#10;+OP/xmdGWQNBWjwaU9zw/cjrrFDmWHlskAnPfobtxpQSaxs7EMtR+iy9tBS063j+fXYdWXb+zZ/t&#10;phxrHDsQ19tPZBVImiva8+zWeqXziUtVkxnYQ1kOUabHW4VbCfY3Lr3d562XYqQ5ovHG0xmzuu6f&#10;5R1tMfRNUK4YCbu2sQOfSaPdg5FUCQ33erbjWZhy57+N8sWz73Gjcm1jB+IxWUfcSnNBo53NHD+U&#10;Nb5ZH86iTx5ljbEDi1s/dzdx0iPd5q3P4ktTRiON69azeJRxbp3/TpQ7pkRY29iBOF7nsgokTQ2N&#10;9FLXXKeNcsYTSrPs/LdR/hhjsapxA4F9fsrLrI+dtEg0zFtbrXTC6EDiEtWsnzKJ8rMf77Z2aIXY&#10;91iO0pvE0pTQKB9mG52kJXT+gf2Ib8GrRz3czyqR1BoNcrJz3lO2RazZyn7EDVEl6sOF2KUpoDFO&#10;cuDSUjp/9uHC1g7pn+5kFUlqhY42RnFOCmWKCceW8M3/BCmmqtA/UC8xgrja7KKSeqARxlzvk0F5&#10;FnF5gF2Jx2s/dXul78n6cQoJqRUa4amuObZHWRZxg5BdiYn1JrMe7pRRT8XLdkoqQCP8ku2xGcpQ&#10;bQnH1tiXST9ZNSXUVQyOc9lGqRUaYVxzb2Zhnf/V3C3tEXV2KatP0thogMdIo49QzW1eyWLMHvty&#10;tkU9zh119jirUFIL0QizPY4iOkrSYkaGsksx6dvsltKcAurtQ1ajpBZohPErYJQVrdhOzBa5pM4/&#10;pnl43+2deqq6zrCkDdGJnc/GOBi2MYklHGtin553e6cCriEgtUZDvNO1x/qW2PmzP4PV18p4ApCm&#10;gI66+uAw8oxBPydzE4vAPl3s9k4VeAKQpiI6N1KV5QzJJ5YJXNQ1XvbnJPvlNA/1HMyqlTQFdHBH&#10;SI9JvR5t5HO/k2K94UUN9GF/DrNfTvNQScRJVq2kqaGNxrfdB6Q9LWnI/3tLusHbxa0Jyz7FNA+z&#10;WUN5DqjPl1m9kqaM9nqGBnuVdJcUvw4ixUjiO7zG8pKLfpwv91UVUaeLGQkuaaHoqOJyliqiTuPy&#10;ousFS5ouOqlz2VmpIurUyz+SpotOKkZJN58xdWnyhHo8q1mSpoUOymkehuOykJKmi87/RXZWqihP&#10;qot7SkzSQtBJ3e26K9VEvX4lHctqlqRpoYO6nP2V6ruQ1SxJ00Lnfyq+pWZnpYqo13tZzZI0LfRR&#10;Mc3DnkY8azPU6yteXP9X0vRE50Qn9Wart1JVeVJ1wJekaaKTGnVZzLWgXmP5z9NZzZI0LXRQMXmd&#10;BkDdXs9qlqRpoY9ymoeBUK9PspolaVroo47TSY2yGP7aUK8x2OtAVrUkTUd0TnRSH7Z6K1VFvTrY&#10;S9I00UfFEz+xVKWG4WAvSdNE538vOypVFnWb1SxJ00IH5TQPA6FuHewlaZrooGKah29dd6WaqFcH&#10;e0mapuic6KR+3+qtVBX16mAvSdNEH7WfDsppHgZC3TrYS9I00UE9yb5KlUXdZjVL0rTQR93quirV&#10;RufvYC9J00QHdZ7kNA8DoF4d7CVpmuijYpoHF3YZjoO9JE0PndNBOn+neRgIdetgL0nTQ//kNA8D&#10;om4d7CVpmuigHnRdlWqjbh3sJWma6JyubPVUqo7O38FekqYpOqfopLK/UmXUrYO9JE0PndMRktM8&#10;DIS6fZxVLUnTQf8UC7u87boq1UbdvuPFwV6SpocOymkeBkLd/kFysJek6aFzup19lQZA/f6SVS1J&#10;0xGdE8mbvgOhbu9mVUvSdNA5nSA5zcNAqFsHe0maHjqmQ3RQH7d6KlVH3cZgr0NZ3ZI0DXRMMc1D&#10;fDvVAKjbGOx1KqtbkqaDzunX7Ks0AOr3Wla1JE0HndPV7Kc0AOrXwV6Spof+6QwdlE/8DIS6dbCX&#10;pOmhc3KahwFRtw72kjQd9EvxpE8853+b5BM/A4p6zmqXpHHRB+0nncvO/jkpHkPUCKhrB3tJGhd9&#10;z1E6n2ukFyQHdDVAvTvYS9I46GziRu4Dkpd0GuMYONhL0rDoZE5mp+9lnYngWDjYS9Iw6FyOke6S&#10;/KY/QRwXB3tJqou+JS7xxE1cn9efKI6Ng70k1UGfEnPzXCK5ItfEcYwc7CWpHB3JfjqUGySv7c8A&#10;x8nBXpLK0JfsI12hM3Fk7oxwvBzsJakf+pDtjt8buzPDMXOwl6R+4tujHf88cdwmPdiLsh3dTpT1&#10;GK9ntxN/Ps/rle3En6/zemc78ed4vPjxjhSDCl/vSB9In3akrYcTeP2af47/84R0ib/23oi0E40i&#10;GuXzaDSaH47dngZ78X9G74SnhnJ9Iz3j7cmsFmmdaARxgzfm5fm21To0Sxy/j6TZdMJTQf085uVo&#10;NgdpPQj+8yQv92jVaAN/8HIum4W0bAR7fOt3uUUp0R5iygxHTWvZiPWYr+d9F/bTRjm/kN6Q4mf6&#10;LVJcm75A2r5uvX09+69r3/zfI/l3x0nb17bjxl9c044pK56S3pK+8HfSP13JUJKWhU7vOmly1/qj&#10;TKS4fn2PdJl0ir8+mMUeTGwjtkWK0c2x7TjZeC9kxfL4e3NYy0FAx4pbL7YifAKikZFe8zaeLolv&#10;6fuzqM1FWbJM8dTLK5LrF6wMxzzui00mJqXeCOYTGdBNUYbPpAe8nVSH/zOUNQbFba9t4FQYK8Gx&#10;vpEhIM0TQRyDupp9g41tkx7x9hxpEatRsR/bJwOnx1iwPL7+CtA8EcC3u1AeF9uNyzsxTfRF/rjY&#10;BsS+xS+DWNv4ESkeI9TCcFz9FaB5IW4PELhPuxAeT3SCpLu8PZxFWQ32+SDpFvvvr4IF4Xi+zkMs&#10;zQNxGyeA37oQHh7bimv7N3i7+vlVqIMYX3GV9GGrcjRrHMd4IsjLQJoXgnbwkwD5x4Ij8Vz+Iq7t&#10;10a9XBj6GGgUZ/OQSvNB4A5yEiDPmHPG+eb3iLpyuo15c2CY5ongrXYSIJ+4uRs3lv1JvCHqLG4Y&#10;xz0CbxbPjycAzRcBXHwS4PMvSS4xWIiqPEw9xrQWmg9PAJo3grjXSYDPxMCnC5mNKqFeT5PedLWs&#10;ifMEoPkjkDc6CfB/7/PiykkDoW73UcexDoPz9U8Yx+dyHjJp3ojnn54E+PeYgfN8fkQDo8pjZLFT&#10;TEyXTwFpOQjoH54E4u9JR/K/aiRUfUzW53Kc0+TMoFoWgvpvJwHex2IY93jrM/0NcQxukJyOelpc&#10;LlLLQ2BvnQRIMX2By+FNBMciFuxx3MBE5GGR2iEOB5lfh3wPDJW3+otjwkngLa9qiGPwNQ+J1AZx&#10;GN/UP5Ae5F9pBfK4T2YRnzWi/j/l4ZDaIAgfZjxGQHoSWBEOeTwqGuspqAHq/rc8FNL4iMFYAP1v&#10;PAmsD4c9ls7UyGhrL/MQSOMi+I6QvmQs/o0ngfXhmMc00w4aGxH1/TirXxoXwfcq4/C7PAmsD8f8&#10;Uh5+jYD6vp9VL42HwIsFVn7Kk8D67DU2VI66vp3VLo2DuIvnwPc8GMiTwPpwzGPQnobnRHAaDwEX&#10;Swq+72Jv7zwJrA/H/K+nwzQYZ8LVeAi4W13cbc6TwLpwyOMR0Wfd0Z8HyhtTjnzakd6TXu9IT0mP&#10;t1N+rCUngtM4CLYY/Vm0YhSf9ySwIhzyOAlsvM7Dz5Dn79EB70gxNXg8irqV+PNVXmM96Cu8jxvT&#10;Z3ekk6SjO1KvFeT43CFSa84DpHHQkKoM+CEfTwIrwiE/yDH/1B39Osgvvqk3XQEutp/FaelQFkca&#10;DsF+KgOuGHm948VZPVck4odUdYwA+T3P7JugCPFroqksijQsGluVn/HkE08PHc9stSIc+2tdFFTV&#10;7Bo42/7XKPgxUZ+/Z1Gk4RBo1Qb3kNfNzFYrxPF/mqFQBfm9zaxHx+bjHkMz7PuHLIo0DOIsHvus&#10;cv2WfF5ntlopwiBmEK26lgD5NVkTl+3eziI0YXvS4GoFOfnE00M+saA4CWw0kPBnyCu+oPR6kqcE&#10;240nj5ph+8+yKFJ9xFg8vfG1C7cy5HM1s5UitqrOHkp83cisR8M2m44DYPuPsihSfdGoMtaKkE+z&#10;67SaJsIiLi1+6CKkHHnFsqGj/gpgmy+7rTdzJ4si1UVwxQCeWs9un8lspb8QF1UfoyReR/2Vyfaq&#10;D3DbBNsf/VePVoL4qvKIG0H6NLOU/oX4qHYZhbzi5vJo40vYXtXBbT04EZyGQXAXf7shj7jR541f&#10;/RDxcYg4+e6iQj2NNjka5a5yf6zAuSyKVA+BFXOlFKOB3M0spR8iVKo9T0/MjXa/KTfZDPt6Kosi&#10;1UNgPckY64084rHPg5mltCviJaYHqWXw0cFsIyaRa81f16qLoIoZP2vM2eITCtoz4qXatArE7+AL&#10;pbONE7m5lkYf+6CFI6iKn8+mccS1/8OZpbQntX4FxBcY0pHMdhBspulEcNHGsihSPQRW8TB98nC6&#10;Z22M0Kn5K2DQOafI/3Juqgm2/ymLItVBXBXf/CUw4/KR1ybVC/FT61fAu8xyEOQ/xMyme8b2HVyp&#10;ugiquxlfvZHH48xO2hghVPNXwInMtjqyrzqVxabYNyeCU10EVY3LPz6apiLEUK3ZZ+9lltWR96+5&#10;mSbYvl+0VA8xVePyz/vMTuqNOLqZIVWEfD5nltWRd/Gj0iXYvvfZVA8BVePyj4u9qBihFKODa00X&#10;PchoWcr3OvNvxcesVQ8BXXT5h8/HzV8f/VQVxFOVb9jk82tmWRX51hy4tjG27/TqqoN4qnH550Vm&#10;JxUjnk5naBUhn0GWTSTfphPBsf2LWRSpDMFU4/KPAamqiKla37KrP5ac+bbUbDF8LQwNreh6Jp+P&#10;67UOS1dVxFWtBYmuZZZVkOWBLuemjmdxpP4IpFj4pWhaWz4/+NwrWh/i6kiGWBHyeZ5ZVkGWU5gI&#10;zvttKkfjOJUB1Rt5XM/spKqIreLLQOQRX3CqLRRDflXuT5TIokhlCObin9nkcSyzk6oitorvT6Vq&#10;18wp0/nMswm2/yWLIpUhmJ5mXPXC5z9mVlJ1xFfxL9RAPrczy2JkV20Bmz7YFyeCUx0E0+eMq174&#10;/CDPWUvbSmM0kEe1+wDkVWWkcl9s33mAVI5AqnGTbbQ1WLVOxOmjjLXeyKPatBBk13oiuKo3tbVS&#10;BNKljKne4iSS2UmDqBGn6VBmWYTyPM78mojtZ1Gk/gikBxlTvfB5b0ZpcMTZsQy5UlXmBaI8zzO/&#10;Jtj+3SyK1B+B9DJjqhc+7/QPGgWx9iXDrjfyqDJZIfk0nQiu1n5o5QikDxlTvfB5v4loFMTaiwy7&#10;3sjjWWZXhHyK180odCWLIvVHIJdOuesNYI2CWL2dMdcbeVSZGI58fs8sm2D757MoUj/E0aEunPoj&#10;EB0AplFEp5dh1xt5fMvsimR2LZ3Jokj90BiKB9hkVtLgCLeDXdQVK3oSiM8f7rJpqvrsploZTgAX&#10;M5h64fOORtSoiLk/MvxKnMzseqEMtZ5IKnEgiyP1QyAXjWbk879lVtIoiLkaE8P9ktn1QhZnu5za&#10;yaJI/dEQfs146oXPP8mspFEQczWeBCpaSpEsLnQ5tUH5/eWtcqWNic/7CKhGRcwVfWlJRYup8/nW&#10;E8G9y6JI/RFIpauAVV1lSfoZYq54EjbyKJpGgSxazwPkRHAqRyC9yZjqy8EoGhUxW/TgQiCPV5ld&#10;L3z+fmbVBNv30qvKEUifMqZ64fNFN9OkTRF2xTdgiduib9B8vvVEcA+zKFJ/pScAVFthSdoLYu5k&#10;F3r9VTgBvMqsWim6hyFt8QSguSHmihdjJ+6LHl/m86WXTouwfe+9qRyBVDqopmhAjbQpYq7GCaDo&#10;Mcr4fGbVBNu/nEWR+st4KuFwdI2KmNvfhV5/FU4AXzOrVvzlrXIZTCU8AWh0GXu9lZwA+Pi+Lpd2&#10;KP+JLI7UX8ZTbwaiWsjw663wBFB8CaoCv3ipDEFU45uMP0U1uoy93gpPAMVPIZXKokhlMp5KeALQ&#10;6DL2eis8ATSdCI6yf82iSGWiIWRc9cLnXZVIoyLsatwEfp/ZbYzPXs5smog2m0WRyhBMpeuaOhWE&#10;RkXM1XgMtPdAMD57PbNpgu07BbvqiIaQcdULny+aVlfaFGHX9ATAx1tPBPcyiyKViWDKuOrLIeka&#10;FTFXYyqIF5ndxvjsw8ymCbZfNJOp9JcIpoyrXgxGjY2wqzEZXO+45bNPMpsm2P69LIpUhmB6kHHV&#10;C593XnKNipirMR30r5ndxiLmM5sm2P7tLIpUhngqup5JMPpEgkZFzNVYEOZmZrcxPvs+s2nFBy9U&#10;B8Fc9EQDn/8zs5JGQcwVLwlJHhczu43x2aYTweFCFkUqQzDVuJ56JLOTBke81VgU/lRmt7HMoiUH&#10;X6oOgulQF1P90ZhcFUyjId7eZeiVOJTZbYTPHeg+3pTzAKkeGtSXDKxe+Lw3pTQa4q1oDQs+33sq&#10;BT4+hYngep28pO+iQZQOBnueWUmDItwOdlHXH/HaexoIPn6my6WdLIpUBw2i6KYan/+cWUmDItbO&#10;Z9j1Rh4lg8CKt1/CtqbqCKoac5v4s1SDI1ZvZ7yV6D16nc9e6bJog/3/kEWR6iCuajwJ5I1gDY44&#10;q/EEUO9Y5eO3ulzaoOwOvFRdxFWNJ4Ecnq7BEWdFDyyk3r9W2f7dzKMJtv80iyLVU9qw+HzvG2vS&#10;XhBjxzLceiOPj5ldL3y+aO6sUmz/URZFqofAepox1ht5OCBMgyG+LmWo9RZxntn1wuefZ1atOPuu&#10;6iOwr2aA9RZ5ZHZSdcTXowy13sjjRmbXC59vPRFcUfml7yK2aiyy8Syzk6ojvj5nqJU4k9n1Qhla&#10;zwPkRHAaBsFdtDwkn//Ky77MTqqG2DrVRVl/GZ/7M8teyKPGTegSzgOkYRDcxSsdkYeLxKs64qr4&#10;6Rvy6D0AbFtm1Qz70HsSO2lXBFeNhTZ8TE3VEVfFE8CRx7XMrheyONzl1JQTwWkYBFeNeVa+8XIw&#10;s5SKEVNHuugqVtR58vnjXTZNeYlVw6GxvclA6630m5a0E/F0I0OrN/IonkKBbIpHzJdgH75lUaRh&#10;EGQ1rrW+yeykYsRTjcs/9zO73sij+BJpCbbv8qsaFkFWPNoyHc8spd6Ix9MZT6XOZZa9kUfrieDe&#10;ZlGk4RBoNS4DPcjspN6IoycZUr2RRywgU/T4ZyCPO1sZNsJ+vMqiSMMh0IqnhyaPuBl8OLOUNkb8&#10;HMo4KkIeDzPLIuTzILNsgu0/zqJIwyHWqjQ8OG+JeiMGb2YcFSGf05llkeiAM8sm2L6/qjUOgq14&#10;0ivyiJ/ePhKqXoif4mkXyKPaAirk9SqzbcUvVBoHwXahi7kyNBonr9LGCJ1a8XczsyxGXsX3xgo5&#10;D5DGQbDtJ+CL5z0hj995Kb4Bp3Uhbmo8+vknL9XuQ5Ff04ng2P7FLIo0PAKuaLH4beRT7VuYlo+Q&#10;qfXtv3jun53Ir8Z9sRJOBKfxEHAnu7grQ8OJewEuGq89IV6Kv/2nC5llFZlnS46t0bhojFVWQCKf&#10;Ko/iadkIlVrf/qvd/N2WWbfkY9UaF0FX61fAn6QTma30XcRIrW//1W+YZr7NZDGkcdEoa/0KcCSj&#10;fogQqTLVAnEWN2urz5pJvvFAQxNsu/ovGmlPiL8zXRhWUfW6rJaBuIjBh1VW2yKfQR49Jt9nuYnR&#10;se3nWQxpfARglcWwySfWdfWGsP6GuKgyypZ8BnvsmLyLp6Uu4CAwtUMAVpsLnYbk4vH6CyFRM7Zu&#10;Z7bVkfeJ3EwLPgGktmgAVX4FBPK6nNlqxQiFGHD4oYuKMuQTl5AGnXqkZhvYK7bp+hpqj1g814Vk&#10;OYL6D9KRzForRShUm2KZeBp8JTo2U+Ux1U2wX5dy81JbBOPTjMti5OVTQStGCJwkBqqMriWf97yM&#10;sl4u2/qt2+rw2Nbr3KzUHjF5mKCMkb1VkNdg12w1XRz6Axz7j10UVFG84tdesa2jlP1rt9nhsI2Y&#10;y8hr/5oWArN4wZh/8NHQlSGGav6SrDrnz16wzcu5+cHENnJz0nQQm/sIzrddmJYjr/g2dTKz18Jx&#10;vK91R74cecUI82OZ9ajY7mCPhUbeuRlpegjQU9H4Ml6LkVeMD3Cuk4UbIG7uZ9ZNsP0blffnG+lq&#10;Zi9NF4FadY1U8osFN1w7YKE4tgc5xtXm1M+8DmT2zVCO06TiR1kzD38Jax4I1mjQ8c29GvJ7ktlr&#10;YTi8ceO35hM0k5kfn7LEeIa7pI2ns+AzcTM85kEa5SkmqRqCtvpz0TQIF79eKA5vlZMAeTS99PMj&#10;FC1OBJdIL0k/fFqOf/tEekj6hT/a8Wu+COKql4JC5JnZa2E4vEUnAT4bl0pmcamQch4mxVQX2+k4&#10;adDRytKoCOiqTwVt8ySwXBzeXicBPhM3XL1OLk0JjTIGx1SZzncnTwLLxeHtcxJwVkxpimjM57OR&#10;VuVJYLk4vHES2NOvR/5fTMTm9XJpqmik97rmWpcngeXi8Mb0Irs+Rsm/O05EmjoaadwPGGTKXPJ9&#10;wUvz575VH8f1hycB/j4GR53K/yppymiz0ZgHWT81OwknyFogjuuPTgLVF3iXNCAa7Rka8yAzJpJv&#10;rCVwPjelBeHw/u0kwHsv/UlzRPuNk0C1eVJ2inxJTiW9QBzerZMA6RXvvekrzRWN+GJ01lu99gDI&#10;+xkv3hcYGXW+j3SH+h9kRC55xwCqQ/lHSXNFQ455TgZDJxSTgk1mXpilo65jJa93W5UP3nuZRtKP&#10;0UkMNnf6NrbxiBeH2Q+Eut3+1v+vX3SeBCTtik5ikDECO7GNeF7cFcYqo07/9q3/ezwJSNpVdBLZ&#10;XwyK7cS9Aa8hF6IO95O++63/ezwJSPoh+ogYKDbWSeALKS49ucjMhqizOE5XSRuP54jjm9lI0r9F&#10;x0wa7OmgnaITI8U6tD5SuAfU0wXqKxYp6Y3PexKQ9GN0EvGI6LfsMwaXnZorL/0A9XKWOqq2Ypcn&#10;AUm7op+IwWLVp5HeDdt7z4s3ihN1ER3/863KqcyTgKRd0U8cp6Ootlj4XuU2b5FWN8sk+xzrOcdl&#10;uF1n4azBk4CkXdFPxPD/6quK7QXbjWklnpEWP78Q+3iK9Ig02qW3wPY8CUj6MfqJWBwkpnxuhu1v&#10;/yo4msWaPfbpGCm+7Tc5wW5j+79kkSTp+7KzGvUb6vdQhpiQ7D5vz5Fm8ygpZY0Ru3Fv5V7sA++b&#10;ogwxe+ulLJ4k7Y5+I0aeNu+8tlGWr6QXpGukY1nMyaBMR0iXSE9Io95U3w1lecPLYn5NSRoJHUdc&#10;Eor5fSaHcsUJ4TfSA9JV/uokaZTHS9nOIVI8q3+XFCelyXT42yhT3FeJqT985FZSf3Qk8c32j65r&#10;ma7s9N6RnpMe8ld3SFd4H4vlxwnip08b8X9i6oWjpHg0M8ZJXCdFR/+Y9IoUcx1NWpbxXO6SJJWh&#10;QzkaHeBWD6PJ4hg95cU5mCTVRwcTvwZGHzOg3XFMYnCd3/olDYuOZj8dTlwWaf6k0NpxDOIJn5hw&#10;z2v9ksZDxxPPtzcdN7Bm1P1jXlY3ilrShNARnSftuliJ6qGuX5NOZ/VLUnv0TfFopCeCgUTHz4tr&#10;L0uaLjopTwQV2fFLmh06LU8EBez4Jc0endg5OrOnJJ8a+gnqKEY4PySdyuqTpPmjfztEx3aTNJk5&#10;hqaCOnlLimUzD2R1SdIy0dHFbJkxvcJqfxWw7/EM/6+8PZnVIknrQecXE85NbhbNobCPn0mxIMwv&#10;/HE2U1xL0uDoFOOXQYwybrp4Si3sR0xQF7OW3uaPftOXpL2g0zxCpxmzecZN0Zjl88+tXnXCKOM3&#10;UlzPj2mqL/FXTswmSaXoTGOq5viFECuWxSWjj9HptkQZ3pPiks51/jjamgSStHp0uHFSOE4HHNNR&#10;XCVtz90f0yUUzVrK5+Pb/EdSrAMQ8+5srS9AirUCjvFqZy9JU0dnfYAUC73EuganoxP/R4pv71v/&#10;TrJjlyRJkiRJkiRJkiRJkiRJkiRJkiRJkiRJkiRJkiRJkiRJkiRJkiRJkiRJkiRJkiRJkiRJkiRJ&#10;kiRJkiRJkiRJ0i7+85//AxuGHTcbzsEsAAAAAElFTkSuQmCCUEsDBBQABgAIAAAAIQDNnDxk3QAA&#10;AAcBAAAPAAAAZHJzL2Rvd25yZXYueG1sTI5NS8NAFEX3gv9heII7O/lopMa8lFLUVRFsBXH3mnlN&#10;QjMzITNN0n/vuNLl5V7OPcV61p0YeXCtNQjxIgLBprKqNTXC5+H1YQXCeTKKOmsY4coO1uXtTUG5&#10;spP54HHvaxEgxuWE0Hjf51K6qmFNbmF7NqE72UGTD3GopRpoCnDdySSKHqWm1oSHhnreNlyd9xeN&#10;8DbRtEnjl3F3Pm2v34fs/WsXM+L93bx5BuF59n9j+NUP6lAGp6O9GOVEh5AmSVgiZOkSROhXachH&#10;hKdsCbIs5H//8g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ipd86oQIAALUHAAAOAAAAAAAAAAAAAAAAADoCAABkcnMvZTJvRG9jLnhtbFBLAQIt&#10;AAoAAAAAAAAAIQCbmrqEWxMAAFsTAAAUAAAAAAAAAAAAAAAAAAcFAABkcnMvbWVkaWEvaW1hZ2Ux&#10;LnBuZ1BLAQItAAoAAAAAAAAAIQCU/YoRfSUAAH0lAAAUAAAAAAAAAAAAAAAAAJQYAABkcnMvbWVk&#10;aWEvaW1hZ2UyLnBuZ1BLAQItABQABgAIAAAAIQDNnDxk3QAAAAcBAAAPAAAAAAAAAAAAAAAAAEM+&#10;AABkcnMvZG93bnJldi54bWxQSwECLQAUAAYACAAAACEALmzwAMUAAAClAQAAGQAAAAAAAAAAAAAA&#10;AABNPwAAZHJzL19yZWxzL2Uyb0RvYy54bWwucmVsc1BLBQYAAAAABwAHAL4BAABJQAAAAAA=&#10;">
                      <v:shape id="Graphic 220" o:spid="_x0000_s1027" type="#_x0000_t75" alt="Water" style="position:absolute;width:6350;height:53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UxAAAANsAAAAPAAAAZHJzL2Rvd25yZXYueG1sRI9Bi8Iw&#10;FITvwv6H8Ba8iKYqLFIbRRYWBBFZFcHbo3ltis1LaaJWf70RFvY4zMw3TLbsbC1u1PrKsYLxKAFB&#10;nDtdcangePgZzkD4gKyxdkwKHuRhufjoZZhqd+dfuu1DKSKEfYoKTAhNKqXPDVn0I9cQR69wrcUQ&#10;ZVtK3eI9wm0tJ0nyJS1WHBcMNvRtKL/sr1ZBsbva7pwcz3jKH4PN04TTeLpVqv/ZreYgAnXhP/zX&#10;XmsFkym8v8QfIBcvAAAA//8DAFBLAQItABQABgAIAAAAIQDb4fbL7gAAAIUBAAATAAAAAAAAAAAA&#10;AAAAAAAAAABbQ29udGVudF9UeXBlc10ueG1sUEsBAi0AFAAGAAgAAAAhAFr0LFu/AAAAFQEAAAsA&#10;AAAAAAAAAAAAAAAAHwEAAF9yZWxzLy5yZWxzUEsBAi0AFAAGAAgAAAAhAPMr6hTEAAAA2wAAAA8A&#10;AAAAAAAAAAAAAAAABwIAAGRycy9kb3ducmV2LnhtbFBLBQYAAAAAAwADALcAAAD4AgAAAAA=&#10;">
                        <v:imagedata r:id="rId15" o:title="Water"/>
                      </v:shape>
                      <v:shape id="Graphic 221" o:spid="_x0000_s1028" type="#_x0000_t75" alt="New Wheelchair" style="position:absolute;left:1868;top:1097;width:2613;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sakwwAAANsAAAAPAAAAZHJzL2Rvd25yZXYueG1sRI9BawIx&#10;FITvgv8hPMGbJooV2W5WqlRsj6seenxsXrPbbl6WTarrvzeFQo/DzHzD5NvBteJKfWg8a1jMFQji&#10;ypuGrYbL+TDbgAgR2WDrmTTcKcC2GI9yzIy/cUnXU7QiQThkqKGOscukDFVNDsPcd8TJ+/S9w5hk&#10;b6Xp8ZbgrpVLpdbSYcNpocaO9jVV36cfp2Gtdlza6t3iav96/CifVLh/XbSeToaXZxCRhvgf/mu/&#10;GQ3LFfx+ST9AFg8AAAD//wMAUEsBAi0AFAAGAAgAAAAhANvh9svuAAAAhQEAABMAAAAAAAAAAAAA&#10;AAAAAAAAAFtDb250ZW50X1R5cGVzXS54bWxQSwECLQAUAAYACAAAACEAWvQsW78AAAAVAQAACwAA&#10;AAAAAAAAAAAAAAAfAQAAX3JlbHMvLnJlbHNQSwECLQAUAAYACAAAACEAsVrGpMMAAADbAAAADwAA&#10;AAAAAAAAAAAAAAAHAgAAZHJzL2Rvd25yZXYueG1sUEsFBgAAAAADAAMAtwAAAPcCAAAAAA==&#10;">
                        <v:imagedata r:id="rId10" o:title="New Wheelchair"/>
                      </v:shape>
                    </v:group>
                  </w:pict>
                </mc:Fallback>
              </mc:AlternateContent>
            </w:r>
            <w:r w:rsidR="00D854B0">
              <w:rPr>
                <w:noProof/>
              </w:rPr>
              <w:drawing>
                <wp:anchor distT="0" distB="0" distL="114300" distR="114300" simplePos="0" relativeHeight="251657220" behindDoc="0" locked="0" layoutInCell="1" allowOverlap="1" wp14:anchorId="2CE6D114" wp14:editId="7F2F7484">
                  <wp:simplePos x="0" y="0"/>
                  <wp:positionH relativeFrom="column">
                    <wp:posOffset>83493</wp:posOffset>
                  </wp:positionH>
                  <wp:positionV relativeFrom="paragraph">
                    <wp:posOffset>50873</wp:posOffset>
                  </wp:positionV>
                  <wp:extent cx="114953" cy="96665"/>
                  <wp:effectExtent l="0" t="0" r="0" b="0"/>
                  <wp:wrapNone/>
                  <wp:docPr id="17" name="Graphic 145" descr="New Wheel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45" descr="New Wheelchai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14953" cy="96665"/>
                          </a:xfrm>
                          <a:prstGeom prst="rect">
                            <a:avLst/>
                          </a:prstGeom>
                        </pic:spPr>
                      </pic:pic>
                    </a:graphicData>
                  </a:graphic>
                </wp:anchor>
              </w:drawing>
            </w:r>
          </w:p>
        </w:tc>
        <w:tc>
          <w:tcPr>
            <w:tcW w:w="1119" w:type="dxa"/>
          </w:tcPr>
          <w:p w14:paraId="0F3A111F" w14:textId="623FB53A" w:rsidR="00B44BB3" w:rsidRDefault="00D854B0">
            <w:pPr>
              <w:cnfStyle w:val="000000000000" w:firstRow="0" w:lastRow="0" w:firstColumn="0" w:lastColumn="0" w:oddVBand="0" w:evenVBand="0" w:oddHBand="0" w:evenHBand="0" w:firstRowFirstColumn="0" w:firstRowLastColumn="0" w:lastRowFirstColumn="0" w:lastRowLastColumn="0"/>
            </w:pPr>
            <w:r>
              <w:t>Colour hue</w:t>
            </w:r>
          </w:p>
        </w:tc>
        <w:tc>
          <w:tcPr>
            <w:tcW w:w="6819" w:type="dxa"/>
          </w:tcPr>
          <w:p w14:paraId="41AF91BA" w14:textId="740DB0C0" w:rsidR="00B44BB3" w:rsidRDefault="00D854B0">
            <w:pPr>
              <w:cnfStyle w:val="000000000000" w:firstRow="0" w:lastRow="0" w:firstColumn="0" w:lastColumn="0" w:oddVBand="0" w:evenVBand="0" w:oddHBand="0" w:evenHBand="0" w:firstRowFirstColumn="0" w:firstRowLastColumn="0" w:lastRowFirstColumn="0" w:lastRowLastColumn="0"/>
            </w:pPr>
            <w:r>
              <w:t>Type of location i.e. restaurants, businesses, public spaces, parks or shops</w:t>
            </w:r>
            <w:r w:rsidR="00152AD7">
              <w:t>.</w:t>
            </w:r>
            <w:r>
              <w:t xml:space="preserve"> </w:t>
            </w:r>
          </w:p>
        </w:tc>
      </w:tr>
      <w:tr w:rsidR="002260E7" w14:paraId="223CFBC6" w14:textId="77777777" w:rsidTr="594BCBF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76" w:type="dxa"/>
          </w:tcPr>
          <w:p w14:paraId="73E46087" w14:textId="38D95486" w:rsidR="002260E7" w:rsidRDefault="002260E7">
            <w:pPr>
              <w:rPr>
                <w:noProof/>
              </w:rPr>
            </w:pPr>
            <w:r>
              <w:rPr>
                <w:noProof/>
              </w:rPr>
              <mc:AlternateContent>
                <mc:Choice Requires="wpg">
                  <w:drawing>
                    <wp:inline distT="0" distB="0" distL="0" distR="0" wp14:anchorId="2079DDFD" wp14:editId="5A95DAFF">
                      <wp:extent cx="323850" cy="266700"/>
                      <wp:effectExtent l="0" t="0" r="0" b="0"/>
                      <wp:docPr id="21" name="Group 21"/>
                      <wp:cNvGraphicFramePr/>
                      <a:graphic xmlns:a="http://schemas.openxmlformats.org/drawingml/2006/main">
                        <a:graphicData uri="http://schemas.microsoft.com/office/word/2010/wordprocessingGroup">
                          <wpg:wgp>
                            <wpg:cNvGrpSpPr/>
                            <wpg:grpSpPr>
                              <a:xfrm>
                                <a:off x="0" y="0"/>
                                <a:ext cx="323850" cy="266700"/>
                                <a:chOff x="0" y="0"/>
                                <a:chExt cx="635000" cy="533400"/>
                              </a:xfrm>
                            </wpg:grpSpPr>
                            <pic:pic xmlns:pic="http://schemas.openxmlformats.org/drawingml/2006/picture">
                              <pic:nvPicPr>
                                <pic:cNvPr id="233" name="Graphic 232" descr="Water">
                                  <a:extLst>
                                    <a:ext uri="{FF2B5EF4-FFF2-40B4-BE49-F238E27FC236}">
                                      <a16:creationId xmlns:a16="http://schemas.microsoft.com/office/drawing/2014/main" id="{3A5378E9-6086-4787-87CF-9F9C575165C5}"/>
                                    </a:ext>
                                  </a:extLst>
                                </pic:cNvPr>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rot="10800000">
                                  <a:off x="0" y="0"/>
                                  <a:ext cx="635000" cy="533400"/>
                                </a:xfrm>
                                <a:prstGeom prst="rect">
                                  <a:avLst/>
                                </a:prstGeom>
                              </pic:spPr>
                            </pic:pic>
                            <pic:pic xmlns:pic="http://schemas.openxmlformats.org/drawingml/2006/picture">
                              <pic:nvPicPr>
                                <pic:cNvPr id="234" name="Graphic 233" descr="New Wheelchair">
                                  <a:extLst>
                                    <a:ext uri="{FF2B5EF4-FFF2-40B4-BE49-F238E27FC236}">
                                      <a16:creationId xmlns:a16="http://schemas.microsoft.com/office/drawing/2014/main" id="{09D9DC12-DCCE-4EA9-9C52-9A75B0F0CDF6}"/>
                                    </a:ext>
                                  </a:extLst>
                                </pic:cNvP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184150" y="114300"/>
                                  <a:ext cx="260985" cy="219075"/>
                                </a:xfrm>
                                <a:prstGeom prst="rect">
                                  <a:avLst/>
                                </a:prstGeom>
                              </pic:spPr>
                            </pic:pic>
                          </wpg:wgp>
                        </a:graphicData>
                      </a:graphic>
                    </wp:inline>
                  </w:drawing>
                </mc:Choice>
                <mc:Fallback>
                  <w:pict>
                    <v:group w14:anchorId="104B9CFC" id="Group 21" o:spid="_x0000_s1026" style="width:25.5pt;height:21pt;mso-position-horizontal-relative:char;mso-position-vertical-relative:line" coordsize="6350,5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edxoAIAALgHAAAOAAAAZHJzL2Uyb0RvYy54bWzUVclu2zAQvRfoPxC8&#10;J9ps1xFiB0XTBAWC1OiCnGmKkoiIC4b0kr/vkJIdJy6aImgPOVgeLjN88+ZxeH6xVR1ZC3DS6BnN&#10;TlNKhOamkrqZ0Z8/rk6mlDjPdMU6o8WMPghHL+bv351vbCly05quEkAwiHblxs5o670tk8TxVijm&#10;To0VGhdrA4p5HEKTVMA2GF11SZ6mk2RjoLJguHAOZy/7RTqP8etacP+1rp3wpJtRxObjF+J3Gb7J&#10;/JyVDTDbSj7AYK9AoZjUeOg+1CXzjKxAHoVSkoNxpvan3KjE1LXkIuaA2WTps2yuwaxszKUpN43d&#10;04TUPuPp1WH57XoBRFYzmmeUaKawRvFYgmMkZ2ObEvdcg/1uFzBMNP0o5LutQYV/zIRsI60Pe1rF&#10;1hOOk0VeTMdIPselfDL5kA608xZrc+TF28+D36QYp7g3+o2LYtT7JbtDk4BtD8VKXuJv4AitI45e&#10;1hJ6+RUIOgRRfxVDMbhf2RMsp2VeLmUn/UOUJhYugNLrheQL6AcHdBfFI9+9/PIip6QSjqM+75gX&#10;EAoQQgSvPgYLOd4Yfu+INp9aphvx0VlUOd69sDt5uj0OnwBYdtJeya4LNQv2kCqe+ExRv2GrV+ul&#10;4SsltO+vH4gOszbatdI6SqAUailQTfClQj1xvPoeFWVBah/wsdJ5EJ63wawRxzfEHnAfLETQjzhD&#10;Rg61FzyC2giYkG06RW2gIsL0n8T3goiQUHD+WhhFgoHAEVAMytY3boC22zLw26OJMBFcXyI03pD0&#10;RsfSQzUO0rsVG3LXCtHxlsk3rkG8UP9Dgweiy6ajLDQ37G1ZNip2vW3X+/JJejYdD70vO0s/jOM1&#10;3fWwfyG/2AfxeYi3aHjKwvtzOEb78MGd/wIAAP//AwBQSwMECgAAAAAAAAAhAKBCicZREwAAURMA&#10;ABQAAABkcnMvbWVkaWEvaW1hZ2UxLnBuZ4lQTkcNChoKAAAADUlIRFIAAAGAAAABgAgGAAAApMe1&#10;vwAAAAFzUkdCAK7OHOkAAAAEZ0FNQQAAsY8L/GEFAAAACXBIWXMAADsOAAA7DgHMtqGDAAAS5klE&#10;QVR4Xu3dK7AcxcLAccQRCAQCgUAgEAgEAoGIiEAgEAgEAoGIiEAgIhCIVCEiIiIQEYgjIhARCAQi&#10;YsQVVCrT07vkVCEijkBEREQgEEfcr/uk891k0yHnsY+Z6d+v6l/3kRByZrt7Z2fn8RoAAAAAAAAA&#10;AAAAAAAAAAAAAAAAAAAAAAAAAAAAAAAAAAAAAAAAAAAAAAAAAAAAAAAAAAAAAAAAAAAAAADnF0P4&#10;ajkMl8r/BKAFy+XynUUIj9ObwN8xxnfL/w3A3KXF/85iGP6bi8Pwe9d1e+WXAJirtOhfebr4//+b&#10;QAhXyy8DMEcxxg/THv8/q28AqaP8a+W3ATAnXdftLUKIlcX/SenXOoeCAOYnhnC9uvA/U/o918pv&#10;B2AOln3/cVrgj1YX/EpH+feWfwyAKTvsutfjMPxZWezrhXB4cHDwRvnHAZiqtKjfeGGRf0XpDeNm&#10;+ccBmKIY48XaAn+i+v6z8scAMCX5ME4+nFNd3E9QDOGv9AbyZvnjAJiKtID/VFvYT1P6M26XPw6A&#10;KciHb2oL+llaDsMX5Y8FYMzyYZt8+Ka2mJ+xR33fv1X+eADGahHCfmURP1cOBQGM3DoP/azmUBDA&#10;SG3g0M9qDgUBjNEmDv2s5lAQwMhs8tDPag4FAYzEFg79rOZQEMAYbOPQz2oOBQHs2DYP/azmUBDA&#10;juzg0M9qDgUB7EK+ZXNlUd52t8pfB4BtSHv/Z7/N87pz22iA7TjvbZ7XXT4MlQ9Hlb8eAJuSFtxX&#10;Ptx923mCGMCGneLh7lsvH5Yqf00A1unUD3ffdh4mD7AZMYRr1YV3XN0of10A1iHG+GFaXEd56Gel&#10;o3yYqvy1ATiPruv2FiHEymI7yvJhqny4qvz1ATirGMLV2kI75vKZSuWvD8BZLBaLD9KCOoVDP6sd&#10;hRA+Kj8GAKcVh+H3yuI6jUKIXdftlR8FgJOKIXxTXVin1XflxwHgJJbL5TtpD/pxZUGdVOkTzD8h&#10;hPfKjwXAq6TF/5fagjrJQujKjwXAv8kPWqkupBMu/UyXyo8HQM0IHvKymUJ4fHD37tvlxwRgVb6r&#10;ZnUBnUHpjc1zhAFqyp0+q4vnbPLwGIDndV23N+o7fa4rdwwFeF4M4fvqgjnD3CYCoPij79/P58vX&#10;FsuZdpTvblp+fIB25fPkK4vkrMu3uOjcJgJoWT4/vrZAtlC+1UXZDABt6fv+rXx+fG1xbKL0s+db&#10;XpTNAdCOtADuVxfGhnJtANCcGOPF2oLYZCF8WjYLwLx1rZzzf9JCOPQISaAJLZ3zf9LSNrlWNg/A&#10;PMUY323snP+TdpQff1k2E8D8pMX/t8rip1TaNv8pmwlgXuZ4n/9157kBwOzM9j7/6y6Ex/n6iLLZ&#10;AKYvLW43XljsVC+E/bLZAKYthPBRWtiOXljo9NLydRJl8wFMU/fknP/fa4ucXl6+TqJzszhgyhYh&#10;XK4tcHp1+XqJshkBpiU/BD1/qVlb3PTq8vUSIYT3yuYEmI60gP1cW9h08tI2/K1sToBpWPT9hdqC&#10;ptMXY/y8bFaAcevyF78h3K8tZjpDbhYHTEVa/L+pLmQ6c2mbXi2bF2Ccmn/K14bKXwjnG+mVzQww&#10;PmlP9afaAqY1FMIvZTMDjEu54re+eGktDcPwSdncAOMRXfG78dI2doUwMC75Nsa1BUsb6buy2QF2&#10;6/hWz8PwsLJQaROF8DhfZV02P8DupEXJrZ63362y+QF2Iz/HNi1GbvW8i/r+QnkZALZvEcKd6uKk&#10;bXSv84UwsAtp8f+ysihpm4VwubwcANuR700TPeN394XwOH8JX14WgM1Li88PLyxG2klxGG6WlwVg&#10;s/JDSvK9aWqLkXbSUfoU8GF5eQA2J4Zwu7IIaZeF0JWXB2AzPOhlxPX9Z+VlAli/tNDce2Hh0Vh6&#10;0DktFNiEGMJXlUVH4+pKebkA1sNpnxPJaaHAuqXF/2p1wdEY+7G8bADnk+88md4A/q4sNBpnR3/0&#10;/fvl5QM4u0UI+5VFRiMuDsNv5eUDOJt8gVFtgdH48/hI4FzyBUa1xUXjL4Zwv3NaKHAWae//89rC&#10;ognlbqHAaXVpzzEtIA9eWFA0tR45LRQ4lbRwXFlZSDTRYgjXyssK8O/yHmO+oKi2mGh65Tu35ju4&#10;lpcX4OXSovHj6iKiaZc+BdwuLy9AXb6AKC0YHvI+w9Inu4vlZQZ40SKEX2qLh6ZfHIbfy8sM8Lxl&#10;339cWzg0n/KpveXlBvgfF301kWcGAM/LT5OqLBaaYelTwNflZQda1+WLvkKItcVC8ysOw8P8fIfy&#10;8gMty3uEtYVCs+678vIDrcp7gmnv/7CyQGjOeXIYEPv+2+oCodkXQ7hehgHQmrwHmBaCR6sLg9oo&#10;3yJiuVy+U4YD0JK0B+g5v60Xwn4ZDkArjp/zm/YAq4uCWsrzg6E1afG/WVkM1GIh/FKGBTB3+dbA&#10;aeK74Zv+V99fKMMDmLN8a+DqIqB2C6ErwwOYqxjjh9UFQM2XxoYbxcGc5T292uSX0ifD+50bxcE8&#10;pT28i7WJLz0tjRE3ioM5svevE+R20TA39v510nwKgJmx969T5FMAzIW9f502nwJgJuz96wz5FABT&#10;Z+9fZ82nAJg4e/86Rz4FwFTZ+9d58ykAJsrev85dCLEMJ2Aq7P1rXaWx5B5BMCX2/rW2fAqA6bD3&#10;r3XnUwBMhL1/rT2fAmD87P1rU/kUACNn718by6cAGC97/9p0PgXASKU9tDu1SSutLZ8CYHzSnpln&#10;/WorDcPwSRl2wBikPbP92mSV1l0chl/LsAN27eDu3bfTxDxanajSxlosPijDD9ilGMK16iSVNlQa&#10;cz+V4QfsysHBwRuLEB7XJqm0qeIw/JM/eZZhCOxC7PtvaxNU2kI/lGEIbFvXdXtp7/+wMjGlbfTo&#10;sOteL8MR2KblMHxRmZTS1oohfFOGI7BNaQLeW52Q0pZ7UIYjsC1u+6Cx5PYQsGWLEH6pTUZp28Vh&#10;+E8ZlsCmhRDeq01EaVelMflRGZ7AJqU9rpu1SSjtqhjC7TI8gU3JF9/ki3Bqk1DaYUcxxnfLMAU2&#10;Ie1pXa1MPmkM3SjDFFi3fNFN2vt/WJl40s5LOyd/p08Bb5bhCqzTIoTLtYknjagrZbgC65Qmlwu/&#10;NOrSJ9Q/y3AF1iXff7024aSxtez7j8uwBdYhTawfVyeaNMpC2C/DFjiv/OWve/5rKuXTlH0ZDGsS&#10;Q/iqNtGk0RbC5TJ8gfNIk6mrTjJpvN0rwxc4qz/6/v3K5JJGn/sDwTnFEK7XJpc0gX4swxg4ra7r&#10;9lz5q8kWwmOPjIQz8shHTb0Y49dlOAOnkfb+f6tNKmkqpTHsYTFwWsvl8p00gY5WJ5Q0tfKJDGVY&#10;Ayfhts+aS/lEhjKsgVfp8pe/IfxVm0zSBHvky2A4oUUIn1YmkTTZ8gkNZXgD/ybt/d+uTSJpquUT&#10;GsrwBl7m4ODgjXwzrdokkibcUd/3b5VhDtTk86Yrk0eafOmT7TdlmAM1ixDu1CaPNPVcEwD/In9E&#10;ThPFuf+abfn6ljLcgWcth+FSbdJIcyn2/bdluAPPct9/NZDnBMCqcuuH2oSRZlUI4b0y7IEsfzSu&#10;TRZpbsUQvi/DHsic/aNWcjYQPCNf/JUmhrN/1EouCoOnPPhFrRVD+KoMf2jbIoT92iSRZtytMvyh&#10;bWkyPFqZHNK8C+Fx13V7ZQpAmxZ9f6E6QaSZF2O8WKYBtClNhB9WJ4bUQjGEa2UaQJvSRLi3OjGk&#10;JgohlmkA7XH6p1ovxvhmmQ7QlrQH5NGParr0BvB5mQ7QlnwMtDYppIa6UaYDtCUOw++VCSG1k+8B&#10;aJHj/9KTfA9Acxz/l57kewCakwa+8/+lVAzhepkW0IY4DL/WJoPUXCHcKdMC2pAGvvv/SLkQHpdp&#10;AfPn8Y/S83lMJM3IX3rVJoHUavmZGGV6wLylAe8LYOmZfBFMM3wBLK3ki2BakfZ2/qpOAqnR0k7R&#10;wzI9YL66rturTQCp9Q677vUyTWCe8tkOtcEvtd4fff9+mSYwT8MwfFIb/FLzhfBpmSYwT8thuFQd&#10;/FLrhXC5TBOYpzTQnQIqVfKMYGYvDfRbqwNf0nG3yjSBeUofc7vKwJeU5kaZJjBP3gCkl+QNgLmL&#10;IdyvDn6p8eIw/FmmCcxT2ss5rA1+qfnS3CjTBOYpX/JeHfxS47kdBLNXG/iSnlSmCcxTbdBLelKZ&#10;JjBPDgFJ9RwCYvZ8CSy9JF8CM3dpoD94YeBLyj0o0wTmKV/sUhn4klwIxtx5A5BekjcA5i6GcLs6&#10;+KXGy3OjTBOYp7SXs18b/FLzpblRpgnMkzcA6SV5A2Du0sfcq9XBLzVenhtlmsA8pYF+ZXXgSzru&#10;SpkmME8xxs8rA19qvjw3yjSBefqj79+vDX6p+RaLD8o0gflKg/3ohcEvNV7XdXtlisB8eSqY9Hye&#10;BkYzXAwmPV96A/i1TA+Yt/QGcK02CaSGu1GmB8zbIoQvKxNAarcQLpfpAfMWQvioOgmkRhuG4ZMy&#10;PWDeDg4O3qhNAqnVDu7efbtMD5i/NOg9GEZKeRQkzUmD/mZtMkitlebCz2VaQBt8ESyVfAFMa/Ix&#10;z+pkkBorxvhumRbQjnz1Y21CSM0UwmGZDtAW3wOo9WIIP5XpAG3xPYCaL82BMh2gLTHGN6uTQmok&#10;5//TtLQHFGsTQ5p7+a64ZRpAm9IkuF6bHNLcy2O/TANo06LvL9QmhzT70tgv0wDalSaD20KotR6U&#10;4Q9tSx+Fv69MEGm25TFfhj+0LV8JWZsk0lxz9S88YxFCV5so0uxKY70MeyBbDsOl6mSRZlYe62XY&#10;A1l+SEwchn9qE0aaS3mM57Fehj3wVL4vem3SSHMpj/Ey3IFnLUL4tDZppNmUxngZ7sCzuq7bS5PE&#10;NQGaaw+6NMbLcAdWxRi/rkwcafLlsV2GOVDT5U8BIRzWJpA02dKY7uz9w6vFvv+2OomkiZbHdBne&#10;wL9Ju0qvx2F4WJtI0tTKYzmP6TK8gVdJE+fK6kSSJtqVMqyBkzh+WlgIjyuTSZpOaQznsVyGNXBS&#10;MYSr1UklTaQ8hstwBk4j7zmlCfR3bWJJo8/eP5yPM4I01Zz5A+fUdd1e+hRwvzbBpLGWx2znvH84&#10;P88N1uTyvF9YnzSpbr0wyaQxFsJ+GbbAOvR9/5bTQjX60hjNY7UMW2Bd0uS6XJ100lhKY7QMV2Cd&#10;unyjuGG498Kkk8bRvc4Xv7A5y77/uDLxpF13lMdmGabAprhCWGMrjclrZXgCm9TlQ0Eh3KlNRGnb&#10;xWH4T+fQD2zPwd27b7tltEbQo+Vy+U4ZlsC2DMPwSZqARysTUtpeHvIOu+P7AO0qx/1hx7qu24vD&#10;8FttgkqbynF/GIl85WXaG/urNlGlDeS4P4xJuWGc7wO06Y4c94cRWg7DF5UJK60vt3qA8fIAGW2q&#10;GML3ZZgBY5XPzqhNYOkc/ViGFzB26aP6fmUSS6cu7VDc7pzxA9ORJ2wchl9rE1o6afl0z8Oue70M&#10;K2AqDg4O3sgTuDaxpVeV9vzv5zFUhhMwNcfXCAzDn7UJLr2sPGby/abKMAKmqtw4zicBnajjPX+L&#10;P8xHORzkOwH9a3lHwWEfmKGuO36OgLODVC2f7eMLX5i5NNGv1xYANd2PnVM9oQ2uGNbT0g6BK3yh&#10;NeXeQW4g1275xm7u7QOtijFeTHuAbiXdXo/c1RN4eq2Ah8o0Uj7Tx/38geekxeG7lENCMy592rvW&#10;+bIXqMkPlnFIaJY55AO8mkNC88ohH+DU0uLhkNC0O3LIBzizxWLxQd6DrCwuGnf3ln3/cXkZAc5u&#10;OQyX0qLyaGWR0dgK4XE+t7+z1w+sU4zxzfRp4GZaaBwWGmMh7Ofvb8rLBbB+IYSP0oJz74UFSDsp&#10;hnA/n71VXh6Azeqe3Fn08vEhh8qipC2Utn2+p1PncA+wC8eHhUK4GofhYXWR0vrLC3/e5mnbl5cB&#10;YHfyfeTz3qg3gs1Vtu0VCz8wSsdvBCF8kxaqB88uXjpHIRzmN1cPawEmoeu6vbSn+nVawLwRnL0H&#10;eRt2jvEDU5QXr7QH+2kchp9T/1QWOT1T3kZ5W+Vt1ln4gbnIDxs/vqAshK62+DVd2iZ523ggOzB7&#10;McZ3Ywjfp8Wv5UNED/I2yNuibBaAtpRbUF9P3a8skrMq/4z5Z3XhFsCKg7t3316E8GXMt5wI4bC2&#10;iE6qfAZPCD/lnyn/bOXHBOBVjg8VPTmb6FZ6Uxj9NQb571i+xL3s0A7AGh1/Quj7C8cLbD5sNAy/&#10;pv5Mi+9Wb1CX/535353++438dxmG4RN7+AA70HXd3h99/356c/gsLcpX0pvD1XLoZT/95+30n91x&#10;+UvnfFjmmU8Tx//9yeGm/GvHv6/8M/u5/Gcd/5kxfp6fj5D/XeVfCwAAAAAAAAAAAAAAAAAAAAAA&#10;AAAAAAAAAAAAAAAAAAAAAAAAAAAAAAAAAAAAAAAAAAAAAAAAAAAAAAAAwLHXXvs/Biuhf3mjjkMA&#10;AAAASUVORK5CYIJQSwMECgAAAAAAAAAhAJT9ihF9JQAAfSUAABQAAABkcnMvbWVkaWEvaW1hZ2Uy&#10;LnBuZ4lQTkcNChoKAAAADUlIRFIAAAGAAAABgAgGAAAApMe1vwAAAAFzUkdCAK7OHOkAAAAEZ0FN&#10;QQAAsY8L/GEFAAAACXBIWXMAADsOAAA7DgHMtqGDAAAlEklEQVR4Xu3dLbAUuRqA4SsQCAQCgUAg&#10;EAgEAoFAIBCIFQgEAoFAIBAIBAJBFQKBQKxAIBAIBAKBQCAQKxAIBAKBQCBWIFYgEFt1732/09/Z&#10;OrsLhzOddKd/3qcqNcPPpNPpL+mZ7k7yH0mSJEmSJEmSJEmSJEmSJEmSJEmSJEmSJEmSJEmSJEmS&#10;JEmSJEmSJEmSJEmSJEmSJEmSJEmSJEmSJEmSJEmSJEmSJEmSJEmSJGlJ/ve//x3873//e5HXW7w+&#10;ID0lvSZ9JH3NFO/j7+LfHuT/jc8cyGwkSXNA532EdJ30ivQnHXkv8dnM4xrpSGYvSZoS+uv9dNI3&#10;SG+77rs+8n4T2+Dt/tysJKklOuQrdMyftnrpEeS2ruTmJUljoxM+S2f8bqtXbiC3fTaLI0kaGp3u&#10;YTrfF1u98ARkWQ5n8SRJQ6CzPUX6vet6pyPKFGXLYkqSaqKDvUz6ln3u5ETZooxZXElSKfrWfXSs&#10;97pudvqyrPuy+JKkPqIjpUN9ttWzzkiW2ZOAJPU1p2/+/0TZH+RuSJI2QQd6OfvS2WIfrubuSJL2&#10;go4znvaZ7A3fvWIfYiqKM7lbkqTd0GHGc/6Te9Szr9yXo7l7kqQfocOczCCvWtin17l7kqTvoa88&#10;23WZi3Qhd1OS9E98U242t8/Q2Lf3vPhoqDR3NOQzNOh7pOekD6TP2chjgZF3pGekq/zVofyIfoK6&#10;uhJ1uHDOIirNEY33AJ36bdKepx7m/8aiIs95ezKz0XdQPzGf/2hTOrfCPsYNYdcTkOaEhhsrTBU9&#10;mcLnY3SoT4N8B3UTC62sQuxr7rakKaO9xrf+J13TLUdeMWHYbd56LXgH6mSwlbymhn19k7staapo&#10;q/E8+iAdE/l+4MXFREBdHOlqZT1in3P3JU0NbTQ6/+ikB8U24tfFqhcToQ6ud7WxHuzztdx9SVNC&#10;+zw6Rue/jW39ER0Cb1d5WYh9f9XVxHrEPufuS5oK2uZxGmeTaQjY7lvSqlaVYrcPss8xX86q5D4f&#10;yGqQ1BoNslnnvy06BtKvvD2YxVo09vVit+frE/ue1SCpJdpjDOz62jXN9ihLrDG7+OUF2dVb3R6v&#10;0q2sBkmt0BAn1fnvRLni+vjxLOrisH8Puj1dn9j3rAZJLdAOL0y1899G+WLswF3eLm4EKfv1tNvL&#10;9Yl9z2qQNDYa4EXSbG5AUtZPpPNZ/EVgf17n7q1O7HtWg6Qx0f6uzKnz34lyxwR0ixhIxH58zN1a&#10;ndj3rAZJY6HhzX7eGfYhZh29ydtZjx2I/ej2aH1i37MaJI1hCZ3/TuxPzDE/2zVnPQFIGgUNbrFP&#10;nLBvj3iZ3doDlNtLQJKGteTOfxv7GFNKXM1dngXK601gScOgne2joVWbznkO2N83pBNZBZNGOX0M&#10;VFJ9tLHo/GMRltVhv2NKifjVM+n5ZrKMqxT7ntUgqSbaVyzkEksxrhp18Jl0KatlciiiU0FIqoeG&#10;FZ3/b10bU6A+XpKOZRVNBmVyMjhJddCuYnphO//voF62l6OczJQSlMXpoCWVo0GNsorX3FFH8ejl&#10;uay25iiPC8JI6o82Zee/IeornsBpvhwl5XBJSEn90J5iIZdPXdPSJqi3GDsQo6ObTSnB9l0UXtLm&#10;aEvNV/FaAuowlqM8ndU6uth+FmXx2Nc3uduS+qIhnSLZ+VdEfT7kZfTlKNnuouZo2k3sa+62pD5o&#10;R5NdxWvuqNcvpFGXo2Sz+9nm4i/jsY/xhWVxC/tIo6EBnbXzHx51HI/TjrYcJdu6srXhZbuSuytp&#10;U3RKs1rFa+6irkn3eDvKM+ts61235eVh32Lq7lmv3yA1QwOy82+Eeo/LMxfyUAyGbZzd2uAyDV5/&#10;0iLRAV2382+PYxDzKx3NwzIItvGi29pysE9O/Sz1QeNZzRMic8Dx+MZLTOI2yOUM8o1BfYt5uiv3&#10;ZdCTprRINJw7W61Ik0PHFiOvz+ahqoq84xHfONHMGvsQv1pnu2Sn1AyNZ7Vzxc8JxykW3Km+HCX5&#10;Xu62MF/sw6xWaJOao93EQi6z7Pwpdzw6eZLXVU1wxv7GlBLXeFv1shB5xhNIs0TZXfBF2gTtZrar&#10;eGW5/3pckj9fIq1qpDL7G8tRnsoqKEaWs4yHLLOPfEp7FQ1mjo09/KjB83cx3/0D0mqeYIp9jX3m&#10;bZUpJchnVr8Is6x2/tJe0WBiFa/XWy1oZih3XAPftcHzf+Km5pvuE+vA/v5OqrYcJXldJU32RBpl&#10;izJmcSXtBW1ntks4Uu49X+flv8c32WukP7pPrwP7G/dDqkwpQT4xB9TkLqtlmXzaR9oEjSae+Z7l&#10;N2PK3esmHx+NfY5fDavB/sZylHd5WzwRGnkcJa/J/FrMsvicv7QJGs1sV/Gi3DdzN3ojm3Nz3f++&#10;2N+PpPNZBUXI7gJ5xfw6TeS2nd5B2hQNJ77FzbXzrzafO9nFNMi3SbMf9LQJ9vcZqXhVLLLaR7pC&#10;XqNdFsptxcyl3uiVNkXDmeUqXpQ5bvINspYr2ccJ8WW3pXVgf7+SbvK2uCMljziR3iANtrIYeccj&#10;rjEtifP5S33QeObc+V/M3RhMbIP0OTe7Cuzve1K15SjJ6wgpJg98Rer91FB8NvOIG/eu4SuVoE3Z&#10;+e8Bm4ynolY1diCwv494qTqlBPnFOIyLvN7KOn1Kek2KexHxCyRSvI+/i3+LZ/jj/8ZnRlkDQVo8&#10;GlPc8P3I66xQ5lh5bJAJz36G7caUEmsbOxDLUfosvbQUtOt4/n12HVl2/s2f7aYcaxw7ENfbT2QV&#10;SJor2vPs1nql84lLVZMZ2ENZDlGmx1uFWwn2Ny693eetl2KkOaLxxtMZs7run+UdbTH0TVCuGAm7&#10;trEDn0mj3YORVAkN93q241mYcue/jfLFs+9xo3JtYwfiMVlH3EpzQaOdzRw/lDW+WR/Ook8eZY2x&#10;A4tbP3c3cdIj3eatz+JLU0YjjevWs3iUcW6d/06UO6ZEWNvYgThe57IKJE0NjfRS11ynjXLGE0qz&#10;7Py3Uf4YY7GqcQOBfX7Ky6yPnbRINMxbW610wuhA4hLVrJ8yifKzH++2dmiF2PdYjtKbxNKU0Cgf&#10;ZhudpCV0/oH9iG/Bq0c93M8qkdQaDXKyc95TtkWs2cp+xA1RJerDhdilKaAxTnLg0lI6f/bhwtYO&#10;6Z/uZBVJaoWONkZxTgplignHlvDN/wQppqrQP1AvMYK42uyiknqgEcZc75NBeRZxeYBdicdrP3V7&#10;pe/J+nEKCakVGuGprjm2R1kWcYOQXYmJ9SazHu6UUU/Fy3ZKKkAj/JLtsRnKUG0Jx9bYl0k/WTUl&#10;1FUMjnPZRqkVGmFcc29mYZ3/1dwt7RF1dimrT9LYaIDHSKOPUM1tXslizB77crZFPc4ddfY4q1BS&#10;C9EIsz2OIjpK0mJGhrJLMenb7JbSnALq7UNWo6QWaITxK2CUFa3YTswWuaTOP6Z5eN/tnXqqus6w&#10;pA3RiZ3PxjgYtjGJJRxrYp+ed3unAq4hILVGQ7zTtcf6ltj5sz+D1dfKeAKQpoCOuvrgMPKMQT8n&#10;cxOLwD5d7PZOFXgCkKYiOjdSleUMySeWCVzUNV725yT75TQP9RzMqpU0BXRwR0iPSb0ebeRzv5Ni&#10;veFFDfRhfw6zX07zUEnESVatpKmhjca33QekPS1pyP97S7rB28WtCcs+xTQPs1lDeQ6oz5dZvZKm&#10;jPZ6hgZ7lXSXFL8OIsVI4ju8xvKSi36cL/dVFVGnixkJLmmh6KjicpYqok7j8qLrBUuaLjqpc9lZ&#10;qSLq1Ms/kqaLTipGSTefMXVp8oR6PKtZkqaFDsppHobjspCSpovO/0V2VqooT6qLe0pM0kLQSd3t&#10;uivVRL1+JR3LapakaaGDupz9leq7kNUsSdNC538qvqVmZ6WKqNd7Wc2SNC30UTHNw55GPGsz1Osr&#10;Xlz/V9L0ROdEJ/Vmq7dSVXlSdcCXpGmikxp1Wcy1oF5j+c/TWc2SNC10UDF5nQZA3V7PapakaaGP&#10;cpqHgVCvT7KaJWla6KOO00mNshj+2lCvMdjrQFa1JE1HdE50Uh+2eitVRb062EvSNNFHxRM/sVSl&#10;huFgL0nTROd/LzsqVRZ1m9UsSdNCB+U0DwOhbh3sJWma6KBimodvXXelmqhXB3tJmqbonOikft/q&#10;rVQV9epgL0nTRB+1nw7KaR4GQt062EvSNNFBPcm+SpVF3WY1S9K00Efd6roq1Ubn72AvSdNEB3We&#10;5DQPA6BeHewlaZroo2KaBxd2GY6DvSRND53TQTp/p3kYCHXrYC9J00P/5DQPA6JuHewlaZrooB50&#10;XZVqo24d7CVpmuicrmz1VKqOzt/BXpKmKTqn6KSyv1Jl1K2DvSRND53TEZLTPAyEun2cVS1J00H/&#10;FAu7vO26KtVG3b7jxcFekqaHDsppHgZC3f5BcrCXpOmhc7qdfZUGQP3+klUtSdMRnRPJm74DoW7v&#10;ZlVL0nTQOZ0gOc3DQKhbB3tJmh46pkN0UB+3eipVR93GYK9DWd2SNA10TDHNQ3w71QCo2xjsdSqr&#10;W5Kmg87p1+yrNADq91pWtSRNB53T1eynNADq18FekqaH/ukMHZRP/AyEunWwl6TpoXNymocBUbcO&#10;9pI0HfRL8aRPPOd/m+QTPwOKes5ql6Rx0QftJ53Lzv45KR5D1Aioawd7SRoXfc9ROp9rpBckB3Q1&#10;QL072EvSOOhs4kbuA5KXdBrjGDjYS9Kw6GROZqfvZZ2J4Fg42EvSMOhcjpHukvymP0EcFwd7SaqL&#10;viUu8cRNXJ/XnyiOjYO9JNVBnxJz81wiuSLXxHGMHOwlqRwdyX46lBskr+3PAMfJwV6SytCX7CNd&#10;oTNxZO6McLwc7CWpH/qQ7Y7fG7szwzFzsJekfuLbox3/PHHcJj3Yi7Id3U6U9RivZ7cTfz7P65Xt&#10;xJ+v83pnO/HneLz48Y4Ugwpf70gfSJ92pK2HE3j9mn+O//OEdIm/9t6ItBONIhrl82g0mh+O3Z4G&#10;e/F/Ru+Ep4ZyfSM94+3JrBZpnWgEcYM35uX5ttU6NEscv4+k2XTCU0H9POblaDYHaT0I/vMkL/do&#10;1WgDf/ByLpuFtGwEe3zrd7lFKdEeYsoMR01r2Yj1mK/nfRf200Y5v5DekOJn+i1SXJu+QNq+br19&#10;Pfuva9/83yP5d8dJ29e248ZfXNOOKSuekt6SvvB30j9dyVCSloVO7zppctf6o0ykuH59j3SZdIq/&#10;PpjFHkxsI7ZFitHNse042XgvZMXy+HtzWMtBQMeKWy+2InwCopGRXvM2ni6Jb+n7s6jNRVmyTPHU&#10;yyuS6xesDMc87otNJial3gjmExnQTVGGz6QHvJ1Uh/8zlDUGxW2vbeBUGCvBsb6RISDNE0Ecg7qa&#10;fYONbZMe8fYcaRGrUbEf2ycDp8dYsDy+/grQPBHAt7tQHhfbjcs7MU30Rf642AbEvsUvg1jb+BEp&#10;HiPUwnBc/RWgeSFuDxC4T7sQHk90gqS7vD2cRVkN9vkg6Rb776+CBeF4vs5DLM0DcRsngN+6EB4e&#10;24pr+zd4u/r5VaiDGF9xlfRhq3I0axzHeCLIy0CaF4J28JMA+ceCI/Fc/iKu7ddGvVwY+hhoFGfz&#10;kErzQeAOchIgz5hzxvnm94i6crqNeXNgmOaJ4K12EiCfuLkbN5b9Sbwh6ixuGMc9Am8Wz48nAM0X&#10;AVx8EuDzL0kuMViIqjxMPca0FpoPTwCaN4K410mAz8TApwuZjSqhXk+T3nS1rInzBKD5I5A3Ognw&#10;f+/z4spJA6Fu91HHsQ6D8/VPGMfnch4yad6I55+eBPj3mIHzfH5EA6PKY2SxU0xMl08BaTkI6B+e&#10;BOLvSUfyv2okVH1M1udynNPkzKBaFoL6bycB3sdiGPd46zP9DXEMbpCcjnpaXC5Sy0Ngb50ESDF9&#10;gcvhTQTHIhbscdzARORhkdohDgeZX4d8DwyVt/qLY8JJ4C2vaohj8DUPidQGcRjf1D+QHuRfaQXy&#10;uE9mEZ81ov4/5eGQ2iAIH2Y8RkB6ElgRDnk8KhrrKagB6v63PBTS+IjBWAD9bzwJrA+HPZbO1Mho&#10;ay/zEEjjIviOkL5kLP6NJ4H14ZjHNNMOGhsR9f04q18aF8H3KuPwuzwJrA/H/FIefo2A+r6fVS+N&#10;h8CLBVZ+ypPA+uw1NlSOur6d1S6Ng7iL58D3PBjIk8D6cMxj0J6G50RwGg8BF0sKvu9ib+88CawP&#10;x/yvp8M0GGfC1XgIuFtd3G3Ok8C6cMjjEdFn3dGfB8obU4582pHek17vSE9Jj7dTfqwlJ4LTOAi2&#10;GP1ZtGIUn/cksCIc8jgJbLzOw8+Q5+/RAe9IMTV4PIq6lfjzVV5jPegrvI8b02d3pJOkoztSrxXk&#10;+NwhUmvOA6Rx0JCqDPghH08CK8IhP8gx/9Qd/TrIL76pN10BLrafxWnpUBZHGg7BfioDrhh5vePF&#10;WT1XJOKHVHWMAPk9z+yboAjxa6KpLIo0LBpblZ/x5BNPDx3PbLUiHPtrXRRU1ewaONv+1yj4MVGf&#10;v2dRpOEQaNUG95DXzcxWK8Txf5qhUAX5vc2sR8fm4x5DM+z7hyyKNAziLB77rHL9lnxeZ7ZaKcIg&#10;ZhCtupYA+TVZE5ft3s4iNGF70uBqBTn5xNNDPrGgOAlsNJDwZ8grvqD0epKnBNuNJ4+aYfvPsihS&#10;fcRYPL3xtQu3MuRzNbOVIraqzh5KfN3IrEfDNpuOA2D7j7IoUn3RqDLWipBPs+u0mibCIi4tfugi&#10;pBx5xbKho/4KYJsvu603cyeLItVFcMUAnlrPbp/JbKW/EBdVH6MkXkf9lcn2qg9w2wTbH/1Xj1aC&#10;+KryiBtB+jSzlP6F+Kh2GYW84ubyaONL2F7VwW09OBGchkFwF3+7IY+40eeNX/0Q8XGIOPnuokI9&#10;jTY5GuWucn+swLksilQPgRVzpRSjgdzNLKUfIlSqPU9PzI12vyk32Qz7eiqLItVDYD3JGOuNPOKx&#10;z4OZpbQr4iWmB6ll8NHBbCMmkWvNX9eqi6CKGT9rzNniEwraM+Kl2rQKxO/gC6WzjRO5uZZGH/ug&#10;hSOoip/PpnHEtf/DmaW0J7V+BcQXGNKRzHYQbKbpRHDRxrIoUj0EVvEwffJwumdtjNCp+Stg0Dmn&#10;yP9ybqoJtv8piyLVQVwV3/wlMOPykdcm1QvxU+tXwLvMchDkP8TMpnvG9h1cqboIqrsZX72Rx+PM&#10;TtoYIVTzV8CJzLY6sq86lcWm2DcnglNdBFWNyz8+mqYixFCt2WfvZZbVkfevuZkm2L5ftFQPMVXj&#10;8s/7zE7qjTi6mSFVhHw+Z5bVkXfxo9Il2L732VQPAVXj8o+LvagYoRSjg2tNFz3IaFnK9zrzb8XH&#10;rFUPAV10+YfPx81fH/1UFcRTlW/Y5PNrZlkV+dYcuLYxtu/06qqDeKpx+edFZicVI55OZ2gVIZ9B&#10;lk0k36YTwbH9i1kUqQzBVOPyjwGpqoipWt+yqz+WnPm21GwxfC0MDa3oeiafj+u1DktXVcRVrQWJ&#10;rmWWVZDlgS7npo5ncaT+CKRY+KVoWls+P/jcK1of4upIhlgR8nmeWVZBllOYCM77bSpH4ziVAdUb&#10;eVzP7KSqiK3iy0DkEV9wqi0UQ35V7k+UyKJIZQjm4p/Z5HEss5OqIraK70+latfMKdP5zLMJtv8l&#10;iyKVIZieZlz1wuc/ZlZSdcRX8S/UQD63M8tiZFdtAZs+2BcnglMdBNPnjKte+Pwgz1lL20pjNJBH&#10;tfsA5FVlpHJfbN95gFSOQKpxk220NVi1TsTpo4y13sij2rQQZNd6IriqN7W1UgTSpYyp3uIkktlJ&#10;g6gRp+lQZlmE8jzO/JqI7WdRpP4IpAcZU73weW9GaXDE2bEMuVJV5gWiPM8zvybY/t0sitQfgfQy&#10;Y6oXPu/0DxoFsfYlw6438qgyWSH5NJ0IrtZ+aOUIpA8ZU73web+JaBTE2osMu97I41lmV4R8itfN&#10;KHQliyL1RyCXTrnrDWCNgli9nTHXG3lUmRiOfH7PLJtg++ezKFI/xNGhLpz6IxAdAKZRRKeXYdcb&#10;eXzL7Ipkdi2dyaJI/dAYigfYZFbS4Ai3g13UFSt6EojPH+6yaar67KZaGU4AFzOYeuHzjkbUqIi5&#10;PzL8SpzM7HqhDLWeSCpxIIsj9UMgF41m5PO/ZVbSKIi5GhPD/ZLZ9UIWZ7uc2smiSP3REH7NeOqF&#10;zz/JrKRREHM1ngQqWkqRLC50ObVB+f3lrXKljYnP+wioRkXMFX1pSUWLqfP51hPBvcuiSP0RSKWr&#10;gFVdZUn6GWKueBI28iiaRoEsWs8D5ERwKkcgvcmY6svBKBoVMVv04EIgj1eZXS98/n5m1QTb99Kr&#10;yhFInzKmeuHzRTfTpE0RdsU3YInbom/QfL71RHAPsyhSf6UnAFRbYUnaC2LuZBd6/VU4AbzKrFop&#10;uochbfEEoLkh5ooXYyfuix5f5vOll06LsH3vvakcgVQ6qKZoQI20KWKuxgmg6DHK+Hxm1QTbv5xF&#10;kfrLeCrhcHSNipjb34VefxVOAF8zq1b85a1yGUwlPAFodBl7vZWcAPj4vi6Xdij/iSyO1F/GU28G&#10;olrI8Out8ARQfAmqAr94qQxBVOObjD9FNbqMvd4KTwDFTyGVyqJIZTKeSngC0Ogy9norPAE0nQiO&#10;sn/NokhloiFkXPXC512VSKMi7GrcBH6f2W2Mz17ObJqINptFkcoQTKXrmjoVhEZFzNV4DLT3QDA+&#10;ez2zaYLtOwW76oiGkHHVC58vmlZX2hRh1/QEwMdbTwT3MosilYlgyrjqyyHpGhUxV2MqiBeZ3cb4&#10;7MPMpgm2XzSTqfSXCKaMq14MRo2NsKsxGVzvuOWzTzKbJtj+vSyKVIZgepBx1Qufd15yjYqYqzEd&#10;9K+Z3cYi5jObJtj+7SyKVIZ4KrqeSTD6RIJGRczVWBDmZma3MT77PrNpxQcvVAfBXPREA5//M7OS&#10;RkHMFS8JSR4XM7uN8dmmE8HhQhZFKkMw1bieeiSzkwZHvNVYFP5UZrexzKIlB1+qDoLpUBdT/dGY&#10;XBVMoyHe3mXolTiU2W2Ezx3oPt6U8wCpHhrUlwysXvi8N6U0GuKtaA0LPt97KgU+PoWJ4HqdvKTv&#10;okGUDgZ7nllJgyLcDnZR1x/x2nsaCD5+psulnSyKVAcNouimGp//nFlJgyLWzmfY9UYeJYPAirdf&#10;wram6giqGnOb+LNUgyNWb2e8leg9ep3PXumyaIP9/5BFkeogrmo8CeSNYA2OOKvxBFDvWOXjt7pc&#10;2qDsDrxUXcRVjSeBHJ6uwRFnRQ8spN6/Vtn+3cyjCbb/NIsi1VPasPh87xtr0l4QY8cy3Hojj4+Z&#10;XS98vmjurFJs/1EWRaqHwHqaMdYbeTggTIMhvi5lqPUWcZ7Z9cLnn2dWrTj7ruojsK9mgPUWeWR2&#10;UnXE16MMtd7I40Zm1wufbz0RXFH5pe8itmossvEss5OqI74+Z6iVOJPZ9UIZWs8D5ERwGgbBXbQ8&#10;JJ//ysu+zE6qhtg61UVZfxmf+zPLXsijxk3oEs4DpGEQ3MUrHZGHi8SrOuKq+Okb8ug9AGxbZtUM&#10;+9B7EjtpVwRXjYU2fExN1RFXxRPAkce1zK4Xsjjc5dSUE8FpGARXjXlWvvFyMLOUihFTR7roKlbU&#10;efL54102TXmJVcOhsb3JQOut9JuWtBPxdCNDqzfyKJ5CgWyKR8yXYB++ZVGkYRBkNa61vsnspGLE&#10;U43LP/czu97Io/gSaQm27/KrGhZBVjzaMh3PLKXeiMfTGU+lzmWWvZFH64ng3mZRpOEQaDUuAz3I&#10;7KTeiKMnGVK9kUcsIFP0+GcgjztbGTbCfrzKokjDIdCKp4cmj7gZfDizlDZG/BzKOCpCHg8zyyLk&#10;8yCzbILtP86iSMMh1qo0PDhviXojBm9mHBUhn9OZZZHogDPLJti+v6o1DoKteNIr8oif3j4Sql6I&#10;n+JpF8ij2gIq5PUqs23FL1QaB8F2oYu5MjQaJ6/SxgidWvF3M7MsRl7F98YKOQ+QxkGw7Sfgi+c9&#10;IY/feSm+Aad1IW5qPPr5Jy/V7kORX9OJ4Nj+xSyKNDwCrmix+G3kU+1bmJaPkKn17b947p+dyK/G&#10;fbESTgSn8RBwJ7u4K0PDiXsBLhqvPSFeir/9pwuZZRWZZ0uOrdG4aIxVVkAinyqP4mnZCJVa3/6r&#10;3fzdllm35GPVGhdBV+tXwJ+kE5mt9F3ESK1v/9VvmGa+zWQxpHHRKGv9CnAko36IEKky1QJxFjdr&#10;q8+aSb7xQEMTbLv6LxppT4i/M10YVlH1uqyWgbiIwYdVVtsin0EePSbfZ7mJ0bHt51kMaXwEYJXF&#10;sMkn1nX1hrD+hrioMsqWfAZ77Ji8i6elLuAgMLVDAFabC52G5OLx+gshUTO2bme21ZH3idxMCz4B&#10;pLZoAFV+BQTyupzZasUIhRhw+KGLijLkE5eQBp16pGYb2Cu26foaao9YPNeFZDmC+g/SkcxaK0Uo&#10;VJtimXgafCU6NlPlMdVNsF+XcvNSWwTj04zLYuTlU0ErRgicJAaqjK4ln/e8jLJeLtv6rdvq8NjW&#10;69ys1B4xeZigjJG9VZDXYNdsNV0c+gMc+49dFFRRvOLXXrGto5T9a7fZ4bCNmMvIa/+aFgKzeMGY&#10;f/DR0JUhhmr+kqw6589esM3LufnBxDZyc9J0EJv7CM63XZiWI6/4NnUys9fCcbyvdUe+HHnFCPNj&#10;mfWo2O5gj4VG3rkZaXoI0FPR+DJei5FXjA9wrpOFGyBu7mfWTbD9G5X35xvpamYvTReBWnWNVPKL&#10;BTdcO2ChOLYHOcbV5tTPvA5k9s1QjtOk4kdZMw9/CWseCNZo0PHNvRrye5LZa2E4vHHjt+YTNJOZ&#10;H5+yxHiGu6SNp7PgM3EzPOZBGuUpJqkagrb6c9E0CBe/XigOb5WTAHk0vfTzIxQtTgSXSC9JP3xa&#10;jn/7RHpI+oU/2vFrvgjiqpeCQuSZ2WthOLxFJwE+G5dKZnGpkHIeJsVUF9vpOGnQ0crSqAjoqk8F&#10;bfMksFwc3l4nAT4TN1y9Ti5NCY0yBsdUmc53J08Cy8Xh7XMScFZMaYpozOezkVblSWC5OLxxEtjT&#10;r0f+X0zE5vVyaapopPe65lqXJ4Hl4vDG9CK7PkbJvztORJo6GmncDxhkylzyfcFL8+e+VR/H9Ycn&#10;Af4+Bkedyv8qacpos9GYB1k/NTsJJ8haII7rj04C1Rd4lzQgGu0ZGvMgMyaSb6wlcD43pQXh8P7t&#10;JMB7L/1Jc0T7jZNAtXlSdop8SU4lvUAc3q2TAOkV773pK80VjfhidNZbvfYAyPsZL94XGBl1vo90&#10;h/ofZEQueccAqkP5R0lzRUOOeU4GQycUk4JNZl6YpaOuYyWvd1uVD957mUbSj9FJDDZ3+ja28YgX&#10;h9kPhLrd/tb/r190ngQk7YpOYpAxAjuxjXhe3BXGKqNO//at/3s8CUjaVXQS2V8Miu3EvQGvIRei&#10;DveTvvut/3s8CUj6IfqIGCg21kngCykuPbnIzIaoszhOV0kbj+eI45vZSNK/RcdMGuzpoJ2iEyPF&#10;OrQ+UrgH1NMF6isWKemNz3sSkPRjdBLxiOi37DMGl52aKy/9APVyljqqtmKXJwFJu6KfiMFi1aeR&#10;3g3be8+LN4oTdREd//OtyqnMk4CkXdFPHKejqLZY+F7lNm+RVjfLJPsc6znHZbhdZ+GswZOApF3R&#10;T8Tw/+qriu0F241pJZ6RFj+/EPt4ivSINNqlt8D2PAlI+jH6iVgcJKZ8bobtb/8qOJrFmj326Rgp&#10;vu03OcFuY/u/ZJEk6fuysxr1G+r3UIaYkOw+b8+RZvMoKWWNEbtxb+Ve7APvm6IMMXvrpSyeJO2O&#10;fiNGnjbvvLZRlq+kF6RrpGNZzMmgTEdIl0hPSKPeVN8NZXnDy2J+TUkaCR1HXBKK+X0mh3LFCeE3&#10;0gPSVf7qJGmUx0vZziFSPKt/lxQnpcl0+NsoU9xXiak/fORWUn90JPHN9o+ua5mu7PTekZ6THvJX&#10;d0hXeB+L5ccJ4qdPG/F/YuqFo6R4NDPGSVwnRUf/mPSKFHMdTVqW8VzukiSVoUM5Gh3gVg+jyeIY&#10;PeXFOZgk1UcHE78GRh8zoN1xTGJwnd/6JQ2LjmY/HU5cFmn+pNDacQziCZ+YcM9r/ZLGQ8cTz7c3&#10;HTewZtT9Y15WN4pa0oTQEZ0n7bpYieqhrl+TTmf1S1J79E3xaKQngoFEx8+Lay9Lmi46KU8EFdnx&#10;S5odOi1PBAXs+CXNHp3YOTqzpySfGvoJ6ihGOD8kncrqk6T5o387RMd2kzSZOYamgjp5S4plMw9k&#10;dUnSMtHRxWyZMb3Can8VsO/xDP+vvD2Z1SJJ60HnFxPOTW4WzaGwj59JsSDML/xxNlNcS9Lg6BTj&#10;l0GMMm66eEot7EdMUBezlt7mj37Tl6S9oNM8QqcZs3nGTdGY5fPPrV51wijjN1Jcz49pqi/xV07M&#10;Jkml6Exjqub4hRArlsUlo4/R6bZEGd6T4pLOdf442poEkrR6dLhxUjhOBxzTUVwlbc/dH9MlFM1a&#10;yufj2/xHUqwDEPPubK0vQIq1Ao7xamcvSVNHZ32AFAu9xLoGp6MT/0eKb+9b/06yY5ckSZIkSZIk&#10;SZIkSZIkSZIkSZIkSZIkSZIkSZIkSZIkSZIkSZIkSZIkSZIkSZIkSZIkSZIkSZIkSZIkSZIkSdIu&#10;/vOf/wMbhh03G87BLAAAAABJRU5ErkJgglBLAwQUAAYACAAAACEAM0JLK9oAAAADAQAADwAAAGRy&#10;cy9kb3ducmV2LnhtbEyPQUvDQBCF74L/YRnBm92kWpGYTSlFPRXBVhBv0+w0Cc3Ohuw2Sf+9oxd7&#10;efB4w3vf5MvJtWqgPjSeDaSzBBRx6W3DlYHP3evdE6gQkS22nsnAmQIsi+urHDPrR/6gYRsrJSUc&#10;MjRQx9hlWoeyJodh5jtiyQ6+dxjF9pW2PY5S7lo9T5JH7bBhWaixo3VN5XF7cgbeRhxX9+nLsDke&#10;1ufv3eL9a5OSMbc30+oZVKQp/h/DL76gQyFMe39iG1RrQB6JfyrZIhW3N/AwT0AXub5kL34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RrnncaAC&#10;AAC4BwAADgAAAAAAAAAAAAAAAAA6AgAAZHJzL2Uyb0RvYy54bWxQSwECLQAKAAAAAAAAACEAoEKJ&#10;xlETAABREwAAFAAAAAAAAAAAAAAAAAAGBQAAZHJzL21lZGlhL2ltYWdlMS5wbmdQSwECLQAKAAAA&#10;AAAAACEAlP2KEX0lAAB9JQAAFAAAAAAAAAAAAAAAAACJGAAAZHJzL21lZGlhL2ltYWdlMi5wbmdQ&#10;SwECLQAUAAYACAAAACEAM0JLK9oAAAADAQAADwAAAAAAAAAAAAAAAAA4PgAAZHJzL2Rvd25yZXYu&#10;eG1sUEsBAi0AFAAGAAgAAAAhAC5s8ADFAAAApQEAABkAAAAAAAAAAAAAAAAAPz8AAGRycy9fcmVs&#10;cy9lMm9Eb2MueG1sLnJlbHNQSwUGAAAAAAcABwC+AQAAO0AAAAAA&#10;">
                      <v:shape id="Graphic 232" o:spid="_x0000_s1027" type="#_x0000_t75" alt="Water" style="position:absolute;width:6350;height:53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HxwAAANwAAAAPAAAAZHJzL2Rvd25yZXYueG1sRI9PawIx&#10;FMTvBb9DeEIvoln/VMtqlFJo0VOpFezxuXluFjcvyyaraz+9EYQeh5n5DbNYtbYUZ6p94VjBcJCA&#10;IM6cLjhXsPv56L+C8AFZY+mYFFzJw2rZeVpgqt2Fv+m8DbmIEPYpKjAhVKmUPjNk0Q9cRRy9o6st&#10;hijrXOoaLxFuSzlKkqm0WHBcMFjRu6HstG2sgmZ22DRfn7urecl6edj//a6r00Sp5277NgcRqA3/&#10;4Ud7rRWMxmO4n4lHQC5vAAAA//8DAFBLAQItABQABgAIAAAAIQDb4fbL7gAAAIUBAAATAAAAAAAA&#10;AAAAAAAAAAAAAABbQ29udGVudF9UeXBlc10ueG1sUEsBAi0AFAAGAAgAAAAhAFr0LFu/AAAAFQEA&#10;AAsAAAAAAAAAAAAAAAAAHwEAAF9yZWxzLy5yZWxzUEsBAi0AFAAGAAgAAAAhAJr9oQfHAAAA3AAA&#10;AA8AAAAAAAAAAAAAAAAABwIAAGRycy9kb3ducmV2LnhtbFBLBQYAAAAAAwADALcAAAD7AgAAAAA=&#10;">
                        <v:imagedata r:id="rId18" o:title="Water"/>
                      </v:shape>
                      <v:shape id="Graphic 233" o:spid="_x0000_s1028" type="#_x0000_t75" alt="New Wheelchair" style="position:absolute;left:1841;top:1143;width:2610;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xAwwAAANwAAAAPAAAAZHJzL2Rvd25yZXYueG1sRI9BawIx&#10;FITvBf9DeEJvNam1IqtRVCy1x1UPHh+b1+y2m5dlE3X990YQPA4z8w0zW3SuFmdqQ+VZw/tAgSAu&#10;vKnYajjsv94mIEJENlh7Jg1XCrCY915mmBl/4ZzOu2hFgnDIUEMZY5NJGYqSHIaBb4iT9+tbhzHJ&#10;1krT4iXBXS2HSo2lw4rTQokNrUsq/ncnp2GsVpzb4sfiaL35PuafKlz/Dlq/9rvlFESkLj7Dj/bW&#10;aBh+jOB+Jh0BOb8BAAD//wMAUEsBAi0AFAAGAAgAAAAhANvh9svuAAAAhQEAABMAAAAAAAAAAAAA&#10;AAAAAAAAAFtDb250ZW50X1R5cGVzXS54bWxQSwECLQAUAAYACAAAACEAWvQsW78AAAAVAQAACwAA&#10;AAAAAAAAAAAAAAAfAQAAX3JlbHMvLnJlbHNQSwECLQAUAAYACAAAACEA1OCMQMMAAADcAAAADwAA&#10;AAAAAAAAAAAAAAAHAgAAZHJzL2Rvd25yZXYueG1sUEsFBgAAAAADAAMAtwAAAPcCAAAAAA==&#10;">
                        <v:imagedata r:id="rId10" o:title="New Wheelchair"/>
                      </v:shape>
                      <w10:anchorlock/>
                    </v:group>
                  </w:pict>
                </mc:Fallback>
              </mc:AlternateContent>
            </w:r>
          </w:p>
        </w:tc>
        <w:tc>
          <w:tcPr>
            <w:tcW w:w="1119" w:type="dxa"/>
          </w:tcPr>
          <w:p w14:paraId="1B581B8C" w14:textId="51A106B7" w:rsidR="002260E7" w:rsidRDefault="002260E7">
            <w:pPr>
              <w:cnfStyle w:val="000000100000" w:firstRow="0" w:lastRow="0" w:firstColumn="0" w:lastColumn="0" w:oddVBand="0" w:evenVBand="0" w:oddHBand="1" w:evenHBand="0" w:firstRowFirstColumn="0" w:firstRowLastColumn="0" w:lastRowFirstColumn="0" w:lastRowLastColumn="0"/>
            </w:pPr>
            <w:r>
              <w:t>Colour Intensity</w:t>
            </w:r>
          </w:p>
        </w:tc>
        <w:tc>
          <w:tcPr>
            <w:tcW w:w="6819" w:type="dxa"/>
          </w:tcPr>
          <w:p w14:paraId="1E25911E" w14:textId="3A5841EC" w:rsidR="002260E7" w:rsidRDefault="002260E7">
            <w:pPr>
              <w:cnfStyle w:val="000000100000" w:firstRow="0" w:lastRow="0" w:firstColumn="0" w:lastColumn="0" w:oddVBand="0" w:evenVBand="0" w:oddHBand="1" w:evenHBand="0" w:firstRowFirstColumn="0" w:firstRowLastColumn="0" w:lastRowFirstColumn="0" w:lastRowLastColumn="0"/>
            </w:pPr>
            <w:r>
              <w:t xml:space="preserve">Rating of the location </w:t>
            </w:r>
            <w:r w:rsidRPr="002260E7">
              <w:rPr>
                <w:i/>
                <w:iCs/>
              </w:rPr>
              <w:t>relative</w:t>
            </w:r>
            <w:r>
              <w:t xml:space="preserve"> to the selected filter. This encodes the places that fall outside of the range selected for ratings. </w:t>
            </w:r>
            <w:r w:rsidR="00AC193B">
              <w:t>The more intense the colour, the closer it is to the desired query.</w:t>
            </w:r>
          </w:p>
        </w:tc>
      </w:tr>
      <w:tr w:rsidR="00D854B0" w14:paraId="2136029D" w14:textId="77777777" w:rsidTr="594BCBFB">
        <w:trPr>
          <w:trHeight w:val="458"/>
        </w:trPr>
        <w:tc>
          <w:tcPr>
            <w:cnfStyle w:val="001000000000" w:firstRow="0" w:lastRow="0" w:firstColumn="1" w:lastColumn="0" w:oddVBand="0" w:evenVBand="0" w:oddHBand="0" w:evenHBand="0" w:firstRowFirstColumn="0" w:firstRowLastColumn="0" w:lastRowFirstColumn="0" w:lastRowLastColumn="0"/>
            <w:tcW w:w="1276" w:type="dxa"/>
          </w:tcPr>
          <w:p w14:paraId="02E40B2F" w14:textId="55575BAB" w:rsidR="00D854B0" w:rsidRDefault="0081114A">
            <w:pPr>
              <w:rPr>
                <w:noProof/>
              </w:rPr>
            </w:pPr>
            <w:r>
              <w:rPr>
                <w:noProof/>
              </w:rPr>
              <w:drawing>
                <wp:anchor distT="0" distB="0" distL="114300" distR="114300" simplePos="0" relativeHeight="251657224" behindDoc="0" locked="0" layoutInCell="1" allowOverlap="1" wp14:anchorId="1364A570" wp14:editId="41FF49F8">
                  <wp:simplePos x="0" y="0"/>
                  <wp:positionH relativeFrom="column">
                    <wp:posOffset>236220</wp:posOffset>
                  </wp:positionH>
                  <wp:positionV relativeFrom="paragraph">
                    <wp:posOffset>293370</wp:posOffset>
                  </wp:positionV>
                  <wp:extent cx="260350" cy="209550"/>
                  <wp:effectExtent l="0" t="0" r="0" b="0"/>
                  <wp:wrapNone/>
                  <wp:docPr id="29" name="Graphic 55" desc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55" descr="Water"/>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10800000">
                            <a:off x="0" y="0"/>
                            <a:ext cx="260350" cy="209550"/>
                          </a:xfrm>
                          <a:prstGeom prst="rect">
                            <a:avLst/>
                          </a:prstGeom>
                        </pic:spPr>
                      </pic:pic>
                    </a:graphicData>
                  </a:graphic>
                </wp:anchor>
              </w:drawing>
            </w:r>
            <w:r w:rsidR="00D854B0" w:rsidRPr="00D854B0">
              <w:rPr>
                <w:noProof/>
              </w:rPr>
              <mc:AlternateContent>
                <mc:Choice Requires="wpg">
                  <w:drawing>
                    <wp:anchor distT="0" distB="0" distL="114300" distR="114300" simplePos="0" relativeHeight="251657221" behindDoc="0" locked="0" layoutInCell="1" allowOverlap="1" wp14:anchorId="12C3A402" wp14:editId="79C5870E">
                      <wp:simplePos x="0" y="0"/>
                      <wp:positionH relativeFrom="column">
                        <wp:posOffset>1271</wp:posOffset>
                      </wp:positionH>
                      <wp:positionV relativeFrom="paragraph">
                        <wp:posOffset>-1904</wp:posOffset>
                      </wp:positionV>
                      <wp:extent cx="260350" cy="209550"/>
                      <wp:effectExtent l="0" t="0" r="0" b="0"/>
                      <wp:wrapNone/>
                      <wp:docPr id="18" name="Group 54"/>
                      <wp:cNvGraphicFramePr/>
                      <a:graphic xmlns:a="http://schemas.openxmlformats.org/drawingml/2006/main">
                        <a:graphicData uri="http://schemas.microsoft.com/office/word/2010/wordprocessingGroup">
                          <wpg:wgp>
                            <wpg:cNvGrpSpPr/>
                            <wpg:grpSpPr>
                              <a:xfrm>
                                <a:off x="0" y="0"/>
                                <a:ext cx="260350" cy="209550"/>
                                <a:chOff x="0" y="0"/>
                                <a:chExt cx="2222500" cy="2222500"/>
                              </a:xfrm>
                            </wpg:grpSpPr>
                            <pic:pic xmlns:pic="http://schemas.openxmlformats.org/drawingml/2006/picture">
                              <pic:nvPicPr>
                                <pic:cNvPr id="19" name="Graphic 55" descr="Water"/>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rot="10800000">
                                  <a:off x="0" y="0"/>
                                  <a:ext cx="2222500" cy="2222500"/>
                                </a:xfrm>
                                <a:prstGeom prst="rect">
                                  <a:avLst/>
                                </a:prstGeom>
                              </pic:spPr>
                            </pic:pic>
                            <pic:pic xmlns:pic="http://schemas.openxmlformats.org/drawingml/2006/picture">
                              <pic:nvPicPr>
                                <pic:cNvPr id="20" name="Graphic 56" descr="New Wheelchai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654049" y="457200"/>
                                  <a:ext cx="914400" cy="914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5858E9" id="Group 54" o:spid="_x0000_s1026" style="position:absolute;margin-left:.1pt;margin-top:-.15pt;width:20.5pt;height:16.5pt;z-index:251657221;mso-width-relative:margin;mso-height-relative:margin" coordsize="22225,2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dLvlgIAALgHAAAOAAAAZHJzL2Uyb0RvYy54bWzUVdtO3DAQfa/Uf7Dy&#10;Dsmmmy1E7KKqFFQJ0VUv4tnrTBKL+KKx98Lfd+wkywKVqFD7wErrjG/jM2eOx2fnO9WxDaCTRs+T&#10;yXGWMNDCVFI38+TXz8ujk4Q5z3XFO6NhntyDS84X79+dbW0JuWlNVwEycqJdubXzpPXelmnqRAuK&#10;u2NjQdNkbVBxT11s0gr5lryrLs2zbJZuDVYWjQDnaPSin0wW0X9dg/Df6tqBZ908IWw+thjbVWjT&#10;xRkvG+S2lWKAwV+BQnGp6dC9qwvuOVujfOZKSYHGmdofC6NSU9dSQIyBoplkT6K5QrO2MZam3DZ2&#10;TxNR+4SnV7sVN5slMllR7ihTmivKUTyWFdNAztY2Ja25QvvDLnEYaPpeiHdXowpfioTtIq33e1ph&#10;55mgwXyWfSiIfEFTeXZakB1pFy3l5tku0X4Z9+V5XmTjxqFDO9Px2DSg24OxUpT0H1gi6xlLL6uJ&#10;dvk1QjI4UX/lQ3G8W9sjSqjlXq5kJ/19FCelLoDSm6UUS+w7B4SfPhDe668oElaBE6TPW+4BA03B&#10;QdjTe+Ahwmsj7hzT5nPLdQOfnCWVU/7C6vTx8th9dPyqk/ZSdl3IWbCHQOnEJ4r6A1e9Wi+MWCvQ&#10;vr9+CB3FbLRrpXUJwxLUCkhN+LWaUMbp6ntSlEWpfZ905xG8aMP5NeH4Ttj7lO4nIugHnCEiR9ob&#10;1cbQhGizkyz8iOIXxPeSiIhSdP4KjGLBIOgEKbrlm2s3gBuXDAz3eCJQgtcniYw3I72cLtV41wfp&#10;zfbSu4Etu20BOtFy+cY1mP8fDR6IblZMsyndZKpt0+IjPUm9zMfadzqZTscSNtiHFexfiC9WQXoe&#10;YmEcnrLw/hz2yT58cBe/AQAA//8DAFBLAwQKAAAAAAAAACEAIVwYjlIkAABSJAAAFAAAAGRycy9t&#10;ZWRpYS9pbWFnZTEucG5niVBORw0KGgoAAAANSUhEUgAAAYAAAAGACAYAAACkx7W/AAAAAXNSR0IA&#10;rs4c6QAAAARnQU1BAACxjwv8YQUAAAAJcEhZcwAAOw4AADsOAcy2oYMAACPnSURBVHhe7Z0PiFZl&#10;2odd03ZKzdGdUmtWJ//UlOYOYRQxsH4gYWyEhEsRwrog4ZKEbEazlayoJGKblFGCiLsUtazEEEJ/&#10;aMnY+JAQMiqQkMVYIwkJIWMNZHe+3z37zLcvp3t0/rzneZ5z3uuCi9fKZt73nN99n/Oe85znmQAA&#10;AAAAAAAAAAAAAAAAAAAAAAAAAAAAAAAAAAAAAAAAAAAAAAAAAAAQjYEJEzrM8I8AANAq/HvChENm&#10;+EcAAGgF1Pg36Ox/wLQ/h38NAAB1Rg1/iTzfcAA4b/8u/GcAAKgjaviT1OyPDTX/hoOA/bu28NcA&#10;AKBuqNHvKjb/IfXfdoe/BgAAdUJNfkWx6RfVQWBl+OsAAFAH1Nzb1dxPFRt+Uf2d03plaCgAQF1Q&#10;Yz9YbPbDqb/L0FAAgDqghr7Oa/QXU/8PQ0MBAKqMGvlCec5r8hdT/w9DQwEAqooauQ35PFJs7iNV&#10;/y9DQwEAqoga+LZiUx+t+hm7wo8DAIAqoObdq+Z9odjQx+iK8GMBACBn1LCnqvmfLDTxMaufZcNH&#10;GRoKAJA7atgvF5v4eNXP7A8/HgAAckSN+gGvgTdD/ez14dcAAEBOqEl3qUmfLTbuZqmfbcNJu8Ov&#10;AwCAHFBjtiGfHzQ27DLU77ChoZPCrwUAgNSoKfc1Nuoy1UFgR/i1AACQEjXlHjXlZg35vKThdy0P&#10;vx4AAFKgRtwWLsu4zbos9TttaGh7eBsAABAbNeJhF3gpW/3u18LbAACAmKgJLw+XY9wGHUP9/gfC&#10;2wEAgBio+doCL0172nes6j2clZ3hbQEAQNmo6R7wGnIK9V5YQAYAIAZquPd4jTixa8PbAwCAMlCj&#10;7dAB4Eyh+SZX74lLQQAAZaImO+K1fWOr98alIACAMlCDXe013pzUe2QtYQCAZqLmmuWln6J6jzZh&#10;XFd42wAAMF7UWLO99FNU79XWIWbCOACA8aJmuraxwVZBHQQ2hbcPAABjQY20U5Y2x39Z6j2f1ytr&#10;BwAAjBU10kPF5loV9d65FAQAMBbUPCt36aeoDgJcCgIAGA1qnJW89FNUn4FLQQAAo0GNs7KXforq&#10;s3ApCABgJKhZVv7ST1EdBLgUBABwMdQoa3Hpp6g+E5eCAAAuhhplbS79FNVn41IQAICHGuS6YtOs&#10;m/qMG8PHBQAAQ42xlpd+iuozMlcQAEAjaoy1vfRTVJ/1cPjYAACtjZpi7Ub9XEodBJg2GgBaGzVD&#10;m+a59pd+inIpCABaHjXCykzz3Gy5FAQALYsaYPYrfJWttgGXggCgtVDza1fzO11siK2mtgGXggCg&#10;tVDjO1Bshq2qtsW7YbMAANQbNb3lxSaIE9aGzQMAUE/U6Np0xnuy0PxaXm2Ts7IzbCYAgPqhJrfL&#10;a4A4eBA4GDYTAEC9UINbJi94zQ//o7bP6rC5AADqgZrbJDW3Y8WGl9JvLu8Y+GLKAve/pVLb6JRe&#10;28NmAwCoPmpqfY2NLgdfWNg38HT3joELEye7/z2VOgi8FDYbAEC1UVPrVlOzBVHchpfCv3WsGNjY&#10;88dBX+9c4/6dxC4Pmw8AoLqo+R92Glwy7dLP40v3/v8BwDwxtdv9u6nUNjuu17awCQEAqoca2fpi&#10;c0utXfppbP7m1pufGfh+Ypv791OpbbctbEYAgGqhBpbdIi+Nl36K9l/3oPv/pFLb7oJcEjYnAEB1&#10;UPPq9xpbKr1LP43+9mf7cxwVxDrCAFAt1LRWNTayHNw7/1G38Tdqo4L+9aPL3P8/lToIMGMoAFQD&#10;NS2b6dPGs7sNLYUfzux1G77n27NXuT8jldqW5yTTRABA/qhZ7fEaWSrPTp458LtbXnSbvaddCvqq&#10;rdP9WanUNj0UNi8AQJ6oUd0hs5ruYd/8jW6jv5i7F23O8VIQ00QAQJ6oSWU33cPRGXe6DX4kvnfN&#10;3e7PTKW2rS2gwzQRAJAfak5ZTffw3aRpA08u2eM295G4aem+ga/b5rg/O5U6COwLmxsAIA/UnLrU&#10;nLKa7uFA18NuYx+N9tCY97MT2xs2OwBAetT8DzmNKpmfTL/Vbehj0R4e835HKrWtP9UrzwYAQHrU&#10;kFYXm1RK/3nZlQNbFj/rNvOxaA+P2UNk3u9KaF/Y/AAAaVAjmqoDQFZj/v/801+7jXw82kgi73el&#10;Utv8nF67wm4AAIiPGtHuYnNKqc3q6TXwZvjRjNvd35lKbXueDQCANKgJ9agJZTPm3xZ2sakcvObd&#10;DG1EkV1e8n53QleF3QEAEAc1HhvzbxOVeU0piW/Ouc9t3M301bnr3N+dSu0Du/w2NewWAIDyUePJ&#10;ap5/m7rBpnDwmnazzXDxmF1htwAAlIuazmw1nWzm+bcpG2zqBq9Zl+H2m3ZmtY6w9oVdhusJuwcA&#10;oDzUcF4uNqGUvn/1XW6jLtM3rr3ffS+p1D45EnYPAEA5qNmsKDaflNpMnxdb5KUs7XLTl1fMdd9T&#10;KnUQWB92EwBAc1GTaVOTOVFsPCndf/0jboOO4a4bt2Y1Y6j2jV2W6wi7CwCgeai5bGlsOKn9uP02&#10;tzHH9K+zfuG+t1Ta5bmwuwAAmoMay0KZzWRvzZ7uYazmOGOoXBF2GwDA+FHzf9dpNMl8vXON25BT&#10;mNuModpXx/XKZHEAMH7UUB4oNpmUfjFlQbQx/yP1fzv+x32vCWWyOAAYH2okduP3ZKG5JNNuuu7s&#10;3u424ZTamsPfTp7uvucUap+xkDwAjA81kW1eg0mlLdPoNeAcfGXeQ+57TqX23WthNwIAjA41kaxW&#10;+Uo15n80fj5tsfveE8rqYQAwetT8+52GksyUY/5Hqs1GmtmzAaweBgCjQ41jZbGZpPSzq3rchpuj&#10;78y61/0MqdS+3BB2KwDAxVHTsKmebSih21BiaxOvbb35GbfZ5qg9G5DTEpLalzwhDAAjQ82ir7GB&#10;pPbQnF+6jTZnM1xCcl/YvQAAPmoWWU31bE/Z5jbmf6R+Mv1W9zOlUvv1jrCbAQB+iJpEVlM9P7/o&#10;Cbe5VkGbquL7iW3u50qh9i1TRgOAj5pEb7FppPTDmb1uY62SdvnK+2yp1EFgXdjdAAD/Qc3Bbvwe&#10;LTaMVH43adrgIuxeU62SdvnKlqv0PmMKtY/P6LU97HYAgMFLP1mt8fvnn/7abahV1C5jeZ8xldrX&#10;e8JuB4BWR02hPZwZug0jtn+fcoPbSKusXc7yPmsKta8vyCVh9wNAK6Nm8JLXKFKY62Rv49UuZ9ka&#10;Bt5nTqH2+Qdh9wNAq6Jm0GNnhMUGkUpbYctroHXwL52/cj9zKrXfHwgxAIBWRE3gsNccUliFyd7G&#10;o90Q/seV17ufPYXa9zbNd1uIAgC0Eir+VY0NIbU2nbLXOOvk7kWb3c+eSh0EngpxAIBWQcVvwz5P&#10;FBtCKut443c4j/zk5+42SKEyYE99zw6xAIBWQIW/qdgMUlnXG7/DmeENYeYJAmgVVPQd4czPbQix&#10;/VvHCrdR1llb1N7bFilUFmwQQE+IBwDUGRV8NsM+7YlfW0/Xa5J1NsMnhN8N8QCAuqJi7w5nfG4j&#10;iG2dnvgdrRk+IXxPiAkA1BEV+Vte8afwiykL3MbYSh6dcae7bVKobNigAJaPBKgjKvCslnm0IZFe&#10;U2wlNy9+LrcbwiwfCVA3VNxZLfNoQyG9htiKvnHt/e42SqEyYoMDmC0UoE6osLOZ7dPOeOsw1XOz&#10;tBvCtvKZt61SqKzsDrEBgKqjos5qtk8bAuk1wlb2xQWPudsqhcqKzRa6MMQHAKqMinmXV+gptKGP&#10;VV3jt2w/mnG7u81SqMwcCvEBgKpiZ3J2RucVeQqrvMZv2ea2hrBcHmIEAFVEzb/fKewk2pBHr/Hh&#10;f81pDWFl55heGRYKUEVUvMsbCzqlFyZOHhzy6DU9/K+blu4bOPPjWe42TKEOAiwiD1BFwhmcW9ix&#10;fXv2Krfh4Q890PWwuw1TqAyd1itrBgBUCRXummIxp/LbydMHz2y9Zoe+Nj22ty0TuSXECgByRwWb&#10;1Vz/r85d5zY5HN4/3PB7d1umUFni4TCAqqCC3VAs4lR+ecVct8Hhpf1wZq+7TVOoTPFwGEDuqFin&#10;qljtuq1byLF9YWGf29zw0tpN81yGhSpT5/XaFWIGADmiIt3SWLgp/bj9Nrex4ci1m+fetk2hDgIH&#10;QswAIDdUpNms9GXLPG6/aafb1HDk2s3zs5Nnuts4tsoWK4cB5IoKdHexaFP53jV3uw0NR+8r8x5y&#10;t3EKlbH+EDcAyAUVZ5eK067TuoUbU5vtsxWXeSxTWzzH29aJZIoIgJxQ8z/gFGoSme2z+driOd62&#10;TqGy9kGIHQCkRgW5RGYx4ZtNY8Bsn+WY02yhclWIHwCkRM0/mwnf9s3f6DYvHL9bb35mcE4lb7vH&#10;Vpn7VK9MFAeQEhVhb2NhpvTzaYvdxoXN851Z97rbPpFrQwwBIAU6EzvsFGZ0bdjnrhu3uk0Lm+fj&#10;S/cOzq3k7YPYKnun9MpEcQApUPGtaizIlLLIezxtbiVvH6RQB4FNIY4AEAsVn034lsV0z8z1H1e7&#10;yW5zLHn7IrbKIBPFAcRGRbe2sRBTylz/8bWb7d6+SKEOAttCLAGgbFR02Uz3/N2kaTz0lcgTU7vd&#10;fRJbZdEeQJwd4gkAZaJiy+bsv/+6B93mhOVrC+x7+ySFOggwXTRA2ajYsjn7t4e+WOkrrZ9Mv9Xd&#10;N7HlWwBABFRk2Zz9s9JXend2bx8cguvtn9jyLQCgRFRk2Zz9s9JXPuaychjfAgBKRMWVzdn/3vmP&#10;us0I45vZFBF8CwBoNiqubM7+bfSJ14gwne9ffZe7r2KrjJ7TK88FADQTFVU2Z/82NbHXhDCdTy7Z&#10;M7gOg7e/ErglxBYAxosKKpuzfxt14jUgTG8u6wcrqzwdDNAsVExZnP2zzm/e5jRRnORbAMB4USFl&#10;c/bPhG/5a6uxefsutnwLAGgCKqIszv6Z8K0a2kRx9oCetw8TyLcAgPGgMylbeckrrqjaQiRew8H8&#10;fGXeQ+4+jC3fAgDGgYoni/n+bXQJE75Vy1ymi5Z8CwAYCzqDymK+fyZ8q577r3/E3Zex5VsAwBhQ&#10;0WRx9m+jSpjwrZryLQCgonD2j+OVbwEAFUTFwtk/NsWMlo58KsQbAC6GiuWoV0Sx5ey/+mb0LeC0&#10;XttCxAHAQ0WyvLFwUsnZf33M6FvAuhBzAPBQkfR7xRPbN+fc5zYTrJ4ZfQs4HmIOAEVUJN3Fokkh&#10;4/7rZ0YjglaFuANAIzpD2ucUTHRtVkmviWB1zehbwOEQdwAYQsUxW8VhS+q5hRNLzv7ra0b3ApaF&#10;2AOAoaLY5hVLbDn7r68ZfQs4GGIPACqKNhWFPSzjFkwsOfuvv1+1dbr7PqbK+gW5MMQfoLVRMWz0&#10;CiW2nP3X31fnrnP3fWyVeRaPB1AxZLHgC2f/rWEu6wUo8yweD6AiyGLaB87+W8dcvgXIvlAGAK2J&#10;zoSOOIURVc7+W8uMvgUwPQS0Lgp/b2NBpJKz/9Yzo28Ba0M5ALQWOgNKPu2DrfX75JI9bpPA+mrf&#10;Ar65vMPNRExVA5+GcgBoHRT8hV5BxPZvHSvcBoH112Z79TIRW9XCPaEsAFoDhf4lrxhiu/2mnW5z&#10;wPr7+NK9g/d/vFzEVLXA9BDQOij0WUz78Mn0W93GgK3je9fc7WYjgT2hPADqjZr/U04BRPf5RU+4&#10;TQFbx82Lnxv4148uc/MRU9XEgVAeAPVFYbcHv04VCyC2X0xZ4DYEbD0/nNnrZiSm4RsxD4ZBvVHQ&#10;VxbDn8IDXQ+7zQBbz103bnUzElvVxoZQJgD1RCE/6IU/pvYQkA0D9JoBtqafT1vsZiWmqo1joUwA&#10;6odCbjd/LxSDH1sWe8eie+c/6mYltqoP1gqAeqJwb/JCH1Mb9sdi7+iZw4IxqpGXQrkA1AuF+7gX&#10;+pj+ddYv3OJHzGF6CNWIzRLK/EBQLxTq5Y1BT6FN+2DD/rziR7Rvht9Onu5mJ7LMDwT1Qmc2B5yg&#10;R9WG+3mFjzjkoTm/dLMTU9XKkVA2ANVHoW5XqJM/+buze7tb9IhD2rTg309sc/MTU9XLklA+ANVG&#10;Yd7ghTymx6+6xS14xKLvX32Xm6GYqmZ2hfIBqDYK8zEv5DF9ccFjbrEjFrUJAlNPD6GaOaNXbgZD&#10;tVGQlxXDHduv2jrdQkcczo/bb3OzFFPVzgOhjACqiUKcfNrn1zvXuEWOOJw5PBim2nkrlBFA9VCI&#10;2xRiG9fsBjyGNvST9X5xLOawYpjsCuUEUC0U3rWFMEeXoZ84Vm2taC9TMdUJ1LZQTgDVQuE94oU6&#10;prsXbXaLG/FSbln8bA43g23q9EmhpACqgYK7pBjm2HLzF8frZ1f1uNmKqWqJNYOhWthXVy/MMeXm&#10;L47XffM3utmKqWrp5VBWANVAoT3hhTmW3PzFZmjrRpydPNPNWCxVS0wQB9VBYe1pDHAKj8640y1o&#10;xNFqM8h6GYvsqlBeAHmjM5bdToCj+sLCPreYEUfr1pufcTMWU9XUa6G8APJGYU266PvXbXPcQkYc&#10;qzaXlJe1WKqmbDLFqaHEAPJEIe1tDG4K37j2freIEcfqga6H3azFVAeBNaHMAPJEIU069YPd/H1y&#10;yR63iBHHqt0MTr1YjGqrP5QZQH4opJMUUpvF0A1wDD+acbtbwIjj9b1r7nYzF0suA0HWKJzJl33k&#10;5i+W5dPdO9zMxZTLQJAtCucuL7Sx5OYvlu2Jqd1u9mKpGuOhMMgThTPpw19vzrnPLVrEZvnnn/7a&#10;zV4sVWNn9crcQJAXCubCYlhjays5eUWL2CxtgEHqCeJkbyg7gDzQAWCTE9RofnnFXLdgEZvt59MW&#10;uxmMpWptRyg7gDxQKA97YY0ll38wlhlcBjoeyg4gPQplu0J5oRjUmHL5B2OZw2Ug1dvCUH4AaVEY&#10;13ghjeXfp9zgFipiWWZwGWhDKD+AtCiMB7yQxrL/ugfdIkUsywwuA/FUMOSBwnjSC2ksbek+r0gR&#10;y9IuA3lZjKVq7mwoP4B0KIxdxXDGlNE/mEq79OhlMqI9oQwB0qAQri2EMqrvzLrXLU7Esj0055du&#10;JmOpbwEbQxkCpCH19f/nFz3hFidi2drIMy+TseQ+ACQn5fX/7yZNcwsTMZZnfjzLzWYMuQ8ASVEI&#10;k17//3Bmr1uUiLHMYL1g7gNAGhS+pNf/bZUmrygRY2mXIL1sxpL7AJAMhW+PF8pY/u6WF92iRIyl&#10;rRT2/cQ2N58xVA0eDOUIEBeF74gXyhgy/BNzMeWC8arBE6EcAeKi8J3zQhnD96++yy1GxNimHg4q&#10;WSYS4qLmv8QJYjT3X/+IW4yIsd29aLOb0YiyPgDERQeAB5wgRpPr/5iLGdwH4EYwxEWhS7b+L9f/&#10;MTcT3wfYF8oSIA4K3bteGGPI9X/MzZT3AVSLx0JZAsRBobPFqd1Alu0r8x5yixAxlS8ueMzNagxV&#10;i7YYEwvFQxwUto7GAMZ2Z/d2twgRU2n3pLysRrQ7lCdAueiM4w4ngFG0m21eASKm9pvLO9zMxlA1&#10;uTKUJ0C5KGzJRgCx/CPm6ifTb3UzG0PV5PpQngDlosD1FQMYS24AY66+Oec+N7Mx1AFgVyhPgHJR&#10;2PZ5IYwhN4AxV/fN3+hmNoaqSeYEgjgobMmGgNpTl17xIab26e4dbmZjqJo8GsoToFwUthNeCGO4&#10;efFzbvEhpnbT0n1uZmOommRxGIiDF8AYXpg42S08xFz8dvJ0N7uRbA8lClAeTvCi+HXbHLfoEHPx&#10;iykL3OxGsiuUKEA5WMgKoYumzbfiFR1iLn4043Y3u5HkAADlYiErhC6arAGMuZt4jWDWB4ZyUciS&#10;HQDeu+Zut+gQc/Ht2avc7EZyeShTgHKwkBVCF00rLq/oEHPxjWvvd7MbSQ4AUC4WskLoomlT7npF&#10;h5iLr85d52Y3kqtCmQKUg0KW7ABgxeUVHWIuJj4ArA1lClAOChkHAMRh5AAAtUYh4xIQ4jCmPAD8&#10;mymhoWwUsmVe+GLITWDM3f7rHnSzG0luAkO5KGTJhoHaGGuv6BBzMfEw0N5QpgDloJDxIBjiMCY+&#10;APAkMJSLQtZWCF00OQBg7lpGvexGkgMAlI8TvCgyFxDmbuIDALOBQvn8e8KEC074SvfE1G636BBz&#10;MeW6wKE8AcpFB4CTxfDF0Kba9YoOMRftJMXLbgxDeQKUS6oDwD8vu9ItOsRc/ObyDje7ZauaPBXK&#10;E6BcFLZjXghjyJKQmKuJl4Q8GcoToFwUtsNeCGP4wsI+t/gQU7vrxq1uZmOomjweyhOgXBS217wQ&#10;xvAvnb9yiw8xtX+a9xs3szFUTR4K5QlQLgrbU14IY/j+1Xe5xYeY2pQPgakmd4fyBCgXhW21F8IY&#10;fnZVj1t8iKlNuR6wanJ9KE+AclHgeooBjKWNsvCKDzG1X14x181sJJkIDuKgsCWbDsK00RZeASKm&#10;9PuJbW5eIzk7lCdA+egr5yknhFHcvWizW4CIqXy6e4eb1RiqFs+GsgSIg0L3lhfGGLIwDOamjU7z&#10;shpD1eLRUJYAcVDo9nhhjCGTwmFuJr4B/HIoS4A4KHQbvDDG8MLEydwHwKy0aUq8rEayL5QlQBx0&#10;AFjpBDGaPBGMuZjyCWBTtbg6lCVAHBS6Ti+MsWR9YMzFxOsA2wFgSShLgHgoeGe9QMaQtQEwF1Ou&#10;AaAaPK/XtlCSAPFQ+A4WAxlL7gNgLqa8/q8aPBzKESAuCt96L5Sx3Dd/o1uQiLF8ftETbjYjyg1g&#10;SIPC110IY1Q/br/NLUrEWB75yc/dbMZSJ2F3hHIEiI8CeNoLZgztMtCTS/a4hYlYtnYJMuX0D6q9&#10;c3qdFEoRID4K4YFiMGP6eucatzgRy/aVeQ+5mYylaq8/lCFAGhTEtcVgxpSF4jGVn09b7GYyljoA&#10;bAxlCJAGBbGrGMzY2kRcXoEiluWWxc8O/OtHl7l5jGhPKEOAdOhM5LgTzmj+ddYv3CJFLEubkNDL&#10;YixVc6dD+QGkRWF8yQtpLM9OnukWKWJZft02x81iLFVzr4XyA0iLwviAF9KY7r/+EbdQEZutzUPl&#10;ZTCmqjmWgIQ8UCA7FMgLxZDG1Jbj84oVsdnaNCReBmOqeusM5QeQHgWy3wtqTPkWgGWbwZO/1vyZ&#10;/gHyQqFc7YU1pkwQh2WbcuK3IVVr60LZAeSBgtmmYCabHXRI1gnAskw977+pGrPZP6eGsgPIB4Vz&#10;XzGwsbWHc7ziRRyvmZz9M/oH8kQB7S0GNoV2puYVMOJY3X7Tzhwe/LIDwD2h3ADyQwE94QU3piwa&#10;j8326Iw73azFVLV1Rq9M/gb5ooBuaQxtKhkRhM0yh3H/pg4Au0OZAeSJQrrQC29sv7m8gxXDcNz+&#10;9mf7kz/1O6Rqa1koM4B8UVA/8AIc23dm3esWNeJIfXPOfW62YquaOh7KCyBvFNakS0UOaQvG2M07&#10;r7ARL+XWm58ZzJCXrQSy9CNUA4W1XQeB5M8EmNwQxrH62VU9bqZiq1qysf+zQ3kB5I8Cm8XNYJMb&#10;wjhaLTNellKoAwA3f6FaKLjZfAuwG8KsHYwj9Xe3vDg4xbiXpdhy9g+VRcHN5lsAl4JwpObwxO+Q&#10;nP1DZVGAZ4czGDfcsbVVnLyCRxyy/7oH3eykULVzQS4M5QRQPewMxgt3Cu1RfpvO1yt8xD/c8Pss&#10;pnsYUrVzIJQRQDVRkLP6FmDXdrkfgEXtur/dK/Iyk0LO/qE25PQtwOR+ABb9aMbtblZSydk/1AY7&#10;k7EzGi/oqeR+AA75l85fuRlJbE8oH4DqY2c0TsiTadd6D3Q97DYEbB1fXPBYVtf9TdVKfygbgHqg&#10;UHfKc17gU8lN4dZ296LNA99PbHOzkcrwTbk7lA1AfVCw+xrDnoPWAHZ2b3cbBNbXp7t3DHw7ebqb&#10;iZTqALAjlAtAvVDAJyngx4uhT601AiaNax03L34uqxE/Q6o2TuqV9X6hvijgKxpDn4s257s1Bq9h&#10;YH18fOnega/aOt0MZOCqUCYA9UVnOq854U/uP668frBBeI0Dq6/t279PucHd96lVTbwVygOg3ijw&#10;9nBYFhPFFf1iygK+CdTQzJv/eclDX9A6KPAbvWLIQbscZIuBeI0Eq6cd0DO+7GMHgG2hLABaAwXf&#10;bgh/WiyGXLQbw4wOqr422ifHG75DqgZO6LUtlAVA66Dg9zYWQ27aEFGeE6iuNs4/x6GejeoAsDKU&#10;A0DroQLY5xVGLtqasDwxXD3tCd/cHvIqquwfDGUA0JqoEKbmfCnItCeG37j2frfRYH7a3D65Te9Q&#10;VJm3Mf/toQwAWhcVQo8KIpspo4fTZhFlKul8tSmdc5vV01NZt6me7wjxBwAVxHqvWHLT1hPgvkB+&#10;2mIuOd/sLdgXYg8AQ+ggkOUDYkXt8oJNJ/3bn+13mxHG1ZZxzP2Sz5DKOA98AXioQOx+gA2Lc4sn&#10;Nz+ftpiHxhJql3xyWsD9Uirbp/TaEeIOAEVUJMtkVovHXMzvJk0beGXeQ26DwvLcf/0jg5fjvH2S&#10;oyHTK0LMAWA4VCzZPiU8nPZtwB468poVNk97Qvuzq3rcfZC5W0K8AeBS6CDQ7xRR1tozA+/Mundg&#10;09J9bvPCsWv3W96cc9/gNva2fc4qy+/qdVKINgBcChVMuwonu7UDRqKNRtk7/1G3keHofWFh3+D8&#10;TN62zl1l+LReZ4dYA8BIUeF0hQJyiyt37Qblrhu3uk0NL60t0nN0xp3utq2CIbss7wgwVqyAVEhn&#10;GguratqBwMape00Of6gdNG2bVWVop6cye07ysBfAeFFB9VpBFYusap6Y2j14OcNrevjHwQfsqjSs&#10;cziVVRvx0xviCwDjRQW1IhSWW3RV0hadsWGMXhNsRe2gaAdHb1tVTcuoXB1iCwDNwgqrLgcB88yP&#10;Zw2ObGnFxWe2LH528Gnqqt7cHU7lc12IKwA0GxXYBq/wqq6dAb86d12t1yS24bH20Jw9M1Hl6/vD&#10;qWxuDDEFgLJQsfUVi68u2hz2NvLF5rOvy1xDdm3/yE9+nv38/ONRzX93iCcAlI0VnFeIddIapk1B&#10;bWsRVGk4qb1Xm6DNbuj+87Ir3c9WJ2n+AAlQ4T3lFWRdtWZqTdWaa07rFdsUGLYIi83F3woNv1Ga&#10;P0BCVIAbZW1uDI9GmxbhyyvmDnzcftvgFBR/mvebwbPvMu4j2PV7+9n2O96evWqw2dvvrvNlnUtp&#10;2QsxBIBUqBBrNTqoGdpMmXZj2SZO+3Bm76B2kLDmbd8g7IZzo/bv7L+ZQ3/fvm3Yz6jQQitRtKxJ&#10;RvsA5IIKcqWs/MNimLeh+TPOHyA3VKD2xPDZYtEiNsNwgsETvgC5ogK1uYMqO4Ec5qllSjK3D0Du&#10;qFAXykpOJY35GU4omNUToCqoYDtUuG81FjLiaFWGbDEX5vMHqCIq4E2SEUI4KkNmtkhW8gKoMipm&#10;W2j+ZGOBIw6nsnJKryzgDlAXVNC2xGTl1hnGuCojdtmwI8QGAOqECny9PF8sfGxtlQm75NMXYgIA&#10;dUWF3qOCP9HYALB1VRZOSoZ4ArQKKvypKvqXi80AW0tl4KBe20MsAKCVUPHbUpM8M9Biap+fkCtD&#10;DACgVVFDmCT71BCYS6jmah+fl9v057aw+wEABm8Qd0pGCtVU7du35MKwuwEAfoiahM0syk3imqh9&#10;ac+ArAq7FwDg4qhhtKlxPCUZMlpRte9s6uYd+vPUsFsBAEaOmkeXmsjL1kwamwvmrfaXXcpjAjcA&#10;GD9qKDbD6AEOBPlq+8b2kf7cE3YbAEDzCAeC3ZJLQ5k41Pht34TdBABQHmo8szkQpNW2fdgHNH4A&#10;iI8akR0ItkmWoozkUOPXn5mnHwDSo2Zks43a2gPHGpsVNk9tW3tiu0/S+AEgT9SgbLK5XdLmlXeb&#10;GY5MbcMz0i7zLAubFwAgf9TAbIoJm2vIhpEyzcQI1baySzyvyXv0z6zIBQDVRo3MZh9dI9+VDCV1&#10;1HY5LNfpzzy4BQD1RE2uU01urV7tm8HpxibYStpnl3amb4v0dIbNAwDQOqgZdqsBbpD9srajifTZ&#10;zoXPuFH/zMNaAABF1CCXqUHa9NQ2e2Vl7x3ovdu1/MP6s32WO/TK9XwAgJGipmmT0i3R66rQSO2J&#10;1yMym28K9l7kUWkrrNl7XC3tPTPnPgBAGajBdsheNVu7hm7DTg/J49LWuG3aEFT7WeFn2s+232HD&#10;Mtfrvy2XjMkHAMgVNel22RXslcvVwFfqda0Z/mzN3P7b0N9jnVwAAAAAAAAAAAAAAAAAAAAAAAAA&#10;AAAAAAAAAAAAAAAAAAAAAAAAAAAAAAAAAAAAAAAAAAAAAAAAAAAAAAAAAAAAAAAAAAAAAIDaMmHC&#10;/wGUX+9h+6WZVQAAAABJRU5ErkJgglBLAwQKAAAAAAAAACEAlP2KEX0lAAB9JQAAFAAAAGRycy9t&#10;ZWRpYS9pbWFnZTIucG5niVBORw0KGgoAAAANSUhEUgAAAYAAAAGACAYAAACkx7W/AAAAAXNSR0IA&#10;rs4c6QAAAARnQU1BAACxjwv8YQUAAAAJcEhZcwAAOw4AADsOAcy2oYMAACUSSURBVHhe7d0tsBS5&#10;GoDhKxAIBAKBQCAQCAQCgUAgEIgVCAQCgUAgEAgEAkEVAoFArEAgEAgEAoFAIBArEAgEAoFAIFYg&#10;ViAQW3Xvfb/T39k6uwuHM510p3/epyo1w8+k0+kv6ZnuTvIfSZIkSZIkSZIkSZIkSZIkSZIkSZIk&#10;SZIkSZIkSZIkSZIkSZIkSZIkSZIkSZIkSZIkSZIkSZIkSZIkSZIkSZIkSZIkSZIkSZIkaUn+97//&#10;Hfzvf/97kddbvD4gPSW9Jn0kfc0U7+Pv4t8e5P+NzxzIbCRJc0DnfYR0nfSK9CcdeS/x2czjGulI&#10;Zi9JmhL66/100jdIb7vuuz7yfhPb4O3+3KwkqSU65Ct0zJ+2eukR5Lau5OYlSWOjEz5LZ/xuq1du&#10;ILd9NosjSRoane5hOt8XW73wBGRZDmfxJElDoLM9Rfq963qnI8oUZctiSpJqooO9TPqWfe7kRNmi&#10;jFlcSVIp+tZ9dKz3um52+rKs+7L4kqQ+oiOlQ3221bPOSJbZk4Ak9TWnb/7/RNkf5G5IkjZBB3o5&#10;+9LZYh+u5u5IkvaCjjOe9pnsDd+9Yh9iKoozuVuSpN3QYcZz/pN71LOv3JejuXuSpB+hw5zMIK9a&#10;2KfXuXuSpO+hrzzbdZmLdCF3U5L0T3xTbja3z9DYt/e8+GioNHc05DM06Huk56QPpM/ZyGOBkXek&#10;Z6Sr/NWh/Ih+grq6EnW4cM4iKs0RjfcAnfpt0p6nHub/xqIiz3l7MrPRd1A/MZ//aFM6t8I+xg1h&#10;1xOQ5oSGGytMFT2ZwudjdKhPg3wHdRMLraxC7GvutqQpo73Gt/4nXdMtR14xYdht3noteAfqZLCV&#10;vKaGfX2Tuy1pqmir8Tz6IB0T+X7gxcVEQF0c6WplPWKfc/clTQ1tNDr/6KQHxTbi18WqFxOhDq53&#10;tbEe7PO13H1JU0L7PDpG57+Nbf0RHQJvV3lZiH1/1dXEesQ+5+5Lmgra5nEaZ5NpCNjuW9KqVpVi&#10;tw+yzzFfzqrkPh/IapDUGg2yWee/LToG0q+8PZjFWjT29WK35+sT+57VIKkl2mMM7PraNc32KEus&#10;Mbv45QXZ1VvdHq/SrawGSa3QECfV+e9EueL6+PEs6uKwfw+6PV2f2PesBkkt0A4vTLXz30b5YuzA&#10;Xd4ubgQp+/W028v1iX3PapA0NhrgRdJsbkBS1k+k81n8RWB/XufurU7se1aDpDHR/q7MqfPfiXLH&#10;BHSLGEjEfnzM3Vqd2PesBkljoeHNft4Z9iFmHb3J21mPHYj96PZofWLfsxokjWEJnf9O7E/MMT/b&#10;NWc9AUgaBQ1usU+csG+PeJnd2gOU20tAkoa15M5/G/sYU0pczV2eBcrrTWBJw6Cd7aOhVZvOeQ7Y&#10;3zekE1kFk0Y5fQxUUn20sej8YxGW1WG/Y0qJ+NUz6flmsoyrFPue1SCpJtpXLOQSSzGuGnXwmXQp&#10;q2VyKKJTQUiqh4YVnf9vXRtToD5eko5lFU0GZXIyOEl10K5iemE7/++gXraXo5zMlBKUxemgJZWj&#10;QY2yitfcUUfx6OW5rLbmKI8LwkjqjzZl578h6iuewGm+HCXlcElISf3QnmIhl09d09ImqLcYOxCj&#10;o5tNKcH2XRRe0uZoS81X8VoC6jCWozyd1Tq62H4WZfHY1ze525L6oiGdItn5V0R9PuRl9OUo2e6i&#10;5mjaTexr7rakPmhHk13Fa+6o1y+kUZejZLP72ebiL+Oxj/GFZXEL+0ijoQGdtfMfHnUcj9OOthwl&#10;27qyteFlu5K7K2lTdEqzWsVr7qKuSfd4O8oz62zrXbfl5WHfYuruWa/fIDVDA7Lzb4R6j8szF/JQ&#10;DIZtnN3a4DINXn/SItEBXbfzb49jEPMrHc3DMgi28aLb2nKwT079LPVB41nNEyJzwPH4xktM4jbI&#10;5QzyjUF9i3m6K/dl0JOmtEg0nDtbrUiTQ8cWI6/P5qGqirzjEd840cwa+xC/Wme7ZKfUDI1ntXPF&#10;zwnHKRbcqb4cJfle7rYwX+zDrFZok5qj3cRCLrPs/Cl3PDp5ktdVTXDG/saUEtd4W/WyEHnGE0iz&#10;RNld8EXaBO1mtqt4Zbn/elySP18irWqkMvsby1GeyiooRpazjIcss498SnsVDWaOjT38qMHzdzHf&#10;/QPSap5gin2NfeZtlSklyGdWvwizrHb+0l7RYGIVr9dbLWhmKHdcA9+1wfN/4qbmm+4T68D+/k6q&#10;thwleV0lTfZEGmWLMmZxJe0FbWe2SzhS7j1f5+W/xzfZa6Q/uk+vA/sb90OqTClBPjEH1OQuq2WZ&#10;fNpH2gSNJp75nuU3Y8rd6yYfH419jl8Nq8H+xnKUd3lbPBEaeRwlr8n8Wsyy+Jy/tAkazWxX8aLc&#10;N3M3eiObc3Pd/77Y34+k81kFRcjuAnnF/DpN5Lad3kHaFA0nvsXNtfOvNp872cU0yLdJsx/0tAn2&#10;9xmpeFUsstpHukJeo10Wym3FzKXe6JU2RcOZ5SpelDlu8g2ylivZxwnxZbeldWB/v5Ju8ra4IyWP&#10;OJHeIA22shh5xyOuMS2J8/lLfdB45tz5X8zdGExsg/Q5N7sK7O97UrXlKMnrCCkmD3xF6v3UUHw2&#10;84gb967hK5WgTdn57wGbjKeiVjV2ILC/j3ipOqUE+cU4jIu83so6fUp6TYp7EfELJFK8j7+Lf4tn&#10;+OP/xmdGWQNBWjwaU9zw/cjrrFDmWHlskAnPfobtxpQSaxs7EMtR+iy9tBS063j+fXYdWXb+zZ/t&#10;phxrHDsQ19tPZBVImiva8+zWeqXziUtVkxnYQ1kOUabHW4VbCfY3Lr3d562XYqQ5ovHG0xmzuu6f&#10;5R1tMfRNUK4YCbu2sQOfSaPdg5FUCQ33erbjWZhy57+N8sWz73Gjcm1jB+IxWUfcSnNBo53NHD+U&#10;Nb5ZH86iTx5ljbEDi1s/dzdx0iPd5q3P4ktTRiON69azeJRxbp3/TpQ7pkRY29iBOF7nsgokTQ2N&#10;9FLXXKeNcsYTSrPs/LdR/hhjsapxA4F9fsrLrI+dtEg0zFtbrXTC6EDiEtWsnzKJ8rMf77Z2aIXY&#10;91iO0pvE0pTQKB9mG52kJXT+gf2Ib8GrRz3czyqR1BoNcrJz3lO2RazZyn7EDVEl6sOF2KUpoDFO&#10;cuDSUjp/9uHC1g7pn+5kFUlqhY42RnFOCmWKCceW8M3/BCmmqtA/UC8xgrja7KKSeqARxlzvk0F5&#10;FnF5gF2Jx2s/dXul78n6cQoJqRUa4amuObZHWRZxg5BdiYn1JrMe7pRRT8XLdkoqQCP8ku2xGcpQ&#10;bQnH1tiXST9ZNSXUVQyOc9lGqRUaYVxzb2Zhnf/V3C3tEXV2KatP0thogMdIo49QzW1eyWLMHvty&#10;tkU9zh119jirUFIL0QizPY4iOkrSYkaGsksx6dvsltKcAurtQ1ajpBZohPErYJQVrdhOzBa5pM4/&#10;pnl43+2deqq6zrCkDdGJnc/GOBi2MYklHGtin553e6cCriEgtUZDvNO1x/qW2PmzP4PV18p4ApCm&#10;gI66+uAw8oxBPydzE4vAPl3s9k4VeAKQpiI6N1KV5QzJJ5YJXNQ1XvbnJPvlNA/1HMyqlTQFdHBH&#10;SI9JvR5t5HO/k2K94UUN9GF/DrNfTvNQScRJVq2kqaGNxrfdB6Q9LWnI/3tLusHbxa0Jyz7FNA+z&#10;WUN5DqjPl1m9kqaM9nqGBnuVdJcUvw4ixUjiO7zG8pKLfpwv91UVUaeLGQkuaaHoqOJyliqiTuPy&#10;ousFS5ouOqlz2VmpIurUyz+SpotOKkZJN58xdWnyhHo8q1mSpoUOymkehuOykJKmi87/RXZWqihP&#10;qot7SkzSQtBJ3e26K9VEvX4lHctqlqRpoYO6nP2V6ruQ1SxJ00Lnfyq+pWZnpYqo13tZzZI0LfRR&#10;Mc3DnkY8azPU6yteXP9X0vRE50Qn9Wart1JVeVJ1wJekaaKTGnVZzLWgXmP5z9NZzZI0LXRQMXmd&#10;BkDdXs9qlqRpoY9ymoeBUK9PspolaVroo47TSY2yGP7aUK8x2OtAVrUkTUd0TnRSH7Z6K1VFvTrY&#10;S9I00UfFEz+xVKWG4WAvSdNE538vOypVFnWb1SxJ00IH5TQPA6FuHewlaZrooGKah29dd6WaqFcH&#10;e0mapuic6KR+3+qtVBX16mAvSdNEH7WfDsppHgZC3TrYS9I00UE9yb5KlUXdZjVL0rTQR93quirV&#10;RufvYC9J00QHdZ7kNA8DoF4d7CVpmuijYpoHF3YZjoO9JE0PndNBOn+neRgIdetgL0nTQ//kNA8D&#10;om4d7CVpmuigHnRdlWqjbh3sJWma6JyubPVUqo7O38FekqYpOqfopLK/UmXUrYO9JE0PndMRktM8&#10;DIS6fZxVLUnTQf8UC7u87boq1UbdvuPFwV6SpocOymkeBkLd/kFysJek6aFzup19lQZA/f6SVS1J&#10;0xGdE8mbvgOhbu9mVUvSdNA5nSA5zcNAqFsHe0maHjqmQ3RQH7d6KlVH3cZgr0NZ3ZI0DXRMMc1D&#10;fDvVAKjbGOx1KqtbkqaDzunX7Ks0AOr3Wla1JE0HndPV7Kc0AOrXwV6Spof+6QwdlE/8DIS6dbCX&#10;pOmhc3KahwFRtw72kjQd9EvxpE8853+b5BM/A4p6zmqXpHHRB+0nncvO/jkpHkPUCKhrB3tJGhd9&#10;z1E6n2ukFyQHdDVAvTvYS9I46GziRu4Dkpd0GuMYONhL0rDoZE5mp+9lnYngWDjYS9Iw6FyOke6S&#10;/KY/QRwXB3tJqou+JS7xxE1cn9efKI6Ng70k1UGfEnPzXCK5ItfEcYwc7CWpHB3JfjqUGySv7c8A&#10;x8nBXpLK0JfsI12hM3Fk7oxwvBzsJakf+pDtjt8buzPDMXOwl6R+4tujHf88cdwmPdiLsh3dTpT1&#10;GK9ntxN/Ps/rle3En6/zemc78ed4vPjxjhSDCl/vSB9In3akrYcTeP2af47/84R0ib/23oi0E40i&#10;GuXzaDSaH47dngZ78X9G74SnhnJ9Iz3j7cmsFmmdaARxgzfm5fm21To0Sxy/j6TZdMJTQf085uVo&#10;NgdpPQj+8yQv92jVaAN/8HIum4W0bAR7fOt3uUUp0R5iygxHTWvZiPWYr+d9F/bTRjm/kN6Q4mf6&#10;LVJcm75A2r5uvX09+69r3/zfI/l3x0nb17bjxl9c044pK56S3pK+8HfSP13JUJKWhU7vOmly1/qj&#10;TKS4fn2PdJl0ir8+mMUeTGwjtkWK0c2x7TjZeC9kxfL4e3NYy0FAx4pbL7YifAKikZFe8zaeLolv&#10;6fuzqM1FWbJM8dTLK5LrF6wMxzzui00mJqXeCOYTGdBNUYbPpAe8nVSH/zOUNQbFba9t4FQYK8Gx&#10;vpEhIM0TQRyDupp9g41tkx7x9hxpEatRsR/bJwOnx1iwPL7+CtA8EcC3u1AeF9uNyzsxTfRF/rjY&#10;BsS+xS+DWNv4ESkeI9TCcFz9FaB5IW4PELhPuxAeT3SCpLu8PZxFWQ32+SDpFvvvr4IF4Xi+zkMs&#10;zQNxGyeA37oQHh7bimv7N3i7+vlVqIMYX3GV9GGrcjRrHMd4IsjLQJoXgnbwkwD5x4Ij8Vz+Iq7t&#10;10a9XBj6GGgUZ/OQSvNB4A5yEiDPmHPG+eb3iLpyuo15c2CY5ongrXYSIJ+4uRs3lv1JvCHqLG4Y&#10;xz0CbxbPjycAzRcBXHwS4PMvSS4xWIiqPEw9xrQWmg9PAJo3grjXSYDPxMCnC5mNKqFeT5PedLWs&#10;ifMEoPkjkDc6CfB/7/PiykkDoW73UcexDoPz9U8Yx+dyHjJp3ojnn54E+PeYgfN8fkQDo8pjZLFT&#10;TEyXTwFpOQjoH54E4u9JR/K/aiRUfUzW53Kc0+TMoFoWgvpvJwHex2IY93jrM/0NcQxukJyOelpc&#10;LlLLQ2BvnQRIMX2By+FNBMciFuxx3MBE5GGR2iEOB5lfh3wPDJW3+otjwkngLa9qiGPwNQ+J1AZx&#10;GN/UP5Ae5F9pBfK4T2YRnzWi/j/l4ZDaIAgfZjxGQHoSWBEOeTwqGuspqAHq/rc8FNL4iMFYAP1v&#10;PAmsD4c9ls7UyGhrL/MQSOMi+I6QvmQs/o0ngfXhmMc00w4aGxH1/TirXxoXwfcq4/C7PAmsD8f8&#10;Uh5+jYD6vp9VL42HwIsFVn7Kk8D67DU2VI66vp3VLo2DuIvnwPc8GMiTwPpwzGPQnobnRHAaDwEX&#10;Swq+72Jv7zwJrA/H/K+nwzQYZ8LVeAi4W13cbc6TwLpwyOMR0Wfd0Z8HyhtTjnzakd6TXu9IT0mP&#10;t1N+rCUngtM4CLYY/Vm0YhSf9ySwIhzyOAlsvM7Dz5Dn79EB70gxNXg8irqV+PNVXmM96Cu8jxvT&#10;Z3ekk6SjO1KvFeT43CFSa84DpHHQkKoM+CEfTwIrwiE/yDH/1B39Osgvvqk3XQEutp/FaelQFkca&#10;DsF+KgOuGHm948VZPVck4odUdYwA+T3P7JugCPFroqksijQsGluVn/HkE08PHc9stSIc+2tdFFTV&#10;7Bo42/7XKPgxUZ+/Z1Gk4RBo1Qb3kNfNzFYrxPF/mqFQBfm9zaxHx+bjHkMz7PuHLIo0DOIsHvus&#10;cv2WfF5ntlopwiBmEK26lgD5NVkTl+3eziI0YXvS4GoFOfnE00M+saA4CWw0kPBnyCu+oPR6kqcE&#10;240nj5ph+8+yKFJ9xFg8vfG1C7cy5HM1s5UitqrOHkp83cisR8M2m44DYPuPsihSfdGoMtaKkE+z&#10;67SaJsIiLi1+6CKkHHnFsqGj/gpgmy+7rTdzJ4si1UVwxQCeWs9un8lspb8QF1UfoyReR/2Vyfaq&#10;D3DbBNsf/VePVoL4qvKIG0H6NLOU/oX4qHYZhbzi5vJo40vYXtXBbT04EZyGQXAXf7shj7jR541f&#10;/RDxcYg4+e6iQj2NNjka5a5yf6zAuSyKVA+BFXOlFKOB3M0spR8iVKo9T0/MjXa/KTfZDPt6Kosi&#10;1UNgPckY64084rHPg5mltCviJaYHqWXw0cFsIyaRa81f16qLoIoZP2vM2eITCtoz4qXatArE7+AL&#10;pbONE7m5lkYf+6CFI6iKn8+mccS1/8OZpbQntX4FxBcY0pHMdhBspulEcNHGsihSPQRW8TB98nC6&#10;Z22M0Kn5K2DQOafI/3Juqgm2/ymLItVBXBXf/CUw4/KR1ybVC/FT61fAu8xyEOQ/xMyme8b2HVyp&#10;ugiquxlfvZHH48xO2hghVPNXwInMtjqyrzqVxabYNyeCU10EVY3LPz6apiLEUK3ZZ+9lltWR96+5&#10;mSbYvl+0VA8xVePyz/vMTuqNOLqZIVWEfD5nltWRd/Gj0iXYvvfZVA8BVePyj4u9qBihFKODa00X&#10;PchoWcr3OvNvxcesVQ8BXXT5h8/HzV8f/VQVxFOVb9jk82tmWRX51hy4tjG27/TqqoN4qnH550Vm&#10;JxUjnk5naBUhn0GWTSTfphPBsf2LWRSpDMFU4/KPAamqiKla37KrP5ac+bbUbDF8LQwNreh6Jp+P&#10;67UOS1dVxFWtBYmuZZZVkOWBLuemjmdxpP4IpFj4pWhaWz4/+NwrWh/i6kiGWBHyeZ5ZVkGWU5gI&#10;zvttKkfjOJUB1Rt5XM/spKqIreLLQOQRX3CqLRRDflXuT5TIokhlCObin9nkcSyzk6oitorvT6Vq&#10;18wp0/nMswm2/yWLIpUhmJ5mXPXC5z9mVlJ1xFfxL9RAPrczy2JkV20Bmz7YFyeCUx0E0+eMq174&#10;/CDPWUvbSmM0kEe1+wDkVWWkcl9s33mAVI5AqnGTbbQ1WLVOxOmjjLXeyKPatBBk13oiuKo3tbVS&#10;BNKljKne4iSS2UmDqBGn6VBmWYTyPM78mojtZ1Gk/gikBxlTvfB5b0ZpcMTZsQy5UlXmBaI8zzO/&#10;Jtj+3SyK1B+B9DJjqhc+7/QPGgWx9iXDrjfyqDJZIfk0nQiu1n5o5QikDxlTvfB5v4loFMTaiwy7&#10;3sjjWWZXhHyK180odCWLIvVHIJdOuesNYI2CWL2dMdcbeVSZGI58fs8sm2D757MoUj/E0aEunPoj&#10;EB0AplFEp5dh1xt5fMvsimR2LZ3Jokj90BiKB9hkVtLgCLeDXdQVK3oSiM8f7rJpqvrsploZTgAX&#10;M5h64fOORtSoiLk/MvxKnMzseqEMtZ5IKnEgiyP1QyAXjWbk879lVtIoiLkaE8P9ktn1QhZnu5za&#10;yaJI/dEQfs146oXPP8mspFEQczWeBCpaSpEsLnQ5tUH5/eWtcqWNic/7CKhGRcwVfWlJRYup8/nW&#10;E8G9y6JI/RFIpauAVV1lSfoZYq54EjbyKJpGgSxazwPkRHAqRyC9yZjqy8EoGhUxW/TgQiCPV5ld&#10;L3z+fmbVBNv30qvKEUifMqZ64fNFN9OkTRF2xTdgiduib9B8vvVEcA+zKFJ/pScAVFthSdoLYu5k&#10;F3r9VTgBvMqsWim6hyFt8QSguSHmihdjJ+6LHl/m86WXTouwfe+9qRyBVDqopmhAjbQpYq7GCaDo&#10;Mcr4fGbVBNu/nEWR+st4KuFwdI2KmNvfhV5/FU4AXzOrVvzlrXIZTCU8AWh0GXu9lZwA+Pi+Lpd2&#10;KP+JLI7UX8ZTbwaiWsjw663wBFB8CaoCv3ipDEFU45uMP0U1uoy93gpPAMVPIZXKokhlMp5KeALQ&#10;6DL2eis8ATSdCI6yf82iSGWiIWRc9cLnXZVIoyLsatwEfp/ZbYzPXs5smog2m0WRyhBMpeuaOhWE&#10;RkXM1XgMtPdAMD57PbNpgu07BbvqiIaQcdULny+aVlfaFGHX9ATAx1tPBPcyiyKViWDKuOrLIeka&#10;FTFXYyqIF5ndxvjsw8ymCbZfNJOp9JcIpoyrXgxGjY2wqzEZXO+45bNPMpsm2P69LIpUhmB6kHHV&#10;C593XnKNipirMR30r5ndxiLmM5sm2P7tLIpUhngqup5JMPpEgkZFzNVYEOZmZrcxPvs+s2nFBy9U&#10;B8Fc9EQDn/8zs5JGQcwVLwlJHhczu43x2aYTweFCFkUqQzDVuJ56JLOTBke81VgU/lRmt7HMoiUH&#10;X6oOgulQF1P90ZhcFUyjId7eZeiVOJTZbYTPHeg+3pTzAKkeGtSXDKxe+Lw3pTQa4q1oDQs+33sq&#10;BT4+hYngep28pO+iQZQOBnueWUmDItwOdlHXH/HaexoIPn6my6WdLIpUBw2i6KYan/+cWUmDItbO&#10;Z9j1Rh4lg8CKt1/CtqbqCKoac5v4s1SDI1ZvZ7yV6D16nc9e6bJog/3/kEWR6iCuajwJ5I1gDY44&#10;q/EEUO9Y5eO3ulzaoOwOvFRdxFWNJ4Ecnq7BEWdFDyyk3r9W2f7dzKMJtv80iyLVU9qw+HzvG2vS&#10;XhBjxzLceiOPj5ldL3y+aO6sUmz/URZFqofAepox1ht5OCBMgyG+LmWo9RZxntn1wuefZ1atOPuu&#10;6iOwr2aA9RZ5ZHZSdcTXowy13sjjRmbXC59vPRFcUfml7yK2aiyy8Syzk6ojvj5nqJU4k9n1Qhla&#10;zwPkRHAaBsFdtDwkn//Ky77MTqqG2DrVRVl/GZ/7M8teyKPGTegSzgOkYRDcxSsdkYeLxKs64qr4&#10;6Rvy6D0AbFtm1Qz70HsSO2lXBFeNhTZ8TE3VEVfFE8CRx7XMrheyONzl1JQTwWkYBFeNeVa+8XIw&#10;s5SKEVNHuugqVtR58vnjXTZNeYlVw6GxvclA6630m5a0E/F0I0OrN/IonkKBbIpHzJdgH75lUaRh&#10;EGQ1rrW+yeykYsRTjcs/9zO73sij+BJpCbbv8qsaFkFWPNoyHc8spd6Ix9MZT6XOZZa9kUfrieDe&#10;ZlGk4RBoNS4DPcjspN6IoycZUr2RRywgU/T4ZyCPO1sZNsJ+vMqiSMMh0IqnhyaPuBl8OLOUNkb8&#10;HMo4KkIeDzPLIuTzILNsgu0/zqJIwyHWqjQ8OG+JeiMGb2YcFSGf05llkeiAM8sm2L6/qjUOgq14&#10;0ivyiJ/ePhKqXoif4mkXyKPaAirk9SqzbcUvVBoHwXahi7kyNBonr9LGCJ1a8XczsyxGXsX3xgo5&#10;D5DGQbDtJ+CL5z0hj995Kb4Bp3Uhbmo8+vknL9XuQ5Ff04ng2P7FLIo0PAKuaLH4beRT7VuYlo+Q&#10;qfXtv3jun53Ir8Z9sRJOBKfxEHAnu7grQ8OJewEuGq89IV6Kv/2nC5llFZlnS46t0bhojFVWQCKf&#10;Ko/iadkIlVrf/qvd/N2WWbfkY9UaF0FX61fAn6QTma30XcRIrW//1W+YZr7NZDGkcdEoa/0KcCSj&#10;fogQqTLVAnEWN2urz5pJvvFAQxNsu/ovGmlPiL8zXRhWUfW6rJaBuIjBh1VW2yKfQR49Jt9nuYnR&#10;se3nWQxpfARglcWwySfWdfWGsP6GuKgyypZ8BnvsmLyLp6Uu4CAwtUMAVpsLnYbk4vH6CyFRM7Zu&#10;Z7bVkfeJ3EwLPgGktmgAVX4FBPK6nNlqxQiFGHD4oYuKMuQTl5AGnXqkZhvYK7bp+hpqj1g814Vk&#10;OYL6D9KRzForRShUm2KZeBp8JTo2U+Ux1U2wX5dy81JbBOPTjMti5OVTQStGCJwkBqqMriWf97yM&#10;sl4u2/qt2+rw2Nbr3KzUHjF5mKCMkb1VkNdg12w1XRz6Axz7j10UVFG84tdesa2jlP1rt9nhsI2Y&#10;y8hr/5oWArN4wZh/8NHQlSGGav6SrDrnz16wzcu5+cHENnJz0nQQm/sIzrddmJYjr/g2dTKz18Jx&#10;vK91R74cecUI82OZ9ajY7mCPhUbeuRlpegjQU9H4Ml6LkVeMD3Cuk4UbIG7uZ9ZNsP0blffnG+lq&#10;Zi9NF4FadY1U8osFN1w7YKE4tgc5xtXm1M+8DmT2zVCO06TiR1kzD38Jax4I1mjQ8c29GvJ7ktlr&#10;YTi8ceO35hM0k5kfn7LEeIa7pI2ns+AzcTM85kEa5SkmqRqCtvpz0TQIF79eKA5vlZMAeTS99PMj&#10;FC1OBJdIL0k/fFqOf/tEekj6hT/a8Wu+COKql4JC5JnZa2E4vEUnAT4bl0pmcamQch4mxVQX2+k4&#10;adDRytKoCOiqTwVt8ySwXBzeXicBPhM3XL1OLk0JjTIGx1SZzncnTwLLxeHtcxJwVkxpimjM57OR&#10;VuVJYLk4vHES2NOvR/5fTMTm9XJpqmik97rmWpcngeXi8Mb0Irs+Rsm/O05EmjoaadwPGGTKXPJ9&#10;wUvz575VH8f1hycB/j4GR53K/yppymiz0ZgHWT81OwknyFogjuuPTgLVF3iXNCAa7Rka8yAzJpJv&#10;rCVwPjelBeHw/u0kwHsv/UlzRPuNk0C1eVJ2inxJTiW9QBzerZMA6RXvvekrzRWN+GJ01lu99gDI&#10;+xkv3hcYGXW+j3SH+h9kRC55xwCqQ/lHSXNFQ455TgZDJxSTgk1mXpilo65jJa93W5UP3nuZRtKP&#10;0UkMNnf6NrbxiBeH2Q+Eut3+1v+vX3SeBCTtik5ikDECO7GNeF7cFcYqo07/9q3/ezwJSNpVdBLZ&#10;XwyK7cS9Aa8hF6IO95O++63/ezwJSPoh+ogYKDbWSeALKS49ucjMhqizOE5XSRuP54jjm9lI0r9F&#10;x0wa7OmgnaITI8U6tD5SuAfU0wXqKxYp6Y3PexKQ9GN0EvGI6LfsMwaXnZorL/0A9XKWOqq2Ypcn&#10;AUm7op+IwWLVp5HeDdt7z4s3ihN1ER3/863KqcyTgKRd0U8cp6Ootlj4XuU2b5FWN8sk+xzrOcdl&#10;uF1n4azBk4CkXdFPxPD/6quK7QXbjWklnpEWP78Q+3iK9Ig02qW3wPY8CUj6MfqJWBwkpnxuhu1v&#10;/yo4msWaPfbpGCm+7Tc5wW5j+79kkSTp+7KzGvUb6vdQhpiQ7D5vz5Fm8ygpZY0Ru3Fv5V7sA++b&#10;ogwxe+ulLJ4k7Y5+I0aeNu+8tlGWr6QXpGukY1nMyaBMR0iXSE9Io95U3w1lecPLYn5NSRoJHUdc&#10;Eor5fSaHcsUJ4TfSA9JV/uokaZTHS9nOIVI8q3+XFCelyXT42yhT3FeJqT985FZSf3Qk8c32j65r&#10;ma7s9N6RnpMe8ld3SFd4H4vlxwnip08b8X9i6oWjpHg0M8ZJXCdFR/+Y9IoUcx1NWpbxXO6SJJWh&#10;QzkaHeBWD6PJ4hg95cU5mCTVRwcTvwZGHzOg3XFMYnCd3/olDYuOZj8dTlwWaf6k0NpxDOIJn5hw&#10;z2v9ksZDxxPPtzcdN7Bm1P1jXlY3ilrShNARnSftuliJ6qGuX5NOZ/VLUnv0TfFopCeCgUTHz4tr&#10;L0uaLjopTwQV2fFLmh06LU8EBez4Jc0endg5OrOnJJ8a+gnqKEY4PySdyuqTpPmjfztEx3aTNJk5&#10;hqaCOnlLimUzD2R1SdIy0dHFbJkxvcJqfxWw7/EM/6+8PZnVIknrQecXE85NbhbNobCPn0mxIMwv&#10;/HE2U1xL0uDoFOOXQYwybrp4Si3sR0xQF7OW3uaPftOXpL2g0zxCpxmzecZN0Zjl88+tXnXCKOM3&#10;UlzPj2mqL/FXTswmSaXoTGOq5viFECuWxSWjj9HptkQZ3pPiks51/jjamgSStHp0uHFSOE4HHNNR&#10;XCVtz90f0yUUzVrK5+Pb/EdSrAMQ8+5srS9AirUCjvFqZy9JU0dnfYAUC73EuganoxP/R4pv71v/&#10;TrJjlyRJkiRJkiRJkiRJkiRJkiRJkiRJkiRJkiRJkiRJkiRJkiRJkiRJkiRJkiRJkiRJkiRJkiRJ&#10;kiRJkiRJkiRJ0i7+85//AxuGHTcbzsEsAAAAAElFTkSuQmCCUEsDBBQABgAIAAAAIQBRpm6o2wAA&#10;AAQBAAAPAAAAZHJzL2Rvd25yZXYueG1sTI5LS8NAFIX3gv9huIK7dvLwRcxNKUVdFcFWEHe3yW0S&#10;mrkTMtMk/feOK10ezuE7X76aTadGHlxrBSFeRqBYSlu1UiN87l8XT6CcJ6mos8IIF3awKq6vcsoq&#10;O8kHjztfqwARlxFC432fae3Khg25pe1ZQne0gyEf4lDraqApwE2nkyh60IZaCQ8N9bxpuDztzgbh&#10;baJpncYv4/Z03Fy+9/fvX9uYEW9v5vUzKM+z/xvDr35QhyI4HexZKqc6hCTsEBYpqFDexSEeENLk&#10;EXSR6//yx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C3S75YCAAC4BwAADgAAAAAAAAAAAAAAAAA6AgAAZHJzL2Uyb0RvYy54bWxQSwECLQAK&#10;AAAAAAAAACEAIVwYjlIkAABSJAAAFAAAAAAAAAAAAAAAAAD8BAAAZHJzL21lZGlhL2ltYWdlMS5w&#10;bmdQSwECLQAKAAAAAAAAACEAlP2KEX0lAAB9JQAAFAAAAAAAAAAAAAAAAACAKQAAZHJzL21lZGlh&#10;L2ltYWdlMi5wbmdQSwECLQAUAAYACAAAACEAUaZuqNsAAAAEAQAADwAAAAAAAAAAAAAAAAAvTwAA&#10;ZHJzL2Rvd25yZXYueG1sUEsBAi0AFAAGAAgAAAAhAC5s8ADFAAAApQEAABkAAAAAAAAAAAAAAAAA&#10;N1AAAGRycy9fcmVscy9lMm9Eb2MueG1sLnJlbHNQSwUGAAAAAAcABwC+AQAAM1EAAAAA&#10;">
                      <v:shape id="Graphic 55" o:spid="_x0000_s1027" type="#_x0000_t75" alt="Water" style="position:absolute;width:22225;height:2222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aX8wQAAANsAAAAPAAAAZHJzL2Rvd25yZXYueG1sRE9Li8Iw&#10;EL4v+B/CCN7W1B5ktxpFfOFpl60KHodmbEubSWmirf/eLAje5uN7znzZm1rcqXWlZQWTcQSCOLO6&#10;5FzB6bj7/ALhPLLG2jIpeJCD5WLwMcdE247/6J76XIQQdgkqKLxvEildVpBBN7YNceCutjXoA2xz&#10;qVvsQripZRxFU2mw5NBQYEPrgrIqvRkFcfxzWU1+q0tloj491/t8s711So2G/WoGwlPv3+KX+6DD&#10;/G/4/yUcIBdPAAAA//8DAFBLAQItABQABgAIAAAAIQDb4fbL7gAAAIUBAAATAAAAAAAAAAAAAAAA&#10;AAAAAABbQ29udGVudF9UeXBlc10ueG1sUEsBAi0AFAAGAAgAAAAhAFr0LFu/AAAAFQEAAAsAAAAA&#10;AAAAAAAAAAAAHwEAAF9yZWxzLy5yZWxzUEsBAi0AFAAGAAgAAAAhAETdpfzBAAAA2wAAAA8AAAAA&#10;AAAAAAAAAAAABwIAAGRycy9kb3ducmV2LnhtbFBLBQYAAAAAAwADALcAAAD1AgAAAAA=&#10;">
                        <v:imagedata r:id="rId23" o:title="Water"/>
                      </v:shape>
                      <v:shape id="Graphic 56" o:spid="_x0000_s1028" type="#_x0000_t75" alt="New Wheelchair" style="position:absolute;left:6540;top:45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CnwAAAANsAAAAPAAAAZHJzL2Rvd25yZXYueG1sRE89b8Iw&#10;EN2R+h+sq9QN7EZthFIMaqNWhTHA0PEUH05ofI5iF5J/j4dKjE/ve7UZXScuNITWs4bnhQJBXHvT&#10;stVwPHzNlyBCRDbYeSYNEwXYrB9mKyyMv3JFl320IoVwKFBDE2NfSBnqhhyGhe+JE3fyg8OY4GCl&#10;GfCawl0nM6Vy6bDl1NBgT2VD9e/+z2nI1QdXtt5ZfCk/v3+qVxWm81Hrp8fx/Q1EpDHexf/urdGQ&#10;pfXpS/oBcn0DAAD//wMAUEsBAi0AFAAGAAgAAAAhANvh9svuAAAAhQEAABMAAAAAAAAAAAAAAAAA&#10;AAAAAFtDb250ZW50X1R5cGVzXS54bWxQSwECLQAUAAYACAAAACEAWvQsW78AAAAVAQAACwAAAAAA&#10;AAAAAAAAAAAfAQAAX3JlbHMvLnJlbHNQSwECLQAUAAYACAAAACEAzmHAp8AAAADbAAAADwAAAAAA&#10;AAAAAAAAAAAHAgAAZHJzL2Rvd25yZXYueG1sUEsFBgAAAAADAAMAtwAAAPQCAAAAAA==&#10;">
                        <v:imagedata r:id="rId10" o:title="New Wheelchair"/>
                      </v:shape>
                    </v:group>
                  </w:pict>
                </mc:Fallback>
              </mc:AlternateContent>
            </w:r>
          </w:p>
        </w:tc>
        <w:tc>
          <w:tcPr>
            <w:tcW w:w="1119" w:type="dxa"/>
          </w:tcPr>
          <w:p w14:paraId="018DBEE7" w14:textId="0C42E746" w:rsidR="00D854B0" w:rsidRDefault="0081114A">
            <w:pPr>
              <w:cnfStyle w:val="000000000000" w:firstRow="0" w:lastRow="0" w:firstColumn="0" w:lastColumn="0" w:oddVBand="0" w:evenVBand="0" w:oddHBand="0" w:evenHBand="0" w:firstRowFirstColumn="0" w:firstRowLastColumn="0" w:lastRowFirstColumn="0" w:lastRowLastColumn="0"/>
            </w:pPr>
            <w:r>
              <w:t>Outline</w:t>
            </w:r>
          </w:p>
        </w:tc>
        <w:tc>
          <w:tcPr>
            <w:tcW w:w="6819" w:type="dxa"/>
          </w:tcPr>
          <w:p w14:paraId="35E15992" w14:textId="468EEC57" w:rsidR="00D854B0" w:rsidRDefault="00AC193B">
            <w:pPr>
              <w:cnfStyle w:val="000000000000" w:firstRow="0" w:lastRow="0" w:firstColumn="0" w:lastColumn="0" w:oddVBand="0" w:evenVBand="0" w:oddHBand="0" w:evenHBand="0" w:firstRowFirstColumn="0" w:firstRowLastColumn="0" w:lastRowFirstColumn="0" w:lastRowLastColumn="0"/>
            </w:pPr>
            <w:r>
              <w:t>Distinguishes crowded accessible places from non-crowded ones</w:t>
            </w:r>
            <w:r w:rsidR="00152AD7">
              <w:t>.</w:t>
            </w:r>
          </w:p>
        </w:tc>
      </w:tr>
      <w:tr w:rsidR="00AC193B" w14:paraId="2FB74C41" w14:textId="77777777" w:rsidTr="594BCBF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76" w:type="dxa"/>
          </w:tcPr>
          <w:p w14:paraId="77210619" w14:textId="77C3D562" w:rsidR="00AC193B" w:rsidRPr="00D854B0" w:rsidRDefault="0081114A">
            <w:pPr>
              <w:rPr>
                <w:noProof/>
              </w:rPr>
            </w:pPr>
            <w:r>
              <w:rPr>
                <w:noProof/>
              </w:rPr>
              <w:drawing>
                <wp:anchor distT="0" distB="0" distL="114300" distR="114300" simplePos="0" relativeHeight="251657225" behindDoc="0" locked="0" layoutInCell="1" allowOverlap="1" wp14:anchorId="2EDE1394" wp14:editId="29DB2DBB">
                  <wp:simplePos x="0" y="0"/>
                  <wp:positionH relativeFrom="column">
                    <wp:posOffset>312837</wp:posOffset>
                  </wp:positionH>
                  <wp:positionV relativeFrom="paragraph">
                    <wp:posOffset>45647</wp:posOffset>
                  </wp:positionV>
                  <wp:extent cx="107115" cy="86215"/>
                  <wp:effectExtent l="0" t="0" r="7620" b="9525"/>
                  <wp:wrapNone/>
                  <wp:docPr id="30" name="Graphic 56" descr="New Wheel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56" descr="New Wheelchai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7115" cy="86215"/>
                          </a:xfrm>
                          <a:prstGeom prst="rect">
                            <a:avLst/>
                          </a:prstGeom>
                        </pic:spPr>
                      </pic:pic>
                    </a:graphicData>
                  </a:graphic>
                </wp:anchor>
              </w:drawing>
            </w:r>
            <w:r w:rsidR="00AC193B" w:rsidRPr="00AC193B">
              <w:rPr>
                <w:noProof/>
              </w:rPr>
              <mc:AlternateContent>
                <mc:Choice Requires="wpg">
                  <w:drawing>
                    <wp:anchor distT="0" distB="0" distL="114300" distR="114300" simplePos="0" relativeHeight="251657223" behindDoc="0" locked="0" layoutInCell="1" allowOverlap="1" wp14:anchorId="21A3863F" wp14:editId="58762C55">
                      <wp:simplePos x="0" y="0"/>
                      <wp:positionH relativeFrom="column">
                        <wp:posOffset>1270</wp:posOffset>
                      </wp:positionH>
                      <wp:positionV relativeFrom="paragraph">
                        <wp:posOffset>2541</wp:posOffset>
                      </wp:positionV>
                      <wp:extent cx="260350" cy="209550"/>
                      <wp:effectExtent l="0" t="0" r="0" b="0"/>
                      <wp:wrapNone/>
                      <wp:docPr id="25" name="Group 66"/>
                      <wp:cNvGraphicFramePr/>
                      <a:graphic xmlns:a="http://schemas.openxmlformats.org/drawingml/2006/main">
                        <a:graphicData uri="http://schemas.microsoft.com/office/word/2010/wordprocessingGroup">
                          <wpg:wgp>
                            <wpg:cNvGrpSpPr/>
                            <wpg:grpSpPr>
                              <a:xfrm>
                                <a:off x="0" y="0"/>
                                <a:ext cx="260350" cy="209550"/>
                                <a:chOff x="0" y="0"/>
                                <a:chExt cx="2222500" cy="2222500"/>
                              </a:xfrm>
                            </wpg:grpSpPr>
                            <pic:pic xmlns:pic="http://schemas.openxmlformats.org/drawingml/2006/picture">
                              <pic:nvPicPr>
                                <pic:cNvPr id="26" name="Graphic 67" descr="Wate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0800000">
                                  <a:off x="0" y="0"/>
                                  <a:ext cx="2222500" cy="2222500"/>
                                </a:xfrm>
                                <a:prstGeom prst="rect">
                                  <a:avLst/>
                                </a:prstGeom>
                              </pic:spPr>
                            </pic:pic>
                            <pic:pic xmlns:pic="http://schemas.openxmlformats.org/drawingml/2006/picture">
                              <pic:nvPicPr>
                                <pic:cNvPr id="27" name="Graphic 68" descr="New Wheelchai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654049" y="457200"/>
                                  <a:ext cx="914400" cy="914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71296A" id="Group 66" o:spid="_x0000_s1026" style="position:absolute;margin-left:.1pt;margin-top:.2pt;width:20.5pt;height:16.5pt;z-index:251657223;mso-width-relative:margin;mso-height-relative:margin" coordsize="22225,2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k72lwIAALgHAAAOAAAAZHJzL2Uyb0RvYy54bWzUVVtP2zAUfp+0/2D5&#10;HZJmbYCIFk1joEkIql3Es+s4iUV80bHblH+/YycpBSZ1QtsDleoc346/853Px+cXW9WSjQAnjZ7T&#10;yXFKidDclFLXc/rr59XRKSXOM12y1mgxp4/C0YvFxw/nnS1EZhrTlgIIOtGu6OycNt7bIkkcb4Ri&#10;7thYoXGyMqCYxy7USQmsQ++qTbI0zZPOQGnBcOEcjl72k3QR/VeV4P6uqpzwpJ1TxOZjC7FdhTZZ&#10;nLOiBmYbyQcY7A0oFJMaD925umSekTXIV66U5GCcqfwxNyoxVSW5iDFgNJP0RTTXYNY2xlIXXW13&#10;NCG1L3h6s1t+u1kCkeWcZjNKNFOYo3gsyfNATmfrAtdcg/1hlzAM1H0vxLutQIUvRkK2kdbHHa1i&#10;6wnHwSxPP82QfI5TWXo2QzvSzhvMzatdvPk67suybJaOG4cO7kzGY5OAbgfGSl7gf2AJrVcsHVYT&#10;7vJrEHRwov7Kh2LwsLZHmFDLvFzJVvrHKE5MXQClN0vJl9B39gjPnwjv9ZefUFIKx1Gf98wLCDQF&#10;B2FP74GFCG8Mf3BEmy8N07X47CyqHO9eWJ08Xx67z45ftdJeybYNOQv2ECie+EJRf+CqV+ul4Wsl&#10;tO+vH4gWYzbaNdI6SqAQaiVQTfCtnGDG8ep7VJQFqX2fdOdBeN6E8yvE8R2x9yndTUTQTzhDRA61&#10;N6qNgAnRpqdp+CHFB8R3SERIKTh/LYwiwUDoCCm6ZZsbN4AblwwM93giUITXJwmN9yM9FNp41wfp&#10;YZ0epHcrOnLfCNHyhsl3rsHs/2hwT3T5bJpOzyjB2jadneCT1Mt8rH1nk+l0LGGDvV/B/oX4YhXE&#10;5yEWxuEpC+/Pfh/t/Qd38RsAAP//AwBQSwMECgAAAAAAAAAhAOHQd5Z+JAAAfiQAABQAAABkcnMv&#10;bWVkaWEvaW1hZ2UxLnBuZ4lQTkcNChoKAAAADUlIRFIAAAGAAAABgAgGAAAApMe1vwAAAAFzUkdC&#10;AK7OHOkAAAAEZ0FNQQAAsY8L/GEFAAAACXBIWXMAADsOAAA7DgHMtqGDAAAkE0lEQVR4Xu2dD6hW&#10;9f3HXVnd0uSWZlZWiuI0LazdOd1upsytAmEGEhvIcCBRIOTGBZMciUmyXFzQLSORy9YfpQgZwiyK&#10;GUVICBVbEEOiWLEYEhcqKpDt/t6fy/fud3f66D3fc77P85xzntcLXjzln+vznPN5f57zfJ/v+X4n&#10;AQAAAAAAAAAAAAAAAAAAAAAAAAAAAAAAAAAAAAAAAAAAAAAAAAAAAAAAAAAAAAAAAAAAAAAAAAAA&#10;AAAAAAAAAAAAAAAAAAAAAAAAAAAAQJMZmTRpzn8mTZof/hcAALoBNf/Jav4n5En77/DLAADQdNT4&#10;H1bjHzH137vDLwMAQJNR0+9X0z8z7g3A/ntV+G0AAGgiavS9avgfjDX/MfVrH9nvhT8GAABNQ43+&#10;qWzzH1O/93z4YwAA0CTU4H/qNf7x6s/cG/44AAA0ATV3m/I5nG34WfVnPtfjwvDXAACgzqih25TP&#10;18c3+nOpP/u2HpkaCgBQd9TQt2eb/ETq7+wJfx0AAOqImvlSNfP/TvmMlKmhAAB1RA28R83/vUxT&#10;z63+rk0XnRp+HAAA1AUbxsk29Vj1Mw6EHwcAAHVAzXtNtpmXcF34sQAAUGXUsGfoyt3u7PWaebT6&#10;Wafl7PDjAQCgqqhZH/EaeRn1M18OPx4AAKqImvXGbPNOpd4ENod/BgAAqoQN08gJ7/Ytqn42dwkD&#10;AFQRNeij2aadWv0bJ/TIXcIAAFVBTbllQz9Z9SYwEP5ZAADoJGrILR36yap/6ys9MhQEANBp1JCP&#10;ZZt0q9W/yVAQAEAnUSPenG3O7VL/NkNBAACdQE3Y1vi3mTlug261+rdtkbml4ekAAEC7UAM+nm3K&#10;7VbPgb0DAADaiRpvx4Z+HHeEpwUAAK1EDbejQz9ZbShILg9PDwAAWoEabtT2ju1Sz8n2HegJTxMA&#10;AFKjRjuQbb5FfWfFlSOv3Xmd+3tF1HNjG0kAgFagJrtQTdZuwnIbcIyf9V408uDQ6pGtz6wZ+XTm&#10;xe6fiVXPjaEgAIDUqMHa0I/dfOU231gPbLtlZMsLt4/6u53fdf9MEfUcGQoCAEiJGmuyoZ83V1/z&#10;3+Y/JkNBAAAVRA11vkwy9DM8vWdk2x9/+I03gIHDPxr51zVT3L8Tq54rQ0EAAClQM012w9f4oZ+s&#10;g7u/N/Lv87/l/r1Y9ZwZCgIAKIMaabIbvryhn6x/+ckc9+8WUc/94fAyAAAgBjXRZDd8nW3oJ2vq&#10;oSA9slYQAEAsaqDJlnk+19BP1sceXZFyKIi1ggAAYlDTTLbDV56hn6wv3j3P/VkFZa0gAIA86Ko5&#10;2Q5feYd+sv7quR+PfDz3UvdnxqrXwg5iAAB5UMM8km2iRbWbvLwGn8c9v/1+yqEgdhADADgXapTr&#10;s82zqHZzl9fYY0w5FKTXtiW8TAAAGI+a5Aw1ydPZxllEW9/H1vnxmnqMiYeCbEbTnPByAQBgDDXI&#10;oWzTLOrjD/W5Db2IiYeCjoeXCwAAhhrjWq9hFrHIrJ+JTDwraGN42QAA3Y0a4lS9AXyUaZKFLDrr&#10;ZyIT3yA2LGeHlw8A0L2oGe7zGmURD2692W3gKUy8VtDz4eUDAHQnaoTLvQZZRNvhy2vcKU28VtD6&#10;cBgAALoLNcEeNUFbNdNtkDF+Me3C0R2+vKad0sQ7iNmwV284HAAA3YOa347xDbGMT99/o9uwW2Hi&#10;HcSGwuEAAOgO1PiWSFst022MMb7bd4XbqFvpG7df6z6Xgq4KhwUAoNmo4SXb3/fLKZNHdjx5m9uk&#10;W6nNNLIZR95zilXH4gM9snkMADQfNbwt2SZY1OfuucFt0O3Qlpj2nlMRdUx2h8MDANBM1Ohspc8k&#10;m7ycWny525jb6cmVV7vPLVYdE9tHeEk4TAAAzUNNLslKn2cuOG9k5/6VblNupzbzyGYgec8xVh2b&#10;E+EwAQA0CzW5ddmmV9Q//fzbbkPuhDYDyXuORdSbwOZwuAAAmoGaW7LlHmx1Tlul02vGndJmInnP&#10;NVYdI5aJAIBmoaY26DW8WG0pBlud02vCndSGo77uOd99zrHqWLFMBAA0AzW05TLJnH9bisFrwFXw&#10;yC8Wus+5iDpea8PhAwCoJ2pmNuf/ZLbBFfH0rEtGV+X0mm8VtGGpDxf0us89Vh0z7g0AgHqjRpZs&#10;zn/KTV5a5W8Gf5ByxVDuDQCAeqIGZnP+h73mFqvNt/cabhV95a657muIVceOewMAoJ6oeR3yGlus&#10;ttxDO1b6TKUNU9lwlfdaYtUxfD0cTgCAeqDGdYfX0Ip4+L7FbqOtsjZc5b2WIupYbgqHFQCg2qhp&#10;2Tr/p7KNrIjvL7rMbbB1MOEyETaMNiMcXgCA6qKG9XC2iRXRvkx9ZG+/21zrYOJlItg3AACqjZrV&#10;QjWrr7INrIgvrZ/nNtY6+ezmJe5rKyj7BgBAdVHzf9lpXNFWfc5/jLZqqfcaY9Wxte0zJ4dDDQBQ&#10;HdSgNmSbVlGf2P4dt5nWURvGSnhvwPZwuAEAqoGaU6+a0yfZhlXEt/qvchtpnbXhLO+1xqpj/JWc&#10;Hw47AEDnUVPa7zWsWG3O/68PrnKbaJ214axPZ17svuZYdayPhcMOANBZ1JCSLfb2wqZFbgNtgjas&#10;5b3mIup4/zQcfgCAzqBmlGyxN1tIrWrr/KfWhre81x6rjrkNt/WG0wAA0H7UiJIs9mZfkj726Aq3&#10;aTbJHU/eNjrM5R2DWHXsB8NpAABoL2pCs9SEkiz29ura692G2URtmMs7BrHq2LNYHAB0BjWfA15j&#10;inV4es/Itj/+0G2WTdSGuf4xb5p7LGLVOWCxOABoL2o8y72GVMShgaVuo2yyNtyV8N6ADeG0AAC0&#10;HjWdJF/8vnfzDLdBdoOv3Xmde0xi1bmwzfanhlMDANA61HA2ZZtQEc9ccN7oZupec+wGbdjLhr+8&#10;YxOrzgm7hwFAa1GzsTt+T2cbUBH//LP5bmPsJv/wy5vcYxOrzondh7EwnCYAgPSo0ezLNp8i/uua&#10;KY2f859XGwbzjlGsOjfcIQwArUENZkm40nQbUIx7dy1zm2E3uuv3t44Oh3nHqYDrwukCAEiHmv9x&#10;p+FEW6cN3ttlwsXiPtBjTzhlAADlUWP5abbZFPHrnvMbudhbWRMvFvdwOG0AAOVQU5mqpmJTDd2G&#10;E+PRDQvcBoi3j94P4R2zWHWubEe2OeH0AQAUx64os02miHzxO7F/v2m6e+xi1Tk7Ek4fAEAx1Ejm&#10;hytKt9HE2KRdvlpl4t3D7ginEQAgHjWRY15zifWvy2a6DQ+/6St3zXWPYaw6d6f0yB7CABCPXUFm&#10;m0oRu/2O31jtDuHPei9yj2UBHwinEwAgH2octtGLXUF6TSXKF++e5zY6PLtP33+jeyxj1Tn8XI+z&#10;wmkFAJgYNY6BbDMpok1ttCmOXpPDc/v+osvcYxqrzuVQOK0AAOdGTWOGmkaSjV4Obr3ZbW44sSmX&#10;jJZLw+kFADg7av77nQYSbTcv9ZzKN26/1j22seqcHg+nFwDAR40iyXo/duVqUxq9pob5tS+Ev5h2&#10;oXuMY9V5XR9OMwDAN1GTSDLt06Yyeg0N433unhvcYxyrzq19qc86QQDwTdQgkkz7tCmMW59Z4zYz&#10;jDflHsKSaaEA8L+oMdi0z/cyzaKQNoXRa2RY3MHd33OPdaw6x/bl/oxw2gEARq/+N2ebRRFt6qLX&#10;wLC8toy2d8xj1bneH047AHQ7agq2zWOSaZ82ddFrXljeHU/elmTjGJ3rM3JJOP0A0M2oGezxGkWs&#10;b66+xm1cmE67q9o79rHqnL8cTj8AdCtqBLbaZ+lpn3ZlaleoXtPCdNpd1cPTe9xzEKvO+9pQBgDQ&#10;jagJHPWaQ6ys99M+n928xD0Hserc25f+rBYK0I0o/GvGN4Si2hUp6/2011TTQvUmsDmUAwB0Cwq/&#10;Tft8O9sQimhXpF6Twta5d9cy91zEqhqwL/97Q1kAQDeg4G/KNoMi2pWo16Cw9b7Vf5V7TmJVLewL&#10;ZQEATUeht2mfn2QbQRHtStRrTth6d/3+1pTTQueH8gCAJqPQ78g2gSLaFajXmLB9Jtw+kk3kAZqO&#10;wj5LYS+9ybtdedoVqNeUsH2m3D5SdbE8lAkANBGFfJ8X/lhZ7bM6Hr5vsXuOYlVtsGcAQFNRwJPc&#10;9GVXnHbl6TUjbL+2WujHcy91z1Wsqo87QrkAQJNQuA95oY/Vrji9RoSd8/GH+txzFatq5O1QLgDQ&#10;FBTupdmwF9GuNO2K02tC2Fnf7bvCPWex6k1gQygbAGgCCvXLXthjtStNr/lg57Uv5VNsIq9asZ3D&#10;WCICoAkozKvGB7yodoXpNR6sjq+uvd49d7HqTWBLKB8AqDMK80kv5DHaleVvBn/gNh2sjg8OrR75&#10;cspk9xzGqJqxGwWnhhICgDqiIK/PhruIrPVfH1PtGSB3hDICgLqhANuCbzae64U7t3bT1879K91m&#10;g9XTNuRPcXOYaof9gwHqigKcZME3G1f2Gg1W1xc2LXLPZayqocFQTgBQFxTeHoW39IJvNp5s48pe&#10;k8HqalN1T8+6xD2nMaqGvpIsFAdQJxTeB7JhLiI7fdXXp++/0T2nseoNYCiUFQBUHYXWlnu28Vs3&#10;0Hm1cWQbT/aaC9bDFEtEqJZs+ZClobwAoMoosHuyIS7ikV8sdJsK1seES0SwXDRA1VFYkyz3bOPH&#10;LPnQDE8tvtw9xwVcFcoMAKqImv+gE9xo2ee3OT726Ar3HMeq2mK5aICqopAmufq3cWOvkWB9fWfF&#10;le65LiCfAgCqSKqr/wPbbnGbCNbXhAvF8SkAoGoonEmu/m282GsgWH9PrJntnvMC8ikAoEqkuvrf&#10;u2uZ2zyw/v764KrRZT288x4jnwIAKoRCmeTq/6/LZrqNA5vjS+uTLRTHpwCAKpDi6p/lnrtD28s5&#10;0XLRfAoA6DQKY5Krf5Z77h4TLhfNpwCATpLq6t9miXjNAptnwk8Bx0IZAkC7UQi5+sdCJvwUwBpB&#10;AJ2Aq38sasJPAawRBNBuFD6u/rGUfAoAqClc/WNZ+RQAUEMUOq7+MYl8CgCoGVz9Yyr5FABQIxS2&#10;JFf/J1de7TYE7D75FABQE1Jc/Zt7fvt9txlg98mnAIAaoJDZXr+lr/5Z8wezpvoUoPpcEsoVAFKi&#10;gD2QDVwRufrHrAk/BQyFcgWAVChcPQrXJ9nAxcrVP57NFJ8CwifUWaFsASAFCtXG8UErKlf/eDYT&#10;fgp4OJQtAKRAoXrbC1uMXP3jRCb6FHBajz2hdAGgDArUHdmQFZGrf5zIhJ8CNofyBYAyKEzHvJDF&#10;yNU/5jXFrmGq2VOhfAGgKArT0my4ivjYoyvcsCNmTbV3sFwXyhgAiqArqSEnWFGeWny5G3TEs3li&#10;zWy3lmJU7b4eyhgAYlGIkiz7cHDrzW7IEc/mI3v73VqKVfXbF8oZAGJQeHZ7oYrxX9dMcQOOOJHv&#10;9l3h1lSMquFDoZwBIC8Kz1SFZzgbqFgP37fYDTfiRP5u53fdmopRNXxGj3NCWQNAHhScLdkwxfpZ&#10;70UjA4d/5IYbMY8fz73Ura0YVcuDoawBYCIUmskKzalskGK1m3q8UCPm9en7b3RrK8bwSbY3lDcA&#10;nAsFZn02RLHaNL4Hh1a7oUbM66+e+/HI8PQet8ZiVE0PhPIGgHOhsJzwQhTja3de5wYaMdYjv1jo&#10;1liMqumP9Dg5lDgAeCgk/eODU0S2e8SUJlwe4qehzAHAQyF53gtPjCz7gKl9de31bq3FaJ9sQ5kD&#10;QBaFxG78smlzboDyunfXMjfEiEXd8eRto58svXqLUfXNjmEAHgrHgBeaGD9c0OsGGLGsb/Vf5dZc&#10;jKrxfaHcAWA8Csd7XmhiZNkHbJW2nLhXczGqxm1KKHsFAIxHoVg1PihFPD3rktFpe154EVNoCwt6&#10;tRej3gT4MhhgPArFIS8sMb6waZEbWsRU2idMr/ZiVK0fD2UPAApFr0JRatXPL6ZdyLIP2BZtgUGv&#10;BiNdGMofoLtR89/sBCRKbvzCdvmnn3/brcEYVfN7QvkDdDcKw9+8kMT4m8EfuGFFTK0tMVJ2xzDV&#10;/Cd65M5g6G4UhOXZcMTK1E9st++suNKtxRhV++tDDAC6E4VgvxeOGFnzH9vtE9u/49ZijKr9YyEG&#10;AN2HQmCbvnyeDUaMX/ecP7L1mTVuSBFb6aczL3ZrMkbV/+wQB4DuQsV/rxeKGN+4/Vo3nIit9uiG&#10;BW5NRrojxAGgu9AbQOllnx97dIUbTsRW++uDq0qvD6QMsEw0dB8q/CXZMMRq2/V5wURsl7byrFeb&#10;MSoLa0MsALoDFf0+LwwxcucvdtoD225xazNGZeH5EAuA5qOi71HR26JYbiDyaPOwbaMOL5SI7TLF&#10;lpHKgi2BPivEA6DZqOA3ZEMQ65urr3EDidhuX7x7nlujMSoTW0I8AJqNiv2IF4IY2fQFq2KKzWKU&#10;iddDPACai4rd5v6XWvjNFuPygojYKd/tu8Kt1UjnhJgANJMUwz+2GJcXQsROOTSw1K3VGJWN7SEm&#10;AM2k7PCPfflri3F5IUTslPZl8Ge9F7k1m1dl4+0QE4DmoSKfUXb4x/Zl9QKI2GlfuWuuW7MxKh/z&#10;Q1wAmoWKe5NX9DGy5y9W1UR7BjMMBM1Exf2yV/R5tYXf2PULq6ztS+3Vbl6VEYaBoHmouG3bR7vh&#10;xS38PJ5cebUbOsSq+NL6JPcEMAwEzUJFXXr2D8M/WHUTDQMNhNgANAMV9VNeseeV4R+siwmGgY6H&#10;2ADUHxX1ZBV1qbV/GP7Bulh2GEhZsaHS3hAfgHqjYl4zvsCLyPAP1sVEw0AbQnwA6o2KedAr8rwy&#10;/IN1M8Ew0KEQH4B6o2I+5RV5Xt9ZcaUbMsSq+ura691azqsyY3tls1MY1BsV8cLxhV3EZzcvcUOG&#10;WFUff6jPreVI14QYAdQTXclscQo7t7bMLmv/YN20tYFs6NKr6bwqO7tDjADqiYq41OJv7y+6zA0Y&#10;YtW1dau8ms6rsnMixAignqiIS03/PLphgRsuxKr79P03ujWdV2XHpoNODVECqBcq3qXjC7qIj+zt&#10;d8OFWHVt6DLBTmF3hDgB1AsVb6nx/09nXuwGC7Eufrig163tvCpDfA8A9UTFW2r8n43fse6W3SNA&#10;GeJ7AKgnKt5S4/9M/8S6+8T277i1nVdliO8BoH6oaEuP/+/6/a1uqBDr4tZn1ri1HaPeBPgeAOqF&#10;inazV8x5tf1VvUAh1s2P517q1nhelSV2CYN6oaI94BVzXtn7F5tigmUhjoRYAdQDFe1Jr5jz+tw9&#10;N7hhQqybtpKtV+N5VZY+CrECqD4qWlv//6tsIcdoS+p6YUKsm3Y/gFfjkbI/ANQDFWupL4DPXHDe&#10;6FoqXpgQ66h9p+XVeoQsDAf1QFf/m5wCzu0/5k1zQ4RYV9/tu8Kt9bwqU+wTDPVAxbrPK+K8vnH7&#10;tW6IEOtqgm0inw/xAqg2KtbjXhHn9YVNi9wQIdbVBF8Evx3iBVBtVKyldgB77NEVbogQ66rd1OjV&#10;el6VqeEQL4Bqo2K129fdQs4j+/9iE/1yymS33iNkJhBUGzX/2U7h5nZ4eo8bHsS6a5MbvJrPq7K1&#10;JMQMoJqoUPuzhRvj32+a7oYHse6+s+JKt+bzqjeAtSFmANVERbrBK968nlgz2w0PYt1NsDT05hAz&#10;gGqiIt3uFW9e2QISm6otb+LVfF6VrT0hZgDVREVaahG4oYGlbngQ6+7jD/W5NZ9XZWsoxAygmliR&#10;esWbV9YAwqaaYCooq4JCtVGRPuUVb1537l/phgex7u548ja35vOqbB0PMQOoJlakXvHmlTcAbLJe&#10;zeeVNwCoPGXfALgJDJusV/N5VbbeCzEDqCYq0lIbwXihQWyKX/ec79Z9HpWtD0LMAKqJFalXvHn1&#10;QoPYFD+debFb93nkDQAqD28AiGeXNwBoNCrSE17x5tULDWJT/Pf533LrPo+8AUDlUZGW+hLY9k/1&#10;goPYBL2az6uyxZ4AUG1UpMe84s0r00CxqW774w/dms+rXVyFmAFUExVpqTuBH9nb74YHse7axY1X&#10;83lVtl4OMQOoJmXfAH6387tueBDrboKlIFgLCKqNivRhr3jzyhsANlWrba/m88obAFQeFeqObOHG&#10;+PT9N7rhQay7Cd4AWA4aqo2KdMAr3rw+u3mJGx7EuvuHX97k1nyEO0LMAKqJinRjpmijPPKLhW54&#10;EOvu4fsWuzWfV11cbQ8xA6gmKtRSbwBv3H6tGx7EuvuXn8xxaz7CjSFmANVERboqU7RRnlp8uRse&#10;xLr712Uz3ZqPcF2IGUA1UZHOyhRtlJ/1XuSGB7Hu/vO6qW7NR7gwxAyguvxn0qRhp3hzu/WZNW6A&#10;EOtsmXWAgpNDxACqi94ASu0J8NijK9wAIdbVBDeBsRkM1AMVa6l9gW26nBcixLp6YNstbq3nVZk6&#10;GuIFUG1UrNu9Is7ri3fPc0OEWFdterNX63lVprgJDOqBinW9V8R5fav/KjdEiHX1tTuvc2s9r8rU&#10;vSFeANVGBbs0W8Ax/mPeNDdEiHX1/UWXubUeYX+IF0C1UbH2ZIo3Wls73QsSYt0cOPyjkTMXnOfW&#10;eYSzQrwAqo8+spbaG/jg1pvdMCHWzQSLwA2HWAHUAxVtqZ3BXl17vRsmxLppkxq8Gs+rsnQyxAqg&#10;HqhwSy0L/fHcS90wIdZNW97Eq/G86g1gMMQKoB6ocPuzhRwr3wNg3U0x/q83gLUhVgD1QIU7WYX7&#10;ebaYYxwaWOqGCrEuPv5Qn1vbeVWGzuhxaogVQH1Q8Zb6HoClobHuvnLXXLe286oMnQhxAqgXKuAH&#10;sgUd47+umeKGCrEufrig163tvOoNYHeIE0C9UAGXuiHM3PHkbW6wEKvug0OrU6wAuirECaB+6Aqm&#10;1NLQf/7ZfDdciFX3uXtucGs6r8rOV3rsCVECqB8q4iPZwo6RYSCsqwmGf46HGAHUExXxvV5xxzi4&#10;+3tuwBCratn1/01lh03god6okBdmCztWW0nRCxliVX1pfbm7f029ASwPMQKoLyrkU16B5/WLaReO&#10;/Oq5H7tBQ6yiw9N73FrOqzLziR7ZAhLqjwq51LIQJovDYV0su/ibqTcAln+AZqCCnpMt8Fj/umym&#10;GzbEqvnm6mvcGo50aYgPQP3RFc3rTpHn1tZTsXnVXuAQq6Kt/fN1z/luDedVWflbiA1AM1BRb/KK&#10;PUb2CsaqW3bvX1NZGQixAWgGKuxeFbbd2OIWfR6/nDJ5ZOsza9zgIXZau/r/rPcit3bzqoyckbND&#10;bACagwr7kFf0MdoVlhc+xE777OYlbs3GqIwcC3EBaBYq7rVe0cdoV1h2peUFELFT2jTl07MucWs2&#10;RmVkQ4gLQLNQgdseATa/2S3+vPIpAKtmoqt/2z+DtX+guajIB7OFHyufArBqJrr6HwoxAWgmKvL5&#10;0nY5ckOQV7vi8oKI2G7tJkWvRgvI3H9oPnoDeN4p/ijtiovlIbAKfjz3UrdGY1Qm+PIXugMVfOmN&#10;Yky+C8BOe/i+xW5tFpCNX6B70BVPqX0CTLsvgB3DsFNu++MPRxcq9GozRmWBdf+hu1Dhr8oGoYhv&#10;9V/lhhOx1b5x+7VuTRZwXYgFQPdgVz5OGKJ9/KE+N6CIrdI2KUqw369d/b8d4gDQXSgAa7KBKKJt&#10;G8kXwtgurdb+MW+aW4ux6g1gfYgDQPdhV0BeMGI9umGBG1bE1Jbd7H1M1b5tlMSmL9C9KADrxoei&#10;qLZc9M79K93AIqbSliS3yQdeDRZwY4gBQPeS6lPAu31XuKFFTOXJlVe7tRcrV/8AAQWhf3w4ysi9&#10;AdgqU6z3M6beAO4I5Q8ACsQBLyix2syMxx5d4QYYsai/GfxB6Z2+xlStHwllDwCGgjFDwRjOhqWI&#10;n868ePQmHS/IiLHaJkT/vG6qW2uxqsZtxc85oewBYAyF495sYIrKJvKYykSbvI/5QCh3AMiiN4ET&#10;TmgKyfcBWNbE4/7v6ZEvfgHOhkLSJ0svF23yfQCWMeW4f5AF3wAmQm8A+5zwFNK+D/j1wVVuwBHP&#10;po372x3mXk0VUTX9VChvADgXCkyvAlN668gx7bZ9C7QXdMSsttvc+4suc2upiKplm9wwK5Q3AEyE&#10;QrM+G6Qy/v2m6awXhBNqNfLOiivdGiqqavneUNYAkBcFZ78XqKJasL3QI46ZcInnUVXDh0I5A0AM&#10;ClCPApRkmYgxX117vRt8xBfvnufWTFFVu7bcw9RQzgAQiwK0UEGym2fckBXxTz//ttsAsHt9YdMi&#10;t1aKqpo9I/tCGQNAURSojdmAldXmd3uNALvPoYGlSTZ3Ga+a/5ZQvgBQFgVqyAtaUS3wT99/o9sQ&#10;sHtsUfNnrR+AlChYUxWsv2XDVlaGg7pXG/ZpQfP/QI+9oWwBIBUK1xKZ9PsAky+Gu8/UX/iaqk3G&#10;/QFaiYKW/PsA863+q7hPoAu0c5x6queYav6M+wO0GoVtRzZ8KbSbxbhjuLnaHb6pb/IaU81/MJQn&#10;ALQaC5wXxLJ+uKCXtYMaqL2xp1zeYbyqRW72AmgnCt5kBe/5bBhTaAvIsYpoc7RVPVMu7DZe1eBR&#10;PbLEM0C7seApgC+PD2QqbXYI+wnUX7vfI/GSzv9Vtfe6HrnTF6BTWABDEN2QltV2FmN7yfppQz6J&#10;d/L6H1VztrkL0z0BOo2COCsE0g1rWRkSqpc25JNqD19P1ZrN9Wd5Z4CqYIFUMJPtIZCVIaF62Moh&#10;HzPU2MJQdgBQFSyYrXwTMG1IaMeTt7nNBzvng0OrR06uvNo9Z6mk+QNUHAW0pcNBpl1h2hIS3DjW&#10;ee0cPHfPDSNfTpnsnqtUqqZs2IfmD1B1FFR7E2jZF8Nj2jjz3l3L3MaErXdw9/dGt/v0zk1KwwUF&#10;Y/4AdUGBtdlBx8cHuVXa0IMNQXhNCtNrs7JsOYfUC7l5hgsJZvsA1A0Ft2U3i2W1IQgbimBYqLUe&#10;vm/xyBfTLnTPQWpVO3aTF/P8AeqKAmxvAvvGB7uVnp51yehMFN4I0npw680jH8+91D3mrVA1c0iP&#10;3OEL0AQU6IezIW+lvBGU146dHUM7lt4xbpWqFRZ2A2gaCvYm+ZUX+lb5We9Fo/cP2EqUXpPDb2rH&#10;qkON39bzZ0lngKaioC9VyE9lw99qx94IWG767Frjt2Nkx8o7hq1UNfGBZDMXgKajwNsMoaeyTaAd&#10;nrngvNFZQ48/1MfwUPB3O787um5PK+/gPZeqhSN6ZKYPQDeh0G9U+JNvMZnX4ek9I6/cNXd07Rqv&#10;MTbZXb+/deSl9fNGj4F3bNqhzj1DPgDdjBqA7TOcfLP5WG2Giw1/NPl+AnttNlXWNt3xjkE71Tk/&#10;JRnyAeh21BBsSGgo2yQ6od3cZA3SPhk8sf07tf7OwMb0bajLXou9pnbcuJVHnWub4sn8fgD4f9QY&#10;NsjT2YbRScfeEGy4xMbKqzybyJ6bPccX7543cmrx5aPfd3ivqVPq3A7Le8PpBgD4X9QoetUkDmSb&#10;R1W0pmp729pSCLYg3YFtt4w8srffbcit1Mbw7d+2YavX7rxu9DlVreGPV+fUvvRnPR8AmBg1jOXy&#10;ZLaRVFX7pGD73tpy1X/5yZzRsfY//PKm0Sty0xr2zv0rz7m7mf2e/Rn7s2N/z36GLb9gP9N+ti2A&#10;V5WhnDzqHNpCbqvCaQUAyIcahy0jsUUOj28qTdCauO10ZtapoedV58xmdz0gWc4BAIqjJmLLS3fk&#10;vgGMV+fK5vXPCacPAKA8aipr1FxautkMFlfnxqZ23hFOFwBAWtRoJku7gezt8c0HO6c1fj1ulAz3&#10;AEB7UMNZp+ZTmy+Km6a9Ccv1+m8aPwB0BjWgVWpEbdl9DEcbvx3rdeHwAwB0HjWmPmlfQLqNC8up&#10;Y3tMj0zpBIDqoiZlS04fkI2bPtpudQw/l7ZMx9JweAEAqo+aVo+a13p5VJ4Z39jw7NqxksfkBv1/&#10;TzicAAD1RI1shhqa3VTGl8ZnUcfmb3JAzg6HDQCgWajB2RLUu+VHXiPsJnUMPpGD+m+GeACge1DT&#10;s6UmluvxAT3akEfHNqdpl3qNX8njcru0184UTgAANcMeuUruCE2y9t8b2GuQJ+Ru/b+9Nsb0AQAm&#10;Qs3SNqq5w5qnfF1WflaRPUd5Ug7Ktfo1Nl4BAEiBGqp9mWxLVW+Se+QR+Z5s66eF8G/a7CZ7Dvfq&#10;1/ol6+0DAHQCNeCFasZ21W3r4thSyDaUZA16KPiytKElW0Lhg4z2a/Z79mfG/vye8DO2h5+5Ti6U&#10;jNsDAAAAAAAAAAAAAAAAAAAAAAAAAAAAAAAAAAAAAAAAAAAAAAAAAAAAAAAAAAAAAAAAAAAAAAAA&#10;AAAAAAAAAAAAAAAAAAAAAAAAAAAAAAAAAAAAAAAAAAAAAAAAAAAAAAC0hUmT/g8Aiu13DxVdhAAA&#10;AABJRU5ErkJgglBLAwQKAAAAAAAAACEAlP2KEX0lAAB9JQAAFAAAAGRycy9tZWRpYS9pbWFnZTIu&#10;cG5niVBORw0KGgoAAAANSUhEUgAAAYAAAAGACAYAAACkx7W/AAAAAXNSR0IArs4c6QAAAARnQU1B&#10;AACxjwv8YQUAAAAJcEhZcwAAOw4AADsOAcy2oYMAACUSSURBVHhe7d0tsBS5GoDhKxAIBAKBQCAQ&#10;CAQCgUAgEIgVCAQCgUAgEAgEAkEVAoFArEAgEAgEAoFAIBArEAgEAoFAIFYgViAQW3Xvfb/T39k6&#10;uwuHM510p3/epyo1w8+k0+kv6ZnuTvIfSZIkSZIkSZIkSZIkSZIkSZIkSZIkSZIkSZIkSZIkSZIk&#10;SZIkSZIkSZIkSZIkSZIkSZIkSZIkSZIkSZIkSZIkSZIkSZIkSZIkaUn+97//Hfzvf/97kddbvD4g&#10;PSW9Jn0kfc0U7+Pv4t8e5P+NzxzIbCRJc0DnfYR0nfSK9CcdeS/x2czjGulIZi9JmhL66/100jdI&#10;b7vuuz7yfhPb4O3+3KwkqSU65Ct0zJ+2eukR5Lau5OYlSWOjEz5LZ/xuq1duILd9NosjSRoane5h&#10;Ot8XW73wBGRZDmfxJElDoLM9Rfq963qnI8oUZctiSpJqooO9TPqWfe7kRNmijFlcSVIp+tZ9dKz3&#10;um52+rKs+7L4kqQ+oiOlQ3221bPOSJbZk4Ak9TWnb/7/RNkf5G5IkjZBB3o5+9LZYh+u5u5IkvaC&#10;jjOe9pnsDd+9Yh9iKoozuVuSpN3QYcZz/pN71LOv3JejuXuSpB+hw5zMIK9a2KfXuXuSpO+hrzzb&#10;dZmLdCF3U5L0T3xTbja3z9DYt/e8+GioNHc05DM06Huk56QPpM/ZyGOBkXekZ6Sr/NWh/Ih+grq6&#10;EnW4cM4iKs0RjfcAnfpt0p6nHub/xqIiz3l7MrPRd1A/MZ//aFM6t8I+xg1h1xOQ5oSGGytMFT2Z&#10;wudjdKhPg3wHdRMLraxC7GvutqQpo73Gt/4nXdMtR14xYdht3noteAfqZLCVvKaGfX2Tuy1pqmir&#10;8Tz6IB0T+X7gxcVEQF0c6WplPWKfc/clTQ1tNDr/6KQHxTbi18WqFxOhDq53tbEe7PO13H1JU0L7&#10;PDpG57+Nbf0RHQJvV3lZiH1/1dXEesQ+5+5Lmgra5nEaZ5NpCNjuW9KqVpVitw+yzzFfzqrkPh/I&#10;apDUGg2yWee/LToG0q+8PZjFWjT29WK35+sT+57VIKkl2mMM7PraNc32KEusMbv45QXZ1VvdHq/S&#10;rawGSa3QECfV+e9EueL6+PEs6uKwfw+6PV2f2PesBkkt0A4vTLXz30b5YuzAXd4ubgQp+/W028v1&#10;iX3PapA0NhrgRdJsbkBS1k+k81n8RWB/XufurU7se1aDpDHR/q7MqfPfiXLHBHSLGEjEfnzM3Vqd&#10;2PesBkljoeHNft4Z9iFmHb3J21mPHYj96PZofWLfsxokjWEJnf9O7E/MMT/bNWc9AUgaBQ1usU+c&#10;sG+PeJnd2gOU20tAkoa15M5/G/sYU0pczV2eBcrrTWBJw6Cd7aOhVZvOeQ7Y3zekE1kFk0Y5fQxU&#10;Un20sej8YxGW1WG/Y0qJ+NUz6flmsoyrFPue1SCpJtpXLOQSSzGuGnXwmXQpq2VyKKJTQUiqh4YV&#10;nf9vXRtToD5eko5lFU0GZXIyOEl10K5iemE7/++gXraXo5zMlBKUxemgJZWjQY2yitfcUUfx6OW5&#10;rLbmKI8LwkjqjzZl578h6iuewGm+HCXlcElISf3QnmIhl09d09ImqLcYOxCjo5tNKcH2XRRe0uZo&#10;S81X8VoC6jCWozyd1Tq62H4WZfHY1ze525L6oiGdItn5V0R9PuRl9OUo2e6i5mjaTexr7rakPmhH&#10;k13Fa+6o1y+kUZejZLP72ebiL+Oxj/GFZXEL+0ijoQGdtfMfHnUcj9OOthwl27qyteFlu5K7K2lT&#10;dEqzWsVr7qKuSfd4O8oz62zrXbfl5WHfYuruWa/fIDVDA7Lzb4R6j8szF/JQDIZtnN3a4DINXn/S&#10;ItEBXbfzb49jEPMrHc3DMgi28aLb2nKwT079LPVB41nNEyJzwPH4xktM4jbI5QzyjUF9i3m6K/dl&#10;0JOmtEg0nDtbrUiTQ8cWI6/P5qGqirzjEd840cwa+xC/Wme7ZKfUDI1ntXPFzwnHKRbcqb4cJfle&#10;7rYwX+zDrFZok5qj3cRCLrPs/Cl3PDp5ktdVTXDG/saUEtd4W/WyEHnGE0izRNld8EXaBO1mtqt4&#10;Zbn/elySP18irWqkMvsby1GeyiooRpazjIcss498SnsVDWaOjT38qMHzdzHf/QPSap5gin2NfeZt&#10;lSklyGdWvwizrHb+0l7RYGIVr9dbLWhmKHdcA9+1wfN/4qbmm+4T68D+/k6qthwleV0lTfZEGmWL&#10;MmZxJe0FbWe2SzhS7j1f5+W/xzfZa6Q/uk+vA/sb90OqTClBPjEH1OQuq2WZfNpH2gSNJp75nuU3&#10;Y8rd6yYfH419jl8Nq8H+xnKUd3lbPBEaeRwlr8n8Wsyy+Jy/tAkazWxX8aLcN3M3eiObc3Pd/77Y&#10;34+k81kFRcjuAnnF/DpN5Lad3kHaFA0nvsXNtfOvNp872cU0yLdJsx/0tAn29xmpeFUsstpHukJe&#10;o10Wym3FzKXe6JU2RcOZ5SpelDlu8g2ylivZxwnxZbeldWB/v5Ju8ra4IyWPOJHeIA22shh5xyOu&#10;MS2J8/lLfdB45tz5X8zdGExsg/Q5N7sK7O97UrXlKMnrCCkmD3xF6v3UUHw284gb967hK5WgTdn5&#10;7wGbjKeiVjV2ILC/j3ipOqUE+cU4jIu83so6fUp6TYp7EfELJFK8j7+Lf4tn+OP/xmdGWQNBWjwa&#10;U9zw/cjrrFDmWHlskAnPfobtxpQSaxs7EMtR+iy9tBS063j+fXYdWXb+zZ/tphxrHDsQ19tPZBVI&#10;miva8+zWeqXziUtVkxnYQ1kOUabHW4VbCfY3Lr3d562XYqQ5ovHG0xmzuu6f5R1tMfRNUK4YCbu2&#10;sQOfSaPdg5FUCQ33erbjWZhy57+N8sWz73Gjcm1jB+IxWUfcSnNBo53NHD+UNb5ZH86iTx5ljbED&#10;i1s/dzdx0iPd5q3P4ktTRiON69azeJRxbp3/TpQ7pkRY29iBOF7nsgokTQ2N9FLXXKeNcsYTSrPs&#10;/LdR/hhjsapxA4F9fsrLrI+dtEg0zFtbrXTC6EDiEtWsnzKJ8rMf77Z2aIXY91iO0pvE0pTQKB9m&#10;G52kJXT+gf2Ib8GrRz3czyqR1BoNcrJz3lO2RazZyn7EDVEl6sOF2KUpoDFOcuDSUjp/9uHC1g7p&#10;n+5kFUlqhY42RnFOCmWKCceW8M3/BCmmqtA/UC8xgrja7KKSeqARxlzvk0F5FnF5gF2Jx2s/dXul&#10;78n6cQoJqRUa4amuObZHWRZxg5BdiYn1JrMe7pRRT8XLdkoqQCP8ku2xGcpQbQnH1tiXST9ZNSXU&#10;VQyOc9lGqRUaYVxzb2Zhnf/V3C3tEXV2KatP0thogMdIo49QzW1eyWLMHvtytkU9zh119jirUFIL&#10;0QizPY4iOkrSYkaGsksx6dvsltKcAurtQ1ajpBZohPErYJQVrdhOzBa5pM4/pnl43+2deqq6zrCk&#10;DdGJnc/GOBi2MYklHGtin553e6cCriEgtUZDvNO1x/qW2PmzP4PV18p4ApCmgI66+uAw8oxBPydz&#10;E4vAPl3s9k4VeAKQpiI6N1KV5QzJJ5YJXNQ1XvbnJPvlNA/1HMyqlTQFdHBHSI9JvR5t5HO/k2K9&#10;4UUN9GF/DrNfTvNQScRJVq2kqaGNxrfdB6Q9LWnI/3tLusHbxa0Jyz7FNA+zWUN5DqjPl1m9kqaM&#10;9nqGBnuVdJcUvw4ixUjiO7zG8pKLfpwv91UVUaeLGQkuaaHoqOJyliqiTuPyousFS5ouOqlz2Vmp&#10;IurUyz+SpotOKkZJN58xdWnyhHo8q1mSpoUOymkehuOykJKmi87/RXZWqihPqot7SkzSQtBJ3e26&#10;K9VEvX4lHctqlqRpoYO6nP2V6ruQ1SxJ00Lnfyq+pWZnpYqo13tZzZI0LfRRMc3DnkY8azPU6yte&#10;XP9X0vRE50Qn9Wart1JVeVJ1wJekaaKTGnVZzLWgXmP5z9NZzZI0LXRQMXmdBkDdXs9qlqRpoY9y&#10;moeBUK9PspolaVroo47TSY2yGP7aUK8x2OtAVrUkTUd0TnRSH7Z6K1VFvTrYS9I00UfFEz+xVKWG&#10;4WAvSdNE538vOypVFnWb1SxJ00IH5TQPA6FuHewlaZrooGKah29dd6WaqFcHe0mapuic6KR+3+qt&#10;VBX16mAvSdNEH7WfDsppHgZC3TrYS9I00UE9yb5KlUXdZjVL0rTQR93quirVRufvYC9J00QHdZ7k&#10;NA8DoF4d7CVpmuijYpoHF3YZjoO9JE0PndNBOn+neRgIdetgL0nTQ//kNA8Dom4d7CVpmuigHnRd&#10;lWqjbh3sJWma6JyubPVUqo7O38FekqYpOqfopLK/UmXUrYO9JE0PndMRktM8DIS6fZxVLUnTQf8U&#10;C7u87boq1UbdvuPFwV6SpocOymkeBkLd/kFysJek6aFzup19lQZA/f6SVS1J0xGdE8mbvgOhbu9m&#10;VUvSdNA5nSA5zcNAqFsHe0maHjqmQ3RQH7d6KlVH3cZgr0NZ3ZI0DXRMMc1DfDvVAKjbGOx1Kqtb&#10;kqaDzunX7Ks0AOr3Wla1JE0HndPV7Kc0AOrXwV6Spof+6QwdlE/8DIS6dbCXpOmhc3KahwFRtw72&#10;kjQd9EvxpE8853+b5BM/A4p6zmqXpHHRB+0nncvO/jkpHkPUCKhrB3tJGhd9z1E6n2ukFyQHdDVA&#10;vTvYS9I46GziRu4Dkpd0GuMYONhL0rDoZE5mp+9lnYngWDjYS9Iw6FyOke6S/KY/QRwXB3tJqou+&#10;JS7xxE1cn9efKI6Ng70k1UGfEnPzXCK5ItfEcYwc7CWpHB3JfjqUGySv7c8Ax8nBXpLK0JfsI12h&#10;M3Fk7oxwvBzsJakf+pDtjt8buzPDMXOwl6R+4tujHf88cdwmPdiLsh3dTpT1GK9ntxN/Ps/rle3E&#10;n6/zemc78ed4vPjxjhSDCl/vSB9In3akrYcTeP2af47/84R0ib/23oi0E40iGuXzaDSaH47dngZ7&#10;8X9G74SnhnJ9Iz3j7cmsFmmdaARxgzfm5fm21To0Sxy/j6TZdMJTQf085uVoNgdpPQj+8yQv92jV&#10;aAN/8HIum4W0bAR7fOt3uUUp0R5iygxHTWvZiPWYr+d9F/bTRjm/kN6Q4mf6LVJcm75A2r5uvX09&#10;+69r3/zfI/l3x0nb17bjxl9c044pK56S3pK+8HfSP13JUJKWhU7vOmly1/qjTKS4fn2PdJl0ir8+&#10;mMUeTGwjtkWK0c2x7TjZeC9kxfL4e3NYy0FAx4pbL7YifAKikZFe8zaeLolv6fuzqM1FWbJM8dTL&#10;K5LrF6wMxzzui00mJqXeCOYTGdBNUYbPpAe8nVSH/zOUNQbFba9t4FQYK8GxvpEhIM0TQRyDupp9&#10;g41tkx7x9hxpEatRsR/bJwOnx1iwPL7+CtA8EcC3u1AeF9uNyzsxTfRF/rjYBsS+xS+DWNv4ESke&#10;I9TCcFz9FaB5IW4PELhPuxAeT3SCpLu8PZxFWQ32+SDpFvvvr4IF4Xi+zkMszQNxGyeA37oQHh7b&#10;imv7N3i7+vlVqIMYX3GV9GGrcjRrHMd4IsjLQJoXgnbwkwD5x4Ij8Vz+Iq7t10a9XBj6GGgUZ/OQ&#10;SvNB4A5yEiDPmHPG+eb3iLpyuo15c2CY5ongrXYSIJ+4uRs3lv1JvCHqLG4Yxz0CbxbPjycAzRcB&#10;XHwS4PMvSS4xWIiqPEw9xrQWmg9PAJo3grjXSYDPxMCnC5mNKqFeT5PedLWsifMEoPkjkDc6CfB/&#10;7/PiykkDoW73UcexDoPz9U8Yx+dyHjJp3ojnn54E+PeYgfN8fkQDo8pjZLFTTEyXTwFpOQjoH54E&#10;4u9JR/K/aiRUfUzW53Kc0+TMoFoWgvpvJwHex2IY93jrM/0NcQxukJyOelpcLlLLQ2BvnQRIMX2B&#10;y+FNBMciFuxx3MBE5GGR2iEOB5lfh3wPDJW3+otjwkngLa9qiGPwNQ+J1AZxGN/UP5Ae5F9pBfK4&#10;T2YRnzWi/j/l4ZDaIAgfZjxGQHoSWBEOeTwqGuspqAHq/rc8FNL4iMFYAP1vPAmsD4c9ls7UyGhr&#10;L/MQSOMi+I6QvmQs/o0ngfXhmMc00w4aGxH1/TirXxoXwfcq4/C7PAmsD8f8Uh5+jYD6vp9VL42H&#10;wIsFVn7Kk8D67DU2VI66vp3VLo2DuIvnwPc8GMiTwPpwzGPQnobnRHAaDwEXSwq+72Jv7zwJrA/H&#10;/K+nwzQYZ8LVeAi4W13cbc6TwLpwyOMR0Wfd0Z8HyhtTjnzakd6TXu9IT0mPt1N+rCUngtM4CLYY&#10;/Vm0YhSf9ySwIhzyOAlsvM7Dz5Dn79EB70gxNXg8irqV+PNVXmM96Cu8jxvTZ3ekk6SjO1KvFeT4&#10;3CFSa84DpHHQkKoM+CEfTwIrwiE/yDH/1B39Osgvvqk3XQEutp/FaelQFkcaDsF+KgOuGHm948VZ&#10;PVck4odUdYwA+T3P7JugCPFroqksijQsGluVn/HkE08PHc9stSIc+2tdFFTV7Bo42/7XKPgxUZ+/&#10;Z1Gk4RBo1Qb3kNfNzFYrxPF/mqFQBfm9zaxHx+bjHkMz7PuHLIo0DOIsHvuscv2WfF5ntlopwiBm&#10;EK26lgD5NVkTl+3eziI0YXvS4GoFOfnE00M+saA4CWw0kPBnyCu+oPR6kqcE240nj5ph+8+yKFJ9&#10;xFg8vfG1C7cy5HM1s5UitqrOHkp83cisR8M2m44DYPuPsihSfdGoMtaKkE+z67SaJsIiLi1+6CKk&#10;HHnFsqGj/gpgmy+7rTdzJ4si1UVwxQCeWs9un8lspb8QF1UfoyReR/2VyfaqD3DbBNsf/VePVoL4&#10;qvKIG0H6NLOU/oX4qHYZhbzi5vJo40vYXtXBbT04EZyGQXAXf7shj7jR541f/RDxcYg4+e6iQj2N&#10;Njka5a5yf6zAuSyKVA+BFXOlFKOB3M0spR8iVKo9T0/MjXa/KTfZDPt6Kosi1UNgPckY64084rHP&#10;g5mltCviJaYHqWXw0cFsIyaRa81f16qLoIoZP2vM2eITCtoz4qXatArE7+ALpbONE7m5lkYf+6CF&#10;I6iKn8+mccS1/8OZpbQntX4FxBcY0pHMdhBspulEcNHGsihSPQRW8TB98nC6Z22M0Kn5K2DQOafI&#10;/3Juqgm2/ymLItVBXBXf/CUw4/KR1ybVC/FT61fAu8xyEOQ/xMyme8b2HVypugiquxlfvZHH48xO&#10;2hghVPNXwInMtjqyrzqVxabYNyeCU10EVY3LPz6apiLEUK3ZZ+9lltWR96+5mSbYvl+0VA8xVePy&#10;z/vMTuqNOLqZIVWEfD5nltWRd/Gj0iXYvvfZVA8BVePyj4u9qBihFKODa00XPchoWcr3OvNvxces&#10;VQ8BXXT5h8/HzV8f/VQVxFOVb9jk82tmWRX51hy4tjG27/TqqoN4qnH550VmJxUjnk5naBUhn0GW&#10;TSTfphPBsf2LWRSpDMFU4/KPAamqiKla37KrP5ac+bbUbDF8LQwNreh6Jp+P67UOS1dVxFWtBYmu&#10;ZZZVkOWBLuemjmdxpP4IpFj4pWhaWz4/+NwrWh/i6kiGWBHyeZ5ZVkGWU5gIzvttKkfjOJUB1Rt5&#10;XM/spKqIreLLQOQRX3CqLRRDflXuT5TIokhlCObin9nkcSyzk6oitorvT6Vq18wp0/nMswm2/yWL&#10;IpUhmJ5mXPXC5z9mVlJ1xFfxL9RAPrczy2JkV20Bmz7YFyeCUx0E0+eMq174/CDPWUvbSmM0kEe1&#10;+wDkVWWkcl9s33mAVI5AqnGTbbQ1WLVOxOmjjLXeyKPatBBk13oiuKo3tbVSBNKljKne4iSS2UmD&#10;qBGn6VBmWYTyPM78mojtZ1Gk/gikBxlTvfB5b0ZpcMTZsQy5UlXmBaI8zzO/Jtj+3SyK1B+B9DJj&#10;qhc+7/QPGgWx9iXDrjfyqDJZIfk0nQiu1n5o5QikDxlTvfB5v4loFMTaiwy73sjjWWZXhHyK180o&#10;dCWLIvVHIJdOuesNYI2CWL2dMdcbeVSZGI58fs8sm2D757MoUj/E0aEunPojEB0AplFEp5dh1xt5&#10;fMvsimR2LZ3Jokj90BiKB9hkVtLgCLeDXdQVK3oSiM8f7rJpqvrsploZTgAXM5h64fOORtSoiLk/&#10;MvxKnMzseqEMtZ5IKnEgiyP1QyAXjWbk879lVtIoiLkaE8P9ktn1QhZnu5zayaJI/dEQfs146oXP&#10;P8mspFEQczWeBCpaSpEsLnQ5tUH5/eWtcqWNic/7CKhGRcwVfWlJRYup8/nWE8G9y6JI/RFIpauA&#10;VV1lSfoZYq54EjbyKJpGgSxazwPkRHAqRyC9yZjqy8EoGhUxW/TgQiCPV5ldL3z+fmbVBNv30qvK&#10;EUifMqZ64fNFN9OkTRF2xTdgiduib9B8vvVEcA+zKFJ/pScAVFthSdoLYu5kF3r9VTgBvMqsWim6&#10;hyFt8QSguSHmihdjJ+6LHl/m86WXTouwfe+9qRyBVDqopmhAjbQpYq7GCaDoMcr4fGbVBNu/nEWR&#10;+st4KuFwdI2KmNvfhV5/FU4AXzOrVvzlrXIZTCU8AWh0GXu9lZwA+Pi+Lpd2KP+JLI7UX8ZTbwai&#10;Wsjw663wBFB8CaoCv3ipDEFU45uMP0U1uoy93gpPAMVPIZXKokhlMp5KeALQ6DL2eis8ATSdCI6y&#10;f82iSGWiIWRc9cLnXZVIoyLsatwEfp/ZbYzPXs5smog2m0WRyhBMpeuaOhWERkXM1XgMtPdAMD57&#10;PbNpgu07BbvqiIaQcdULny+aVlfaFGHX9ATAx1tPBPcyiyKViWDKuOrLIekaFTFXYyqIF5ndxvjs&#10;w8ymCbZfNJOp9JcIpoyrXgxGjY2wqzEZXO+45bNPMpsm2P69LIpUhmB6kHHVC593XnKNipirMR30&#10;r5ndxiLmM5sm2P7tLIpUhngqup5JMPpEgkZFzNVYEOZmZrcxPvs+s2nFBy9UB8Fc9EQDn/8zs5JG&#10;QcwVLwlJHhczu43x2aYTweFCFkUqQzDVuJ56JLOTBke81VgU/lRmt7HMoiUHX6oOgulQF1P90Zhc&#10;FUyjId7eZeiVOJTZbYTPHeg+3pTzAKkeGtSXDKxe+Lw3pTQa4q1oDQs+33sqBT4+hYngep28pO+i&#10;QZQOBnueWUmDItwOdlHXH/HaexoIPn6my6WdLIpUBw2i6KYan/+cWUmDItbOZ9j1Rh4lg8CKt1/C&#10;tqbqCKoac5v4s1SDI1ZvZ7yV6D16nc9e6bJog/3/kEWR6iCuajwJ5I1gDY44q/EEUO9Y5eO3ulza&#10;oOwOvFRdxFWNJ4Ecnq7BEWdFDyyk3r9W2f7dzKMJtv80iyLVU9qw+HzvG2vSXhBjxzLceiOPj5ld&#10;L3y+aO6sUmz/URZFqofAepox1ht5OCBMgyG+LmWo9RZxntn1wuefZ1atOPuu6iOwr2aA9RZ5ZHZS&#10;dcTXowy13sjjRmbXC59vPRFcUfml7yK2aiyy8Syzk6ojvj5nqJU4k9n1QhlazwPkRHAaBsFdtDwk&#10;n//Ky77MTqqG2DrVRVl/GZ/7M8teyKPGTegSzgOkYRDcxSsdkYeLxKs64qr46Rvy6D0AbFtm1Qz7&#10;0HsSO2lXBFeNhTZ8TE3VEVfFE8CRx7XMrheyONzl1JQTwWkYBFeNeVa+8XIws5SKEVNHuugqVtR5&#10;8vnjXTZNeYlVw6GxvclA6630m5a0E/F0I0OrN/IonkKBbIpHzJdgH75lUaRhEGQ1rrW+yeykYsRT&#10;jcs/9zO73sij+BJpCbbv8qsaFkFWPNoyHc8spd6Ix9MZT6XOZZa9kUfrieDeZlGk4RBoNS4DPcjs&#10;pN6IoycZUr2RRywgU/T4ZyCPO1sZNsJ+vMqiSMMh0IqnhyaPuBl8OLOUNkb8HMo4KkIeDzPLIuTz&#10;ILNsgu0/zqJIwyHWqjQ8OG+JeiMGb2YcFSGf05llkeiAM8sm2L6/qjUOgq140ivyiJ/ePhKqXoif&#10;4mkXyKPaAirk9SqzbcUvVBoHwXahi7kyNBonr9LGCJ1a8XczsyxGXsX3xgo5D5DGQbDtJ+CL5z0h&#10;j995Kb4Bp3Uhbmo8+vknL9XuQ5Ff04ng2P7FLIo0PAKuaLH4beRT7VuYlo+QqfXtv3jun53Ir8Z9&#10;sRJOBKfxEHAnu7grQ8OJewEuGq89IV6Kv/2nC5llFZlnS46t0bhojFVWQCKfKo/iadkIlVrf/qvd&#10;/N2WWbfkY9UaF0FX61fAn6QTma30XcRIrW//1W+YZr7NZDGkcdEoa/0KcCSjfogQqTLVAnEWN2ur&#10;z5pJvvFAQxNsu/ovGmlPiL8zXRhWUfW6rJaBuIjBh1VW2yKfQR49Jt9nuYnRse3nWQxpfARglcWw&#10;ySfWdfWGsP6GuKgyypZ8BnvsmLyLp6Uu4CAwtUMAVpsLnYbk4vH6CyFRM7ZuZ7bVkfeJ3EwLPgGk&#10;tmgAVX4FBPK6nNlqxQiFGHD4oYuKMuQTl5AGnXqkZhvYK7bp+hpqj1g814VkOYL6D9KRzForRShU&#10;m2KZeBp8JTo2U+Ux1U2wX5dy81JbBOPTjMti5OVTQStGCJwkBqqMriWf97yMsl4u2/qt2+rw2Nbr&#10;3KzUHjF5mKCMkb1VkNdg12w1XRz6Axz7j10UVFG84tdesa2jlP1rt9nhsI2Yy8hr/5oWArN4wZh/&#10;8NHQlSGGav6SrDrnz16wzcu5+cHENnJz0nQQm/sIzrddmJYjr/g2dTKz18JxvK91R74cecUI82OZ&#10;9ajY7mCPhUbeuRlpegjQU9H4Ml6LkVeMD3Cuk4UbIG7uZ9ZNsP0blffnG+lqZi9NF4FadY1U8osF&#10;N1w7YKE4tgc5xtXm1M+8DmT2zVCO06TiR1kzD38Jax4I1mjQ8c29GvJ7ktlrYTi8ceO35hM0k5kf&#10;n7LEeIa7pI2ns+AzcTM85kEa5SkmqRqCtvpz0TQIF79eKA5vlZMAeTS99PMjFC1OBJdIL0k/fFqO&#10;f/tEekj6hT/a8Wu+COKql4JC5JnZa2E4vEUnAT4bl0pmcamQch4mxVQX2+k4adDRytKoCOiqTwVt&#10;8ySwXBzeXicBPhM3XL1OLk0JjTIGx1SZzncnTwLLxeHtcxJwVkxpimjM57ORVuVJYLk4vHES2NOv&#10;R/5fTMTm9XJpqmik97rmWpcngeXi8Mb0Irs+Rsm/O05EmjoaadwPGGTKXPJ9wUvz575VH8f1hycB&#10;/j4GR53K/yppymiz0ZgHWT81OwknyFogjuuPTgLVF3iXNCAa7Rka8yAzJpJvrCVwPjelBeHw/u0k&#10;wHsv/UlzRPuNk0C1eVJ2inxJTiW9QBzerZMA6RXvvekrzRWN+GJ01lu99gDI+xkv3hcYGXW+j3SH&#10;+h9kRC55xwCqQ/lHSXNFQ455TgZDJxSTgk1mXpilo65jJa93W5UP3nuZRtKP0UkMNnf6NrbxiBeH&#10;2Q+Eut3+1v+vX3SeBCTtik5ikDECO7GNeF7cFcYqo07/9q3/ezwJSNpVdBLZXwyK7cS9Aa8hF6IO&#10;95O++63/ezwJSPoh+ogYKDbWSeALKS49ucjMhqizOE5XSRuP54jjm9lI0r9Fx0wa7OmgnaITI8U6&#10;tD5SuAfU0wXqKxYp6Y3PexKQ9GN0EvGI6LfsMwaXnZorL/0A9XKWOqq2YpcnAUm7op+IwWLVp5He&#10;Ddt7z4s3ihN1ER3/863KqcyTgKRd0U8cp6Ootlj4XuU2b5FWN8sk+xzrOcdluF1n4azBk4CkXdFP&#10;xPD/6quK7QXbjWklnpEWP78Q+3iK9Ig02qW3wPY8CUj6MfqJWBwkpnxuhu1v/yo4msWaPfbpGCm+&#10;7Tc5wW5j+79kkSTp+7KzGvUb6vdQhpiQ7D5vz5Fm8ygpZY0Ru3Fv5V7sA++bogwxe+ulLJ4k7Y5+&#10;I0aeNu+8tlGWr6QXpGukY1nMyaBMR0iXSE9Io95U3w1lecPLYn5NSRoJHUdcEor5fSaHcsUJ4TfS&#10;A9JV/uokaZTHS9nOIVI8q3+XFCelyXT42yhT3FeJqT985FZSf3Qk8c32j65rma7s9N6RnpMe8ld3&#10;SFd4H4vlxwnip08b8X9i6oWjpHg0M8ZJXCdFR/+Y9IoUcx1NWpbxXO6SJJWhQzkaHeBWD6PJ4hg9&#10;5cU5mCTVRwcTvwZGHzOg3XFMYnCd3/olDYuOZj8dTlwWaf6k0NpxDOIJn5hwz2v9ksZDxxPPtzcd&#10;N7Bm1P1jXlY3ilrShNARnSftuliJ6qGuX5NOZ/VLUnv0TfFopCeCgUTHz4trL0uaLjopTwQV2fFL&#10;mh06LU8EBez4Jc0endg5OrOnJJ8a+gnqKEY4PySdyuqTpPmjfztEx3aTNJk5hqaCOnlLimUzD2R1&#10;SdIy0dHFbJkxvcJqfxWw7/EM/6+8PZnVIknrQecXE85NbhbNobCPn0mxIMwv/HE2U1xL0uDoFOOX&#10;QYwybrp4Si3sR0xQF7OW3uaPftOXpL2g0zxCpxmzecZN0Zjl88+tXnXCKOM3UlzPj2mqL/FXTswm&#10;SaXoTGOq5viFECuWxSWjj9HptkQZ3pPiks51/jjamgSStHp0uHFSOE4HHNNRXCVtz90f0yUUzVrK&#10;5+Pb/EdSrAMQ8+5srS9AirUCjvFqZy9JU0dnfYAUC73EuganoxP/R4pv71v/TrJjlyRJkiRJkiRJ&#10;kiRJkiRJkiRJkiRJkiRJkiRJkiRJkiRJkiRJkiRJkiRJkiRJkiRJkiRJkiRJkiRJkiRJkiRJ0i7+&#10;85//AxuGHTcbzsEsAAAAAElFTkSuQmCCUEsDBBQABgAIAAAAIQDIaXjz2QAAAAMBAAAPAAAAZHJz&#10;L2Rvd25yZXYueG1sTI5BS8NAEIXvgv9hGcGb3aSJIjGTUop6KoKtIN6myTQJze6G7DZJ/73jyR4f&#10;7/G9L1/NplMjD751FiFeRKDYlq5qbY3wtX97eAblA9mKOmcZ4cIeVsXtTU5Z5Sb7yeMu1Eog1meE&#10;0ITQZ1r7smFDfuF6ttId3WAoSBxqXQ00Cdx0ehlFT9pQa+WhoZ43DZen3dkgvE80rZP4ddyejpvL&#10;z/7x43sbM+L93bx+ARV4Dv9j+NMXdSjE6eDOtvKqQ1jKDiEFJV0aSzogJEkKusj1tXvxC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JNyTvaXAgAA&#10;uAcAAA4AAAAAAAAAAAAAAAAAOgIAAGRycy9lMm9Eb2MueG1sUEsBAi0ACgAAAAAAAAAhAOHQd5Z+&#10;JAAAfiQAABQAAAAAAAAAAAAAAAAA/QQAAGRycy9tZWRpYS9pbWFnZTEucG5nUEsBAi0ACgAAAAAA&#10;AAAhAJT9ihF9JQAAfSUAABQAAAAAAAAAAAAAAAAArSkAAGRycy9tZWRpYS9pbWFnZTIucG5nUEsB&#10;Ai0AFAAGAAgAAAAhAMhpePPZAAAAAwEAAA8AAAAAAAAAAAAAAAAAXE8AAGRycy9kb3ducmV2Lnht&#10;bFBLAQItABQABgAIAAAAIQAubPAAxQAAAKUBAAAZAAAAAAAAAAAAAAAAAGJQAABkcnMvX3JlbHMv&#10;ZTJvRG9jLnhtbC5yZWxzUEsFBgAAAAAHAAcAvgEAAF5RAAAAAA==&#10;">
                      <v:shape id="Graphic 67" o:spid="_x0000_s1027" type="#_x0000_t75" alt="Water" style="position:absolute;width:22225;height:2222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i7pxAAAANsAAAAPAAAAZHJzL2Rvd25yZXYueG1sRI9BawIx&#10;FITvBf9DeEJvNau2i6xGkYJgb3brQW+PzXN3dfOSJlHXf98UCj0OM/MNs1j1phM38qG1rGA8ykAQ&#10;V1a3XCvYf21eZiBCRNbYWSYFDwqwWg6eFlhoe+dPupWxFgnCoUAFTYyukDJUDRkMI+uIk3ey3mBM&#10;0tdSe7wnuOnkJMtyabDltNCgo/eGqkt5NQpKnnm3+9juN69v5/xydIdp/n1Q6nnYr+cgIvXxP/zX&#10;3moFkxx+v6QfIJc/AAAA//8DAFBLAQItABQABgAIAAAAIQDb4fbL7gAAAIUBAAATAAAAAAAAAAAA&#10;AAAAAAAAAABbQ29udGVudF9UeXBlc10ueG1sUEsBAi0AFAAGAAgAAAAhAFr0LFu/AAAAFQEAAAsA&#10;AAAAAAAAAAAAAAAAHwEAAF9yZWxzLy5yZWxzUEsBAi0AFAAGAAgAAAAhAPXGLunEAAAA2wAAAA8A&#10;AAAAAAAAAAAAAAAABwIAAGRycy9kb3ducmV2LnhtbFBLBQYAAAAAAwADALcAAAD4AgAAAAA=&#10;">
                        <v:imagedata r:id="rId26" o:title="Water"/>
                      </v:shape>
                      <v:shape id="Graphic 68" o:spid="_x0000_s1028" type="#_x0000_t75" alt="New Wheelchair" style="position:absolute;left:6540;top:45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jTwgAAANsAAAAPAAAAZHJzL2Rvd25yZXYueG1sRI9BawIx&#10;FITvgv8hPMGbJopV2RpFpaX2uOqhx8fmNbt187JsUl3/fSMUPA4z8w2z2nSuFldqQ+VZw2SsQBAX&#10;3lRsNZxP76MliBCRDdaeScOdAmzW/d4KM+NvnNP1GK1IEA4ZaihjbDIpQ1GSwzD2DXHyvn3rMCbZ&#10;WmlavCW4q+VUqbl0WHFaKLGhfUnF5fjrNMzVjnNbfFqc7d8+vvIXFe4/Z62Hg277CiJSF5/h//bB&#10;aJgu4PEl/QC5/gMAAP//AwBQSwECLQAUAAYACAAAACEA2+H2y+4AAACFAQAAEwAAAAAAAAAAAAAA&#10;AAAAAAAAW0NvbnRlbnRfVHlwZXNdLnhtbFBLAQItABQABgAIAAAAIQBa9CxbvwAAABUBAAALAAAA&#10;AAAAAAAAAAAAAB8BAABfcmVscy8ucmVsc1BLAQItABQABgAIAAAAIQBBiFjTwgAAANsAAAAPAAAA&#10;AAAAAAAAAAAAAAcCAABkcnMvZG93bnJldi54bWxQSwUGAAAAAAMAAwC3AAAA9gIAAAAA&#10;">
                        <v:imagedata r:id="rId10" o:title="New Wheelchair"/>
                      </v:shape>
                    </v:group>
                  </w:pict>
                </mc:Fallback>
              </mc:AlternateContent>
            </w:r>
          </w:p>
        </w:tc>
        <w:tc>
          <w:tcPr>
            <w:tcW w:w="1119" w:type="dxa"/>
          </w:tcPr>
          <w:p w14:paraId="48F3F560" w14:textId="6BF3F2F9" w:rsidR="00AC193B" w:rsidRDefault="0081114A">
            <w:pPr>
              <w:cnfStyle w:val="000000100000" w:firstRow="0" w:lastRow="0" w:firstColumn="0" w:lastColumn="0" w:oddVBand="0" w:evenVBand="0" w:oddHBand="1" w:evenHBand="0" w:firstRowFirstColumn="0" w:firstRowLastColumn="0" w:lastRowFirstColumn="0" w:lastRowLastColumn="0"/>
            </w:pPr>
            <w:r>
              <w:t>Outline Size</w:t>
            </w:r>
          </w:p>
        </w:tc>
        <w:tc>
          <w:tcPr>
            <w:tcW w:w="6819" w:type="dxa"/>
          </w:tcPr>
          <w:p w14:paraId="52194D4C" w14:textId="1FF54CD8" w:rsidR="00AC193B" w:rsidRDefault="0081114A">
            <w:pPr>
              <w:cnfStyle w:val="000000100000" w:firstRow="0" w:lastRow="0" w:firstColumn="0" w:lastColumn="0" w:oddVBand="0" w:evenVBand="0" w:oddHBand="1" w:evenHBand="0" w:firstRowFirstColumn="0" w:firstRowLastColumn="0" w:lastRowFirstColumn="0" w:lastRowLastColumn="0"/>
            </w:pPr>
            <w:r>
              <w:t>How crowded an accessible location is.</w:t>
            </w:r>
          </w:p>
        </w:tc>
      </w:tr>
    </w:tbl>
    <w:p w14:paraId="4D785AE0" w14:textId="235857D7" w:rsidR="00182D5C" w:rsidRDefault="00182D5C"/>
    <w:p w14:paraId="4ED22840" w14:textId="7C1AD3BF" w:rsidR="0081114A" w:rsidRDefault="0081114A" w:rsidP="0081114A">
      <w:pPr>
        <w:pStyle w:val="ListParagraph"/>
        <w:numPr>
          <w:ilvl w:val="0"/>
          <w:numId w:val="1"/>
        </w:numPr>
      </w:pPr>
      <w:r>
        <w:t>Lines for routes</w:t>
      </w:r>
      <w:r w:rsidR="00B458C3">
        <w:t xml:space="preserve"> (on the main map)</w:t>
      </w:r>
    </w:p>
    <w:tbl>
      <w:tblPr>
        <w:tblStyle w:val="PlainTable4"/>
        <w:tblW w:w="9497" w:type="dxa"/>
        <w:tblLayout w:type="fixed"/>
        <w:tblLook w:val="04A0" w:firstRow="1" w:lastRow="0" w:firstColumn="1" w:lastColumn="0" w:noHBand="0" w:noVBand="1"/>
      </w:tblPr>
      <w:tblGrid>
        <w:gridCol w:w="1276"/>
        <w:gridCol w:w="1119"/>
        <w:gridCol w:w="7102"/>
      </w:tblGrid>
      <w:tr w:rsidR="0081114A" w14:paraId="03B985BB" w14:textId="77777777" w:rsidTr="00EF1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BA512EC" w14:textId="2C12F8E5" w:rsidR="0081114A" w:rsidRDefault="00B458C3" w:rsidP="00EF130F">
            <w:r>
              <w:t>Visual Mark</w:t>
            </w:r>
          </w:p>
        </w:tc>
        <w:tc>
          <w:tcPr>
            <w:tcW w:w="1119" w:type="dxa"/>
          </w:tcPr>
          <w:p w14:paraId="66D3DD5F" w14:textId="77777777" w:rsidR="0081114A" w:rsidRDefault="0081114A" w:rsidP="00EF130F">
            <w:pPr>
              <w:cnfStyle w:val="100000000000" w:firstRow="1" w:lastRow="0" w:firstColumn="0" w:lastColumn="0" w:oddVBand="0" w:evenVBand="0" w:oddHBand="0" w:evenHBand="0" w:firstRowFirstColumn="0" w:firstRowLastColumn="0" w:lastRowFirstColumn="0" w:lastRowLastColumn="0"/>
            </w:pPr>
            <w:r>
              <w:t>Variable</w:t>
            </w:r>
          </w:p>
        </w:tc>
        <w:tc>
          <w:tcPr>
            <w:tcW w:w="7102" w:type="dxa"/>
          </w:tcPr>
          <w:p w14:paraId="68E06618" w14:textId="77777777" w:rsidR="0081114A" w:rsidRDefault="0081114A" w:rsidP="00EF130F">
            <w:pPr>
              <w:cnfStyle w:val="100000000000" w:firstRow="1" w:lastRow="0" w:firstColumn="0" w:lastColumn="0" w:oddVBand="0" w:evenVBand="0" w:oddHBand="0" w:evenHBand="0" w:firstRowFirstColumn="0" w:firstRowLastColumn="0" w:lastRowFirstColumn="0" w:lastRowLastColumn="0"/>
            </w:pPr>
            <w:r>
              <w:t>What it encodes</w:t>
            </w:r>
          </w:p>
        </w:tc>
      </w:tr>
      <w:tr w:rsidR="0081114A" w14:paraId="583F98A5" w14:textId="77777777" w:rsidTr="00EF1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F4C16B2" w14:textId="202790CC" w:rsidR="0081114A" w:rsidRDefault="00B458C3" w:rsidP="00EF130F">
            <w:r>
              <w:rPr>
                <w:noProof/>
              </w:rPr>
              <mc:AlternateContent>
                <mc:Choice Requires="wps">
                  <w:drawing>
                    <wp:anchor distT="0" distB="0" distL="114300" distR="114300" simplePos="0" relativeHeight="251657226" behindDoc="0" locked="0" layoutInCell="1" allowOverlap="1" wp14:anchorId="28EAB641" wp14:editId="488FAB12">
                      <wp:simplePos x="0" y="0"/>
                      <wp:positionH relativeFrom="column">
                        <wp:posOffset>1270</wp:posOffset>
                      </wp:positionH>
                      <wp:positionV relativeFrom="paragraph">
                        <wp:posOffset>126365</wp:posOffset>
                      </wp:positionV>
                      <wp:extent cx="387350"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38735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D50E0" id="Straight Connector 251" o:spid="_x0000_s1026" style="position:absolute;z-index:251657226;visibility:visible;mso-wrap-style:square;mso-wrap-distance-left:9pt;mso-wrap-distance-top:0;mso-wrap-distance-right:9pt;mso-wrap-distance-bottom:0;mso-position-horizontal:absolute;mso-position-horizontal-relative:text;mso-position-vertical:absolute;mso-position-vertical-relative:text" from=".1pt,9.95pt" to="30.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sY2wEAABQEAAAOAAAAZHJzL2Uyb0RvYy54bWysU8Fu2zAMvQ/YPwi6L3ZSZC2MOD2k6C7D&#10;FqzrB6gyFQuQREHSYufvR8mJW3RDgQ67yJbI98j3RG1uR2vYEULU6Fq+XNScgZPYaXdo+ePP+083&#10;nMUkXCcMOmj5CSK/3X78sBl8Ayvs0XQQGJG42Ay+5X1KvqmqKHuwIi7Qg6OgwmBFom04VF0QA7Fb&#10;U63q+nM1YOh8QAkx0undFOTbwq8UyPRdqQiJmZZTb6msoaxPea22G9EcgvC9luc2xD90YYV2VHSm&#10;uhNJsF9B/0FltQwYUaWFRFuhUlpC0UBqlvUrNQ+98FC0kDnRzzbF/0crvx33gemu5av1kjMnLF3S&#10;QwpCH/rEdugcWYiB5Sh5NfjYEGTn9uG8i34fsvBRBZu/JImNxd/T7C+MiUk6vLq5vlrTLchLqHrG&#10;+RDTF0DL8k/LjXZZuWjE8WtMVItSLyn52Dg20Lytruu6pEU0urvXxuRgmR7YmcCOgu5dSAkurXP/&#10;xPIik3bG0WFWNekof+lkYKrxAxR5Q50vpyJ5Kl/zFl8KE2VnmKIuZuC5u7eA5/wMhTKx7wHPiFIZ&#10;XZrBVjsMf2s7jZeW1ZR/cWDSnS14wu5UbrhYQ6NXnDs/kzzbL/cF/vyYt78BAAD//wMAUEsDBBQA&#10;BgAIAAAAIQDVDfe01wAAAAUBAAAPAAAAZHJzL2Rvd25yZXYueG1sTI5BS8NAEIXvgv9hGcGb3aRo&#10;aGI2RUQFwUta8TzNTpNgdjZkt2n894540OM37/HmK7eLG9RMU+g9G0hXCSjixtueWwPv++ebDagQ&#10;kS0OnsnAFwXYVpcXJRbWn7mmeRdbJSMcCjTQxTgWWoemI4dh5UdiyY5+chgFp1bbCc8y7ga9TpJM&#10;O+xZPnQ40mNHzefu5AzE/AU3b5zd7j/cXf16xKd6ThNjrq+Wh3tQkZb4V4YffVGHSpwO/sQ2qMHA&#10;WnpyzXNQkmap8OGXdVXq//bVNwAAAP//AwBQSwECLQAUAAYACAAAACEAtoM4kv4AAADhAQAAEwAA&#10;AAAAAAAAAAAAAAAAAAAAW0NvbnRlbnRfVHlwZXNdLnhtbFBLAQItABQABgAIAAAAIQA4/SH/1gAA&#10;AJQBAAALAAAAAAAAAAAAAAAAAC8BAABfcmVscy8ucmVsc1BLAQItABQABgAIAAAAIQDzXSsY2wEA&#10;ABQEAAAOAAAAAAAAAAAAAAAAAC4CAABkcnMvZTJvRG9jLnhtbFBLAQItABQABgAIAAAAIQDVDfe0&#10;1wAAAAUBAAAPAAAAAAAAAAAAAAAAADUEAABkcnMvZG93bnJldi54bWxQSwUGAAAAAAQABADzAAAA&#10;OQUAAAAA&#10;" strokecolor="#5b9bd5 [3208]" strokeweight="1pt">
                      <v:stroke joinstyle="miter"/>
                    </v:line>
                  </w:pict>
                </mc:Fallback>
              </mc:AlternateContent>
            </w:r>
          </w:p>
        </w:tc>
        <w:tc>
          <w:tcPr>
            <w:tcW w:w="1119" w:type="dxa"/>
          </w:tcPr>
          <w:p w14:paraId="250F9A9C" w14:textId="58CB86B3" w:rsidR="0081114A" w:rsidRDefault="0081114A" w:rsidP="00EF130F">
            <w:pPr>
              <w:cnfStyle w:val="000000100000" w:firstRow="0" w:lastRow="0" w:firstColumn="0" w:lastColumn="0" w:oddVBand="0" w:evenVBand="0" w:oddHBand="1" w:evenHBand="0" w:firstRowFirstColumn="0" w:firstRowLastColumn="0" w:lastRowFirstColumn="0" w:lastRowLastColumn="0"/>
            </w:pPr>
          </w:p>
        </w:tc>
        <w:tc>
          <w:tcPr>
            <w:tcW w:w="7102" w:type="dxa"/>
          </w:tcPr>
          <w:p w14:paraId="62AB1488" w14:textId="5BB3F62E" w:rsidR="0081114A" w:rsidRDefault="00B458C3" w:rsidP="00EF130F">
            <w:pPr>
              <w:cnfStyle w:val="000000100000" w:firstRow="0" w:lastRow="0" w:firstColumn="0" w:lastColumn="0" w:oddVBand="0" w:evenVBand="0" w:oddHBand="1" w:evenHBand="0" w:firstRowFirstColumn="0" w:firstRowLastColumn="0" w:lastRowFirstColumn="0" w:lastRowLastColumn="0"/>
            </w:pPr>
            <w:r>
              <w:t>Ideal route from present location to the location selected</w:t>
            </w:r>
          </w:p>
        </w:tc>
      </w:tr>
      <w:tr w:rsidR="0081114A" w14:paraId="6EBABC38" w14:textId="77777777" w:rsidTr="00EF130F">
        <w:trPr>
          <w:trHeight w:val="458"/>
        </w:trPr>
        <w:tc>
          <w:tcPr>
            <w:cnfStyle w:val="001000000000" w:firstRow="0" w:lastRow="0" w:firstColumn="1" w:lastColumn="0" w:oddVBand="0" w:evenVBand="0" w:oddHBand="0" w:evenHBand="0" w:firstRowFirstColumn="0" w:firstRowLastColumn="0" w:lastRowFirstColumn="0" w:lastRowLastColumn="0"/>
            <w:tcW w:w="1276" w:type="dxa"/>
          </w:tcPr>
          <w:p w14:paraId="1ACFD9B8" w14:textId="2C3A3847" w:rsidR="0081114A" w:rsidRPr="00182D5C" w:rsidRDefault="00B458C3" w:rsidP="00EF130F">
            <w:r>
              <w:rPr>
                <w:noProof/>
              </w:rPr>
              <mc:AlternateContent>
                <mc:Choice Requires="wps">
                  <w:drawing>
                    <wp:anchor distT="0" distB="0" distL="114300" distR="114300" simplePos="0" relativeHeight="251657227" behindDoc="0" locked="0" layoutInCell="1" allowOverlap="1" wp14:anchorId="76A9D849" wp14:editId="4AA2A47C">
                      <wp:simplePos x="0" y="0"/>
                      <wp:positionH relativeFrom="column">
                        <wp:posOffset>0</wp:posOffset>
                      </wp:positionH>
                      <wp:positionV relativeFrom="paragraph">
                        <wp:posOffset>69215</wp:posOffset>
                      </wp:positionV>
                      <wp:extent cx="387350" cy="0"/>
                      <wp:effectExtent l="0" t="0" r="0" b="0"/>
                      <wp:wrapNone/>
                      <wp:docPr id="253" name="Straight Connector 253"/>
                      <wp:cNvGraphicFramePr/>
                      <a:graphic xmlns:a="http://schemas.openxmlformats.org/drawingml/2006/main">
                        <a:graphicData uri="http://schemas.microsoft.com/office/word/2010/wordprocessingShape">
                          <wps:wsp>
                            <wps:cNvCnPr/>
                            <wps:spPr>
                              <a:xfrm>
                                <a:off x="0" y="0"/>
                                <a:ext cx="38735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FB641" id="Straight Connector 253" o:spid="_x0000_s1026" style="position:absolute;z-index:251657227;visibility:visible;mso-wrap-style:square;mso-wrap-distance-left:9pt;mso-wrap-distance-top:0;mso-wrap-distance-right:9pt;mso-wrap-distance-bottom:0;mso-position-horizontal:absolute;mso-position-horizontal-relative:text;mso-position-vertical:absolute;mso-position-vertical-relative:text" from="0,5.45pt" to="30.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JQ3wEAABEEAAAOAAAAZHJzL2Uyb0RvYy54bWysU8GO0zAQvSPxD5bvNGmrZVdR0z10VS4I&#10;KhY+wHXsxpLtscamaf+esZNmV4CQQOTgxJ55M+89TzaPF2fZWWE04Fu+XNScKS+hM/7U8m9f9+8e&#10;OItJ+E5Y8KrlVxX54/btm80QGrWCHmynkFERH5shtLxPKTRVFWWvnIgLCMpTUAM6kWiLp6pDMVB1&#10;Z6tVXb+vBsAuIEgVI50+jUG+LfW1VjJ91jqqxGzLiVsqK5b1mNdquxHNCUXojZxoiH9g4YTx1HQu&#10;9SSSYN/R/FLKGYkQQaeFBFeB1kaqooHULOuf1Dz3IqiihcyJYbYp/r+y8tP5gMx0LV/drTnzwtEl&#10;PScU5tQntgPvyUJAlqPk1RBiQ5CdP+C0i+GAWfhFo8tvksQuxd/r7K+6JCbpcP1wv76jW5C3UPWC&#10;CxjTBwWO5Y+WW+OzctGI88eYqBel3lLysfVsoHlb3dd1SYtgTbc31uZgxNNxZ5GdBd36fl/Tk8lT&#10;iVdptLOeDrOkUUT5SlerxgZflCZjiPZy7JBHUs1lhZTKp+VU13rKzjBNFGbgRO1PwCk/Q1UZ178B&#10;z4jSGXyawc54wN/RTpcbZT3m3xwYdWcLjtBdy/UWa2juinPTP5IH+/W+wF/+5O0PAAAA//8DAFBL&#10;AwQUAAYACAAAACEAhiUPadoAAAAFAQAADwAAAGRycy9kb3ducmV2LnhtbEyPwU7DMAyG75N4h8hI&#10;3LZkSKtYaTpNSEPjwIExJI5p4rWFxqmarCtvjxEHOH7+rd+fi83kOzHiENtAGpYLBQLJBtdSreH4&#10;upvfgYjJkDNdINTwhRE25dWsMLkLF3rB8ZBqwSUUc6OhSanPpYy2QW/iIvRInJ3C4E1iHGrpBnPh&#10;ct/JW6Uy6U1LfKExPT40aD8PZ6/hbeffj/vnTK4+7JPaPq5PU2VHrW+up+09iIRT+luGH31Wh5Kd&#10;qnAmF0WngR9JPFVrEJxmS+bql2VZyP/25TcAAAD//wMAUEsBAi0AFAAGAAgAAAAhALaDOJL+AAAA&#10;4QEAABMAAAAAAAAAAAAAAAAAAAAAAFtDb250ZW50X1R5cGVzXS54bWxQSwECLQAUAAYACAAAACEA&#10;OP0h/9YAAACUAQAACwAAAAAAAAAAAAAAAAAvAQAAX3JlbHMvLnJlbHNQSwECLQAUAAYACAAAACEA&#10;nDKyUN8BAAARBAAADgAAAAAAAAAAAAAAAAAuAgAAZHJzL2Uyb0RvYy54bWxQSwECLQAUAAYACAAA&#10;ACEAhiUPadoAAAAFAQAADwAAAAAAAAAAAAAAAAA5BAAAZHJzL2Rvd25yZXYueG1sUEsFBgAAAAAE&#10;AAQA8wAAAEAFAAAAAA==&#10;" strokecolor="red" strokeweight="1pt">
                      <v:stroke joinstyle="miter"/>
                    </v:line>
                  </w:pict>
                </mc:Fallback>
              </mc:AlternateContent>
            </w:r>
          </w:p>
        </w:tc>
        <w:tc>
          <w:tcPr>
            <w:tcW w:w="1119" w:type="dxa"/>
          </w:tcPr>
          <w:p w14:paraId="32E03146" w14:textId="3CAD43C3" w:rsidR="0081114A" w:rsidRDefault="00B458C3" w:rsidP="00EF130F">
            <w:pPr>
              <w:cnfStyle w:val="000000000000" w:firstRow="0" w:lastRow="0" w:firstColumn="0" w:lastColumn="0" w:oddVBand="0" w:evenVBand="0" w:oddHBand="0" w:evenHBand="0" w:firstRowFirstColumn="0" w:firstRowLastColumn="0" w:lastRowFirstColumn="0" w:lastRowLastColumn="0"/>
            </w:pPr>
            <w:r>
              <w:t>Colour Hue</w:t>
            </w:r>
          </w:p>
        </w:tc>
        <w:tc>
          <w:tcPr>
            <w:tcW w:w="7102" w:type="dxa"/>
          </w:tcPr>
          <w:p w14:paraId="5DCF2491" w14:textId="45AAB5E6" w:rsidR="0081114A" w:rsidRDefault="00B458C3" w:rsidP="00EF130F">
            <w:pPr>
              <w:cnfStyle w:val="000000000000" w:firstRow="0" w:lastRow="0" w:firstColumn="0" w:lastColumn="0" w:oddVBand="0" w:evenVBand="0" w:oddHBand="0" w:evenHBand="0" w:firstRowFirstColumn="0" w:firstRowLastColumn="0" w:lastRowFirstColumn="0" w:lastRowLastColumn="0"/>
            </w:pPr>
            <w:r>
              <w:t>Distinguishes a route that requires caution from a safe one.</w:t>
            </w:r>
          </w:p>
        </w:tc>
      </w:tr>
      <w:tr w:rsidR="0081114A" w14:paraId="1088AA67" w14:textId="77777777" w:rsidTr="00EF130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76" w:type="dxa"/>
          </w:tcPr>
          <w:p w14:paraId="0CD39F9E" w14:textId="05028EA3" w:rsidR="0081114A" w:rsidRPr="00182D5C" w:rsidRDefault="00B458C3" w:rsidP="00EF130F">
            <w:r>
              <w:rPr>
                <w:noProof/>
              </w:rPr>
              <mc:AlternateContent>
                <mc:Choice Requires="wps">
                  <w:drawing>
                    <wp:anchor distT="0" distB="0" distL="114300" distR="114300" simplePos="0" relativeHeight="251657229" behindDoc="0" locked="0" layoutInCell="1" allowOverlap="1" wp14:anchorId="4E26C946" wp14:editId="5C8D05CF">
                      <wp:simplePos x="0" y="0"/>
                      <wp:positionH relativeFrom="column">
                        <wp:posOffset>0</wp:posOffset>
                      </wp:positionH>
                      <wp:positionV relativeFrom="paragraph">
                        <wp:posOffset>71120</wp:posOffset>
                      </wp:positionV>
                      <wp:extent cx="387350" cy="0"/>
                      <wp:effectExtent l="0" t="0" r="0" b="0"/>
                      <wp:wrapNone/>
                      <wp:docPr id="255" name="Straight Connector 255"/>
                      <wp:cNvGraphicFramePr/>
                      <a:graphic xmlns:a="http://schemas.openxmlformats.org/drawingml/2006/main">
                        <a:graphicData uri="http://schemas.microsoft.com/office/word/2010/wordprocessingShape">
                          <wps:wsp>
                            <wps:cNvCnPr/>
                            <wps:spPr>
                              <a:xfrm>
                                <a:off x="0" y="0"/>
                                <a:ext cx="38735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65C9C" id="Straight Connector 255" o:spid="_x0000_s1026" style="position:absolute;z-index:251657229;visibility:visible;mso-wrap-style:square;mso-wrap-distance-left:9pt;mso-wrap-distance-top:0;mso-wrap-distance-right:9pt;mso-wrap-distance-bottom:0;mso-position-horizontal:absolute;mso-position-horizontal-relative:text;mso-position-vertical:absolute;mso-position-vertical-relative:text" from="0,5.6pt" to="3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ZAL3wEAABEEAAAOAAAAZHJzL2Uyb0RvYy54bWysU02P0zAQvSPxHyzfadKuyq6ipnvoqlwQ&#10;VCz8ANcZN5b8pbFp2n/P2EmzK0BIIHJwYs+8mfeeJ5vHizXsDBi1dy1fLmrOwEnfaXdq+bev+3cP&#10;nMUkXCeMd9DyK0T+uH37ZjOEBla+96YDZFTExWYILe9TCk1VRdmDFXHhAzgKKo9WJNriqepQDFTd&#10;mmpV1++rwWMX0EuIkU6fxiDflvpKgUyflYqQmGk5cUtlxbIe81ptN6I5oQi9lhMN8Q8srNCOms6l&#10;nkQS7DvqX0pZLdFHr9JCelt5pbSEooHULOuf1Dz3IkDRQubEMNsU/19Z+el8QKa7lq/Wa86csHRJ&#10;zwmFPvWJ7bxzZKFHlqPk1RBiQ5CdO+C0i+GAWfhFoc1vksQuxd/r7C9cEpN0ePdwf7emW5C3UPWC&#10;CxjTB/CW5Y+WG+2yctGI88eYqBel3lLysXFsoHlb3dd1SYve6G6vjcnBiKfjziA7C7r1/b6mJ5On&#10;Eq/SaGccHWZJo4jyla4GxgZfQJExRHs5dsgjCXNZISW4tJzqGkfZGaaIwgycqP0JOOVnKJRx/Rvw&#10;jCidvUsz2Grn8Xe00+VGWY35NwdG3dmCo++u5XqLNTR3xbnpH8mD/Xpf4C9/8vYHAAAA//8DAFBL&#10;AwQUAAYACAAAACEAZc55ctoAAAAFAQAADwAAAGRycy9kb3ducmV2LnhtbEyPwU7DMAyG70h7h8hI&#10;u7G0k1ZB13SaJg3BgQNjSBzTxGs7Gqdqsq68PUYc4Pj5t35/LjaT68SIQ2g9KUgXCQgk421LtYLj&#10;2/7uHkSImqzuPKGCLwywKWc3hc6tv9IrjodYCy6hkGsFTYx9LmUwDTodFr5H4uzkB6cj41BLO+gr&#10;l7tOLpMkk063xBca3eOuQfN5uDgF73v3cXx6yeTqbJ6T7ePDaarMqNT8dtquQUSc4t8y/OizOpTs&#10;VPkL2SA6BfxI5Gm6BMFpljJXvyzLQv63L78BAAD//wMAUEsBAi0AFAAGAAgAAAAhALaDOJL+AAAA&#10;4QEAABMAAAAAAAAAAAAAAAAAAAAAAFtDb250ZW50X1R5cGVzXS54bWxQSwECLQAUAAYACAAAACEA&#10;OP0h/9YAAACUAQAACwAAAAAAAAAAAAAAAAAvAQAAX3JlbHMvLnJlbHNQSwECLQAUAAYACAAAACEA&#10;oj2QC98BAAARBAAADgAAAAAAAAAAAAAAAAAuAgAAZHJzL2Uyb0RvYy54bWxQSwECLQAUAAYACAAA&#10;ACEAZc55ctoAAAAFAQAADwAAAAAAAAAAAAAAAAA5BAAAZHJzL2Rvd25yZXYueG1sUEsFBgAAAAAE&#10;AAQA8wAAAEAFAAAAAA==&#10;" strokecolor="red" strokeweight="1pt">
                      <v:stroke joinstyle="miter"/>
                    </v:line>
                  </w:pict>
                </mc:Fallback>
              </mc:AlternateContent>
            </w:r>
            <w:r>
              <w:rPr>
                <w:noProof/>
              </w:rPr>
              <mc:AlternateContent>
                <mc:Choice Requires="wps">
                  <w:drawing>
                    <wp:anchor distT="0" distB="0" distL="114300" distR="114300" simplePos="0" relativeHeight="251657228" behindDoc="0" locked="0" layoutInCell="1" allowOverlap="1" wp14:anchorId="797E9217" wp14:editId="2924AB18">
                      <wp:simplePos x="0" y="0"/>
                      <wp:positionH relativeFrom="column">
                        <wp:posOffset>0</wp:posOffset>
                      </wp:positionH>
                      <wp:positionV relativeFrom="paragraph">
                        <wp:posOffset>172720</wp:posOffset>
                      </wp:positionV>
                      <wp:extent cx="387350" cy="0"/>
                      <wp:effectExtent l="0" t="19050" r="31750" b="19050"/>
                      <wp:wrapNone/>
                      <wp:docPr id="254" name="Straight Connector 254"/>
                      <wp:cNvGraphicFramePr/>
                      <a:graphic xmlns:a="http://schemas.openxmlformats.org/drawingml/2006/main">
                        <a:graphicData uri="http://schemas.microsoft.com/office/word/2010/wordprocessingShape">
                          <wps:wsp>
                            <wps:cNvCnPr/>
                            <wps:spPr>
                              <a:xfrm>
                                <a:off x="0" y="0"/>
                                <a:ext cx="38735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16520" id="Straight Connector 254" o:spid="_x0000_s1026" style="position:absolute;z-index:251657228;visibility:visible;mso-wrap-style:square;mso-wrap-distance-left:9pt;mso-wrap-distance-top:0;mso-wrap-distance-right:9pt;mso-wrap-distance-bottom:0;mso-position-horizontal:absolute;mso-position-horizontal-relative:text;mso-position-vertical:absolute;mso-position-vertical-relative:text" from="0,13.6pt" to="3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2dq3gEAABEEAAAOAAAAZHJzL2Uyb0RvYy54bWysU02P0zAQvSPxHyzfadIuC6uo6R66KhcE&#10;FQs/wHXGjSV/aWya9t8zdtLsChDSrsjBsT3z3sx7ttf3Z2vYCTBq71q+XNScgZO+0+7Y8h/fd+/u&#10;OItJuE4Y76DlF4j8fvP2zXoIDax8700HyIjExWYILe9TCk1VRdmDFXHhAzgKKo9WJFrisepQDMRu&#10;TbWq6w/V4LEL6CXESLsPY5BvCr9SINNXpSIkZlpOvaUyYhkPeaw2a9EcUYRey6kN8YourNCOis5U&#10;DyIJ9hP1H1RWS/TRq7SQ3lZeKS2haCA1y/o3NY+9CFC0kDkxzDbF/0crv5z2yHTX8tXte86csHRI&#10;jwmFPvaJbb1zZKFHlqPk1RBiQ5Ct2+O0imGPWfhZoc1/ksTOxd/L7C+cE5O0eXP38eaWTkFeQ9UT&#10;LmBMn8BblictN9pl5aIRp88xUS1KvabkbePYkAmXdV3Soje622ljcjDi8bA1yE6CTn23q+nLzRPF&#10;szRaGUebWdIooszSxcBY4BsoMobaXo4V8pWEmVZICS4tJ17jKDvDFLUwA6fW/gWc8jMUynV9CXhG&#10;lMrepRlstfP4t7bT+dqyGvOvDoy6swUH313K8RZr6N4V56Y3ki/283WBP73kzS8AAAD//wMAUEsD&#10;BBQABgAIAAAAIQDqU8SD2QAAAAUBAAAPAAAAZHJzL2Rvd25yZXYueG1sTI9BSwMxEIXvQv9DGMGb&#10;TbpgretmSxEK6qm2HvSWbsbNYjJZNmm7/nun9KDHjze89021HIMXRxxSF0nDbKpAIDXRdtRqeN+t&#10;bxcgUjZkjY+EGn4wwbKeXFWmtPFEb3jc5lZwCaXSaHA596WUqXEYTJrGHomzrzgEkxmHVtrBnLg8&#10;eFkoNZfBdMQLzvT45LD53h6Chg+1+6TNw8JRg893L+F1rWjjtb65HlePIDKO+e8YzvqsDjU77eOB&#10;bBJeAz+SNRT3BQhO5zPm/YVlXcn/9vUvAAAA//8DAFBLAQItABQABgAIAAAAIQC2gziS/gAAAOEB&#10;AAATAAAAAAAAAAAAAAAAAAAAAABbQ29udGVudF9UeXBlc10ueG1sUEsBAi0AFAAGAAgAAAAhADj9&#10;If/WAAAAlAEAAAsAAAAAAAAAAAAAAAAALwEAAF9yZWxzLy5yZWxzUEsBAi0AFAAGAAgAAAAhAMBH&#10;Z2reAQAAEQQAAA4AAAAAAAAAAAAAAAAALgIAAGRycy9lMm9Eb2MueG1sUEsBAi0AFAAGAAgAAAAh&#10;AOpTxIPZAAAABQEAAA8AAAAAAAAAAAAAAAAAOAQAAGRycy9kb3ducmV2LnhtbFBLBQYAAAAABAAE&#10;APMAAAA+BQAAAAA=&#10;" strokecolor="red" strokeweight="3pt">
                      <v:stroke joinstyle="miter"/>
                    </v:line>
                  </w:pict>
                </mc:Fallback>
              </mc:AlternateContent>
            </w:r>
          </w:p>
        </w:tc>
        <w:tc>
          <w:tcPr>
            <w:tcW w:w="1119" w:type="dxa"/>
          </w:tcPr>
          <w:p w14:paraId="2D9F19D6" w14:textId="584C615D" w:rsidR="0081114A" w:rsidRDefault="0081114A" w:rsidP="00EF130F">
            <w:pPr>
              <w:cnfStyle w:val="000000100000" w:firstRow="0" w:lastRow="0" w:firstColumn="0" w:lastColumn="0" w:oddVBand="0" w:evenVBand="0" w:oddHBand="1" w:evenHBand="0" w:firstRowFirstColumn="0" w:firstRowLastColumn="0" w:lastRowFirstColumn="0" w:lastRowLastColumn="0"/>
            </w:pPr>
            <w:r>
              <w:t>Size</w:t>
            </w:r>
            <w:r w:rsidR="00B458C3">
              <w:t xml:space="preserve"> (width)</w:t>
            </w:r>
          </w:p>
        </w:tc>
        <w:tc>
          <w:tcPr>
            <w:tcW w:w="7102" w:type="dxa"/>
          </w:tcPr>
          <w:p w14:paraId="4BAEEB60" w14:textId="7C058496" w:rsidR="0081114A" w:rsidRDefault="00B458C3" w:rsidP="00EF130F">
            <w:pPr>
              <w:cnfStyle w:val="000000100000" w:firstRow="0" w:lastRow="0" w:firstColumn="0" w:lastColumn="0" w:oddVBand="0" w:evenVBand="0" w:oddHBand="1" w:evenHBand="0" w:firstRowFirstColumn="0" w:firstRowLastColumn="0" w:lastRowFirstColumn="0" w:lastRowLastColumn="0"/>
            </w:pPr>
            <w:r>
              <w:t>The degree of steepness of the slope.</w:t>
            </w:r>
          </w:p>
        </w:tc>
      </w:tr>
    </w:tbl>
    <w:p w14:paraId="5F7108D0" w14:textId="77777777" w:rsidR="000146AC" w:rsidRDefault="000146AC" w:rsidP="007D64F5">
      <w:pPr>
        <w:pStyle w:val="ListParagraph"/>
      </w:pPr>
    </w:p>
    <w:p w14:paraId="69E96B98" w14:textId="2BF4C48E" w:rsidR="000146AC" w:rsidRDefault="000146AC" w:rsidP="007D64F5">
      <w:pPr>
        <w:pStyle w:val="ListParagraph"/>
        <w:numPr>
          <w:ilvl w:val="0"/>
          <w:numId w:val="1"/>
        </w:numPr>
      </w:pPr>
      <w:r>
        <w:t xml:space="preserve">Lines </w:t>
      </w:r>
      <w:r w:rsidR="00737DAA">
        <w:t>(from the Compare</w:t>
      </w:r>
      <w:r w:rsidR="00FD209A">
        <w:t xml:space="preserve"> visualization)</w:t>
      </w:r>
    </w:p>
    <w:tbl>
      <w:tblPr>
        <w:tblStyle w:val="PlainTable4"/>
        <w:tblW w:w="9497" w:type="dxa"/>
        <w:tblLayout w:type="fixed"/>
        <w:tblLook w:val="04A0" w:firstRow="1" w:lastRow="0" w:firstColumn="1" w:lastColumn="0" w:noHBand="0" w:noVBand="1"/>
      </w:tblPr>
      <w:tblGrid>
        <w:gridCol w:w="1276"/>
        <w:gridCol w:w="1119"/>
        <w:gridCol w:w="7102"/>
      </w:tblGrid>
      <w:tr w:rsidR="000146AC" w14:paraId="671692C0" w14:textId="77777777" w:rsidTr="00307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AD19749" w14:textId="77777777" w:rsidR="000146AC" w:rsidRDefault="000146AC" w:rsidP="0030728F">
            <w:r>
              <w:t>Visual Mark</w:t>
            </w:r>
          </w:p>
        </w:tc>
        <w:tc>
          <w:tcPr>
            <w:tcW w:w="1119" w:type="dxa"/>
          </w:tcPr>
          <w:p w14:paraId="15A5A908" w14:textId="77777777" w:rsidR="000146AC" w:rsidRDefault="000146AC" w:rsidP="0030728F">
            <w:pPr>
              <w:cnfStyle w:val="100000000000" w:firstRow="1" w:lastRow="0" w:firstColumn="0" w:lastColumn="0" w:oddVBand="0" w:evenVBand="0" w:oddHBand="0" w:evenHBand="0" w:firstRowFirstColumn="0" w:firstRowLastColumn="0" w:lastRowFirstColumn="0" w:lastRowLastColumn="0"/>
            </w:pPr>
            <w:r>
              <w:t>Variable</w:t>
            </w:r>
          </w:p>
        </w:tc>
        <w:tc>
          <w:tcPr>
            <w:tcW w:w="7102" w:type="dxa"/>
          </w:tcPr>
          <w:p w14:paraId="0F5265C3" w14:textId="77777777" w:rsidR="000146AC" w:rsidRDefault="000146AC" w:rsidP="0030728F">
            <w:pPr>
              <w:cnfStyle w:val="100000000000" w:firstRow="1" w:lastRow="0" w:firstColumn="0" w:lastColumn="0" w:oddVBand="0" w:evenVBand="0" w:oddHBand="0" w:evenHBand="0" w:firstRowFirstColumn="0" w:firstRowLastColumn="0" w:lastRowFirstColumn="0" w:lastRowLastColumn="0"/>
            </w:pPr>
            <w:r>
              <w:t>What it encodes</w:t>
            </w:r>
          </w:p>
        </w:tc>
      </w:tr>
      <w:tr w:rsidR="000146AC" w14:paraId="271FB5CD" w14:textId="77777777" w:rsidTr="0030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08B055" w14:textId="77777777" w:rsidR="000146AC" w:rsidRDefault="000146AC" w:rsidP="0030728F">
            <w:r>
              <w:rPr>
                <w:noProof/>
              </w:rPr>
              <mc:AlternateContent>
                <mc:Choice Requires="wps">
                  <w:drawing>
                    <wp:anchor distT="0" distB="0" distL="114300" distR="114300" simplePos="0" relativeHeight="251659277" behindDoc="0" locked="0" layoutInCell="1" allowOverlap="1" wp14:anchorId="79BC9E31" wp14:editId="7EC489D6">
                      <wp:simplePos x="0" y="0"/>
                      <wp:positionH relativeFrom="column">
                        <wp:posOffset>1270</wp:posOffset>
                      </wp:positionH>
                      <wp:positionV relativeFrom="paragraph">
                        <wp:posOffset>126365</wp:posOffset>
                      </wp:positionV>
                      <wp:extent cx="387350" cy="0"/>
                      <wp:effectExtent l="0" t="19050" r="31750" b="19050"/>
                      <wp:wrapNone/>
                      <wp:docPr id="1" name="Straight Connector 1"/>
                      <wp:cNvGraphicFramePr/>
                      <a:graphic xmlns:a="http://schemas.openxmlformats.org/drawingml/2006/main">
                        <a:graphicData uri="http://schemas.microsoft.com/office/word/2010/wordprocessingShape">
                          <wps:wsp>
                            <wps:cNvCnPr/>
                            <wps:spPr>
                              <a:xfrm>
                                <a:off x="0" y="0"/>
                                <a:ext cx="387350" cy="0"/>
                              </a:xfrm>
                              <a:prstGeom prst="line">
                                <a:avLst/>
                              </a:prstGeom>
                              <a:ln w="28575">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3A822" id="Straight Connector 1" o:spid="_x0000_s1026" style="position:absolute;z-index:251659277;visibility:visible;mso-wrap-style:square;mso-wrap-distance-left:9pt;mso-wrap-distance-top:0;mso-wrap-distance-right:9pt;mso-wrap-distance-bottom:0;mso-position-horizontal:absolute;mso-position-horizontal-relative:text;mso-position-vertical:absolute;mso-position-vertical-relative:text" from=".1pt,9.95pt" to="30.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P9D1wEAABAEAAAOAAAAZHJzL2Uyb0RvYy54bWysU8tu2zAQvBfoPxC815IduDEEyzk4SC9F&#10;azTNBzDU0iLAF5asJf99l5StBGmBokUvlEjuzO7MLrd3ozXsBBi1dy1fLmrOwEnfaXds+dP3hw8b&#10;zmISrhPGO2j5GSK/271/tx1CAyvfe9MBMiJxsRlCy/uUQlNVUfZgRVz4AI4ulUcrEm3xWHUoBmK3&#10;plrV9cdq8NgF9BJipNP76ZLvCr9SINNXpSIkZlpOtaWyYlmf81rttqI5ogi9lpcyxD9UYYV2lHSm&#10;uhdJsB+of6GyWqKPXqWF9LbySmkJRQOpWdZv1Dz2IkDRQubEMNsU/x+t/HI6INMd9Y4zJyy16DGh&#10;0Mc+sb13jgz0yJbZpyHEhsL37oCXXQwHzKJHhTZ/SQ4bi7fn2VsYE5N0eLO5vVlTB+T1qnrBBYzp&#10;E3jL8k/LjXZZtWjE6XNMlItCryH52Dg2tHy1Wd+uS1j0RncP2ph8WSYH9gbZSVDPhZTg0jrXTyyv&#10;ImlnHB1mVZOO8pfOBqYc30CRL1T5ckqSJ/Itb/GlMFF0himqYgbWfwZe4jMUyrT+DXhGlMzepRls&#10;tfP4u+xpvJaspvirA5PubMGz786lw8UaGrvi3OWJ5Ll+vS/wl4e8+wkAAP//AwBQSwMEFAAGAAgA&#10;AAAhAJoamz/XAAAABQEAAA8AAABkcnMvZG93bnJldi54bWxMjkFLw0AQhe+C/2EZwYu0m+ZQTMym&#10;FMFLD4Kx0Os0GZPQ3dmQ3TTpv3fEgx6/eY83X7FbnFVXGkPv2cBmnYAirn3Tc2vg+Pm2egYVInKD&#10;1jMZuFGAXXl/V2De+Jk/6FrFVskIhxwNdDEOudah7shhWPuBWLIvPzqMgmOrmxFnGXdWp0my1Q57&#10;lg8dDvTaUX2pJmdgOsXsZg8HnE+6SqcjvltyT8Y8Piz7F1CRlvhXhh99UYdSnM5+4iYoayCVnlyz&#10;DJSk243w+Zd1Wej/9uU3AAAA//8DAFBLAQItABQABgAIAAAAIQC2gziS/gAAAOEBAAATAAAAAAAA&#10;AAAAAAAAAAAAAABbQ29udGVudF9UeXBlc10ueG1sUEsBAi0AFAAGAAgAAAAhADj9If/WAAAAlAEA&#10;AAsAAAAAAAAAAAAAAAAALwEAAF9yZWxzLy5yZWxzUEsBAi0AFAAGAAgAAAAhACAk/0PXAQAAEAQA&#10;AA4AAAAAAAAAAAAAAAAALgIAAGRycy9lMm9Eb2MueG1sUEsBAi0AFAAGAAgAAAAhAJoamz/XAAAA&#10;BQEAAA8AAAAAAAAAAAAAAAAAMQQAAGRycy9kb3ducmV2LnhtbFBLBQYAAAAABAAEAPMAAAA1BQAA&#10;AAA=&#10;" strokecolor="#5b9bd5 [3208]" strokeweight="2.25pt">
                      <v:stroke joinstyle="miter"/>
                    </v:line>
                  </w:pict>
                </mc:Fallback>
              </mc:AlternateContent>
            </w:r>
          </w:p>
        </w:tc>
        <w:tc>
          <w:tcPr>
            <w:tcW w:w="1119" w:type="dxa"/>
          </w:tcPr>
          <w:p w14:paraId="30618BE4" w14:textId="77777777" w:rsidR="000146AC" w:rsidRDefault="000146AC" w:rsidP="0030728F">
            <w:pPr>
              <w:cnfStyle w:val="000000100000" w:firstRow="0" w:lastRow="0" w:firstColumn="0" w:lastColumn="0" w:oddVBand="0" w:evenVBand="0" w:oddHBand="1" w:evenHBand="0" w:firstRowFirstColumn="0" w:firstRowLastColumn="0" w:lastRowFirstColumn="0" w:lastRowLastColumn="0"/>
            </w:pPr>
          </w:p>
        </w:tc>
        <w:tc>
          <w:tcPr>
            <w:tcW w:w="7102" w:type="dxa"/>
          </w:tcPr>
          <w:p w14:paraId="29406998" w14:textId="63A831E4" w:rsidR="000146AC" w:rsidRDefault="00A83525" w:rsidP="0030728F">
            <w:pPr>
              <w:cnfStyle w:val="000000100000" w:firstRow="0" w:lastRow="0" w:firstColumn="0" w:lastColumn="0" w:oddVBand="0" w:evenVBand="0" w:oddHBand="1" w:evenHBand="0" w:firstRowFirstColumn="0" w:firstRowLastColumn="0" w:lastRowFirstColumn="0" w:lastRowLastColumn="0"/>
            </w:pPr>
            <w:r>
              <w:t>Connects</w:t>
            </w:r>
            <w:r w:rsidR="004A4E90">
              <w:t xml:space="preserve"> </w:t>
            </w:r>
            <w:r w:rsidR="005A72F7">
              <w:t xml:space="preserve">properties of </w:t>
            </w:r>
            <w:r w:rsidR="00DA1DFB">
              <w:t xml:space="preserve">one of the locations </w:t>
            </w:r>
            <w:r w:rsidR="00CA6C0D">
              <w:t>selected for comparison</w:t>
            </w:r>
            <w:r w:rsidR="00152AD7">
              <w:t>.</w:t>
            </w:r>
          </w:p>
        </w:tc>
      </w:tr>
      <w:tr w:rsidR="000146AC" w14:paraId="6CFE7ADF" w14:textId="77777777" w:rsidTr="0030728F">
        <w:trPr>
          <w:trHeight w:val="458"/>
        </w:trPr>
        <w:tc>
          <w:tcPr>
            <w:cnfStyle w:val="001000000000" w:firstRow="0" w:lastRow="0" w:firstColumn="1" w:lastColumn="0" w:oddVBand="0" w:evenVBand="0" w:oddHBand="0" w:evenHBand="0" w:firstRowFirstColumn="0" w:firstRowLastColumn="0" w:lastRowFirstColumn="0" w:lastRowLastColumn="0"/>
            <w:tcW w:w="1276" w:type="dxa"/>
          </w:tcPr>
          <w:p w14:paraId="73C1BD3A" w14:textId="57CCD1D7" w:rsidR="00635251" w:rsidRDefault="00635251" w:rsidP="0030728F">
            <w:pPr>
              <w:rPr>
                <w:b w:val="0"/>
                <w:bCs w:val="0"/>
              </w:rPr>
            </w:pPr>
            <w:r>
              <w:rPr>
                <w:noProof/>
              </w:rPr>
              <mc:AlternateContent>
                <mc:Choice Requires="wps">
                  <w:drawing>
                    <wp:anchor distT="0" distB="0" distL="114300" distR="114300" simplePos="0" relativeHeight="251664397" behindDoc="0" locked="0" layoutInCell="1" allowOverlap="1" wp14:anchorId="16D418FA" wp14:editId="54E8D9F1">
                      <wp:simplePos x="0" y="0"/>
                      <wp:positionH relativeFrom="column">
                        <wp:posOffset>0</wp:posOffset>
                      </wp:positionH>
                      <wp:positionV relativeFrom="paragraph">
                        <wp:posOffset>88265</wp:posOffset>
                      </wp:positionV>
                      <wp:extent cx="387350" cy="0"/>
                      <wp:effectExtent l="0" t="19050" r="31750" b="19050"/>
                      <wp:wrapNone/>
                      <wp:docPr id="5" name="Straight Connector 5"/>
                      <wp:cNvGraphicFramePr/>
                      <a:graphic xmlns:a="http://schemas.openxmlformats.org/drawingml/2006/main">
                        <a:graphicData uri="http://schemas.microsoft.com/office/word/2010/wordprocessingShape">
                          <wps:wsp>
                            <wps:cNvCnPr/>
                            <wps:spPr>
                              <a:xfrm>
                                <a:off x="0" y="0"/>
                                <a:ext cx="387350" cy="0"/>
                              </a:xfrm>
                              <a:prstGeom prst="line">
                                <a:avLst/>
                              </a:prstGeom>
                              <a:ln w="28575">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B49B72" id="Straight Connector 5" o:spid="_x0000_s1026" style="position:absolute;z-index:251664397;visibility:visible;mso-wrap-style:square;mso-wrap-distance-left:9pt;mso-wrap-distance-top:0;mso-wrap-distance-right:9pt;mso-wrap-distance-bottom:0;mso-position-horizontal:absolute;mso-position-horizontal-relative:text;mso-position-vertical:absolute;mso-position-vertical-relative:text" from="0,6.95pt" to="3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1W2AEAABAEAAAOAAAAZHJzL2Uyb0RvYy54bWysU8GO2yAQvVfqPyDujZOs3I2sOHvIanup&#10;2qjb/QAWDzESMAho7Px9B5x4V9tKVatesAfmvZn3GLZ3ozXsBCFqdC1fLZacgZPYaXds+dP3hw8b&#10;zmISrhMGHbT8DJHf7d6/2w6+gTX2aDoIjEhcbAbf8j4l31RVlD1YERfowdGhwmBFojAcqy6Igdit&#10;qdbL5cdqwND5gBJipN376ZDvCr9SINNXpSIkZlpOvaWyhrI+57XabUVzDML3Wl7aEP/QhRXaUdGZ&#10;6l4kwX4E/QuV1TJgRJUWEm2FSmkJRQOpWS3fqHnshYeihcyJfrYp/j9a+eV0CEx3La85c8LSFT2m&#10;IPSxT2yPzpGBGFidfRp8bCh97w7hEkV/CFn0qILNX5LDxuLtefYWxsQkbd5sbm9qugF5PapecD7E&#10;9AnQsvzTcqNdVi0acfocE9Wi1GtK3jaODS1fb+rbuqRFNLp70MbkwzI5sDeBnQTduZASXCr9E8ur&#10;TIqMI+qsatJR/tLZwFTjGyjyhTpfTUXyRL7lXWVfChNlZ5iiLmbg8s/AS36GQpnWvwHPiFIZXZrB&#10;VjsMv6uexmvLasq/OjDpzhY8Y3cuN1ysobErCi9PJM/167jAXx7y7icAAAD//wMAUEsDBBQABgAI&#10;AAAAIQCVf4G61wAAAAUBAAAPAAAAZHJzL2Rvd25yZXYueG1sTI/BSsNAEIbvgu+wTMGL2E0rFBuz&#10;KSJ46UEwFnqdZsckdHc2ZDdN+vaOeNDjN//wzzfFbvZOXWiIXWADq2UGirgOtuPGwOHz7eEJVEzI&#10;Fl1gMnClCLvy9qbA3IaJP+hSpUZJCcccDbQp9bnWsW7JY1yGnliyrzB4TIJDo+2Ak5R7p9dZttEe&#10;O5YLLfb02lJ9rkZvYDym7dXt9zgddbUeD/juyN8bc7eYX55BJZrT3zL86Is6lOJ0CiPbqJwBeSTJ&#10;9HELStLNSvj0y7os9H/78hsAAP//AwBQSwECLQAUAAYACAAAACEAtoM4kv4AAADhAQAAEwAAAAAA&#10;AAAAAAAAAAAAAAAAW0NvbnRlbnRfVHlwZXNdLnhtbFBLAQItABQABgAIAAAAIQA4/SH/1gAAAJQB&#10;AAALAAAAAAAAAAAAAAAAAC8BAABfcmVscy8ucmVsc1BLAQItABQABgAIAAAAIQDKZo1W2AEAABAE&#10;AAAOAAAAAAAAAAAAAAAAAC4CAABkcnMvZTJvRG9jLnhtbFBLAQItABQABgAIAAAAIQCVf4G61wAA&#10;AAUBAAAPAAAAAAAAAAAAAAAAADIEAABkcnMvZG93bnJldi54bWxQSwUGAAAAAAQABADzAAAANgUA&#10;AAAA&#10;" strokecolor="#5b9bd5 [3208]" strokeweight="2.25pt">
                      <v:stroke joinstyle="miter"/>
                    </v:line>
                  </w:pict>
                </mc:Fallback>
              </mc:AlternateContent>
            </w:r>
          </w:p>
          <w:p w14:paraId="74918876" w14:textId="5727CB14" w:rsidR="00F0340B" w:rsidRDefault="00F0340B" w:rsidP="0030728F">
            <w:pPr>
              <w:rPr>
                <w:b w:val="0"/>
                <w:bCs w:val="0"/>
              </w:rPr>
            </w:pPr>
            <w:r>
              <w:rPr>
                <w:noProof/>
              </w:rPr>
              <mc:AlternateContent>
                <mc:Choice Requires="wps">
                  <w:drawing>
                    <wp:anchor distT="0" distB="0" distL="114300" distR="114300" simplePos="0" relativeHeight="251666445" behindDoc="0" locked="0" layoutInCell="1" allowOverlap="1" wp14:anchorId="2CA694BC" wp14:editId="03FDCE7E">
                      <wp:simplePos x="0" y="0"/>
                      <wp:positionH relativeFrom="column">
                        <wp:posOffset>0</wp:posOffset>
                      </wp:positionH>
                      <wp:positionV relativeFrom="paragraph">
                        <wp:posOffset>55245</wp:posOffset>
                      </wp:positionV>
                      <wp:extent cx="387350" cy="0"/>
                      <wp:effectExtent l="0" t="19050" r="31750" b="19050"/>
                      <wp:wrapNone/>
                      <wp:docPr id="12" name="Straight Connector 12"/>
                      <wp:cNvGraphicFramePr/>
                      <a:graphic xmlns:a="http://schemas.openxmlformats.org/drawingml/2006/main">
                        <a:graphicData uri="http://schemas.microsoft.com/office/word/2010/wordprocessingShape">
                          <wps:wsp>
                            <wps:cNvCnPr/>
                            <wps:spPr>
                              <a:xfrm>
                                <a:off x="0" y="0"/>
                                <a:ext cx="387350"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31E1A" id="Straight Connector 12" o:spid="_x0000_s1026" style="position:absolute;z-index:251666445;visibility:visible;mso-wrap-style:square;mso-wrap-distance-left:9pt;mso-wrap-distance-top:0;mso-wrap-distance-right:9pt;mso-wrap-distance-bottom:0;mso-position-horizontal:absolute;mso-position-horizontal-relative:text;mso-position-vertical:absolute;mso-position-vertical-relative:text" from="0,4.35pt" to="3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wJ3QEAAA8EAAAOAAAAZHJzL2Uyb0RvYy54bWysU8GO2yAQvVfqPyDujZ2s0o2sOHvIKr1U&#10;bdRtP4BgiJGAQQONk7/vgBPvqq1U7aoXbJh5b+a9gfXD2Vl2UhgN+JbPZzVnykvojD+2/Mf33YcV&#10;ZzEJ3wkLXrX8oiJ/2Lx/tx5CoxbQg+0UMiLxsRlCy/uUQlNVUfbKiTiDoDwFNaATibZ4rDoUA7E7&#10;Wy3q+mM1AHYBQaoY6fRxDPJN4ddayfRV66gSsy2n3lJZsayHvFabtWiOKEJv5LUN8YYunDCeik5U&#10;jyIJ9hPNH1TOSIQIOs0kuAq0NlIVDaRmXv+m5qkXQRUtZE4Mk03x/9HKL6c9MtPR7BaceeFoRk8J&#10;hTn2iW3Be3IQkFGQnBpCbAiw9Xu87mLYY5Z91ujylwSxc3H3MrmrzolJOrxb3d8taQbyFqqecQFj&#10;+qTAsfzTcmt81i0acfocE9Wi1FtKPraeDS1frJb3y5IWwZpuZ6zNwYjHw9YiOwma+W63resyZqJ4&#10;kUY764k3SxpFlL90sWos8E1psoXano8V8oVUE62QUvk0z6YUJsrOME0tTMD638BrfoaqcllfA54Q&#10;pTL4NIGd8YB/q57Ot5b1mH9zYNSdLThAdynjLdbQrSsKry8kX+uX+wJ/fsebXwAAAP//AwBQSwME&#10;FAAGAAgAAAAhAFsHvJLZAAAAAwEAAA8AAABkcnMvZG93bnJldi54bWxMj01Lw0AQhu9C/8MyBW92&#10;kx5qGzMpUigIfoBVxOM2Oyah2dk0u2njv3f0Uo8P7/C+z+Tr0bXqRH1oPCOkswQUceltwxXC+9v2&#10;ZgkqRMPWtJ4J4ZsCrIvJVW4y68/8SqddrJSUcMgMQh1jl2kdypqcCTPfEUv25XtnomBfadubs5S7&#10;Vs+TZKGdaVgWatPRpqbysBscwtB0D8dn55/S+TZd8efL6vDxaBGvp+P9HahIY7wcw6++qEMhTns/&#10;sA2qRZBHIsLyFpSEi1Rw/4e6yPV/9+IHAAD//wMAUEsBAi0AFAAGAAgAAAAhALaDOJL+AAAA4QEA&#10;ABMAAAAAAAAAAAAAAAAAAAAAAFtDb250ZW50X1R5cGVzXS54bWxQSwECLQAUAAYACAAAACEAOP0h&#10;/9YAAACUAQAACwAAAAAAAAAAAAAAAAAvAQAAX3JlbHMvLnJlbHNQSwECLQAUAAYACAAAACEAwmVM&#10;Cd0BAAAPBAAADgAAAAAAAAAAAAAAAAAuAgAAZHJzL2Uyb0RvYy54bWxQSwECLQAUAAYACAAAACEA&#10;Wwe8ktkAAAADAQAADwAAAAAAAAAAAAAAAAA3BAAAZHJzL2Rvd25yZXYueG1sUEsFBgAAAAAEAAQA&#10;8wAAAD0FAAAAAA==&#10;" strokecolor="#ffc000" strokeweight="2.25pt">
                      <v:stroke joinstyle="miter"/>
                    </v:line>
                  </w:pict>
                </mc:Fallback>
              </mc:AlternateContent>
            </w:r>
          </w:p>
          <w:p w14:paraId="068E3B30" w14:textId="54CA6BAC" w:rsidR="000146AC" w:rsidRPr="00182D5C" w:rsidRDefault="008B135C" w:rsidP="0030728F">
            <w:r>
              <w:rPr>
                <w:noProof/>
              </w:rPr>
              <mc:AlternateContent>
                <mc:Choice Requires="wps">
                  <w:drawing>
                    <wp:anchor distT="0" distB="0" distL="114300" distR="114300" simplePos="0" relativeHeight="251662349" behindDoc="0" locked="0" layoutInCell="1" allowOverlap="1" wp14:anchorId="706C94B9" wp14:editId="3AE76661">
                      <wp:simplePos x="0" y="0"/>
                      <wp:positionH relativeFrom="column">
                        <wp:posOffset>0</wp:posOffset>
                      </wp:positionH>
                      <wp:positionV relativeFrom="paragraph">
                        <wp:posOffset>50165</wp:posOffset>
                      </wp:positionV>
                      <wp:extent cx="387350" cy="0"/>
                      <wp:effectExtent l="0" t="19050" r="31750" b="19050"/>
                      <wp:wrapNone/>
                      <wp:docPr id="4" name="Straight Connector 4"/>
                      <wp:cNvGraphicFramePr/>
                      <a:graphic xmlns:a="http://schemas.openxmlformats.org/drawingml/2006/main">
                        <a:graphicData uri="http://schemas.microsoft.com/office/word/2010/wordprocessingShape">
                          <wps:wsp>
                            <wps:cNvCnPr/>
                            <wps:spPr>
                              <a:xfrm>
                                <a:off x="0" y="0"/>
                                <a:ext cx="387350" cy="0"/>
                              </a:xfrm>
                              <a:prstGeom prst="line">
                                <a:avLst/>
                              </a:prstGeom>
                              <a:ln w="28575">
                                <a:solidFill>
                                  <a:srgbClr val="92D05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40A78DE" id="Straight Connector 4" o:spid="_x0000_s1026" style="position:absolute;z-index:251662349;visibility:visible;mso-wrap-style:square;mso-wrap-distance-left:9pt;mso-wrap-distance-top:0;mso-wrap-distance-right:9pt;mso-wrap-distance-bottom:0;mso-position-horizontal:absolute;mso-position-horizontal-relative:text;mso-position-vertical:absolute;mso-position-vertical-relative:text" from="0,3.95pt" to="30.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8w3QEAAA0EAAAOAAAAZHJzL2Uyb0RvYy54bWysU8tu2zAQvBfoPxC815KdOHEFyznYSC9F&#10;azTNB9AUKRHgC0vWkv++S0pWgrZA0KIXSuTuzO7MktuHwWhyFhCUszVdLkpKhOWuUbat6fP3xw8b&#10;SkJktmHaWVHTiwj0Yff+3bb3lVi5zulGAEESG6re17SL0VdFEXgnDAsL54XFoHRgWMQttEUDrEd2&#10;o4tVWd4VvYPGg+MiBDw9jEG6y/xSCh6/ShlEJLqm2FvMK+T1lNZit2VVC8x3ik9tsH/owjBlsehM&#10;dWCRkR+gfqMyioMLTsYFd6ZwUiousgZUsyx/UfPUMS+yFjQn+Nmm8P9o+ZfzEYhqanpLiWUGR/QU&#10;gam2i2TvrEUDHZDb5FPvQ4Xpe3uEaRf8EZLoQYJJX5RDhuztZfZWDJFwPLzZ3N+scQL8GipecB5C&#10;/CScIemnplrZpJpV7Pw5RKyFqdeUdKwt6Wu62qzv1zktOK2aR6V1CgZoT3sN5Mxw4h9XhxKLjhSv&#10;0pBQW+RNkkYR+S9etBgLfBMSTcG2l2OFdB3FTMs4FzbeTbzaYnaCSWxhBpZvA6f8BBX5qv4NeEbk&#10;ys7GGWyUdfCn6nFYTi3LMf/qwKg7WXByzSWPN1uDdy6bP72PdKlf7zP85RXvfgIAAP//AwBQSwME&#10;FAAGAAgAAAAhAHZOAX/YAAAAAwEAAA8AAABkcnMvZG93bnJldi54bWxMj0FPwkAQhe8m/ofNkHiT&#10;bQ0pUrslRsMBbqIRj0N3bCvd2dpdoP57Ry96/PIm731TLEfXqRMNofVsIJ0moIgrb1uuDbw8r65v&#10;QYWIbLHzTAa+KMCyvLwoMLf+zE902sZaSQmHHA00Mfa51qFqyGGY+p5Ysnc/OIyCQ63tgGcpd52+&#10;SZJMO2xZFhrs6aGh6rA9OgOPPW5eFzuapZ9+vrPrt83H2mXGXE3G+ztQkcb4dww/+qIOpTjt/ZFt&#10;UJ0BeSQamC9ASZilgvtf1GWh/7uX3wAAAP//AwBQSwECLQAUAAYACAAAACEAtoM4kv4AAADhAQAA&#10;EwAAAAAAAAAAAAAAAAAAAAAAW0NvbnRlbnRfVHlwZXNdLnhtbFBLAQItABQABgAIAAAAIQA4/SH/&#10;1gAAAJQBAAALAAAAAAAAAAAAAAAAAC8BAABfcmVscy8ucmVsc1BLAQItABQABgAIAAAAIQBFTC8w&#10;3QEAAA0EAAAOAAAAAAAAAAAAAAAAAC4CAABkcnMvZTJvRG9jLnhtbFBLAQItABQABgAIAAAAIQB2&#10;TgF/2AAAAAMBAAAPAAAAAAAAAAAAAAAAADcEAABkcnMvZG93bnJldi54bWxQSwUGAAAAAAQABADz&#10;AAAAPAUAAAAA&#10;" strokecolor="#92d050" strokeweight="2.25pt">
                      <v:stroke joinstyle="miter"/>
                    </v:line>
                  </w:pict>
                </mc:Fallback>
              </mc:AlternateContent>
            </w:r>
          </w:p>
        </w:tc>
        <w:tc>
          <w:tcPr>
            <w:tcW w:w="1119" w:type="dxa"/>
          </w:tcPr>
          <w:p w14:paraId="19815F61" w14:textId="77777777" w:rsidR="000146AC" w:rsidRDefault="000146AC" w:rsidP="0030728F">
            <w:pPr>
              <w:cnfStyle w:val="000000000000" w:firstRow="0" w:lastRow="0" w:firstColumn="0" w:lastColumn="0" w:oddVBand="0" w:evenVBand="0" w:oddHBand="0" w:evenHBand="0" w:firstRowFirstColumn="0" w:firstRowLastColumn="0" w:lastRowFirstColumn="0" w:lastRowLastColumn="0"/>
            </w:pPr>
            <w:r>
              <w:t>Colour Hue</w:t>
            </w:r>
          </w:p>
        </w:tc>
        <w:tc>
          <w:tcPr>
            <w:tcW w:w="7102" w:type="dxa"/>
          </w:tcPr>
          <w:p w14:paraId="1334D5E5" w14:textId="114A1F87" w:rsidR="000146AC" w:rsidRDefault="00F3740D" w:rsidP="0030728F">
            <w:pPr>
              <w:cnfStyle w:val="000000000000" w:firstRow="0" w:lastRow="0" w:firstColumn="0" w:lastColumn="0" w:oddVBand="0" w:evenVBand="0" w:oddHBand="0" w:evenHBand="0" w:firstRowFirstColumn="0" w:firstRowLastColumn="0" w:lastRowFirstColumn="0" w:lastRowLastColumn="0"/>
            </w:pPr>
            <w:r>
              <w:t>D</w:t>
            </w:r>
            <w:r w:rsidR="0049381D">
              <w:t xml:space="preserve">istinguishes </w:t>
            </w:r>
            <w:r w:rsidR="00F0340B">
              <w:t>locations selected for comparison</w:t>
            </w:r>
            <w:r w:rsidR="00152AD7">
              <w:t>.</w:t>
            </w:r>
          </w:p>
        </w:tc>
      </w:tr>
    </w:tbl>
    <w:p w14:paraId="2F17D265" w14:textId="7B217AE2" w:rsidR="006D2A9B" w:rsidRDefault="006D2A9B" w:rsidP="006D2A9B">
      <w:pPr>
        <w:pStyle w:val="ListParagraph"/>
        <w:numPr>
          <w:ilvl w:val="0"/>
          <w:numId w:val="1"/>
        </w:numPr>
      </w:pPr>
      <w:r>
        <w:t>Dots (from the Compare visualization)</w:t>
      </w:r>
    </w:p>
    <w:tbl>
      <w:tblPr>
        <w:tblStyle w:val="PlainTable4"/>
        <w:tblW w:w="9497" w:type="dxa"/>
        <w:tblLayout w:type="fixed"/>
        <w:tblLook w:val="04A0" w:firstRow="1" w:lastRow="0" w:firstColumn="1" w:lastColumn="0" w:noHBand="0" w:noVBand="1"/>
      </w:tblPr>
      <w:tblGrid>
        <w:gridCol w:w="1276"/>
        <w:gridCol w:w="1119"/>
        <w:gridCol w:w="7102"/>
      </w:tblGrid>
      <w:tr w:rsidR="006D2A9B" w14:paraId="73E232F2" w14:textId="77777777" w:rsidTr="00307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FEF4901" w14:textId="77777777" w:rsidR="006D2A9B" w:rsidRDefault="006D2A9B" w:rsidP="0030728F">
            <w:r>
              <w:t>Visual Mark</w:t>
            </w:r>
          </w:p>
        </w:tc>
        <w:tc>
          <w:tcPr>
            <w:tcW w:w="1119" w:type="dxa"/>
          </w:tcPr>
          <w:p w14:paraId="59D07CCF" w14:textId="77777777" w:rsidR="006D2A9B" w:rsidRDefault="006D2A9B" w:rsidP="0030728F">
            <w:pPr>
              <w:cnfStyle w:val="100000000000" w:firstRow="1" w:lastRow="0" w:firstColumn="0" w:lastColumn="0" w:oddVBand="0" w:evenVBand="0" w:oddHBand="0" w:evenHBand="0" w:firstRowFirstColumn="0" w:firstRowLastColumn="0" w:lastRowFirstColumn="0" w:lastRowLastColumn="0"/>
            </w:pPr>
            <w:r>
              <w:t>Variable</w:t>
            </w:r>
          </w:p>
        </w:tc>
        <w:tc>
          <w:tcPr>
            <w:tcW w:w="7102" w:type="dxa"/>
          </w:tcPr>
          <w:p w14:paraId="2E50FC0C" w14:textId="77777777" w:rsidR="006D2A9B" w:rsidRDefault="006D2A9B" w:rsidP="0030728F">
            <w:pPr>
              <w:cnfStyle w:val="100000000000" w:firstRow="1" w:lastRow="0" w:firstColumn="0" w:lastColumn="0" w:oddVBand="0" w:evenVBand="0" w:oddHBand="0" w:evenHBand="0" w:firstRowFirstColumn="0" w:firstRowLastColumn="0" w:lastRowFirstColumn="0" w:lastRowLastColumn="0"/>
            </w:pPr>
            <w:r>
              <w:t>What it encodes</w:t>
            </w:r>
          </w:p>
        </w:tc>
      </w:tr>
      <w:tr w:rsidR="006D2A9B" w14:paraId="285A3907" w14:textId="77777777" w:rsidTr="0030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7C95EE8" w14:textId="182B977C" w:rsidR="006D2A9B" w:rsidRDefault="00A642A3" w:rsidP="0030728F">
            <w:r>
              <w:rPr>
                <w:noProof/>
              </w:rPr>
              <mc:AlternateContent>
                <mc:Choice Requires="wps">
                  <w:drawing>
                    <wp:anchor distT="0" distB="0" distL="114300" distR="114300" simplePos="0" relativeHeight="251667469" behindDoc="0" locked="0" layoutInCell="1" allowOverlap="1" wp14:anchorId="5B5F2385" wp14:editId="5A4F7054">
                      <wp:simplePos x="0" y="0"/>
                      <wp:positionH relativeFrom="column">
                        <wp:posOffset>64770</wp:posOffset>
                      </wp:positionH>
                      <wp:positionV relativeFrom="paragraph">
                        <wp:posOffset>48895</wp:posOffset>
                      </wp:positionV>
                      <wp:extent cx="69849" cy="76200"/>
                      <wp:effectExtent l="0" t="0" r="6985" b="0"/>
                      <wp:wrapNone/>
                      <wp:docPr id="14" name="Oval 14"/>
                      <wp:cNvGraphicFramePr/>
                      <a:graphic xmlns:a="http://schemas.openxmlformats.org/drawingml/2006/main">
                        <a:graphicData uri="http://schemas.microsoft.com/office/word/2010/wordprocessingShape">
                          <wps:wsp>
                            <wps:cNvSpPr/>
                            <wps:spPr>
                              <a:xfrm>
                                <a:off x="0" y="0"/>
                                <a:ext cx="69849" cy="76200"/>
                              </a:xfrm>
                              <a:prstGeom prst="ellipse">
                                <a:avLst/>
                              </a:prstGeom>
                              <a:solidFill>
                                <a:schemeClr val="accent5"/>
                              </a:solidFill>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A3940" id="Oval 14" o:spid="_x0000_s1026" style="position:absolute;margin-left:5.1pt;margin-top:3.85pt;width:5.5pt;height:6pt;z-index:251667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0AldgIAAF4FAAAOAAAAZHJzL2Uyb0RvYy54bWysVE1PGzEQvVfqf7B8bzahIUDEBkUgqkoR&#10;oELF2fHaxJLtcW0nm/TXd8a7SWjh0qqXXY/nzccbz8zl1dZZtlExGfA1Hw2GnCkvoTH+pebfn24/&#10;nXOWsvCNsOBVzXcq8avZxw+XbZiqE1iBbVRk6MSnaRtqvso5TKsqyZVyIg0gKI9KDdGJjGJ8qZoo&#10;WvTubHUyHE6qFmITIkiVEt7edEo+K/61VjLfa51UZrbmmFsu31i+S/pWs0sxfYkirIzs0xD/kIUT&#10;xmPQg6sbkQVbR/PGlTMyQgKdBxJcBVobqQoHZDMa/sHmcSWCKlywOCkcypT+n1t5t3mIzDT4dmPO&#10;vHD4RvcbYRmKWJs2pClCHsND7KWERyK61dHRHymwbann7lBPtc1M4uXk4nx8wZlEzdkEX4s8VkfT&#10;EFP+osAxOtRcWWtCIr5iKjaLlDv0HkXXCaxpbo21RaAeUdc2Msy35kJK5fNpH+M3pPWE90CWnVO6&#10;qYhcR6ec8s4qwln/TWksCRL4XJIpzXgMZPOoD1KQZKLR8cFo9J5Rl93esMeTqSpN+jfGB4sSGXw+&#10;GDvjIb4X/Ziy7vB79h1nor+EZoedEKEbkRTkrcFnWYiUH0TEmcDpwTnP9/jRFtqaQ3/ibAXx53v3&#10;hMdWRS1nLc5YzdOPtYiKM/vVYxNfjMZjGsoijE/PTlCIrzXL1xq/dteADz3CjRJkORI+2/1RR3DP&#10;uA7mFBVVwkuMXXOZ4164zt3s40KRaj4vMBzEIPLCPwZJzqmq1HNP22cRQ9+bGVv6Dvbz+KY/OyxZ&#10;epivM2hTmvdY177eOMRlAvqFQ1vitVxQx7U4+wUAAP//AwBQSwMEFAAGAAgAAAAhAASSrqDcAAAA&#10;BgEAAA8AAABkcnMvZG93bnJldi54bWxMjkFLw0AQhe+C/2EZwYu0m+ZgbMymiKAIitDG2us2OybB&#10;3dmY3TbRX9/xpMdv3uPNV6wmZ8URh9B5UrCYJyCQam86ahS8VQ+zGxAhajLaekIF3xhgVZ6fFTo3&#10;fqQ1HjexETxCIdcK2hj7XMpQt+h0mPseibMPPzgdGYdGmkGPPO6sTJPkWjrdEX9odY/3Ldafm4NT&#10;cEXr6udR7l6fRr98eddf2+ddZZW6vJjubkFEnOJfGX71WR1Kdtr7A5kgLHOSclNBloHgOF0w7vm8&#10;zECWhfyvX54AAAD//wMAUEsBAi0AFAAGAAgAAAAhALaDOJL+AAAA4QEAABMAAAAAAAAAAAAAAAAA&#10;AAAAAFtDb250ZW50X1R5cGVzXS54bWxQSwECLQAUAAYACAAAACEAOP0h/9YAAACUAQAACwAAAAAA&#10;AAAAAAAAAAAvAQAAX3JlbHMvLnJlbHNQSwECLQAUAAYACAAAACEA1BNAJXYCAABeBQAADgAAAAAA&#10;AAAAAAAAAAAuAgAAZHJzL2Uyb0RvYy54bWxQSwECLQAUAAYACAAAACEABJKuoNwAAAAGAQAADwAA&#10;AAAAAAAAAAAAAADQBAAAZHJzL2Rvd25yZXYueG1sUEsFBgAAAAAEAAQA8wAAANkFAAAAAA==&#10;" fillcolor="#5b9bd5 [3208]" stroked="f" strokeweight="1.5pt">
                      <v:stroke joinstyle="miter"/>
                    </v:oval>
                  </w:pict>
                </mc:Fallback>
              </mc:AlternateContent>
            </w:r>
          </w:p>
        </w:tc>
        <w:tc>
          <w:tcPr>
            <w:tcW w:w="1119" w:type="dxa"/>
          </w:tcPr>
          <w:p w14:paraId="134AC0D4" w14:textId="77777777" w:rsidR="006D2A9B" w:rsidRDefault="006D2A9B" w:rsidP="0030728F">
            <w:pPr>
              <w:cnfStyle w:val="000000100000" w:firstRow="0" w:lastRow="0" w:firstColumn="0" w:lastColumn="0" w:oddVBand="0" w:evenVBand="0" w:oddHBand="1" w:evenHBand="0" w:firstRowFirstColumn="0" w:firstRowLastColumn="0" w:lastRowFirstColumn="0" w:lastRowLastColumn="0"/>
            </w:pPr>
          </w:p>
        </w:tc>
        <w:tc>
          <w:tcPr>
            <w:tcW w:w="7102" w:type="dxa"/>
          </w:tcPr>
          <w:p w14:paraId="35D430A0" w14:textId="2EEDEB25" w:rsidR="006D2A9B" w:rsidRDefault="0040780F" w:rsidP="0030728F">
            <w:pPr>
              <w:cnfStyle w:val="000000100000" w:firstRow="0" w:lastRow="0" w:firstColumn="0" w:lastColumn="0" w:oddVBand="0" w:evenVBand="0" w:oddHBand="1" w:evenHBand="0" w:firstRowFirstColumn="0" w:firstRowLastColumn="0" w:lastRowFirstColumn="0" w:lastRowLastColumn="0"/>
            </w:pPr>
            <w:r>
              <w:t xml:space="preserve">The dot </w:t>
            </w:r>
            <w:r w:rsidR="00F5771C">
              <w:t>encodes</w:t>
            </w:r>
            <w:r w:rsidR="009138A9">
              <w:t xml:space="preserve"> </w:t>
            </w:r>
            <w:r w:rsidR="00902DF8">
              <w:t xml:space="preserve">the </w:t>
            </w:r>
            <w:r w:rsidR="009138A9">
              <w:t xml:space="preserve">number of </w:t>
            </w:r>
            <w:r w:rsidR="00A00072">
              <w:t xml:space="preserve">nearby </w:t>
            </w:r>
            <w:r w:rsidR="00C55920">
              <w:t>accessible locations</w:t>
            </w:r>
            <w:r w:rsidR="00D301F3">
              <w:t xml:space="preserve"> (property)</w:t>
            </w:r>
            <w:r w:rsidR="005D3DB6">
              <w:t xml:space="preserve">. It </w:t>
            </w:r>
            <w:r w:rsidR="008E6394">
              <w:t>identifies</w:t>
            </w:r>
            <w:r w:rsidR="00862A68">
              <w:t>,</w:t>
            </w:r>
            <w:r w:rsidR="008E6394">
              <w:t xml:space="preserve"> with</w:t>
            </w:r>
            <w:r w:rsidR="005D3DB6">
              <w:t xml:space="preserve"> </w:t>
            </w:r>
            <w:r w:rsidR="007E1262">
              <w:t>precis</w:t>
            </w:r>
            <w:r w:rsidR="001744E0">
              <w:t>ion</w:t>
            </w:r>
            <w:r w:rsidR="00862A68">
              <w:t>, the</w:t>
            </w:r>
            <w:r w:rsidR="00BC6CD5">
              <w:t xml:space="preserve"> </w:t>
            </w:r>
            <w:r w:rsidR="00D301F3">
              <w:t xml:space="preserve">magnitude </w:t>
            </w:r>
            <w:r w:rsidR="008E29B0">
              <w:t xml:space="preserve">of this property </w:t>
            </w:r>
            <w:r w:rsidR="00BC6CD5">
              <w:t>on a radial coordinate system</w:t>
            </w:r>
            <w:r w:rsidR="00D12322">
              <w:t>.</w:t>
            </w:r>
          </w:p>
        </w:tc>
      </w:tr>
      <w:tr w:rsidR="001744E0" w14:paraId="3A6971DF" w14:textId="77777777" w:rsidTr="0030728F">
        <w:tc>
          <w:tcPr>
            <w:cnfStyle w:val="001000000000" w:firstRow="0" w:lastRow="0" w:firstColumn="1" w:lastColumn="0" w:oddVBand="0" w:evenVBand="0" w:oddHBand="0" w:evenHBand="0" w:firstRowFirstColumn="0" w:firstRowLastColumn="0" w:lastRowFirstColumn="0" w:lastRowLastColumn="0"/>
            <w:tcW w:w="1276" w:type="dxa"/>
          </w:tcPr>
          <w:p w14:paraId="53601C69" w14:textId="7CBE7FC6" w:rsidR="001744E0" w:rsidRDefault="00D2444C" w:rsidP="0030728F">
            <w:pPr>
              <w:rPr>
                <w:b w:val="0"/>
                <w:bCs w:val="0"/>
                <w:noProof/>
              </w:rPr>
            </w:pPr>
            <w:r>
              <w:rPr>
                <w:noProof/>
              </w:rPr>
              <mc:AlternateContent>
                <mc:Choice Requires="wpg">
                  <w:drawing>
                    <wp:anchor distT="0" distB="0" distL="114300" distR="114300" simplePos="0" relativeHeight="251674637" behindDoc="0" locked="0" layoutInCell="1" allowOverlap="1" wp14:anchorId="3338C072" wp14:editId="5DEB7A7D">
                      <wp:simplePos x="0" y="0"/>
                      <wp:positionH relativeFrom="column">
                        <wp:posOffset>39370</wp:posOffset>
                      </wp:positionH>
                      <wp:positionV relativeFrom="paragraph">
                        <wp:posOffset>57785</wp:posOffset>
                      </wp:positionV>
                      <wp:extent cx="69215" cy="285750"/>
                      <wp:effectExtent l="0" t="0" r="6985" b="0"/>
                      <wp:wrapNone/>
                      <wp:docPr id="2068962080" name="Group 2068962080"/>
                      <wp:cNvGraphicFramePr/>
                      <a:graphic xmlns:a="http://schemas.openxmlformats.org/drawingml/2006/main">
                        <a:graphicData uri="http://schemas.microsoft.com/office/word/2010/wordprocessingGroup">
                          <wpg:wgp>
                            <wpg:cNvGrpSpPr/>
                            <wpg:grpSpPr>
                              <a:xfrm>
                                <a:off x="0" y="0"/>
                                <a:ext cx="69215" cy="285750"/>
                                <a:chOff x="0" y="0"/>
                                <a:chExt cx="69215" cy="285750"/>
                              </a:xfrm>
                            </wpg:grpSpPr>
                            <wps:wsp>
                              <wps:cNvPr id="15" name="Oval 15"/>
                              <wps:cNvSpPr/>
                              <wps:spPr>
                                <a:xfrm>
                                  <a:off x="0" y="0"/>
                                  <a:ext cx="69215" cy="76200"/>
                                </a:xfrm>
                                <a:prstGeom prst="ellipse">
                                  <a:avLst/>
                                </a:prstGeom>
                                <a:solidFill>
                                  <a:schemeClr val="accent5"/>
                                </a:solidFill>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0" y="101600"/>
                                  <a:ext cx="69215" cy="76200"/>
                                </a:xfrm>
                                <a:prstGeom prst="ellipse">
                                  <a:avLst/>
                                </a:prstGeom>
                                <a:solidFill>
                                  <a:srgbClr val="FFC000"/>
                                </a:solidFill>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0" y="209550"/>
                                  <a:ext cx="69215" cy="76200"/>
                                </a:xfrm>
                                <a:prstGeom prst="ellipse">
                                  <a:avLst/>
                                </a:prstGeom>
                                <a:solidFill>
                                  <a:srgbClr val="92D050"/>
                                </a:solidFill>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D58AB8" id="Group 2068962080" o:spid="_x0000_s1026" style="position:absolute;margin-left:3.1pt;margin-top:4.55pt;width:5.45pt;height:22.5pt;z-index:251674637" coordsize="69215,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ejNAMAADoOAAAOAAAAZHJzL2Uyb0RvYy54bWzsV0tv2zAMvg/YfxB0X/1okyZGnSJIl2JA&#10;sRZrh54VRX4AsqRJSpzs14+SH8mabkA7bD0sF1uUSJH8xI+yLy43FUdrpk0pRYqjkxAjJqhcliJP&#10;8deH+YcRRsYSsSRcCpbiLTP4cvL+3UWtEhbLQvIl0wg2ESapVYoLa1USBIYWrCLmRComYDGTuiIW&#10;RJ0HS01q2L3iQRyGw6CWeqm0pMwYmL1qFvHE759ljNrbLDPMIp5iiM36p/bPhXsGkwuS5JqooqRt&#10;GOQVUVSkFOC03+qKWIJWujzYqiqplkZm9oTKKpBZVlLmc4BsovBJNtdarpTPJU/qXPUwAbRPcHr1&#10;tvTz+k6jcpniOByOxsM4HAFMglRwVt492psHsGqVJ2BzrdW9utPtRN5ILv9Npiv3hszQxsO87WFm&#10;G4soTA7HcTTAiMJKPBqcD9pToAUc1YERLT7+zizoXAYusj6QWkE5mR1i5s8Quy+IYv4gjMu+Rcwl&#10;0SB1uyYcgejx8Co9OiYxANQroDmHs/DI9CmSRGljr5mskBukmHFeKuMCIwlZ3xgL/kG703LTRvJy&#10;OS8594JjFZtxjSDeFBNKmbA+arD6SZMLpy+ks2w2dTOAcZeOH9ktZ06Piy8sgyKCsz31wXj67hxx&#10;GzlowInXdCYZbNwbRc8ZNdF1hq2+M2We1i8x7i28Zylsb1yVQurnvO9Czhr9LvsmZ5f+Qi63UAla&#10;Nk3FKDov4VhuiLF3REMXASJBZ7S38Mi4rFMs2xFGhdTfn5t3+lCqsIpRDV0pxebbimiGEf8koIjH&#10;0dmZa2NeOBucxyDo/ZXF/opYVTMJBx1BD1bUD52+5d0w07J6hAY6dV5hiQgKvlNMre6EmW26JbRg&#10;yqZTrwatSxF7I+4VdZs7VF3NPWweiVZtbVpg+2fZEeegPhtdZynkdGVlVvri3eHa4g0kdk3nH7A5&#10;hptqj80gvpzNURgNG9JCmR62rb9BaZ0vekLP57Ow7xlHPu/3uiOfW3L/N3w+ha63x2cQX87nOBwP&#10;us+TN+DzOL4KG/fH+/mXnxTH+9nfyW95P/tvb/hB8Z947c+U+wPal/19vvvlm/wAAAD//wMAUEsD&#10;BBQABgAIAAAAIQC2biNG3AAAAAUBAAAPAAAAZHJzL2Rvd25yZXYueG1sTI5BS8NAFITvgv9heYI3&#10;u9lqa415KaWopyLYCtLbNvuahGbfhuw2Sf+925OehmGGmS9bjrYRPXW+doygJgkI4sKZmkuE7937&#10;wwKED5qNbhwTwoU8LPPbm0ynxg38Rf02lCKOsE81QhVCm0rpi4qs9hPXEsfs6DqrQ7RdKU2nhzhu&#10;GzlNkrm0uub4UOmW1hUVp+3ZInwMelg9qrd+czquL/vd7PNnowjx/m5cvYIINIa/MlzxIzrkkeng&#10;zmy8aBDm01hEeFEgrulz1APC7EmBzDP5nz7/BQAA//8DAFBLAQItABQABgAIAAAAIQC2gziS/gAA&#10;AOEBAAATAAAAAAAAAAAAAAAAAAAAAABbQ29udGVudF9UeXBlc10ueG1sUEsBAi0AFAAGAAgAAAAh&#10;ADj9If/WAAAAlAEAAAsAAAAAAAAAAAAAAAAALwEAAF9yZWxzLy5yZWxzUEsBAi0AFAAGAAgAAAAh&#10;AI3lB6M0AwAAOg4AAA4AAAAAAAAAAAAAAAAALgIAAGRycy9lMm9Eb2MueG1sUEsBAi0AFAAGAAgA&#10;AAAhALZuI0bcAAAABQEAAA8AAAAAAAAAAAAAAAAAjgUAAGRycy9kb3ducmV2LnhtbFBLBQYAAAAA&#10;BAAEAPMAAACXBgAAAAA=&#10;">
                      <v:oval id="Oval 15" o:spid="_x0000_s1027" style="position:absolute;width:69215;height:7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l3wwAAANsAAAAPAAAAZHJzL2Rvd25yZXYueG1sRE/basJA&#10;EH0v+A/LCH0pummhRaOriKAISkHj5XXIjkkwO5tmV5P69V2h4NscznXG09aU4ka1KywreO9HIIhT&#10;qwvOFOyTRW8AwnlkjaVlUvBLDqaTzssYY20b3tJt5zMRQtjFqCD3voqldGlOBl3fVsSBO9vaoA+w&#10;zqSusQnhppQfUfQlDRYcGnKsaJ5TetldjYI33ib3pTx9rxo73Bzx57A+JaVSr912NgLhqfVP8b97&#10;pcP8T3j8Eg6Qkz8AAAD//wMAUEsBAi0AFAAGAAgAAAAhANvh9svuAAAAhQEAABMAAAAAAAAAAAAA&#10;AAAAAAAAAFtDb250ZW50X1R5cGVzXS54bWxQSwECLQAUAAYACAAAACEAWvQsW78AAAAVAQAACwAA&#10;AAAAAAAAAAAAAAAfAQAAX3JlbHMvLnJlbHNQSwECLQAUAAYACAAAACEAlsyJd8MAAADbAAAADwAA&#10;AAAAAAAAAAAAAAAHAgAAZHJzL2Rvd25yZXYueG1sUEsFBgAAAAADAAMAtwAAAPcCAAAAAA==&#10;" fillcolor="#5b9bd5 [3208]" stroked="f" strokeweight="1.5pt">
                        <v:stroke joinstyle="miter"/>
                      </v:oval>
                      <v:oval id="Oval 28" o:spid="_x0000_s1028" style="position:absolute;top:101600;width:69215;height:7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2GwAAAANsAAAAPAAAAZHJzL2Rvd25yZXYueG1sRE/NisIw&#10;EL4v+A5hBG/bVA9ltxpltyD1sAhqH2BIxrbYTEITtb795rCwx4/vf7Ob7CAeNIbesYJlloMg1s70&#10;3CpoLvv3DxAhIhscHJOCFwXYbWdvGyyNe/KJHufYihTCoUQFXYy+lDLojiyGzHnixF3daDEmOLbS&#10;jPhM4XaQqzwvpMWeU0OHnqqO9O18twrQ19VUN/r446rl59EX3xe9Pym1mE9faxCRpvgv/nMfjIJV&#10;Gpu+pB8gt78AAAD//wMAUEsBAi0AFAAGAAgAAAAhANvh9svuAAAAhQEAABMAAAAAAAAAAAAAAAAA&#10;AAAAAFtDb250ZW50X1R5cGVzXS54bWxQSwECLQAUAAYACAAAACEAWvQsW78AAAAVAQAACwAAAAAA&#10;AAAAAAAAAAAfAQAAX3JlbHMvLnJlbHNQSwECLQAUAAYACAAAACEAE6mthsAAAADbAAAADwAAAAAA&#10;AAAAAAAAAAAHAgAAZHJzL2Rvd25yZXYueG1sUEsFBgAAAAADAAMAtwAAAPQCAAAAAA==&#10;" fillcolor="#ffc000" stroked="f" strokeweight="1.5pt">
                        <v:stroke joinstyle="miter"/>
                      </v:oval>
                      <v:oval id="Oval 31" o:spid="_x0000_s1029" style="position:absolute;top:209550;width:69215;height:7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3z2wgAAANsAAAAPAAAAZHJzL2Rvd25yZXYueG1sRI9Bi8Iw&#10;FITvgv8hvAVvmqqwatcoIoiL4MEq7PXRPJu6zUtpYu3+e7MgeBxm5htmue5sJVpqfOlYwXiUgCDO&#10;nS65UHA574ZzED4ga6wck4I/8rBe9XtLTLV78InaLBQiQtinqMCEUKdS+tyQRT9yNXH0rq6xGKJs&#10;CqkbfES4reQkST6lxZLjgsGatoby3+xuFRzltW6N9rLb726LRX443mY/WqnBR7f5AhGoC+/wq/2t&#10;FUzH8P8l/gC5egIAAP//AwBQSwECLQAUAAYACAAAACEA2+H2y+4AAACFAQAAEwAAAAAAAAAAAAAA&#10;AAAAAAAAW0NvbnRlbnRfVHlwZXNdLnhtbFBLAQItABQABgAIAAAAIQBa9CxbvwAAABUBAAALAAAA&#10;AAAAAAAAAAAAAB8BAABfcmVscy8ucmVsc1BLAQItABQABgAIAAAAIQDpU3z2wgAAANsAAAAPAAAA&#10;AAAAAAAAAAAAAAcCAABkcnMvZG93bnJldi54bWxQSwUGAAAAAAMAAwC3AAAA9gIAAAAA&#10;" fillcolor="#92d050" stroked="f" strokeweight="1.5pt">
                        <v:stroke joinstyle="miter"/>
                      </v:oval>
                    </v:group>
                  </w:pict>
                </mc:Fallback>
              </mc:AlternateContent>
            </w:r>
          </w:p>
          <w:p w14:paraId="4425F866" w14:textId="39D5D31C" w:rsidR="001744E0" w:rsidRDefault="001744E0" w:rsidP="0030728F">
            <w:pPr>
              <w:rPr>
                <w:b w:val="0"/>
                <w:bCs w:val="0"/>
                <w:noProof/>
              </w:rPr>
            </w:pPr>
            <w:r>
              <w:rPr>
                <w:noProof/>
              </w:rPr>
              <w:t xml:space="preserve">   </w:t>
            </w:r>
          </w:p>
          <w:p w14:paraId="08CF99F8" w14:textId="7DBE9987" w:rsidR="00073D7E" w:rsidRDefault="00073D7E" w:rsidP="0030728F">
            <w:pPr>
              <w:rPr>
                <w:noProof/>
              </w:rPr>
            </w:pPr>
          </w:p>
        </w:tc>
        <w:tc>
          <w:tcPr>
            <w:tcW w:w="1119" w:type="dxa"/>
          </w:tcPr>
          <w:p w14:paraId="1F527D49" w14:textId="4CD3E380" w:rsidR="001744E0" w:rsidRDefault="006A29E0" w:rsidP="0030728F">
            <w:pPr>
              <w:cnfStyle w:val="000000000000" w:firstRow="0" w:lastRow="0" w:firstColumn="0" w:lastColumn="0" w:oddVBand="0" w:evenVBand="0" w:oddHBand="0" w:evenHBand="0" w:firstRowFirstColumn="0" w:firstRowLastColumn="0" w:lastRowFirstColumn="0" w:lastRowLastColumn="0"/>
            </w:pPr>
            <w:r>
              <w:t>Colour Hue</w:t>
            </w:r>
          </w:p>
        </w:tc>
        <w:tc>
          <w:tcPr>
            <w:tcW w:w="7102" w:type="dxa"/>
          </w:tcPr>
          <w:p w14:paraId="3A9D2A38" w14:textId="32480DE7" w:rsidR="001744E0" w:rsidRDefault="00F3740D" w:rsidP="0030728F">
            <w:pPr>
              <w:cnfStyle w:val="000000000000" w:firstRow="0" w:lastRow="0" w:firstColumn="0" w:lastColumn="0" w:oddVBand="0" w:evenVBand="0" w:oddHBand="0" w:evenHBand="0" w:firstRowFirstColumn="0" w:firstRowLastColumn="0" w:lastRowFirstColumn="0" w:lastRowLastColumn="0"/>
            </w:pPr>
            <w:r>
              <w:t>Distinguishes locations selected for comparison</w:t>
            </w:r>
            <w:r w:rsidR="00D16674">
              <w:t xml:space="preserve"> of this property</w:t>
            </w:r>
            <w:r w:rsidR="00152AD7">
              <w:t>.</w:t>
            </w:r>
          </w:p>
        </w:tc>
      </w:tr>
    </w:tbl>
    <w:p w14:paraId="67D7EAB9" w14:textId="5FE9B470" w:rsidR="00460002" w:rsidRDefault="00460002" w:rsidP="607787E6"/>
    <w:p w14:paraId="1F3825E1" w14:textId="73279A19" w:rsidR="00E4744C" w:rsidRDefault="00E4744C" w:rsidP="0039276C">
      <w:pPr>
        <w:pStyle w:val="Heading2"/>
      </w:pPr>
      <w:r>
        <w:t>Visualizations</w:t>
      </w:r>
    </w:p>
    <w:p w14:paraId="5B66D0E0" w14:textId="3275AE3A" w:rsidR="00E4744C" w:rsidRDefault="005F4591" w:rsidP="0081114A">
      <w:pPr>
        <w:rPr>
          <w:b/>
          <w:bCs/>
        </w:rPr>
      </w:pPr>
      <w:r w:rsidRPr="0039276C">
        <w:rPr>
          <w:b/>
          <w:bCs/>
        </w:rPr>
        <w:t>Main Map</w:t>
      </w:r>
      <w:r w:rsidR="00840DB2" w:rsidRPr="0039276C">
        <w:rPr>
          <w:b/>
          <w:bCs/>
        </w:rPr>
        <w:t xml:space="preserve"> (1)</w:t>
      </w:r>
    </w:p>
    <w:p w14:paraId="67A9ACAD" w14:textId="2DDD9EC0" w:rsidR="00520D4F" w:rsidRPr="0039276C" w:rsidRDefault="00520D4F" w:rsidP="0081114A">
      <w:pPr>
        <w:rPr>
          <w:b/>
          <w:bCs/>
        </w:rPr>
      </w:pPr>
      <w:r>
        <w:rPr>
          <w:noProof/>
        </w:rPr>
        <w:lastRenderedPageBreak/>
        <w:drawing>
          <wp:inline distT="0" distB="0" distL="0" distR="0" wp14:anchorId="2A1FF52E" wp14:editId="5A6E8EC6">
            <wp:extent cx="4190337" cy="2377658"/>
            <wp:effectExtent l="0" t="0" r="1270" b="3810"/>
            <wp:docPr id="72761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190337" cy="2377658"/>
                    </a:xfrm>
                    <a:prstGeom prst="rect">
                      <a:avLst/>
                    </a:prstGeom>
                  </pic:spPr>
                </pic:pic>
              </a:graphicData>
            </a:graphic>
          </wp:inline>
        </w:drawing>
      </w:r>
    </w:p>
    <w:p w14:paraId="07AC7193" w14:textId="423D1E0E" w:rsidR="005F4591" w:rsidRDefault="006159A8" w:rsidP="0081114A">
      <w:r>
        <w:t xml:space="preserve">Pattern blending: </w:t>
      </w:r>
      <w:r w:rsidR="0060326A" w:rsidRPr="00734538">
        <w:rPr>
          <w:rFonts w:ascii="Cambria Math" w:hAnsi="Cambria Math"/>
          <w:i/>
          <w:iCs/>
          <w:sz w:val="20"/>
          <w:szCs w:val="20"/>
        </w:rPr>
        <w:t>VR</w:t>
      </w:r>
      <w:r w:rsidR="000B12D6" w:rsidRPr="00734538">
        <w:rPr>
          <w:rFonts w:ascii="Cambria Math" w:hAnsi="Cambria Math"/>
          <w:sz w:val="20"/>
          <w:szCs w:val="20"/>
          <w:vertAlign w:val="subscript"/>
        </w:rPr>
        <w:t>1</w:t>
      </w:r>
      <w:r w:rsidR="0060326A" w:rsidRPr="00734538">
        <w:rPr>
          <w:rFonts w:ascii="Cambria Math" w:hAnsi="Cambria Math"/>
          <w:sz w:val="20"/>
          <w:szCs w:val="20"/>
        </w:rPr>
        <w:t xml:space="preserve"> ∈ </w:t>
      </w:r>
      <w:r w:rsidR="00C02512" w:rsidRPr="00734538">
        <w:rPr>
          <w:rFonts w:ascii="Cambria Math" w:hAnsi="Cambria Math"/>
          <w:sz w:val="20"/>
          <w:szCs w:val="20"/>
        </w:rPr>
        <w:t>[</w:t>
      </w:r>
      <m:oMath>
        <m:r>
          <w:rPr>
            <w:rFonts w:ascii="Cambria Math" w:hAnsi="Cambria Math"/>
            <w:sz w:val="20"/>
            <w:szCs w:val="20"/>
          </w:rPr>
          <m:t>AR∙CR∙TK</m:t>
        </m:r>
      </m:oMath>
      <w:r w:rsidR="00C02512" w:rsidRPr="00734538">
        <w:rPr>
          <w:rFonts w:ascii="Cambria Math" w:hAnsi="Cambria Math"/>
          <w:sz w:val="20"/>
          <w:szCs w:val="20"/>
        </w:rPr>
        <w:t>]</w:t>
      </w:r>
    </w:p>
    <w:p w14:paraId="615FA664" w14:textId="3507B23B" w:rsidR="004E2A72" w:rsidRDefault="004E2A72" w:rsidP="0081114A">
      <w:r>
        <w:t>In the main ma</w:t>
      </w:r>
      <w:r w:rsidR="003C64BE">
        <w:t>p</w:t>
      </w:r>
      <w:r w:rsidR="00D56F55">
        <w:t xml:space="preserve"> visualization</w:t>
      </w:r>
      <w:r w:rsidR="003C64BE">
        <w:t xml:space="preserve">, </w:t>
      </w:r>
      <w:r w:rsidR="00D56F55">
        <w:t xml:space="preserve">our </w:t>
      </w:r>
      <w:r w:rsidR="00C761B2">
        <w:t>intent</w:t>
      </w:r>
      <w:r w:rsidR="00D56F55">
        <w:t xml:space="preserve"> was</w:t>
      </w:r>
      <w:r w:rsidR="003C64BE">
        <w:t xml:space="preserve"> to identify accessible </w:t>
      </w:r>
      <w:r w:rsidR="00A07D41">
        <w:t xml:space="preserve">places </w:t>
      </w:r>
      <w:r w:rsidR="00D56F55">
        <w:t>geographically</w:t>
      </w:r>
      <w:r w:rsidR="00A07D41">
        <w:t xml:space="preserve"> from</w:t>
      </w:r>
      <w:r w:rsidR="009A2B90">
        <w:t xml:space="preserve"> the general,</w:t>
      </w:r>
      <w:r w:rsidR="00A07D41">
        <w:t xml:space="preserve"> non-accessible</w:t>
      </w:r>
      <w:r w:rsidR="009A2B90">
        <w:t xml:space="preserve"> ones</w:t>
      </w:r>
      <w:r w:rsidR="00F568B3">
        <w:t xml:space="preserve">, so we </w:t>
      </w:r>
      <w:r w:rsidR="00D23D7A">
        <w:t>used</w:t>
      </w:r>
      <w:r w:rsidR="00F568B3">
        <w:t xml:space="preserve"> </w:t>
      </w:r>
      <w:r w:rsidR="00D23D7A">
        <w:t>the multidimensional pointer icon as a</w:t>
      </w:r>
      <w:r w:rsidR="00F568B3">
        <w:t xml:space="preserve"> Token</w:t>
      </w:r>
      <w:r w:rsidR="00107C31">
        <w:t xml:space="preserve"> </w:t>
      </w:r>
      <w:r w:rsidR="00F568B3">
        <w:t>(TK)</w:t>
      </w:r>
      <w:r w:rsidR="006629B8">
        <w:t xml:space="preserve"> on </w:t>
      </w:r>
      <w:r w:rsidR="00CD0309">
        <w:t>a</w:t>
      </w:r>
      <w:r w:rsidR="006629B8">
        <w:t xml:space="preserve"> geographical </w:t>
      </w:r>
      <w:r w:rsidR="00AD79F9">
        <w:t xml:space="preserve">map </w:t>
      </w:r>
      <w:r w:rsidR="006F49D3">
        <w:t>of London</w:t>
      </w:r>
      <w:r w:rsidR="0065043F">
        <w:t xml:space="preserve"> (area</w:t>
      </w:r>
      <w:r w:rsidR="00A270B4">
        <w:t>)</w:t>
      </w:r>
      <w:r w:rsidR="00AB4B0E">
        <w:t xml:space="preserve">. </w:t>
      </w:r>
      <w:r w:rsidR="001426E4">
        <w:t>This</w:t>
      </w:r>
      <w:r w:rsidR="00AB4B0E">
        <w:t xml:space="preserve"> is a high-fidelity map</w:t>
      </w:r>
      <w:r w:rsidR="00DF7966">
        <w:t xml:space="preserve"> and provides </w:t>
      </w:r>
      <w:r w:rsidR="005F1060">
        <w:t xml:space="preserve">a measure of the relative distance </w:t>
      </w:r>
      <w:r w:rsidR="00605DA8">
        <w:t>between all locations</w:t>
      </w:r>
      <w:r w:rsidR="007754CA">
        <w:t xml:space="preserve">. Moreover, it also uses </w:t>
      </w:r>
      <w:r w:rsidR="00825428">
        <w:t>absolute</w:t>
      </w:r>
      <w:r w:rsidR="00854923">
        <w:t xml:space="preserve"> (non-relative)</w:t>
      </w:r>
      <w:r w:rsidR="00825428">
        <w:t xml:space="preserve"> information about each coordinate point,</w:t>
      </w:r>
      <w:r w:rsidR="00605DA8">
        <w:t xml:space="preserve"> so </w:t>
      </w:r>
      <w:r w:rsidR="007F394A">
        <w:t xml:space="preserve">it was important to </w:t>
      </w:r>
      <w:r w:rsidR="00754232">
        <w:t xml:space="preserve">keep </w:t>
      </w:r>
      <w:r w:rsidR="00634ECD">
        <w:t>the general cartographic</w:t>
      </w:r>
      <w:r w:rsidR="00271671">
        <w:t xml:space="preserve"> coordinate</w:t>
      </w:r>
      <w:r w:rsidR="00A45260">
        <w:t xml:space="preserve"> system</w:t>
      </w:r>
      <w:r w:rsidR="00271671">
        <w:t xml:space="preserve"> (CR).</w:t>
      </w:r>
    </w:p>
    <w:p w14:paraId="3106FE43" w14:textId="6571631F" w:rsidR="002F2504" w:rsidRDefault="002F2504" w:rsidP="002F2504">
      <w:pPr>
        <w:rPr>
          <w:b/>
          <w:bCs/>
        </w:rPr>
      </w:pPr>
      <w:r w:rsidRPr="0039276C">
        <w:rPr>
          <w:b/>
          <w:bCs/>
        </w:rPr>
        <w:t xml:space="preserve">Main Map (1) with Rating </w:t>
      </w:r>
      <w:proofErr w:type="gramStart"/>
      <w:r w:rsidRPr="0039276C">
        <w:rPr>
          <w:b/>
          <w:bCs/>
        </w:rPr>
        <w:t>Filter(</w:t>
      </w:r>
      <w:proofErr w:type="gramEnd"/>
      <w:r w:rsidRPr="0039276C">
        <w:rPr>
          <w:b/>
          <w:bCs/>
        </w:rPr>
        <w:t>1.2)</w:t>
      </w:r>
    </w:p>
    <w:p w14:paraId="49F478F3" w14:textId="22203354" w:rsidR="00162E17" w:rsidRPr="0039276C" w:rsidRDefault="00162E17" w:rsidP="002F2504">
      <w:pPr>
        <w:rPr>
          <w:b/>
          <w:bCs/>
        </w:rPr>
      </w:pPr>
      <w:r>
        <w:rPr>
          <w:noProof/>
        </w:rPr>
        <w:drawing>
          <wp:inline distT="0" distB="0" distL="0" distR="0" wp14:anchorId="485DEFF0" wp14:editId="46B0CEBE">
            <wp:extent cx="4738256" cy="2687541"/>
            <wp:effectExtent l="0" t="0" r="5715" b="0"/>
            <wp:docPr id="681390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738256" cy="2687541"/>
                    </a:xfrm>
                    <a:prstGeom prst="rect">
                      <a:avLst/>
                    </a:prstGeom>
                  </pic:spPr>
                </pic:pic>
              </a:graphicData>
            </a:graphic>
          </wp:inline>
        </w:drawing>
      </w:r>
    </w:p>
    <w:p w14:paraId="7F8857AD" w14:textId="6C84CC1E" w:rsidR="002F2504" w:rsidRDefault="002F2504" w:rsidP="002F2504">
      <w:r>
        <w:t xml:space="preserve">Pattern blending: </w:t>
      </w:r>
      <w:r w:rsidRPr="00734538">
        <w:rPr>
          <w:rFonts w:ascii="Cambria Math" w:hAnsi="Cambria Math"/>
          <w:i/>
          <w:iCs/>
          <w:sz w:val="20"/>
          <w:szCs w:val="20"/>
        </w:rPr>
        <w:t>VR</w:t>
      </w:r>
      <w:r w:rsidRPr="00734538">
        <w:rPr>
          <w:rFonts w:ascii="Cambria Math" w:hAnsi="Cambria Math"/>
          <w:sz w:val="20"/>
          <w:szCs w:val="20"/>
          <w:vertAlign w:val="subscript"/>
        </w:rPr>
        <w:t>1</w:t>
      </w:r>
      <w:r w:rsidR="008A720C" w:rsidRPr="00734538">
        <w:rPr>
          <w:rFonts w:ascii="Cambria Math" w:hAnsi="Cambria Math"/>
          <w:sz w:val="20"/>
          <w:szCs w:val="20"/>
          <w:vertAlign w:val="subscript"/>
        </w:rPr>
        <w:t>.2</w:t>
      </w:r>
      <w:r w:rsidRPr="00734538">
        <w:rPr>
          <w:rFonts w:ascii="Cambria Math" w:hAnsi="Cambria Math"/>
          <w:sz w:val="20"/>
          <w:szCs w:val="20"/>
        </w:rPr>
        <w:t xml:space="preserve"> ∈ [</w:t>
      </w:r>
      <m:oMath>
        <m:r>
          <w:rPr>
            <w:rFonts w:ascii="Cambria Math" w:hAnsi="Cambria Math"/>
            <w:sz w:val="20"/>
            <w:szCs w:val="20"/>
          </w:rPr>
          <m:t>AR∙CR∙TK∙SP</m:t>
        </m:r>
      </m:oMath>
      <w:r w:rsidRPr="00734538">
        <w:rPr>
          <w:rFonts w:ascii="Cambria Math" w:hAnsi="Cambria Math"/>
          <w:sz w:val="20"/>
          <w:szCs w:val="20"/>
        </w:rPr>
        <w:t>]</w:t>
      </w:r>
    </w:p>
    <w:p w14:paraId="3BF7EB34" w14:textId="2A743770" w:rsidR="002F2504" w:rsidRDefault="008A720C" w:rsidP="0081114A">
      <w:r>
        <w:t xml:space="preserve">Most of the filtering options tend to include or exclude </w:t>
      </w:r>
      <w:proofErr w:type="gramStart"/>
      <w:r>
        <w:t>places, and</w:t>
      </w:r>
      <w:proofErr w:type="gramEnd"/>
      <w:r>
        <w:t xml:space="preserve"> represent this by the appearance or disappearance of the icons of eligible places</w:t>
      </w:r>
      <w:r w:rsidR="00231CDD">
        <w:t>, showing the desired subset</w:t>
      </w:r>
      <w:r>
        <w:t>. However,</w:t>
      </w:r>
      <w:r w:rsidR="006B7312">
        <w:t xml:space="preserve"> </w:t>
      </w:r>
      <w:r w:rsidR="00D9542A">
        <w:t>filtering by ratings</w:t>
      </w:r>
      <w:r w:rsidR="00325358">
        <w:t xml:space="preserve"> allows </w:t>
      </w:r>
      <w:r w:rsidR="0004113F">
        <w:t>the user to see</w:t>
      </w:r>
      <w:r w:rsidR="00153895">
        <w:t xml:space="preserve"> even</w:t>
      </w:r>
      <w:r w:rsidR="0004113F">
        <w:t xml:space="preserve"> </w:t>
      </w:r>
      <w:r w:rsidR="00303036">
        <w:t>these non-desired places</w:t>
      </w:r>
      <w:r w:rsidR="00FF1B09">
        <w:t xml:space="preserve"> in shades of grey</w:t>
      </w:r>
      <w:r w:rsidR="009E2730">
        <w:t xml:space="preserve"> (SP)</w:t>
      </w:r>
      <w:r w:rsidR="001275EA">
        <w:t>. The</w:t>
      </w:r>
      <w:r w:rsidR="007E03FF">
        <w:t xml:space="preserve"> </w:t>
      </w:r>
      <w:r w:rsidR="00FD7893">
        <w:t>colour intensity</w:t>
      </w:r>
      <w:r w:rsidR="00FF1B09">
        <w:t xml:space="preserve"> </w:t>
      </w:r>
      <w:r w:rsidR="0034592C">
        <w:t xml:space="preserve">of the icons </w:t>
      </w:r>
      <w:r w:rsidR="00FF1B09">
        <w:t>var</w:t>
      </w:r>
      <w:r w:rsidR="007E03FF">
        <w:t>ies</w:t>
      </w:r>
      <w:r w:rsidR="00FF1B09">
        <w:t xml:space="preserve"> </w:t>
      </w:r>
      <w:r w:rsidR="006A3EB4">
        <w:t>according to</w:t>
      </w:r>
      <w:r w:rsidR="00252238">
        <w:t xml:space="preserve"> </w:t>
      </w:r>
      <w:r w:rsidR="00180FDB">
        <w:t>proximity</w:t>
      </w:r>
      <w:r w:rsidR="009B5130">
        <w:t xml:space="preserve"> of the locations’ ratings</w:t>
      </w:r>
      <w:r w:rsidR="00207088">
        <w:t xml:space="preserve"> </w:t>
      </w:r>
      <w:r w:rsidR="00297865">
        <w:t>to the r</w:t>
      </w:r>
      <w:r w:rsidR="00FF1B09">
        <w:t>ating</w:t>
      </w:r>
      <w:r w:rsidR="00D37B38">
        <w:t xml:space="preserve"> range selected</w:t>
      </w:r>
      <w:r w:rsidR="00D816F8">
        <w:t xml:space="preserve"> (as opposed to </w:t>
      </w:r>
      <w:r w:rsidR="00965EDC">
        <w:t>the absolute rating).</w:t>
      </w:r>
      <w:r w:rsidR="009E2730">
        <w:t xml:space="preserve"> </w:t>
      </w:r>
    </w:p>
    <w:p w14:paraId="52D81DB5" w14:textId="3668CF47" w:rsidR="00840DB2" w:rsidRPr="0039276C" w:rsidRDefault="00840DB2" w:rsidP="0081114A">
      <w:pPr>
        <w:rPr>
          <w:b/>
          <w:bCs/>
        </w:rPr>
      </w:pPr>
      <w:r w:rsidRPr="0039276C">
        <w:rPr>
          <w:b/>
          <w:bCs/>
        </w:rPr>
        <w:lastRenderedPageBreak/>
        <w:t>Main Map</w:t>
      </w:r>
      <w:r w:rsidR="004B6539" w:rsidRPr="0039276C">
        <w:rPr>
          <w:b/>
          <w:bCs/>
        </w:rPr>
        <w:t xml:space="preserve"> (1)</w:t>
      </w:r>
      <w:r w:rsidRPr="0039276C">
        <w:rPr>
          <w:b/>
          <w:bCs/>
        </w:rPr>
        <w:t xml:space="preserve"> with Cautionary Filter</w:t>
      </w:r>
      <w:r w:rsidR="001B24D4" w:rsidRPr="0039276C">
        <w:rPr>
          <w:b/>
          <w:bCs/>
        </w:rPr>
        <w:t xml:space="preserve"> (1.3)</w:t>
      </w:r>
    </w:p>
    <w:p w14:paraId="735AFE61" w14:textId="2CF98807" w:rsidR="00D85DC5" w:rsidRDefault="007574D4" w:rsidP="003B3001">
      <w:r>
        <w:rPr>
          <w:noProof/>
        </w:rPr>
        <w:drawing>
          <wp:inline distT="0" distB="0" distL="0" distR="0" wp14:anchorId="7BE4350E" wp14:editId="7E1E5954">
            <wp:extent cx="4754880" cy="2681224"/>
            <wp:effectExtent l="0" t="0" r="7620" b="5080"/>
            <wp:docPr id="1130848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4754880" cy="2681224"/>
                    </a:xfrm>
                    <a:prstGeom prst="rect">
                      <a:avLst/>
                    </a:prstGeom>
                  </pic:spPr>
                </pic:pic>
              </a:graphicData>
            </a:graphic>
          </wp:inline>
        </w:drawing>
      </w:r>
    </w:p>
    <w:p w14:paraId="65CB9172" w14:textId="6DD60F97" w:rsidR="003B3001" w:rsidRPr="00734538" w:rsidRDefault="003B3001" w:rsidP="003B3001">
      <w:pPr>
        <w:rPr>
          <w:rFonts w:ascii="Cambria Math" w:hAnsi="Cambria Math"/>
          <w:sz w:val="20"/>
          <w:szCs w:val="20"/>
        </w:rPr>
      </w:pPr>
      <w:r>
        <w:t xml:space="preserve">Pattern blending: </w:t>
      </w:r>
      <w:r w:rsidRPr="00734538">
        <w:rPr>
          <w:rFonts w:ascii="Cambria Math" w:hAnsi="Cambria Math"/>
          <w:i/>
          <w:iCs/>
          <w:sz w:val="20"/>
          <w:szCs w:val="20"/>
        </w:rPr>
        <w:t>VR</w:t>
      </w:r>
      <w:r w:rsidR="000B12D6" w:rsidRPr="00734538">
        <w:rPr>
          <w:rFonts w:ascii="Cambria Math" w:hAnsi="Cambria Math"/>
          <w:sz w:val="20"/>
          <w:szCs w:val="20"/>
          <w:vertAlign w:val="subscript"/>
        </w:rPr>
        <w:t>1.3</w:t>
      </w:r>
      <w:r w:rsidRPr="00734538">
        <w:rPr>
          <w:rFonts w:ascii="Cambria Math" w:hAnsi="Cambria Math"/>
          <w:sz w:val="20"/>
          <w:szCs w:val="20"/>
          <w:vertAlign w:val="subscript"/>
        </w:rPr>
        <w:t xml:space="preserve"> </w:t>
      </w:r>
      <w:r w:rsidRPr="00734538">
        <w:rPr>
          <w:rFonts w:ascii="Cambria Math" w:hAnsi="Cambria Math"/>
          <w:sz w:val="20"/>
          <w:szCs w:val="20"/>
        </w:rPr>
        <w:t>∈ [</w:t>
      </w:r>
      <m:oMath>
        <m:r>
          <w:rPr>
            <w:rFonts w:ascii="Cambria Math" w:hAnsi="Cambria Math"/>
            <w:sz w:val="20"/>
            <w:szCs w:val="20"/>
          </w:rPr>
          <m:t>AR∙CR∙TK∙FS</m:t>
        </m:r>
      </m:oMath>
      <w:r w:rsidRPr="00734538">
        <w:rPr>
          <w:rFonts w:ascii="Cambria Math" w:hAnsi="Cambria Math"/>
          <w:sz w:val="20"/>
          <w:szCs w:val="20"/>
        </w:rPr>
        <w:t>]</w:t>
      </w:r>
    </w:p>
    <w:p w14:paraId="0D090BCB" w14:textId="557BEF95" w:rsidR="00C41312" w:rsidRDefault="3F735893" w:rsidP="00D2604B">
      <w:pPr>
        <w:jc w:val="both"/>
      </w:pPr>
      <w:r>
        <w:t>The purpose of the cautionary filter is to highlight unsafe places. With the cautionary filter</w:t>
      </w:r>
      <w:r w:rsidR="00B431AE">
        <w:t xml:space="preserve"> on</w:t>
      </w:r>
      <w:r>
        <w:t>, the</w:t>
      </w:r>
      <w:r w:rsidR="00BF1217">
        <w:t xml:space="preserve"> main</w:t>
      </w:r>
      <w:r>
        <w:t xml:space="preserve"> map VR </w:t>
      </w:r>
      <w:r w:rsidR="00FB349C">
        <w:t xml:space="preserve">now also </w:t>
      </w:r>
      <w:r>
        <w:t xml:space="preserve">represents properties that make places or routes unsafe. </w:t>
      </w:r>
    </w:p>
    <w:p w14:paraId="3CF375D5" w14:textId="0EA3162D" w:rsidR="001B24D4" w:rsidRDefault="3F735893" w:rsidP="00D2604B">
      <w:pPr>
        <w:jc w:val="both"/>
      </w:pPr>
      <w:r>
        <w:t>In addition to crowded places, indicated by the same icon with an additional dimension i.e. outline, this visualization will indicate unsafe paths through lines. The paths are considered unsafe because of the slope i.e. the change in elevation between points, so they are represented by lines showing the fusion</w:t>
      </w:r>
      <w:r w:rsidR="00D2604B">
        <w:t xml:space="preserve"> </w:t>
      </w:r>
      <w:r>
        <w:t xml:space="preserve">(FS) of these points.  </w:t>
      </w:r>
    </w:p>
    <w:p w14:paraId="2EB6CA8E" w14:textId="7B45373E" w:rsidR="004B6539" w:rsidRDefault="004B6539" w:rsidP="004B6539">
      <w:pPr>
        <w:rPr>
          <w:b/>
          <w:bCs/>
        </w:rPr>
      </w:pPr>
      <w:r w:rsidRPr="0039276C">
        <w:rPr>
          <w:b/>
          <w:bCs/>
        </w:rPr>
        <w:t xml:space="preserve">Main Map (1) with </w:t>
      </w:r>
      <w:r w:rsidR="00FE448C" w:rsidRPr="0039276C">
        <w:rPr>
          <w:b/>
          <w:bCs/>
        </w:rPr>
        <w:t>suggested route</w:t>
      </w:r>
      <w:r w:rsidRPr="0039276C">
        <w:rPr>
          <w:b/>
          <w:bCs/>
        </w:rPr>
        <w:t xml:space="preserve"> (1.</w:t>
      </w:r>
      <w:r w:rsidR="00FE448C" w:rsidRPr="0039276C">
        <w:rPr>
          <w:b/>
          <w:bCs/>
        </w:rPr>
        <w:t>5</w:t>
      </w:r>
      <w:r w:rsidRPr="0039276C">
        <w:rPr>
          <w:b/>
          <w:bCs/>
        </w:rPr>
        <w:t>)</w:t>
      </w:r>
    </w:p>
    <w:p w14:paraId="296546B4" w14:textId="69F239C5" w:rsidR="004A50F8" w:rsidRPr="0039276C" w:rsidRDefault="004A50F8" w:rsidP="004B6539">
      <w:pPr>
        <w:rPr>
          <w:b/>
          <w:bCs/>
        </w:rPr>
      </w:pPr>
      <w:r>
        <w:rPr>
          <w:noProof/>
        </w:rPr>
        <w:drawing>
          <wp:inline distT="0" distB="0" distL="0" distR="0" wp14:anchorId="0C9F32AE" wp14:editId="7C76E053">
            <wp:extent cx="4436828" cy="2502826"/>
            <wp:effectExtent l="0" t="0" r="1905" b="0"/>
            <wp:docPr id="1492078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4436828" cy="2502826"/>
                    </a:xfrm>
                    <a:prstGeom prst="rect">
                      <a:avLst/>
                    </a:prstGeom>
                  </pic:spPr>
                </pic:pic>
              </a:graphicData>
            </a:graphic>
          </wp:inline>
        </w:drawing>
      </w:r>
    </w:p>
    <w:p w14:paraId="4F08F398" w14:textId="4E4A405C" w:rsidR="006A46FA" w:rsidRDefault="006A46FA" w:rsidP="006A46FA">
      <w:r>
        <w:t xml:space="preserve">Pattern blending: </w:t>
      </w:r>
      <w:r w:rsidRPr="00CE79C1">
        <w:rPr>
          <w:rFonts w:ascii="Cambria Math" w:hAnsi="Cambria Math"/>
          <w:i/>
          <w:iCs/>
          <w:sz w:val="20"/>
          <w:szCs w:val="20"/>
        </w:rPr>
        <w:t>VR</w:t>
      </w:r>
      <w:r w:rsidR="001C53F9" w:rsidRPr="00CE79C1">
        <w:rPr>
          <w:sz w:val="20"/>
          <w:szCs w:val="20"/>
          <w:vertAlign w:val="subscript"/>
        </w:rPr>
        <w:t>1.5</w:t>
      </w:r>
      <w:r w:rsidRPr="00CE79C1">
        <w:rPr>
          <w:sz w:val="20"/>
          <w:szCs w:val="20"/>
        </w:rPr>
        <w:t xml:space="preserve"> </w:t>
      </w:r>
      <w:r w:rsidRPr="00CE79C1">
        <w:rPr>
          <w:rFonts w:ascii="Cambria Math" w:hAnsi="Cambria Math"/>
          <w:sz w:val="20"/>
          <w:szCs w:val="20"/>
        </w:rPr>
        <w:t>∈</w:t>
      </w:r>
      <w:r w:rsidRPr="00CE79C1">
        <w:rPr>
          <w:sz w:val="20"/>
          <w:szCs w:val="20"/>
        </w:rPr>
        <w:t xml:space="preserve"> [</w:t>
      </w:r>
      <m:oMath>
        <m:r>
          <w:rPr>
            <w:rFonts w:ascii="Cambria Math" w:hAnsi="Cambria Math"/>
            <w:sz w:val="20"/>
            <w:szCs w:val="20"/>
          </w:rPr>
          <m:t>AR∙CR∙TK∙LK∙FS + FS∙CR</m:t>
        </m:r>
      </m:oMath>
      <w:r w:rsidRPr="00CE79C1">
        <w:rPr>
          <w:sz w:val="20"/>
          <w:szCs w:val="20"/>
        </w:rPr>
        <w:t>]</w:t>
      </w:r>
    </w:p>
    <w:p w14:paraId="519F85EE" w14:textId="71D0EF43" w:rsidR="00FE448C" w:rsidRDefault="00564F9D" w:rsidP="004B6539">
      <w:r>
        <w:lastRenderedPageBreak/>
        <w:t xml:space="preserve">When </w:t>
      </w:r>
      <w:r w:rsidR="00135C65">
        <w:t xml:space="preserve">suggesting the ideal route, we not only want to </w:t>
      </w:r>
      <w:r w:rsidR="002C577F">
        <w:t xml:space="preserve">show that two locations are linked (LK), but also </w:t>
      </w:r>
      <w:r w:rsidR="00514D35">
        <w:t xml:space="preserve">want to </w:t>
      </w:r>
      <w:r w:rsidR="00C64843">
        <w:t>represent</w:t>
      </w:r>
      <w:r w:rsidR="00BA17B1">
        <w:t xml:space="preserve"> the precise</w:t>
      </w:r>
      <w:r w:rsidR="00C3165F">
        <w:t xml:space="preserve"> route i.e.</w:t>
      </w:r>
      <w:r w:rsidR="00F5708B">
        <w:t xml:space="preserve"> the</w:t>
      </w:r>
      <w:r w:rsidR="000D0299">
        <w:t xml:space="preserve"> continuous</w:t>
      </w:r>
      <w:r w:rsidR="00BA17B1">
        <w:t xml:space="preserve"> </w:t>
      </w:r>
      <w:r w:rsidR="00533BC0">
        <w:t>collection of coordinate points</w:t>
      </w:r>
      <w:r w:rsidR="00F5708B">
        <w:t xml:space="preserve"> </w:t>
      </w:r>
      <w:r w:rsidR="00BE7F1F">
        <w:t>(FS)</w:t>
      </w:r>
      <w:r w:rsidR="00533BC0">
        <w:t xml:space="preserve"> that will </w:t>
      </w:r>
      <w:r w:rsidR="00BE7F1F">
        <w:t>connect the two locations.</w:t>
      </w:r>
    </w:p>
    <w:p w14:paraId="62D7D600" w14:textId="071395D4" w:rsidR="00E91D27" w:rsidRDefault="594BCBFB" w:rsidP="004B6539">
      <w:r>
        <w:t>While suggesting the ideal route, the visualization system also needed to display changes in elevation throughout the trip. This is represented through a plot of the trip (FS) where the x-coordinate was distance travelled in the trip and the y-coordinate was the elevation (CR).</w:t>
      </w:r>
    </w:p>
    <w:p w14:paraId="1BB72AC3" w14:textId="77777777" w:rsidR="00AC18C6" w:rsidRDefault="00E91D27" w:rsidP="004B6539">
      <w:pPr>
        <w:rPr>
          <w:b/>
          <w:bCs/>
        </w:rPr>
      </w:pPr>
      <w:r w:rsidRPr="0039276C">
        <w:rPr>
          <w:b/>
          <w:bCs/>
        </w:rPr>
        <w:t>Main Map (1)</w:t>
      </w:r>
      <w:r w:rsidR="0098399D" w:rsidRPr="0039276C">
        <w:rPr>
          <w:b/>
          <w:bCs/>
        </w:rPr>
        <w:t xml:space="preserve"> with Cautionary </w:t>
      </w:r>
      <w:proofErr w:type="gramStart"/>
      <w:r w:rsidR="0098399D" w:rsidRPr="0039276C">
        <w:rPr>
          <w:b/>
          <w:bCs/>
        </w:rPr>
        <w:t>Filter</w:t>
      </w:r>
      <w:r w:rsidR="00C5407C" w:rsidRPr="0039276C">
        <w:rPr>
          <w:b/>
          <w:bCs/>
        </w:rPr>
        <w:t>(</w:t>
      </w:r>
      <w:proofErr w:type="gramEnd"/>
      <w:r w:rsidR="00C5407C" w:rsidRPr="0039276C">
        <w:rPr>
          <w:b/>
          <w:bCs/>
        </w:rPr>
        <w:t xml:space="preserve">1.3) and </w:t>
      </w:r>
      <w:r w:rsidR="001C15ED" w:rsidRPr="0039276C">
        <w:rPr>
          <w:b/>
          <w:bCs/>
        </w:rPr>
        <w:t>suggested route</w:t>
      </w:r>
      <w:r w:rsidR="005B404D" w:rsidRPr="0039276C">
        <w:rPr>
          <w:b/>
          <w:bCs/>
        </w:rPr>
        <w:t>(1.5)</w:t>
      </w:r>
    </w:p>
    <w:p w14:paraId="3D312A41" w14:textId="19377A3C" w:rsidR="00D607D1" w:rsidRPr="0039276C" w:rsidRDefault="00AC18C6" w:rsidP="004B6539">
      <w:pPr>
        <w:rPr>
          <w:b/>
          <w:bCs/>
        </w:rPr>
      </w:pPr>
      <w:r>
        <w:rPr>
          <w:noProof/>
        </w:rPr>
        <w:drawing>
          <wp:inline distT="0" distB="0" distL="0" distR="0" wp14:anchorId="00590B72" wp14:editId="6399B167">
            <wp:extent cx="4325510" cy="2447425"/>
            <wp:effectExtent l="0" t="0" r="0" b="0"/>
            <wp:docPr id="12611862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4325510" cy="2447425"/>
                    </a:xfrm>
                    <a:prstGeom prst="rect">
                      <a:avLst/>
                    </a:prstGeom>
                  </pic:spPr>
                </pic:pic>
              </a:graphicData>
            </a:graphic>
          </wp:inline>
        </w:drawing>
      </w:r>
      <w:r w:rsidR="594BCBFB" w:rsidRPr="594BCBFB">
        <w:rPr>
          <w:b/>
          <w:bCs/>
        </w:rPr>
        <w:t xml:space="preserve"> </w:t>
      </w:r>
    </w:p>
    <w:p w14:paraId="326C71B5" w14:textId="176DAE12" w:rsidR="00D607D1" w:rsidRDefault="594BCBFB" w:rsidP="00D607D1">
      <w:r>
        <w:t xml:space="preserve">Pattern blending: </w:t>
      </w:r>
      <m:oMath>
        <m:r>
          <w:rPr>
            <w:rFonts w:ascii="Cambria Math" w:hAnsi="Cambria Math"/>
            <w:sz w:val="20"/>
            <w:szCs w:val="20"/>
          </w:rPr>
          <m:t>VR</m:t>
        </m:r>
      </m:oMath>
      <w:r w:rsidRPr="00CE79C1">
        <w:rPr>
          <w:sz w:val="20"/>
          <w:szCs w:val="20"/>
          <w:vertAlign w:val="subscript"/>
        </w:rPr>
        <w:t>1.3+5</w:t>
      </w:r>
      <w:r w:rsidRPr="00CE79C1">
        <w:rPr>
          <w:sz w:val="20"/>
          <w:szCs w:val="20"/>
        </w:rPr>
        <w:t xml:space="preserve"> </w:t>
      </w:r>
      <w:r w:rsidRPr="00CE79C1">
        <w:rPr>
          <w:rFonts w:ascii="Cambria Math" w:hAnsi="Cambria Math"/>
          <w:sz w:val="20"/>
          <w:szCs w:val="20"/>
        </w:rPr>
        <w:t>∈</w:t>
      </w:r>
      <w:r w:rsidRPr="00CE79C1">
        <w:rPr>
          <w:sz w:val="20"/>
          <w:szCs w:val="20"/>
        </w:rPr>
        <w:t xml:space="preserve"> [</w:t>
      </w:r>
      <m:oMath>
        <m:r>
          <w:rPr>
            <w:rFonts w:ascii="Cambria Math" w:hAnsi="Cambria Math"/>
            <w:sz w:val="20"/>
            <w:szCs w:val="20"/>
          </w:rPr>
          <m:t>AR∙CR∙TK∙LK∙FS + FS∙CR</m:t>
        </m:r>
      </m:oMath>
      <w:r w:rsidRPr="00CE79C1">
        <w:rPr>
          <w:sz w:val="20"/>
          <w:szCs w:val="20"/>
        </w:rPr>
        <w:t>]</w:t>
      </w:r>
    </w:p>
    <w:p w14:paraId="1654BE83" w14:textId="2229AA2B" w:rsidR="00B15398" w:rsidRDefault="3F735893" w:rsidP="004B6539">
      <w:r>
        <w:t xml:space="preserve">This combines the last 2 visual representations, so the patterns observed remain the same as </w:t>
      </w:r>
      <w:r w:rsidRPr="00CE79C1">
        <w:rPr>
          <w:rFonts w:ascii="Cambria Math" w:hAnsi="Cambria Math"/>
          <w:i/>
          <w:iCs/>
        </w:rPr>
        <w:t>VR</w:t>
      </w:r>
      <w:r w:rsidRPr="3F735893">
        <w:rPr>
          <w:vertAlign w:val="subscript"/>
        </w:rPr>
        <w:t>1.5</w:t>
      </w:r>
      <w:r>
        <w:t>.</w:t>
      </w:r>
    </w:p>
    <w:p w14:paraId="13F81384" w14:textId="01084C61" w:rsidR="3F735893" w:rsidRDefault="3F735893" w:rsidP="3F735893">
      <w:pPr>
        <w:rPr>
          <w:b/>
          <w:bCs/>
        </w:rPr>
      </w:pPr>
      <w:r w:rsidRPr="3F735893">
        <w:rPr>
          <w:b/>
          <w:bCs/>
        </w:rPr>
        <w:t>Discover (2)</w:t>
      </w:r>
    </w:p>
    <w:p w14:paraId="0F251552" w14:textId="01E21683" w:rsidR="3F735893" w:rsidRDefault="3F735893" w:rsidP="3F735893">
      <w:r>
        <w:rPr>
          <w:noProof/>
        </w:rPr>
        <w:drawing>
          <wp:inline distT="0" distB="0" distL="0" distR="0" wp14:anchorId="7829C8DE" wp14:editId="015C70AD">
            <wp:extent cx="4572000" cy="2571750"/>
            <wp:effectExtent l="0" t="0" r="0" b="0"/>
            <wp:docPr id="632179819" name="Picture 63217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64796B3" w14:textId="44A8ADC7" w:rsidR="3F735893" w:rsidRDefault="3F735893" w:rsidP="3F735893">
      <w:r>
        <w:t xml:space="preserve">Pattern blending: </w:t>
      </w:r>
      <w:r>
        <w:rPr>
          <w:noProof/>
        </w:rPr>
        <w:drawing>
          <wp:inline distT="0" distB="0" distL="0" distR="0" wp14:anchorId="699E4241" wp14:editId="2A4258ED">
            <wp:extent cx="1400175" cy="157520"/>
            <wp:effectExtent l="0" t="0" r="0" b="0"/>
            <wp:docPr id="561337464" name="Picture 56133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0175" cy="157520"/>
                    </a:xfrm>
                    <a:prstGeom prst="rect">
                      <a:avLst/>
                    </a:prstGeom>
                  </pic:spPr>
                </pic:pic>
              </a:graphicData>
            </a:graphic>
          </wp:inline>
        </w:drawing>
      </w:r>
    </w:p>
    <w:p w14:paraId="643AF059" w14:textId="4F2D95BB" w:rsidR="3F735893" w:rsidRDefault="594BCBFB" w:rsidP="3F735893">
      <w:r>
        <w:lastRenderedPageBreak/>
        <w:t>Second visualization called “Discover” inherits multidimensional pointer icons (TK) from the main visualization to encode and represent accessible places. Instead of utilizing geographical map, we provide users with information about distance to places of interest in relation to his\her current position, visualizing those in the area (AR) surrounding “user” token. It is a low-fidelity visualization, its main purpose is to encode information about accessible places in a certain area. Main circle is divided into a few sections representing types (GR) of accessible places currently selected and each concentric circle represents distance in radial coordinate system (CR) from the user’s current location. Together they form cells (CL) within which tokens are grouped by distance and type.</w:t>
      </w:r>
    </w:p>
    <w:p w14:paraId="29258747" w14:textId="5B36E7D1" w:rsidR="594BCBFB" w:rsidRDefault="594BCBFB" w:rsidP="594BCBFB"/>
    <w:p w14:paraId="6B92C137" w14:textId="50464B32" w:rsidR="594BCBFB" w:rsidRDefault="594BCBFB" w:rsidP="594BCBFB">
      <w:pPr>
        <w:rPr>
          <w:b/>
          <w:bCs/>
        </w:rPr>
      </w:pPr>
      <w:r w:rsidRPr="594BCBFB">
        <w:rPr>
          <w:b/>
          <w:bCs/>
        </w:rPr>
        <w:t>Compare (3)</w:t>
      </w:r>
    </w:p>
    <w:p w14:paraId="39E7FE4E" w14:textId="3B212A8B" w:rsidR="594BCBFB" w:rsidRDefault="594BCBFB" w:rsidP="594BCBFB">
      <w:r>
        <w:rPr>
          <w:noProof/>
        </w:rPr>
        <w:drawing>
          <wp:inline distT="0" distB="0" distL="0" distR="0" wp14:anchorId="75736D98" wp14:editId="2F22D9C5">
            <wp:extent cx="4572000" cy="2581275"/>
            <wp:effectExtent l="0" t="0" r="0" b="0"/>
            <wp:docPr id="110232344" name="Picture 11023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22BA82D0" w14:textId="34D57433" w:rsidR="594BCBFB" w:rsidRDefault="594BCBFB" w:rsidP="594BCBFB">
      <w:r>
        <w:t>Pattern blending:</w:t>
      </w:r>
      <w:r w:rsidR="00152AD7">
        <w:t xml:space="preserve"> </w:t>
      </w:r>
      <w:r>
        <w:rPr>
          <w:noProof/>
        </w:rPr>
        <w:drawing>
          <wp:inline distT="0" distB="0" distL="0" distR="0" wp14:anchorId="6D409F7D" wp14:editId="4602A7A2">
            <wp:extent cx="1391478" cy="202924"/>
            <wp:effectExtent l="0" t="0" r="0" b="0"/>
            <wp:docPr id="2068962100" name="Picture 206896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1478" cy="202924"/>
                    </a:xfrm>
                    <a:prstGeom prst="rect">
                      <a:avLst/>
                    </a:prstGeom>
                  </pic:spPr>
                </pic:pic>
              </a:graphicData>
            </a:graphic>
          </wp:inline>
        </w:drawing>
      </w:r>
    </w:p>
    <w:p w14:paraId="57A23DE3" w14:textId="0E36337E" w:rsidR="594BCBFB" w:rsidRDefault="594BCBFB" w:rsidP="594BCBFB">
      <w:r>
        <w:t xml:space="preserve">Third visualization is called Compare. It is a low-fidelity visualization in the form of Star plot (or web chart) and it serves a purpose of encoding information about quantity of places of a selected type in a </w:t>
      </w:r>
      <w:proofErr w:type="gramStart"/>
      <w:r>
        <w:t>particular area</w:t>
      </w:r>
      <w:proofErr w:type="gramEnd"/>
      <w:r>
        <w:t>. Each shape (AR) represents an area of interest and consists of several linked (LK) nodes. Position in relation to the center of the plot (CR) of its nodes (TK) represents quantity of places of respective type in that area. Those shapes stacked (ST) on top of each other for comparison.</w:t>
      </w:r>
    </w:p>
    <w:p w14:paraId="2DB1EE67" w14:textId="68613B51" w:rsidR="5E7E9553" w:rsidRDefault="607787E6" w:rsidP="5E7E9553">
      <w:pPr>
        <w:pStyle w:val="Heading2"/>
      </w:pPr>
      <w:r w:rsidRPr="607787E6">
        <w:rPr>
          <w:rFonts w:ascii="Calibri Light" w:eastAsia="Calibri Light" w:hAnsi="Calibri Light" w:cs="Calibri Light"/>
        </w:rPr>
        <w:t>Interactions</w:t>
      </w:r>
    </w:p>
    <w:p w14:paraId="68754AC8" w14:textId="69032953" w:rsidR="5E7E9553" w:rsidRDefault="5E7E9553" w:rsidP="5E7E9553">
      <w:pPr>
        <w:spacing w:line="257" w:lineRule="auto"/>
      </w:pPr>
      <w:r w:rsidRPr="5E7E9553">
        <w:rPr>
          <w:rFonts w:ascii="Calibri" w:eastAsia="Calibri" w:hAnsi="Calibri" w:cs="Calibri"/>
        </w:rPr>
        <w:t xml:space="preserve">The following are the interactions that our visualization system facilitates. </w:t>
      </w:r>
    </w:p>
    <w:p w14:paraId="5E4C25FD" w14:textId="228AFAF4" w:rsidR="5E7E9553" w:rsidRDefault="5E7E9553" w:rsidP="5E7E9553">
      <w:pPr>
        <w:spacing w:line="257" w:lineRule="auto"/>
      </w:pPr>
      <w:r w:rsidRPr="5E7E9553">
        <w:rPr>
          <w:rFonts w:ascii="Calibri" w:eastAsia="Calibri" w:hAnsi="Calibri" w:cs="Calibri"/>
        </w:rPr>
        <w:t>Filtering:</w:t>
      </w:r>
    </w:p>
    <w:p w14:paraId="1C0B89AC" w14:textId="10BB7052" w:rsidR="5E7E9553" w:rsidRDefault="5E7E9553" w:rsidP="5E7E9553">
      <w:pPr>
        <w:spacing w:line="257" w:lineRule="auto"/>
      </w:pPr>
      <w:r w:rsidRPr="5E7E9553">
        <w:rPr>
          <w:rFonts w:ascii="Calibri" w:eastAsia="Calibri" w:hAnsi="Calibri" w:cs="Calibri"/>
        </w:rPr>
        <w:t>We wanted to represent accessible routes and places, as well as, their properties, comprehensively, so that people may analyse their choices in detail. Due to the density and scope of the information represented, the visualizations have several filters to arrive at your desired subset of locations.</w:t>
      </w:r>
    </w:p>
    <w:p w14:paraId="3B55C464" w14:textId="119A68C2" w:rsidR="5E7E9553" w:rsidRDefault="5E7E9553" w:rsidP="5E7E9553">
      <w:pPr>
        <w:spacing w:line="257" w:lineRule="auto"/>
      </w:pPr>
      <w:r w:rsidRPr="5E7E9553">
        <w:rPr>
          <w:rFonts w:ascii="Calibri" w:eastAsia="Calibri" w:hAnsi="Calibri" w:cs="Calibri"/>
        </w:rPr>
        <w:t>Both the low and high-fidelity map visualizations allow the user to filter and represent a select subset of places and routes by the following criteria: types of location, accessible amenities, rating or time of the day.</w:t>
      </w:r>
    </w:p>
    <w:p w14:paraId="3A2C209E" w14:textId="19349C15" w:rsidR="5E7E9553" w:rsidRDefault="5E7E9553" w:rsidP="5E7E9553">
      <w:pPr>
        <w:spacing w:line="257" w:lineRule="auto"/>
      </w:pPr>
      <w:r w:rsidRPr="5E7E9553">
        <w:rPr>
          <w:rFonts w:ascii="Calibri" w:eastAsia="Calibri" w:hAnsi="Calibri" w:cs="Calibri"/>
        </w:rPr>
        <w:lastRenderedPageBreak/>
        <w:t>Selecting:</w:t>
      </w:r>
    </w:p>
    <w:p w14:paraId="589730F8" w14:textId="51E9779C" w:rsidR="5E7E9553" w:rsidRDefault="5E7E9553" w:rsidP="5E7E9553">
      <w:pPr>
        <w:spacing w:line="257" w:lineRule="auto"/>
      </w:pPr>
      <w:r w:rsidRPr="5E7E9553">
        <w:rPr>
          <w:rFonts w:ascii="Calibri" w:eastAsia="Calibri" w:hAnsi="Calibri" w:cs="Calibri"/>
        </w:rPr>
        <w:t xml:space="preserve">The user can select a location by searching for it or by finding it on the map and clicking in it. This will allow the user to access more detailed information regarding the location. </w:t>
      </w:r>
    </w:p>
    <w:p w14:paraId="37E3F9C0" w14:textId="498B726E" w:rsidR="5E7E9553" w:rsidRDefault="5E7E9553" w:rsidP="5E7E9553">
      <w:pPr>
        <w:spacing w:line="257" w:lineRule="auto"/>
      </w:pPr>
      <w:r w:rsidRPr="5E7E9553">
        <w:rPr>
          <w:rFonts w:ascii="Calibri" w:eastAsia="Calibri" w:hAnsi="Calibri" w:cs="Calibri"/>
        </w:rPr>
        <w:t xml:space="preserve">The selection of a location also unveils the subsequent selection of the mode of transportation, that will provide you with the ideal route according to your choice of the options. </w:t>
      </w:r>
    </w:p>
    <w:p w14:paraId="6C4A5D20" w14:textId="25CC5D2A" w:rsidR="5E7E9553" w:rsidRDefault="5E7E9553" w:rsidP="5E7E9553">
      <w:pPr>
        <w:spacing w:line="257" w:lineRule="auto"/>
      </w:pPr>
      <w:r w:rsidRPr="5E7E9553">
        <w:rPr>
          <w:rFonts w:ascii="Calibri" w:eastAsia="Calibri" w:hAnsi="Calibri" w:cs="Calibri"/>
        </w:rPr>
        <w:t>Searching:</w:t>
      </w:r>
    </w:p>
    <w:p w14:paraId="710964F4" w14:textId="1E07D18A" w:rsidR="5E7E9553" w:rsidRDefault="5E7E9553" w:rsidP="5E7E9553">
      <w:pPr>
        <w:spacing w:line="257" w:lineRule="auto"/>
      </w:pPr>
      <w:r w:rsidRPr="5E7E9553">
        <w:rPr>
          <w:rFonts w:ascii="Calibri" w:eastAsia="Calibri" w:hAnsi="Calibri" w:cs="Calibri"/>
        </w:rPr>
        <w:t xml:space="preserve">All the visualization systems enable the user to search for locations through the word-search box. The high and low-fidelity maps both allow the user to search by navigating the map and finding the locations spatially as well. </w:t>
      </w:r>
    </w:p>
    <w:p w14:paraId="3DAD0938" w14:textId="25A156BE" w:rsidR="5E7E9553" w:rsidRDefault="5E7E9553" w:rsidP="5E7E9553">
      <w:pPr>
        <w:spacing w:line="257" w:lineRule="auto"/>
      </w:pPr>
      <w:r w:rsidRPr="5E7E9553">
        <w:rPr>
          <w:rFonts w:ascii="Calibri" w:eastAsia="Calibri" w:hAnsi="Calibri" w:cs="Calibri"/>
        </w:rPr>
        <w:t>Navigating:</w:t>
      </w:r>
    </w:p>
    <w:p w14:paraId="4E27BF20" w14:textId="1379CB48" w:rsidR="5E7E9553" w:rsidRDefault="5E7E9553" w:rsidP="5E7E9553">
      <w:pPr>
        <w:spacing w:line="257" w:lineRule="auto"/>
      </w:pPr>
      <w:r w:rsidRPr="5E7E9553">
        <w:rPr>
          <w:rFonts w:ascii="Calibri" w:eastAsia="Calibri" w:hAnsi="Calibri" w:cs="Calibri"/>
        </w:rPr>
        <w:t>Since the information space is significantly geographically and spatially oriented, users should be able to navigate about the map. The visualization system will use a geographical map underlay – preferably that of Google Maps– so it will include its general wayfinding and navigational elements, such as zooming in and out, and dragging the map to see the context.</w:t>
      </w:r>
    </w:p>
    <w:p w14:paraId="0B257DA5" w14:textId="4E7DEBFC" w:rsidR="5E7E9553" w:rsidRDefault="5E7E9553" w:rsidP="5E7E9553">
      <w:pPr>
        <w:spacing w:line="257" w:lineRule="auto"/>
      </w:pPr>
      <w:r w:rsidRPr="5E7E9553">
        <w:rPr>
          <w:rFonts w:ascii="Calibri" w:eastAsia="Calibri" w:hAnsi="Calibri" w:cs="Calibri"/>
        </w:rPr>
        <w:t>Drilling:</w:t>
      </w:r>
    </w:p>
    <w:p w14:paraId="6C5527F4" w14:textId="3A450B00" w:rsidR="5E7E9553" w:rsidRDefault="5E7E9553" w:rsidP="5E7E9553">
      <w:pPr>
        <w:spacing w:line="257" w:lineRule="auto"/>
      </w:pPr>
      <w:r w:rsidRPr="5E7E9553">
        <w:rPr>
          <w:rFonts w:ascii="Calibri" w:eastAsia="Calibri" w:hAnsi="Calibri" w:cs="Calibri"/>
        </w:rPr>
        <w:t xml:space="preserve">This occurs on selection of locations. For the locations selected, a pop-up box appears with further details about the location, as well as, the options for selecting modes of transportation for routes. </w:t>
      </w:r>
      <w:proofErr w:type="gramStart"/>
      <w:r w:rsidRPr="5E7E9553">
        <w:rPr>
          <w:rFonts w:ascii="Calibri" w:eastAsia="Calibri" w:hAnsi="Calibri" w:cs="Calibri"/>
        </w:rPr>
        <w:t>Both of these</w:t>
      </w:r>
      <w:proofErr w:type="gramEnd"/>
      <w:r w:rsidRPr="5E7E9553">
        <w:rPr>
          <w:rFonts w:ascii="Calibri" w:eastAsia="Calibri" w:hAnsi="Calibri" w:cs="Calibri"/>
        </w:rPr>
        <w:t xml:space="preserve"> pieces of information are hidden in the default view of the map visualizations and are revealed only on selection of the location.</w:t>
      </w:r>
    </w:p>
    <w:p w14:paraId="25BCD9A5" w14:textId="4C703C2E" w:rsidR="5E7E9553" w:rsidRDefault="3F735893" w:rsidP="5E7E9553">
      <w:r w:rsidRPr="3F735893">
        <w:rPr>
          <w:rFonts w:ascii="Calibri" w:eastAsia="Calibri" w:hAnsi="Calibri" w:cs="Calibri"/>
        </w:rPr>
        <w:t>Comparing:</w:t>
      </w:r>
    </w:p>
    <w:p w14:paraId="4776CB42" w14:textId="162A51F0" w:rsidR="3F735893" w:rsidRDefault="594BCBFB" w:rsidP="594BCBFB">
      <w:pPr>
        <w:rPr>
          <w:rFonts w:ascii="Calibri" w:eastAsia="Calibri" w:hAnsi="Calibri" w:cs="Calibri"/>
        </w:rPr>
      </w:pPr>
      <w:r w:rsidRPr="594BCBFB">
        <w:rPr>
          <w:rFonts w:ascii="Calibri" w:eastAsia="Calibri" w:hAnsi="Calibri" w:cs="Calibri"/>
        </w:rPr>
        <w:t>Third visualization is dedicated solely to this action. By encoding accessibility information into shapes and stacking them on top of each other we provide user with a comparison of different areas.</w:t>
      </w:r>
    </w:p>
    <w:p w14:paraId="42C4A512" w14:textId="7C168A37" w:rsidR="3F735893" w:rsidRDefault="3F735893" w:rsidP="3F735893">
      <w:pPr>
        <w:rPr>
          <w:rFonts w:ascii="Calibri" w:eastAsia="Calibri" w:hAnsi="Calibri" w:cs="Calibri"/>
        </w:rPr>
      </w:pPr>
    </w:p>
    <w:p w14:paraId="5CE427DE" w14:textId="79CC4E25" w:rsidR="3F735893" w:rsidRDefault="3F735893" w:rsidP="3F735893">
      <w:pPr>
        <w:rPr>
          <w:rFonts w:ascii="Calibri" w:eastAsia="Calibri" w:hAnsi="Calibri" w:cs="Calibri"/>
        </w:rPr>
      </w:pPr>
    </w:p>
    <w:p w14:paraId="096B3526" w14:textId="2A31D730" w:rsidR="3F735893" w:rsidRDefault="3F735893" w:rsidP="3F735893">
      <w:pPr>
        <w:rPr>
          <w:rFonts w:ascii="Calibri" w:eastAsia="Calibri" w:hAnsi="Calibri" w:cs="Calibri"/>
        </w:rPr>
      </w:pPr>
    </w:p>
    <w:sectPr w:rsidR="3F7358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31AE"/>
    <w:multiLevelType w:val="hybridMultilevel"/>
    <w:tmpl w:val="5472E9F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6232FA"/>
    <w:multiLevelType w:val="hybridMultilevel"/>
    <w:tmpl w:val="5472E9F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C183E02"/>
    <w:multiLevelType w:val="hybridMultilevel"/>
    <w:tmpl w:val="5472E9F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ztDAwNDU3N7EwsjRT0lEKTi0uzszPAykwrAUAxYkiZCwAAAA="/>
  </w:docVars>
  <w:rsids>
    <w:rsidRoot w:val="005047FD"/>
    <w:rsid w:val="00006752"/>
    <w:rsid w:val="000146AC"/>
    <w:rsid w:val="00023F9C"/>
    <w:rsid w:val="00032107"/>
    <w:rsid w:val="00035CA1"/>
    <w:rsid w:val="00037FE9"/>
    <w:rsid w:val="0004113F"/>
    <w:rsid w:val="0004168A"/>
    <w:rsid w:val="00053A10"/>
    <w:rsid w:val="000658AE"/>
    <w:rsid w:val="00073D7E"/>
    <w:rsid w:val="0008489D"/>
    <w:rsid w:val="000A4FB5"/>
    <w:rsid w:val="000A76AB"/>
    <w:rsid w:val="000B12D6"/>
    <w:rsid w:val="000B358E"/>
    <w:rsid w:val="000C0590"/>
    <w:rsid w:val="000C39FC"/>
    <w:rsid w:val="000C5108"/>
    <w:rsid w:val="000D0299"/>
    <w:rsid w:val="000D07A9"/>
    <w:rsid w:val="000F7353"/>
    <w:rsid w:val="001031BE"/>
    <w:rsid w:val="001070B0"/>
    <w:rsid w:val="00107C31"/>
    <w:rsid w:val="00111B54"/>
    <w:rsid w:val="0012306F"/>
    <w:rsid w:val="001275EA"/>
    <w:rsid w:val="00135C65"/>
    <w:rsid w:val="00142000"/>
    <w:rsid w:val="001426E4"/>
    <w:rsid w:val="00152AD7"/>
    <w:rsid w:val="00153895"/>
    <w:rsid w:val="00162B84"/>
    <w:rsid w:val="00162E17"/>
    <w:rsid w:val="001744E0"/>
    <w:rsid w:val="00180FDB"/>
    <w:rsid w:val="00182D5C"/>
    <w:rsid w:val="001B24D4"/>
    <w:rsid w:val="001C0F89"/>
    <w:rsid w:val="001C15ED"/>
    <w:rsid w:val="001C53F9"/>
    <w:rsid w:val="001D6D19"/>
    <w:rsid w:val="001E574A"/>
    <w:rsid w:val="00202A63"/>
    <w:rsid w:val="00207088"/>
    <w:rsid w:val="00220CD6"/>
    <w:rsid w:val="00221950"/>
    <w:rsid w:val="002260E7"/>
    <w:rsid w:val="00231CDD"/>
    <w:rsid w:val="00241CBC"/>
    <w:rsid w:val="00243E7A"/>
    <w:rsid w:val="00252238"/>
    <w:rsid w:val="00262BE8"/>
    <w:rsid w:val="00271671"/>
    <w:rsid w:val="00285BF8"/>
    <w:rsid w:val="00287100"/>
    <w:rsid w:val="00297865"/>
    <w:rsid w:val="002A23D2"/>
    <w:rsid w:val="002C09C1"/>
    <w:rsid w:val="002C577F"/>
    <w:rsid w:val="002E17BA"/>
    <w:rsid w:val="002F2504"/>
    <w:rsid w:val="002F49AE"/>
    <w:rsid w:val="00303036"/>
    <w:rsid w:val="00312CA2"/>
    <w:rsid w:val="00316DB9"/>
    <w:rsid w:val="00316EA4"/>
    <w:rsid w:val="00323770"/>
    <w:rsid w:val="00325358"/>
    <w:rsid w:val="0034592C"/>
    <w:rsid w:val="00350D4A"/>
    <w:rsid w:val="00351169"/>
    <w:rsid w:val="00357912"/>
    <w:rsid w:val="00374956"/>
    <w:rsid w:val="0039276C"/>
    <w:rsid w:val="003B3001"/>
    <w:rsid w:val="003B60AB"/>
    <w:rsid w:val="003C64BE"/>
    <w:rsid w:val="003D45D6"/>
    <w:rsid w:val="003D4B8D"/>
    <w:rsid w:val="00405842"/>
    <w:rsid w:val="0040780F"/>
    <w:rsid w:val="0041428E"/>
    <w:rsid w:val="00443A9E"/>
    <w:rsid w:val="00451588"/>
    <w:rsid w:val="00454388"/>
    <w:rsid w:val="0045554C"/>
    <w:rsid w:val="00460002"/>
    <w:rsid w:val="0049381D"/>
    <w:rsid w:val="00494CAD"/>
    <w:rsid w:val="00496C79"/>
    <w:rsid w:val="004A4E90"/>
    <w:rsid w:val="004A50F8"/>
    <w:rsid w:val="004B6539"/>
    <w:rsid w:val="004C19E7"/>
    <w:rsid w:val="004D13C4"/>
    <w:rsid w:val="004E2A72"/>
    <w:rsid w:val="0050173F"/>
    <w:rsid w:val="0050441B"/>
    <w:rsid w:val="005047FD"/>
    <w:rsid w:val="005111EA"/>
    <w:rsid w:val="00511981"/>
    <w:rsid w:val="00513C11"/>
    <w:rsid w:val="00514D35"/>
    <w:rsid w:val="00520D4F"/>
    <w:rsid w:val="005274D5"/>
    <w:rsid w:val="00533BC0"/>
    <w:rsid w:val="0053736F"/>
    <w:rsid w:val="005629B7"/>
    <w:rsid w:val="0056442C"/>
    <w:rsid w:val="00564F9D"/>
    <w:rsid w:val="005A5D89"/>
    <w:rsid w:val="005A72F7"/>
    <w:rsid w:val="005B404D"/>
    <w:rsid w:val="005B4080"/>
    <w:rsid w:val="005D22D1"/>
    <w:rsid w:val="005D3DB6"/>
    <w:rsid w:val="005F1060"/>
    <w:rsid w:val="005F4591"/>
    <w:rsid w:val="00600885"/>
    <w:rsid w:val="0060326A"/>
    <w:rsid w:val="00605DA8"/>
    <w:rsid w:val="006110C6"/>
    <w:rsid w:val="006159A8"/>
    <w:rsid w:val="00625FC2"/>
    <w:rsid w:val="00634ECD"/>
    <w:rsid w:val="00635251"/>
    <w:rsid w:val="00635677"/>
    <w:rsid w:val="0064399F"/>
    <w:rsid w:val="0064479D"/>
    <w:rsid w:val="0065043F"/>
    <w:rsid w:val="006629B8"/>
    <w:rsid w:val="00666359"/>
    <w:rsid w:val="00667DEC"/>
    <w:rsid w:val="00681C0B"/>
    <w:rsid w:val="00682C2A"/>
    <w:rsid w:val="006A29E0"/>
    <w:rsid w:val="006A3EB4"/>
    <w:rsid w:val="006A46FA"/>
    <w:rsid w:val="006A793D"/>
    <w:rsid w:val="006B466A"/>
    <w:rsid w:val="006B7312"/>
    <w:rsid w:val="006C69E7"/>
    <w:rsid w:val="006D259B"/>
    <w:rsid w:val="006D2A9B"/>
    <w:rsid w:val="006D3393"/>
    <w:rsid w:val="006E2CFA"/>
    <w:rsid w:val="006E4CA8"/>
    <w:rsid w:val="006F49D3"/>
    <w:rsid w:val="00715BCE"/>
    <w:rsid w:val="00725122"/>
    <w:rsid w:val="00734538"/>
    <w:rsid w:val="00735B9B"/>
    <w:rsid w:val="00737DAA"/>
    <w:rsid w:val="00754232"/>
    <w:rsid w:val="00756340"/>
    <w:rsid w:val="007574D4"/>
    <w:rsid w:val="00760A3C"/>
    <w:rsid w:val="007636FF"/>
    <w:rsid w:val="007754CA"/>
    <w:rsid w:val="007A1BE6"/>
    <w:rsid w:val="007D31E8"/>
    <w:rsid w:val="007D64F5"/>
    <w:rsid w:val="007E03FF"/>
    <w:rsid w:val="007E1262"/>
    <w:rsid w:val="007E5785"/>
    <w:rsid w:val="007F394A"/>
    <w:rsid w:val="007F756E"/>
    <w:rsid w:val="0081114A"/>
    <w:rsid w:val="008155F3"/>
    <w:rsid w:val="00825428"/>
    <w:rsid w:val="00826C04"/>
    <w:rsid w:val="00840500"/>
    <w:rsid w:val="00840DB2"/>
    <w:rsid w:val="00850F21"/>
    <w:rsid w:val="00854923"/>
    <w:rsid w:val="00862A68"/>
    <w:rsid w:val="008659C1"/>
    <w:rsid w:val="008761CE"/>
    <w:rsid w:val="00890D56"/>
    <w:rsid w:val="008A720C"/>
    <w:rsid w:val="008B135C"/>
    <w:rsid w:val="008B6C53"/>
    <w:rsid w:val="008C08AC"/>
    <w:rsid w:val="008E29B0"/>
    <w:rsid w:val="008E6394"/>
    <w:rsid w:val="008F5AA9"/>
    <w:rsid w:val="008F6A93"/>
    <w:rsid w:val="008F6B0E"/>
    <w:rsid w:val="00902A08"/>
    <w:rsid w:val="00902DF8"/>
    <w:rsid w:val="009138A9"/>
    <w:rsid w:val="009139EB"/>
    <w:rsid w:val="00931C00"/>
    <w:rsid w:val="00932BFA"/>
    <w:rsid w:val="00940B0D"/>
    <w:rsid w:val="00942270"/>
    <w:rsid w:val="00963F9D"/>
    <w:rsid w:val="00965EDC"/>
    <w:rsid w:val="00971323"/>
    <w:rsid w:val="00972F04"/>
    <w:rsid w:val="0098022C"/>
    <w:rsid w:val="0098399D"/>
    <w:rsid w:val="00984339"/>
    <w:rsid w:val="00995692"/>
    <w:rsid w:val="009A2B90"/>
    <w:rsid w:val="009B00BD"/>
    <w:rsid w:val="009B4BD3"/>
    <w:rsid w:val="009B5130"/>
    <w:rsid w:val="009E2730"/>
    <w:rsid w:val="00A00072"/>
    <w:rsid w:val="00A04BD7"/>
    <w:rsid w:val="00A04F8D"/>
    <w:rsid w:val="00A07D41"/>
    <w:rsid w:val="00A1229D"/>
    <w:rsid w:val="00A1618D"/>
    <w:rsid w:val="00A17011"/>
    <w:rsid w:val="00A270B4"/>
    <w:rsid w:val="00A35039"/>
    <w:rsid w:val="00A430B5"/>
    <w:rsid w:val="00A4435F"/>
    <w:rsid w:val="00A45260"/>
    <w:rsid w:val="00A54C12"/>
    <w:rsid w:val="00A56FBD"/>
    <w:rsid w:val="00A642A3"/>
    <w:rsid w:val="00A72EF8"/>
    <w:rsid w:val="00A73827"/>
    <w:rsid w:val="00A81110"/>
    <w:rsid w:val="00A818AD"/>
    <w:rsid w:val="00A83525"/>
    <w:rsid w:val="00A84DAE"/>
    <w:rsid w:val="00A95F3B"/>
    <w:rsid w:val="00AB4B0E"/>
    <w:rsid w:val="00AC18C6"/>
    <w:rsid w:val="00AC193B"/>
    <w:rsid w:val="00AC45CC"/>
    <w:rsid w:val="00AC5961"/>
    <w:rsid w:val="00AD79F9"/>
    <w:rsid w:val="00AE2FAF"/>
    <w:rsid w:val="00AE7B0C"/>
    <w:rsid w:val="00B01690"/>
    <w:rsid w:val="00B048D3"/>
    <w:rsid w:val="00B15398"/>
    <w:rsid w:val="00B27A6D"/>
    <w:rsid w:val="00B431AE"/>
    <w:rsid w:val="00B44B09"/>
    <w:rsid w:val="00B44BB3"/>
    <w:rsid w:val="00B458C3"/>
    <w:rsid w:val="00B545B4"/>
    <w:rsid w:val="00B55DA1"/>
    <w:rsid w:val="00B6449B"/>
    <w:rsid w:val="00B647F5"/>
    <w:rsid w:val="00B7735D"/>
    <w:rsid w:val="00B82060"/>
    <w:rsid w:val="00B83559"/>
    <w:rsid w:val="00B90449"/>
    <w:rsid w:val="00BA17B1"/>
    <w:rsid w:val="00BA40FC"/>
    <w:rsid w:val="00BA4E70"/>
    <w:rsid w:val="00BA7222"/>
    <w:rsid w:val="00BC5864"/>
    <w:rsid w:val="00BC669F"/>
    <w:rsid w:val="00BC6CD5"/>
    <w:rsid w:val="00BE7F1F"/>
    <w:rsid w:val="00BF1217"/>
    <w:rsid w:val="00BF2FAA"/>
    <w:rsid w:val="00C02512"/>
    <w:rsid w:val="00C139E0"/>
    <w:rsid w:val="00C25CCC"/>
    <w:rsid w:val="00C3165F"/>
    <w:rsid w:val="00C32784"/>
    <w:rsid w:val="00C37DDA"/>
    <w:rsid w:val="00C41312"/>
    <w:rsid w:val="00C51621"/>
    <w:rsid w:val="00C5407C"/>
    <w:rsid w:val="00C55920"/>
    <w:rsid w:val="00C64843"/>
    <w:rsid w:val="00C761B2"/>
    <w:rsid w:val="00CA0A7D"/>
    <w:rsid w:val="00CA6052"/>
    <w:rsid w:val="00CA6C0D"/>
    <w:rsid w:val="00CA737A"/>
    <w:rsid w:val="00CB76BF"/>
    <w:rsid w:val="00CC2B34"/>
    <w:rsid w:val="00CD0309"/>
    <w:rsid w:val="00CE79C1"/>
    <w:rsid w:val="00CF0A56"/>
    <w:rsid w:val="00CF3CF3"/>
    <w:rsid w:val="00D12322"/>
    <w:rsid w:val="00D156E5"/>
    <w:rsid w:val="00D16674"/>
    <w:rsid w:val="00D23D7A"/>
    <w:rsid w:val="00D2444C"/>
    <w:rsid w:val="00D2604B"/>
    <w:rsid w:val="00D301F3"/>
    <w:rsid w:val="00D37450"/>
    <w:rsid w:val="00D37B38"/>
    <w:rsid w:val="00D56F55"/>
    <w:rsid w:val="00D607D1"/>
    <w:rsid w:val="00D62C1F"/>
    <w:rsid w:val="00D812FF"/>
    <w:rsid w:val="00D816F8"/>
    <w:rsid w:val="00D854B0"/>
    <w:rsid w:val="00D85DC5"/>
    <w:rsid w:val="00D90DF8"/>
    <w:rsid w:val="00D9542A"/>
    <w:rsid w:val="00DA1DFB"/>
    <w:rsid w:val="00DA4CDD"/>
    <w:rsid w:val="00DC559C"/>
    <w:rsid w:val="00DD0767"/>
    <w:rsid w:val="00DE5A5F"/>
    <w:rsid w:val="00DF7966"/>
    <w:rsid w:val="00E03857"/>
    <w:rsid w:val="00E4545F"/>
    <w:rsid w:val="00E46E12"/>
    <w:rsid w:val="00E4744C"/>
    <w:rsid w:val="00E6386B"/>
    <w:rsid w:val="00E654C1"/>
    <w:rsid w:val="00E674C8"/>
    <w:rsid w:val="00E86F58"/>
    <w:rsid w:val="00E913E4"/>
    <w:rsid w:val="00E91D27"/>
    <w:rsid w:val="00EC4D7D"/>
    <w:rsid w:val="00ED3855"/>
    <w:rsid w:val="00EE4CFE"/>
    <w:rsid w:val="00EF130F"/>
    <w:rsid w:val="00EF67A1"/>
    <w:rsid w:val="00F0340B"/>
    <w:rsid w:val="00F0747A"/>
    <w:rsid w:val="00F151C8"/>
    <w:rsid w:val="00F3740D"/>
    <w:rsid w:val="00F37CCC"/>
    <w:rsid w:val="00F37F39"/>
    <w:rsid w:val="00F46FB1"/>
    <w:rsid w:val="00F568B3"/>
    <w:rsid w:val="00F5708B"/>
    <w:rsid w:val="00F5771C"/>
    <w:rsid w:val="00F63804"/>
    <w:rsid w:val="00F82707"/>
    <w:rsid w:val="00F84302"/>
    <w:rsid w:val="00F93E06"/>
    <w:rsid w:val="00FA7545"/>
    <w:rsid w:val="00FB349C"/>
    <w:rsid w:val="00FC1F58"/>
    <w:rsid w:val="00FC526D"/>
    <w:rsid w:val="00FC7297"/>
    <w:rsid w:val="00FD209A"/>
    <w:rsid w:val="00FD44B8"/>
    <w:rsid w:val="00FD7893"/>
    <w:rsid w:val="00FE448C"/>
    <w:rsid w:val="00FE6DF7"/>
    <w:rsid w:val="00FF1B09"/>
    <w:rsid w:val="00FF2A1B"/>
    <w:rsid w:val="00FF40DE"/>
    <w:rsid w:val="00FF4740"/>
    <w:rsid w:val="3F735893"/>
    <w:rsid w:val="594BCBFB"/>
    <w:rsid w:val="5E7E9553"/>
    <w:rsid w:val="607787E6"/>
    <w:rsid w:val="6948AB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D9D9"/>
  <w15:chartTrackingRefBased/>
  <w15:docId w15:val="{7BEFBF8C-CBD3-4B4C-83CB-FAAE39862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927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2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2060"/>
    <w:pPr>
      <w:ind w:left="720"/>
      <w:contextualSpacing/>
    </w:pPr>
  </w:style>
  <w:style w:type="table" w:styleId="PlainTable4">
    <w:name w:val="Plain Table 4"/>
    <w:basedOn w:val="TableNormal"/>
    <w:uiPriority w:val="44"/>
    <w:rsid w:val="00B44B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1C0F8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1C0F89"/>
  </w:style>
  <w:style w:type="character" w:customStyle="1" w:styleId="eop">
    <w:name w:val="eop"/>
    <w:basedOn w:val="DefaultParagraphFont"/>
    <w:rsid w:val="001C0F89"/>
  </w:style>
  <w:style w:type="character" w:customStyle="1" w:styleId="spellingerror">
    <w:name w:val="spellingerror"/>
    <w:basedOn w:val="DefaultParagraphFont"/>
    <w:rsid w:val="001C0F89"/>
  </w:style>
  <w:style w:type="character" w:customStyle="1" w:styleId="scxw9731324">
    <w:name w:val="scxw9731324"/>
    <w:basedOn w:val="DefaultParagraphFont"/>
    <w:rsid w:val="001C0F89"/>
  </w:style>
  <w:style w:type="character" w:customStyle="1" w:styleId="Heading2Char">
    <w:name w:val="Heading 2 Char"/>
    <w:basedOn w:val="DefaultParagraphFont"/>
    <w:link w:val="Heading2"/>
    <w:uiPriority w:val="9"/>
    <w:rsid w:val="0039276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1618D"/>
    <w:rPr>
      <w:color w:val="0563C1" w:themeColor="hyperlink"/>
      <w:u w:val="single"/>
    </w:rPr>
  </w:style>
  <w:style w:type="character" w:styleId="UnresolvedMention">
    <w:name w:val="Unresolved Mention"/>
    <w:basedOn w:val="DefaultParagraphFont"/>
    <w:uiPriority w:val="99"/>
    <w:semiHidden/>
    <w:unhideWhenUsed/>
    <w:rsid w:val="00A16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967408">
      <w:bodyDiv w:val="1"/>
      <w:marLeft w:val="0"/>
      <w:marRight w:val="0"/>
      <w:marTop w:val="0"/>
      <w:marBottom w:val="0"/>
      <w:divBdr>
        <w:top w:val="none" w:sz="0" w:space="0" w:color="auto"/>
        <w:left w:val="none" w:sz="0" w:space="0" w:color="auto"/>
        <w:bottom w:val="none" w:sz="0" w:space="0" w:color="auto"/>
        <w:right w:val="none" w:sz="0" w:space="0" w:color="auto"/>
      </w:divBdr>
      <w:divsChild>
        <w:div w:id="846990360">
          <w:marLeft w:val="0"/>
          <w:marRight w:val="0"/>
          <w:marTop w:val="0"/>
          <w:marBottom w:val="0"/>
          <w:divBdr>
            <w:top w:val="none" w:sz="0" w:space="0" w:color="auto"/>
            <w:left w:val="none" w:sz="0" w:space="0" w:color="auto"/>
            <w:bottom w:val="none" w:sz="0" w:space="0" w:color="auto"/>
            <w:right w:val="none" w:sz="0" w:space="0" w:color="auto"/>
          </w:divBdr>
        </w:div>
        <w:div w:id="1272712704">
          <w:marLeft w:val="0"/>
          <w:marRight w:val="0"/>
          <w:marTop w:val="0"/>
          <w:marBottom w:val="0"/>
          <w:divBdr>
            <w:top w:val="none" w:sz="0" w:space="0" w:color="auto"/>
            <w:left w:val="none" w:sz="0" w:space="0" w:color="auto"/>
            <w:bottom w:val="none" w:sz="0" w:space="0" w:color="auto"/>
            <w:right w:val="none" w:sz="0" w:space="0" w:color="auto"/>
          </w:divBdr>
        </w:div>
        <w:div w:id="2028212298">
          <w:marLeft w:val="0"/>
          <w:marRight w:val="0"/>
          <w:marTop w:val="0"/>
          <w:marBottom w:val="0"/>
          <w:divBdr>
            <w:top w:val="none" w:sz="0" w:space="0" w:color="auto"/>
            <w:left w:val="none" w:sz="0" w:space="0" w:color="auto"/>
            <w:bottom w:val="none" w:sz="0" w:space="0" w:color="auto"/>
            <w:right w:val="none" w:sz="0" w:space="0" w:color="auto"/>
          </w:divBdr>
        </w:div>
        <w:div w:id="2103985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svg"/><Relationship Id="rId25" Type="http://schemas.openxmlformats.org/officeDocument/2006/relationships/image" Target="media/image21.sv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1502</Words>
  <Characters>8565</Characters>
  <Application>Microsoft Office Word</Application>
  <DocSecurity>0</DocSecurity>
  <Lines>71</Lines>
  <Paragraphs>20</Paragraphs>
  <ScaleCrop>false</ScaleCrop>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Faryal Khan</dc:creator>
  <cp:keywords/>
  <dc:description/>
  <cp:lastModifiedBy>Faryal Khan</cp:lastModifiedBy>
  <cp:revision>4</cp:revision>
  <dcterms:created xsi:type="dcterms:W3CDTF">2020-02-07T08:49:00Z</dcterms:created>
  <dcterms:modified xsi:type="dcterms:W3CDTF">2020-02-07T08:51:00Z</dcterms:modified>
</cp:coreProperties>
</file>