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661277491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2"/>
          <w:lang w:eastAsia="en-US"/>
          <w14:ligatures w14:val="standardContextual"/>
        </w:rPr>
      </w:sdtEndPr>
      <w:sdtContent>
        <w:p w14:paraId="13B9D8B8" w14:textId="25E3DC31" w:rsidR="001E5EDE" w:rsidRDefault="001E5EDE">
          <w:pPr>
            <w:pStyle w:val="Sinespaciado"/>
            <w:rPr>
              <w:sz w:val="2"/>
            </w:rPr>
          </w:pPr>
        </w:p>
        <w:p w14:paraId="5BBBD505" w14:textId="77777777" w:rsidR="001E5EDE" w:rsidRDefault="001E5E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FE81A46" wp14:editId="1644DA2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6911D32" w14:textId="73AF407B" w:rsidR="001E5EDE" w:rsidRPr="001E5EDE" w:rsidRDefault="001E5EDE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1E5ED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informe android</w:t>
                                    </w:r>
                                  </w:p>
                                </w:sdtContent>
                              </w:sdt>
                              <w:p w14:paraId="6E8CF213" w14:textId="7B8C04A7" w:rsidR="001E5EDE" w:rsidRDefault="001E5EDE">
                                <w:r>
                                  <w:t>complementaria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FE81A4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6911D32" w14:textId="73AF407B" w:rsidR="001E5EDE" w:rsidRPr="001E5EDE" w:rsidRDefault="001E5EDE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1E5EDE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informe android</w:t>
                              </w:r>
                            </w:p>
                          </w:sdtContent>
                        </w:sdt>
                        <w:p w14:paraId="6E8CF213" w14:textId="7B8C04A7" w:rsidR="001E5EDE" w:rsidRDefault="001E5EDE">
                          <w:r>
                            <w:t>complementaria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A70F0A3" wp14:editId="09CC967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CB74B89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8B48F93" wp14:editId="11F4AD0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688FD" w14:textId="16166B8A" w:rsidR="001E5EDE" w:rsidRPr="001E5EDE" w:rsidRDefault="001E5EDE">
                                <w:pPr>
                                  <w:pStyle w:val="Sinespaciado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E5EDE">
                                      <w:rPr>
                                        <w:sz w:val="36"/>
                                        <w:szCs w:val="36"/>
                                      </w:rPr>
                                      <w:t>SENA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7123137" w14:textId="6A2D95AE" w:rsidR="001E5EDE" w:rsidRPr="001E5EDE" w:rsidRDefault="001E5EDE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1E5EDE">
                                      <w:rPr>
                                        <w:sz w:val="36"/>
                                        <w:szCs w:val="36"/>
                                      </w:rPr>
                                      <w:t>Johan Faryd Ballen – ADSI 2469181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B48F93" id="Cuadro de texto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19688FD" w14:textId="16166B8A" w:rsidR="001E5EDE" w:rsidRPr="001E5EDE" w:rsidRDefault="001E5EDE">
                          <w:pPr>
                            <w:pStyle w:val="Sinespaciado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E5EDE">
                                <w:rPr>
                                  <w:sz w:val="36"/>
                                  <w:szCs w:val="36"/>
                                </w:rPr>
                                <w:t>SENA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7123137" w14:textId="6A2D95AE" w:rsidR="001E5EDE" w:rsidRPr="001E5EDE" w:rsidRDefault="001E5EDE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1E5EDE">
                                <w:rPr>
                                  <w:sz w:val="36"/>
                                  <w:szCs w:val="36"/>
                                </w:rPr>
                                <w:t>Johan Faryd Ballen – ADSI 2469181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EEFF4F4" w14:textId="729FC3D4" w:rsidR="001E5EDE" w:rsidRDefault="001E5EDE">
          <w:r>
            <w:br w:type="page"/>
          </w:r>
        </w:p>
      </w:sdtContent>
    </w:sdt>
    <w:p w14:paraId="675B957D" w14:textId="660AA246" w:rsidR="001E5EDE" w:rsidRDefault="001E5EDE">
      <w:r w:rsidRPr="001E5EDE">
        <w:lastRenderedPageBreak/>
        <w:drawing>
          <wp:anchor distT="0" distB="0" distL="114300" distR="114300" simplePos="0" relativeHeight="251662336" behindDoc="1" locked="0" layoutInCell="1" allowOverlap="1" wp14:anchorId="37F6536B" wp14:editId="41004340">
            <wp:simplePos x="0" y="0"/>
            <wp:positionH relativeFrom="margin">
              <wp:align>right</wp:align>
            </wp:positionH>
            <wp:positionV relativeFrom="margin">
              <wp:posOffset>209550</wp:posOffset>
            </wp:positionV>
            <wp:extent cx="5612130" cy="2621280"/>
            <wp:effectExtent l="0" t="0" r="7620" b="7620"/>
            <wp:wrapTight wrapText="bothSides">
              <wp:wrapPolygon edited="0">
                <wp:start x="0" y="0"/>
                <wp:lineTo x="0" y="21506"/>
                <wp:lineTo x="21556" y="21506"/>
                <wp:lineTo x="21556" y="0"/>
                <wp:lineTo x="0" y="0"/>
              </wp:wrapPolygon>
            </wp:wrapTight>
            <wp:docPr id="47481356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13562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Actividad:</w:t>
      </w:r>
    </w:p>
    <w:p w14:paraId="2139A359" w14:textId="71A51B06" w:rsidR="007B3E14" w:rsidRDefault="007B3E14" w:rsidP="001E5EDE"/>
    <w:p w14:paraId="660EB5F2" w14:textId="53BCF40F" w:rsidR="001E5EDE" w:rsidRDefault="001E5EDE" w:rsidP="001E5EDE">
      <w:r>
        <w:t xml:space="preserve">Solución: </w:t>
      </w:r>
    </w:p>
    <w:p w14:paraId="7D714433" w14:textId="590DBD91" w:rsidR="00B058D5" w:rsidRDefault="001E5EDE" w:rsidP="00B058D5">
      <w:r>
        <w:t xml:space="preserve">Definición: </w:t>
      </w:r>
      <w:r w:rsidR="00B058D5">
        <w:t>Android Studio es el entorno de desarrollo integrado (IDE) oficial que se utiliza para desarrollar aplicaciones de Android. Basado en el potente editor de código y las herramientas para desarrolladores de IntelliJ IDEA, Android Studio ofrece aún más funciones para mejorar la productividad al crear aplicaciones de Android, como:</w:t>
      </w:r>
    </w:p>
    <w:p w14:paraId="7D524F6F" w14:textId="77777777" w:rsidR="00B058D5" w:rsidRDefault="00B058D5" w:rsidP="00B058D5">
      <w:r>
        <w:t xml:space="preserve">Un sistema de compilación flexible basado en </w:t>
      </w:r>
      <w:proofErr w:type="spellStart"/>
      <w:r>
        <w:t>Gradle</w:t>
      </w:r>
      <w:proofErr w:type="spellEnd"/>
    </w:p>
    <w:p w14:paraId="59BE5FB7" w14:textId="77777777" w:rsidR="00B058D5" w:rsidRDefault="00B058D5" w:rsidP="00B058D5">
      <w:r>
        <w:t>Un emulador rápido y rico en funciones</w:t>
      </w:r>
    </w:p>
    <w:p w14:paraId="776ADC33" w14:textId="77777777" w:rsidR="00B058D5" w:rsidRDefault="00B058D5" w:rsidP="00B058D5">
      <w:r>
        <w:t>Un único entorno donde puedes desarrollar para todos los dispositivos Android</w:t>
      </w:r>
    </w:p>
    <w:p w14:paraId="598E7FDF" w14:textId="77777777" w:rsidR="00B058D5" w:rsidRDefault="00B058D5" w:rsidP="00B058D5">
      <w:proofErr w:type="spellStart"/>
      <w:r>
        <w:t>Push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para insertar cambios de código y recursos en una aplicación en ejecución sin reiniciarla</w:t>
      </w:r>
    </w:p>
    <w:p w14:paraId="4ACC64DA" w14:textId="77777777" w:rsidR="00B058D5" w:rsidRDefault="00B058D5" w:rsidP="00B058D5">
      <w:r>
        <w:t>Integración de GitHub y plantillas de código para ayudarlo a crear funciones comunes de aplicaciones e importar código de muestra</w:t>
      </w:r>
    </w:p>
    <w:p w14:paraId="1E45ED0B" w14:textId="77777777" w:rsidR="00B058D5" w:rsidRDefault="00B058D5" w:rsidP="00B058D5">
      <w:r>
        <w:t>Varios marcos y herramientas de prueba.</w:t>
      </w:r>
    </w:p>
    <w:p w14:paraId="7BA37D68" w14:textId="77777777" w:rsidR="00B058D5" w:rsidRDefault="00B058D5" w:rsidP="00B058D5">
      <w:r>
        <w:t xml:space="preserve">Herramientas </w:t>
      </w:r>
      <w:proofErr w:type="spellStart"/>
      <w:r>
        <w:t>Lint</w:t>
      </w:r>
      <w:proofErr w:type="spellEnd"/>
      <w:r>
        <w:t xml:space="preserve"> para identificar problemas de rendimiento, usabilidad, compatibilidad de versiones y más</w:t>
      </w:r>
    </w:p>
    <w:p w14:paraId="4A0F0ABF" w14:textId="77777777" w:rsidR="00B058D5" w:rsidRDefault="00B058D5" w:rsidP="00B058D5">
      <w:r>
        <w:t>Compatibilidad con C y NDK</w:t>
      </w:r>
    </w:p>
    <w:p w14:paraId="511FE565" w14:textId="7F2E465A" w:rsidR="001E5EDE" w:rsidRDefault="00B058D5" w:rsidP="00B058D5">
      <w:r>
        <w:t xml:space="preserve">La compatibilidad integrada con Google Cloud </w:t>
      </w:r>
      <w:proofErr w:type="spellStart"/>
      <w:r>
        <w:t>Platform</w:t>
      </w:r>
      <w:proofErr w:type="spellEnd"/>
      <w:r>
        <w:t xml:space="preserve"> facilita la integración con Google Cloud </w:t>
      </w:r>
      <w:proofErr w:type="spellStart"/>
      <w:r>
        <w:t>Messaging</w:t>
      </w:r>
      <w:proofErr w:type="spellEnd"/>
      <w:r>
        <w:t xml:space="preserve"> y App </w:t>
      </w:r>
      <w:proofErr w:type="spellStart"/>
      <w:r>
        <w:t>Engine</w:t>
      </w:r>
      <w:proofErr w:type="spellEnd"/>
      <w:r>
        <w:t>.</w:t>
      </w:r>
    </w:p>
    <w:p w14:paraId="227E1C9D" w14:textId="038E3156" w:rsidR="00B058D5" w:rsidRDefault="00B058D5" w:rsidP="00B058D5">
      <w:r>
        <w:t xml:space="preserve">Bibliografía: </w:t>
      </w:r>
      <w:r w:rsidRPr="00B058D5">
        <w:t>https://developer.android.com/studio/intro?hl=es-419</w:t>
      </w:r>
    </w:p>
    <w:p w14:paraId="2B3584FB" w14:textId="62BEAABD" w:rsidR="001E5EDE" w:rsidRDefault="001E5EDE" w:rsidP="001E5EDE">
      <w:r>
        <w:lastRenderedPageBreak/>
        <w:t>Características de Android:</w:t>
      </w:r>
      <w:r>
        <w:t xml:space="preserve"> </w:t>
      </w:r>
      <w:r>
        <w:t>Personalización: Android ofrece a los usuarios una amplia gama de opciones de personalización, permitiendo modificar la apariencia de la interfaz, agregar widgets, cambiar fondos de pantalla y organizar los iconos de las aplicaciones.</w:t>
      </w:r>
    </w:p>
    <w:p w14:paraId="3F3B54B2" w14:textId="77777777" w:rsidR="001E5EDE" w:rsidRDefault="001E5EDE" w:rsidP="001E5EDE"/>
    <w:p w14:paraId="622CFD64" w14:textId="77777777" w:rsidR="001E5EDE" w:rsidRDefault="001E5EDE" w:rsidP="001E5EDE">
      <w:r>
        <w:t>Multitarea: Android permite ejecutar múltiples aplicaciones simultáneamente, lo que facilita la realización de varias tareas al mismo tiempo. Los usuarios pueden cambiar rápidamente entre aplicaciones y recibir notificaciones en tiempo real.</w:t>
      </w:r>
    </w:p>
    <w:p w14:paraId="7301BF2A" w14:textId="77777777" w:rsidR="001E5EDE" w:rsidRDefault="001E5EDE" w:rsidP="001E5EDE"/>
    <w:p w14:paraId="250FA64B" w14:textId="77777777" w:rsidR="001E5EDE" w:rsidRDefault="001E5EDE" w:rsidP="001E5EDE">
      <w:r>
        <w:t xml:space="preserve">Conectividad: Android proporciona una amplia conectividad, permitiendo acceder a Internet a través de redes móviles, </w:t>
      </w:r>
      <w:proofErr w:type="spellStart"/>
      <w:r>
        <w:t>Wi</w:t>
      </w:r>
      <w:proofErr w:type="spellEnd"/>
      <w:r>
        <w:t>-Fi y Bluetooth. Además, admite la sincronización de datos con servicios en la nube y la integración con dispositivos externos.</w:t>
      </w:r>
    </w:p>
    <w:p w14:paraId="646B64C9" w14:textId="77777777" w:rsidR="001E5EDE" w:rsidRDefault="001E5EDE" w:rsidP="001E5EDE"/>
    <w:p w14:paraId="07064F2F" w14:textId="77777777" w:rsidR="001E5EDE" w:rsidRDefault="001E5EDE" w:rsidP="001E5EDE">
      <w:r>
        <w:t>Play Store: Android cuenta con la tienda de aplicaciones Play Store, donde los usuarios pueden descargar una amplia variedad de aplicaciones, juegos, música, películas y libros. Esta plataforma ofrece tanto aplicaciones gratuitas como de pago.</w:t>
      </w:r>
    </w:p>
    <w:p w14:paraId="18188196" w14:textId="77777777" w:rsidR="001E5EDE" w:rsidRDefault="001E5EDE" w:rsidP="001E5EDE"/>
    <w:p w14:paraId="74EA522E" w14:textId="39D7B362" w:rsidR="001E5EDE" w:rsidRDefault="001E5EDE" w:rsidP="001E5EDE">
      <w:r>
        <w:t>Arquitectura de Android:</w:t>
      </w:r>
      <w:r>
        <w:t xml:space="preserve"> </w:t>
      </w:r>
      <w:r>
        <w:t>Android se basa en una arquitectura de capas, que incluye los siguientes componentes principales:</w:t>
      </w:r>
    </w:p>
    <w:p w14:paraId="5C5FA6D2" w14:textId="77777777" w:rsidR="001E5EDE" w:rsidRDefault="001E5EDE" w:rsidP="001E5EDE"/>
    <w:p w14:paraId="5C8FA6B8" w14:textId="77777777" w:rsidR="001E5EDE" w:rsidRDefault="001E5EDE" w:rsidP="001E5EDE">
      <w:r>
        <w:t>Aplicaciones: Son las aplicaciones desarrolladas por los desarrolladores para ser ejecutadas en dispositivos Android. Estas aplicaciones pueden ser descargadas e instaladas desde la Play Store o desde otras fuentes.</w:t>
      </w:r>
    </w:p>
    <w:p w14:paraId="0DFBD848" w14:textId="77777777" w:rsidR="001E5EDE" w:rsidRDefault="001E5EDE" w:rsidP="001E5EDE"/>
    <w:p w14:paraId="11A50A2A" w14:textId="77777777" w:rsidR="001E5EDE" w:rsidRDefault="001E5EDE" w:rsidP="001E5EDE">
      <w:r>
        <w:t>Framework de Aplicaciones: Proporciona un conjunto de componentes y servicios que permiten a las aplicaciones interactuar con el sistema operativo. Incluye elementos como el administrador de actividades, el administrador de ventanas, el administrador de notificaciones y los servicios de ubicación.</w:t>
      </w:r>
    </w:p>
    <w:p w14:paraId="0383B618" w14:textId="77777777" w:rsidR="001E5EDE" w:rsidRDefault="001E5EDE" w:rsidP="001E5EDE"/>
    <w:p w14:paraId="6EED591C" w14:textId="77777777" w:rsidR="001E5EDE" w:rsidRDefault="001E5EDE" w:rsidP="001E5EDE">
      <w:r>
        <w:t>Bibliotecas: Android incluye un conjunto de bibliotecas que proporcionan funcionalidades adicionales a las aplicaciones, como el soporte para gráficos 2D/3D, el acceso a bases de datos, la gestión de la conectividad y la reproducción de multimedia.</w:t>
      </w:r>
    </w:p>
    <w:p w14:paraId="22806F53" w14:textId="77777777" w:rsidR="001E5EDE" w:rsidRDefault="001E5EDE" w:rsidP="001E5EDE"/>
    <w:p w14:paraId="343B8936" w14:textId="77777777" w:rsidR="001E5EDE" w:rsidRDefault="001E5EDE" w:rsidP="001E5EDE">
      <w:r>
        <w:t xml:space="preserve">Máquina Virtual de Android (Android </w:t>
      </w:r>
      <w:proofErr w:type="spellStart"/>
      <w:r>
        <w:t>Runtime</w:t>
      </w:r>
      <w:proofErr w:type="spellEnd"/>
      <w:r>
        <w:t xml:space="preserve">): Es el entorno de ejecución en el que se ejecutan las aplicaciones Android. Utiliza una versión modificada de la máquina virtual Java llamada </w:t>
      </w:r>
      <w:proofErr w:type="spellStart"/>
      <w:r>
        <w:t>Dalvik</w:t>
      </w:r>
      <w:proofErr w:type="spellEnd"/>
      <w:r>
        <w:t xml:space="preserve"> (hasta Android 4.4) o ART (Android </w:t>
      </w:r>
      <w:proofErr w:type="spellStart"/>
      <w:r>
        <w:t>Runtime</w:t>
      </w:r>
      <w:proofErr w:type="spellEnd"/>
      <w:r>
        <w:t>) a partir de Android 5.0, que compila el código de la aplicación en tiempo de instalación para mejorar el rendimiento.</w:t>
      </w:r>
    </w:p>
    <w:p w14:paraId="6B0BB016" w14:textId="77777777" w:rsidR="001E5EDE" w:rsidRDefault="001E5EDE" w:rsidP="001E5EDE"/>
    <w:p w14:paraId="00D972D0" w14:textId="11EE4E03" w:rsidR="001E5EDE" w:rsidRDefault="001E5EDE" w:rsidP="001E5EDE">
      <w:r>
        <w:t>Versiones de Android y principales características</w:t>
      </w:r>
      <w:r w:rsidR="00B058D5">
        <w:t>:</w:t>
      </w:r>
    </w:p>
    <w:p w14:paraId="714AE07C" w14:textId="77777777" w:rsidR="001E5EDE" w:rsidRDefault="001E5EDE" w:rsidP="001E5EDE"/>
    <w:tbl>
      <w:tblPr>
        <w:tblW w:w="97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44465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8"/>
        <w:gridCol w:w="1673"/>
        <w:gridCol w:w="6934"/>
      </w:tblGrid>
      <w:tr w:rsidR="001E5EDE" w:rsidRPr="001E5EDE" w14:paraId="4BD7EA8F" w14:textId="77777777" w:rsidTr="001E5EDE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2E29C36B" w14:textId="77777777" w:rsidR="001E5EDE" w:rsidRPr="001E5EDE" w:rsidRDefault="001E5EDE" w:rsidP="001E5EDE">
            <w:pPr>
              <w:rPr>
                <w:b/>
                <w:bCs/>
              </w:rPr>
            </w:pPr>
            <w:r w:rsidRPr="001E5EDE">
              <w:rPr>
                <w:b/>
                <w:bCs/>
              </w:rPr>
              <w:t>Versión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33AA28F" w14:textId="77777777" w:rsidR="001E5EDE" w:rsidRPr="001E5EDE" w:rsidRDefault="001E5EDE" w:rsidP="001E5EDE">
            <w:pPr>
              <w:rPr>
                <w:b/>
                <w:bCs/>
              </w:rPr>
            </w:pPr>
            <w:r w:rsidRPr="001E5EDE">
              <w:rPr>
                <w:b/>
                <w:bCs/>
              </w:rPr>
              <w:t>Nombre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4B7B14C0" w14:textId="77777777" w:rsidR="001E5EDE" w:rsidRPr="001E5EDE" w:rsidRDefault="001E5EDE" w:rsidP="001E5EDE">
            <w:pPr>
              <w:rPr>
                <w:b/>
                <w:bCs/>
              </w:rPr>
            </w:pPr>
            <w:r w:rsidRPr="001E5EDE">
              <w:rPr>
                <w:b/>
                <w:bCs/>
              </w:rPr>
              <w:t>Características principales</w:t>
            </w:r>
          </w:p>
        </w:tc>
      </w:tr>
      <w:tr w:rsidR="001E5EDE" w:rsidRPr="001E5EDE" w14:paraId="36F51B4B" w14:textId="77777777" w:rsidTr="001E5E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54E3D80" w14:textId="77777777" w:rsidR="001E5EDE" w:rsidRPr="001E5EDE" w:rsidRDefault="001E5EDE" w:rsidP="001E5EDE">
            <w:r w:rsidRPr="001E5EDE">
              <w:t>Android 1.0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159A3144" w14:textId="77777777" w:rsidR="001E5EDE" w:rsidRPr="001E5EDE" w:rsidRDefault="001E5EDE" w:rsidP="001E5EDE">
            <w:r w:rsidRPr="001E5EDE">
              <w:t>No tiene nombre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5760C868" w14:textId="77777777" w:rsidR="001E5EDE" w:rsidRPr="001E5EDE" w:rsidRDefault="001E5EDE" w:rsidP="001E5EDE">
            <w:r w:rsidRPr="001E5EDE">
              <w:t>Interfaz táctil, acceso a aplicaciones básicas, integración con Google.</w:t>
            </w:r>
          </w:p>
        </w:tc>
      </w:tr>
      <w:tr w:rsidR="001E5EDE" w:rsidRPr="001E5EDE" w14:paraId="0B1C8955" w14:textId="77777777" w:rsidTr="001E5E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7424DA18" w14:textId="77777777" w:rsidR="001E5EDE" w:rsidRPr="001E5EDE" w:rsidRDefault="001E5EDE" w:rsidP="001E5EDE">
            <w:r w:rsidRPr="001E5EDE">
              <w:t>Android 1.5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44CFC05B" w14:textId="77777777" w:rsidR="001E5EDE" w:rsidRPr="001E5EDE" w:rsidRDefault="001E5EDE" w:rsidP="001E5EDE">
            <w:r w:rsidRPr="001E5EDE">
              <w:t>Cupcake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711343CA" w14:textId="77777777" w:rsidR="001E5EDE" w:rsidRPr="001E5EDE" w:rsidRDefault="001E5EDE" w:rsidP="001E5EDE">
            <w:r w:rsidRPr="001E5EDE">
              <w:t>Teclado virtual, soporte para widgets, grabación y reproducción de video.</w:t>
            </w:r>
          </w:p>
        </w:tc>
      </w:tr>
      <w:tr w:rsidR="001E5EDE" w:rsidRPr="001E5EDE" w14:paraId="0290E9BD" w14:textId="77777777" w:rsidTr="001E5E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0CD398D" w14:textId="77777777" w:rsidR="001E5EDE" w:rsidRPr="001E5EDE" w:rsidRDefault="001E5EDE" w:rsidP="001E5EDE">
            <w:r w:rsidRPr="001E5EDE">
              <w:t>Android 1.6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3C25AE7D" w14:textId="77777777" w:rsidR="001E5EDE" w:rsidRPr="001E5EDE" w:rsidRDefault="001E5EDE" w:rsidP="001E5EDE">
            <w:r w:rsidRPr="001E5EDE">
              <w:t>Donut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CA3CA34" w14:textId="77777777" w:rsidR="001E5EDE" w:rsidRPr="001E5EDE" w:rsidRDefault="001E5EDE" w:rsidP="001E5EDE">
            <w:r w:rsidRPr="001E5EDE">
              <w:t>Mejoras en la interfaz, soporte para resoluciones de pantalla diferentes.</w:t>
            </w:r>
          </w:p>
        </w:tc>
      </w:tr>
      <w:tr w:rsidR="001E5EDE" w:rsidRPr="001E5EDE" w14:paraId="4D9C92D9" w14:textId="77777777" w:rsidTr="001E5EDE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0C6397A8" w14:textId="77777777" w:rsidR="001E5EDE" w:rsidRPr="001E5EDE" w:rsidRDefault="001E5EDE" w:rsidP="001E5EDE">
            <w:r w:rsidRPr="001E5EDE">
              <w:t>Android 2.1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14:paraId="63BDD103" w14:textId="77777777" w:rsidR="001E5EDE" w:rsidRPr="001E5EDE" w:rsidRDefault="001E5EDE" w:rsidP="001E5EDE">
            <w:r w:rsidRPr="001E5EDE">
              <w:t>Eclair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14:paraId="04084DC8" w14:textId="77777777" w:rsidR="001E5EDE" w:rsidRPr="001E5EDE" w:rsidRDefault="001E5EDE" w:rsidP="001E5EDE">
            <w:r w:rsidRPr="001E5EDE">
              <w:t>Mejoras en la velocidad y la interfaz, so</w:t>
            </w:r>
          </w:p>
        </w:tc>
      </w:tr>
    </w:tbl>
    <w:p w14:paraId="7F677A8C" w14:textId="77777777" w:rsidR="001E5EDE" w:rsidRDefault="001E5EDE" w:rsidP="001E5EDE"/>
    <w:p w14:paraId="49739286" w14:textId="2C2F17E3" w:rsidR="00B058D5" w:rsidRDefault="00B058D5" w:rsidP="00B058D5">
      <w:r>
        <w:t xml:space="preserve">Bibliografía: </w:t>
      </w:r>
      <w:r>
        <w:t xml:space="preserve">Android </w:t>
      </w:r>
      <w:proofErr w:type="spellStart"/>
      <w:r>
        <w:t>Developers</w:t>
      </w:r>
      <w:proofErr w:type="spellEnd"/>
      <w:r>
        <w:t xml:space="preserve">. (2021). Android </w:t>
      </w:r>
      <w:proofErr w:type="spellStart"/>
      <w:r>
        <w:t>Developers</w:t>
      </w:r>
      <w:proofErr w:type="spellEnd"/>
      <w:r>
        <w:t xml:space="preserve">. Recuperado de </w:t>
      </w:r>
      <w:hyperlink r:id="rId5" w:history="1">
        <w:r w:rsidRPr="00BF3862">
          <w:rPr>
            <w:rStyle w:val="Hipervnculo"/>
          </w:rPr>
          <w:t>https://developer.androi</w:t>
        </w:r>
        <w:r w:rsidRPr="00BF3862">
          <w:rPr>
            <w:rStyle w:val="Hipervnculo"/>
          </w:rPr>
          <w:t>d</w:t>
        </w:r>
        <w:r w:rsidRPr="00BF3862">
          <w:rPr>
            <w:rStyle w:val="Hipervnculo"/>
          </w:rPr>
          <w:t>.com/</w:t>
        </w:r>
      </w:hyperlink>
      <w:r>
        <w:t xml:space="preserve"> </w:t>
      </w:r>
    </w:p>
    <w:sectPr w:rsidR="00B058D5" w:rsidSect="001E5EDE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DE"/>
    <w:rsid w:val="001E5EDE"/>
    <w:rsid w:val="007B3E14"/>
    <w:rsid w:val="00B0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5A7E"/>
  <w15:chartTrackingRefBased/>
  <w15:docId w15:val="{2466BC2F-53C1-4B6F-A854-7C9CBCE20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E5EDE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E5EDE"/>
    <w:rPr>
      <w:rFonts w:eastAsiaTheme="minorEastAsia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B058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8D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058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3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android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613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Faryd Ballen Giraldo</dc:creator>
  <cp:keywords/>
  <dc:description/>
  <cp:lastModifiedBy>Johan Faryd Ballen Giraldo</cp:lastModifiedBy>
  <cp:revision>1</cp:revision>
  <dcterms:created xsi:type="dcterms:W3CDTF">2023-05-08T23:50:00Z</dcterms:created>
  <dcterms:modified xsi:type="dcterms:W3CDTF">2023-05-09T00:07:00Z</dcterms:modified>
  <cp:category>Johan Faryd Ballen – ADSI 2469181</cp:category>
</cp:coreProperties>
</file>