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0A8" w:rsidRDefault="00C95584">
      <w:pPr>
        <w:pStyle w:val="normal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SURAT KETERANGAN</w:t>
      </w: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{NOMOR_SURAT}</w:t>
      </w:r>
    </w:p>
    <w:p w:rsidR="005A70A8" w:rsidRDefault="005A70A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  <w:t>: {TTD_NAMA}</w:t>
      </w: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 {TTD_NIP}</w:t>
      </w:r>
    </w:p>
    <w:p w:rsidR="005A70A8" w:rsidRDefault="00C95584">
      <w:pPr>
        <w:pStyle w:val="normal0"/>
        <w:widowControl w:val="0"/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Pangkat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Gol</w:t>
      </w:r>
      <w:proofErr w:type="spellEnd"/>
      <w:r>
        <w:rPr>
          <w:sz w:val="24"/>
          <w:szCs w:val="24"/>
        </w:rPr>
        <w:tab/>
        <w:t>: {TTD_PANGKAT}</w:t>
      </w: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</w:p>
    <w:p w:rsidR="005A70A8" w:rsidRDefault="005A70A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>:</w:t>
      </w:r>
    </w:p>
    <w:p w:rsidR="006454CA" w:rsidRPr="006454CA" w:rsidRDefault="006454C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color w:val="000000" w:themeColor="text1"/>
          <w:sz w:val="24"/>
          <w:szCs w:val="24"/>
        </w:rPr>
      </w:pPr>
    </w:p>
    <w:p w:rsidR="006454CA" w:rsidRPr="006454CA" w:rsidRDefault="006454CA" w:rsidP="006454CA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{#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isSendirian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252C6F" w:rsidRDefault="00252C6F" w:rsidP="00252C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  <w:t>: {TUJUAN_NAMA}</w:t>
      </w:r>
    </w:p>
    <w:p w:rsidR="00252C6F" w:rsidRDefault="00252C6F" w:rsidP="00252C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  <w:t>: {TUJUAN_NIP}</w:t>
      </w:r>
    </w:p>
    <w:p w:rsidR="00252C6F" w:rsidRDefault="00252C6F" w:rsidP="00252C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Pangkat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Gol</w:t>
      </w:r>
      <w:proofErr w:type="spellEnd"/>
      <w:r>
        <w:rPr>
          <w:sz w:val="24"/>
          <w:szCs w:val="24"/>
        </w:rPr>
        <w:tab/>
        <w:t>: {TUJUAN_PANGKAT}</w:t>
      </w:r>
    </w:p>
    <w:p w:rsidR="00252C6F" w:rsidRDefault="00252C6F" w:rsidP="00252C6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>: {TUJUAN_JABATAN}</w:t>
      </w:r>
    </w:p>
    <w:p w:rsidR="006454CA" w:rsidRPr="006454CA" w:rsidRDefault="006454CA" w:rsidP="006454CA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{/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isSendirian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6454CA" w:rsidRPr="006454CA" w:rsidRDefault="006454CA" w:rsidP="006454CA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{#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isLampiran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6454CA" w:rsidRPr="006454CA" w:rsidRDefault="006454CA" w:rsidP="0011372B">
      <w:pPr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 xml:space="preserve">Data </w:t>
      </w:r>
      <w:proofErr w:type="spellStart"/>
      <w:proofErr w:type="gramStart"/>
      <w:r>
        <w:rPr>
          <w:rFonts w:eastAsia="Times New Roman"/>
          <w:color w:val="000000" w:themeColor="text1"/>
          <w:sz w:val="24"/>
          <w:szCs w:val="24"/>
        </w:rPr>
        <w:t>pegawai</w:t>
      </w:r>
      <w:proofErr w:type="spellEnd"/>
      <w:r>
        <w:rPr>
          <w:rFonts w:eastAsia="Times New Roman"/>
          <w:color w:val="000000" w:themeColor="text1"/>
          <w:sz w:val="24"/>
          <w:szCs w:val="24"/>
        </w:rPr>
        <w:t xml:space="preserve"> </w:t>
      </w:r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sebagaimana</w:t>
      </w:r>
      <w:proofErr w:type="spellEnd"/>
      <w:proofErr w:type="gram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terlampir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pada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surat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="005E29D7">
        <w:rPr>
          <w:rFonts w:eastAsia="Times New Roman"/>
          <w:color w:val="000000" w:themeColor="text1"/>
          <w:sz w:val="24"/>
          <w:szCs w:val="24"/>
        </w:rPr>
        <w:t>keterangan</w:t>
      </w:r>
      <w:proofErr w:type="spellEnd"/>
      <w:r w:rsidR="005E29D7">
        <w:rPr>
          <w:rFonts w:eastAsia="Times New Roman"/>
          <w:color w:val="000000" w:themeColor="text1"/>
          <w:sz w:val="24"/>
          <w:szCs w:val="24"/>
        </w:rPr>
        <w:t xml:space="preserve"> 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ini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.</w:t>
      </w:r>
    </w:p>
    <w:p w:rsidR="006454CA" w:rsidRPr="006454CA" w:rsidRDefault="006454CA" w:rsidP="006454CA">
      <w:pPr>
        <w:spacing w:line="240" w:lineRule="auto"/>
        <w:rPr>
          <w:rFonts w:eastAsia="Times New Roman"/>
          <w:color w:val="000000" w:themeColor="text1"/>
          <w:sz w:val="24"/>
          <w:szCs w:val="24"/>
        </w:rPr>
      </w:pPr>
      <w:r w:rsidRPr="006454CA">
        <w:rPr>
          <w:rFonts w:eastAsia="Times New Roman"/>
          <w:color w:val="000000" w:themeColor="text1"/>
          <w:sz w:val="24"/>
          <w:szCs w:val="24"/>
        </w:rPr>
        <w:t>{/</w:t>
      </w:r>
      <w:proofErr w:type="spellStart"/>
      <w:r w:rsidRPr="006454CA">
        <w:rPr>
          <w:rFonts w:eastAsia="Times New Roman"/>
          <w:color w:val="000000" w:themeColor="text1"/>
          <w:sz w:val="24"/>
          <w:szCs w:val="24"/>
        </w:rPr>
        <w:t>isLampiran</w:t>
      </w:r>
      <w:proofErr w:type="spellEnd"/>
      <w:r w:rsidRPr="006454CA">
        <w:rPr>
          <w:rFonts w:eastAsia="Times New Roman"/>
          <w:color w:val="000000" w:themeColor="text1"/>
          <w:sz w:val="24"/>
          <w:szCs w:val="24"/>
        </w:rPr>
        <w:t>}</w:t>
      </w:r>
    </w:p>
    <w:p w:rsidR="006454CA" w:rsidRPr="00AE4B49" w:rsidRDefault="00AE4B4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rPr>
          <w:color w:val="000000" w:themeColor="text1"/>
        </w:rPr>
      </w:pPr>
      <w:r w:rsidRPr="00AE4B49">
        <w:rPr>
          <w:color w:val="000000" w:themeColor="text1"/>
        </w:rPr>
        <w:t>{</w:t>
      </w:r>
      <w:proofErr w:type="spellStart"/>
      <w:proofErr w:type="gramStart"/>
      <w:r w:rsidRPr="00AE4B49">
        <w:rPr>
          <w:color w:val="000000" w:themeColor="text1"/>
        </w:rPr>
        <w:t>tabelKolektif</w:t>
      </w:r>
      <w:proofErr w:type="spellEnd"/>
      <w:proofErr w:type="gramEnd"/>
      <w:r w:rsidRPr="00AE4B49">
        <w:rPr>
          <w:color w:val="000000" w:themeColor="text1"/>
        </w:rPr>
        <w:t>}</w:t>
      </w:r>
    </w:p>
    <w:p w:rsidR="005A70A8" w:rsidRDefault="005A70A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{SUKET_ISI}</w:t>
      </w:r>
    </w:p>
    <w:p w:rsidR="005A70A8" w:rsidRDefault="005A70A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surat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:rsidR="005A70A8" w:rsidRDefault="005A70A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5A70A8" w:rsidRDefault="00C9558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4818"/>
        <w:rPr>
          <w:sz w:val="24"/>
          <w:szCs w:val="24"/>
        </w:rPr>
      </w:pPr>
      <w:r>
        <w:rPr>
          <w:sz w:val="24"/>
          <w:szCs w:val="24"/>
        </w:rPr>
        <w:t>{TANGGAL_SURAT}</w:t>
      </w:r>
    </w:p>
    <w:p w:rsidR="009910E2" w:rsidRPr="00954613" w:rsidRDefault="009910E2" w:rsidP="009910E2">
      <w:pPr>
        <w:pStyle w:val="normal0"/>
        <w:widowControl w:val="0"/>
        <w:ind w:left="4098" w:firstLine="720"/>
        <w:rPr>
          <w:sz w:val="24"/>
          <w:szCs w:val="24"/>
        </w:rPr>
      </w:pPr>
      <w:r w:rsidRPr="00954613">
        <w:rPr>
          <w:sz w:val="24"/>
          <w:szCs w:val="24"/>
        </w:rPr>
        <w:t>{TTD_DINAMIS}</w:t>
      </w:r>
    </w:p>
    <w:p w:rsidR="005A70A8" w:rsidRDefault="005A70A8" w:rsidP="009910E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4818"/>
        <w:rPr>
          <w:sz w:val="24"/>
          <w:szCs w:val="24"/>
        </w:rPr>
      </w:pPr>
    </w:p>
    <w:sectPr w:rsidR="005A70A8" w:rsidSect="00C95584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A70A8"/>
    <w:rsid w:val="00103051"/>
    <w:rsid w:val="001068CC"/>
    <w:rsid w:val="0011372B"/>
    <w:rsid w:val="001C59FC"/>
    <w:rsid w:val="002251EE"/>
    <w:rsid w:val="00232B59"/>
    <w:rsid w:val="00252C6F"/>
    <w:rsid w:val="00281206"/>
    <w:rsid w:val="00331C38"/>
    <w:rsid w:val="005A70A8"/>
    <w:rsid w:val="005E29D7"/>
    <w:rsid w:val="006454CA"/>
    <w:rsid w:val="007A6E59"/>
    <w:rsid w:val="00954613"/>
    <w:rsid w:val="009910E2"/>
    <w:rsid w:val="009E00EF"/>
    <w:rsid w:val="009F716F"/>
    <w:rsid w:val="00A3352A"/>
    <w:rsid w:val="00AE4B49"/>
    <w:rsid w:val="00C47734"/>
    <w:rsid w:val="00C95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1EE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5A70A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A70A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A70A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A70A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A70A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A70A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A70A8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A70A8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5A70A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A70A8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mtk1">
    <w:name w:val="mtk1"/>
    <w:basedOn w:val="DefaultParagraphFont"/>
    <w:rsid w:val="006454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7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9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24887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5871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5037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5247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7492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4454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5484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0931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96707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0775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05917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4992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206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0154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7477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14396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9603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4657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3622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6048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6099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3678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7144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043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26810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9830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0642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52979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8267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19</cp:revision>
  <dcterms:created xsi:type="dcterms:W3CDTF">2026-07-27T12:34:00Z</dcterms:created>
  <dcterms:modified xsi:type="dcterms:W3CDTF">2026-08-05T01:16:00Z</dcterms:modified>
</cp:coreProperties>
</file>