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F34" w:rsidRDefault="001E6797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KETERANGAN SISWA</w:t>
      </w: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{TTD_NAMA}</w:t>
      </w: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{TTD_NIP}</w:t>
      </w: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Pangkat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Gol</w:t>
      </w:r>
      <w:proofErr w:type="spellEnd"/>
      <w:r>
        <w:rPr>
          <w:sz w:val="24"/>
          <w:szCs w:val="24"/>
        </w:rPr>
        <w:tab/>
        <w:t>: {TTD_PANGKAT}</w:t>
      </w: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r>
        <w:rPr>
          <w:sz w:val="24"/>
          <w:szCs w:val="24"/>
        </w:rPr>
        <w:t xml:space="preserve">Unit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ab/>
        <w:t>: {NAMA_SEKOLAH}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>: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</w:p>
    <w:p w:rsidR="00266483" w:rsidRPr="006454CA" w:rsidRDefault="00266483" w:rsidP="00266483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{SISWA_NAMA}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r>
        <w:rPr>
          <w:sz w:val="24"/>
          <w:szCs w:val="24"/>
        </w:rPr>
        <w:t>NIS / NISN</w:t>
      </w:r>
      <w:r>
        <w:rPr>
          <w:sz w:val="24"/>
          <w:szCs w:val="24"/>
        </w:rPr>
        <w:tab/>
        <w:t>: {SISWA_NIS}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Lahir</w:t>
      </w:r>
      <w:proofErr w:type="spellEnd"/>
      <w:r>
        <w:rPr>
          <w:sz w:val="24"/>
          <w:szCs w:val="24"/>
        </w:rPr>
        <w:tab/>
        <w:t>: {SISWA_TTL}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Kelamin</w:t>
      </w:r>
      <w:proofErr w:type="spellEnd"/>
      <w:r>
        <w:rPr>
          <w:sz w:val="24"/>
          <w:szCs w:val="24"/>
        </w:rPr>
        <w:tab/>
        <w:t>: {SISWA_JK}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ab/>
        <w:t>: {SISWA_KELAS}</w:t>
      </w:r>
    </w:p>
    <w:p w:rsidR="00266483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Tua</w:t>
      </w:r>
      <w:proofErr w:type="spellEnd"/>
      <w:r>
        <w:rPr>
          <w:sz w:val="24"/>
          <w:szCs w:val="24"/>
        </w:rPr>
        <w:tab/>
        <w:t>: {SISWA_ORTU}</w:t>
      </w:r>
    </w:p>
    <w:p w:rsidR="00266483" w:rsidRPr="006454CA" w:rsidRDefault="00266483" w:rsidP="00266483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66483" w:rsidRPr="006454CA" w:rsidRDefault="00266483" w:rsidP="00266483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66483" w:rsidRPr="006454CA" w:rsidRDefault="00266483" w:rsidP="00266483">
      <w:pPr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Data </w:t>
      </w:r>
      <w:proofErr w:type="spellStart"/>
      <w:r>
        <w:rPr>
          <w:rFonts w:eastAsia="Times New Roman"/>
          <w:color w:val="000000" w:themeColor="text1"/>
          <w:sz w:val="24"/>
          <w:szCs w:val="24"/>
        </w:rPr>
        <w:t>siswa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sebagaimana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terlampir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pada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454CA">
        <w:rPr>
          <w:rFonts w:eastAsia="Times New Roman"/>
          <w:color w:val="000000" w:themeColor="text1"/>
          <w:sz w:val="24"/>
          <w:szCs w:val="24"/>
        </w:rPr>
        <w:t>surat</w:t>
      </w:r>
      <w:proofErr w:type="spellEnd"/>
      <w:proofErr w:type="gram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 w:themeColor="text1"/>
          <w:sz w:val="24"/>
          <w:szCs w:val="24"/>
        </w:rPr>
        <w:t>keterangan</w:t>
      </w:r>
      <w:proofErr w:type="spellEnd"/>
      <w:r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ini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.</w:t>
      </w:r>
    </w:p>
    <w:p w:rsidR="00266483" w:rsidRPr="006454CA" w:rsidRDefault="00266483" w:rsidP="00266483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66483" w:rsidRPr="00AE4B49" w:rsidRDefault="00266483" w:rsidP="0026648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color w:val="000000" w:themeColor="text1"/>
        </w:rPr>
      </w:pPr>
      <w:r w:rsidRPr="00AE4B49">
        <w:rPr>
          <w:color w:val="000000" w:themeColor="text1"/>
        </w:rPr>
        <w:t>{</w:t>
      </w:r>
      <w:proofErr w:type="spellStart"/>
      <w:proofErr w:type="gramStart"/>
      <w:r w:rsidRPr="00AE4B49">
        <w:rPr>
          <w:color w:val="000000" w:themeColor="text1"/>
        </w:rPr>
        <w:t>tabelKolektif</w:t>
      </w:r>
      <w:proofErr w:type="spellEnd"/>
      <w:proofErr w:type="gramEnd"/>
      <w:r w:rsidRPr="00AE4B49">
        <w:rPr>
          <w:color w:val="000000" w:themeColor="text1"/>
        </w:rPr>
        <w:t>}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{SISWA_KET}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6D7F34" w:rsidRDefault="001E679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surat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:rsidR="006D7F34" w:rsidRDefault="006D7F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6D7F34" w:rsidRDefault="001E6797">
      <w:pPr>
        <w:pStyle w:val="normal0"/>
        <w:widowControl w:val="0"/>
        <w:ind w:left="4818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4657D5" w:rsidRPr="007824EC" w:rsidRDefault="004657D5" w:rsidP="004657D5">
      <w:pPr>
        <w:pStyle w:val="normal0"/>
        <w:widowControl w:val="0"/>
        <w:ind w:left="4098" w:firstLine="720"/>
        <w:rPr>
          <w:sz w:val="24"/>
          <w:szCs w:val="24"/>
        </w:rPr>
      </w:pPr>
      <w:r w:rsidRPr="007824EC">
        <w:rPr>
          <w:sz w:val="24"/>
          <w:szCs w:val="24"/>
        </w:rPr>
        <w:t>{TTD_DINAMIS}</w:t>
      </w:r>
    </w:p>
    <w:p w:rsidR="006D7F34" w:rsidRDefault="006D7F34" w:rsidP="004657D5">
      <w:pPr>
        <w:pStyle w:val="normal0"/>
        <w:widowControl w:val="0"/>
        <w:ind w:left="4818"/>
        <w:rPr>
          <w:sz w:val="24"/>
          <w:szCs w:val="24"/>
        </w:rPr>
      </w:pPr>
    </w:p>
    <w:sectPr w:rsidR="006D7F34" w:rsidSect="001E6797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D7F34"/>
    <w:rsid w:val="000A2439"/>
    <w:rsid w:val="001E6797"/>
    <w:rsid w:val="001F5063"/>
    <w:rsid w:val="00266483"/>
    <w:rsid w:val="002E1488"/>
    <w:rsid w:val="004223A1"/>
    <w:rsid w:val="004657D5"/>
    <w:rsid w:val="004B7BD3"/>
    <w:rsid w:val="005F6259"/>
    <w:rsid w:val="00656D8D"/>
    <w:rsid w:val="006D7F34"/>
    <w:rsid w:val="007824EC"/>
    <w:rsid w:val="0082615E"/>
    <w:rsid w:val="008966D6"/>
    <w:rsid w:val="008B5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BD3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6D7F3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D7F3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D7F3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D7F3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D7F3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D7F3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D7F34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D7F34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6D7F3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D7F34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16</cp:revision>
  <dcterms:created xsi:type="dcterms:W3CDTF">2026-07-27T12:36:00Z</dcterms:created>
  <dcterms:modified xsi:type="dcterms:W3CDTF">2026-08-05T01:16:00Z</dcterms:modified>
</cp:coreProperties>
</file>