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841" w:rsidRDefault="00651BE4" w:rsidP="00824288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DA0841" w:rsidRDefault="00651BE4">
      <w:pPr>
        <w:pStyle w:val="normal0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  <w:t>: {NOMOR_SURAT}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Sifat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{SIFAT}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ab/>
        <w:t>: {LAMPIRAN}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{PERIHAL}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  <w:t>{TUJUAN_NAMA}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>{TUJUAN_BIDANG}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di</w:t>
      </w:r>
      <w:proofErr w:type="spellEnd"/>
      <w:proofErr w:type="gramEnd"/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{TUJUAN_TEMPAT}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{ISI_UMUM}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{ISI_PENUTUP}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527"/>
        <w:rPr>
          <w:sz w:val="24"/>
          <w:szCs w:val="24"/>
        </w:rPr>
      </w:pP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>,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527"/>
        <w:rPr>
          <w:sz w:val="24"/>
          <w:szCs w:val="24"/>
        </w:rPr>
      </w:pP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527"/>
        <w:rPr>
          <w:sz w:val="24"/>
          <w:szCs w:val="24"/>
        </w:rPr>
      </w:pPr>
    </w:p>
    <w:p w:rsidR="00DA0841" w:rsidRDefault="00DA0841">
      <w:pPr>
        <w:pStyle w:val="normal0"/>
        <w:widowControl w:val="0"/>
        <w:ind w:left="5538"/>
        <w:rPr>
          <w:sz w:val="24"/>
          <w:szCs w:val="24"/>
        </w:rPr>
      </w:pP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527"/>
        <w:rPr>
          <w:sz w:val="24"/>
          <w:szCs w:val="24"/>
        </w:rPr>
      </w:pP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527"/>
        <w:rPr>
          <w:sz w:val="24"/>
          <w:szCs w:val="24"/>
        </w:rPr>
      </w:pP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527"/>
        <w:rPr>
          <w:sz w:val="24"/>
          <w:szCs w:val="24"/>
        </w:rPr>
      </w:pPr>
      <w:r>
        <w:rPr>
          <w:sz w:val="24"/>
          <w:szCs w:val="24"/>
        </w:rPr>
        <w:t>{TTD_NAMA}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527"/>
        <w:rPr>
          <w:sz w:val="24"/>
          <w:szCs w:val="24"/>
        </w:rPr>
      </w:pPr>
      <w:r>
        <w:rPr>
          <w:sz w:val="24"/>
          <w:szCs w:val="24"/>
        </w:rPr>
        <w:t>{TTD_PANGKAT}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527"/>
        <w:rPr>
          <w:sz w:val="24"/>
          <w:szCs w:val="24"/>
        </w:rPr>
      </w:pPr>
      <w:r>
        <w:rPr>
          <w:sz w:val="24"/>
          <w:szCs w:val="24"/>
        </w:rPr>
        <w:t>NIP. {TTD_NIP}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{TEMBUSAN}</w:t>
      </w:r>
    </w:p>
    <w:sectPr w:rsidR="00DA0841" w:rsidSect="00651BE4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A0841"/>
    <w:rsid w:val="002C1536"/>
    <w:rsid w:val="00416F26"/>
    <w:rsid w:val="00651BE4"/>
    <w:rsid w:val="00704A6F"/>
    <w:rsid w:val="00824288"/>
    <w:rsid w:val="00875B3A"/>
    <w:rsid w:val="0095750C"/>
    <w:rsid w:val="00B76A9A"/>
    <w:rsid w:val="00CB4932"/>
    <w:rsid w:val="00DA0841"/>
    <w:rsid w:val="00E22B44"/>
    <w:rsid w:val="00E6447D"/>
    <w:rsid w:val="00E75A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A6F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DA084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A084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A084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A084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A084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A084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A0841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A0841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DA084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A0841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3</cp:revision>
  <dcterms:created xsi:type="dcterms:W3CDTF">2026-07-27T12:23:00Z</dcterms:created>
  <dcterms:modified xsi:type="dcterms:W3CDTF">2026-07-27T12:31:00Z</dcterms:modified>
</cp:coreProperties>
</file>