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309E" w:rsidRDefault="006C309E">
      <w:pPr>
        <w:pStyle w:val="normal0"/>
        <w:rPr>
          <w:sz w:val="24"/>
          <w:szCs w:val="24"/>
        </w:rPr>
      </w:pPr>
    </w:p>
    <w:p w:rsidR="006C309E" w:rsidRDefault="009A2B24">
      <w:pPr>
        <w:pStyle w:val="normal0"/>
        <w:jc w:val="center"/>
        <w:rPr>
          <w:sz w:val="24"/>
          <w:szCs w:val="24"/>
        </w:rPr>
      </w:pPr>
      <w:r>
        <w:rPr>
          <w:sz w:val="24"/>
          <w:szCs w:val="24"/>
        </w:rPr>
        <w:t>NOTA DINAS</w:t>
      </w:r>
    </w:p>
    <w:p w:rsidR="006C309E" w:rsidRDefault="006C309E">
      <w:pPr>
        <w:pStyle w:val="normal0"/>
        <w:jc w:val="center"/>
        <w:rPr>
          <w:sz w:val="24"/>
          <w:szCs w:val="24"/>
        </w:rPr>
      </w:pPr>
    </w:p>
    <w:p w:rsidR="006C309E" w:rsidRDefault="006C309E">
      <w:pPr>
        <w:pStyle w:val="normal0"/>
        <w:widowControl w:val="0"/>
        <w:rPr>
          <w:sz w:val="24"/>
          <w:szCs w:val="24"/>
        </w:rPr>
      </w:pPr>
    </w:p>
    <w:p w:rsidR="006C309E" w:rsidRDefault="009A2B24">
      <w:pPr>
        <w:pStyle w:val="normal0"/>
        <w:widowControl w:val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Yth</w:t>
      </w:r>
      <w:proofErr w:type="spellEnd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  <w:t>: {TUJUAN_NAMA}</w:t>
      </w:r>
    </w:p>
    <w:p w:rsidR="006C309E" w:rsidRDefault="009A2B24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Dari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Sekolah</w:t>
      </w:r>
      <w:proofErr w:type="spellEnd"/>
    </w:p>
    <w:p w:rsidR="006C309E" w:rsidRDefault="009A2B24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Tembusan</w:t>
      </w:r>
      <w:proofErr w:type="spellEnd"/>
      <w:r>
        <w:rPr>
          <w:sz w:val="24"/>
          <w:szCs w:val="24"/>
        </w:rPr>
        <w:tab/>
        <w:t xml:space="preserve">: </w:t>
      </w:r>
    </w:p>
    <w:p w:rsidR="006C309E" w:rsidRDefault="009A2B24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ab/>
        <w:t>: {TANGGAL_SURAT}</w:t>
      </w:r>
    </w:p>
    <w:p w:rsidR="006C309E" w:rsidRDefault="009A2B24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ab/>
        <w:t>: {NOMOR_SURAT}</w:t>
      </w:r>
    </w:p>
    <w:p w:rsidR="006C309E" w:rsidRDefault="009A2B24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Sifat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: {SIFAT}</w:t>
      </w:r>
    </w:p>
    <w:p w:rsidR="006C309E" w:rsidRDefault="009A2B24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Lampiran</w:t>
      </w:r>
      <w:proofErr w:type="spellEnd"/>
      <w:r>
        <w:rPr>
          <w:sz w:val="24"/>
          <w:szCs w:val="24"/>
        </w:rPr>
        <w:tab/>
        <w:t xml:space="preserve">: </w:t>
      </w:r>
    </w:p>
    <w:p w:rsidR="006C309E" w:rsidRDefault="009A2B24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Hal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{PERIHAL}</w:t>
      </w:r>
    </w:p>
    <w:p w:rsidR="006C309E" w:rsidRDefault="009A2B24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===========================================================</w:t>
      </w:r>
    </w:p>
    <w:p w:rsidR="006C309E" w:rsidRDefault="006C309E">
      <w:pPr>
        <w:pStyle w:val="normal0"/>
        <w:widowControl w:val="0"/>
        <w:rPr>
          <w:sz w:val="24"/>
          <w:szCs w:val="24"/>
        </w:rPr>
      </w:pPr>
    </w:p>
    <w:p w:rsidR="006C309E" w:rsidRDefault="009A2B24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{ISI_UMUM}</w:t>
      </w:r>
    </w:p>
    <w:p w:rsidR="006C309E" w:rsidRDefault="006C309E">
      <w:pPr>
        <w:pStyle w:val="normal0"/>
        <w:widowControl w:val="0"/>
        <w:rPr>
          <w:sz w:val="24"/>
          <w:szCs w:val="24"/>
        </w:rPr>
      </w:pPr>
    </w:p>
    <w:p w:rsidR="006C309E" w:rsidRDefault="009A2B24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disampaikan</w:t>
      </w:r>
      <w:proofErr w:type="spellEnd"/>
      <w:r>
        <w:rPr>
          <w:sz w:val="24"/>
          <w:szCs w:val="24"/>
        </w:rPr>
        <w:t>.</w:t>
      </w:r>
    </w:p>
    <w:p w:rsidR="006C309E" w:rsidRDefault="006C309E">
      <w:pPr>
        <w:pStyle w:val="normal0"/>
        <w:widowControl w:val="0"/>
        <w:rPr>
          <w:sz w:val="24"/>
          <w:szCs w:val="24"/>
        </w:rPr>
      </w:pPr>
    </w:p>
    <w:p w:rsidR="00790A8F" w:rsidRPr="00382D5D" w:rsidRDefault="00790A8F" w:rsidP="00945CA1">
      <w:pPr>
        <w:pStyle w:val="normal0"/>
        <w:widowControl w:val="0"/>
        <w:rPr>
          <w:sz w:val="24"/>
          <w:szCs w:val="24"/>
        </w:rPr>
      </w:pPr>
      <w:r w:rsidRPr="00382D5D">
        <w:rPr>
          <w:sz w:val="24"/>
          <w:szCs w:val="24"/>
        </w:rPr>
        <w:t>{TTD_DINAMIS}</w:t>
      </w:r>
    </w:p>
    <w:p w:rsidR="006C309E" w:rsidRDefault="006C309E">
      <w:pPr>
        <w:pStyle w:val="normal0"/>
        <w:widowControl w:val="0"/>
        <w:ind w:left="5952" w:firstLine="287"/>
        <w:rPr>
          <w:sz w:val="24"/>
          <w:szCs w:val="24"/>
        </w:rPr>
      </w:pPr>
    </w:p>
    <w:p w:rsidR="006C309E" w:rsidRDefault="009A2B24">
      <w:pPr>
        <w:pStyle w:val="normal0"/>
        <w:widowControl w:val="0"/>
        <w:rPr>
          <w:sz w:val="20"/>
          <w:szCs w:val="20"/>
        </w:rPr>
      </w:pPr>
      <w:proofErr w:type="spellStart"/>
      <w:r>
        <w:rPr>
          <w:sz w:val="20"/>
          <w:szCs w:val="20"/>
        </w:rPr>
        <w:t>Tembusan</w:t>
      </w:r>
      <w:proofErr w:type="spellEnd"/>
    </w:p>
    <w:p w:rsidR="006C309E" w:rsidRDefault="009A2B24">
      <w:pPr>
        <w:pStyle w:val="normal0"/>
        <w:widowControl w:val="0"/>
        <w:rPr>
          <w:sz w:val="24"/>
          <w:szCs w:val="24"/>
        </w:rPr>
      </w:pPr>
      <w:r>
        <w:rPr>
          <w:sz w:val="20"/>
          <w:szCs w:val="20"/>
        </w:rPr>
        <w:t>{TEMBUSAN}</w:t>
      </w:r>
    </w:p>
    <w:p w:rsidR="006C309E" w:rsidRDefault="006C309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6C309E" w:rsidSect="009A2B24">
      <w:pgSz w:w="11909" w:h="16834"/>
      <w:pgMar w:top="284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6C309E"/>
    <w:rsid w:val="00074E0F"/>
    <w:rsid w:val="00343752"/>
    <w:rsid w:val="00382D5D"/>
    <w:rsid w:val="00440E08"/>
    <w:rsid w:val="006C309E"/>
    <w:rsid w:val="00790A8F"/>
    <w:rsid w:val="008E5EDE"/>
    <w:rsid w:val="00945CA1"/>
    <w:rsid w:val="00982CE4"/>
    <w:rsid w:val="009A2B24"/>
    <w:rsid w:val="00EA1813"/>
    <w:rsid w:val="00EB48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5EDE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0"/>
    <w:next w:val="normal0"/>
    <w:rsid w:val="006C309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6C309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6C309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6C309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6C309E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6C309E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6C309E"/>
    <w:pPr>
      <w:spacing w:line="276" w:lineRule="auto"/>
    </w:pPr>
    <w:rPr>
      <w:sz w:val="22"/>
      <w:szCs w:val="2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6C309E"/>
    <w:pPr>
      <w:spacing w:line="276" w:lineRule="auto"/>
    </w:pPr>
    <w:rPr>
      <w:sz w:val="22"/>
      <w:szCs w:val="22"/>
    </w:rPr>
  </w:style>
  <w:style w:type="paragraph" w:styleId="Title">
    <w:name w:val="Title"/>
    <w:basedOn w:val="normal0"/>
    <w:next w:val="normal0"/>
    <w:rsid w:val="006C309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6C309E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Digitalisasi</dc:creator>
  <cp:lastModifiedBy>Digitalisasi</cp:lastModifiedBy>
  <cp:revision>6</cp:revision>
  <dcterms:created xsi:type="dcterms:W3CDTF">2026-07-27T12:35:00Z</dcterms:created>
  <dcterms:modified xsi:type="dcterms:W3CDTF">2026-08-06T01:40:00Z</dcterms:modified>
</cp:coreProperties>
</file>