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20EE66B" w14:textId="6E7EA613" w:rsidR="00787A69" w:rsidRPr="00834B4A" w:rsidRDefault="005A7E2F" w:rsidP="00BA4F11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  <w:r w:rsidR="00787A69">
        <w:rPr>
          <w:rFonts w:asciiTheme="majorBidi" w:hAnsiTheme="majorBidi" w:cstheme="majorBidi"/>
          <w:sz w:val="18"/>
          <w:szCs w:val="18"/>
        </w:rPr>
        <w:t xml:space="preserve">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72D236C" w14:textId="380C1BC1" w:rsidR="00653F91" w:rsidRPr="00443742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E03FB0">
        <w:rPr>
          <w:rFonts w:asciiTheme="majorBidi" w:hAnsiTheme="majorBidi" w:cstheme="majorBidi"/>
          <w:sz w:val="20"/>
          <w:szCs w:val="20"/>
        </w:rPr>
        <w:t xml:space="preserve">Accepted 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</w:t>
      </w:r>
      <w:proofErr w:type="spellStart"/>
      <w:r>
        <w:rPr>
          <w:rFonts w:asciiTheme="majorBidi" w:hAnsiTheme="majorBidi" w:cstheme="majorBidi"/>
          <w:sz w:val="20"/>
          <w:szCs w:val="20"/>
        </w:rPr>
        <w:t>Itai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Arieli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Yakov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Stephan </w:t>
      </w:r>
      <w:proofErr w:type="gramStart"/>
      <w:r>
        <w:rPr>
          <w:rFonts w:asciiTheme="majorBidi" w:hAnsiTheme="majorBidi" w:cstheme="majorBidi"/>
          <w:sz w:val="20"/>
          <w:szCs w:val="20"/>
        </w:rPr>
        <w:t>Müller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and Omer Tamuz)</w:t>
      </w:r>
    </w:p>
    <w:p w14:paraId="73806E37" w14:textId="21112C51" w:rsidR="00B2085C" w:rsidRPr="00653F91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1F0CCA42" w14:textId="48B8133A" w:rsidR="00B2085C" w:rsidRPr="00B073FB" w:rsidRDefault="00653F91" w:rsidP="00B2085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A11C62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3A8AFCB4" w:rsidR="00410A21" w:rsidRPr="00042407" w:rsidRDefault="00653F91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7BADB3C" w:rsidR="00410A21" w:rsidRPr="00042407" w:rsidRDefault="00653F91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D969392" w:rsidR="00FE6774" w:rsidRDefault="00653F91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5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(with Federico </w:t>
      </w:r>
      <w:proofErr w:type="spellStart"/>
      <w:r>
        <w:rPr>
          <w:rFonts w:asciiTheme="majorBidi" w:hAnsiTheme="majorBidi" w:cstheme="majorBidi"/>
          <w:sz w:val="20"/>
          <w:szCs w:val="20"/>
        </w:rPr>
        <w:t>Echenique</w:t>
      </w:r>
      <w:proofErr w:type="spellEnd"/>
      <w:r>
        <w:rPr>
          <w:rFonts w:asciiTheme="majorBidi" w:hAnsiTheme="majorBidi" w:cstheme="majorBidi"/>
          <w:sz w:val="20"/>
          <w:szCs w:val="20"/>
        </w:rPr>
        <w:t>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4F30BF9" w14:textId="7B1F0481" w:rsidR="00353775" w:rsidRDefault="0008104C" w:rsidP="0035377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4CDADB48" w:rsidR="002E6160" w:rsidRDefault="00F547E3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4394A86C" w:rsidR="00F629DB" w:rsidRPr="00B203AC" w:rsidRDefault="00F547E3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6DBFF6E8" w:rsidR="000E2CDB" w:rsidRDefault="00F547E3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54E68AC" w14:textId="77777777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791FEE34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 xml:space="preserve">, Mathematica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(some years ago)</w:t>
      </w:r>
    </w:p>
    <w:p w14:paraId="00BCBD78" w14:textId="590EB0F8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Pr="00B17C39">
        <w:rPr>
          <w:rFonts w:asciiTheme="majorBidi" w:hAnsiTheme="majorBidi" w:cstheme="majorBidi"/>
          <w:sz w:val="21"/>
          <w:szCs w:val="21"/>
        </w:rPr>
        <w:t xml:space="preserve">; </w:t>
      </w:r>
      <w:r>
        <w:rPr>
          <w:rFonts w:asciiTheme="majorBidi" w:hAnsiTheme="majorBidi" w:cstheme="majorBidi"/>
          <w:sz w:val="21"/>
          <w:szCs w:val="21"/>
        </w:rPr>
        <w:t>basic knowledge of</w:t>
      </w:r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proofErr w:type="gram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proofErr w:type="gram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2D08932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6D01A3">
        <w:rPr>
          <w:rFonts w:asciiTheme="majorBidi" w:hAnsiTheme="majorBidi" w:cstheme="majorBidi"/>
          <w:sz w:val="20"/>
          <w:szCs w:val="20"/>
        </w:rPr>
        <w:t>Feb</w:t>
      </w:r>
      <w:r w:rsidR="00C77377">
        <w:rPr>
          <w:rFonts w:asciiTheme="majorBidi" w:hAnsiTheme="majorBidi" w:cstheme="majorBidi"/>
          <w:sz w:val="20"/>
          <w:szCs w:val="20"/>
        </w:rPr>
        <w:t xml:space="preserve"> 2024</w:t>
      </w:r>
    </w:p>
    <w:sectPr w:rsidR="00F374B7" w:rsidSect="0088183A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A1CE" w14:textId="77777777" w:rsidR="0088183A" w:rsidRDefault="0088183A" w:rsidP="00F374B7">
      <w:r>
        <w:separator/>
      </w:r>
    </w:p>
  </w:endnote>
  <w:endnote w:type="continuationSeparator" w:id="0">
    <w:p w14:paraId="6506ECC8" w14:textId="77777777" w:rsidR="0088183A" w:rsidRDefault="0088183A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E181" w14:textId="77777777" w:rsidR="0088183A" w:rsidRDefault="0088183A" w:rsidP="00F374B7">
      <w:r>
        <w:separator/>
      </w:r>
    </w:p>
  </w:footnote>
  <w:footnote w:type="continuationSeparator" w:id="0">
    <w:p w14:paraId="28E98B6E" w14:textId="77777777" w:rsidR="0088183A" w:rsidRDefault="0088183A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4F0A"/>
    <w:rsid w:val="002E6160"/>
    <w:rsid w:val="002E734E"/>
    <w:rsid w:val="002F3B84"/>
    <w:rsid w:val="00301A58"/>
    <w:rsid w:val="00301AA0"/>
    <w:rsid w:val="003106A7"/>
    <w:rsid w:val="00310DCE"/>
    <w:rsid w:val="00311804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3C82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45C30"/>
    <w:rsid w:val="00852523"/>
    <w:rsid w:val="00853CAE"/>
    <w:rsid w:val="00872E8C"/>
    <w:rsid w:val="00873CE0"/>
    <w:rsid w:val="0088183A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3C1C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77377"/>
    <w:rsid w:val="00CA1E4C"/>
    <w:rsid w:val="00CB5EB0"/>
    <w:rsid w:val="00CC27A5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3C73"/>
    <w:rsid w:val="00F13F5C"/>
    <w:rsid w:val="00F15C9B"/>
    <w:rsid w:val="00F16140"/>
    <w:rsid w:val="00F2754C"/>
    <w:rsid w:val="00F31680"/>
    <w:rsid w:val="00F3188A"/>
    <w:rsid w:val="00F34295"/>
    <w:rsid w:val="00F374B7"/>
    <w:rsid w:val="00F432E4"/>
    <w:rsid w:val="00F45928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12</cp:revision>
  <cp:lastPrinted>2024-02-19T00:49:00Z</cp:lastPrinted>
  <dcterms:created xsi:type="dcterms:W3CDTF">2024-02-19T00:49:00Z</dcterms:created>
  <dcterms:modified xsi:type="dcterms:W3CDTF">2024-02-25T19:25:00Z</dcterms:modified>
</cp:coreProperties>
</file>