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6A83" w14:textId="40493A6C" w:rsidR="00AE73E4" w:rsidRDefault="00AE73E4" w:rsidP="00D66E00">
      <w:pPr>
        <w:tabs>
          <w:tab w:val="left" w:pos="-906"/>
          <w:tab w:val="left" w:pos="-45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D16FBFB" w14:textId="77777777" w:rsidR="0083502E" w:rsidRDefault="0083502E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bCs/>
          <w:sz w:val="28"/>
          <w:szCs w:val="28"/>
        </w:rPr>
      </w:pPr>
    </w:p>
    <w:p w14:paraId="243661A9" w14:textId="373BD2E9" w:rsidR="006C6862" w:rsidRPr="00D0201E" w:rsidRDefault="00AE73E4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  <w:r>
        <w:rPr>
          <w:rFonts w:asciiTheme="majorBidi" w:hAnsiTheme="majorBidi" w:cstheme="majorBidi"/>
          <w:bCs/>
          <w:sz w:val="28"/>
          <w:szCs w:val="28"/>
        </w:rPr>
        <w:tab/>
      </w:r>
    </w:p>
    <w:p w14:paraId="13141364" w14:textId="19D4876E" w:rsidR="00A27663" w:rsidRDefault="00EF3D57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  <w:r w:rsidR="00A27663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8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 xml:space="preserve"> 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</w:p>
    <w:p w14:paraId="59FB06BE" w14:textId="2DFA4976" w:rsidR="00032C01" w:rsidRDefault="00A27663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9" w:history="1">
        <w:r w:rsidR="00032C01" w:rsidRPr="00032C01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;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</w:p>
    <w:p w14:paraId="69883988" w14:textId="290490AF" w:rsidR="00D66E00" w:rsidRPr="00301A58" w:rsidRDefault="00000000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Fonts w:asciiTheme="majorBidi" w:hAnsiTheme="majorBidi" w:cstheme="majorBidi"/>
          <w:color w:val="1F497D" w:themeColor="text2"/>
          <w:sz w:val="20"/>
          <w:szCs w:val="20"/>
        </w:rPr>
      </w:pPr>
      <w:hyperlink r:id="rId10" w:history="1">
        <w:r w:rsidR="00032C01" w:rsidRPr="00643B4B">
          <w:rPr>
            <w:rStyle w:val="Hyperlink"/>
            <w:rFonts w:asciiTheme="majorBidi" w:hAnsiTheme="majorBidi" w:cstheme="majorBidi"/>
            <w:sz w:val="20"/>
            <w:szCs w:val="20"/>
          </w:rPr>
          <w:t>far@caltech.edu</w:t>
        </w:r>
      </w:hyperlink>
      <w:r w:rsidR="0049316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11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r w:rsidR="00A27663"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  <w:tab/>
      </w:r>
    </w:p>
    <w:p w14:paraId="43321B98" w14:textId="77777777" w:rsidR="00756095" w:rsidRDefault="00756095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328D493D" w14:textId="7BC365EB" w:rsidR="008A7322" w:rsidRDefault="005A7E2F" w:rsidP="00A542FF">
      <w:pPr>
        <w:tabs>
          <w:tab w:val="left" w:pos="6440"/>
          <w:tab w:val="left" w:pos="7362"/>
        </w:tabs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b/>
          <w:sz w:val="20"/>
          <w:szCs w:val="20"/>
        </w:rPr>
        <w:t>RESEARCH AREA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  <w:r w:rsidR="009F20D9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9F20D9">
        <w:rPr>
          <w:rFonts w:asciiTheme="majorBidi" w:hAnsiTheme="majorBidi" w:cstheme="majorBidi"/>
          <w:sz w:val="20"/>
          <w:szCs w:val="20"/>
        </w:rPr>
        <w:t xml:space="preserve">Economic Theory, </w:t>
      </w:r>
      <w:r w:rsidR="000D2755">
        <w:rPr>
          <w:rFonts w:asciiTheme="majorBidi" w:hAnsiTheme="majorBidi" w:cstheme="majorBidi"/>
          <w:sz w:val="20"/>
          <w:szCs w:val="20"/>
        </w:rPr>
        <w:t>Probability and Statistics</w:t>
      </w:r>
      <w:r w:rsidR="004B6F5F">
        <w:rPr>
          <w:rFonts w:asciiTheme="majorBidi" w:hAnsiTheme="majorBidi" w:cstheme="majorBidi"/>
          <w:sz w:val="20"/>
          <w:szCs w:val="20"/>
        </w:rPr>
        <w:t>, Finance</w:t>
      </w:r>
    </w:p>
    <w:p w14:paraId="120EE66B" w14:textId="6A8E9F59" w:rsidR="00787A69" w:rsidRPr="00834B4A" w:rsidRDefault="00787A69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(Specifically, applications of high dimensional statistics in </w:t>
      </w:r>
      <w:r w:rsidR="00FE7A89">
        <w:rPr>
          <w:rFonts w:asciiTheme="majorBidi" w:hAnsiTheme="majorBidi" w:cstheme="majorBidi"/>
          <w:sz w:val="18"/>
          <w:szCs w:val="18"/>
        </w:rPr>
        <w:t>e</w:t>
      </w:r>
      <w:r>
        <w:rPr>
          <w:rFonts w:asciiTheme="majorBidi" w:hAnsiTheme="majorBidi" w:cstheme="majorBidi"/>
          <w:sz w:val="18"/>
          <w:szCs w:val="18"/>
        </w:rPr>
        <w:t xml:space="preserve">conomics; experimentation and information economics; social learning) </w:t>
      </w:r>
    </w:p>
    <w:p w14:paraId="7A4FF06C" w14:textId="6D5F2257" w:rsidR="005A7E2F" w:rsidRDefault="005862AB" w:rsidP="009F20D9">
      <w:pPr>
        <w:tabs>
          <w:tab w:val="left" w:pos="270"/>
          <w:tab w:val="left" w:pos="720"/>
          <w:tab w:val="left" w:pos="1080"/>
          <w:tab w:val="left" w:pos="4500"/>
          <w:tab w:val="left" w:pos="495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21E0E">
        <w:rPr>
          <w:rFonts w:asciiTheme="majorBidi" w:hAnsiTheme="majorBidi" w:cstheme="majorBidi"/>
          <w:sz w:val="20"/>
          <w:szCs w:val="20"/>
        </w:rPr>
        <w:tab/>
      </w:r>
      <w:r w:rsidR="00B42879">
        <w:rPr>
          <w:rFonts w:asciiTheme="majorBidi" w:hAnsiTheme="majorBidi" w:cstheme="majorBidi"/>
          <w:sz w:val="20"/>
          <w:szCs w:val="20"/>
        </w:rPr>
        <w:tab/>
      </w:r>
    </w:p>
    <w:p w14:paraId="1B7189AF" w14:textId="12A9A5D4" w:rsidR="005A7E2F" w:rsidRDefault="005B496F" w:rsidP="002D4D02">
      <w:pPr>
        <w:tabs>
          <w:tab w:val="left" w:pos="720"/>
          <w:tab w:val="left" w:pos="1080"/>
          <w:tab w:val="left" w:pos="5760"/>
          <w:tab w:val="left" w:pos="644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5BB3AB7" w14:textId="4D6E74A0" w:rsidR="000F5A4B" w:rsidRDefault="005A7E2F" w:rsidP="005862AB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 Division of the Humanities and Social Sciences</w:t>
      </w:r>
      <w:r w:rsidR="00BC5750">
        <w:rPr>
          <w:rFonts w:asciiTheme="majorBidi" w:hAnsiTheme="majorBidi" w:cstheme="majorBidi"/>
          <w:sz w:val="20"/>
          <w:szCs w:val="20"/>
        </w:rPr>
        <w:t xml:space="preserve"> (7/2021- current)</w:t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3989AB17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733E59D9" w:rsidR="00853CAE" w:rsidRDefault="00B30F03" w:rsidP="000E0EC5">
      <w:pPr>
        <w:tabs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</w:p>
    <w:p w14:paraId="6AEEC974" w14:textId="1D1B99F2" w:rsidR="00804A6A" w:rsidRDefault="00A67093" w:rsidP="000372A6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A67093">
        <w:rPr>
          <w:rFonts w:asciiTheme="majorBidi" w:hAnsiTheme="majorBidi" w:cstheme="majorBidi"/>
          <w:sz w:val="18"/>
          <w:szCs w:val="18"/>
        </w:rPr>
        <w:t>(</w:t>
      </w:r>
      <w:r w:rsidR="00BD0F82">
        <w:rPr>
          <w:rFonts w:asciiTheme="majorBidi" w:hAnsiTheme="majorBidi" w:cstheme="majorBidi"/>
          <w:sz w:val="18"/>
          <w:szCs w:val="18"/>
        </w:rPr>
        <w:t>M</w:t>
      </w:r>
      <w:r w:rsidR="00BD69FC">
        <w:rPr>
          <w:rFonts w:asciiTheme="majorBidi" w:hAnsiTheme="majorBidi" w:cstheme="majorBidi"/>
          <w:sz w:val="18"/>
          <w:szCs w:val="18"/>
        </w:rPr>
        <w:t>i</w:t>
      </w:r>
      <w:r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268AD9D5" w14:textId="77915346" w:rsidR="00887E8B" w:rsidRDefault="005A7E2F" w:rsidP="00C239AC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19852DF3" w14:textId="0D71E46E" w:rsidR="00410A21" w:rsidRPr="00B073FB" w:rsidRDefault="00A11C62" w:rsidP="00042407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1.</w:t>
      </w:r>
      <w:r w:rsid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B96A3D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AC55B9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2" w:history="1">
        <w:r w:rsidR="00677F06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C02102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B96A3D">
        <w:t xml:space="preserve"> </w:t>
      </w:r>
    </w:p>
    <w:p w14:paraId="360CF0CB" w14:textId="08A2BAAD" w:rsidR="00410A21" w:rsidRPr="00042407" w:rsidRDefault="00A11C62" w:rsidP="00042407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2</w:t>
      </w:r>
      <w:r w:rsidR="003D229D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872E8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872E8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2020,</w:t>
      </w:r>
      <w:r w:rsidR="00872E8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3" w:history="1">
        <w:r w:rsidR="001410F8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C02102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3BD910B5" w14:textId="635F3E30" w:rsidR="00410A21" w:rsidRPr="00042407" w:rsidRDefault="00A11C62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3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 xml:space="preserve">(with M. Kwak and T. A. </w:t>
      </w:r>
      <w:proofErr w:type="spellStart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Pirvu</w:t>
      </w:r>
      <w:proofErr w:type="spellEnd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04F3926F" w:rsidR="00FE6774" w:rsidRDefault="00A11C62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4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 xml:space="preserve">(with M. J. </w:t>
      </w:r>
      <w:proofErr w:type="spellStart"/>
      <w:r w:rsidR="00372915">
        <w:rPr>
          <w:sz w:val="20"/>
          <w:szCs w:val="20"/>
        </w:rPr>
        <w:t>Emadi</w:t>
      </w:r>
      <w:proofErr w:type="spellEnd"/>
      <w:r w:rsidR="00372915">
        <w:rPr>
          <w:sz w:val="20"/>
          <w:szCs w:val="20"/>
        </w:rPr>
        <w:t xml:space="preserve">, A. G. </w:t>
      </w:r>
      <w:proofErr w:type="spellStart"/>
      <w:r w:rsidR="00372915">
        <w:rPr>
          <w:sz w:val="20"/>
          <w:szCs w:val="20"/>
        </w:rPr>
        <w:t>Davoodi</w:t>
      </w:r>
      <w:proofErr w:type="spellEnd"/>
      <w:r w:rsidR="00372915">
        <w:rPr>
          <w:sz w:val="20"/>
          <w:szCs w:val="20"/>
        </w:rPr>
        <w:t xml:space="preserve">, and M. R. </w:t>
      </w:r>
      <w:proofErr w:type="spellStart"/>
      <w:r w:rsidR="00372915">
        <w:rPr>
          <w:sz w:val="20"/>
          <w:szCs w:val="20"/>
        </w:rPr>
        <w:t>Aref</w:t>
      </w:r>
      <w:proofErr w:type="spellEnd"/>
      <w:r w:rsidR="00372915">
        <w:rPr>
          <w:sz w:val="20"/>
          <w:szCs w:val="20"/>
        </w:rPr>
        <w:t>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15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184889CC" w14:textId="71906321" w:rsidR="00402370" w:rsidRDefault="00A11C62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</w:t>
      </w:r>
      <w:r w:rsidR="00402370">
        <w:rPr>
          <w:rFonts w:asciiTheme="majorBidi" w:hAnsiTheme="majorBidi" w:cstheme="majorBidi"/>
          <w:sz w:val="20"/>
          <w:szCs w:val="20"/>
        </w:rPr>
        <w:t>.</w:t>
      </w:r>
      <w:r w:rsidR="00402370">
        <w:rPr>
          <w:rFonts w:asciiTheme="majorBidi" w:hAnsiTheme="majorBidi" w:cstheme="majorBidi"/>
          <w:sz w:val="20"/>
          <w:szCs w:val="20"/>
        </w:rPr>
        <w:tab/>
      </w:r>
      <w:r w:rsidR="00402370"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402370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33B17157" w14:textId="31EB9ED1" w:rsidR="00402370" w:rsidRDefault="00B073FB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 xml:space="preserve">(with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Itai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Arieli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Yakov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Babichenko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>, Stephan Müller and Omer Tamuz)</w:t>
      </w:r>
    </w:p>
    <w:p w14:paraId="3E178CCC" w14:textId="588C8B6D" w:rsidR="00402370" w:rsidRDefault="00B073FB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>Accepted at EC</w:t>
      </w:r>
      <w:r w:rsidR="00177660">
        <w:rPr>
          <w:rFonts w:asciiTheme="majorBidi" w:hAnsiTheme="majorBidi" w:cstheme="majorBidi"/>
          <w:sz w:val="20"/>
          <w:szCs w:val="20"/>
        </w:rPr>
        <w:t xml:space="preserve"> </w:t>
      </w:r>
      <w:r w:rsidR="00A4500A">
        <w:rPr>
          <w:rFonts w:asciiTheme="majorBidi" w:hAnsiTheme="majorBidi" w:cstheme="majorBidi"/>
          <w:sz w:val="20"/>
          <w:szCs w:val="20"/>
        </w:rPr>
        <w:t>'</w:t>
      </w:r>
      <w:r w:rsidR="00402370">
        <w:rPr>
          <w:rFonts w:asciiTheme="majorBidi" w:hAnsiTheme="majorBidi" w:cstheme="majorBidi"/>
          <w:sz w:val="20"/>
          <w:szCs w:val="20"/>
        </w:rPr>
        <w:t xml:space="preserve">23: </w:t>
      </w:r>
      <w:hyperlink r:id="rId16" w:history="1">
        <w:r w:rsidR="00402370"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</w:p>
    <w:p w14:paraId="168234F4" w14:textId="4A8F2333" w:rsidR="00F629DB" w:rsidRPr="00F629DB" w:rsidRDefault="00B073FB" w:rsidP="00A3050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>Revise and Res</w:t>
      </w:r>
      <w:r w:rsidR="00BD1563">
        <w:rPr>
          <w:rFonts w:asciiTheme="majorBidi" w:hAnsiTheme="majorBidi" w:cstheme="majorBidi"/>
          <w:sz w:val="20"/>
          <w:szCs w:val="20"/>
        </w:rPr>
        <w:t>u</w:t>
      </w:r>
      <w:r w:rsidR="00402370">
        <w:rPr>
          <w:rFonts w:asciiTheme="majorBidi" w:hAnsiTheme="majorBidi" w:cstheme="majorBidi"/>
          <w:sz w:val="20"/>
          <w:szCs w:val="20"/>
        </w:rPr>
        <w:t xml:space="preserve">bmit, </w:t>
      </w:r>
      <w:r w:rsidR="00402370" w:rsidRPr="00402370">
        <w:rPr>
          <w:rFonts w:asciiTheme="majorBidi" w:hAnsiTheme="majorBidi" w:cstheme="majorBidi"/>
          <w:i/>
          <w:iCs/>
          <w:sz w:val="20"/>
          <w:szCs w:val="20"/>
        </w:rPr>
        <w:t>Theoretical Economics</w:t>
      </w:r>
      <w:r w:rsidR="00FE62C7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B7466D3" w14:textId="36AA0036" w:rsidR="00402370" w:rsidRDefault="00A11C62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B073FB">
        <w:rPr>
          <w:rFonts w:asciiTheme="majorBidi" w:hAnsiTheme="majorBidi" w:cstheme="majorBidi"/>
          <w:sz w:val="20"/>
          <w:szCs w:val="20"/>
        </w:rPr>
        <w:t>.</w:t>
      </w:r>
      <w:r w:rsidR="00B073FB">
        <w:rPr>
          <w:rFonts w:asciiTheme="majorBidi" w:hAnsiTheme="majorBidi" w:cstheme="majorBidi"/>
          <w:sz w:val="20"/>
          <w:szCs w:val="20"/>
        </w:rPr>
        <w:tab/>
      </w:r>
      <w:r w:rsidR="00B073FB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B073FB">
        <w:rPr>
          <w:rFonts w:asciiTheme="majorBidi" w:hAnsiTheme="majorBidi" w:cstheme="majorBidi"/>
          <w:sz w:val="20"/>
          <w:szCs w:val="20"/>
        </w:rPr>
        <w:t xml:space="preserve"> (with Federico </w:t>
      </w:r>
      <w:proofErr w:type="spellStart"/>
      <w:r w:rsidR="00B073FB">
        <w:rPr>
          <w:rFonts w:asciiTheme="majorBidi" w:hAnsiTheme="majorBidi" w:cstheme="majorBidi"/>
          <w:sz w:val="20"/>
          <w:szCs w:val="20"/>
        </w:rPr>
        <w:t>Echenique</w:t>
      </w:r>
      <w:proofErr w:type="spellEnd"/>
      <w:r w:rsidR="00B073FB">
        <w:rPr>
          <w:rFonts w:asciiTheme="majorBidi" w:hAnsiTheme="majorBidi" w:cstheme="majorBidi"/>
          <w:sz w:val="20"/>
          <w:szCs w:val="20"/>
        </w:rPr>
        <w:t>)</w:t>
      </w:r>
    </w:p>
    <w:p w14:paraId="666E4465" w14:textId="0E57EDE4" w:rsidR="00F629DB" w:rsidRPr="00402370" w:rsidRDefault="00B073FB" w:rsidP="00A3050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Accepted at WINE</w:t>
      </w:r>
      <w:r w:rsidR="00177660">
        <w:rPr>
          <w:rFonts w:asciiTheme="majorBidi" w:hAnsiTheme="majorBidi" w:cstheme="majorBidi"/>
          <w:sz w:val="20"/>
          <w:szCs w:val="20"/>
        </w:rPr>
        <w:t xml:space="preserve"> </w:t>
      </w:r>
      <w:r w:rsidR="00CD090E">
        <w:rPr>
          <w:rFonts w:asciiTheme="majorBidi" w:hAnsiTheme="majorBidi" w:cstheme="majorBidi"/>
          <w:sz w:val="20"/>
          <w:szCs w:val="20"/>
        </w:rPr>
        <w:t>'</w:t>
      </w:r>
      <w:r>
        <w:rPr>
          <w:rFonts w:asciiTheme="majorBidi" w:hAnsiTheme="majorBidi" w:cstheme="majorBidi"/>
          <w:sz w:val="20"/>
          <w:szCs w:val="20"/>
        </w:rPr>
        <w:t>23</w:t>
      </w:r>
      <w:r w:rsidR="00804CE2">
        <w:rPr>
          <w:rFonts w:asciiTheme="majorBidi" w:hAnsiTheme="majorBidi" w:cstheme="majorBidi"/>
          <w:sz w:val="20"/>
          <w:szCs w:val="20"/>
        </w:rPr>
        <w:t xml:space="preserve">: </w:t>
      </w:r>
      <w:hyperlink r:id="rId17" w:history="1">
        <w:r w:rsidR="00B966DE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722D499B" w14:textId="77A42D95" w:rsidR="00B073FB" w:rsidRDefault="00A11C62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</w:t>
      </w:r>
      <w:proofErr w:type="spellStart"/>
      <w:r w:rsidR="00756528">
        <w:rPr>
          <w:rFonts w:asciiTheme="majorBidi" w:hAnsiTheme="majorBidi" w:cstheme="majorBidi"/>
          <w:sz w:val="20"/>
          <w:szCs w:val="20"/>
        </w:rPr>
        <w:t>Manso</w:t>
      </w:r>
      <w:proofErr w:type="spellEnd"/>
      <w:r w:rsidR="00756528">
        <w:rPr>
          <w:rFonts w:asciiTheme="majorBidi" w:hAnsiTheme="majorBidi" w:cstheme="majorBidi"/>
          <w:sz w:val="20"/>
          <w:szCs w:val="20"/>
        </w:rPr>
        <w:t>)</w:t>
      </w:r>
    </w:p>
    <w:p w14:paraId="6CC1D6AA" w14:textId="39C8BB1B" w:rsidR="0008104C" w:rsidRDefault="006055D9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6099EDAE" w14:textId="0C4012A4" w:rsidR="009E04EA" w:rsidRDefault="0008104C" w:rsidP="009E04EA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</w:p>
    <w:p w14:paraId="4A0B41C4" w14:textId="578FFF52" w:rsidR="002E6160" w:rsidRDefault="00A11C62" w:rsidP="00CA1E4C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i/>
          <w:i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b/>
          <w:bCs/>
          <w:sz w:val="20"/>
          <w:szCs w:val="20"/>
        </w:rPr>
        <w:tab/>
      </w:r>
      <w:r w:rsidR="00AE64C4"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 w:rsidR="00240558">
        <w:rPr>
          <w:i/>
          <w:iCs/>
          <w:color w:val="000000" w:themeColor="text1"/>
          <w:sz w:val="20"/>
          <w:szCs w:val="20"/>
        </w:rPr>
        <w:t xml:space="preserve">Learning and Externalities in Frictional </w:t>
      </w:r>
      <w:r w:rsidR="007442E0">
        <w:rPr>
          <w:i/>
          <w:iCs/>
          <w:color w:val="000000" w:themeColor="text1"/>
          <w:sz w:val="20"/>
          <w:szCs w:val="20"/>
        </w:rPr>
        <w:t>Economies</w:t>
      </w:r>
    </w:p>
    <w:p w14:paraId="054D5DA6" w14:textId="2FCF541E" w:rsidR="00F13C73" w:rsidRPr="00F13C73" w:rsidRDefault="00F13C73" w:rsidP="00CA1E4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Revise and Resubmit, </w:t>
      </w:r>
      <w:r w:rsidRPr="00F13C73">
        <w:rPr>
          <w:i/>
          <w:iCs/>
          <w:color w:val="000000" w:themeColor="text1"/>
          <w:sz w:val="20"/>
          <w:szCs w:val="20"/>
        </w:rPr>
        <w:t>Economic Theory</w:t>
      </w:r>
      <w:r>
        <w:rPr>
          <w:color w:val="000000" w:themeColor="text1"/>
          <w:sz w:val="20"/>
          <w:szCs w:val="20"/>
        </w:rPr>
        <w:t>.</w:t>
      </w:r>
    </w:p>
    <w:p w14:paraId="7B5019DE" w14:textId="1B90AB0E" w:rsidR="00F629DB" w:rsidRPr="00B203AC" w:rsidRDefault="00A11C62" w:rsidP="00CA1E4C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5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725EB8BB" w14:textId="77777777" w:rsidR="000E2CDB" w:rsidRDefault="00A11C62" w:rsidP="000E6A09">
      <w:pPr>
        <w:tabs>
          <w:tab w:val="left" w:pos="270"/>
        </w:tabs>
        <w:spacing w:line="276" w:lineRule="auto"/>
        <w:ind w:left="270" w:hanging="270"/>
        <w:rPr>
          <w:i/>
          <w:iCs/>
          <w:sz w:val="20"/>
          <w:szCs w:val="20"/>
        </w:rPr>
      </w:pPr>
      <w:r>
        <w:rPr>
          <w:sz w:val="20"/>
          <w:szCs w:val="20"/>
        </w:rPr>
        <w:t>6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>Tail Probability Estimation of Factor Models with Regularly-</w:t>
      </w:r>
      <w:proofErr w:type="spellStart"/>
      <w:r w:rsidR="001A3A4F">
        <w:rPr>
          <w:i/>
          <w:iCs/>
          <w:sz w:val="20"/>
          <w:szCs w:val="20"/>
        </w:rPr>
        <w:t>Varyin</w:t>
      </w:r>
      <w:proofErr w:type="spellEnd"/>
      <w:r w:rsidR="001A3A4F">
        <w:rPr>
          <w:i/>
          <w:iCs/>
          <w:sz w:val="20"/>
          <w:szCs w:val="20"/>
        </w:rPr>
        <w:t xml:space="preserve"> Tails</w:t>
      </w:r>
      <w:r w:rsidR="00AE64C4" w:rsidRPr="00AE64C4">
        <w:rPr>
          <w:i/>
          <w:iCs/>
          <w:sz w:val="20"/>
          <w:szCs w:val="20"/>
        </w:rPr>
        <w:t xml:space="preserve">: </w:t>
      </w:r>
    </w:p>
    <w:p w14:paraId="02051437" w14:textId="36E1E029" w:rsidR="0013373A" w:rsidRDefault="000E2CDB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AE64C4" w:rsidRPr="00AE64C4">
        <w:rPr>
          <w:i/>
          <w:iCs/>
          <w:sz w:val="20"/>
          <w:szCs w:val="20"/>
        </w:rPr>
        <w:t>Asymptotics</w:t>
      </w:r>
      <w:proofErr w:type="spellEnd"/>
      <w:r w:rsidR="00AE64C4" w:rsidRPr="00AE64C4">
        <w:rPr>
          <w:i/>
          <w:iCs/>
          <w:sz w:val="20"/>
          <w:szCs w:val="20"/>
        </w:rPr>
        <w:t xml:space="preserve"> and Efficient Estimation</w:t>
      </w:r>
      <w:r w:rsidR="00B203AC">
        <w:rPr>
          <w:sz w:val="20"/>
          <w:szCs w:val="20"/>
        </w:rPr>
        <w:t xml:space="preserve"> (with O. S. </w:t>
      </w:r>
      <w:proofErr w:type="spellStart"/>
      <w:r w:rsidR="00B203AC">
        <w:rPr>
          <w:sz w:val="20"/>
          <w:szCs w:val="20"/>
        </w:rPr>
        <w:t>Solari</w:t>
      </w:r>
      <w:proofErr w:type="spellEnd"/>
      <w:r w:rsidR="00B203AC">
        <w:rPr>
          <w:sz w:val="20"/>
          <w:szCs w:val="20"/>
        </w:rPr>
        <w:t>)</w:t>
      </w:r>
    </w:p>
    <w:p w14:paraId="0F34B7C4" w14:textId="77777777" w:rsidR="000E6A09" w:rsidRDefault="000E6A09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0D3D79EF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 and 23’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376D599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 and 22’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Game Theory (Econ 201B,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Shachar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Kariv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>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Econometrics (Econ 240B,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Demian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Pouzo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CED06CC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A8EA35E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CDDFAA4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88B75DC" w14:textId="213BDB0A" w:rsidR="00C2529C" w:rsidRDefault="00301AA0" w:rsidP="00C2529C">
      <w:pPr>
        <w:tabs>
          <w:tab w:val="left" w:pos="0"/>
          <w:tab w:val="left" w:pos="27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FELLOWSHIPS AND AWARDS</w:t>
      </w:r>
      <w:r w:rsidR="00C2529C">
        <w:rPr>
          <w:rFonts w:asciiTheme="majorBidi" w:hAnsiTheme="majorBidi" w:cstheme="majorBidi"/>
          <w:b/>
          <w:sz w:val="20"/>
          <w:szCs w:val="20"/>
        </w:rPr>
        <w:t>:</w:t>
      </w:r>
    </w:p>
    <w:p w14:paraId="0392F3DA" w14:textId="77777777" w:rsidR="00301AA0" w:rsidRDefault="00301AA0" w:rsidP="00301AA0">
      <w:pPr>
        <w:tabs>
          <w:tab w:val="left" w:pos="0"/>
          <w:tab w:val="left" w:pos="27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2020-2</w:t>
      </w:r>
      <w:r>
        <w:rPr>
          <w:rFonts w:asciiTheme="majorBidi" w:hAnsiTheme="majorBidi" w:cstheme="majorBidi"/>
          <w:sz w:val="20"/>
          <w:szCs w:val="20"/>
        </w:rPr>
        <w:t>1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Dissertation Completion Fellowship, UC Berkeley</w:t>
      </w:r>
    </w:p>
    <w:p w14:paraId="37A1AF6A" w14:textId="77777777" w:rsidR="00301AA0" w:rsidRDefault="00301AA0" w:rsidP="00301AA0">
      <w:pPr>
        <w:tabs>
          <w:tab w:val="left" w:pos="0"/>
          <w:tab w:val="left" w:pos="27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2019</w:t>
      </w:r>
      <w:r>
        <w:rPr>
          <w:rFonts w:asciiTheme="majorBidi" w:hAnsiTheme="majorBidi" w:cstheme="majorBidi"/>
          <w:sz w:val="20"/>
          <w:szCs w:val="20"/>
        </w:rPr>
        <w:tab/>
        <w:t>Finance Theory Group PhD Summer School</w:t>
      </w:r>
    </w:p>
    <w:p w14:paraId="50D33858" w14:textId="77777777" w:rsidR="00301AA0" w:rsidRDefault="00301AA0" w:rsidP="00301AA0">
      <w:pPr>
        <w:tabs>
          <w:tab w:val="left" w:pos="1080"/>
        </w:tabs>
      </w:pPr>
      <w:r>
        <w:rPr>
          <w:rFonts w:asciiTheme="majorBidi" w:hAnsiTheme="majorBidi" w:cstheme="majorBidi"/>
          <w:sz w:val="20"/>
          <w:szCs w:val="20"/>
        </w:rPr>
        <w:t>2018</w:t>
      </w:r>
      <w:r>
        <w:rPr>
          <w:rFonts w:asciiTheme="majorBidi" w:hAnsiTheme="majorBidi" w:cstheme="majorBidi"/>
          <w:sz w:val="20"/>
          <w:szCs w:val="20"/>
        </w:rPr>
        <w:tab/>
      </w:r>
      <w:r w:rsidRPr="00E71A35">
        <w:rPr>
          <w:sz w:val="20"/>
          <w:szCs w:val="20"/>
        </w:rPr>
        <w:t>Graduate</w:t>
      </w:r>
      <w:r>
        <w:rPr>
          <w:sz w:val="20"/>
          <w:szCs w:val="20"/>
        </w:rPr>
        <w:t xml:space="preserve"> </w:t>
      </w:r>
      <w:r w:rsidRPr="00E71A35">
        <w:rPr>
          <w:sz w:val="20"/>
          <w:szCs w:val="20"/>
        </w:rPr>
        <w:t>Assembly</w:t>
      </w:r>
      <w:r>
        <w:rPr>
          <w:sz w:val="20"/>
          <w:szCs w:val="20"/>
        </w:rPr>
        <w:t xml:space="preserve"> </w:t>
      </w:r>
      <w:r w:rsidRPr="00E71A35">
        <w:rPr>
          <w:sz w:val="20"/>
          <w:szCs w:val="20"/>
        </w:rPr>
        <w:t>Travel Award, UC Berkeley</w:t>
      </w:r>
    </w:p>
    <w:p w14:paraId="522562B5" w14:textId="77777777" w:rsidR="00301AA0" w:rsidRDefault="00301AA0" w:rsidP="00301AA0">
      <w:pPr>
        <w:tabs>
          <w:tab w:val="left" w:pos="1080"/>
        </w:tabs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2015-16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First- and second-year PhD fellowship, UC Berkeley, Center for Risk Management Research and Economics Department</w:t>
      </w:r>
    </w:p>
    <w:p w14:paraId="7F489251" w14:textId="77777777" w:rsidR="00301AA0" w:rsidRPr="00206EA0" w:rsidRDefault="00301AA0" w:rsidP="00301AA0">
      <w:pPr>
        <w:tabs>
          <w:tab w:val="left" w:pos="1080"/>
        </w:tabs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2013-15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Two-year Graduate Fellowship, McMaster University, Department of Mathematics</w:t>
      </w:r>
      <w:r w:rsidRPr="00F02A66">
        <w:rPr>
          <w:rFonts w:asciiTheme="majorBidi" w:hAnsiTheme="majorBidi" w:cstheme="majorBidi"/>
          <w:sz w:val="20"/>
          <w:szCs w:val="20"/>
        </w:rPr>
        <w:tab/>
      </w:r>
    </w:p>
    <w:p w14:paraId="67881666" w14:textId="00439D20" w:rsidR="00301AA0" w:rsidRPr="00301AA0" w:rsidRDefault="00301AA0" w:rsidP="00301AA0">
      <w:pPr>
        <w:tabs>
          <w:tab w:val="left" w:pos="0"/>
          <w:tab w:val="left" w:pos="9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2007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Silver medal in the 20th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A473FBA" w14:textId="77777777" w:rsidR="00B16C29" w:rsidRDefault="00756528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Python, MATLAB, R</w:t>
      </w:r>
      <w:r w:rsidR="00FC250D">
        <w:rPr>
          <w:rFonts w:asciiTheme="majorBidi" w:hAnsiTheme="majorBidi" w:cstheme="majorBidi"/>
          <w:sz w:val="20"/>
          <w:szCs w:val="20"/>
        </w:rPr>
        <w:t xml:space="preserve"> </w:t>
      </w:r>
    </w:p>
    <w:p w14:paraId="2E309814" w14:textId="77777777" w:rsidR="00B16C29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Federico </w:t>
      </w:r>
      <w:proofErr w:type="spellStart"/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Echenique</w:t>
      </w:r>
      <w:proofErr w:type="spellEnd"/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000000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18" w:history="1">
        <w:r w:rsidR="00C64106"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19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Gustavo </w:t>
      </w:r>
      <w:proofErr w:type="spellStart"/>
      <w:r w:rsidRPr="00BB0CAC">
        <w:rPr>
          <w:rFonts w:asciiTheme="majorBidi" w:hAnsiTheme="majorBidi" w:cstheme="majorBidi"/>
          <w:i/>
          <w:iCs/>
          <w:sz w:val="20"/>
          <w:szCs w:val="20"/>
        </w:rPr>
        <w:t>Manso</w:t>
      </w:r>
      <w:proofErr w:type="spellEnd"/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0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 w:rsidR="004A1AFF">
        <w:rPr>
          <w:rFonts w:asciiTheme="majorBidi" w:hAnsiTheme="majorBidi" w:cstheme="majorBidi"/>
          <w:sz w:val="20"/>
          <w:szCs w:val="20"/>
        </w:rPr>
        <w:tab/>
      </w:r>
      <w:hyperlink r:id="rId21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2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6147D7CE" w:rsidR="00F374B7" w:rsidRDefault="00FC250D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Last updated: </w:t>
      </w:r>
      <w:r w:rsidR="001E654F">
        <w:rPr>
          <w:rFonts w:asciiTheme="majorBidi" w:hAnsiTheme="majorBidi" w:cstheme="majorBidi"/>
          <w:sz w:val="20"/>
          <w:szCs w:val="20"/>
        </w:rPr>
        <w:t>9</w:t>
      </w:r>
      <w:r>
        <w:rPr>
          <w:rFonts w:asciiTheme="majorBidi" w:hAnsiTheme="majorBidi" w:cstheme="majorBidi"/>
          <w:sz w:val="20"/>
          <w:szCs w:val="20"/>
        </w:rPr>
        <w:t>/202</w:t>
      </w:r>
      <w:r w:rsidR="001E654F">
        <w:rPr>
          <w:rFonts w:asciiTheme="majorBidi" w:hAnsiTheme="majorBidi" w:cstheme="majorBidi"/>
          <w:sz w:val="20"/>
          <w:szCs w:val="20"/>
        </w:rPr>
        <w:t>3</w:t>
      </w:r>
    </w:p>
    <w:sectPr w:rsidR="00F374B7" w:rsidSect="00FC250D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404E9" w14:textId="77777777" w:rsidR="00F13F5C" w:rsidRDefault="00F13F5C" w:rsidP="00F374B7">
      <w:r>
        <w:separator/>
      </w:r>
    </w:p>
  </w:endnote>
  <w:endnote w:type="continuationSeparator" w:id="0">
    <w:p w14:paraId="70480C8A" w14:textId="77777777" w:rsidR="00F13F5C" w:rsidRDefault="00F13F5C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99F3C" w14:textId="77777777" w:rsidR="00F13F5C" w:rsidRDefault="00F13F5C" w:rsidP="00F374B7">
      <w:r>
        <w:separator/>
      </w:r>
    </w:p>
  </w:footnote>
  <w:footnote w:type="continuationSeparator" w:id="0">
    <w:p w14:paraId="5D6B160B" w14:textId="77777777" w:rsidR="00F13F5C" w:rsidRDefault="00F13F5C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104C"/>
    <w:rsid w:val="0008238A"/>
    <w:rsid w:val="00083778"/>
    <w:rsid w:val="000B1065"/>
    <w:rsid w:val="000B3AC5"/>
    <w:rsid w:val="000B7B9A"/>
    <w:rsid w:val="000C25E1"/>
    <w:rsid w:val="000C4B6D"/>
    <w:rsid w:val="000D08B6"/>
    <w:rsid w:val="000D2755"/>
    <w:rsid w:val="000E0EC5"/>
    <w:rsid w:val="000E2CDB"/>
    <w:rsid w:val="000E6A09"/>
    <w:rsid w:val="000F5A4B"/>
    <w:rsid w:val="00104F1E"/>
    <w:rsid w:val="00111990"/>
    <w:rsid w:val="00127C4D"/>
    <w:rsid w:val="00131E81"/>
    <w:rsid w:val="0013373A"/>
    <w:rsid w:val="001410F8"/>
    <w:rsid w:val="001724B3"/>
    <w:rsid w:val="00174138"/>
    <w:rsid w:val="00177660"/>
    <w:rsid w:val="00196A35"/>
    <w:rsid w:val="001A060B"/>
    <w:rsid w:val="001A390E"/>
    <w:rsid w:val="001A3A4F"/>
    <w:rsid w:val="001C1B5F"/>
    <w:rsid w:val="001E0629"/>
    <w:rsid w:val="001E6254"/>
    <w:rsid w:val="001E654F"/>
    <w:rsid w:val="00202264"/>
    <w:rsid w:val="00206EA0"/>
    <w:rsid w:val="00214406"/>
    <w:rsid w:val="00221E0E"/>
    <w:rsid w:val="00240558"/>
    <w:rsid w:val="00243832"/>
    <w:rsid w:val="002473A0"/>
    <w:rsid w:val="00250DA3"/>
    <w:rsid w:val="00264825"/>
    <w:rsid w:val="0027047E"/>
    <w:rsid w:val="00270D7F"/>
    <w:rsid w:val="00272C22"/>
    <w:rsid w:val="0029295A"/>
    <w:rsid w:val="002A6C80"/>
    <w:rsid w:val="002B4B0B"/>
    <w:rsid w:val="002C59ED"/>
    <w:rsid w:val="002D4409"/>
    <w:rsid w:val="002D4D02"/>
    <w:rsid w:val="002D7AD9"/>
    <w:rsid w:val="002E6160"/>
    <w:rsid w:val="002E734E"/>
    <w:rsid w:val="002F3B84"/>
    <w:rsid w:val="00301A58"/>
    <w:rsid w:val="00301AA0"/>
    <w:rsid w:val="003106A7"/>
    <w:rsid w:val="00310DCE"/>
    <w:rsid w:val="00313254"/>
    <w:rsid w:val="00320FE2"/>
    <w:rsid w:val="0032206A"/>
    <w:rsid w:val="00324F55"/>
    <w:rsid w:val="00326691"/>
    <w:rsid w:val="00333504"/>
    <w:rsid w:val="00333CE3"/>
    <w:rsid w:val="00343FE6"/>
    <w:rsid w:val="003455EF"/>
    <w:rsid w:val="00353F8E"/>
    <w:rsid w:val="00364F62"/>
    <w:rsid w:val="00366D06"/>
    <w:rsid w:val="00372915"/>
    <w:rsid w:val="00373CB3"/>
    <w:rsid w:val="0037446E"/>
    <w:rsid w:val="00374F0C"/>
    <w:rsid w:val="00391503"/>
    <w:rsid w:val="00391ACF"/>
    <w:rsid w:val="00395B03"/>
    <w:rsid w:val="003A4F27"/>
    <w:rsid w:val="003B5B03"/>
    <w:rsid w:val="003C0AAD"/>
    <w:rsid w:val="003D229D"/>
    <w:rsid w:val="003D3C93"/>
    <w:rsid w:val="003D6CC4"/>
    <w:rsid w:val="003E083B"/>
    <w:rsid w:val="003E33D6"/>
    <w:rsid w:val="003E6C39"/>
    <w:rsid w:val="003F4A2E"/>
    <w:rsid w:val="00402370"/>
    <w:rsid w:val="00410A21"/>
    <w:rsid w:val="00415F77"/>
    <w:rsid w:val="00422F8A"/>
    <w:rsid w:val="00434E42"/>
    <w:rsid w:val="00462E9D"/>
    <w:rsid w:val="00467521"/>
    <w:rsid w:val="0047400C"/>
    <w:rsid w:val="00483348"/>
    <w:rsid w:val="004912A2"/>
    <w:rsid w:val="00491BDD"/>
    <w:rsid w:val="00493168"/>
    <w:rsid w:val="004A1AFF"/>
    <w:rsid w:val="004A51A9"/>
    <w:rsid w:val="004A6481"/>
    <w:rsid w:val="004A6E87"/>
    <w:rsid w:val="004B2F58"/>
    <w:rsid w:val="004B3E39"/>
    <w:rsid w:val="004B6F5F"/>
    <w:rsid w:val="004C20E0"/>
    <w:rsid w:val="004D1C90"/>
    <w:rsid w:val="004D417D"/>
    <w:rsid w:val="00507E00"/>
    <w:rsid w:val="005214C2"/>
    <w:rsid w:val="005223ED"/>
    <w:rsid w:val="00537BF6"/>
    <w:rsid w:val="00552CF6"/>
    <w:rsid w:val="00560A1F"/>
    <w:rsid w:val="005714F3"/>
    <w:rsid w:val="00582126"/>
    <w:rsid w:val="00583A1C"/>
    <w:rsid w:val="005862AB"/>
    <w:rsid w:val="00596E90"/>
    <w:rsid w:val="005A7E2F"/>
    <w:rsid w:val="005B07FF"/>
    <w:rsid w:val="005B42C9"/>
    <w:rsid w:val="005B496F"/>
    <w:rsid w:val="005C2928"/>
    <w:rsid w:val="005C4917"/>
    <w:rsid w:val="005D40F9"/>
    <w:rsid w:val="005E2A20"/>
    <w:rsid w:val="005E7004"/>
    <w:rsid w:val="006055D9"/>
    <w:rsid w:val="0062446B"/>
    <w:rsid w:val="006320E2"/>
    <w:rsid w:val="00646823"/>
    <w:rsid w:val="00657D48"/>
    <w:rsid w:val="006645DF"/>
    <w:rsid w:val="00672AB3"/>
    <w:rsid w:val="00677F06"/>
    <w:rsid w:val="00697ABE"/>
    <w:rsid w:val="006C07F5"/>
    <w:rsid w:val="006C3BCD"/>
    <w:rsid w:val="006C6862"/>
    <w:rsid w:val="006E0ADC"/>
    <w:rsid w:val="006F7152"/>
    <w:rsid w:val="00716487"/>
    <w:rsid w:val="00724F44"/>
    <w:rsid w:val="00743A5A"/>
    <w:rsid w:val="007442E0"/>
    <w:rsid w:val="00751956"/>
    <w:rsid w:val="00752557"/>
    <w:rsid w:val="00755404"/>
    <w:rsid w:val="00756095"/>
    <w:rsid w:val="00756528"/>
    <w:rsid w:val="0076667E"/>
    <w:rsid w:val="00771AB8"/>
    <w:rsid w:val="00777390"/>
    <w:rsid w:val="00780476"/>
    <w:rsid w:val="00781884"/>
    <w:rsid w:val="00787A69"/>
    <w:rsid w:val="00790814"/>
    <w:rsid w:val="00795BBA"/>
    <w:rsid w:val="0079766A"/>
    <w:rsid w:val="007C7FB3"/>
    <w:rsid w:val="007D3ECD"/>
    <w:rsid w:val="007E33D0"/>
    <w:rsid w:val="007E768B"/>
    <w:rsid w:val="007F5634"/>
    <w:rsid w:val="00804A6A"/>
    <w:rsid w:val="00804CE2"/>
    <w:rsid w:val="008111DE"/>
    <w:rsid w:val="008115BC"/>
    <w:rsid w:val="00823C2C"/>
    <w:rsid w:val="00824F26"/>
    <w:rsid w:val="00825A11"/>
    <w:rsid w:val="00826628"/>
    <w:rsid w:val="00834B4A"/>
    <w:rsid w:val="0083502E"/>
    <w:rsid w:val="00852523"/>
    <w:rsid w:val="00853CAE"/>
    <w:rsid w:val="00872E8C"/>
    <w:rsid w:val="00873CE0"/>
    <w:rsid w:val="00887E8B"/>
    <w:rsid w:val="00894764"/>
    <w:rsid w:val="008972CD"/>
    <w:rsid w:val="008A3719"/>
    <w:rsid w:val="008A7322"/>
    <w:rsid w:val="008E0502"/>
    <w:rsid w:val="008E1C37"/>
    <w:rsid w:val="008E5BFC"/>
    <w:rsid w:val="008F6558"/>
    <w:rsid w:val="009004C6"/>
    <w:rsid w:val="00901A4D"/>
    <w:rsid w:val="00902ADF"/>
    <w:rsid w:val="0092115C"/>
    <w:rsid w:val="0093060B"/>
    <w:rsid w:val="0093329F"/>
    <w:rsid w:val="00943696"/>
    <w:rsid w:val="0096254D"/>
    <w:rsid w:val="00965163"/>
    <w:rsid w:val="00971CFE"/>
    <w:rsid w:val="00982546"/>
    <w:rsid w:val="009921D5"/>
    <w:rsid w:val="009B65BB"/>
    <w:rsid w:val="009B72E2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F20D9"/>
    <w:rsid w:val="00A102C0"/>
    <w:rsid w:val="00A11C62"/>
    <w:rsid w:val="00A26A2B"/>
    <w:rsid w:val="00A27663"/>
    <w:rsid w:val="00A30505"/>
    <w:rsid w:val="00A4500A"/>
    <w:rsid w:val="00A542FF"/>
    <w:rsid w:val="00A67093"/>
    <w:rsid w:val="00A94C4E"/>
    <w:rsid w:val="00A94E6B"/>
    <w:rsid w:val="00A97635"/>
    <w:rsid w:val="00AA123E"/>
    <w:rsid w:val="00AA567E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B06B56"/>
    <w:rsid w:val="00B073FB"/>
    <w:rsid w:val="00B122EE"/>
    <w:rsid w:val="00B13714"/>
    <w:rsid w:val="00B15570"/>
    <w:rsid w:val="00B16C29"/>
    <w:rsid w:val="00B203AC"/>
    <w:rsid w:val="00B30F03"/>
    <w:rsid w:val="00B3672E"/>
    <w:rsid w:val="00B42879"/>
    <w:rsid w:val="00B5663E"/>
    <w:rsid w:val="00B65CD0"/>
    <w:rsid w:val="00B778CC"/>
    <w:rsid w:val="00B831C8"/>
    <w:rsid w:val="00B862DA"/>
    <w:rsid w:val="00B87741"/>
    <w:rsid w:val="00B966DE"/>
    <w:rsid w:val="00B96A3D"/>
    <w:rsid w:val="00BA2334"/>
    <w:rsid w:val="00BA3168"/>
    <w:rsid w:val="00BB0CAC"/>
    <w:rsid w:val="00BB71EA"/>
    <w:rsid w:val="00BB7A3E"/>
    <w:rsid w:val="00BC5750"/>
    <w:rsid w:val="00BD0F82"/>
    <w:rsid w:val="00BD1563"/>
    <w:rsid w:val="00BD69FC"/>
    <w:rsid w:val="00BE0CEF"/>
    <w:rsid w:val="00BF19AB"/>
    <w:rsid w:val="00C02102"/>
    <w:rsid w:val="00C239AC"/>
    <w:rsid w:val="00C2529C"/>
    <w:rsid w:val="00C4381B"/>
    <w:rsid w:val="00C447B3"/>
    <w:rsid w:val="00C54DE7"/>
    <w:rsid w:val="00C6075F"/>
    <w:rsid w:val="00C60B65"/>
    <w:rsid w:val="00C64106"/>
    <w:rsid w:val="00CA1E4C"/>
    <w:rsid w:val="00CB5EB0"/>
    <w:rsid w:val="00CC4B50"/>
    <w:rsid w:val="00CD090E"/>
    <w:rsid w:val="00CE01E1"/>
    <w:rsid w:val="00CE029F"/>
    <w:rsid w:val="00CF2E98"/>
    <w:rsid w:val="00D0201E"/>
    <w:rsid w:val="00D063FF"/>
    <w:rsid w:val="00D26B6C"/>
    <w:rsid w:val="00D432CC"/>
    <w:rsid w:val="00D4671A"/>
    <w:rsid w:val="00D6445E"/>
    <w:rsid w:val="00D66BBC"/>
    <w:rsid w:val="00D66E00"/>
    <w:rsid w:val="00D86CD4"/>
    <w:rsid w:val="00D953B8"/>
    <w:rsid w:val="00DB1196"/>
    <w:rsid w:val="00DC0812"/>
    <w:rsid w:val="00DC131C"/>
    <w:rsid w:val="00DE061B"/>
    <w:rsid w:val="00E21932"/>
    <w:rsid w:val="00E21ED8"/>
    <w:rsid w:val="00E26209"/>
    <w:rsid w:val="00E33338"/>
    <w:rsid w:val="00E71A35"/>
    <w:rsid w:val="00E73653"/>
    <w:rsid w:val="00EA45A8"/>
    <w:rsid w:val="00EA6CB8"/>
    <w:rsid w:val="00EC7C57"/>
    <w:rsid w:val="00EE7206"/>
    <w:rsid w:val="00EF3D57"/>
    <w:rsid w:val="00EF4CCD"/>
    <w:rsid w:val="00F02A66"/>
    <w:rsid w:val="00F13C73"/>
    <w:rsid w:val="00F13F5C"/>
    <w:rsid w:val="00F15C9B"/>
    <w:rsid w:val="00F16140"/>
    <w:rsid w:val="00F2754C"/>
    <w:rsid w:val="00F31680"/>
    <w:rsid w:val="00F3188A"/>
    <w:rsid w:val="00F374B7"/>
    <w:rsid w:val="00F432E4"/>
    <w:rsid w:val="00F45928"/>
    <w:rsid w:val="00F45DFA"/>
    <w:rsid w:val="00F629DB"/>
    <w:rsid w:val="00F67DD2"/>
    <w:rsid w:val="00F67E33"/>
    <w:rsid w:val="00F83043"/>
    <w:rsid w:val="00F855A7"/>
    <w:rsid w:val="00F96F0D"/>
    <w:rsid w:val="00FB681E"/>
    <w:rsid w:val="00FC250D"/>
    <w:rsid w:val="00FC46B9"/>
    <w:rsid w:val="00FC635A"/>
    <w:rsid w:val="00FD27F0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zad-pourbabaee.github.io/" TargetMode="External"/><Relationship Id="rId13" Type="http://schemas.openxmlformats.org/officeDocument/2006/relationships/hyperlink" Target="https://link.springer.com/article/10.1007/s00199-020-01328-3" TargetMode="External"/><Relationship Id="rId18" Type="http://schemas.openxmlformats.org/officeDocument/2006/relationships/hyperlink" Target="mailto:robert.anderson@berkeley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cshannon@econ.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S0165176521001713" TargetMode="External"/><Relationship Id="rId17" Type="http://schemas.openxmlformats.org/officeDocument/2006/relationships/hyperlink" Target="https://wine2023.shanghaitech.edu.cn/prog-acpape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580507.3597752" TargetMode="External"/><Relationship Id="rId20" Type="http://schemas.openxmlformats.org/officeDocument/2006/relationships/hyperlink" Target="mailto:manso@haas.berkeley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rzad@berkeley.edu?user=3WvVDUAAAAAJ&amp;hl=en&amp;oi=a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6404705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far@caltech.edu" TargetMode="External"/><Relationship Id="rId19" Type="http://schemas.openxmlformats.org/officeDocument/2006/relationships/hyperlink" Target="mailto:fede@econ.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.pourbabaee@gmail.com" TargetMode="External"/><Relationship Id="rId14" Type="http://schemas.openxmlformats.org/officeDocument/2006/relationships/hyperlink" Target="https://www.tandfonline.com/doi/full/10.1080/14697688.2015.1115891" TargetMode="External"/><Relationship Id="rId22" Type="http://schemas.openxmlformats.org/officeDocument/2006/relationships/hyperlink" Target="mailto:omertamu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104</cp:revision>
  <cp:lastPrinted>2020-10-16T19:01:00Z</cp:lastPrinted>
  <dcterms:created xsi:type="dcterms:W3CDTF">2021-06-13T18:52:00Z</dcterms:created>
  <dcterms:modified xsi:type="dcterms:W3CDTF">2023-11-09T17:16:00Z</dcterms:modified>
</cp:coreProperties>
</file>