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2DFA4976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0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1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304DC124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6AEEC974" w14:textId="6F3128CE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272D236C" w14:textId="380C1BC1" w:rsidR="00653F91" w:rsidRPr="00443742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E03FB0">
        <w:rPr>
          <w:rFonts w:asciiTheme="majorBidi" w:hAnsiTheme="majorBidi" w:cstheme="majorBidi"/>
          <w:sz w:val="20"/>
          <w:szCs w:val="20"/>
        </w:rPr>
        <w:t xml:space="preserve">Accepted at </w:t>
      </w:r>
      <w:r w:rsidR="00443742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(with </w:t>
      </w:r>
      <w:proofErr w:type="spellStart"/>
      <w:r>
        <w:rPr>
          <w:rFonts w:asciiTheme="majorBidi" w:hAnsiTheme="majorBidi" w:cstheme="majorBidi"/>
          <w:sz w:val="20"/>
          <w:szCs w:val="20"/>
        </w:rPr>
        <w:t>Itai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Arieli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</w:rPr>
        <w:t>Yakov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Stephan </w:t>
      </w:r>
      <w:proofErr w:type="gramStart"/>
      <w:r>
        <w:rPr>
          <w:rFonts w:asciiTheme="majorBidi" w:hAnsiTheme="majorBidi" w:cstheme="majorBidi"/>
          <w:sz w:val="20"/>
          <w:szCs w:val="20"/>
        </w:rPr>
        <w:t>Müller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 and Omer Tamuz)</w:t>
      </w:r>
    </w:p>
    <w:p w14:paraId="73806E37" w14:textId="21112C51" w:rsidR="00B2085C" w:rsidRPr="00653F91" w:rsidRDefault="00653F91" w:rsidP="00B2085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2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1F0CCA42" w14:textId="48B8133A" w:rsidR="00B2085C" w:rsidRPr="00B073FB" w:rsidRDefault="00653F91" w:rsidP="00B2085C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A11C62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3A8AFCB4" w:rsidR="00410A21" w:rsidRPr="00042407" w:rsidRDefault="00653F91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77BADB3C" w:rsidR="00410A21" w:rsidRPr="00042407" w:rsidRDefault="00653F91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4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D969392" w:rsidR="00FE6774" w:rsidRDefault="00653F91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5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</w:t>
      </w:r>
      <w:proofErr w:type="spellStart"/>
      <w:r w:rsidR="00372915">
        <w:rPr>
          <w:sz w:val="20"/>
          <w:szCs w:val="20"/>
        </w:rPr>
        <w:t>Emadi</w:t>
      </w:r>
      <w:proofErr w:type="spellEnd"/>
      <w:r w:rsidR="00372915">
        <w:rPr>
          <w:sz w:val="20"/>
          <w:szCs w:val="20"/>
        </w:rPr>
        <w:t xml:space="preserve">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 xml:space="preserve">, and M. R. </w:t>
      </w:r>
      <w:proofErr w:type="spellStart"/>
      <w:r w:rsidR="00372915">
        <w:rPr>
          <w:sz w:val="20"/>
          <w:szCs w:val="20"/>
        </w:rPr>
        <w:t>Aref</w:t>
      </w:r>
      <w:proofErr w:type="spellEnd"/>
      <w:r w:rsidR="00372915">
        <w:rPr>
          <w:sz w:val="20"/>
          <w:szCs w:val="20"/>
        </w:rPr>
        <w:t>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68234F4" w14:textId="10F6BD5B" w:rsidR="00F629DB" w:rsidRPr="00F547E3" w:rsidRDefault="005E6D93" w:rsidP="00F547E3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(with Federico </w:t>
      </w:r>
      <w:proofErr w:type="spellStart"/>
      <w:r>
        <w:rPr>
          <w:rFonts w:asciiTheme="majorBidi" w:hAnsiTheme="majorBidi" w:cstheme="majorBidi"/>
          <w:sz w:val="20"/>
          <w:szCs w:val="20"/>
        </w:rPr>
        <w:t>Echenique</w:t>
      </w:r>
      <w:proofErr w:type="spellEnd"/>
      <w:r>
        <w:rPr>
          <w:rFonts w:asciiTheme="majorBidi" w:hAnsiTheme="majorBidi" w:cstheme="majorBidi"/>
          <w:sz w:val="20"/>
          <w:szCs w:val="20"/>
        </w:rPr>
        <w:t>)</w:t>
      </w:r>
    </w:p>
    <w:p w14:paraId="0B7466D3" w14:textId="2782E81D" w:rsidR="00402370" w:rsidRDefault="00F547E3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</w:t>
      </w:r>
      <w:proofErr w:type="spellStart"/>
      <w:r w:rsidR="00B073FB">
        <w:rPr>
          <w:rFonts w:asciiTheme="majorBidi" w:hAnsiTheme="majorBidi" w:cstheme="majorBidi"/>
          <w:sz w:val="20"/>
          <w:szCs w:val="20"/>
        </w:rPr>
        <w:t>Echenique</w:t>
      </w:r>
      <w:proofErr w:type="spellEnd"/>
      <w:r w:rsidR="00B073FB">
        <w:rPr>
          <w:rFonts w:asciiTheme="majorBidi" w:hAnsiTheme="majorBidi" w:cstheme="majorBidi"/>
          <w:sz w:val="20"/>
          <w:szCs w:val="20"/>
        </w:rPr>
        <w:t>)</w:t>
      </w:r>
    </w:p>
    <w:p w14:paraId="666E4465" w14:textId="0E57EDE4" w:rsidR="00F629DB" w:rsidRDefault="00B073FB" w:rsidP="005A46B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Style w:val="Hyperlink"/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65EB189A" w14:textId="713AEBA9" w:rsidR="00A63AD2" w:rsidRDefault="005A46B5" w:rsidP="003C1EB8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Economic Theory.</w:t>
      </w:r>
    </w:p>
    <w:p w14:paraId="722D499B" w14:textId="3BAF2D69" w:rsidR="00B073FB" w:rsidRPr="004F4B63" w:rsidRDefault="00F547E3" w:rsidP="00353775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</w:t>
      </w:r>
      <w:proofErr w:type="spellStart"/>
      <w:r w:rsidR="00756528">
        <w:rPr>
          <w:rFonts w:asciiTheme="majorBidi" w:hAnsiTheme="majorBidi" w:cstheme="majorBidi"/>
          <w:sz w:val="20"/>
          <w:szCs w:val="20"/>
        </w:rPr>
        <w:t>Manso</w:t>
      </w:r>
      <w:proofErr w:type="spellEnd"/>
      <w:r w:rsidR="00756528">
        <w:rPr>
          <w:rFonts w:asciiTheme="majorBidi" w:hAnsiTheme="majorBidi" w:cstheme="majorBidi"/>
          <w:sz w:val="20"/>
          <w:szCs w:val="20"/>
        </w:rPr>
        <w:t>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04F30BF9" w14:textId="7B1F0481" w:rsidR="00353775" w:rsidRDefault="0008104C" w:rsidP="0035377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A0B41C4" w14:textId="4CDADB48" w:rsidR="002E6160" w:rsidRDefault="00F547E3" w:rsidP="00CA1E4C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 xml:space="preserve">Learning and Externalities in Frictional </w:t>
      </w:r>
      <w:r w:rsidR="007442E0">
        <w:rPr>
          <w:i/>
          <w:iCs/>
          <w:color w:val="000000" w:themeColor="text1"/>
          <w:sz w:val="20"/>
          <w:szCs w:val="20"/>
        </w:rPr>
        <w:t>Economies</w:t>
      </w:r>
    </w:p>
    <w:p w14:paraId="054D5DA6" w14:textId="2FCF541E" w:rsidR="00F13C73" w:rsidRPr="00F13C73" w:rsidRDefault="00F13C73" w:rsidP="00CA1E4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Revise and Resubmit,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color w:val="000000" w:themeColor="text1"/>
          <w:sz w:val="20"/>
          <w:szCs w:val="20"/>
        </w:rPr>
        <w:t>.</w:t>
      </w:r>
    </w:p>
    <w:p w14:paraId="7B5019DE" w14:textId="4394A86C" w:rsidR="00F629DB" w:rsidRPr="00B203AC" w:rsidRDefault="00F547E3" w:rsidP="00CA1E4C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6DBFF6E8" w:rsidR="000E2CDB" w:rsidRDefault="00F547E3" w:rsidP="000E6A09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</w:t>
      </w:r>
      <w:proofErr w:type="spellStart"/>
      <w:r w:rsidR="00B203AC">
        <w:rPr>
          <w:sz w:val="20"/>
          <w:szCs w:val="20"/>
        </w:rPr>
        <w:t>Solari</w:t>
      </w:r>
      <w:proofErr w:type="spellEnd"/>
      <w:r w:rsidR="00B203AC">
        <w:rPr>
          <w:sz w:val="20"/>
          <w:szCs w:val="20"/>
        </w:rPr>
        <w:t>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55EFDC7C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Game Theory (Econ 201B,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Shachar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Kariv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>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Demian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54E68AC" w14:textId="77777777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791FEE34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 xml:space="preserve">, Mathematica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(some years ago)</w:t>
      </w:r>
    </w:p>
    <w:p w14:paraId="00BCBD78" w14:textId="590EB0F8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>umpy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Pr="00B17C39">
        <w:rPr>
          <w:rFonts w:asciiTheme="majorBidi" w:hAnsiTheme="majorBidi" w:cstheme="majorBidi"/>
          <w:sz w:val="21"/>
          <w:szCs w:val="21"/>
        </w:rPr>
        <w:t xml:space="preserve">; </w:t>
      </w:r>
      <w:r>
        <w:rPr>
          <w:rFonts w:asciiTheme="majorBidi" w:hAnsiTheme="majorBidi" w:cstheme="majorBidi"/>
          <w:sz w:val="21"/>
          <w:szCs w:val="21"/>
        </w:rPr>
        <w:t>basic knowledge of</w:t>
      </w:r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proofErr w:type="gramStart"/>
      <w:r w:rsidRPr="00B17C39">
        <w:rPr>
          <w:rFonts w:asciiTheme="majorBidi" w:hAnsiTheme="majorBidi" w:cstheme="majorBidi"/>
          <w:sz w:val="21"/>
          <w:szCs w:val="21"/>
        </w:rPr>
        <w:t>PyTorch</w:t>
      </w:r>
      <w:proofErr w:type="spellEnd"/>
      <w:proofErr w:type="gramEnd"/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Federico </w:t>
      </w:r>
      <w:proofErr w:type="spellStart"/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Echenique</w:t>
      </w:r>
      <w:proofErr w:type="spellEnd"/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Gustavo </w:t>
      </w:r>
      <w:proofErr w:type="spellStart"/>
      <w:r w:rsidRPr="00BB0CAC">
        <w:rPr>
          <w:rFonts w:asciiTheme="majorBidi" w:hAnsiTheme="majorBidi" w:cstheme="majorBidi"/>
          <w:i/>
          <w:iCs/>
          <w:sz w:val="20"/>
          <w:szCs w:val="20"/>
        </w:rPr>
        <w:t>Manso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62D08932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6D01A3">
        <w:rPr>
          <w:rFonts w:asciiTheme="majorBidi" w:hAnsiTheme="majorBidi" w:cstheme="majorBidi"/>
          <w:sz w:val="20"/>
          <w:szCs w:val="20"/>
        </w:rPr>
        <w:t>Feb</w:t>
      </w:r>
      <w:r w:rsidR="00C77377">
        <w:rPr>
          <w:rFonts w:asciiTheme="majorBidi" w:hAnsiTheme="majorBidi" w:cstheme="majorBidi"/>
          <w:sz w:val="20"/>
          <w:szCs w:val="20"/>
        </w:rPr>
        <w:t xml:space="preserve"> 2024</w:t>
      </w:r>
    </w:p>
    <w:sectPr w:rsidR="00F374B7" w:rsidSect="00F004A0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20DA4" w14:textId="77777777" w:rsidR="00F004A0" w:rsidRDefault="00F004A0" w:rsidP="00F374B7">
      <w:r>
        <w:separator/>
      </w:r>
    </w:p>
  </w:endnote>
  <w:endnote w:type="continuationSeparator" w:id="0">
    <w:p w14:paraId="276BEE17" w14:textId="77777777" w:rsidR="00F004A0" w:rsidRDefault="00F004A0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0EBFC" w14:textId="77777777" w:rsidR="00F004A0" w:rsidRDefault="00F004A0" w:rsidP="00F374B7">
      <w:r>
        <w:separator/>
      </w:r>
    </w:p>
  </w:footnote>
  <w:footnote w:type="continuationSeparator" w:id="0">
    <w:p w14:paraId="7E076A86" w14:textId="77777777" w:rsidR="00F004A0" w:rsidRDefault="00F004A0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83778"/>
    <w:rsid w:val="000B1065"/>
    <w:rsid w:val="000B3AC5"/>
    <w:rsid w:val="000B7B9A"/>
    <w:rsid w:val="000C25E1"/>
    <w:rsid w:val="000C4B6D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724B3"/>
    <w:rsid w:val="00174138"/>
    <w:rsid w:val="00177660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B77DE"/>
    <w:rsid w:val="002C59ED"/>
    <w:rsid w:val="002D4409"/>
    <w:rsid w:val="002D4D02"/>
    <w:rsid w:val="002D7AD9"/>
    <w:rsid w:val="002E4F0A"/>
    <w:rsid w:val="002E6160"/>
    <w:rsid w:val="002E734E"/>
    <w:rsid w:val="002F3B84"/>
    <w:rsid w:val="00301A58"/>
    <w:rsid w:val="00301AA0"/>
    <w:rsid w:val="003106A7"/>
    <w:rsid w:val="00310DCE"/>
    <w:rsid w:val="00311804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C1EB8"/>
    <w:rsid w:val="003C2026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5F77"/>
    <w:rsid w:val="004165AF"/>
    <w:rsid w:val="00422F8A"/>
    <w:rsid w:val="00433C82"/>
    <w:rsid w:val="00434E42"/>
    <w:rsid w:val="004437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20E2"/>
    <w:rsid w:val="00646823"/>
    <w:rsid w:val="00653F91"/>
    <w:rsid w:val="00657D48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5404"/>
    <w:rsid w:val="00755C3E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45C30"/>
    <w:rsid w:val="00852523"/>
    <w:rsid w:val="0085306E"/>
    <w:rsid w:val="00853CAE"/>
    <w:rsid w:val="00872E8C"/>
    <w:rsid w:val="00873CE0"/>
    <w:rsid w:val="0088183A"/>
    <w:rsid w:val="00887E8B"/>
    <w:rsid w:val="00894764"/>
    <w:rsid w:val="008972CD"/>
    <w:rsid w:val="008A3719"/>
    <w:rsid w:val="008A7322"/>
    <w:rsid w:val="008D6ED1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2085C"/>
    <w:rsid w:val="00B30F03"/>
    <w:rsid w:val="00B3672E"/>
    <w:rsid w:val="00B42879"/>
    <w:rsid w:val="00B5663E"/>
    <w:rsid w:val="00B65CD0"/>
    <w:rsid w:val="00B764D9"/>
    <w:rsid w:val="00B778CC"/>
    <w:rsid w:val="00B831C8"/>
    <w:rsid w:val="00B862DA"/>
    <w:rsid w:val="00B87741"/>
    <w:rsid w:val="00B93C1C"/>
    <w:rsid w:val="00B94EC6"/>
    <w:rsid w:val="00B966DE"/>
    <w:rsid w:val="00B96A3D"/>
    <w:rsid w:val="00BA2334"/>
    <w:rsid w:val="00BA3168"/>
    <w:rsid w:val="00BA4F11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64398"/>
    <w:rsid w:val="00C77377"/>
    <w:rsid w:val="00CA1E4C"/>
    <w:rsid w:val="00CB5EB0"/>
    <w:rsid w:val="00CC27A5"/>
    <w:rsid w:val="00CC4B50"/>
    <w:rsid w:val="00CD090E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71A35"/>
    <w:rsid w:val="00E73653"/>
    <w:rsid w:val="00EA45A8"/>
    <w:rsid w:val="00EA6CB8"/>
    <w:rsid w:val="00EC7C57"/>
    <w:rsid w:val="00EE7206"/>
    <w:rsid w:val="00EF3D57"/>
    <w:rsid w:val="00EF4CCD"/>
    <w:rsid w:val="00F004A0"/>
    <w:rsid w:val="00F02A66"/>
    <w:rsid w:val="00F13C73"/>
    <w:rsid w:val="00F13F5C"/>
    <w:rsid w:val="00F15C9B"/>
    <w:rsid w:val="00F16140"/>
    <w:rsid w:val="00F2754C"/>
    <w:rsid w:val="00F27D99"/>
    <w:rsid w:val="00F31680"/>
    <w:rsid w:val="00F3188A"/>
    <w:rsid w:val="00F34295"/>
    <w:rsid w:val="00F374B7"/>
    <w:rsid w:val="00F432E4"/>
    <w:rsid w:val="00F45928"/>
    <w:rsid w:val="00F45DFA"/>
    <w:rsid w:val="00F547E3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580507.3597752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zad@berkeley.edu?user=3WvVDUAAAAAJ&amp;hl=en&amp;oi=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r@caltech.edu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15</cp:revision>
  <cp:lastPrinted>2024-02-19T00:49:00Z</cp:lastPrinted>
  <dcterms:created xsi:type="dcterms:W3CDTF">2024-02-19T00:49:00Z</dcterms:created>
  <dcterms:modified xsi:type="dcterms:W3CDTF">2024-04-18T02:13:00Z</dcterms:modified>
</cp:coreProperties>
</file>