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Lato" svg:font-family="Lato, 'Helvetica Neue', Helvetica, Arial, sans-serif"/>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Text_20_body">
      <style:paragraph-properties fo:margin-left="0in" fo:margin-right="0in" fo:margin-top="0.1252in" fo:margin-bottom="0.1252in" loext:contextual-spacing="false" fo:orphans="2" fo:widows="2" fo:text-indent="0in" style:auto-text-indent="false"/>
      <style:text-properties fo:font-variant="normal" fo:text-transform="none" fo:color="#2d3b45" style:font-name="Liberation Serif" fo:font-size="12pt" fo:letter-spacing="normal" fo:font-style="normal" fo:font-weight="normal" officeooo:rsid="000e923f"/>
    </style:style>
    <style:style style:name="P2" style:family="paragraph" style:parent-style-name="Text_20_body">
      <style:paragraph-properties fo:margin-left="0in" fo:margin-right="0in" fo:margin-top="0.1252in" fo:margin-bottom="0.1252in" loext:contextual-spacing="false" fo:orphans="2" fo:widows="2" fo:text-indent="0in" style:auto-text-indent="false"/>
      <style:text-properties fo:font-variant="normal" fo:text-transform="none" fo:color="#2d3b45" style:font-name="Liberation Serif" fo:font-size="12pt" fo:letter-spacing="normal" fo:font-style="normal" fo:font-weight="bold" officeooo:rsid="000e923f" style:font-weight-asian="bold" style:font-weight-complex="bold"/>
    </style:style>
    <style:style style:name="P3" style:family="paragraph" style:parent-style-name="Text_20_body">
      <style:paragraph-properties fo:margin-left="0in" fo:margin-right="0in" fo:margin-top="0.1252in" fo:margin-bottom="0.1252in" loext:contextual-spacing="false" fo:orphans="2" fo:widows="2" fo:text-indent="0in" style:auto-text-indent="false"/>
      <style:text-properties style:font-name="Liberation Serif" officeooo:rsid="000e923f" officeooo:paragraph-rsid="000e7881"/>
    </style:style>
    <style:style style:name="P4" style:family="paragraph" style:parent-style-name="Text_20_body">
      <style:paragraph-properties fo:margin-left="0in" fo:margin-right="0in" fo:margin-top="0.1252in" fo:margin-bottom="0.1252in" loext:contextual-spacing="false" fo:orphans="2" fo:widows="2" fo:text-indent="0in" style:auto-text-indent="false"/>
      <style:text-properties style:font-name="Liberation Serif" officeooo:rsid="000e923f" officeooo:paragraph-rsid="000e923f"/>
    </style:style>
    <style:style style:name="P5" style:family="paragraph" style:parent-style-name="Text_20_body">
      <style:paragraph-properties fo:margin-left="0in" fo:margin-right="0in" fo:margin-top="0.1252in" fo:margin-bottom="0in" loext:contextual-spacing="false" fo:orphans="2" fo:widows="2" fo:text-indent="0in" style:auto-text-indent="false"/>
      <style:text-properties fo:font-variant="normal" fo:text-transform="none" fo:color="#2d3b45" style:font-name="Liberation Serif" fo:font-size="12pt" fo:letter-spacing="normal" fo:font-style="normal" fo:font-weight="bold" officeooo:rsid="000e923f" style:font-weight-asian="bold" style:font-weight-complex="bold"/>
    </style:style>
    <style:style style:name="T1" style:family="text">
      <style:text-properties officeooo:rsid="000e923f"/>
    </style:style>
    <style:style style:name="T2" style:family="text">
      <style:text-properties fo:font-variant="normal" fo:text-transform="none" fo:color="#2d3b45" style:font-name="Lato" fo:font-size="12pt" fo:letter-spacing="normal" fo:font-style="normal" fo:font-weight="normal" style:font-weight-asian="normal" style:font-weight-complex="normal"/>
    </style:style>
    <style:style style:name="T3" style:family="text">
      <style:text-properties fo:font-variant="normal" fo:text-transform="none" fo:color="#2d3b45" style:font-name="Lato" fo:font-size="12pt" fo:letter-spacing="normal" fo:font-style="normal" fo:font-weight="normal" officeooo:rsid="000e7881" style:font-weight-asian="normal" style:font-weight-complex="normal"/>
    </style:style>
    <style:style style:name="T4" style:family="text">
      <style:text-properties fo:font-variant="normal" fo:text-transform="none" fo:color="#2d3b45" style:font-name="Lato" fo:font-size="12pt" fo:letter-spacing="normal" fo:font-style="normal" fo:font-weight="normal" officeooo:rsid="000e923f" style:font-weight-asian="normal" style:font-weight-complex="normal"/>
    </style:style>
    <style:style style:name="T5" style:family="text">
      <style:text-properties fo:font-variant="normal" fo:text-transform="none" fo:color="#2d3b45" fo:font-size="12pt" fo:letter-spacing="normal" fo:font-style="normal" fo:font-weight="normal" style:font-weight-asian="normal" style:font-weight-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Amidst talk about data structures and algorithms, we sometimes forget about computer processes. To understand information technology, we also need to look at systems and systems performance.</text:p>
      <text:p text:style-name="P2">What are the three essential characteristics of event logs, and how can event logs get us started on thinking about systems and processes?  What kinds of analytics can we run on event logs?</text:p>
      <text:p text:style-name="P3">
        <text:span text:style-name="T5">The three essential characteristics of event logs are an identifier for the task, the user, and a time stamp. If a process is a set of steps to get from Point A to Point B, the event logs give us the road map to get there. When properly employing event logs, debugging and reviewing errors in events becomes much easier, similar to using breakpoints in an interactively-run script. By examining event logs, we can see what is happening in a process.</text:span>
      </text:p>
      <text:p text:style-name="P4">
        <text:span text:style-name="T5">Analytics that can be run on event logs include system optimization (“how can we change the how the system works so it runs more efficiently?”), identity and access management (IAM), and process review.</text:span>
      </text:p>
      <text:p text:style-name="P5">Draw on examples from your experience to illustrate the importance of systems thinking and an understanding of processes.</text:p>
      <text:p text:style-name="Text_20_body">
        <text:line-break/>
        <text:span text:style-name="T1">Recently at my work, I had to coordinate an SFTP transfer of three large, sensitive files to a secure server. Two files came through, while one did not. Because of a robust event logging system, I was able to research the point of failure and diagnose what had happened so that I could accurate fix the issue. I searched based on my user ID and timestamp for the job, then read the console output for the subprocesses in order to see where the failure was introduced between the two file repositories (on the hosted SFTP site and the secure storage container it is set to feed). Without these, I would not have been able to find why or where the data went missing, which may have indicated a possible breach, which would have turned into a much larger issue.</text:span>
      </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2020-02-10T21:56:09.929000000</meta:creation-date>
    <dc:date>2020-02-10T22:21:50.725000000</dc:date>
    <meta:editing-duration>PT1M48S</meta:editing-duration>
    <meta:editing-cycles>1</meta:editing-cycles>
    <meta:document-statistic meta:table-count="0" meta:image-count="0" meta:object-count="0" meta:page-count="1" meta:paragraph-count="6" meta:word-count="331" meta:character-count="1910" meta:non-whitespace-character-count="1583"/>
    <meta:generator>LibreOffice/6.3.4.2$Windows_X86_64 LibreOffice_project/60da17e045e08f1793c57c00ba83cdfce946d0aa</meta:generator>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0</config:config-item>
      <config:config-item config:name="ViewAreaLeft" config:type="long">0</config:config-item>
      <config:config-item config:name="ViewAreaWidth" config:type="long">29847</config:config-item>
      <config:config-item config:name="ViewAreaHeight" config:type="long">31461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11418</config:config-item>
          <config:config-item config:name="ViewTop" config:type="long">8490</config:config-item>
          <config:config-item config:name="VisibleLeft" config:type="long">0</config:config-item>
          <config:config-item config:name="VisibleTop" config:type="long">0</config:config-item>
          <config:config-item config:name="VisibleRight" config:type="long">29845</config:config-item>
          <config:config-item config:name="VisibleBottom" config:type="long">31459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948353</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999984</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Lato" svg:font-family="Lato, 'Helvetica Neue', Helvetica, Arial, sans-serif"/>
    <style:font-face style:name="Arial1" svg:font-family="Arial"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