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20361" w14:textId="77777777" w:rsidR="00711D57" w:rsidRPr="00711D57" w:rsidRDefault="00711D57" w:rsidP="00711D57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11D57">
        <w:rPr>
          <w:rFonts w:ascii="Helvetica Neue" w:eastAsia="Times New Roman" w:hAnsi="Helvetica Neue" w:cs="Times New Roman"/>
          <w:color w:val="2D3B45"/>
        </w:rPr>
        <w:t>What is Leader-Based Replication?  Give some examples and discuss some problems. (4 pts)</w:t>
      </w:r>
    </w:p>
    <w:p w14:paraId="47C893C7" w14:textId="77777777" w:rsidR="00711D57" w:rsidRPr="00711D57" w:rsidRDefault="00711D57" w:rsidP="00711D57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11D57">
        <w:rPr>
          <w:rFonts w:ascii="Helvetica Neue" w:eastAsia="Times New Roman" w:hAnsi="Helvetica Neue" w:cs="Times New Roman"/>
          <w:color w:val="2D3B45"/>
        </w:rPr>
        <w:t>Define, compare, and contrast the following types of Multi-Leader Replication Topologies (3 pts):</w:t>
      </w:r>
    </w:p>
    <w:p w14:paraId="74DA1693" w14:textId="77777777" w:rsidR="00711D57" w:rsidRPr="00711D57" w:rsidRDefault="00711D57" w:rsidP="00711D57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711D57">
        <w:rPr>
          <w:rFonts w:ascii="Helvetica Neue" w:eastAsia="Times New Roman" w:hAnsi="Helvetica Neue" w:cs="Times New Roman"/>
          <w:color w:val="2D3B45"/>
        </w:rPr>
        <w:t>Circular Topology</w:t>
      </w:r>
    </w:p>
    <w:p w14:paraId="6DA10B12" w14:textId="77777777" w:rsidR="00711D57" w:rsidRPr="00711D57" w:rsidRDefault="00711D57" w:rsidP="00711D57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711D57">
        <w:rPr>
          <w:rFonts w:ascii="Helvetica Neue" w:eastAsia="Times New Roman" w:hAnsi="Helvetica Neue" w:cs="Times New Roman"/>
          <w:color w:val="2D3B45"/>
        </w:rPr>
        <w:t>Start Topology</w:t>
      </w:r>
    </w:p>
    <w:p w14:paraId="5632B38A" w14:textId="77777777" w:rsidR="00711D57" w:rsidRPr="00711D57" w:rsidRDefault="00711D57" w:rsidP="00711D57">
      <w:pPr>
        <w:numPr>
          <w:ilvl w:val="1"/>
          <w:numId w:val="1"/>
        </w:numPr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711D57">
        <w:rPr>
          <w:rFonts w:ascii="Helvetica Neue" w:eastAsia="Times New Roman" w:hAnsi="Helvetica Neue" w:cs="Times New Roman"/>
          <w:color w:val="2D3B45"/>
        </w:rPr>
        <w:t>All-to-All Topology</w:t>
      </w:r>
    </w:p>
    <w:p w14:paraId="721E94AA" w14:textId="77777777" w:rsidR="00711D57" w:rsidRPr="00711D57" w:rsidRDefault="00711D57" w:rsidP="00711D57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11D57">
        <w:rPr>
          <w:rFonts w:ascii="Helvetica Neue" w:eastAsia="Times New Roman" w:hAnsi="Helvetica Neue" w:cs="Times New Roman"/>
          <w:color w:val="2D3B45"/>
        </w:rPr>
        <w:t>Explain what is going on in the following architecture and what we can do to fix it. (3 pts)</w:t>
      </w:r>
    </w:p>
    <w:p w14:paraId="0C7FD03F" w14:textId="6F303332" w:rsidR="00711D57" w:rsidRPr="00711D57" w:rsidRDefault="00711D57" w:rsidP="00711D5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11D57">
        <w:rPr>
          <w:rFonts w:ascii="Times New Roman" w:eastAsia="Times New Roman" w:hAnsi="Times New Roman" w:cs="Times New Roman"/>
        </w:rPr>
        <w:fldChar w:fldCharType="begin"/>
      </w:r>
      <w:r w:rsidRPr="00711D57">
        <w:rPr>
          <w:rFonts w:ascii="Times New Roman" w:eastAsia="Times New Roman" w:hAnsi="Times New Roman" w:cs="Times New Roman"/>
        </w:rPr>
        <w:instrText xml:space="preserve"> INCLUDEPICTURE "/var/folders/7f/0hqc8k6d2b9bvxvnj9lrpxvr0000gp/T/com.microsoft.Word/WebArchiveCopyPasteTempFiles/preview" \* MERGEFORMATINET </w:instrText>
      </w:r>
      <w:r w:rsidRPr="00711D57">
        <w:rPr>
          <w:rFonts w:ascii="Times New Roman" w:eastAsia="Times New Roman" w:hAnsi="Times New Roman" w:cs="Times New Roman"/>
        </w:rPr>
        <w:fldChar w:fldCharType="separate"/>
      </w:r>
      <w:r w:rsidRPr="00711D57">
        <w:rPr>
          <w:noProof/>
        </w:rPr>
        <w:drawing>
          <wp:inline distT="0" distB="0" distL="0" distR="0" wp14:anchorId="49CB04B1" wp14:editId="60DF3CE6">
            <wp:extent cx="5943600" cy="3118485"/>
            <wp:effectExtent l="0" t="0" r="0" b="5715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D57">
        <w:rPr>
          <w:rFonts w:ascii="Times New Roman" w:eastAsia="Times New Roman" w:hAnsi="Times New Roman" w:cs="Times New Roman"/>
        </w:rPr>
        <w:fldChar w:fldCharType="end"/>
      </w:r>
    </w:p>
    <w:p w14:paraId="5CB6D803" w14:textId="77777777" w:rsidR="007148F7" w:rsidRDefault="00711D57">
      <w:bookmarkStart w:id="0" w:name="_GoBack"/>
      <w:bookmarkEnd w:id="0"/>
    </w:p>
    <w:sectPr w:rsidR="007148F7" w:rsidSect="0066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D396C"/>
    <w:multiLevelType w:val="multilevel"/>
    <w:tmpl w:val="52DE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57"/>
    <w:rsid w:val="0062111E"/>
    <w:rsid w:val="00661899"/>
    <w:rsid w:val="007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2772A"/>
  <w15:chartTrackingRefBased/>
  <w15:docId w15:val="{8F27CECA-1861-A645-BD3F-35FC4FC7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Watts</dc:creator>
  <cp:keywords/>
  <dc:description/>
  <cp:lastModifiedBy>TJ Watts</cp:lastModifiedBy>
  <cp:revision>1</cp:revision>
  <dcterms:created xsi:type="dcterms:W3CDTF">2020-02-04T00:51:00Z</dcterms:created>
  <dcterms:modified xsi:type="dcterms:W3CDTF">2020-02-04T00:53:00Z</dcterms:modified>
</cp:coreProperties>
</file>