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3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240"/>
        <w:gridCol w:w="2067"/>
      </w:tblGrid>
      <w:tr w:rsidR="008846E2" w:rsidRPr="008846E2" w14:paraId="70FED817" w14:textId="61B74E8C" w:rsidTr="00B9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F829E47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>تعریف</w:t>
            </w:r>
            <w:proofErr w:type="spellEnd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>فارسی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427F39" w14:textId="21E006B5" w:rsidR="008846E2" w:rsidRPr="008846E2" w:rsidRDefault="008846E2" w:rsidP="00B911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ستون </w:t>
            </w:r>
            <w:proofErr w:type="spellStart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>انگلیسی</w:t>
            </w:r>
            <w:proofErr w:type="spellEnd"/>
          </w:p>
        </w:tc>
      </w:tr>
      <w:tr w:rsidR="008846E2" w:rsidRPr="008846E2" w14:paraId="679BFE9C" w14:textId="3CCD76CB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62DE8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شماره‌ی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یکتا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gramStart"/>
            <w:r w:rsidRPr="008846E2">
              <w:rPr>
                <w:rFonts w:cs="B Nazanin"/>
                <w:b w:val="0"/>
                <w:bCs w:val="0"/>
                <w:rtl/>
              </w:rPr>
              <w:t xml:space="preserve">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شش‌رقمی</w:t>
            </w:r>
            <w:proofErr w:type="spellEnd"/>
            <w:proofErr w:type="gram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هر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را مشخص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می‌کند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>. حرف</w:t>
            </w:r>
            <w:r w:rsidRPr="008846E2">
              <w:rPr>
                <w:rFonts w:cs="B Nazanin"/>
                <w:b w:val="0"/>
                <w:bCs w:val="0"/>
              </w:rPr>
              <w:t xml:space="preserve"> "C" </w:t>
            </w:r>
            <w:r w:rsidRPr="008846E2">
              <w:rPr>
                <w:rFonts w:cs="B Nazanin"/>
                <w:b w:val="0"/>
                <w:bCs w:val="0"/>
                <w:rtl/>
              </w:rPr>
              <w:t xml:space="preserve">در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این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نشان‌دهنده‌ی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لغو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است</w:t>
            </w:r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1EFCA8EB" w14:textId="2A6E21FA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8846E2">
              <w:rPr>
                <w:rFonts w:cs="B Nazanin"/>
                <w:b/>
                <w:bCs/>
                <w:sz w:val="28"/>
                <w:szCs w:val="28"/>
              </w:rPr>
              <w:t>TransactionNo</w:t>
            </w:r>
            <w:proofErr w:type="spellEnd"/>
          </w:p>
        </w:tc>
      </w:tr>
      <w:tr w:rsidR="008846E2" w:rsidRPr="008846E2" w14:paraId="21A59B7C" w14:textId="5C3E7209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5DD447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تاریخی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در آن ثبت شده است</w:t>
            </w:r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519BA83F" w14:textId="5E1A2D97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Date</w:t>
            </w:r>
          </w:p>
        </w:tc>
      </w:tr>
      <w:tr w:rsidR="008846E2" w:rsidRPr="008846E2" w14:paraId="2E0D69B8" w14:textId="21F41637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3EA358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یکتای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پنج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شش‌رقمی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برای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شناسایی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هر محصول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استفاده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می‌شود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18FACA0B" w14:textId="2D53D56B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8846E2">
              <w:rPr>
                <w:rFonts w:cs="B Nazanin"/>
                <w:b/>
                <w:bCs/>
                <w:sz w:val="28"/>
                <w:szCs w:val="28"/>
              </w:rPr>
              <w:t>ProductNo</w:t>
            </w:r>
            <w:proofErr w:type="spellEnd"/>
          </w:p>
        </w:tc>
      </w:tr>
      <w:tr w:rsidR="008846E2" w:rsidRPr="008846E2" w14:paraId="2CB7B03F" w14:textId="557A00A1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6FA93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r w:rsidRPr="008846E2">
              <w:rPr>
                <w:rFonts w:cs="B Nazanin"/>
                <w:b w:val="0"/>
                <w:bCs w:val="0"/>
                <w:rtl/>
              </w:rPr>
              <w:t xml:space="preserve">نام محصول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کالا</w:t>
            </w:r>
            <w:proofErr w:type="spellEnd"/>
          </w:p>
        </w:tc>
        <w:tc>
          <w:tcPr>
            <w:tcW w:w="0" w:type="auto"/>
            <w:vAlign w:val="center"/>
          </w:tcPr>
          <w:p w14:paraId="0E9DD434" w14:textId="042F425E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ProductName</w:t>
            </w:r>
          </w:p>
        </w:tc>
      </w:tr>
      <w:tr w:rsidR="008846E2" w:rsidRPr="008846E2" w14:paraId="59F9A3B3" w14:textId="26B2B48E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A682ED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قیمت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هر واحد محصول به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پوند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استرلینگ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 xml:space="preserve"> (£).</w:t>
            </w:r>
          </w:p>
        </w:tc>
        <w:tc>
          <w:tcPr>
            <w:tcW w:w="0" w:type="auto"/>
            <w:vAlign w:val="center"/>
          </w:tcPr>
          <w:p w14:paraId="2A1FE5C2" w14:textId="2411B11E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Price</w:t>
            </w:r>
          </w:p>
        </w:tc>
      </w:tr>
      <w:tr w:rsidR="008846E2" w:rsidRPr="008846E2" w14:paraId="175DE320" w14:textId="230CEA3F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37F925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r w:rsidRPr="008846E2">
              <w:rPr>
                <w:rFonts w:cs="B Nazanin"/>
                <w:b w:val="0"/>
                <w:bCs w:val="0"/>
                <w:rtl/>
              </w:rPr>
              <w:t xml:space="preserve">تعداد محصول در هر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.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مقادیر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منفی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نشان‌دهنده‌ی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لغو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برگشت‌های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فروش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هستند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2A9D3370" w14:textId="55C4A2BD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Quantity</w:t>
            </w:r>
          </w:p>
        </w:tc>
      </w:tr>
      <w:tr w:rsidR="008846E2" w:rsidRPr="008846E2" w14:paraId="5A5620D2" w14:textId="64AD728B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DBC661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شماره‌ی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یکتا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gramStart"/>
            <w:r w:rsidRPr="008846E2">
              <w:rPr>
                <w:rFonts w:cs="B Nazanin"/>
                <w:b w:val="0"/>
                <w:bCs w:val="0"/>
                <w:rtl/>
              </w:rPr>
              <w:t xml:space="preserve">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پنج‌رقمی</w:t>
            </w:r>
            <w:proofErr w:type="spellEnd"/>
            <w:proofErr w:type="gram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مشتری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را مشخص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می‌کند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6A5E64B9" w14:textId="73A41A81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8846E2">
              <w:rPr>
                <w:rFonts w:cs="B Nazanin"/>
                <w:b/>
                <w:bCs/>
                <w:sz w:val="28"/>
                <w:szCs w:val="28"/>
              </w:rPr>
              <w:t>CustomerNo</w:t>
            </w:r>
            <w:proofErr w:type="spellEnd"/>
          </w:p>
        </w:tc>
      </w:tr>
      <w:tr w:rsidR="008846E2" w:rsidRPr="008846E2" w14:paraId="00B6AE6A" w14:textId="1FC432EC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3F97FD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r w:rsidRPr="008846E2">
              <w:rPr>
                <w:rFonts w:cs="B Nazanin"/>
                <w:b w:val="0"/>
                <w:bCs w:val="0"/>
                <w:rtl/>
              </w:rPr>
              <w:t xml:space="preserve">نام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کشوری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مشتری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در آن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ساکن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است</w:t>
            </w:r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530C554D" w14:textId="7999ABA3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Country</w:t>
            </w:r>
          </w:p>
        </w:tc>
      </w:tr>
    </w:tbl>
    <w:p w14:paraId="4CF15E06" w14:textId="77777777" w:rsidR="00D82ABA" w:rsidRDefault="00D82ABA" w:rsidP="008846E2">
      <w:pPr>
        <w:bidi/>
        <w:rPr>
          <w:rtl/>
        </w:rPr>
      </w:pPr>
    </w:p>
    <w:p w14:paraId="69792168" w14:textId="77777777" w:rsidR="009702CD" w:rsidRDefault="009702CD" w:rsidP="009702CD">
      <w:pPr>
        <w:bidi/>
      </w:pPr>
    </w:p>
    <w:p w14:paraId="1758FBBE" w14:textId="284AE471" w:rsidR="009F49BB" w:rsidRDefault="009F49BB" w:rsidP="009F49BB">
      <w:pPr>
        <w:rPr>
          <w:rtl/>
        </w:rPr>
      </w:pPr>
      <w:hyperlink r:id="rId4" w:history="1">
        <w:r w:rsidRPr="009F49BB">
          <w:rPr>
            <w:rStyle w:val="Hyperlink"/>
          </w:rPr>
          <w:t>https://colab.research.google.com/drive/13ch_MMPjLBmgx7ZTrygeQ5X5LY5unsT-?usp=sharing</w:t>
        </w:r>
      </w:hyperlink>
    </w:p>
    <w:p w14:paraId="0EAF04C8" w14:textId="77777777" w:rsidR="009702CD" w:rsidRPr="008846E2" w:rsidRDefault="009702CD" w:rsidP="009702CD">
      <w:pPr>
        <w:bidi/>
      </w:pPr>
    </w:p>
    <w:sectPr w:rsidR="009702CD" w:rsidRPr="0088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E2"/>
    <w:rsid w:val="00102318"/>
    <w:rsid w:val="008846E2"/>
    <w:rsid w:val="009702CD"/>
    <w:rsid w:val="009F49BB"/>
    <w:rsid w:val="00B9114F"/>
    <w:rsid w:val="00C25203"/>
    <w:rsid w:val="00D82ABA"/>
    <w:rsid w:val="00F9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6CBD"/>
  <w15:chartTrackingRefBased/>
  <w15:docId w15:val="{6B3A6042-DD52-40E5-8789-5DE25477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6E2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8846E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F49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3ch_MMPjLBmgx7ZTrygeQ5X5LY5unsT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Mohseni</dc:creator>
  <cp:keywords/>
  <dc:description/>
  <cp:lastModifiedBy>Farzad Mohseni</cp:lastModifiedBy>
  <cp:revision>4</cp:revision>
  <dcterms:created xsi:type="dcterms:W3CDTF">2025-05-20T12:35:00Z</dcterms:created>
  <dcterms:modified xsi:type="dcterms:W3CDTF">2025-05-21T13:05:00Z</dcterms:modified>
</cp:coreProperties>
</file>