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C1A8" w14:textId="77777777" w:rsidR="004A4EA3" w:rsidRPr="00786D7F" w:rsidRDefault="004A4EA3" w:rsidP="004A4EA3">
      <w:pPr>
        <w:bidi/>
        <w:spacing w:line="240" w:lineRule="auto"/>
        <w:jc w:val="center"/>
        <w:rPr>
          <w:rFonts w:cs="B Zar"/>
          <w:rtl/>
          <w:lang w:bidi="fa-IR"/>
        </w:rPr>
      </w:pPr>
    </w:p>
    <w:p w14:paraId="44AF09A5" w14:textId="77777777" w:rsidR="004A4EA3" w:rsidRPr="004A4EA3" w:rsidRDefault="004A4EA3" w:rsidP="004A4EA3">
      <w:pPr>
        <w:bidi/>
        <w:spacing w:line="240" w:lineRule="auto"/>
        <w:jc w:val="center"/>
        <w:rPr>
          <w:rFonts w:cs="B Titr"/>
          <w:sz w:val="26"/>
          <w:szCs w:val="26"/>
          <w:lang w:bidi="fa-IR"/>
        </w:rPr>
      </w:pPr>
      <w:r w:rsidRPr="004A4EA3">
        <w:rPr>
          <w:rFonts w:cs="B Titr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11E0F4" wp14:editId="6AEF943B">
                <wp:simplePos x="0" y="0"/>
                <wp:positionH relativeFrom="margin">
                  <wp:posOffset>-441960</wp:posOffset>
                </wp:positionH>
                <wp:positionV relativeFrom="margin">
                  <wp:align>center</wp:align>
                </wp:positionV>
                <wp:extent cx="10641330" cy="362585"/>
                <wp:effectExtent l="0" t="0" r="26670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133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67FFE" w14:textId="0EE58D34" w:rsidR="004A4EA3" w:rsidRDefault="00C621AB" w:rsidP="004A4EA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ompset" w:cs="B Za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B Titr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سری زمانی تک متغیره با زبان پایتون</w:t>
                            </w:r>
                            <w:r w:rsidR="003D1BFB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="003D1BFB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="003D1BFB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="004A4EA3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="004A4EA3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="004A4EA3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="004A4EA3">
                              <w:rPr>
                                <w:rFonts w:ascii="Times New Roman" w:hAnsi="Times New Roman" w:cs="B Titr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mpset" w:cs="B Zar" w:hint="cs"/>
                                <w:sz w:val="32"/>
                                <w:szCs w:val="32"/>
                                <w:rtl/>
                              </w:rPr>
                              <w:t>فرزاد صحرائی</w:t>
                            </w:r>
                            <w:r w:rsidR="003D1BFB"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="003D1BFB"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="004A4EA3"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="004A4EA3"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="004A4EA3"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="004A4EA3"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mpset" w:cs="B Zar" w:hint="cs"/>
                                <w:sz w:val="28"/>
                                <w:szCs w:val="28"/>
                                <w:rtl/>
                              </w:rPr>
                              <w:t>پاییز</w:t>
                            </w:r>
                            <w:r w:rsidR="004A4EA3" w:rsidRPr="00786D7F">
                              <w:rPr>
                                <w:rFonts w:ascii="Compset" w:cs="B Zar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mpset" w:cs="B Zar" w:hint="cs"/>
                                <w:sz w:val="28"/>
                                <w:szCs w:val="28"/>
                                <w:rtl/>
                              </w:rPr>
                              <w:t>1399</w:t>
                            </w:r>
                          </w:p>
                          <w:p w14:paraId="6E38DDC1" w14:textId="77777777" w:rsidR="004A4EA3" w:rsidRDefault="004A4EA3" w:rsidP="004A4EA3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1E0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8pt;margin-top:0;width:837.9pt;height:28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">
                <v:textbox>
                  <w:txbxContent>
                    <w:p w14:paraId="04167FFE" w14:textId="0EE58D34" w:rsidR="004A4EA3" w:rsidRDefault="00C621AB" w:rsidP="004A4EA3">
                      <w:pPr>
                        <w:bidi/>
                        <w:spacing w:line="240" w:lineRule="auto"/>
                        <w:jc w:val="center"/>
                        <w:rPr>
                          <w:rFonts w:ascii="Compset" w:cs="B Zar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B Titr" w:hint="cs"/>
                          <w:sz w:val="26"/>
                          <w:szCs w:val="26"/>
                          <w:rtl/>
                          <w:lang w:bidi="fa-IR"/>
                        </w:rPr>
                        <w:t>سری زمانی تک متغیره با زبان پایتون</w:t>
                      </w:r>
                      <w:r w:rsidR="003D1BFB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 w:rsidR="003D1BFB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 w:rsidR="003D1BFB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 w:rsidR="004A4EA3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 w:rsidR="004A4EA3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 w:rsidR="004A4EA3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 w:rsidR="004A4EA3">
                        <w:rPr>
                          <w:rFonts w:ascii="Times New Roman" w:hAnsi="Times New Roman" w:cs="B Titr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ompset" w:cs="B Zar" w:hint="cs"/>
                          <w:sz w:val="32"/>
                          <w:szCs w:val="32"/>
                          <w:rtl/>
                        </w:rPr>
                        <w:t>فرزاد صحرائی</w:t>
                      </w:r>
                      <w:r w:rsidR="003D1BFB"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="003D1BFB"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="004A4EA3"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="004A4EA3"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="004A4EA3"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="004A4EA3"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ascii="Compset" w:cs="B Zar" w:hint="cs"/>
                          <w:sz w:val="28"/>
                          <w:szCs w:val="28"/>
                          <w:rtl/>
                        </w:rPr>
                        <w:t>پاییز</w:t>
                      </w:r>
                      <w:r w:rsidR="004A4EA3" w:rsidRPr="00786D7F">
                        <w:rPr>
                          <w:rFonts w:ascii="Compset" w:cs="B Zar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Compset" w:cs="B Zar" w:hint="cs"/>
                          <w:sz w:val="28"/>
                          <w:szCs w:val="28"/>
                          <w:rtl/>
                        </w:rPr>
                        <w:t>1399</w:t>
                      </w:r>
                    </w:p>
                    <w:p w14:paraId="6E38DDC1" w14:textId="77777777" w:rsidR="004A4EA3" w:rsidRDefault="004A4EA3" w:rsidP="004A4EA3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4A4EA3" w:rsidRPr="004A4EA3" w:rsidSect="004A4EA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mpse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B5"/>
    <w:rsid w:val="002729A1"/>
    <w:rsid w:val="003302B5"/>
    <w:rsid w:val="003D1BFB"/>
    <w:rsid w:val="003D43AB"/>
    <w:rsid w:val="004A4EA3"/>
    <w:rsid w:val="00C6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D0F2"/>
  <w15:chartTrackingRefBased/>
  <w15:docId w15:val="{3FF260CE-1C36-42B4-A6DF-0EF4CF8B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azari</dc:creator>
  <cp:keywords/>
  <dc:description/>
  <cp:lastModifiedBy>farzad sahraei</cp:lastModifiedBy>
  <cp:revision>5</cp:revision>
  <cp:lastPrinted>2016-07-02T05:06:00Z</cp:lastPrinted>
  <dcterms:created xsi:type="dcterms:W3CDTF">2016-07-02T05:00:00Z</dcterms:created>
  <dcterms:modified xsi:type="dcterms:W3CDTF">2021-01-29T07:39:00Z</dcterms:modified>
</cp:coreProperties>
</file>