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209"/>
        <w:gridCol w:w="2340"/>
        <w:gridCol w:w="2247"/>
      </w:tblGrid>
      <w:tr w:rsidR="00242A1D" w:rsidRPr="00EE0248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EE0248" w:rsidRDefault="005A1BF0" w:rsidP="007C6C5D">
            <w:pPr>
              <w:jc w:val="center"/>
              <w:rPr>
                <w:rFonts w:cs="B Nazanin"/>
                <w:sz w:val="40"/>
                <w:szCs w:val="40"/>
                <w:rtl/>
              </w:rPr>
            </w:pPr>
            <w:r w:rsidRPr="00EE0248">
              <w:rPr>
                <w:rFonts w:cs="B Nazani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EE0248">
              <w:rPr>
                <w:rFonts w:cs="B Nazanin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 w:rsidRPr="00EE0248">
              <w:rPr>
                <w:rFonts w:cs="B Nazanin"/>
                <w:rtl/>
              </w:rPr>
              <w:t xml:space="preserve"> </w:t>
            </w:r>
            <w:r w:rsidR="00D021A7" w:rsidRPr="00EE0248">
              <w:rPr>
                <w:rFonts w:cs="B Nazanin"/>
                <w:color w:val="FF0000"/>
                <w:sz w:val="40"/>
                <w:szCs w:val="40"/>
                <w:rtl/>
              </w:rPr>
              <w:t>فعال</w:t>
            </w:r>
            <w:r w:rsidR="00D021A7" w:rsidRPr="00EE0248">
              <w:rPr>
                <w:rFonts w:cs="B Nazanin" w:hint="cs"/>
                <w:color w:val="FF0000"/>
                <w:sz w:val="40"/>
                <w:szCs w:val="40"/>
                <w:rtl/>
              </w:rPr>
              <w:t>ی</w:t>
            </w:r>
            <w:r w:rsidR="00D021A7" w:rsidRPr="00EE0248">
              <w:rPr>
                <w:rFonts w:cs="B Nazanin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EE0248">
              <w:rPr>
                <w:rFonts w:cs="B Nazanin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EE0248">
              <w:rPr>
                <w:rFonts w:cs="B Nazanin" w:hint="cs"/>
                <w:color w:val="FF0000"/>
                <w:sz w:val="40"/>
                <w:szCs w:val="40"/>
                <w:rtl/>
              </w:rPr>
              <w:t>ی</w:t>
            </w:r>
            <w:r w:rsidR="00D021A7" w:rsidRPr="00EE0248">
              <w:rPr>
                <w:rFonts w:cs="B Nazanin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EE0248" w14:paraId="0D4DC101" w14:textId="252F955E" w:rsidTr="00D64D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EE0248" w:rsidRDefault="007720E9" w:rsidP="007C6C5D">
            <w:pPr>
              <w:jc w:val="center"/>
              <w:rPr>
                <w:rFonts w:cs="B Nazanin"/>
                <w:rtl/>
                <w:lang w:val="fr-FR"/>
              </w:rPr>
            </w:pPr>
            <w:r w:rsidRPr="00EE0248">
              <w:rPr>
                <w:rFonts w:cs="B Nazanin" w:hint="cs"/>
                <w:rtl/>
                <w:lang w:val="fr-FR"/>
              </w:rPr>
              <w:t>ردیف فهرست کلاس</w:t>
            </w:r>
            <w:r w:rsidR="00734535" w:rsidRPr="00EE0248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2209" w:type="dxa"/>
            <w:vAlign w:val="center"/>
          </w:tcPr>
          <w:p w14:paraId="56643AFE" w14:textId="2D1854F4" w:rsidR="007720E9" w:rsidRPr="00EE0248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EE0248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2340" w:type="dxa"/>
            <w:vAlign w:val="center"/>
          </w:tcPr>
          <w:p w14:paraId="676E5554" w14:textId="0C570881" w:rsidR="007720E9" w:rsidRPr="00EE0248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EE0248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2247" w:type="dxa"/>
            <w:shd w:val="clear" w:color="auto" w:fill="FFFF00"/>
            <w:vAlign w:val="center"/>
          </w:tcPr>
          <w:p w14:paraId="2D81F0FF" w14:textId="17608820" w:rsidR="007720E9" w:rsidRPr="00EE0248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val="fr-FR"/>
              </w:rPr>
            </w:pPr>
            <w:r w:rsidRPr="00EE0248">
              <w:rPr>
                <w:rFonts w:cs="B Nazanin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EE0248">
              <w:rPr>
                <w:rFonts w:cs="B Nazanin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EE0248">
              <w:rPr>
                <w:rFonts w:cs="B Nazanin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EE0248" w14:paraId="3A7DA80E" w14:textId="6D0722CD" w:rsidTr="00D64D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76C47A93" w:rsidR="007720E9" w:rsidRPr="000133A3" w:rsidRDefault="00EE0248" w:rsidP="007C6C5D">
            <w:pPr>
              <w:jc w:val="center"/>
              <w:rPr>
                <w:rFonts w:cs="B Nazanin"/>
                <w:rtl/>
              </w:rPr>
            </w:pPr>
            <w:r w:rsidRPr="00395751">
              <w:rPr>
                <w:rFonts w:cs="B Nazanin"/>
                <w:b w:val="0"/>
                <w:bCs w:val="0"/>
                <w:color w:val="FFFFFF" w:themeColor="background1"/>
                <w:sz w:val="24"/>
                <w:szCs w:val="24"/>
                <w:lang w:val="fr-FR"/>
              </w:rPr>
              <w:t>PNU_3991_AR</w:t>
            </w:r>
          </w:p>
        </w:tc>
        <w:tc>
          <w:tcPr>
            <w:tcW w:w="2209" w:type="dxa"/>
            <w:vAlign w:val="center"/>
          </w:tcPr>
          <w:p w14:paraId="56E21648" w14:textId="57203BAE" w:rsidR="007720E9" w:rsidRPr="00EE0248" w:rsidRDefault="00EE024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فرزاد صحرائی</w:t>
            </w:r>
          </w:p>
        </w:tc>
        <w:tc>
          <w:tcPr>
            <w:tcW w:w="2340" w:type="dxa"/>
            <w:vAlign w:val="center"/>
          </w:tcPr>
          <w:p w14:paraId="216CDFA8" w14:textId="7C9CF1F6" w:rsidR="007720E9" w:rsidRPr="00EE0248" w:rsidRDefault="00EE024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963905083</w:t>
            </w:r>
          </w:p>
        </w:tc>
        <w:tc>
          <w:tcPr>
            <w:tcW w:w="2247" w:type="dxa"/>
            <w:shd w:val="clear" w:color="auto" w:fill="92D050"/>
            <w:vAlign w:val="center"/>
          </w:tcPr>
          <w:p w14:paraId="45CF0D35" w14:textId="68E64155" w:rsidR="007720E9" w:rsidRPr="00EE0248" w:rsidRDefault="00EE024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8</w:t>
            </w:r>
          </w:p>
        </w:tc>
      </w:tr>
      <w:tr w:rsidR="007720E9" w:rsidRPr="00EE0248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EE0248" w:rsidRDefault="007720E9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2290290F" w:rsidR="007720E9" w:rsidRPr="00EE0248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FFFFFF" w:themeColor="background1"/>
                <w:sz w:val="28"/>
                <w:szCs w:val="28"/>
                <w:lang w:val="fr-FR"/>
              </w:rPr>
            </w:pPr>
          </w:p>
        </w:tc>
      </w:tr>
      <w:tr w:rsidR="001F1EC0" w:rsidRPr="00EE0248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EE0248" w:rsidRDefault="00536B24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>آ</w:t>
            </w:r>
            <w:r w:rsidR="001F1EC0"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EE0248">
              <w:rPr>
                <w:rFonts w:cs="B Nazanin"/>
                <w:color w:val="FF0000"/>
                <w:sz w:val="28"/>
                <w:szCs w:val="28"/>
              </w:rPr>
              <w:t>PNU_3991_AR</w:t>
            </w:r>
            <w:r w:rsidRPr="00EE0248">
              <w:rPr>
                <w:rFonts w:cs="B Nazanin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133C0090" w14:textId="77777777" w:rsidR="00D64D75" w:rsidRPr="00D64D75" w:rsidRDefault="00D64D75" w:rsidP="00D64D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64D75">
              <w:rPr>
                <w:rFonts w:cs="B Nazanin"/>
                <w:sz w:val="24"/>
                <w:szCs w:val="24"/>
                <w:rtl/>
              </w:rPr>
              <w:tab/>
            </w:r>
          </w:p>
          <w:p w14:paraId="7FEE44B6" w14:textId="374C8FD0" w:rsidR="00D64D75" w:rsidRPr="00D64D75" w:rsidRDefault="00D64D75" w:rsidP="00D64D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hyperlink r:id="rId7" w:history="1">
              <w:r w:rsidRPr="00D64D75">
                <w:rPr>
                  <w:rStyle w:val="Hyperlink"/>
                  <w:rFonts w:cs="B Nazanin"/>
                  <w:sz w:val="24"/>
                  <w:szCs w:val="24"/>
                </w:rPr>
                <w:t>https://github.com/farzadsahraei/PNU_3991_AR</w:t>
              </w:r>
            </w:hyperlink>
          </w:p>
          <w:p w14:paraId="4A75AC76" w14:textId="4DAA19D0" w:rsidR="001F1EC0" w:rsidRPr="00EE0248" w:rsidRDefault="001F1EC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</w:p>
        </w:tc>
      </w:tr>
    </w:tbl>
    <w:p w14:paraId="197DF636" w14:textId="398343B8" w:rsidR="00242A1D" w:rsidRPr="00EE0248" w:rsidRDefault="00242A1D" w:rsidP="00B97324">
      <w:pPr>
        <w:spacing w:line="240" w:lineRule="auto"/>
        <w:rPr>
          <w:rFonts w:cs="B Nazanin"/>
          <w:sz w:val="28"/>
          <w:szCs w:val="28"/>
          <w:rtl/>
        </w:rPr>
      </w:pPr>
    </w:p>
    <w:p w14:paraId="7BC9AD80" w14:textId="77777777" w:rsidR="00D021A7" w:rsidRPr="00EE0248" w:rsidRDefault="00D021A7" w:rsidP="00B97324">
      <w:pPr>
        <w:spacing w:line="240" w:lineRule="auto"/>
        <w:rPr>
          <w:rFonts w:cs="B Nazanin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EE0248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EE0248" w:rsidRDefault="00706E19" w:rsidP="00706E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EE0248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EE024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EE0248">
              <w:rPr>
                <w:rFonts w:cs="B Nazanin"/>
                <w:color w:val="FF0000"/>
                <w:sz w:val="28"/>
                <w:szCs w:val="28"/>
                <w:rtl/>
              </w:rPr>
              <w:t>فعالیت</w:t>
            </w:r>
            <w:r w:rsidR="00517D92" w:rsidRPr="00EE0248">
              <w:rPr>
                <w:rFonts w:cs="B Nazanin"/>
                <w:color w:val="FF0000"/>
                <w:sz w:val="28"/>
                <w:szCs w:val="28"/>
              </w:rPr>
              <w:t xml:space="preserve"> </w:t>
            </w:r>
            <w:r w:rsidR="00517D92" w:rsidRPr="00EE0248">
              <w:rPr>
                <w:rFonts w:cs="B Nazanin"/>
                <w:color w:val="FF0000"/>
                <w:sz w:val="28"/>
                <w:szCs w:val="28"/>
                <w:rtl/>
              </w:rPr>
              <w:t>های</w:t>
            </w:r>
            <w:r w:rsidR="00517D92" w:rsidRPr="00EE0248">
              <w:rPr>
                <w:rFonts w:cs="B Nazanin"/>
                <w:color w:val="FF0000"/>
                <w:sz w:val="28"/>
                <w:szCs w:val="28"/>
              </w:rPr>
              <w:t xml:space="preserve"> </w:t>
            </w:r>
            <w:r w:rsidR="00517D92" w:rsidRPr="00EE0248">
              <w:rPr>
                <w:rFonts w:cs="B Nazanin"/>
                <w:color w:val="FF0000"/>
                <w:sz w:val="28"/>
                <w:szCs w:val="28"/>
                <w:rtl/>
              </w:rPr>
              <w:t>مشترک</w:t>
            </w:r>
            <w:r w:rsidR="00517D92" w:rsidRPr="00EE0248">
              <w:rPr>
                <w:rFonts w:cs="B Nazanin"/>
                <w:color w:val="FF0000"/>
                <w:sz w:val="28"/>
                <w:szCs w:val="28"/>
              </w:rPr>
              <w:t xml:space="preserve"> </w:t>
            </w:r>
            <w:r w:rsidR="00517D92" w:rsidRPr="00EE0248">
              <w:rPr>
                <w:rFonts w:cs="B Nazanin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EE0248">
              <w:rPr>
                <w:rFonts w:cs="B Nazanin"/>
                <w:color w:val="000000" w:themeColor="text1"/>
                <w:sz w:val="28"/>
                <w:szCs w:val="28"/>
              </w:rPr>
              <w:t xml:space="preserve"> </w:t>
            </w:r>
            <w:r w:rsidR="00517D92" w:rsidRPr="00EE0248">
              <w:rPr>
                <w:rFonts w:cs="B Nazanin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EE024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EE0248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EE0248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EE0248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EE0248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EE0248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</w:rPr>
            </w:pPr>
            <w:r w:rsidRPr="00EE0248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EE0248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EE0248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EE0248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8"/>
                <w:szCs w:val="28"/>
              </w:rPr>
            </w:pP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EE0248">
              <w:rPr>
                <w:rFonts w:cs="B Nazanin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EE0248">
              <w:rPr>
                <w:rFonts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EE0248">
              <w:rPr>
                <w:rFonts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EE0248">
              <w:rPr>
                <w:rFonts w:cs="B Nazanin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EE0248">
              <w:rPr>
                <w:rFonts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EE0248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EE0248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4667E6E1" w:rsidR="00A56E17" w:rsidRPr="00EE0248" w:rsidRDefault="00EE024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D7433C3" w:rsidR="00A56E17" w:rsidRPr="00EE0248" w:rsidRDefault="00EE024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4</w:t>
            </w:r>
          </w:p>
        </w:tc>
      </w:tr>
      <w:tr w:rsidR="00517D92" w:rsidRPr="00EE0248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EE0248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EE0248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Pr="00EE0248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EE0248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A03CD4C" w:rsidR="00517D92" w:rsidRPr="00EE0248" w:rsidRDefault="00EE024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0DF28B12" w:rsidR="00517D92" w:rsidRPr="00EE0248" w:rsidRDefault="00EE024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517D92" w:rsidRPr="00EE0248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EE0248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8059E0F" w:rsidR="00517D92" w:rsidRPr="00EE0248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32"/>
                <w:szCs w:val="32"/>
              </w:rPr>
            </w:pP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‌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EE0248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</w:rPr>
            </w:pPr>
            <w:r w:rsidRPr="00EE0248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20202889" w:rsidR="00517D92" w:rsidRPr="00EE0248" w:rsidRDefault="00EE024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2CCDF31A" w:rsidR="00517D92" w:rsidRPr="00EE0248" w:rsidRDefault="00EE024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</w:rPr>
            </w:pPr>
            <w:r>
              <w:rPr>
                <w:rFonts w:ascii="Arial" w:hAnsi="Arial" w:cs="B Nazanin" w:hint="cs"/>
                <w:rtl/>
              </w:rPr>
              <w:t>1</w:t>
            </w:r>
          </w:p>
        </w:tc>
      </w:tr>
      <w:tr w:rsidR="00517D92" w:rsidRPr="00EE0248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EE0248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6B45A9B7" w:rsidR="00517D92" w:rsidRPr="00EE0248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32"/>
                <w:szCs w:val="32"/>
              </w:rPr>
            </w:pP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="00D64D75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="00D64D75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="00D64D75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="00EE0248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EE0248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EE0248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36BA36A4" w:rsidR="00517D92" w:rsidRPr="00EE0248" w:rsidRDefault="00EE024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3F403CF" w:rsidR="00517D92" w:rsidRPr="00EE0248" w:rsidRDefault="00EE024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517D92" w:rsidRPr="00EE0248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EE0248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43329980" w:rsidR="00517D92" w:rsidRPr="00EE0248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32"/>
                <w:szCs w:val="32"/>
              </w:rPr>
            </w:pP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="00D64D75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="00D64D75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</w:t>
            </w:r>
            <w:r w:rsidR="00D64D75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ه‌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های</w:t>
            </w:r>
            <w:r w:rsidR="00D64D75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EE0248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EE0248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EE0248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41DEDA94" w:rsidR="00517D92" w:rsidRPr="00EE0248" w:rsidRDefault="00EE024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73431475" w:rsidR="00517D92" w:rsidRPr="00EE0248" w:rsidRDefault="00EE024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517D92" w:rsidRPr="00EE0248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EE0248" w:rsidRDefault="00517D92" w:rsidP="00517D92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جمع کل </w:t>
            </w:r>
            <w:r w:rsidR="00B47103"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فعالیت های مشترک</w:t>
            </w:r>
            <w:r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 (</w:t>
            </w:r>
            <w:r w:rsidRPr="00EE0248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8</w:t>
            </w:r>
            <w:r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 </w:t>
            </w:r>
            <w:r w:rsidRPr="00EE0248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EE0248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6C31EC47" w:rsidR="00517D92" w:rsidRPr="00EE0248" w:rsidRDefault="00EE0248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EE0248" w:rsidRDefault="00BB2D92" w:rsidP="00BB2D92">
      <w:pPr>
        <w:tabs>
          <w:tab w:val="left" w:pos="1065"/>
        </w:tabs>
        <w:spacing w:before="240"/>
        <w:rPr>
          <w:rFonts w:cs="B Nazanin"/>
          <w:sz w:val="28"/>
          <w:szCs w:val="28"/>
        </w:rPr>
      </w:pPr>
      <w:r w:rsidRPr="00EE0248">
        <w:rPr>
          <w:rFonts w:cs="B Nazanin" w:hint="cs"/>
          <w:color w:val="FF0000"/>
          <w:sz w:val="28"/>
          <w:szCs w:val="28"/>
          <w:u w:val="single"/>
          <w:rtl/>
        </w:rPr>
        <w:t>یادآوری % :</w:t>
      </w:r>
      <w:r w:rsidRPr="00EE0248">
        <w:rPr>
          <w:rFonts w:cs="B Nazanin" w:hint="cs"/>
          <w:color w:val="FF0000"/>
          <w:sz w:val="28"/>
          <w:szCs w:val="28"/>
          <w:rtl/>
        </w:rPr>
        <w:t xml:space="preserve"> </w:t>
      </w:r>
      <w:r w:rsidRPr="00EE0248">
        <w:rPr>
          <w:rFonts w:cs="B Nazanin" w:hint="cs"/>
          <w:sz w:val="28"/>
          <w:szCs w:val="28"/>
          <w:rtl/>
        </w:rPr>
        <w:t xml:space="preserve">0 </w:t>
      </w:r>
      <w:r w:rsidRPr="00EE0248">
        <w:rPr>
          <w:rFonts w:ascii="Arial" w:hAnsi="Arial" w:cs="Arial" w:hint="cs"/>
          <w:sz w:val="28"/>
          <w:szCs w:val="28"/>
          <w:rtl/>
        </w:rPr>
        <w:t>–</w:t>
      </w:r>
      <w:r w:rsidRPr="00EE0248">
        <w:rPr>
          <w:rFonts w:cs="B Nazanin" w:hint="cs"/>
          <w:sz w:val="28"/>
          <w:szCs w:val="28"/>
          <w:rtl/>
        </w:rPr>
        <w:t xml:space="preserve"> 0.2 </w:t>
      </w:r>
      <w:r w:rsidRPr="00EE0248">
        <w:rPr>
          <w:rFonts w:ascii="Arial" w:hAnsi="Arial" w:cs="Arial" w:hint="cs"/>
          <w:sz w:val="28"/>
          <w:szCs w:val="28"/>
          <w:rtl/>
        </w:rPr>
        <w:t>–</w:t>
      </w:r>
      <w:r w:rsidRPr="00EE0248">
        <w:rPr>
          <w:rFonts w:cs="B Nazanin" w:hint="cs"/>
          <w:sz w:val="28"/>
          <w:szCs w:val="28"/>
          <w:rtl/>
        </w:rPr>
        <w:t xml:space="preserve"> 0.4 </w:t>
      </w:r>
      <w:r w:rsidRPr="00EE0248">
        <w:rPr>
          <w:rFonts w:ascii="Arial" w:hAnsi="Arial" w:cs="Arial" w:hint="cs"/>
          <w:sz w:val="28"/>
          <w:szCs w:val="28"/>
          <w:rtl/>
        </w:rPr>
        <w:t>–</w:t>
      </w:r>
      <w:r w:rsidRPr="00EE0248">
        <w:rPr>
          <w:rFonts w:cs="B Nazanin" w:hint="cs"/>
          <w:sz w:val="28"/>
          <w:szCs w:val="28"/>
          <w:rtl/>
        </w:rPr>
        <w:t xml:space="preserve"> 0.6 </w:t>
      </w:r>
      <w:r w:rsidRPr="00EE0248">
        <w:rPr>
          <w:rFonts w:ascii="Arial" w:hAnsi="Arial" w:cs="Arial" w:hint="cs"/>
          <w:sz w:val="28"/>
          <w:szCs w:val="28"/>
          <w:rtl/>
        </w:rPr>
        <w:t>–</w:t>
      </w:r>
      <w:r w:rsidRPr="00EE0248">
        <w:rPr>
          <w:rFonts w:cs="B Nazanin" w:hint="cs"/>
          <w:sz w:val="28"/>
          <w:szCs w:val="28"/>
          <w:rtl/>
        </w:rPr>
        <w:t xml:space="preserve"> 0.8 ویا 1</w:t>
      </w:r>
    </w:p>
    <w:sectPr w:rsidR="00D021A7" w:rsidRPr="00EE0248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3EB60" w14:textId="77777777" w:rsidR="00107BE3" w:rsidRDefault="00107BE3" w:rsidP="007C6C5D">
      <w:pPr>
        <w:spacing w:after="0" w:line="240" w:lineRule="auto"/>
      </w:pPr>
      <w:r>
        <w:separator/>
      </w:r>
    </w:p>
  </w:endnote>
  <w:endnote w:type="continuationSeparator" w:id="0">
    <w:p w14:paraId="119FC718" w14:textId="77777777" w:rsidR="00107BE3" w:rsidRDefault="00107BE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B330417A-4FE2-4C26-8F21-3774EFDF51ED}"/>
    <w:embedBold r:id="rId2" w:fontKey="{62166FCF-2630-49A7-8637-F7F4D3F236F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FB74E36F-24A4-4FF5-9444-6E682B91575C}"/>
    <w:embedBold r:id="rId4" w:fontKey="{7DB82CF2-0D43-44E7-9D92-2EFB520336E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2C2AD5C-2062-4CC5-8543-63C48F1001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D64D75" w:rsidRPr="00EE0248" w:rsidRDefault="00D64D75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Nazanin"/>
        <w:sz w:val="28"/>
        <w:szCs w:val="28"/>
      </w:rPr>
    </w:pPr>
    <w:r w:rsidRPr="00EE0248">
      <w:rPr>
        <w:rFonts w:cs="B Nazanin" w:hint="cs"/>
        <w:sz w:val="28"/>
        <w:szCs w:val="28"/>
        <w:rtl/>
      </w:rPr>
      <w:t>استاد : دکتر سیدعلی رضوی ابراهیمی</w:t>
    </w:r>
    <w:r w:rsidRPr="00EE0248">
      <w:rPr>
        <w:rFonts w:cs="B Nazanin"/>
        <w:sz w:val="28"/>
        <w:szCs w:val="28"/>
        <w:rtl/>
      </w:rPr>
      <w:tab/>
    </w:r>
    <w:r w:rsidRPr="00EE0248">
      <w:rPr>
        <w:rFonts w:cs="B Nazanin" w:hint="cs"/>
        <w:sz w:val="28"/>
        <w:szCs w:val="28"/>
        <w:rtl/>
      </w:rPr>
      <w:t xml:space="preserve">صفحه </w:t>
    </w:r>
    <w:r w:rsidRPr="00EE0248">
      <w:rPr>
        <w:rFonts w:cs="B Nazanin"/>
        <w:sz w:val="28"/>
        <w:szCs w:val="28"/>
        <w:rtl/>
      </w:rPr>
      <w:fldChar w:fldCharType="begin"/>
    </w:r>
    <w:r w:rsidRPr="00EE0248">
      <w:rPr>
        <w:rFonts w:cs="B Nazanin"/>
        <w:sz w:val="28"/>
        <w:szCs w:val="28"/>
        <w:rtl/>
      </w:rPr>
      <w:instrText xml:space="preserve"> </w:instrText>
    </w:r>
    <w:r w:rsidRPr="00EE0248">
      <w:rPr>
        <w:rFonts w:cs="B Nazanin"/>
        <w:sz w:val="28"/>
        <w:szCs w:val="28"/>
      </w:rPr>
      <w:instrText>PAGE   \* MERGEFORMAT</w:instrText>
    </w:r>
    <w:r w:rsidRPr="00EE0248">
      <w:rPr>
        <w:rFonts w:cs="B Nazanin"/>
        <w:sz w:val="28"/>
        <w:szCs w:val="28"/>
        <w:rtl/>
      </w:rPr>
      <w:instrText xml:space="preserve"> </w:instrText>
    </w:r>
    <w:r w:rsidRPr="00EE0248">
      <w:rPr>
        <w:rFonts w:cs="B Nazanin"/>
        <w:sz w:val="28"/>
        <w:szCs w:val="28"/>
        <w:rtl/>
      </w:rPr>
      <w:fldChar w:fldCharType="separate"/>
    </w:r>
    <w:r w:rsidRPr="00EE0248">
      <w:rPr>
        <w:rFonts w:cs="B Nazanin"/>
        <w:sz w:val="28"/>
        <w:szCs w:val="28"/>
        <w:rtl/>
      </w:rPr>
      <w:t>1</w:t>
    </w:r>
    <w:r w:rsidRPr="00EE0248">
      <w:rPr>
        <w:rFonts w:cs="B Nazanin"/>
        <w:sz w:val="28"/>
        <w:szCs w:val="28"/>
        <w:rtl/>
      </w:rPr>
      <w:fldChar w:fldCharType="end"/>
    </w:r>
    <w:r w:rsidRPr="00EE0248">
      <w:rPr>
        <w:rFonts w:cs="B Nazanin" w:hint="cs"/>
        <w:sz w:val="28"/>
        <w:szCs w:val="28"/>
        <w:rtl/>
      </w:rPr>
      <w:t xml:space="preserve"> از </w:t>
    </w:r>
    <w:r w:rsidRPr="00EE0248">
      <w:rPr>
        <w:rFonts w:cs="B Nazanin"/>
        <w:sz w:val="28"/>
        <w:szCs w:val="28"/>
        <w:rtl/>
      </w:rPr>
      <w:fldChar w:fldCharType="begin"/>
    </w:r>
    <w:r w:rsidRPr="00EE0248">
      <w:rPr>
        <w:rFonts w:cs="B Nazanin"/>
        <w:sz w:val="28"/>
        <w:szCs w:val="28"/>
        <w:rtl/>
      </w:rPr>
      <w:instrText xml:space="preserve"> </w:instrText>
    </w:r>
    <w:r w:rsidRPr="00EE0248">
      <w:rPr>
        <w:rFonts w:cs="B Nazanin"/>
        <w:sz w:val="28"/>
        <w:szCs w:val="28"/>
      </w:rPr>
      <w:instrText>NUMPAGES   \* MERGEFORMAT</w:instrText>
    </w:r>
    <w:r w:rsidRPr="00EE0248">
      <w:rPr>
        <w:rFonts w:cs="B Nazanin"/>
        <w:sz w:val="28"/>
        <w:szCs w:val="28"/>
        <w:rtl/>
      </w:rPr>
      <w:instrText xml:space="preserve"> </w:instrText>
    </w:r>
    <w:r w:rsidRPr="00EE0248">
      <w:rPr>
        <w:rFonts w:cs="B Nazanin"/>
        <w:sz w:val="28"/>
        <w:szCs w:val="28"/>
        <w:rtl/>
      </w:rPr>
      <w:fldChar w:fldCharType="separate"/>
    </w:r>
    <w:r w:rsidRPr="00EE0248">
      <w:rPr>
        <w:rFonts w:cs="B Nazanin"/>
        <w:sz w:val="28"/>
        <w:szCs w:val="28"/>
        <w:rtl/>
      </w:rPr>
      <w:t>2</w:t>
    </w:r>
    <w:r w:rsidRPr="00EE0248">
      <w:rPr>
        <w:rFonts w:cs="B Nazanin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5185E9" w14:textId="77777777" w:rsidR="00107BE3" w:rsidRDefault="00107BE3" w:rsidP="007C6C5D">
      <w:pPr>
        <w:spacing w:after="0" w:line="240" w:lineRule="auto"/>
      </w:pPr>
      <w:r>
        <w:separator/>
      </w:r>
    </w:p>
  </w:footnote>
  <w:footnote w:type="continuationSeparator" w:id="0">
    <w:p w14:paraId="5BB0C22C" w14:textId="77777777" w:rsidR="00107BE3" w:rsidRDefault="00107BE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D64D75" w:rsidRPr="00EE0248" w:rsidRDefault="00D64D75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Nazanin"/>
        <w:sz w:val="28"/>
        <w:szCs w:val="28"/>
      </w:rPr>
    </w:pPr>
    <w:r w:rsidRPr="00EE0248">
      <w:rPr>
        <w:rFonts w:cs="B Nazanin" w:hint="cs"/>
        <w:sz w:val="28"/>
        <w:szCs w:val="28"/>
        <w:rtl/>
      </w:rPr>
      <w:t xml:space="preserve">ارزیابی بخش عمومی </w:t>
    </w:r>
    <w:r w:rsidRPr="00EE0248">
      <w:rPr>
        <w:rFonts w:ascii="Arial" w:hAnsi="Arial" w:cs="B Nazanin" w:hint="cs"/>
        <w:sz w:val="28"/>
        <w:szCs w:val="28"/>
        <w:rtl/>
      </w:rPr>
      <w:t>:</w:t>
    </w:r>
    <w:r w:rsidRPr="00EE0248">
      <w:rPr>
        <w:rFonts w:cs="B Nazanin" w:hint="cs"/>
        <w:sz w:val="28"/>
        <w:szCs w:val="28"/>
        <w:rtl/>
      </w:rPr>
      <w:t xml:space="preserve"> 2- فعالیت های مشترک</w:t>
    </w:r>
    <w:r w:rsidRPr="00EE0248">
      <w:rPr>
        <w:rFonts w:cs="B Nazanin"/>
        <w:sz w:val="28"/>
        <w:szCs w:val="28"/>
        <w:rtl/>
      </w:rPr>
      <w:tab/>
    </w:r>
    <w:r w:rsidRPr="00EE0248">
      <w:rPr>
        <w:rFonts w:cs="B Nazanin" w:hint="cs"/>
        <w:sz w:val="28"/>
        <w:szCs w:val="28"/>
        <w:rtl/>
      </w:rPr>
      <w:t>نیمسال 3991</w:t>
    </w:r>
  </w:p>
  <w:p w14:paraId="33BC64DF" w14:textId="5D026B67" w:rsidR="00D64D75" w:rsidRPr="00EE0248" w:rsidRDefault="00D64D75" w:rsidP="007C6C5D">
    <w:pPr>
      <w:pStyle w:val="Header"/>
      <w:rPr>
        <w:rFonts w:cs="B Nazan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133A3"/>
    <w:rsid w:val="0003338A"/>
    <w:rsid w:val="000403D2"/>
    <w:rsid w:val="00093C11"/>
    <w:rsid w:val="000E0C5C"/>
    <w:rsid w:val="000E3420"/>
    <w:rsid w:val="000F1685"/>
    <w:rsid w:val="000F7020"/>
    <w:rsid w:val="00107BE3"/>
    <w:rsid w:val="00133987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2DA0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CF6408"/>
    <w:rsid w:val="00D021A7"/>
    <w:rsid w:val="00D05917"/>
    <w:rsid w:val="00D50F08"/>
    <w:rsid w:val="00D54CB8"/>
    <w:rsid w:val="00D64D75"/>
    <w:rsid w:val="00D819F1"/>
    <w:rsid w:val="00DA4A05"/>
    <w:rsid w:val="00DB45B8"/>
    <w:rsid w:val="00DF73A1"/>
    <w:rsid w:val="00E66982"/>
    <w:rsid w:val="00EB08E8"/>
    <w:rsid w:val="00EC0036"/>
    <w:rsid w:val="00EE0248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rzadsahraei/PNU_3991_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farzad sahraei</cp:lastModifiedBy>
  <cp:revision>3</cp:revision>
  <cp:lastPrinted>2021-01-11T19:34:00Z</cp:lastPrinted>
  <dcterms:created xsi:type="dcterms:W3CDTF">2021-01-11T04:13:00Z</dcterms:created>
  <dcterms:modified xsi:type="dcterms:W3CDTF">2021-01-11T20:12:00Z</dcterms:modified>
</cp:coreProperties>
</file>