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BB2A34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BB2A34" w:rsidRDefault="005A1BF0" w:rsidP="007C6C5D">
            <w:pPr>
              <w:jc w:val="center"/>
              <w:rPr>
                <w:rFonts w:cs="B Nazanin"/>
                <w:sz w:val="36"/>
                <w:szCs w:val="36"/>
                <w:rtl/>
              </w:rPr>
            </w:pPr>
            <w:r w:rsidRPr="00BB2A34">
              <w:rPr>
                <w:rFonts w:cs="B Nazanin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BB2A34">
              <w:rPr>
                <w:rFonts w:cs="B Nazanin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BB2A34">
              <w:rPr>
                <w:rFonts w:cs="B Nazanin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BB2A34">
              <w:rPr>
                <w:rFonts w:cs="B Nazanin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BB2A34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BB2A34" w:rsidRDefault="0078360B" w:rsidP="007C6C5D">
            <w:pPr>
              <w:jc w:val="center"/>
              <w:rPr>
                <w:rFonts w:cs="B Nazanin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BB2A34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BB2A34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BB2A34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51BA2C77" w:rsidR="0078360B" w:rsidRPr="00BB2A34" w:rsidRDefault="00BB2A34" w:rsidP="00770DC1">
            <w:pPr>
              <w:jc w:val="center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فرزاد صحرائی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55E11E4B" w:rsidR="0078360B" w:rsidRPr="00BB2A34" w:rsidRDefault="00BB2A34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963905083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72D3FE7B" w:rsidR="0078360B" w:rsidRPr="00BB2A34" w:rsidRDefault="00690ED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 w:rsidRPr="00BB2A34">
              <w:rPr>
                <w:rFonts w:cs="B Nazanin" w:hint="cs"/>
                <w:sz w:val="28"/>
                <w:szCs w:val="28"/>
                <w:rtl/>
              </w:rPr>
              <w:t>1322010-01</w:t>
            </w:r>
          </w:p>
        </w:tc>
      </w:tr>
      <w:tr w:rsidR="00B70E10" w:rsidRPr="00BB2A34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BB2A34" w:rsidRDefault="00B70E10" w:rsidP="00B70E10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B2A34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B2A34">
              <w:rPr>
                <w:rFonts w:cs="B Nazanin"/>
                <w:b/>
                <w:bCs/>
              </w:rPr>
              <w:t>UID</w:t>
            </w:r>
          </w:p>
        </w:tc>
      </w:tr>
      <w:tr w:rsidR="00FF095B" w:rsidRPr="00BB2A34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BB2A34" w:rsidRDefault="00E0502E" w:rsidP="00E0502E">
            <w:pPr>
              <w:jc w:val="right"/>
              <w:rPr>
                <w:rFonts w:cs="B Nazanin"/>
                <w:sz w:val="24"/>
                <w:szCs w:val="24"/>
                <w:rtl/>
                <w:lang w:val="fr-FR"/>
              </w:rPr>
            </w:pPr>
            <w:r w:rsidRPr="00BB2A34">
              <w:rPr>
                <w:rFonts w:cs="B Nazanin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12EAB035" w:rsidR="00E0502E" w:rsidRPr="00BB2A34" w:rsidRDefault="00D5311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B Nazanin" w:hint="cs"/>
                <w:b/>
                <w:bCs/>
                <w:color w:val="000000"/>
                <w:rtl/>
                <w:lang w:bidi="ar-SA"/>
              </w:rPr>
              <w:t>38</w:t>
            </w: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BB2A34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B Nazanin"/>
                <w:b/>
                <w:bCs/>
                <w:color w:val="000000"/>
                <w:lang w:bidi="ar-SA"/>
              </w:rPr>
            </w:pPr>
          </w:p>
        </w:tc>
      </w:tr>
      <w:tr w:rsidR="001F1EC0" w:rsidRPr="00BB2A34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BB2A34" w:rsidRDefault="007720E9" w:rsidP="007C6C5D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BB2A34">
              <w:rPr>
                <w:rFonts w:cs="B Nazanin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C9D7ECC" w14:textId="77777777" w:rsidR="001F1EC0" w:rsidRDefault="00114CFA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hyperlink r:id="rId7" w:history="1">
              <w:r w:rsidR="00D5311E" w:rsidRPr="00D5311E">
                <w:rPr>
                  <w:rStyle w:val="Hyperlink"/>
                  <w:rFonts w:cs="B Nazanin"/>
                  <w:sz w:val="24"/>
                  <w:szCs w:val="24"/>
                </w:rPr>
                <w:t>RPM</w:t>
              </w:r>
            </w:hyperlink>
          </w:p>
          <w:p w14:paraId="4A75AC76" w14:textId="13D8BFB6" w:rsidR="00D5311E" w:rsidRPr="00D5311E" w:rsidRDefault="00D5311E" w:rsidP="00D5311E">
            <w:pPr>
              <w:tabs>
                <w:tab w:val="left" w:pos="1065"/>
              </w:tabs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0"/>
                <w:szCs w:val="20"/>
              </w:rPr>
            </w:pPr>
            <w:r w:rsidRPr="00D5311E">
              <w:rPr>
                <w:rFonts w:cs="B Nazanin"/>
                <w:sz w:val="14"/>
                <w:szCs w:val="14"/>
              </w:rPr>
              <w:t>https://github.com/farzadsahraei/PNU_3991/blob/master/_BSc/ResearchAndPresentationMethods/1322010_01</w:t>
            </w:r>
          </w:p>
        </w:tc>
      </w:tr>
      <w:tr w:rsidR="00FF095B" w:rsidRPr="00BB2A34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BB2A34" w:rsidRDefault="0078360B" w:rsidP="0078360B">
            <w:pPr>
              <w:jc w:val="right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B2A34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6E33BE9A" w:rsidR="0078360B" w:rsidRPr="00BB2A34" w:rsidRDefault="00D5311E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8</w:t>
            </w:r>
          </w:p>
        </w:tc>
      </w:tr>
      <w:tr w:rsidR="00FF095B" w:rsidRPr="00BB2A34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BB2A34" w:rsidRDefault="0078360B" w:rsidP="0078360B">
            <w:pPr>
              <w:jc w:val="right"/>
              <w:rPr>
                <w:rFonts w:cs="B Nazanin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BB2A34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A5A402D" w:rsidR="0078360B" w:rsidRPr="00BB2A34" w:rsidRDefault="00D5311E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12</w:t>
            </w:r>
          </w:p>
        </w:tc>
      </w:tr>
      <w:tr w:rsidR="00FF095B" w:rsidRPr="00BB2A34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BB2A34" w:rsidRDefault="0078360B" w:rsidP="0078360B">
            <w:pPr>
              <w:jc w:val="right"/>
              <w:rPr>
                <w:rFonts w:cs="B Nazanin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BB2A34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FF0000"/>
                <w:sz w:val="28"/>
                <w:szCs w:val="28"/>
                <w:rtl/>
                <w:lang w:val="fr-FR"/>
              </w:rPr>
            </w:pPr>
            <w:r w:rsidRPr="00BB2A34">
              <w:rPr>
                <w:rFonts w:cs="B Nazanin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1A1B2F6B" w:rsidR="0078360B" w:rsidRPr="00BB2A34" w:rsidRDefault="00D5311E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</w:rPr>
            </w:pPr>
            <w:r>
              <w:rPr>
                <w:rFonts w:cs="B Nazanin" w:hint="cs"/>
                <w:sz w:val="28"/>
                <w:szCs w:val="28"/>
                <w:rtl/>
              </w:rPr>
              <w:t>20</w:t>
            </w:r>
          </w:p>
        </w:tc>
      </w:tr>
    </w:tbl>
    <w:p w14:paraId="7BC9AD80" w14:textId="2AD8E63C" w:rsidR="00D021A7" w:rsidRPr="00BB2A34" w:rsidRDefault="00D021A7" w:rsidP="00B97324">
      <w:pPr>
        <w:spacing w:line="240" w:lineRule="auto"/>
        <w:rPr>
          <w:rFonts w:cs="B Nazanin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425"/>
        <w:gridCol w:w="2690"/>
        <w:gridCol w:w="623"/>
        <w:gridCol w:w="630"/>
        <w:gridCol w:w="603"/>
        <w:gridCol w:w="976"/>
      </w:tblGrid>
      <w:tr w:rsidR="00FF7570" w:rsidRPr="00BB2A34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BB2A34" w:rsidRDefault="00FF7570" w:rsidP="00FF7570">
            <w:pPr>
              <w:jc w:val="right"/>
              <w:rPr>
                <w:rFonts w:ascii="Times New Roman" w:eastAsia="Times New Roman" w:hAnsi="Times New Roman" w:cs="B Nazanin"/>
                <w:color w:val="auto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BB2A34">
              <w:rPr>
                <w:rFonts w:ascii="Times New Roman" w:eastAsia="Times New Roman" w:hAnsi="Times New Roman" w:cs="B Nazanin"/>
                <w:color w:val="auto"/>
                <w:sz w:val="24"/>
                <w:szCs w:val="24"/>
                <w:rtl/>
              </w:rPr>
              <w:t>پروژه ها</w:t>
            </w:r>
            <w:r w:rsidR="00FF095B" w:rsidRPr="00BB2A34">
              <w:rPr>
                <w:rFonts w:ascii="Times New Roman" w:eastAsia="Times New Roman" w:hAnsi="Times New Roman" w:cs="B Nazanin" w:hint="cs"/>
                <w:color w:val="auto"/>
                <w:sz w:val="24"/>
                <w:szCs w:val="24"/>
                <w:rtl/>
              </w:rPr>
              <w:t>ی</w:t>
            </w:r>
            <w:r w:rsidR="00FF095B" w:rsidRPr="00BB2A34">
              <w:rPr>
                <w:rFonts w:ascii="Times New Roman" w:eastAsia="Times New Roman" w:hAnsi="Times New Roman" w:cs="B Nazanin"/>
                <w:color w:val="auto"/>
                <w:sz w:val="24"/>
                <w:szCs w:val="24"/>
                <w:rtl/>
              </w:rPr>
              <w:t xml:space="preserve"> کوچک</w:t>
            </w:r>
            <w:r w:rsidRPr="00BB2A34">
              <w:rPr>
                <w:rFonts w:ascii="Times New Roman" w:eastAsia="Times New Roman" w:hAnsi="Times New Roman" w:cs="B Nazanin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5140F399" w:rsidR="00FF7570" w:rsidRPr="00BB2A34" w:rsidRDefault="008D35DF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color w:val="auto"/>
                <w:rtl/>
              </w:rPr>
            </w:pPr>
            <w:r>
              <w:rPr>
                <w:rFonts w:ascii="Times New Roman" w:eastAsia="Times New Roman" w:hAnsi="Times New Roman" w:cs="B Nazanin" w:hint="cs"/>
                <w:color w:val="auto"/>
                <w:rtl/>
              </w:rPr>
              <w:t>روش پژوهش کارشناسی ارشد دانشگاه آزاد اسلامی</w:t>
            </w:r>
          </w:p>
        </w:tc>
      </w:tr>
      <w:tr w:rsidR="009E53CA" w:rsidRPr="00BB2A34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BB2A34" w:rsidRDefault="009E53CA" w:rsidP="009E53CA">
            <w:pPr>
              <w:jc w:val="right"/>
              <w:rPr>
                <w:rFonts w:ascii="Times New Roman" w:eastAsia="Times New Roman" w:hAnsi="Times New Roman" w:cs="B Nazanin"/>
                <w:b w:val="0"/>
                <w:bCs w:val="0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تعداد اعضای گروه کاری (</w:t>
            </w:r>
            <w:r w:rsidRPr="00BB2A34">
              <w:rPr>
                <w:rFonts w:ascii="Times New Roman" w:eastAsia="Times New Roman" w:hAnsi="Times New Roman" w:cs="B Nazanin" w:hint="cs"/>
                <w:color w:val="FF0000"/>
                <w:sz w:val="24"/>
                <w:szCs w:val="24"/>
                <w:rtl/>
              </w:rPr>
              <w:t>تیم</w:t>
            </w:r>
            <w:r w:rsidRPr="00BB2A34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554A10A6" w:rsidR="009E53CA" w:rsidRPr="00BB2A34" w:rsidRDefault="008D35DF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rtl/>
              </w:rPr>
              <w:t>1</w:t>
            </w:r>
          </w:p>
        </w:tc>
      </w:tr>
      <w:tr w:rsidR="009E53CA" w:rsidRPr="00BB2A34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BB2A34" w:rsidRDefault="009E53CA" w:rsidP="009E53CA">
            <w:pPr>
              <w:jc w:val="right"/>
              <w:rPr>
                <w:rFonts w:ascii="Times New Roman" w:eastAsia="Times New Roman" w:hAnsi="Times New Roman" w:cs="B Nazanin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color w:val="FF0000"/>
                <w:sz w:val="24"/>
                <w:szCs w:val="24"/>
                <w:rtl/>
              </w:rPr>
              <w:t>%</w:t>
            </w:r>
            <w:r w:rsidRPr="00BB2A34">
              <w:rPr>
                <w:rFonts w:ascii="Times New Roman" w:eastAsia="Times New Roman" w:hAnsi="Times New Roman" w:cs="B Nazanin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39D45C2" w:rsidR="009E53CA" w:rsidRPr="00BB2A34" w:rsidRDefault="008D35DF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rtl/>
              </w:rPr>
              <w:t>100</w:t>
            </w:r>
          </w:p>
        </w:tc>
      </w:tr>
      <w:tr w:rsidR="009E53CA" w:rsidRPr="00BB2A34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BB2A34" w:rsidRDefault="009E53CA" w:rsidP="009E53CA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BB2A34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BB2A34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BB2A34">
              <w:rPr>
                <w:rFonts w:cs="B Nazanin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BB2A34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BB2A34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BB2A34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BB2A34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BB2A34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BB2A34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BB2A34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BB2A34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268FD82C" w:rsidR="00FF095B" w:rsidRPr="00BB2A34" w:rsidRDefault="006B234A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درس مشابه در دانشگاهها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A587B91" w:rsidR="00FF095B" w:rsidRPr="00BB2A34" w:rsidRDefault="004343A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F33BA24" w:rsidR="00FF095B" w:rsidRPr="00BB2A34" w:rsidRDefault="00BB2A34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3D9D5A8A" w:rsidR="00FF095B" w:rsidRPr="00BB2A34" w:rsidRDefault="00BB2A34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color w:val="000000" w:themeColor="text1"/>
                <w:sz w:val="28"/>
                <w:szCs w:val="28"/>
              </w:rPr>
            </w:pPr>
            <w:r w:rsidRPr="00BB2A34">
              <w:rPr>
                <w:rFonts w:ascii="Arial" w:hAnsi="Arial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6B234A" w:rsidRPr="00BB2A34" w14:paraId="5C1A4030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B79AFE" w14:textId="77777777" w:rsidR="006B234A" w:rsidRPr="00BB2A34" w:rsidRDefault="006B234A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5C1E63A" w14:textId="57EC88BD" w:rsidR="006B234A" w:rsidRPr="00BB2A34" w:rsidRDefault="006B234A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جستجو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منابع د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(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نامه ارشد 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دکترا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مهندس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نرم افزار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AAA24C0" w14:textId="494FFCED" w:rsidR="006B234A" w:rsidRPr="00BB2A34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C509FE2" w14:textId="36BAAFEC" w:rsidR="006B234A" w:rsidRPr="00BB2A34" w:rsidRDefault="00BB2A34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C127B8B" w14:textId="2208FB66" w:rsidR="006B234A" w:rsidRPr="00BB2A34" w:rsidRDefault="00BB2A34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color w:val="000000" w:themeColor="text1"/>
                <w:sz w:val="28"/>
                <w:szCs w:val="28"/>
              </w:rPr>
            </w:pPr>
            <w:r w:rsidRPr="00BB2A34">
              <w:rPr>
                <w:rFonts w:ascii="Arial" w:hAnsi="Arial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</w:tr>
      <w:tr w:rsidR="006B234A" w:rsidRPr="00BB2A34" w14:paraId="7A51A356" w14:textId="77777777" w:rsidTr="006B2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6B234A" w:rsidRPr="00BB2A34" w:rsidRDefault="006B234A" w:rsidP="006B234A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1839B77C" w14:textId="4CB57D13" w:rsidR="006B234A" w:rsidRPr="00BB2A34" w:rsidRDefault="006B234A" w:rsidP="006B23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</w:rPr>
            </w:pP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عنوان پایان نامه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2169FE68" w14:textId="0D3917F1" w:rsidR="006B234A" w:rsidRPr="00BB2A34" w:rsidRDefault="00BD06FC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BD06FC">
              <w:rPr>
                <w:rFonts w:cs="B Nazanin"/>
                <w:color w:val="000000" w:themeColor="text1"/>
                <w:sz w:val="28"/>
                <w:szCs w:val="28"/>
              </w:rPr>
              <w:t>Research Methods and Statistics for Public and Nonprofit Administrators</w:t>
            </w:r>
          </w:p>
        </w:tc>
      </w:tr>
      <w:tr w:rsidR="006B234A" w:rsidRPr="00BB2A34" w14:paraId="46151F3A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6B234A" w:rsidRPr="00BB2A34" w:rsidRDefault="006B234A" w:rsidP="006B234A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341342B6" w14:textId="62469C6C" w:rsidR="006B234A" w:rsidRPr="00BB2A34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 xml:space="preserve">شماره صفحه </w:t>
            </w:r>
            <w:r w:rsidRPr="00BB2A34">
              <w:rPr>
                <w:rFonts w:cs="B Nazanin"/>
                <w:color w:val="000000" w:themeColor="text1"/>
                <w:sz w:val="24"/>
                <w:szCs w:val="24"/>
                <w:rtl/>
              </w:rPr>
              <w:t>روش پژوهش</w:t>
            </w: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1F3190E" w14:textId="2AA4FAB0" w:rsidR="006B234A" w:rsidRPr="00BB2A34" w:rsidRDefault="008D35DF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 w:hint="cs"/>
                <w:color w:val="000000" w:themeColor="text1"/>
                <w:sz w:val="28"/>
                <w:szCs w:val="28"/>
              </w:rPr>
            </w:pP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86-88</w:t>
            </w:r>
          </w:p>
        </w:tc>
      </w:tr>
      <w:tr w:rsidR="006B234A" w:rsidRPr="00BB2A34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6B234A" w:rsidRPr="00BB2A34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80150CA" w:rsidR="006B234A" w:rsidRPr="00BB2A34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کتب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لاتک از منابع د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اصل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13E7EA9B" w:rsidR="006B234A" w:rsidRPr="00BB2A34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F1EB77A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543757B2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color w:val="000000" w:themeColor="text1"/>
              </w:rPr>
            </w:pPr>
            <w:r w:rsidRPr="00BB2A34">
              <w:rPr>
                <w:rFonts w:ascii="Arial" w:hAnsi="Arial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</w:tr>
      <w:tr w:rsidR="006B234A" w:rsidRPr="00BB2A34" w14:paraId="1025BF1D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6B234A" w:rsidRPr="00BB2A34" w:rsidRDefault="006B234A" w:rsidP="006B234A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0E9308D4" w14:textId="0AEDD844" w:rsidR="006B234A" w:rsidRPr="00BB2A34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</w:rPr>
            </w:pP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شماره صفحه ها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E09FC6C" w14:textId="50CD81B2" w:rsidR="006B234A" w:rsidRPr="00BB2A34" w:rsidRDefault="00012B58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46-48</w:t>
            </w:r>
          </w:p>
        </w:tc>
      </w:tr>
      <w:tr w:rsidR="006B234A" w:rsidRPr="00BB2A34" w14:paraId="6F17F3B4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6B234A" w:rsidRPr="00BB2A34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19889A2E" w:rsidR="006B234A" w:rsidRPr="00BB2A34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شفاه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حداکثر 3 اسلا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د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لاتک(ب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مر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)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3D556BA3" w:rsidR="006B234A" w:rsidRPr="00BB2A34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E8C4742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06966F45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color w:val="000000" w:themeColor="text1"/>
              </w:rPr>
            </w:pPr>
            <w:r w:rsidRPr="00BB2A34">
              <w:rPr>
                <w:rFonts w:ascii="Arial" w:hAnsi="Arial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</w:tr>
      <w:tr w:rsidR="006B234A" w:rsidRPr="00BB2A34" w14:paraId="4F4A41CE" w14:textId="04E760FA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6B234A" w:rsidRPr="00BB2A34" w:rsidRDefault="006B234A" w:rsidP="006B234A">
            <w:pPr>
              <w:tabs>
                <w:tab w:val="left" w:pos="406"/>
              </w:tabs>
              <w:jc w:val="center"/>
              <w:rPr>
                <w:rFonts w:cs="B Nazanin"/>
                <w:rtl/>
              </w:rPr>
            </w:pPr>
          </w:p>
        </w:tc>
        <w:tc>
          <w:tcPr>
            <w:tcW w:w="2629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38817A46" w:rsidR="006B234A" w:rsidRPr="00BB2A34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</w:rPr>
            </w:pPr>
            <w:r w:rsidRPr="00BB2A34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مدت ارائه :</w:t>
            </w:r>
          </w:p>
        </w:tc>
        <w:tc>
          <w:tcPr>
            <w:tcW w:w="2690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8B83674" w:rsidR="006B234A" w:rsidRPr="00BB2A34" w:rsidRDefault="00012B58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5 دقیقه</w:t>
            </w: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2000CFFC" w:rsidR="006B234A" w:rsidRPr="00BB2A34" w:rsidRDefault="00012B58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46-48</w:t>
            </w:r>
          </w:p>
        </w:tc>
      </w:tr>
      <w:tr w:rsidR="006B234A" w:rsidRPr="00BB2A34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6B234A" w:rsidRPr="00BB2A34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6B234A" w:rsidRPr="00BB2A34" w:rsidRDefault="006B234A" w:rsidP="006B234A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فعالیت آزاد : 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انتخاب موضوع پروژه ها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6B234A" w:rsidRPr="00BB2A34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6B234A" w:rsidRPr="00BB2A34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6B234A" w:rsidRPr="00BB2A34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6B234A" w:rsidRPr="00BB2A34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6B234A" w:rsidRPr="00BB2A34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6B234A" w:rsidRPr="00BB2A34" w:rsidRDefault="006B234A" w:rsidP="006B23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فعالیت آزاد : پیاده سازی 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پروژه ها</w:t>
            </w:r>
            <w:r w:rsidRPr="00BB2A34">
              <w:rPr>
                <w:rFonts w:ascii="Courier New" w:eastAsia="Times New Roman" w:hAnsi="Courier New" w:cs="B Nazanin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BB2A34">
              <w:rPr>
                <w:rFonts w:ascii="Courier New" w:eastAsia="Times New Roman" w:hAnsi="Courier New" w:cs="B Nazanin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6B234A" w:rsidRPr="00BB2A34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4"/>
                <w:szCs w:val="24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6B234A" w:rsidRPr="00BB2A34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6B234A" w:rsidRPr="00BB2A34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color w:val="000000" w:themeColor="text1"/>
                <w:sz w:val="24"/>
                <w:szCs w:val="24"/>
              </w:rPr>
            </w:pPr>
          </w:p>
        </w:tc>
      </w:tr>
      <w:tr w:rsidR="006B234A" w:rsidRPr="00BB2A34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6B234A" w:rsidRPr="00BB2A34" w:rsidRDefault="006B234A" w:rsidP="006B234A">
            <w:pPr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BB2A34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جمع کل فعالیت های درس (</w:t>
            </w:r>
            <w:r w:rsidRPr="00BB2A34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BB2A34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12 </w:t>
            </w:r>
            <w:r w:rsidRPr="00BB2A34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>نمره</w:t>
            </w:r>
            <w:r w:rsidRPr="00BB2A34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02120ECF" w:rsidR="006B234A" w:rsidRPr="00BB2A34" w:rsidRDefault="00BB2A34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32"/>
                <w:szCs w:val="32"/>
                <w:rtl/>
              </w:rPr>
              <w:t>12</w:t>
            </w:r>
          </w:p>
        </w:tc>
      </w:tr>
    </w:tbl>
    <w:p w14:paraId="256756BE" w14:textId="5E055932" w:rsidR="00D021A7" w:rsidRDefault="009E53CA" w:rsidP="006B234A">
      <w:pPr>
        <w:tabs>
          <w:tab w:val="left" w:pos="1065"/>
        </w:tabs>
        <w:spacing w:before="240" w:after="0"/>
        <w:rPr>
          <w:rFonts w:cs="B Nazanin"/>
          <w:sz w:val="28"/>
          <w:szCs w:val="28"/>
          <w:rtl/>
        </w:rPr>
      </w:pPr>
      <w:r w:rsidRPr="00BB2A34">
        <w:rPr>
          <w:rFonts w:cs="B Nazanin" w:hint="cs"/>
          <w:color w:val="FF0000"/>
          <w:sz w:val="28"/>
          <w:szCs w:val="28"/>
          <w:u w:val="single"/>
          <w:rtl/>
        </w:rPr>
        <w:t>یادآوری % :</w:t>
      </w:r>
      <w:r w:rsidRPr="00BB2A34">
        <w:rPr>
          <w:rFonts w:cs="B Nazanin" w:hint="cs"/>
          <w:color w:val="FF0000"/>
          <w:sz w:val="28"/>
          <w:szCs w:val="28"/>
          <w:rtl/>
        </w:rPr>
        <w:t xml:space="preserve"> </w:t>
      </w:r>
      <w:r w:rsidRPr="00BB2A34">
        <w:rPr>
          <w:rFonts w:cs="B Nazanin" w:hint="cs"/>
          <w:sz w:val="28"/>
          <w:szCs w:val="28"/>
          <w:rtl/>
        </w:rPr>
        <w:t xml:space="preserve">0 </w:t>
      </w:r>
      <w:r w:rsidRPr="00BB2A34">
        <w:rPr>
          <w:rFonts w:ascii="Arial" w:hAnsi="Arial" w:cs="Arial" w:hint="cs"/>
          <w:sz w:val="28"/>
          <w:szCs w:val="28"/>
          <w:rtl/>
        </w:rPr>
        <w:t>–</w:t>
      </w:r>
      <w:r w:rsidRPr="00BB2A34">
        <w:rPr>
          <w:rFonts w:cs="B Nazanin" w:hint="cs"/>
          <w:sz w:val="28"/>
          <w:szCs w:val="28"/>
          <w:rtl/>
        </w:rPr>
        <w:t xml:space="preserve"> 0.2 </w:t>
      </w:r>
      <w:r w:rsidRPr="00BB2A34">
        <w:rPr>
          <w:rFonts w:ascii="Arial" w:hAnsi="Arial" w:cs="Arial" w:hint="cs"/>
          <w:sz w:val="28"/>
          <w:szCs w:val="28"/>
          <w:rtl/>
        </w:rPr>
        <w:t>–</w:t>
      </w:r>
      <w:r w:rsidRPr="00BB2A34">
        <w:rPr>
          <w:rFonts w:cs="B Nazanin" w:hint="cs"/>
          <w:sz w:val="28"/>
          <w:szCs w:val="28"/>
          <w:rtl/>
        </w:rPr>
        <w:t xml:space="preserve"> 0.4 </w:t>
      </w:r>
      <w:r w:rsidRPr="00BB2A34">
        <w:rPr>
          <w:rFonts w:ascii="Arial" w:hAnsi="Arial" w:cs="Arial" w:hint="cs"/>
          <w:sz w:val="28"/>
          <w:szCs w:val="28"/>
          <w:rtl/>
        </w:rPr>
        <w:t>–</w:t>
      </w:r>
      <w:r w:rsidRPr="00BB2A34">
        <w:rPr>
          <w:rFonts w:cs="B Nazanin" w:hint="cs"/>
          <w:sz w:val="28"/>
          <w:szCs w:val="28"/>
          <w:rtl/>
        </w:rPr>
        <w:t xml:space="preserve"> 0.6 </w:t>
      </w:r>
      <w:r w:rsidRPr="00BB2A34">
        <w:rPr>
          <w:rFonts w:ascii="Arial" w:hAnsi="Arial" w:cs="Arial" w:hint="cs"/>
          <w:sz w:val="28"/>
          <w:szCs w:val="28"/>
          <w:rtl/>
        </w:rPr>
        <w:t>–</w:t>
      </w:r>
      <w:r w:rsidRPr="00BB2A34">
        <w:rPr>
          <w:rFonts w:cs="B Nazanin" w:hint="cs"/>
          <w:sz w:val="28"/>
          <w:szCs w:val="28"/>
          <w:rtl/>
        </w:rPr>
        <w:t xml:space="preserve"> 0.8 ویا 1</w:t>
      </w:r>
    </w:p>
    <w:sectPr w:rsidR="00D021A7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1D61B4" w14:textId="77777777" w:rsidR="00114CFA" w:rsidRDefault="00114CFA" w:rsidP="007C6C5D">
      <w:pPr>
        <w:spacing w:after="0" w:line="240" w:lineRule="auto"/>
      </w:pPr>
      <w:r>
        <w:separator/>
      </w:r>
    </w:p>
  </w:endnote>
  <w:endnote w:type="continuationSeparator" w:id="0">
    <w:p w14:paraId="3740B626" w14:textId="77777777" w:rsidR="00114CFA" w:rsidRDefault="00114CFA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91DC3872-B421-4E95-8C93-742CC1EE5346}"/>
    <w:embedBold r:id="rId2" w:fontKey="{3D317CD7-AF2E-455C-AB7D-A04C260879E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D3ED2209-86FB-44AE-BE9C-CE8FE7111EF1}"/>
    <w:embedBold r:id="rId4" w:fontKey="{349B8610-ED97-4D17-972E-531FE389B41E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68B9F8DE-E90C-4C3C-9E50-160495C73B9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5CB77426" w:rsidR="007C6C5D" w:rsidRPr="00BB2A34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B Nazanin"/>
        <w:sz w:val="28"/>
        <w:szCs w:val="28"/>
      </w:rPr>
    </w:pPr>
    <w:r w:rsidRPr="00BB2A34">
      <w:rPr>
        <w:rFonts w:cs="B Nazanin" w:hint="cs"/>
        <w:sz w:val="28"/>
        <w:szCs w:val="28"/>
        <w:rtl/>
      </w:rPr>
      <w:t>استاد : دکتر سیدعلی رضوی ابراهیمی</w:t>
    </w:r>
    <w:r w:rsidRPr="00BB2A34">
      <w:rPr>
        <w:rFonts w:cs="B Nazanin"/>
        <w:sz w:val="28"/>
        <w:szCs w:val="28"/>
        <w:rtl/>
      </w:rPr>
      <w:tab/>
    </w:r>
    <w:r w:rsidR="007C6C5D" w:rsidRPr="00BB2A34">
      <w:rPr>
        <w:rFonts w:cs="B Nazanin" w:hint="cs"/>
        <w:sz w:val="28"/>
        <w:szCs w:val="28"/>
        <w:rtl/>
      </w:rPr>
      <w:t xml:space="preserve">صفحه </w:t>
    </w:r>
    <w:r w:rsidR="007C6C5D" w:rsidRPr="00BB2A34">
      <w:rPr>
        <w:rFonts w:cs="B Nazanin"/>
        <w:sz w:val="28"/>
        <w:szCs w:val="28"/>
        <w:rtl/>
      </w:rPr>
      <w:fldChar w:fldCharType="begin"/>
    </w:r>
    <w:r w:rsidR="007C6C5D" w:rsidRPr="00BB2A34">
      <w:rPr>
        <w:rFonts w:cs="B Nazanin"/>
        <w:sz w:val="28"/>
        <w:szCs w:val="28"/>
        <w:rtl/>
      </w:rPr>
      <w:instrText xml:space="preserve"> </w:instrText>
    </w:r>
    <w:r w:rsidR="007C6C5D" w:rsidRPr="00BB2A34">
      <w:rPr>
        <w:rFonts w:cs="B Nazanin"/>
        <w:sz w:val="28"/>
        <w:szCs w:val="28"/>
      </w:rPr>
      <w:instrText>PAGE   \* MERGEFORMAT</w:instrText>
    </w:r>
    <w:r w:rsidR="007C6C5D" w:rsidRPr="00BB2A34">
      <w:rPr>
        <w:rFonts w:cs="B Nazanin"/>
        <w:sz w:val="28"/>
        <w:szCs w:val="28"/>
        <w:rtl/>
      </w:rPr>
      <w:instrText xml:space="preserve"> </w:instrText>
    </w:r>
    <w:r w:rsidR="007C6C5D" w:rsidRPr="00BB2A34">
      <w:rPr>
        <w:rFonts w:cs="B Nazanin"/>
        <w:sz w:val="28"/>
        <w:szCs w:val="28"/>
        <w:rtl/>
      </w:rPr>
      <w:fldChar w:fldCharType="separate"/>
    </w:r>
    <w:r w:rsidR="00770DC1" w:rsidRPr="00BB2A34">
      <w:rPr>
        <w:rFonts w:cs="B Nazanin"/>
        <w:noProof/>
        <w:sz w:val="28"/>
        <w:szCs w:val="28"/>
        <w:rtl/>
      </w:rPr>
      <w:t>1</w:t>
    </w:r>
    <w:r w:rsidR="007C6C5D" w:rsidRPr="00BB2A34">
      <w:rPr>
        <w:rFonts w:cs="B Nazanin"/>
        <w:sz w:val="28"/>
        <w:szCs w:val="28"/>
        <w:rtl/>
      </w:rPr>
      <w:fldChar w:fldCharType="end"/>
    </w:r>
    <w:r w:rsidR="007C6C5D" w:rsidRPr="00BB2A34">
      <w:rPr>
        <w:rFonts w:cs="B Nazanin" w:hint="cs"/>
        <w:sz w:val="28"/>
        <w:szCs w:val="28"/>
        <w:rtl/>
      </w:rPr>
      <w:t xml:space="preserve"> از </w:t>
    </w:r>
    <w:r w:rsidR="007C6C5D" w:rsidRPr="00BB2A34">
      <w:rPr>
        <w:rFonts w:cs="B Nazanin"/>
        <w:sz w:val="28"/>
        <w:szCs w:val="28"/>
        <w:rtl/>
      </w:rPr>
      <w:fldChar w:fldCharType="begin"/>
    </w:r>
    <w:r w:rsidR="007C6C5D" w:rsidRPr="00BB2A34">
      <w:rPr>
        <w:rFonts w:cs="B Nazanin"/>
        <w:sz w:val="28"/>
        <w:szCs w:val="28"/>
        <w:rtl/>
      </w:rPr>
      <w:instrText xml:space="preserve"> </w:instrText>
    </w:r>
    <w:r w:rsidR="007C6C5D" w:rsidRPr="00BB2A34">
      <w:rPr>
        <w:rFonts w:cs="B Nazanin"/>
        <w:sz w:val="28"/>
        <w:szCs w:val="28"/>
      </w:rPr>
      <w:instrText>NUMPAGES   \* MERGEFORMAT</w:instrText>
    </w:r>
    <w:r w:rsidR="007C6C5D" w:rsidRPr="00BB2A34">
      <w:rPr>
        <w:rFonts w:cs="B Nazanin"/>
        <w:sz w:val="28"/>
        <w:szCs w:val="28"/>
        <w:rtl/>
      </w:rPr>
      <w:instrText xml:space="preserve"> </w:instrText>
    </w:r>
    <w:r w:rsidR="007C6C5D" w:rsidRPr="00BB2A34">
      <w:rPr>
        <w:rFonts w:cs="B Nazanin"/>
        <w:sz w:val="28"/>
        <w:szCs w:val="28"/>
        <w:rtl/>
      </w:rPr>
      <w:fldChar w:fldCharType="separate"/>
    </w:r>
    <w:r w:rsidR="00770DC1" w:rsidRPr="00BB2A34">
      <w:rPr>
        <w:rFonts w:cs="B Nazanin"/>
        <w:noProof/>
        <w:sz w:val="28"/>
        <w:szCs w:val="28"/>
        <w:rtl/>
      </w:rPr>
      <w:t>1</w:t>
    </w:r>
    <w:r w:rsidR="007C6C5D" w:rsidRPr="00BB2A34">
      <w:rPr>
        <w:rFonts w:cs="B Nazanin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71982D" w14:textId="77777777" w:rsidR="00114CFA" w:rsidRDefault="00114CFA" w:rsidP="007C6C5D">
      <w:pPr>
        <w:spacing w:after="0" w:line="240" w:lineRule="auto"/>
      </w:pPr>
      <w:r>
        <w:separator/>
      </w:r>
    </w:p>
  </w:footnote>
  <w:footnote w:type="continuationSeparator" w:id="0">
    <w:p w14:paraId="4AE1DCCB" w14:textId="77777777" w:rsidR="00114CFA" w:rsidRDefault="00114CFA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C64DF" w14:textId="401B6E26" w:rsidR="007C6C5D" w:rsidRPr="00BB2A34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B Nazanin"/>
        <w:sz w:val="28"/>
        <w:szCs w:val="28"/>
      </w:rPr>
    </w:pPr>
    <w:r w:rsidRPr="00BB2A34">
      <w:rPr>
        <w:rFonts w:cs="B Nazanin" w:hint="cs"/>
        <w:sz w:val="28"/>
        <w:szCs w:val="28"/>
        <w:rtl/>
      </w:rPr>
      <w:t xml:space="preserve">ارزیابی </w:t>
    </w:r>
    <w:r w:rsidR="00785D02" w:rsidRPr="00BB2A34">
      <w:rPr>
        <w:rFonts w:cs="B Nazanin" w:hint="cs"/>
        <w:sz w:val="28"/>
        <w:szCs w:val="28"/>
        <w:rtl/>
      </w:rPr>
      <w:t>درس</w:t>
    </w:r>
    <w:r w:rsidRPr="00BB2A34">
      <w:rPr>
        <w:rFonts w:cs="B Nazanin" w:hint="cs"/>
        <w:sz w:val="28"/>
        <w:szCs w:val="28"/>
        <w:rtl/>
      </w:rPr>
      <w:t xml:space="preserve"> </w:t>
    </w:r>
    <w:r w:rsidRPr="00BB2A34">
      <w:rPr>
        <w:rFonts w:ascii="Arial" w:hAnsi="Arial" w:cs="B Nazanin" w:hint="cs"/>
        <w:sz w:val="28"/>
        <w:szCs w:val="28"/>
        <w:rtl/>
      </w:rPr>
      <w:t>:</w:t>
    </w:r>
    <w:r w:rsidRPr="00BB2A34">
      <w:rPr>
        <w:rFonts w:cs="B Nazanin" w:hint="cs"/>
        <w:sz w:val="28"/>
        <w:szCs w:val="28"/>
        <w:rtl/>
      </w:rPr>
      <w:t xml:space="preserve"> </w:t>
    </w:r>
    <w:r w:rsidR="006B234A" w:rsidRPr="00BB2A34">
      <w:rPr>
        <w:rFonts w:cs="B Nazanin"/>
        <w:sz w:val="28"/>
        <w:szCs w:val="28"/>
        <w:rtl/>
      </w:rPr>
      <w:t>روش پژوهش و ارائه</w:t>
    </w:r>
    <w:r w:rsidRPr="00BB2A34">
      <w:rPr>
        <w:rFonts w:cs="B Nazanin"/>
        <w:sz w:val="28"/>
        <w:szCs w:val="28"/>
        <w:rtl/>
      </w:rPr>
      <w:tab/>
    </w:r>
    <w:r w:rsidRPr="00BB2A34">
      <w:rPr>
        <w:rFonts w:cs="B Nazanin" w:hint="cs"/>
        <w:sz w:val="28"/>
        <w:szCs w:val="28"/>
        <w:rtl/>
      </w:rPr>
      <w:t>نیمسال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827"/>
    <w:rsid w:val="00001A37"/>
    <w:rsid w:val="00012B58"/>
    <w:rsid w:val="0003338A"/>
    <w:rsid w:val="000403D2"/>
    <w:rsid w:val="00093C11"/>
    <w:rsid w:val="000E0C5C"/>
    <w:rsid w:val="000E3420"/>
    <w:rsid w:val="000F1685"/>
    <w:rsid w:val="00114CFA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95E8D"/>
    <w:rsid w:val="002F78FC"/>
    <w:rsid w:val="00315F36"/>
    <w:rsid w:val="003334B0"/>
    <w:rsid w:val="0037227D"/>
    <w:rsid w:val="00390F65"/>
    <w:rsid w:val="003A0ED3"/>
    <w:rsid w:val="003B5438"/>
    <w:rsid w:val="00400E72"/>
    <w:rsid w:val="004343AD"/>
    <w:rsid w:val="004548CD"/>
    <w:rsid w:val="004622B2"/>
    <w:rsid w:val="00487493"/>
    <w:rsid w:val="004B790E"/>
    <w:rsid w:val="004D0A3D"/>
    <w:rsid w:val="004F6649"/>
    <w:rsid w:val="00517D92"/>
    <w:rsid w:val="00536B24"/>
    <w:rsid w:val="0055062A"/>
    <w:rsid w:val="00551498"/>
    <w:rsid w:val="00575083"/>
    <w:rsid w:val="005A1BF0"/>
    <w:rsid w:val="005E2BE9"/>
    <w:rsid w:val="005F6E49"/>
    <w:rsid w:val="00607B72"/>
    <w:rsid w:val="00615F45"/>
    <w:rsid w:val="00690ED5"/>
    <w:rsid w:val="00697326"/>
    <w:rsid w:val="006B234A"/>
    <w:rsid w:val="006B75CD"/>
    <w:rsid w:val="006D219E"/>
    <w:rsid w:val="006D5848"/>
    <w:rsid w:val="00706E19"/>
    <w:rsid w:val="00734535"/>
    <w:rsid w:val="00770DC1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D35DF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70E10"/>
    <w:rsid w:val="00B929AD"/>
    <w:rsid w:val="00B97324"/>
    <w:rsid w:val="00BB2A34"/>
    <w:rsid w:val="00BD06FC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311E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  <w:style w:type="character" w:styleId="UnresolvedMention">
    <w:name w:val="Unresolved Mention"/>
    <w:basedOn w:val="DefaultParagraphFont"/>
    <w:uiPriority w:val="99"/>
    <w:semiHidden/>
    <w:unhideWhenUsed/>
    <w:rsid w:val="00D531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farzadsahraei/PNU_3991/blob/master/_BSc/ResearchAndPresentationMethods/1322010_0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farzad sahraei</cp:lastModifiedBy>
  <cp:revision>32</cp:revision>
  <cp:lastPrinted>2021-01-12T20:00:00Z</cp:lastPrinted>
  <dcterms:created xsi:type="dcterms:W3CDTF">2021-01-03T12:25:00Z</dcterms:created>
  <dcterms:modified xsi:type="dcterms:W3CDTF">2021-01-12T20:22:00Z</dcterms:modified>
</cp:coreProperties>
</file>