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BB2A34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BB2A34" w:rsidRDefault="005A1BF0" w:rsidP="007C6C5D">
            <w:pPr>
              <w:jc w:val="center"/>
              <w:rPr>
                <w:rFonts w:cs="B Nazanin"/>
                <w:sz w:val="36"/>
                <w:szCs w:val="36"/>
                <w:rtl/>
              </w:rPr>
            </w:pPr>
            <w:r w:rsidRPr="00BB2A34">
              <w:rPr>
                <w:rFonts w:cs="B Nazanin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BB2A34">
              <w:rPr>
                <w:rFonts w:cs="B Nazanin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BB2A34">
              <w:rPr>
                <w:rFonts w:cs="B Nazanin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BB2A34">
              <w:rPr>
                <w:rFonts w:cs="B Nazanin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BB2A34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BB2A34" w:rsidRDefault="0078360B" w:rsidP="007C6C5D">
            <w:pPr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BB2A34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BB2A34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BB2A34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51BA2C77" w:rsidR="0078360B" w:rsidRPr="00BB2A34" w:rsidRDefault="00BB2A34" w:rsidP="00770DC1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فرزاد صحرائی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5E11E4B" w:rsidR="0078360B" w:rsidRPr="00BB2A34" w:rsidRDefault="00BB2A34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963905083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2D3FE7B" w:rsidR="0078360B" w:rsidRPr="00BB2A34" w:rsidRDefault="00690ED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BB2A34">
              <w:rPr>
                <w:rFonts w:cs="B Nazanin" w:hint="cs"/>
                <w:sz w:val="28"/>
                <w:szCs w:val="28"/>
                <w:rtl/>
              </w:rPr>
              <w:t>1322010-01</w:t>
            </w:r>
          </w:p>
        </w:tc>
      </w:tr>
      <w:tr w:rsidR="00B70E10" w:rsidRPr="00BB2A34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BB2A34" w:rsidRDefault="00B70E10" w:rsidP="00B70E10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UID</w:t>
            </w:r>
          </w:p>
        </w:tc>
      </w:tr>
      <w:tr w:rsidR="00FF095B" w:rsidRPr="00BB2A34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BB2A34" w:rsidRDefault="00E0502E" w:rsidP="00E0502E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BB2A34">
              <w:rPr>
                <w:rFonts w:cs="B Nazanin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</w:tr>
      <w:tr w:rsidR="001F1EC0" w:rsidRPr="00BB2A34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BB2A34" w:rsidRDefault="007720E9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B2A34">
              <w:rPr>
                <w:rFonts w:cs="B Nazani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Pr="00BB2A34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</w:p>
        </w:tc>
      </w:tr>
      <w:tr w:rsidR="00FF095B" w:rsidRPr="00BB2A34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BB2A34" w:rsidRDefault="0078360B" w:rsidP="0078360B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B2A34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BB2A34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</w:p>
        </w:tc>
      </w:tr>
      <w:tr w:rsidR="00FF095B" w:rsidRPr="00BB2A34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BB2A34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BB2A34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BB2A34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</w:p>
        </w:tc>
      </w:tr>
      <w:tr w:rsidR="00FF095B" w:rsidRPr="00BB2A34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BB2A34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BB2A34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FF0000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BB2A34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</w:p>
        </w:tc>
      </w:tr>
    </w:tbl>
    <w:p w14:paraId="7BC9AD80" w14:textId="0C9A50A7" w:rsidR="00D021A7" w:rsidRPr="00BB2A34" w:rsidRDefault="00D021A7" w:rsidP="00B97324">
      <w:pPr>
        <w:spacing w:line="240" w:lineRule="auto"/>
        <w:rPr>
          <w:rFonts w:cs="B Nazanin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BB2A34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BB2A34" w:rsidRDefault="00FF7570" w:rsidP="00FF7570">
            <w:pPr>
              <w:jc w:val="right"/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BB2A34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>پروژه ها</w:t>
            </w:r>
            <w:r w:rsidR="00FF095B" w:rsidRPr="00BB2A34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ی</w:t>
            </w:r>
            <w:r w:rsidR="00FF095B" w:rsidRPr="00BB2A34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 xml:space="preserve"> کوچک</w:t>
            </w:r>
            <w:r w:rsidRPr="00BB2A34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BB2A34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color w:val="auto"/>
                <w:rtl/>
              </w:rPr>
            </w:pPr>
          </w:p>
        </w:tc>
      </w:tr>
      <w:tr w:rsidR="009E53CA" w:rsidRPr="00BB2A34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BB2A34" w:rsidRDefault="009E53CA" w:rsidP="009E53CA">
            <w:pPr>
              <w:jc w:val="right"/>
              <w:rPr>
                <w:rFonts w:ascii="Times New Roman" w:eastAsia="Times New Roman" w:hAnsi="Times New Roman" w:cs="B Nazanin"/>
                <w:b w:val="0"/>
                <w:bCs w:val="0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 اعضای گروه کاری (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تیم</w:t>
            </w: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</w:p>
        </w:tc>
      </w:tr>
      <w:tr w:rsidR="009E53CA" w:rsidRPr="00BB2A34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BB2A34" w:rsidRDefault="009E53CA" w:rsidP="009E53CA">
            <w:pPr>
              <w:jc w:val="righ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%</w:t>
            </w: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BB2A34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</w:p>
        </w:tc>
      </w:tr>
      <w:tr w:rsidR="009E53CA" w:rsidRPr="00BB2A34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BB2A34" w:rsidRDefault="009E53CA" w:rsidP="009E53C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B2A3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BB2A34">
              <w:rPr>
                <w:rFonts w:cs="B Nazani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BB2A34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BB2A34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BB2A34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BB2A34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F33BA24" w:rsidR="00FF095B" w:rsidRPr="00BB2A34" w:rsidRDefault="00BB2A3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D9D5A8A" w:rsidR="00FF095B" w:rsidRPr="00BB2A34" w:rsidRDefault="00BB2A3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  <w:sz w:val="28"/>
                <w:szCs w:val="28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6B234A" w:rsidRPr="00BB2A34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BB2A34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BB2A34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Pr="00BB2A34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36BAAFEC" w:rsidR="006B234A" w:rsidRPr="00BB2A34" w:rsidRDefault="00BB2A34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2208FB66" w:rsidR="006B234A" w:rsidRPr="00BB2A34" w:rsidRDefault="00BB2A34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  <w:sz w:val="28"/>
                <w:szCs w:val="28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</w:tr>
      <w:tr w:rsidR="006B234A" w:rsidRPr="00BB2A34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BB2A34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659174C6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</w:p>
        </w:tc>
      </w:tr>
      <w:tr w:rsidR="006B234A" w:rsidRPr="00BB2A34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BB2A34">
              <w:rPr>
                <w:rFonts w:cs="B Nazanin"/>
                <w:color w:val="000000" w:themeColor="text1"/>
                <w:sz w:val="24"/>
                <w:szCs w:val="24"/>
                <w:rtl/>
              </w:rPr>
              <w:t>روش پژوهش</w:t>
            </w: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</w:p>
        </w:tc>
      </w:tr>
      <w:tr w:rsidR="006B234A" w:rsidRPr="00BB2A34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BB2A34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BB2A34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F1EB77A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543757B2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BB2A34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5479F2DE" w:rsidR="006B234A" w:rsidRPr="00BB2A34" w:rsidRDefault="00BB2A34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112-114</w:t>
            </w:r>
          </w:p>
        </w:tc>
      </w:tr>
      <w:tr w:rsidR="006B234A" w:rsidRPr="00BB2A34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BB2A34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Pr="00BB2A34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E8C4742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06966F45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BB2A34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</w:p>
        </w:tc>
      </w:tr>
      <w:tr w:rsidR="006B234A" w:rsidRPr="00BB2A34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BB2A34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فعالیت آزاد : 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B234A" w:rsidRPr="00BB2A34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BB2A34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فعالیت آزاد : پیاده سازی 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  <w:sz w:val="24"/>
                <w:szCs w:val="24"/>
              </w:rPr>
            </w:pPr>
          </w:p>
        </w:tc>
      </w:tr>
      <w:tr w:rsidR="006B234A" w:rsidRPr="00BB2A34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BB2A34" w:rsidRDefault="006B234A" w:rsidP="006B234A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فعالیت های درس (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12 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02120ECF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B39BAD0" w:rsidR="00D021A7" w:rsidRPr="00BB2A34" w:rsidRDefault="009E53CA" w:rsidP="006B234A">
      <w:pPr>
        <w:tabs>
          <w:tab w:val="left" w:pos="1065"/>
        </w:tabs>
        <w:spacing w:before="240" w:after="0"/>
        <w:rPr>
          <w:rFonts w:cs="B Nazanin"/>
          <w:sz w:val="28"/>
          <w:szCs w:val="28"/>
          <w:rtl/>
        </w:rPr>
      </w:pPr>
      <w:r w:rsidRPr="00BB2A34">
        <w:rPr>
          <w:rFonts w:cs="B Nazanin" w:hint="cs"/>
          <w:color w:val="FF0000"/>
          <w:sz w:val="28"/>
          <w:szCs w:val="28"/>
          <w:u w:val="single"/>
          <w:rtl/>
        </w:rPr>
        <w:t>یادآوری % :</w:t>
      </w:r>
      <w:r w:rsidRPr="00BB2A34">
        <w:rPr>
          <w:rFonts w:cs="B Nazanin" w:hint="cs"/>
          <w:color w:val="FF0000"/>
          <w:sz w:val="28"/>
          <w:szCs w:val="28"/>
          <w:rtl/>
        </w:rPr>
        <w:t xml:space="preserve"> </w:t>
      </w:r>
      <w:r w:rsidRPr="00BB2A34">
        <w:rPr>
          <w:rFonts w:cs="B Nazanin" w:hint="cs"/>
          <w:sz w:val="28"/>
          <w:szCs w:val="28"/>
          <w:rtl/>
        </w:rPr>
        <w:t xml:space="preserve">0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0.2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0.4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0.6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0.8 ویا 1</w:t>
      </w:r>
    </w:p>
    <w:sectPr w:rsidR="00D021A7" w:rsidRPr="00BB2A34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985DA0" w14:textId="77777777" w:rsidR="004548CD" w:rsidRDefault="004548CD" w:rsidP="007C6C5D">
      <w:pPr>
        <w:spacing w:after="0" w:line="240" w:lineRule="auto"/>
      </w:pPr>
      <w:r>
        <w:separator/>
      </w:r>
    </w:p>
  </w:endnote>
  <w:endnote w:type="continuationSeparator" w:id="0">
    <w:p w14:paraId="3D7B6FDF" w14:textId="77777777" w:rsidR="004548CD" w:rsidRDefault="004548C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EB107C51-9F0A-44D7-9C6D-5CA8FAD3352F}"/>
    <w:embedBold r:id="rId2" w:fontKey="{BF0ED4EC-1D08-49AE-8BF5-3C6FC72B300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4014A6D4-CDAB-4A70-8AE1-3BA7F6A9366E}"/>
    <w:embedBold r:id="rId4" w:fontKey="{DD832BA8-419B-4123-9365-065789C3F9E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D9B8B8F-762A-42CE-8EAF-F84F431E0AD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5CB77426" w:rsidR="007C6C5D" w:rsidRPr="00BB2A34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Nazanin"/>
        <w:sz w:val="28"/>
        <w:szCs w:val="28"/>
      </w:rPr>
    </w:pPr>
    <w:r w:rsidRPr="00BB2A34">
      <w:rPr>
        <w:rFonts w:cs="B Nazanin" w:hint="cs"/>
        <w:sz w:val="28"/>
        <w:szCs w:val="28"/>
        <w:rtl/>
      </w:rPr>
      <w:t>استاد : دکتر سیدعلی رضوی ابراهیمی</w:t>
    </w:r>
    <w:r w:rsidRPr="00BB2A34">
      <w:rPr>
        <w:rFonts w:cs="B Nazanin"/>
        <w:sz w:val="28"/>
        <w:szCs w:val="28"/>
        <w:rtl/>
      </w:rPr>
      <w:tab/>
    </w:r>
    <w:r w:rsidR="007C6C5D" w:rsidRPr="00BB2A34">
      <w:rPr>
        <w:rFonts w:cs="B Nazanin" w:hint="cs"/>
        <w:sz w:val="28"/>
        <w:szCs w:val="28"/>
        <w:rtl/>
      </w:rPr>
      <w:t xml:space="preserve">صفحه </w:t>
    </w:r>
    <w:r w:rsidR="007C6C5D" w:rsidRPr="00BB2A34">
      <w:rPr>
        <w:rFonts w:cs="B Nazanin"/>
        <w:sz w:val="28"/>
        <w:szCs w:val="28"/>
        <w:rtl/>
      </w:rPr>
      <w:fldChar w:fldCharType="begin"/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</w:rPr>
      <w:instrText>PAGE   \* MERGEFORMAT</w:instrText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  <w:rtl/>
      </w:rPr>
      <w:fldChar w:fldCharType="separate"/>
    </w:r>
    <w:r w:rsidR="00770DC1" w:rsidRPr="00BB2A34">
      <w:rPr>
        <w:rFonts w:cs="B Nazanin"/>
        <w:noProof/>
        <w:sz w:val="28"/>
        <w:szCs w:val="28"/>
        <w:rtl/>
      </w:rPr>
      <w:t>1</w:t>
    </w:r>
    <w:r w:rsidR="007C6C5D" w:rsidRPr="00BB2A34">
      <w:rPr>
        <w:rFonts w:cs="B Nazanin"/>
        <w:sz w:val="28"/>
        <w:szCs w:val="28"/>
        <w:rtl/>
      </w:rPr>
      <w:fldChar w:fldCharType="end"/>
    </w:r>
    <w:r w:rsidR="007C6C5D" w:rsidRPr="00BB2A34">
      <w:rPr>
        <w:rFonts w:cs="B Nazanin" w:hint="cs"/>
        <w:sz w:val="28"/>
        <w:szCs w:val="28"/>
        <w:rtl/>
      </w:rPr>
      <w:t xml:space="preserve"> از </w:t>
    </w:r>
    <w:r w:rsidR="007C6C5D" w:rsidRPr="00BB2A34">
      <w:rPr>
        <w:rFonts w:cs="B Nazanin"/>
        <w:sz w:val="28"/>
        <w:szCs w:val="28"/>
        <w:rtl/>
      </w:rPr>
      <w:fldChar w:fldCharType="begin"/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</w:rPr>
      <w:instrText>NUMPAGES   \* MERGEFORMAT</w:instrText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  <w:rtl/>
      </w:rPr>
      <w:fldChar w:fldCharType="separate"/>
    </w:r>
    <w:r w:rsidR="00770DC1" w:rsidRPr="00BB2A34">
      <w:rPr>
        <w:rFonts w:cs="B Nazanin"/>
        <w:noProof/>
        <w:sz w:val="28"/>
        <w:szCs w:val="28"/>
        <w:rtl/>
      </w:rPr>
      <w:t>1</w:t>
    </w:r>
    <w:r w:rsidR="007C6C5D" w:rsidRPr="00BB2A34">
      <w:rPr>
        <w:rFonts w:cs="B Nazanin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6866F" w14:textId="77777777" w:rsidR="004548CD" w:rsidRDefault="004548CD" w:rsidP="007C6C5D">
      <w:pPr>
        <w:spacing w:after="0" w:line="240" w:lineRule="auto"/>
      </w:pPr>
      <w:r>
        <w:separator/>
      </w:r>
    </w:p>
  </w:footnote>
  <w:footnote w:type="continuationSeparator" w:id="0">
    <w:p w14:paraId="72B5F53A" w14:textId="77777777" w:rsidR="004548CD" w:rsidRDefault="004548C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01B6E26" w:rsidR="007C6C5D" w:rsidRPr="00BB2A34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Nazanin"/>
        <w:sz w:val="28"/>
        <w:szCs w:val="28"/>
      </w:rPr>
    </w:pPr>
    <w:r w:rsidRPr="00BB2A34">
      <w:rPr>
        <w:rFonts w:cs="B Nazanin" w:hint="cs"/>
        <w:sz w:val="28"/>
        <w:szCs w:val="28"/>
        <w:rtl/>
      </w:rPr>
      <w:t xml:space="preserve">ارزیابی </w:t>
    </w:r>
    <w:r w:rsidR="00785D02" w:rsidRPr="00BB2A34">
      <w:rPr>
        <w:rFonts w:cs="B Nazanin" w:hint="cs"/>
        <w:sz w:val="28"/>
        <w:szCs w:val="28"/>
        <w:rtl/>
      </w:rPr>
      <w:t>درس</w:t>
    </w:r>
    <w:r w:rsidRPr="00BB2A34">
      <w:rPr>
        <w:rFonts w:cs="B Nazanin" w:hint="cs"/>
        <w:sz w:val="28"/>
        <w:szCs w:val="28"/>
        <w:rtl/>
      </w:rPr>
      <w:t xml:space="preserve"> </w:t>
    </w:r>
    <w:r w:rsidRPr="00BB2A34">
      <w:rPr>
        <w:rFonts w:ascii="Arial" w:hAnsi="Arial" w:cs="B Nazanin" w:hint="cs"/>
        <w:sz w:val="28"/>
        <w:szCs w:val="28"/>
        <w:rtl/>
      </w:rPr>
      <w:t>:</w:t>
    </w:r>
    <w:r w:rsidRPr="00BB2A34">
      <w:rPr>
        <w:rFonts w:cs="B Nazanin" w:hint="cs"/>
        <w:sz w:val="28"/>
        <w:szCs w:val="28"/>
        <w:rtl/>
      </w:rPr>
      <w:t xml:space="preserve"> </w:t>
    </w:r>
    <w:r w:rsidR="006B234A" w:rsidRPr="00BB2A34">
      <w:rPr>
        <w:rFonts w:cs="B Nazanin"/>
        <w:sz w:val="28"/>
        <w:szCs w:val="28"/>
        <w:rtl/>
      </w:rPr>
      <w:t>روش پژوهش و ارائه</w:t>
    </w:r>
    <w:r w:rsidRPr="00BB2A34">
      <w:rPr>
        <w:rFonts w:cs="B Nazanin"/>
        <w:sz w:val="28"/>
        <w:szCs w:val="28"/>
        <w:rtl/>
      </w:rPr>
      <w:tab/>
    </w:r>
    <w:r w:rsidRPr="00BB2A34">
      <w:rPr>
        <w:rFonts w:cs="B Nazanin" w:hint="cs"/>
        <w:sz w:val="28"/>
        <w:szCs w:val="28"/>
        <w:rtl/>
      </w:rPr>
      <w:t>نیمسال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548CD"/>
    <w:rsid w:val="004622B2"/>
    <w:rsid w:val="00487493"/>
    <w:rsid w:val="004D0A3D"/>
    <w:rsid w:val="004F6649"/>
    <w:rsid w:val="00517D92"/>
    <w:rsid w:val="00536B24"/>
    <w:rsid w:val="0055062A"/>
    <w:rsid w:val="00551498"/>
    <w:rsid w:val="00575083"/>
    <w:rsid w:val="005A1BF0"/>
    <w:rsid w:val="005E2BE9"/>
    <w:rsid w:val="005F6E49"/>
    <w:rsid w:val="00607B72"/>
    <w:rsid w:val="00615F45"/>
    <w:rsid w:val="00690ED5"/>
    <w:rsid w:val="00697326"/>
    <w:rsid w:val="006B234A"/>
    <w:rsid w:val="006B75CD"/>
    <w:rsid w:val="006D219E"/>
    <w:rsid w:val="006D5848"/>
    <w:rsid w:val="00706E19"/>
    <w:rsid w:val="00734535"/>
    <w:rsid w:val="00770DC1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B2A3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farzad sahraei</cp:lastModifiedBy>
  <cp:revision>29</cp:revision>
  <cp:lastPrinted>2021-01-06T01:18:00Z</cp:lastPrinted>
  <dcterms:created xsi:type="dcterms:W3CDTF">2021-01-03T12:25:00Z</dcterms:created>
  <dcterms:modified xsi:type="dcterms:W3CDTF">2021-01-11T19:41:00Z</dcterms:modified>
</cp:coreProperties>
</file>