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3517" w14:textId="76E7581D" w:rsidR="00FD471C" w:rsidRPr="00A956DD" w:rsidRDefault="00A956DD" w:rsidP="00A956DD">
      <w:pPr>
        <w:ind w:left="720"/>
        <w:rPr>
          <w:lang w:val="en-GB"/>
        </w:rPr>
      </w:pPr>
      <w:r>
        <w:rPr>
          <w:lang w:val="en-GB"/>
        </w:rPr>
        <w:t xml:space="preserve">Link for the prototype: </w:t>
      </w:r>
      <w:r>
        <w:rPr>
          <w:lang w:val="en-GB"/>
        </w:rPr>
        <w:br/>
      </w:r>
      <w:hyperlink r:id="rId4" w:history="1">
        <w:r w:rsidRPr="00A956DD">
          <w:rPr>
            <w:rStyle w:val="Hyperlink"/>
            <w:lang w:val="en-GB"/>
          </w:rPr>
          <w:t>https://www.figma.com/file/H42931V6QyIBQgJFM8pswm/ui%2Fux-project?type=design&amp;node-id=0%3A1&amp;t=LKYzDzHY</w:t>
        </w:r>
        <w:r w:rsidRPr="00A956DD">
          <w:rPr>
            <w:rStyle w:val="Hyperlink"/>
            <w:lang w:val="en-GB"/>
          </w:rPr>
          <w:t>U</w:t>
        </w:r>
        <w:r w:rsidRPr="00A956DD">
          <w:rPr>
            <w:rStyle w:val="Hyperlink"/>
            <w:lang w:val="en-GB"/>
          </w:rPr>
          <w:t>OTLcB9Y-1</w:t>
        </w:r>
      </w:hyperlink>
      <w:bookmarkStart w:id="0" w:name="_GoBack"/>
      <w:bookmarkEnd w:id="0"/>
    </w:p>
    <w:sectPr w:rsidR="00FD471C" w:rsidRPr="00A9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DD"/>
    <w:rsid w:val="00A956DD"/>
    <w:rsid w:val="00F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FCFC"/>
  <w15:chartTrackingRefBased/>
  <w15:docId w15:val="{A3CA3590-B668-4F2D-83B2-CA18877B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H42931V6QyIBQgJFM8pswm/ui%2Fux-project?type=design&amp;node-id=0%3A1&amp;t=LKYzDzHYUOTLcB9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tabassum</dc:creator>
  <cp:keywords/>
  <dc:description/>
  <cp:lastModifiedBy>farzana tabassum</cp:lastModifiedBy>
  <cp:revision>1</cp:revision>
  <dcterms:created xsi:type="dcterms:W3CDTF">2023-05-21T05:23:00Z</dcterms:created>
  <dcterms:modified xsi:type="dcterms:W3CDTF">2023-05-21T05:24:00Z</dcterms:modified>
</cp:coreProperties>
</file>