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13A2C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Signal Clone App - Android Project</w:t>
      </w:r>
    </w:p>
    <w:p w14:paraId="469190B6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Project Overview</w:t>
      </w:r>
    </w:p>
    <w:p w14:paraId="59697114" w14:textId="77777777" w:rsidR="00BC2A50" w:rsidRPr="00BC2A50" w:rsidRDefault="00BC2A50" w:rsidP="00BC2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project is a clone of the Signal application, focusing on simulating core user interaction flows such as setting up a profile, entering a phone number, and creating a PIN. It is built using Android Studio with layouts in XML and logic in Kotlin. The primary goal is to recreate the key onboarding experiences of the Signal app with modern UI/UX practices.</w:t>
      </w:r>
    </w:p>
    <w:p w14:paraId="3D23F9BD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Key Features</w:t>
      </w:r>
    </w:p>
    <w:p w14:paraId="28308999" w14:textId="77777777" w:rsidR="00BC2A50" w:rsidRPr="00BC2A50" w:rsidRDefault="00BC2A50" w:rsidP="00BC2A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Profile Setup Screen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Users can enter their profile information, including first name, last name, and a profile picture.</w:t>
      </w:r>
    </w:p>
    <w:p w14:paraId="691B866D" w14:textId="77777777" w:rsidR="00BC2A50" w:rsidRPr="00BC2A50" w:rsidRDefault="00BC2A50" w:rsidP="00BC2A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Phone Number Screen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Users enter their phone number for registration, selecting a country code from a dropdown spinner.</w:t>
      </w:r>
    </w:p>
    <w:p w14:paraId="6000E740" w14:textId="77777777" w:rsidR="00BC2A50" w:rsidRPr="00BC2A50" w:rsidRDefault="00BC2A50" w:rsidP="00BC2A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Create PIN Screen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Users are prompted to create a secure PIN, with the option for an alphanumeric password.</w:t>
      </w:r>
    </w:p>
    <w:p w14:paraId="1DB4726C" w14:textId="77777777" w:rsidR="00BC2A50" w:rsidRPr="00BC2A50" w:rsidRDefault="00BC2A50" w:rsidP="00BC2A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Additional Screens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Several additional screens were added to enrich the user experience, enhancing the onboarding and setup flows.</w:t>
      </w:r>
    </w:p>
    <w:p w14:paraId="2E96497D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Setup Instructions</w:t>
      </w:r>
    </w:p>
    <w:p w14:paraId="568E1959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Prerequisites</w:t>
      </w:r>
    </w:p>
    <w:p w14:paraId="246F5C7A" w14:textId="77777777" w:rsidR="00BC2A50" w:rsidRPr="00BC2A50" w:rsidRDefault="00BC2A50" w:rsidP="00BC2A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Android Studio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Ensure Android Studio is installed.</w:t>
      </w:r>
    </w:p>
    <w:p w14:paraId="5F3B726F" w14:textId="77777777" w:rsidR="00BC2A50" w:rsidRPr="00BC2A50" w:rsidRDefault="00BC2A50" w:rsidP="00BC2A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Git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Install and configure Git.</w:t>
      </w:r>
    </w:p>
    <w:p w14:paraId="06A1FC6C" w14:textId="77777777" w:rsidR="00BC2A50" w:rsidRPr="00BC2A50" w:rsidRDefault="00BC2A50" w:rsidP="00BC2A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Android SDK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Install required SDK versions via Android Studio's SDK Manager.</w:t>
      </w:r>
    </w:p>
    <w:p w14:paraId="0F5D6486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Steps</w:t>
      </w:r>
    </w:p>
    <w:p w14:paraId="0CE61F61" w14:textId="5543AA7B" w:rsidR="00BC2A50" w:rsidRDefault="00BC2A50" w:rsidP="00BC2A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Clone the repository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1FF0201B" w14:textId="2842DE99" w:rsidR="00BC2A50" w:rsidRPr="00BC2A50" w:rsidRDefault="00BC2A50" w:rsidP="00BC2A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https://github.com/farzandali123/Signal</w:t>
      </w:r>
      <w:bookmarkStart w:id="0" w:name="_GoBack"/>
      <w:bookmarkEnd w:id="0"/>
    </w:p>
    <w:p w14:paraId="33899039" w14:textId="77777777" w:rsidR="00BC2A50" w:rsidRPr="00BC2A50" w:rsidRDefault="00BC2A50" w:rsidP="00BC2A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Open the project in Android Studio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F6EA32A" w14:textId="77777777" w:rsidR="00BC2A50" w:rsidRPr="00BC2A50" w:rsidRDefault="00BC2A50" w:rsidP="00BC2A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Go to </w:t>
      </w:r>
      <w:r w:rsidRPr="00BC2A50">
        <w:rPr>
          <w:rFonts w:ascii="Courier New" w:eastAsia="Times New Roman" w:hAnsi="Courier New" w:cs="Courier New"/>
          <w:sz w:val="20"/>
          <w:szCs w:val="20"/>
          <w:lang w:val="en-PK" w:eastAsia="en-PK"/>
        </w:rPr>
        <w:t>File &gt; Open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then select the cloned project folder.</w:t>
      </w:r>
    </w:p>
    <w:p w14:paraId="12764E8A" w14:textId="77777777" w:rsidR="00BC2A50" w:rsidRPr="00BC2A50" w:rsidRDefault="00BC2A50" w:rsidP="00BC2A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Sync with Gradle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FAFB429" w14:textId="77777777" w:rsidR="00BC2A50" w:rsidRPr="00BC2A50" w:rsidRDefault="00BC2A50" w:rsidP="00BC2A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Click "Sync Now" when prompted to ensure dependencies are correctly downloaded.</w:t>
      </w:r>
    </w:p>
    <w:p w14:paraId="729F734A" w14:textId="77777777" w:rsidR="00BC2A50" w:rsidRPr="00BC2A50" w:rsidRDefault="00BC2A50" w:rsidP="00BC2A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Run the app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A16DB63" w14:textId="77777777" w:rsidR="00BC2A50" w:rsidRPr="00BC2A50" w:rsidRDefault="00BC2A50" w:rsidP="00BC2A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Emulator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Set up an AVD via </w:t>
      </w:r>
      <w:r w:rsidRPr="00BC2A50">
        <w:rPr>
          <w:rFonts w:ascii="Courier New" w:eastAsia="Times New Roman" w:hAnsi="Courier New" w:cs="Courier New"/>
          <w:sz w:val="20"/>
          <w:szCs w:val="20"/>
          <w:lang w:val="en-PK" w:eastAsia="en-PK"/>
        </w:rPr>
        <w:t>Tools &gt; AVD Manager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if not already done, then run the app.</w:t>
      </w:r>
    </w:p>
    <w:p w14:paraId="09EB4866" w14:textId="77777777" w:rsidR="00BC2A50" w:rsidRPr="00BC2A50" w:rsidRDefault="00BC2A50" w:rsidP="00BC2A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Physical Device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Connect via USB with USB Debugging enabled, select your device, and run the app.</w:t>
      </w:r>
    </w:p>
    <w:p w14:paraId="224525F5" w14:textId="77777777" w:rsidR="00BC2A50" w:rsidRPr="00BC2A50" w:rsidRDefault="00BC2A50" w:rsidP="00BC2A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Install missing dependencies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1CDE49F" w14:textId="77777777" w:rsidR="00BC2A50" w:rsidRPr="00BC2A50" w:rsidRDefault="00BC2A50" w:rsidP="00BC2A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If any SDKs or libraries are missing, go to </w:t>
      </w:r>
      <w:r w:rsidRPr="00BC2A50">
        <w:rPr>
          <w:rFonts w:ascii="Courier New" w:eastAsia="Times New Roman" w:hAnsi="Courier New" w:cs="Courier New"/>
          <w:sz w:val="20"/>
          <w:szCs w:val="20"/>
          <w:lang w:val="en-PK" w:eastAsia="en-PK"/>
        </w:rPr>
        <w:t>Tools &gt; SDK Manager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install them.</w:t>
      </w:r>
    </w:p>
    <w:p w14:paraId="62C87F93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lastRenderedPageBreak/>
        <w:t>Screens Designed and Their Purpose</w:t>
      </w:r>
    </w:p>
    <w:p w14:paraId="40D3261C" w14:textId="77777777" w:rsidR="00BC2A50" w:rsidRPr="00BC2A50" w:rsidRDefault="00BC2A50" w:rsidP="00BC2A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Profile Setup Screen</w:t>
      </w:r>
    </w:p>
    <w:p w14:paraId="7F69D5BD" w14:textId="77777777" w:rsidR="00BC2A50" w:rsidRPr="00BC2A50" w:rsidRDefault="00BC2A50" w:rsidP="00BC2A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Layout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Pr="00BC2A50">
        <w:rPr>
          <w:rFonts w:ascii="Courier New" w:eastAsia="Times New Roman" w:hAnsi="Courier New" w:cs="Courier New"/>
          <w:sz w:val="20"/>
          <w:szCs w:val="20"/>
          <w:lang w:val="en-PK" w:eastAsia="en-PK"/>
        </w:rPr>
        <w:t>activity_profile_setup.xml</w:t>
      </w:r>
    </w:p>
    <w:p w14:paraId="1A399E23" w14:textId="77777777" w:rsidR="00BC2A50" w:rsidRPr="00BC2A50" w:rsidRDefault="00BC2A50" w:rsidP="00BC2A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Allows users to enter their name and add a profile picture.</w:t>
      </w:r>
    </w:p>
    <w:p w14:paraId="2F745C8A" w14:textId="77777777" w:rsidR="00BC2A50" w:rsidRPr="00BC2A50" w:rsidRDefault="00BC2A50" w:rsidP="00BC2A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Phone Number Screen</w:t>
      </w:r>
    </w:p>
    <w:p w14:paraId="1E0ED9F9" w14:textId="77777777" w:rsidR="00BC2A50" w:rsidRPr="00BC2A50" w:rsidRDefault="00BC2A50" w:rsidP="00BC2A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Layout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Pr="00BC2A50">
        <w:rPr>
          <w:rFonts w:ascii="Courier New" w:eastAsia="Times New Roman" w:hAnsi="Courier New" w:cs="Courier New"/>
          <w:sz w:val="20"/>
          <w:szCs w:val="20"/>
          <w:lang w:val="en-PK" w:eastAsia="en-PK"/>
        </w:rPr>
        <w:t>phone_number_layout.xml</w:t>
      </w:r>
    </w:p>
    <w:p w14:paraId="3ACCF601" w14:textId="77777777" w:rsidR="00BC2A50" w:rsidRPr="00BC2A50" w:rsidRDefault="00BC2A50" w:rsidP="00BC2A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Allows users to enter their phone number and select a country code.</w:t>
      </w:r>
    </w:p>
    <w:p w14:paraId="64066851" w14:textId="77777777" w:rsidR="00BC2A50" w:rsidRPr="00BC2A50" w:rsidRDefault="00BC2A50" w:rsidP="00BC2A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Create PIN Screen</w:t>
      </w:r>
    </w:p>
    <w:p w14:paraId="64DCD11A" w14:textId="77777777" w:rsidR="00BC2A50" w:rsidRPr="00BC2A50" w:rsidRDefault="00BC2A50" w:rsidP="00BC2A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Layout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Pr="00BC2A50">
        <w:rPr>
          <w:rFonts w:ascii="Courier New" w:eastAsia="Times New Roman" w:hAnsi="Courier New" w:cs="Courier New"/>
          <w:sz w:val="20"/>
          <w:szCs w:val="20"/>
          <w:lang w:val="en-PK" w:eastAsia="en-PK"/>
        </w:rPr>
        <w:t>activity_create_pin.xml</w:t>
      </w:r>
    </w:p>
    <w:p w14:paraId="064EBEF2" w14:textId="77777777" w:rsidR="00BC2A50" w:rsidRPr="00BC2A50" w:rsidRDefault="00BC2A50" w:rsidP="00BC2A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Allows users to create a secure PIN for account security.</w:t>
      </w:r>
    </w:p>
    <w:p w14:paraId="15FFFDFE" w14:textId="77777777" w:rsidR="00BC2A50" w:rsidRPr="00BC2A50" w:rsidRDefault="00BC2A50" w:rsidP="00BC2A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Additional Screens</w:t>
      </w:r>
    </w:p>
    <w:p w14:paraId="18BFB5F8" w14:textId="77777777" w:rsidR="00BC2A50" w:rsidRPr="00BC2A50" w:rsidRDefault="00BC2A50" w:rsidP="00BC2A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Other screens were added to enhance functionality and improve user experience. This includes enhanced onboarding steps, extra setup options, and more user-friendly flows.</w:t>
      </w:r>
    </w:p>
    <w:p w14:paraId="0DB4A385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Technical Challenges Faced</w:t>
      </w:r>
    </w:p>
    <w:p w14:paraId="65F1D02C" w14:textId="77777777" w:rsidR="00BC2A50" w:rsidRPr="00BC2A50" w:rsidRDefault="00BC2A50" w:rsidP="00BC2A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Country Code Spinner Alignment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Ensuring the spinner aligned seamlessly with the phone number field across devices.</w:t>
      </w:r>
    </w:p>
    <w:p w14:paraId="08CC244B" w14:textId="77777777" w:rsidR="00BC2A50" w:rsidRPr="00BC2A50" w:rsidRDefault="00BC2A50" w:rsidP="00BC2A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Masked PIN Input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Implementing secure input for PIN with masked dots while maintaining smooth keyboard interaction.</w:t>
      </w:r>
    </w:p>
    <w:p w14:paraId="1A9911D6" w14:textId="77777777" w:rsidR="00BC2A50" w:rsidRPr="00BC2A50" w:rsidRDefault="00BC2A50" w:rsidP="00BC2A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Custom XML Styling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Fine-tuning custom backgrounds, rounded corners, and shadows for buttons and input fields for a modern aesthetic across devices.</w:t>
      </w:r>
    </w:p>
    <w:p w14:paraId="7D4E083E" w14:textId="77777777" w:rsidR="00BC2A50" w:rsidRPr="00BC2A50" w:rsidRDefault="00BC2A50" w:rsidP="00BC2A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proofErr w:type="gramStart"/>
      <w:r w:rsidRPr="00BC2A5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Future Plans</w:t>
      </w:r>
      <w:proofErr w:type="gramEnd"/>
    </w:p>
    <w:p w14:paraId="359F39FF" w14:textId="77777777" w:rsidR="00BC2A50" w:rsidRPr="00BC2A50" w:rsidRDefault="00BC2A50" w:rsidP="00BC2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Backend Integration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880AEB3" w14:textId="77777777" w:rsidR="00BC2A50" w:rsidRPr="00BC2A50" w:rsidRDefault="00BC2A50" w:rsidP="00BC2A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Firebase or another backend for user authentication and real-time messaging.</w:t>
      </w:r>
    </w:p>
    <w:p w14:paraId="3BBAD24F" w14:textId="77777777" w:rsidR="00BC2A50" w:rsidRPr="00BC2A50" w:rsidRDefault="00BC2A50" w:rsidP="00BC2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Enhanced Error Handling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922ECE8" w14:textId="77777777" w:rsidR="00BC2A50" w:rsidRPr="00BC2A50" w:rsidRDefault="00BC2A50" w:rsidP="00BC2A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 detailed error messages and validation for inputs.</w:t>
      </w:r>
    </w:p>
    <w:p w14:paraId="1BE72958" w14:textId="77777777" w:rsidR="00BC2A50" w:rsidRPr="00BC2A50" w:rsidRDefault="00BC2A50" w:rsidP="00BC2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User Authentication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E29DD21" w14:textId="77777777" w:rsidR="00BC2A50" w:rsidRPr="00BC2A50" w:rsidRDefault="00BC2A50" w:rsidP="00BC2A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Implement OTP (One-Time Password) verification for phone numbers.</w:t>
      </w:r>
    </w:p>
    <w:p w14:paraId="7714EB64" w14:textId="77777777" w:rsidR="00BC2A50" w:rsidRPr="00BC2A50" w:rsidRDefault="00BC2A50" w:rsidP="00BC2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Dark Mode Support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8974234" w14:textId="77777777" w:rsidR="00BC2A50" w:rsidRPr="00BC2A50" w:rsidRDefault="00BC2A50" w:rsidP="00BC2A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support for system-wide dark mode.</w:t>
      </w:r>
    </w:p>
    <w:p w14:paraId="5DD3ADDD" w14:textId="77777777" w:rsidR="00BC2A50" w:rsidRPr="00BC2A50" w:rsidRDefault="00BC2A50" w:rsidP="00BC2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Security Enhancements</w:t>
      </w: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1CC1E38F" w14:textId="77777777" w:rsidR="00BC2A50" w:rsidRPr="00BC2A50" w:rsidRDefault="00BC2A50" w:rsidP="00BC2A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C2A5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Encrypt sensitive data such as the user PIN and other credentials.</w:t>
      </w:r>
    </w:p>
    <w:p w14:paraId="6FF45AC1" w14:textId="77777777" w:rsidR="004A254E" w:rsidRPr="00BC2A50" w:rsidRDefault="004A254E" w:rsidP="00BC2A50"/>
    <w:sectPr w:rsidR="004A254E" w:rsidRPr="00BC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2B4"/>
    <w:multiLevelType w:val="multilevel"/>
    <w:tmpl w:val="584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1F5C"/>
    <w:multiLevelType w:val="multilevel"/>
    <w:tmpl w:val="A71C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24516"/>
    <w:multiLevelType w:val="multilevel"/>
    <w:tmpl w:val="4036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16924"/>
    <w:multiLevelType w:val="multilevel"/>
    <w:tmpl w:val="89DC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96ED6"/>
    <w:multiLevelType w:val="multilevel"/>
    <w:tmpl w:val="C39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352F8"/>
    <w:multiLevelType w:val="multilevel"/>
    <w:tmpl w:val="6A6A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D10AE"/>
    <w:multiLevelType w:val="multilevel"/>
    <w:tmpl w:val="439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3311A"/>
    <w:multiLevelType w:val="multilevel"/>
    <w:tmpl w:val="CEF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57082"/>
    <w:multiLevelType w:val="multilevel"/>
    <w:tmpl w:val="E5D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31887"/>
    <w:multiLevelType w:val="multilevel"/>
    <w:tmpl w:val="56B4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10191"/>
    <w:multiLevelType w:val="multilevel"/>
    <w:tmpl w:val="9A2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12ABE"/>
    <w:multiLevelType w:val="multilevel"/>
    <w:tmpl w:val="0D9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961D6"/>
    <w:multiLevelType w:val="multilevel"/>
    <w:tmpl w:val="291E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13C57"/>
    <w:multiLevelType w:val="multilevel"/>
    <w:tmpl w:val="3D4E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762FF1"/>
    <w:multiLevelType w:val="multilevel"/>
    <w:tmpl w:val="CFA6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34766"/>
    <w:multiLevelType w:val="multilevel"/>
    <w:tmpl w:val="B93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80CC7"/>
    <w:multiLevelType w:val="multilevel"/>
    <w:tmpl w:val="B8E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951BC"/>
    <w:multiLevelType w:val="multilevel"/>
    <w:tmpl w:val="CAF2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0"/>
  </w:num>
  <w:num w:numId="5">
    <w:abstractNumId w:val="8"/>
  </w:num>
  <w:num w:numId="6">
    <w:abstractNumId w:val="16"/>
  </w:num>
  <w:num w:numId="7">
    <w:abstractNumId w:val="6"/>
  </w:num>
  <w:num w:numId="8">
    <w:abstractNumId w:val="15"/>
  </w:num>
  <w:num w:numId="9">
    <w:abstractNumId w:val="7"/>
  </w:num>
  <w:num w:numId="10">
    <w:abstractNumId w:val="5"/>
  </w:num>
  <w:num w:numId="11">
    <w:abstractNumId w:val="12"/>
  </w:num>
  <w:num w:numId="12">
    <w:abstractNumId w:val="17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E"/>
    <w:rsid w:val="003341D6"/>
    <w:rsid w:val="004A254E"/>
    <w:rsid w:val="00B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FDF7"/>
  <w15:chartTrackingRefBased/>
  <w15:docId w15:val="{8C67E40F-F542-462F-A7C9-C5E07E45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334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334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D6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3341D6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3341D6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33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334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D6"/>
    <w:rPr>
      <w:rFonts w:ascii="Courier New" w:eastAsia="Times New Roman" w:hAnsi="Courier New" w:cs="Courier New"/>
      <w:sz w:val="20"/>
      <w:szCs w:val="20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3341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3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Farzand</dc:creator>
  <cp:keywords/>
  <dc:description/>
  <cp:lastModifiedBy>Farzand</cp:lastModifiedBy>
  <cp:revision>3</cp:revision>
  <dcterms:created xsi:type="dcterms:W3CDTF">2024-10-13T13:57:00Z</dcterms:created>
  <dcterms:modified xsi:type="dcterms:W3CDTF">2024-11-03T12:31:00Z</dcterms:modified>
</cp:coreProperties>
</file>