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CE9FA" w14:textId="77777777" w:rsidR="00E31EAB" w:rsidRDefault="00000000">
      <w:pPr>
        <w:rPr>
          <w:b/>
        </w:rPr>
      </w:pPr>
      <w:r>
        <w:rPr>
          <w:b/>
        </w:rPr>
        <w:t>Metadata Tensor Arrangement</w:t>
      </w:r>
    </w:p>
    <w:p w14:paraId="46B8FB94" w14:textId="77777777" w:rsidR="00E31EAB" w:rsidRDefault="00E31EAB"/>
    <w:p w14:paraId="41983BDA" w14:textId="77777777" w:rsidR="00E31EAB" w:rsidRDefault="00000000">
      <w:r>
        <w:t>Each position in the tensor corresponds to a specific metadata attribute of a cell. The arrangement is as follows:</w:t>
      </w:r>
    </w:p>
    <w:p w14:paraId="083CE0EE" w14:textId="77777777" w:rsidR="00E31EAB" w:rsidRDefault="00E31EAB"/>
    <w:p w14:paraId="228DCFEC" w14:textId="77777777" w:rsidR="00E31EAB" w:rsidRDefault="00E31EAB"/>
    <w:tbl>
      <w:tblPr>
        <w:tblStyle w:val="a"/>
        <w:tblW w:w="9285" w:type="dxa"/>
        <w:tblInd w:w="-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1530"/>
        <w:gridCol w:w="5145"/>
        <w:gridCol w:w="1785"/>
      </w:tblGrid>
      <w:tr w:rsidR="00E31EAB" w14:paraId="5B0FC5BD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E52D2" w14:textId="77777777" w:rsidR="00E31E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2412" w14:textId="77777777" w:rsidR="00E31E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0A1F4" w14:textId="77777777" w:rsidR="00E31E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1D832" w14:textId="77777777" w:rsidR="00E31E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E31EAB" w14:paraId="2AB473C0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1B9C2" w14:textId="77777777" w:rsidR="00E31E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FEFA4" w14:textId="77777777" w:rsidR="00E31E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927D8" w14:textId="77777777" w:rsidR="00E31E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 type of the cell here each type is mapped to an integer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A44F6" w14:textId="77777777" w:rsidR="00E31E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>0 - 14</w:t>
            </w:r>
          </w:p>
        </w:tc>
      </w:tr>
      <w:tr w:rsidR="00E31EAB" w14:paraId="75ADEC7A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9532E" w14:textId="77777777" w:rsidR="00E31E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90206" w14:textId="77777777" w:rsidR="00E31E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is_filled</w:t>
            </w:r>
            <w:proofErr w:type="spellEnd"/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72C0" w14:textId="77777777" w:rsidR="00E31E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Denotes whether cell is filled or not with 0,1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1009" w14:textId="77777777" w:rsidR="00E31E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0,1</w:t>
            </w:r>
          </w:p>
        </w:tc>
      </w:tr>
      <w:tr w:rsidR="00E31EAB" w14:paraId="660AB768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601E7" w14:textId="77777777" w:rsidR="00E31E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3CA6A" w14:textId="77777777" w:rsidR="00E31E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halign</w:t>
            </w:r>
            <w:proofErr w:type="spellEnd"/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3A00" w14:textId="77777777" w:rsidR="00E31E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Horizontal alignment keys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2BE48" w14:textId="77777777" w:rsidR="00E31E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0 - 7</w:t>
            </w:r>
          </w:p>
        </w:tc>
      </w:tr>
      <w:tr w:rsidR="00E31EAB" w14:paraId="13E56256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F629" w14:textId="77777777" w:rsidR="00E31E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25385" w14:textId="77777777" w:rsidR="00E31E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valign</w:t>
            </w:r>
            <w:proofErr w:type="spellEnd"/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AD9E1" w14:textId="77777777" w:rsidR="00E31E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Vertical alignment keys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47F0" w14:textId="77777777" w:rsidR="00E31E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0 - 4</w:t>
            </w:r>
          </w:p>
        </w:tc>
      </w:tr>
      <w:tr w:rsidR="00E31EAB" w14:paraId="6C337BC6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A2DCC" w14:textId="77777777" w:rsidR="00E31EAB" w:rsidRDefault="00000000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BD090" w14:textId="77777777" w:rsidR="00E31E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cell_fam</w:t>
            </w:r>
            <w:proofErr w:type="spellEnd"/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FBE8" w14:textId="77777777" w:rsidR="00E31E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Family of the font key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8B3B8" w14:textId="77777777" w:rsidR="00E31E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0 - 5</w:t>
            </w:r>
          </w:p>
        </w:tc>
      </w:tr>
      <w:tr w:rsidR="00E31EAB" w14:paraId="6D08CBE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04448" w14:textId="77777777" w:rsidR="00E31EAB" w:rsidRDefault="00000000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84079" w14:textId="77777777" w:rsidR="00E31EAB" w:rsidRDefault="00000000">
            <w:pPr>
              <w:widowControl w:val="0"/>
              <w:spacing w:line="240" w:lineRule="auto"/>
            </w:pPr>
            <w:proofErr w:type="spellStart"/>
            <w:r>
              <w:t>cell_size</w:t>
            </w:r>
            <w:proofErr w:type="spellEnd"/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E0BEB" w14:textId="77777777" w:rsidR="00E31EAB" w:rsidRDefault="00000000">
            <w:pPr>
              <w:widowControl w:val="0"/>
              <w:spacing w:line="240" w:lineRule="auto"/>
            </w:pPr>
            <w:r>
              <w:t>Size of the font in pt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C056C" w14:textId="77777777" w:rsidR="00E31EAB" w:rsidRDefault="00000000">
            <w:pPr>
              <w:widowControl w:val="0"/>
              <w:spacing w:line="240" w:lineRule="auto"/>
            </w:pPr>
            <w:r>
              <w:t>Float</w:t>
            </w:r>
          </w:p>
        </w:tc>
      </w:tr>
      <w:tr w:rsidR="00E31EAB" w14:paraId="6A6AB77A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9505" w14:textId="77777777" w:rsidR="00E31EAB" w:rsidRDefault="00000000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89F89" w14:textId="77777777" w:rsidR="00E31EAB" w:rsidRDefault="00000000">
            <w:pPr>
              <w:widowControl w:val="0"/>
              <w:spacing w:line="240" w:lineRule="auto"/>
            </w:pPr>
            <w:r>
              <w:t>bold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CFF86" w14:textId="77777777" w:rsidR="00E31EAB" w:rsidRDefault="00000000">
            <w:pPr>
              <w:widowControl w:val="0"/>
              <w:spacing w:line="240" w:lineRule="auto"/>
            </w:pPr>
            <w:r>
              <w:t>Denotes whether font is bold or not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665C" w14:textId="77777777" w:rsidR="00E31EAB" w:rsidRDefault="00000000">
            <w:pPr>
              <w:widowControl w:val="0"/>
              <w:spacing w:line="240" w:lineRule="auto"/>
            </w:pPr>
            <w:r>
              <w:t>0,1</w:t>
            </w:r>
          </w:p>
        </w:tc>
      </w:tr>
      <w:tr w:rsidR="00E31EAB" w14:paraId="3403D523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DBE48" w14:textId="77777777" w:rsidR="00E31EAB" w:rsidRDefault="00000000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98667" w14:textId="77777777" w:rsidR="00E31EAB" w:rsidRDefault="00000000">
            <w:pPr>
              <w:widowControl w:val="0"/>
              <w:spacing w:line="240" w:lineRule="auto"/>
            </w:pPr>
            <w:r>
              <w:t>italic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60ABE" w14:textId="77777777" w:rsidR="00E31EAB" w:rsidRDefault="00000000">
            <w:pPr>
              <w:widowControl w:val="0"/>
              <w:spacing w:line="240" w:lineRule="auto"/>
            </w:pPr>
            <w:r>
              <w:t>Denotes whether font is italic or not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6CF1A" w14:textId="77777777" w:rsidR="00E31EAB" w:rsidRDefault="00000000">
            <w:pPr>
              <w:widowControl w:val="0"/>
              <w:spacing w:line="240" w:lineRule="auto"/>
            </w:pPr>
            <w:r>
              <w:t>0,1</w:t>
            </w:r>
          </w:p>
        </w:tc>
      </w:tr>
      <w:tr w:rsidR="00E31EAB" w14:paraId="1E2B33FC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47E81" w14:textId="77777777" w:rsidR="00E31EAB" w:rsidRDefault="00000000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5C5B9" w14:textId="77777777" w:rsidR="00E31EAB" w:rsidRDefault="00000000">
            <w:pPr>
              <w:widowControl w:val="0"/>
              <w:spacing w:line="240" w:lineRule="auto"/>
            </w:pPr>
            <w:r>
              <w:t>underline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2027" w14:textId="77777777" w:rsidR="00E31EAB" w:rsidRDefault="00000000">
            <w:pPr>
              <w:widowControl w:val="0"/>
              <w:spacing w:line="240" w:lineRule="auto"/>
            </w:pPr>
            <w:r>
              <w:t>Denotes what underline type font has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138C1" w14:textId="77777777" w:rsidR="00E31EAB" w:rsidRDefault="00000000">
            <w:pPr>
              <w:widowControl w:val="0"/>
              <w:spacing w:line="240" w:lineRule="auto"/>
            </w:pPr>
            <w:r>
              <w:t>0,1, 2</w:t>
            </w:r>
          </w:p>
        </w:tc>
      </w:tr>
      <w:tr w:rsidR="00E31EAB" w14:paraId="58D52047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054A" w14:textId="77777777" w:rsidR="00E31EAB" w:rsidRDefault="00000000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5D14F" w14:textId="77777777" w:rsidR="00E31EAB" w:rsidRDefault="00000000">
            <w:pPr>
              <w:widowControl w:val="0"/>
              <w:spacing w:line="240" w:lineRule="auto"/>
            </w:pPr>
            <w:r>
              <w:t>script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8D0F" w14:textId="77777777" w:rsidR="00E31EAB" w:rsidRDefault="00000000">
            <w:pPr>
              <w:widowControl w:val="0"/>
              <w:spacing w:line="240" w:lineRule="auto"/>
            </w:pPr>
            <w:r>
              <w:t>Denotes what scripting font has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F2541" w14:textId="77777777" w:rsidR="00E31EAB" w:rsidRDefault="00000000">
            <w:pPr>
              <w:widowControl w:val="0"/>
              <w:spacing w:line="240" w:lineRule="auto"/>
            </w:pPr>
            <w:r>
              <w:t>0,1, 2</w:t>
            </w:r>
          </w:p>
        </w:tc>
      </w:tr>
      <w:tr w:rsidR="00AA5F7D" w14:paraId="05CE3108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178B" w14:textId="0601DCB4" w:rsidR="00AA5F7D" w:rsidRDefault="00AA5F7D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1D90" w14:textId="7B299E50" w:rsidR="00AA5F7D" w:rsidRDefault="00B12885">
            <w:pPr>
              <w:widowControl w:val="0"/>
              <w:spacing w:line="240" w:lineRule="auto"/>
            </w:pPr>
            <w:r>
              <w:t xml:space="preserve">case 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A1700" w14:textId="0A1FF673" w:rsidR="00AA5F7D" w:rsidRDefault="00B12885">
            <w:pPr>
              <w:widowControl w:val="0"/>
              <w:spacing w:line="240" w:lineRule="auto"/>
            </w:pPr>
            <w:r>
              <w:t xml:space="preserve">Denotes the casing of cell when alphabets are present as inapplicable, </w:t>
            </w:r>
            <w:proofErr w:type="spellStart"/>
            <w:r>
              <w:t>lower,upper</w:t>
            </w:r>
            <w:proofErr w:type="spellEnd"/>
            <w:r>
              <w:t>, mixed case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10DE1" w14:textId="73269B67" w:rsidR="00AA5F7D" w:rsidRDefault="00B12885">
            <w:pPr>
              <w:widowControl w:val="0"/>
              <w:spacing w:line="240" w:lineRule="auto"/>
            </w:pPr>
            <w:r>
              <w:t>0,1,2,3</w:t>
            </w:r>
          </w:p>
        </w:tc>
      </w:tr>
      <w:tr w:rsidR="00E31EAB" w14:paraId="321B8CF1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32B1" w14:textId="223C7A39" w:rsidR="00E31EAB" w:rsidRDefault="00000000">
            <w:pPr>
              <w:widowControl w:val="0"/>
              <w:spacing w:line="240" w:lineRule="auto"/>
            </w:pPr>
            <w:r>
              <w:t>1</w:t>
            </w:r>
            <w:r w:rsidR="00026668">
              <w:t>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5D2E" w14:textId="77777777" w:rsidR="00E31EAB" w:rsidRDefault="00000000">
            <w:pPr>
              <w:widowControl w:val="0"/>
              <w:spacing w:line="240" w:lineRule="auto"/>
            </w:pPr>
            <w:proofErr w:type="spellStart"/>
            <w:r>
              <w:t>is_col</w:t>
            </w:r>
            <w:proofErr w:type="spellEnd"/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8A65A" w14:textId="77777777" w:rsidR="00E31EAB" w:rsidRDefault="00000000">
            <w:pPr>
              <w:widowControl w:val="0"/>
              <w:spacing w:line="240" w:lineRule="auto"/>
            </w:pPr>
            <w:r>
              <w:t>Denotes whether font is colored or not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27FBF" w14:textId="77777777" w:rsidR="00E31EAB" w:rsidRDefault="00000000">
            <w:pPr>
              <w:widowControl w:val="0"/>
              <w:spacing w:line="240" w:lineRule="auto"/>
            </w:pPr>
            <w:r>
              <w:t>0,1</w:t>
            </w:r>
          </w:p>
        </w:tc>
      </w:tr>
      <w:tr w:rsidR="00E31EAB" w14:paraId="35B5953E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D496" w14:textId="2A1C63C0" w:rsidR="00E31EAB" w:rsidRDefault="00000000">
            <w:pPr>
              <w:widowControl w:val="0"/>
              <w:spacing w:line="240" w:lineRule="auto"/>
            </w:pPr>
            <w:r>
              <w:t>1</w:t>
            </w:r>
            <w:r w:rsidR="00026668">
              <w:t>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A72EE" w14:textId="77777777" w:rsidR="00E31EAB" w:rsidRDefault="00000000">
            <w:pPr>
              <w:widowControl w:val="0"/>
              <w:spacing w:line="240" w:lineRule="auto"/>
            </w:pPr>
            <w:proofErr w:type="spellStart"/>
            <w:r>
              <w:t>btop</w:t>
            </w:r>
            <w:proofErr w:type="spellEnd"/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7F8A4" w14:textId="77777777" w:rsidR="00E31EAB" w:rsidRDefault="00000000">
            <w:pPr>
              <w:widowControl w:val="0"/>
              <w:spacing w:line="240" w:lineRule="auto"/>
            </w:pPr>
            <w:r>
              <w:t>Denotes style of top border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7FCC" w14:textId="77777777" w:rsidR="00E31EAB" w:rsidRDefault="00000000">
            <w:pPr>
              <w:widowControl w:val="0"/>
              <w:spacing w:line="240" w:lineRule="auto"/>
            </w:pPr>
            <w:r>
              <w:t>0 - 13</w:t>
            </w:r>
          </w:p>
        </w:tc>
      </w:tr>
      <w:tr w:rsidR="00E31EAB" w14:paraId="0923B41D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B4717" w14:textId="08DE14CC" w:rsidR="00E31EAB" w:rsidRDefault="00000000">
            <w:pPr>
              <w:widowControl w:val="0"/>
              <w:spacing w:line="240" w:lineRule="auto"/>
            </w:pPr>
            <w:r>
              <w:t>1</w:t>
            </w:r>
            <w:r w:rsidR="00026668">
              <w:t>3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2EF7C" w14:textId="77777777" w:rsidR="00E31EAB" w:rsidRDefault="00000000">
            <w:pPr>
              <w:widowControl w:val="0"/>
              <w:spacing w:line="240" w:lineRule="auto"/>
            </w:pPr>
            <w:proofErr w:type="spellStart"/>
            <w:r>
              <w:t>bbot</w:t>
            </w:r>
            <w:proofErr w:type="spellEnd"/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A2F62" w14:textId="77777777" w:rsidR="00E31EAB" w:rsidRDefault="00000000">
            <w:pPr>
              <w:widowControl w:val="0"/>
              <w:spacing w:line="240" w:lineRule="auto"/>
            </w:pPr>
            <w:r>
              <w:t>Denotes style of bottom border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87314" w14:textId="77777777" w:rsidR="00E31EAB" w:rsidRDefault="00000000">
            <w:pPr>
              <w:widowControl w:val="0"/>
              <w:spacing w:line="240" w:lineRule="auto"/>
            </w:pPr>
            <w:r>
              <w:t>0 - 13</w:t>
            </w:r>
          </w:p>
        </w:tc>
      </w:tr>
      <w:tr w:rsidR="00E31EAB" w14:paraId="2CECCA06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17AF3" w14:textId="404BCDDC" w:rsidR="00E31EAB" w:rsidRDefault="00000000">
            <w:pPr>
              <w:widowControl w:val="0"/>
              <w:spacing w:line="240" w:lineRule="auto"/>
            </w:pPr>
            <w:r>
              <w:t>1</w:t>
            </w:r>
            <w:r w:rsidR="00026668">
              <w:t>4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6A1E1" w14:textId="77777777" w:rsidR="00E31EAB" w:rsidRDefault="00000000">
            <w:pPr>
              <w:widowControl w:val="0"/>
              <w:spacing w:line="240" w:lineRule="auto"/>
            </w:pPr>
            <w:proofErr w:type="spellStart"/>
            <w:r>
              <w:t>bleft</w:t>
            </w:r>
            <w:proofErr w:type="spellEnd"/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D1A45" w14:textId="77777777" w:rsidR="00E31EAB" w:rsidRDefault="00000000">
            <w:pPr>
              <w:widowControl w:val="0"/>
              <w:spacing w:line="240" w:lineRule="auto"/>
            </w:pPr>
            <w:r>
              <w:t>Denotes style of left border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58143" w14:textId="77777777" w:rsidR="00E31EAB" w:rsidRDefault="00000000">
            <w:pPr>
              <w:widowControl w:val="0"/>
              <w:spacing w:line="240" w:lineRule="auto"/>
            </w:pPr>
            <w:r>
              <w:t>0 - 13</w:t>
            </w:r>
          </w:p>
        </w:tc>
      </w:tr>
      <w:tr w:rsidR="00E31EAB" w14:paraId="337042EC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F0433" w14:textId="2AC0A2E3" w:rsidR="00E31EAB" w:rsidRDefault="00000000">
            <w:pPr>
              <w:widowControl w:val="0"/>
              <w:spacing w:line="240" w:lineRule="auto"/>
            </w:pPr>
            <w:r>
              <w:t>1</w:t>
            </w:r>
            <w:r w:rsidR="00026668">
              <w:t>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0DEF6" w14:textId="77777777" w:rsidR="00E31EAB" w:rsidRDefault="00000000">
            <w:pPr>
              <w:widowControl w:val="0"/>
              <w:spacing w:line="240" w:lineRule="auto"/>
            </w:pPr>
            <w:r>
              <w:t>bright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5352" w14:textId="77777777" w:rsidR="00E31EAB" w:rsidRDefault="00000000">
            <w:pPr>
              <w:widowControl w:val="0"/>
              <w:spacing w:line="240" w:lineRule="auto"/>
            </w:pPr>
            <w:r>
              <w:t>Denotes style of right border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71D00" w14:textId="77777777" w:rsidR="00E31EAB" w:rsidRDefault="00000000">
            <w:pPr>
              <w:widowControl w:val="0"/>
              <w:spacing w:line="240" w:lineRule="auto"/>
            </w:pPr>
            <w:r>
              <w:t>0 - 13</w:t>
            </w:r>
          </w:p>
        </w:tc>
      </w:tr>
      <w:tr w:rsidR="00E31EAB" w14:paraId="42D64A30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431DF" w14:textId="1476D655" w:rsidR="00E31E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  <w:r w:rsidR="00026668">
              <w:t>6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258F" w14:textId="77777777" w:rsidR="00E31EAB" w:rsidRDefault="00000000">
            <w:pPr>
              <w:widowControl w:val="0"/>
              <w:spacing w:line="240" w:lineRule="auto"/>
            </w:pPr>
            <w:proofErr w:type="spellStart"/>
            <w:r>
              <w:t>hmerge</w:t>
            </w:r>
            <w:proofErr w:type="spellEnd"/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FA7DA" w14:textId="77777777" w:rsidR="00E31EAB" w:rsidRDefault="00000000">
            <w:pPr>
              <w:widowControl w:val="0"/>
              <w:spacing w:line="240" w:lineRule="auto"/>
            </w:pPr>
            <w:r>
              <w:t>Holds horizontal merge tag showing if part of merged range or not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4C49" w14:textId="77777777" w:rsidR="00E31EAB" w:rsidRDefault="00000000">
            <w:pPr>
              <w:widowControl w:val="0"/>
              <w:spacing w:line="240" w:lineRule="auto"/>
            </w:pPr>
            <w:r>
              <w:t>0,1,2</w:t>
            </w:r>
          </w:p>
        </w:tc>
      </w:tr>
      <w:tr w:rsidR="00E31EAB" w14:paraId="495A036E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D9B9" w14:textId="343828B8" w:rsidR="00E31E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  <w:r w:rsidR="00026668">
              <w:t>7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55038" w14:textId="77777777" w:rsidR="00E31EAB" w:rsidRDefault="00000000">
            <w:pPr>
              <w:widowControl w:val="0"/>
              <w:spacing w:line="240" w:lineRule="auto"/>
            </w:pPr>
            <w:proofErr w:type="spellStart"/>
            <w:r>
              <w:t>vmerge</w:t>
            </w:r>
            <w:proofErr w:type="spellEnd"/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34F27" w14:textId="77777777" w:rsidR="00E31EAB" w:rsidRDefault="00000000">
            <w:pPr>
              <w:widowControl w:val="0"/>
              <w:spacing w:line="240" w:lineRule="auto"/>
            </w:pPr>
            <w:r>
              <w:t>Holds vertical merge tag showing if part of merged range or not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09110" w14:textId="77777777" w:rsidR="00E31EAB" w:rsidRDefault="00000000">
            <w:pPr>
              <w:widowControl w:val="0"/>
              <w:spacing w:line="240" w:lineRule="auto"/>
            </w:pPr>
            <w:r>
              <w:t>0,1,2</w:t>
            </w:r>
          </w:p>
        </w:tc>
      </w:tr>
    </w:tbl>
    <w:p w14:paraId="1D426D07" w14:textId="77777777" w:rsidR="00E31EAB" w:rsidRDefault="00E31EAB"/>
    <w:p w14:paraId="185D65C2" w14:textId="77777777" w:rsidR="00E31EAB" w:rsidRDefault="00E31EAB"/>
    <w:p w14:paraId="52159081" w14:textId="77777777" w:rsidR="00E31EAB" w:rsidRDefault="00E31EAB"/>
    <w:p w14:paraId="20557437" w14:textId="77777777" w:rsidR="00E31EAB" w:rsidRDefault="00E31EAB">
      <w:pPr>
        <w:rPr>
          <w:b/>
        </w:rPr>
      </w:pPr>
    </w:p>
    <w:p w14:paraId="0958232C" w14:textId="77777777" w:rsidR="00E31EAB" w:rsidRDefault="00E31EAB">
      <w:pPr>
        <w:rPr>
          <w:b/>
        </w:rPr>
      </w:pPr>
    </w:p>
    <w:p w14:paraId="154A0383" w14:textId="77777777" w:rsidR="00E31EAB" w:rsidRDefault="00E31EAB">
      <w:pPr>
        <w:rPr>
          <w:b/>
        </w:rPr>
      </w:pPr>
    </w:p>
    <w:p w14:paraId="537578BA" w14:textId="77777777" w:rsidR="00E31EAB" w:rsidRDefault="00000000">
      <w:pPr>
        <w:rPr>
          <w:b/>
        </w:rPr>
      </w:pPr>
      <w:r>
        <w:rPr>
          <w:b/>
        </w:rPr>
        <w:t>Metadata Key Mappings</w:t>
      </w:r>
    </w:p>
    <w:p w14:paraId="5CA563FD" w14:textId="77777777" w:rsidR="00E31EAB" w:rsidRDefault="00E31EAB"/>
    <w:p w14:paraId="4FF9DABE" w14:textId="77777777" w:rsidR="00E31EAB" w:rsidRDefault="00000000">
      <w:r>
        <w:t>This section stores the key mappings for each metadata and what each integer key means for each type of metadata in the tensor</w:t>
      </w:r>
    </w:p>
    <w:p w14:paraId="3F499233" w14:textId="77777777" w:rsidR="00E31EAB" w:rsidRDefault="00E31EAB">
      <w:pPr>
        <w:rPr>
          <w:b/>
        </w:rPr>
      </w:pPr>
    </w:p>
    <w:p w14:paraId="047A8CF1" w14:textId="77777777" w:rsidR="00E31EAB" w:rsidRDefault="00000000">
      <w:pPr>
        <w:rPr>
          <w:b/>
        </w:rPr>
      </w:pPr>
      <w:r>
        <w:rPr>
          <w:b/>
        </w:rPr>
        <w:t>1. Datatype</w:t>
      </w:r>
    </w:p>
    <w:p w14:paraId="6C7DA7EE" w14:textId="77777777" w:rsidR="00E31EAB" w:rsidRDefault="00E31EAB">
      <w:pPr>
        <w:rPr>
          <w:b/>
        </w:rPr>
      </w:pPr>
    </w:p>
    <w:p w14:paraId="2BA04003" w14:textId="77777777" w:rsidR="00E31EAB" w:rsidRDefault="00000000">
      <w:r>
        <w:t xml:space="preserve">The </w:t>
      </w:r>
      <w:proofErr w:type="spellStart"/>
      <w:r>
        <w:rPr>
          <w:b/>
        </w:rPr>
        <w:t>xlrd</w:t>
      </w:r>
      <w:proofErr w:type="spellEnd"/>
      <w:r>
        <w:rPr>
          <w:b/>
        </w:rPr>
        <w:t xml:space="preserve"> </w:t>
      </w:r>
      <w:r>
        <w:t xml:space="preserve">library provides integer keys for the datatype for </w:t>
      </w:r>
      <w:r>
        <w:rPr>
          <w:b/>
        </w:rPr>
        <w:t xml:space="preserve">XLS </w:t>
      </w:r>
      <w:r>
        <w:t xml:space="preserve">files, now these are exclusive to </w:t>
      </w:r>
      <w:proofErr w:type="spellStart"/>
      <w:r>
        <w:t>xls</w:t>
      </w:r>
      <w:proofErr w:type="spellEnd"/>
      <w:r>
        <w:t xml:space="preserve"> and need to </w:t>
      </w:r>
      <w:proofErr w:type="gramStart"/>
      <w:r>
        <w:t>streamlined</w:t>
      </w:r>
      <w:proofErr w:type="gramEnd"/>
      <w:r>
        <w:t xml:space="preserve"> across </w:t>
      </w:r>
      <w:r>
        <w:rPr>
          <w:b/>
        </w:rPr>
        <w:t xml:space="preserve">CSV </w:t>
      </w:r>
      <w:r>
        <w:t xml:space="preserve">and </w:t>
      </w:r>
      <w:r>
        <w:rPr>
          <w:b/>
        </w:rPr>
        <w:t xml:space="preserve">XSLX </w:t>
      </w:r>
      <w:r>
        <w:t xml:space="preserve">files also. From keys 0 to 6 are default types returned by the </w:t>
      </w:r>
      <w:proofErr w:type="spellStart"/>
      <w:r>
        <w:t>func</w:t>
      </w:r>
      <w:proofErr w:type="spellEnd"/>
      <w:r>
        <w:t xml:space="preserve"> and the rest are custom ones</w:t>
      </w:r>
    </w:p>
    <w:p w14:paraId="3DC471CE" w14:textId="77777777" w:rsidR="00E31EAB" w:rsidRDefault="00E31EAB">
      <w:pPr>
        <w:rPr>
          <w:b/>
        </w:rPr>
      </w:pPr>
    </w:p>
    <w:p w14:paraId="344EC6F3" w14:textId="77777777" w:rsidR="00E31EAB" w:rsidRDefault="00E31EAB">
      <w:pPr>
        <w:rPr>
          <w:b/>
        </w:rPr>
      </w:pPr>
    </w:p>
    <w:tbl>
      <w:tblPr>
        <w:tblStyle w:val="a0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1155"/>
        <w:gridCol w:w="7560"/>
      </w:tblGrid>
      <w:tr w:rsidR="00E31EAB" w14:paraId="3AFA9936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32D52" w14:textId="77777777" w:rsidR="00E31EA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E82D9" w14:textId="77777777" w:rsidR="00E31EA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936E" w14:textId="77777777" w:rsidR="00E31EA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31EAB" w14:paraId="14AF50CB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47393" w14:textId="77777777" w:rsidR="00E31EAB" w:rsidRDefault="00000000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2A8C5" w14:textId="77777777" w:rsidR="00E31EAB" w:rsidRDefault="00000000">
            <w:pPr>
              <w:widowControl w:val="0"/>
              <w:spacing w:line="240" w:lineRule="auto"/>
            </w:pPr>
            <w:r>
              <w:t>empty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4349" w14:textId="77777777" w:rsidR="00E31EAB" w:rsidRDefault="00000000">
            <w:pPr>
              <w:widowControl w:val="0"/>
              <w:spacing w:line="240" w:lineRule="auto"/>
            </w:pPr>
            <w:r>
              <w:t xml:space="preserve">Empty </w:t>
            </w:r>
            <w:proofErr w:type="gramStart"/>
            <w:r>
              <w:t>type</w:t>
            </w:r>
            <w:proofErr w:type="gramEnd"/>
            <w:r>
              <w:t xml:space="preserve"> which is only retrieved for </w:t>
            </w:r>
            <w:proofErr w:type="spellStart"/>
            <w:r>
              <w:t>xls</w:t>
            </w:r>
            <w:proofErr w:type="spellEnd"/>
            <w:r>
              <w:t xml:space="preserve"> files, has no formatting. This needs to be discarded as in set to nothing for this cell if encountered</w:t>
            </w:r>
          </w:p>
        </w:tc>
      </w:tr>
      <w:tr w:rsidR="00E31EAB" w14:paraId="56EF1761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263C" w14:textId="77777777" w:rsidR="00E31EAB" w:rsidRDefault="0000000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67EE6" w14:textId="77777777" w:rsidR="00E31EAB" w:rsidRDefault="00000000">
            <w:pPr>
              <w:widowControl w:val="0"/>
              <w:spacing w:line="240" w:lineRule="auto"/>
            </w:pPr>
            <w:r>
              <w:t>text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F12C1" w14:textId="77777777" w:rsidR="00E31EAB" w:rsidRDefault="00000000">
            <w:pPr>
              <w:widowControl w:val="0"/>
              <w:spacing w:line="240" w:lineRule="auto"/>
            </w:pPr>
            <w:r>
              <w:t>Text data</w:t>
            </w:r>
          </w:p>
        </w:tc>
      </w:tr>
      <w:tr w:rsidR="00E31EAB" w14:paraId="2F049563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D6F4" w14:textId="77777777" w:rsidR="00E31EAB" w:rsidRDefault="00000000">
            <w:pPr>
              <w:widowControl w:val="0"/>
              <w:spacing w:line="240" w:lineRule="auto"/>
            </w:pPr>
            <w:r>
              <w:t xml:space="preserve">2 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2C00" w14:textId="77777777" w:rsidR="00E31EAB" w:rsidRDefault="00000000">
            <w:pPr>
              <w:widowControl w:val="0"/>
              <w:spacing w:line="240" w:lineRule="auto"/>
            </w:pPr>
            <w:r>
              <w:t>number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E248" w14:textId="77777777" w:rsidR="00E31EAB" w:rsidRDefault="00000000">
            <w:pPr>
              <w:widowControl w:val="0"/>
              <w:spacing w:line="240" w:lineRule="auto"/>
            </w:pPr>
            <w:r>
              <w:t>Numeric type has 4 subclasses</w:t>
            </w:r>
          </w:p>
        </w:tc>
      </w:tr>
      <w:tr w:rsidR="00E31EAB" w14:paraId="0A7D0AE4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3B767" w14:textId="77777777" w:rsidR="00E31EAB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FCC5A" w14:textId="77777777" w:rsidR="00E31EAB" w:rsidRDefault="00000000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F5BAF" w14:textId="77777777" w:rsidR="00E31EAB" w:rsidRDefault="00000000">
            <w:pPr>
              <w:widowControl w:val="0"/>
              <w:spacing w:line="240" w:lineRule="auto"/>
            </w:pPr>
            <w:r>
              <w:t>Integer subclass of number</w:t>
            </w:r>
          </w:p>
        </w:tc>
      </w:tr>
      <w:tr w:rsidR="00E31EAB" w14:paraId="5A50C351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776C9" w14:textId="77777777" w:rsidR="00E31EAB" w:rsidRDefault="00000000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4F26E" w14:textId="77777777" w:rsidR="00E31EAB" w:rsidRDefault="00000000">
            <w:pPr>
              <w:widowControl w:val="0"/>
              <w:spacing w:line="240" w:lineRule="auto"/>
            </w:pPr>
            <w:r>
              <w:t>float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55814" w14:textId="77777777" w:rsidR="00E31EAB" w:rsidRDefault="00000000">
            <w:pPr>
              <w:widowControl w:val="0"/>
              <w:spacing w:line="240" w:lineRule="auto"/>
            </w:pPr>
            <w:r>
              <w:t>Decimal subclass of number</w:t>
            </w:r>
          </w:p>
        </w:tc>
      </w:tr>
      <w:tr w:rsidR="00E31EAB" w14:paraId="55B616D8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E246" w14:textId="77777777" w:rsidR="00E31EAB" w:rsidRDefault="00000000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28E31" w14:textId="77777777" w:rsidR="00E31EAB" w:rsidRDefault="00000000">
            <w:pPr>
              <w:widowControl w:val="0"/>
              <w:spacing w:line="240" w:lineRule="auto"/>
            </w:pPr>
            <w:r>
              <w:t>pct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5C3D1" w14:textId="77777777" w:rsidR="00E31EAB" w:rsidRDefault="00000000">
            <w:pPr>
              <w:widowControl w:val="0"/>
              <w:spacing w:line="240" w:lineRule="auto"/>
            </w:pPr>
            <w:r>
              <w:t>Percentage subclass of number</w:t>
            </w:r>
          </w:p>
        </w:tc>
      </w:tr>
      <w:tr w:rsidR="00E31EAB" w14:paraId="633733CE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484A" w14:textId="77777777" w:rsidR="00E31EAB" w:rsidRDefault="00000000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D2755" w14:textId="77777777" w:rsidR="00E31EAB" w:rsidRDefault="00000000">
            <w:pPr>
              <w:widowControl w:val="0"/>
              <w:spacing w:line="240" w:lineRule="auto"/>
            </w:pPr>
            <w:proofErr w:type="spellStart"/>
            <w:r>
              <w:t>curr</w:t>
            </w:r>
            <w:proofErr w:type="spellEnd"/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AC9AA" w14:textId="77777777" w:rsidR="00E31EAB" w:rsidRDefault="00000000">
            <w:pPr>
              <w:widowControl w:val="0"/>
              <w:spacing w:line="240" w:lineRule="auto"/>
            </w:pPr>
            <w:r>
              <w:t>Currency subclass of number</w:t>
            </w:r>
          </w:p>
        </w:tc>
      </w:tr>
      <w:tr w:rsidR="00E31EAB" w14:paraId="664C206E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56C0" w14:textId="77777777" w:rsidR="00E31EAB" w:rsidRDefault="00000000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BF9B0" w14:textId="77777777" w:rsidR="00E31EAB" w:rsidRDefault="00000000">
            <w:pPr>
              <w:widowControl w:val="0"/>
              <w:spacing w:line="240" w:lineRule="auto"/>
            </w:pPr>
            <w:proofErr w:type="spellStart"/>
            <w:r>
              <w:t>scien</w:t>
            </w:r>
            <w:proofErr w:type="spellEnd"/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AB07" w14:textId="77777777" w:rsidR="00E31EAB" w:rsidRDefault="00000000">
            <w:pPr>
              <w:widowControl w:val="0"/>
              <w:spacing w:line="240" w:lineRule="auto"/>
            </w:pPr>
            <w:r>
              <w:t>Scientific subclass of number</w:t>
            </w:r>
          </w:p>
        </w:tc>
      </w:tr>
      <w:tr w:rsidR="00E31EAB" w14:paraId="209ED5EA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0397" w14:textId="77777777" w:rsidR="00E31EAB" w:rsidRDefault="00000000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77359" w14:textId="77777777" w:rsidR="00E31EAB" w:rsidRDefault="00000000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0FFB6" w14:textId="77777777" w:rsidR="00E31EAB" w:rsidRDefault="00000000">
            <w:pPr>
              <w:widowControl w:val="0"/>
              <w:spacing w:line="240" w:lineRule="auto"/>
            </w:pPr>
            <w:r>
              <w:t>Date type has 2 subclasses</w:t>
            </w:r>
          </w:p>
        </w:tc>
      </w:tr>
      <w:tr w:rsidR="00E31EAB" w14:paraId="0076E414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141F6" w14:textId="77777777" w:rsidR="00E31EAB" w:rsidRDefault="00000000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C2693" w14:textId="77777777" w:rsidR="00E31EAB" w:rsidRDefault="00000000">
            <w:pPr>
              <w:widowControl w:val="0"/>
              <w:spacing w:line="240" w:lineRule="auto"/>
            </w:pPr>
            <w:r>
              <w:t>time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0B5AF" w14:textId="77777777" w:rsidR="00E31EAB" w:rsidRDefault="00000000">
            <w:pPr>
              <w:widowControl w:val="0"/>
              <w:spacing w:line="240" w:lineRule="auto"/>
            </w:pPr>
            <w:r>
              <w:t>Time subclass of date</w:t>
            </w:r>
          </w:p>
        </w:tc>
      </w:tr>
      <w:tr w:rsidR="00E31EAB" w14:paraId="6E18DF71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7D26" w14:textId="77777777" w:rsidR="00E31EAB" w:rsidRDefault="00000000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0941" w14:textId="77777777" w:rsidR="00E31EAB" w:rsidRDefault="00000000">
            <w:pPr>
              <w:widowControl w:val="0"/>
              <w:spacing w:line="240" w:lineRule="auto"/>
            </w:pPr>
            <w:r>
              <w:t>datetime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DB796" w14:textId="77777777" w:rsidR="00E31EAB" w:rsidRDefault="00000000">
            <w:pPr>
              <w:widowControl w:val="0"/>
              <w:spacing w:line="240" w:lineRule="auto"/>
            </w:pPr>
            <w:r>
              <w:t>Datetime subclass of date</w:t>
            </w:r>
          </w:p>
        </w:tc>
      </w:tr>
      <w:tr w:rsidR="00E31EAB" w14:paraId="7BB3EE5C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DCAC" w14:textId="77777777" w:rsidR="00E31EAB" w:rsidRDefault="00000000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E9E9C" w14:textId="77777777" w:rsidR="00E31EAB" w:rsidRDefault="00000000">
            <w:pPr>
              <w:widowControl w:val="0"/>
              <w:spacing w:line="240" w:lineRule="auto"/>
            </w:pPr>
            <w:proofErr w:type="spellStart"/>
            <w:r>
              <w:t>boolean</w:t>
            </w:r>
            <w:proofErr w:type="spellEnd"/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77E45" w14:textId="77777777" w:rsidR="00E31EAB" w:rsidRDefault="00000000">
            <w:pPr>
              <w:widowControl w:val="0"/>
              <w:spacing w:line="240" w:lineRule="auto"/>
            </w:pPr>
            <w:r>
              <w:t>Boolean type with T or F value</w:t>
            </w:r>
          </w:p>
        </w:tc>
      </w:tr>
      <w:tr w:rsidR="00E31EAB" w14:paraId="23F8520A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C42B2" w14:textId="77777777" w:rsidR="00E31EAB" w:rsidRDefault="00000000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7897E" w14:textId="77777777" w:rsidR="00E31EAB" w:rsidRDefault="00000000">
            <w:pPr>
              <w:widowControl w:val="0"/>
              <w:spacing w:line="240" w:lineRule="auto"/>
            </w:pPr>
            <w:r>
              <w:t>error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29704" w14:textId="77777777" w:rsidR="00E31EAB" w:rsidRDefault="00000000">
            <w:pPr>
              <w:widowControl w:val="0"/>
              <w:spacing w:line="240" w:lineRule="auto"/>
            </w:pPr>
            <w:r>
              <w:t>Error type corresponding to #</w:t>
            </w:r>
            <w:proofErr w:type="gramStart"/>
            <w:r>
              <w:t>REF!,</w:t>
            </w:r>
            <w:proofErr w:type="gramEnd"/>
            <w:r>
              <w:t xml:space="preserve"> #VALUE! etc. in excel</w:t>
            </w:r>
          </w:p>
        </w:tc>
      </w:tr>
      <w:tr w:rsidR="00E31EAB" w14:paraId="27D67761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01E75" w14:textId="77777777" w:rsidR="00E31EAB" w:rsidRDefault="00000000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D134B" w14:textId="77777777" w:rsidR="00E31EAB" w:rsidRDefault="00000000">
            <w:pPr>
              <w:widowControl w:val="0"/>
              <w:spacing w:line="240" w:lineRule="auto"/>
            </w:pPr>
            <w:r>
              <w:t>blank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A0534" w14:textId="77777777" w:rsidR="00E31EAB" w:rsidRDefault="00000000">
            <w:pPr>
              <w:widowControl w:val="0"/>
              <w:spacing w:line="240" w:lineRule="auto"/>
            </w:pPr>
            <w:r>
              <w:t>Empty type with formatting, needs to be checked before discarding</w:t>
            </w:r>
          </w:p>
        </w:tc>
      </w:tr>
      <w:tr w:rsidR="00E31EAB" w14:paraId="1E7B2B7C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E95C2" w14:textId="77777777" w:rsidR="00E31EAB" w:rsidRDefault="00000000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4254A" w14:textId="77777777" w:rsidR="00E31EAB" w:rsidRDefault="00000000">
            <w:pPr>
              <w:widowControl w:val="0"/>
              <w:spacing w:line="240" w:lineRule="auto"/>
            </w:pPr>
            <w:proofErr w:type="spellStart"/>
            <w:r>
              <w:t>unk</w:t>
            </w:r>
            <w:proofErr w:type="spellEnd"/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784B7" w14:textId="77777777" w:rsidR="00E31EAB" w:rsidRDefault="00000000">
            <w:pPr>
              <w:widowControl w:val="0"/>
              <w:spacing w:line="240" w:lineRule="auto"/>
            </w:pPr>
            <w:r>
              <w:t>Unknown type not in our keys</w:t>
            </w:r>
          </w:p>
        </w:tc>
      </w:tr>
    </w:tbl>
    <w:p w14:paraId="76400710" w14:textId="77777777" w:rsidR="00E31EAB" w:rsidRDefault="00E31EAB">
      <w:pPr>
        <w:rPr>
          <w:b/>
        </w:rPr>
      </w:pPr>
    </w:p>
    <w:p w14:paraId="115BFAE9" w14:textId="77777777" w:rsidR="00E31EAB" w:rsidRDefault="00E31EAB">
      <w:pPr>
        <w:rPr>
          <w:b/>
        </w:rPr>
      </w:pPr>
    </w:p>
    <w:p w14:paraId="10B56722" w14:textId="77777777" w:rsidR="00E31EAB" w:rsidRDefault="00E31EAB">
      <w:pPr>
        <w:rPr>
          <w:b/>
        </w:rPr>
      </w:pPr>
    </w:p>
    <w:p w14:paraId="1A423675" w14:textId="77777777" w:rsidR="00E31EAB" w:rsidRDefault="00E31EAB">
      <w:pPr>
        <w:rPr>
          <w:b/>
        </w:rPr>
      </w:pPr>
    </w:p>
    <w:p w14:paraId="792FD555" w14:textId="77777777" w:rsidR="00E31EAB" w:rsidRDefault="00000000">
      <w:pPr>
        <w:rPr>
          <w:b/>
        </w:rPr>
      </w:pPr>
      <w:r>
        <w:rPr>
          <w:b/>
        </w:rPr>
        <w:t>2. Is Filled (Highlight)</w:t>
      </w:r>
    </w:p>
    <w:p w14:paraId="3B180BE0" w14:textId="77777777" w:rsidR="00E31EAB" w:rsidRDefault="00E31EAB">
      <w:pPr>
        <w:rPr>
          <w:b/>
        </w:rPr>
      </w:pPr>
    </w:p>
    <w:p w14:paraId="248C5CBB" w14:textId="77777777" w:rsidR="00E31EAB" w:rsidRDefault="00000000">
      <w:r>
        <w:t xml:space="preserve">This key holds 0 if the cell is not highlighted or in excel terms, filled with a color. If the cell has default white background also </w:t>
      </w:r>
      <w:proofErr w:type="gramStart"/>
      <w:r>
        <w:t>its</w:t>
      </w:r>
      <w:proofErr w:type="gramEnd"/>
      <w:r>
        <w:t xml:space="preserve"> considered 0, if any other color besides None or white is encountered then the cell is considered filled with 1</w:t>
      </w:r>
    </w:p>
    <w:p w14:paraId="37CE28EF" w14:textId="77777777" w:rsidR="00E31EAB" w:rsidRDefault="00E31EAB"/>
    <w:p w14:paraId="7B0518BC" w14:textId="77777777" w:rsidR="00E31EAB" w:rsidRDefault="00000000">
      <w:pPr>
        <w:rPr>
          <w:b/>
        </w:rPr>
      </w:pPr>
      <w:r>
        <w:rPr>
          <w:b/>
        </w:rPr>
        <w:t>3. Alignment</w:t>
      </w:r>
    </w:p>
    <w:p w14:paraId="0D92E22E" w14:textId="77777777" w:rsidR="00E31EAB" w:rsidRDefault="00E31EAB">
      <w:pPr>
        <w:rPr>
          <w:b/>
        </w:rPr>
      </w:pPr>
    </w:p>
    <w:p w14:paraId="56FBB82E" w14:textId="77777777" w:rsidR="00E31EAB" w:rsidRDefault="00000000">
      <w:r>
        <w:t>The alignment key in the metadata tensor is mapped the following way</w:t>
      </w:r>
    </w:p>
    <w:p w14:paraId="11D5A2C4" w14:textId="77777777" w:rsidR="00E31EAB" w:rsidRDefault="00E31EAB"/>
    <w:p w14:paraId="4BD1FBD0" w14:textId="77777777" w:rsidR="00E31EAB" w:rsidRDefault="00E31EAB"/>
    <w:tbl>
      <w:tblPr>
        <w:tblStyle w:val="a1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2715"/>
        <w:gridCol w:w="1845"/>
        <w:gridCol w:w="3015"/>
      </w:tblGrid>
      <w:tr w:rsidR="00E31EAB" w14:paraId="27D013F6" w14:textId="77777777">
        <w:trPr>
          <w:trHeight w:val="420"/>
        </w:trPr>
        <w:tc>
          <w:tcPr>
            <w:tcW w:w="44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646C2" w14:textId="77777777" w:rsidR="00E31E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Horizontal</w:t>
            </w:r>
          </w:p>
        </w:tc>
        <w:tc>
          <w:tcPr>
            <w:tcW w:w="48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56567" w14:textId="77777777" w:rsidR="00E31E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Vertical</w:t>
            </w:r>
          </w:p>
        </w:tc>
      </w:tr>
      <w:tr w:rsidR="00E31EAB" w14:paraId="508EC104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A7B49" w14:textId="77777777" w:rsidR="00E31E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Key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A531" w14:textId="77777777" w:rsidR="00E31E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62470" w14:textId="77777777" w:rsidR="00E31EAB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Key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0BC25" w14:textId="77777777" w:rsidR="00E31EAB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E31EAB" w14:paraId="6679D703" w14:textId="77777777">
        <w:trPr>
          <w:trHeight w:val="259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F8DAC" w14:textId="77777777" w:rsidR="00E31E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AC373" w14:textId="77777777" w:rsidR="00E31E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8BC97" w14:textId="77777777" w:rsidR="00E31E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7ADF8" w14:textId="77777777" w:rsidR="00E31E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</w:t>
            </w:r>
          </w:p>
        </w:tc>
      </w:tr>
      <w:tr w:rsidR="00E31EAB" w14:paraId="3C505CA8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78B6" w14:textId="77777777" w:rsidR="00E31EAB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5CA2A" w14:textId="77777777" w:rsidR="00E31E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Left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98440" w14:textId="77777777" w:rsidR="00E31EAB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360AB" w14:textId="77777777" w:rsidR="00E31E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Center</w:t>
            </w:r>
          </w:p>
        </w:tc>
      </w:tr>
      <w:tr w:rsidR="00E31EAB" w14:paraId="6DAE9836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F7F61" w14:textId="77777777" w:rsidR="00E31EAB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6B115" w14:textId="77777777" w:rsidR="00E31E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Center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474C7" w14:textId="77777777" w:rsidR="00E31EAB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0E3C3" w14:textId="77777777" w:rsidR="00E31E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Bottom</w:t>
            </w:r>
          </w:p>
        </w:tc>
      </w:tr>
      <w:tr w:rsidR="00E31EAB" w14:paraId="34CFE704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50CB" w14:textId="77777777" w:rsidR="00E31EAB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25B47" w14:textId="77777777" w:rsidR="00E31E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Right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4A355" w14:textId="77777777" w:rsidR="00E31EAB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AED56" w14:textId="77777777" w:rsidR="00E31E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Justify</w:t>
            </w:r>
          </w:p>
        </w:tc>
      </w:tr>
      <w:tr w:rsidR="00E31EAB" w14:paraId="2489A34E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E5813" w14:textId="77777777" w:rsidR="00E31EAB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59FA7" w14:textId="77777777" w:rsidR="00E31E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Fill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A9FD7" w14:textId="77777777" w:rsidR="00E31EAB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AA3B" w14:textId="77777777" w:rsidR="00E31E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Distributed</w:t>
            </w:r>
          </w:p>
        </w:tc>
      </w:tr>
      <w:tr w:rsidR="00E31EAB" w14:paraId="08E77BCA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AA334" w14:textId="77777777" w:rsidR="00E31EAB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3E0BF" w14:textId="77777777" w:rsidR="00E31E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Justify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1FDF0" w14:textId="77777777" w:rsidR="00E31EAB" w:rsidRDefault="00E31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7D872" w14:textId="77777777" w:rsidR="00E31EAB" w:rsidRDefault="00E31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E31EAB" w14:paraId="3EACC761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496ED" w14:textId="77777777" w:rsidR="00E31EAB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D1D3" w14:textId="77777777" w:rsidR="00E31E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Center Continuous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44951" w14:textId="77777777" w:rsidR="00E31EAB" w:rsidRDefault="00E31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D9513" w14:textId="77777777" w:rsidR="00E31EAB" w:rsidRDefault="00E31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E31EAB" w14:paraId="4E166457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9A70A" w14:textId="77777777" w:rsidR="00E31EAB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D318" w14:textId="77777777" w:rsidR="00E31EA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Distributed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41CDA" w14:textId="77777777" w:rsidR="00E31EAB" w:rsidRDefault="00E31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3CEEF" w14:textId="77777777" w:rsidR="00E31EAB" w:rsidRDefault="00E31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4C143C50" w14:textId="77777777" w:rsidR="00E31EAB" w:rsidRDefault="00E31EAB"/>
    <w:p w14:paraId="3F5AB9AE" w14:textId="77777777" w:rsidR="00E31EAB" w:rsidRDefault="00E31EAB"/>
    <w:p w14:paraId="16922247" w14:textId="77777777" w:rsidR="00E31EAB" w:rsidRDefault="00E31EAB"/>
    <w:p w14:paraId="7F39BE01" w14:textId="77777777" w:rsidR="00E31EAB" w:rsidRDefault="00000000">
      <w:r>
        <w:rPr>
          <w:b/>
        </w:rPr>
        <w:t>4. Font Family</w:t>
      </w:r>
      <w:r>
        <w:t xml:space="preserve"> </w:t>
      </w:r>
    </w:p>
    <w:p w14:paraId="653B1FC0" w14:textId="77777777" w:rsidR="00E31EAB" w:rsidRDefault="00E31EAB"/>
    <w:p w14:paraId="283DFE77" w14:textId="77777777" w:rsidR="00E31EAB" w:rsidRDefault="00000000">
      <w:r>
        <w:t xml:space="preserve">The </w:t>
      </w:r>
      <w:proofErr w:type="spellStart"/>
      <w:r>
        <w:t>ft_fam</w:t>
      </w:r>
      <w:proofErr w:type="spellEnd"/>
      <w:r>
        <w:t xml:space="preserve"> key in the metadata dictionary represents the macro-style font family used in a cell. This value is stored as an integer, corresponding to the specific style of the font. The mapping of the integer values to font family styles is as follows:</w:t>
      </w:r>
    </w:p>
    <w:p w14:paraId="6D57DC6A" w14:textId="77777777" w:rsidR="00E31EAB" w:rsidRDefault="00E31EAB"/>
    <w:p w14:paraId="5EAFCFC2" w14:textId="77777777" w:rsidR="00E31EAB" w:rsidRDefault="00E31EAB"/>
    <w:p w14:paraId="19C22C0E" w14:textId="77777777" w:rsidR="00E31EAB" w:rsidRDefault="00000000">
      <w:pPr>
        <w:ind w:left="720"/>
        <w:rPr>
          <w:b/>
        </w:rPr>
      </w:pPr>
      <w:r>
        <w:rPr>
          <w:b/>
        </w:rPr>
        <w:t>Key (Integer)</w:t>
      </w:r>
      <w:r>
        <w:rPr>
          <w:b/>
        </w:rPr>
        <w:tab/>
      </w:r>
      <w:r>
        <w:rPr>
          <w:b/>
        </w:rPr>
        <w:tab/>
        <w:t>Font Family Style</w:t>
      </w:r>
    </w:p>
    <w:p w14:paraId="4920E21D" w14:textId="77777777" w:rsidR="00E31EAB" w:rsidRDefault="00E31EAB">
      <w:pPr>
        <w:ind w:left="720"/>
        <w:rPr>
          <w:b/>
        </w:rPr>
      </w:pPr>
    </w:p>
    <w:p w14:paraId="0D8F41E3" w14:textId="77777777" w:rsidR="00E31EAB" w:rsidRDefault="00000000">
      <w:pPr>
        <w:ind w:left="720"/>
      </w:pPr>
      <w:r>
        <w:t>0</w:t>
      </w:r>
      <w:r>
        <w:tab/>
      </w:r>
      <w:r>
        <w:tab/>
      </w:r>
      <w:r>
        <w:tab/>
        <w:t>Not Applicable</w:t>
      </w:r>
    </w:p>
    <w:p w14:paraId="4BDF62A7" w14:textId="77777777" w:rsidR="00E31EAB" w:rsidRDefault="00000000">
      <w:pPr>
        <w:ind w:left="720"/>
      </w:pPr>
      <w:r>
        <w:t>1</w:t>
      </w:r>
      <w:r>
        <w:tab/>
      </w:r>
      <w:r>
        <w:tab/>
      </w:r>
      <w:r>
        <w:tab/>
        <w:t>Roman (e.g., Times New Roman)</w:t>
      </w:r>
    </w:p>
    <w:p w14:paraId="53D87B8E" w14:textId="77777777" w:rsidR="00E31EAB" w:rsidRDefault="00000000">
      <w:pPr>
        <w:ind w:left="720"/>
      </w:pPr>
      <w:r>
        <w:t>2</w:t>
      </w:r>
      <w:r>
        <w:tab/>
      </w:r>
      <w:r>
        <w:tab/>
      </w:r>
      <w:r>
        <w:tab/>
        <w:t>Swiss (e.g., Arial)</w:t>
      </w:r>
    </w:p>
    <w:p w14:paraId="3308DD17" w14:textId="77777777" w:rsidR="00E31EAB" w:rsidRDefault="00000000">
      <w:pPr>
        <w:ind w:left="720"/>
      </w:pPr>
      <w:r>
        <w:lastRenderedPageBreak/>
        <w:t>3</w:t>
      </w:r>
      <w:r>
        <w:tab/>
      </w:r>
      <w:r>
        <w:tab/>
      </w:r>
      <w:r>
        <w:tab/>
        <w:t>Modern (e.g., Courier New)</w:t>
      </w:r>
    </w:p>
    <w:p w14:paraId="76168169" w14:textId="77777777" w:rsidR="00E31EAB" w:rsidRDefault="00000000">
      <w:pPr>
        <w:ind w:left="720"/>
      </w:pPr>
      <w:r>
        <w:t>4</w:t>
      </w:r>
      <w:r>
        <w:tab/>
      </w:r>
      <w:r>
        <w:tab/>
      </w:r>
      <w:r>
        <w:tab/>
        <w:t>Script (e.g., Brush Script)</w:t>
      </w:r>
    </w:p>
    <w:p w14:paraId="586F92FA" w14:textId="77777777" w:rsidR="00E31EAB" w:rsidRDefault="00000000">
      <w:pPr>
        <w:ind w:left="720"/>
      </w:pPr>
      <w:r>
        <w:t>5</w:t>
      </w:r>
      <w:r>
        <w:tab/>
      </w:r>
      <w:r>
        <w:tab/>
      </w:r>
      <w:r>
        <w:tab/>
        <w:t>Decorative (e.g., Old English)</w:t>
      </w:r>
    </w:p>
    <w:p w14:paraId="4B6667FF" w14:textId="77777777" w:rsidR="00E31EAB" w:rsidRDefault="00E31EAB"/>
    <w:p w14:paraId="32B0800C" w14:textId="77777777" w:rsidR="00E31EAB" w:rsidRDefault="00E31EAB"/>
    <w:sectPr w:rsidR="00E31E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EAB"/>
    <w:rsid w:val="00026668"/>
    <w:rsid w:val="0015407F"/>
    <w:rsid w:val="00AA5F7D"/>
    <w:rsid w:val="00B12885"/>
    <w:rsid w:val="00E3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A84CF"/>
  <w15:docId w15:val="{65EA44A7-3C40-8D4B-9B75-1F39AC9B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Mirza,Farzan</cp:lastModifiedBy>
  <cp:revision>3</cp:revision>
  <dcterms:created xsi:type="dcterms:W3CDTF">2025-05-12T23:17:00Z</dcterms:created>
  <dcterms:modified xsi:type="dcterms:W3CDTF">2025-05-12T23:54:00Z</dcterms:modified>
</cp:coreProperties>
</file>