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7BA" w:rsidRDefault="009471A3" w:rsidP="009471A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پکیج های مورد نیاز در فایل </w:t>
      </w:r>
      <w:r w:rsidRPr="009471A3">
        <w:rPr>
          <w:lang w:bidi="fa-IR"/>
        </w:rPr>
        <w:t>requirements.txt</w:t>
      </w:r>
      <w:r>
        <w:rPr>
          <w:rFonts w:hint="cs"/>
          <w:rtl/>
          <w:lang w:bidi="fa-IR"/>
        </w:rPr>
        <w:t xml:space="preserve"> نوشته شده است.</w:t>
      </w:r>
    </w:p>
    <w:p w:rsidR="009471A3" w:rsidRDefault="009471A3" w:rsidP="009471A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سایت نیز به صورت انلاین بارگذاری شده و و در ادرس زیر قابل مشاهده می باشد.</w:t>
      </w:r>
    </w:p>
    <w:p w:rsidR="009471A3" w:rsidRDefault="009471A3" w:rsidP="009471A3">
      <w:pPr>
        <w:bidi/>
        <w:rPr>
          <w:rFonts w:hint="cs"/>
          <w:lang w:bidi="fa-IR"/>
        </w:rPr>
      </w:pPr>
      <w:r w:rsidRPr="009471A3">
        <w:rPr>
          <w:lang w:bidi="fa-IR"/>
        </w:rPr>
        <w:t>http://farzansl.pythonanywhere.com/</w:t>
      </w:r>
      <w:bookmarkStart w:id="0" w:name="_GoBack"/>
      <w:bookmarkEnd w:id="0"/>
    </w:p>
    <w:sectPr w:rsidR="00947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8A7"/>
    <w:rsid w:val="005717BA"/>
    <w:rsid w:val="009471A3"/>
    <w:rsid w:val="00A5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7C29"/>
  <w15:chartTrackingRefBased/>
  <w15:docId w15:val="{E18C442D-7D2E-49C8-A8C5-665BB643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 sl</dc:creator>
  <cp:keywords/>
  <dc:description/>
  <cp:lastModifiedBy>farzan sl</cp:lastModifiedBy>
  <cp:revision>2</cp:revision>
  <dcterms:created xsi:type="dcterms:W3CDTF">2018-02-23T15:36:00Z</dcterms:created>
  <dcterms:modified xsi:type="dcterms:W3CDTF">2018-02-23T15:38:00Z</dcterms:modified>
</cp:coreProperties>
</file>