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0A6B" w:rsidRDefault="00040A6B" w:rsidP="00040A6B">
      <w:r>
        <w:t>README_Final</w:t>
      </w:r>
      <w:bookmarkStart w:id="0" w:name="_GoBack"/>
      <w:bookmarkEnd w:id="0"/>
    </w:p>
    <w:p w:rsidR="00040A6B" w:rsidRDefault="00040A6B" w:rsidP="00040A6B"/>
    <w:p w:rsidR="00040A6B" w:rsidRDefault="00040A6B" w:rsidP="00040A6B">
      <w:r>
        <w:t>Online Shopping Cart System</w:t>
      </w:r>
    </w:p>
    <w:p w:rsidR="00040A6B" w:rsidRDefault="00040A6B" w:rsidP="00040A6B"/>
    <w:p w:rsidR="00040A6B" w:rsidRDefault="00040A6B" w:rsidP="00040A6B">
      <w:r>
        <w:t>Project Summary</w:t>
      </w:r>
    </w:p>
    <w:p w:rsidR="00040A6B" w:rsidRDefault="00040A6B" w:rsidP="00040A6B">
      <w:r>
        <w:t>This project simulates an online shopping cart using Data Structures. Users can add, remove, search, update, and display products in a cart.</w:t>
      </w:r>
    </w:p>
    <w:p w:rsidR="00040A6B" w:rsidRDefault="00040A6B" w:rsidP="00040A6B"/>
    <w:p w:rsidR="00040A6B" w:rsidRDefault="00040A6B" w:rsidP="00040A6B">
      <w:r>
        <w:t>Data Structures Used</w:t>
      </w:r>
    </w:p>
    <w:p w:rsidR="00040A6B" w:rsidRDefault="00040A6B" w:rsidP="00040A6B">
      <w:r>
        <w:t>- Linked List (for dynamic cart management)</w:t>
      </w:r>
    </w:p>
    <w:p w:rsidR="00040A6B" w:rsidRDefault="00040A6B" w:rsidP="00040A6B">
      <w:r>
        <w:t>- Arrays (for product storage)</w:t>
      </w:r>
    </w:p>
    <w:p w:rsidR="00040A6B" w:rsidRDefault="00040A6B" w:rsidP="00040A6B"/>
    <w:p w:rsidR="00040A6B" w:rsidRDefault="00040A6B" w:rsidP="00040A6B">
      <w:r>
        <w:t>Key Features</w:t>
      </w:r>
    </w:p>
    <w:p w:rsidR="00040A6B" w:rsidRDefault="00040A6B" w:rsidP="00040A6B">
      <w:r>
        <w:t>- Add and remove items from cart</w:t>
      </w:r>
    </w:p>
    <w:p w:rsidR="00040A6B" w:rsidRDefault="00040A6B" w:rsidP="00040A6B">
      <w:r>
        <w:t>- Search products by ID or name</w:t>
      </w:r>
    </w:p>
    <w:p w:rsidR="00040A6B" w:rsidRDefault="00040A6B" w:rsidP="00040A6B">
      <w:r>
        <w:t>- Update product quantity</w:t>
      </w:r>
    </w:p>
    <w:p w:rsidR="00040A6B" w:rsidRDefault="00040A6B" w:rsidP="00040A6B">
      <w:r>
        <w:t>- Display total cart value</w:t>
      </w:r>
    </w:p>
    <w:p w:rsidR="00040A6B" w:rsidRDefault="00040A6B" w:rsidP="00040A6B"/>
    <w:p w:rsidR="00040A6B" w:rsidRDefault="00040A6B" w:rsidP="00040A6B">
      <w:r>
        <w:t>How to Run</w:t>
      </w:r>
    </w:p>
    <w:p w:rsidR="00040A6B" w:rsidRDefault="00040A6B" w:rsidP="00040A6B">
      <w:r>
        <w:t>1. Compile the code using a C++ compiler</w:t>
      </w:r>
    </w:p>
    <w:p w:rsidR="00040A6B" w:rsidRDefault="00040A6B" w:rsidP="00040A6B">
      <w:r>
        <w:t>2. Run the executable</w:t>
      </w:r>
    </w:p>
    <w:p w:rsidR="00B858F1" w:rsidRDefault="00040A6B" w:rsidP="00040A6B">
      <w:r>
        <w:t>3. Follow the menu options displayed</w:t>
      </w:r>
    </w:p>
    <w:sectPr w:rsidR="00B858F1" w:rsidSect="00040A6B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A6B"/>
    <w:rsid w:val="00040A6B"/>
    <w:rsid w:val="004856BB"/>
    <w:rsid w:val="00C56242"/>
    <w:rsid w:val="00DD3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D141A"/>
  <w15:chartTrackingRefBased/>
  <w15:docId w15:val="{61726785-0896-4F5A-A856-70E0AD1A0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2025-12-14T17:36:00Z</dcterms:created>
  <dcterms:modified xsi:type="dcterms:W3CDTF">2025-12-14T17:36:00Z</dcterms:modified>
</cp:coreProperties>
</file>