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Fasakin Henry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fasakinhenry</w:t>
        </w:r>
      </w:hyperlink>
      <w:hyperlink r:id="rId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1155cc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@</w:t>
        </w:r>
      </w:hyperlink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gmail</w:t>
        </w:r>
      </w:hyperlink>
      <w:hyperlink r:id="rId1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1155cc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.com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|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+2349161371780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| LinkedIn: </w:t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fasakin-henry</w:t>
        </w:r>
      </w:hyperlink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 GitHub: </w:t>
      </w:r>
      <w:hyperlink r:id="rId12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fasakinhenry</w:t>
        </w:r>
      </w:hyperlink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| </w:t>
      </w:r>
      <w:hyperlink r:id="rId13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fasakinhenry.com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University of the People(UoPeople)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 xml:space="preserve">     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California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USA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Bachelor of Science(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B.S.) in Computer Science</w:t>
        <w:tab/>
        <w:tab/>
        <w:tab/>
        <w:t xml:space="preserve">Expected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Graduation, May 2028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Related Coursework: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Data Structures &amp; Algorithms, Objects &amp; Design, Computer Organization &amp; Programming, Combinatorics, Machine Learning, Artificial Intelligence, Object-Oriented Programming, Statistics &amp; Applications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Federal University of Technology Akure(FUTA)</w:t>
        <w:tab/>
        <w:tab/>
        <w:tab/>
        <w:t xml:space="preserve">Akure, Nigeria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Bachelor of Science(B.S.) in Remote Sensing and Geoscience Information Systems              Expected Graduation, September 2028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Related Coursework: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Programming and Automation, Spatial Data Analysis, Geospatial Database Management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SKILLS</w:t>
        <w:tab/>
        <w:tab/>
        <w:tab/>
        <w:tab/>
      </w:r>
    </w:p>
    <w:p w:rsidR="00000000" w:rsidDel="00000000" w:rsidP="00000000" w:rsidRDefault="00000000" w:rsidRPr="00000000" w14:paraId="0000000D">
      <w:pPr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Languages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JavaScript, TypeScript, Java, Python, HTML, CSS, SQL, C++, C, Swift (iOS), NodeJS, Dart, Rust</w:t>
      </w:r>
    </w:p>
    <w:p w:rsidR="00000000" w:rsidDel="00000000" w:rsidP="00000000" w:rsidRDefault="00000000" w:rsidRPr="00000000" w14:paraId="0000000E">
      <w:pPr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Frameworks/Libraries: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Next.js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Vue.js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Nuxt.js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, Angular, Svelte,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Django, Flask, Sass, GSAP, Framer, Express, React Native</w:t>
      </w:r>
    </w:p>
    <w:p w:rsidR="00000000" w:rsidDel="00000000" w:rsidP="00000000" w:rsidRDefault="00000000" w:rsidRPr="00000000" w14:paraId="0000000F">
      <w:pPr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Software/Tools: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Git,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Node.js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, TailwindCSS, Bootstrap, Jira, Figma, Docker, MongoDB, PostgreSQL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EXPERIENCE</w:t>
        <w:tab/>
        <w:tab/>
        <w:tab/>
        <w:tab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Consolve Inc.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January 2025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Fullstack Software Engineer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Lagos, Nigeria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Built a full-stack web application using the MERN stack, enabling 500+ users to access essential local services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Led the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development of AI-powered natural language search with Python to help users find nearby service providers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Collaborated with a cross-functional team of 4 developers, delivering a polished MVP before the sprint deadline.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HNG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                                              </w:t>
        <w:tab/>
        <w:t xml:space="preserve">                             </w:t>
        <w:tab/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January 2024 – June 2024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Frontend Developer Intern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                                                                  </w:t>
        <w:tab/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Remote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Built 20+ responsive, user-friendly web apps with React and Tailwind CSS using agile workflows for rapid delivery.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Contributed to peer code reviews, reducing refactor time by 20% and ensuring scalable frontend architecture.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PROJECTS </w:t>
        <w:tab/>
        <w:tab/>
        <w:tab/>
        <w:tab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Daytus - Social media App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| </w:t>
      </w:r>
      <w:hyperlink r:id="rId14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Demo</w:t>
        </w:r>
      </w:hyperlink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| (React, Node.js, MongoDB, Tailwind CSS, Socket.IO)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An app that allows users to share their day-to-day activities, including building a community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Integrated secure authentication and media uploads, enabling a safe and rich sharing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Built a full-featured social media app allowing users to share daily updates and build micro-communities around interests.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Jobstraight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| </w:t>
      </w:r>
      <w:hyperlink r:id="rId15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Demo</w:t>
        </w:r>
      </w:hyperlink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| (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Next.js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, Typescript, MongoDB, shadcn/ui)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A job discovery platform designed to connect emerging talents with Job opportunities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Built and deployed a responsive job-matching platform that connected early-career talents directly to recruiters, streamlining hiring for 10000+ users, ensuring a 90% success rate for global talents.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Designed a clean, accessible UI with Tailwind CSS, boosting user engagement and time-on-site by over 40%.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Enabled resume uploads and application tracking, reducing job search friction and enhancing user experience.</w:t>
      </w:r>
    </w:p>
    <w:p w:rsidR="00000000" w:rsidDel="00000000" w:rsidP="00000000" w:rsidRDefault="00000000" w:rsidRPr="00000000" w14:paraId="00000026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Pipance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| </w:t>
      </w:r>
      <w:hyperlink r:id="rId16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Demo</w:t>
        </w:r>
      </w:hyperlink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| (Next.js, Typescript, MERN, appwrite, supabase)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ab/>
        <w:tab/>
        <w:tab/>
        <w:t xml:space="preserve">  2024</w:t>
      </w:r>
    </w:p>
    <w:p w:rsidR="00000000" w:rsidDel="00000000" w:rsidP="00000000" w:rsidRDefault="00000000" w:rsidRPr="00000000" w14:paraId="00000027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A web solution designed to help people monetize recyclable waste by linking them with local recycling companies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Built a user-friendly marketplace to enable users to list and sell recyclable materials locally, reducing global waste.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AC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HIEVEMENTS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  <w:tab/>
        <w:tab/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NEAR Web Fusion Hackathon Winner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(2024):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Led my team to secure the first runner-up position among several participants in the hackathon.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6082"/>
          <w:tab w:val="left" w:leader="none" w:pos="7920"/>
          <w:tab w:val="right" w:leader="none" w:pos="10780"/>
        </w:tabs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Mentor(FUTA Techies)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: Mentored 50,000+ students in tech, ensuring 90% of them landed tech jobs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ind w:left="720" w:hanging="360"/>
        <w:rPr>
          <w:rFonts w:ascii="Calibri" w:cs="Calibri" w:eastAsia="Calibri" w:hAnsi="Calibri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ALX Software Engineer Certification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(2024): Developed skills in backend development, data structures, and algorithms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ind w:left="720" w:hanging="360"/>
        <w:rPr>
          <w:rFonts w:ascii="Calibri" w:cs="Calibri" w:eastAsia="Calibri" w:hAnsi="Calibri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Open Source Contributor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: Contributed code and bug fixes to popular open-source projects on GitHub, enhancing features and improving documentation.</w:t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720" w:top="720" w:left="720" w:right="720" w:header="360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inkedin.com/in/fasakin-henry" TargetMode="External"/><Relationship Id="rId10" Type="http://schemas.openxmlformats.org/officeDocument/2006/relationships/hyperlink" Target="mailto:fasakinhenry@gmail.com" TargetMode="External"/><Relationship Id="rId13" Type="http://schemas.openxmlformats.org/officeDocument/2006/relationships/hyperlink" Target="http://www.fasakinhenry.com" TargetMode="External"/><Relationship Id="rId12" Type="http://schemas.openxmlformats.org/officeDocument/2006/relationships/hyperlink" Target="https://github.com/fasakinhenr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fasakinhenry@gmail.com" TargetMode="External"/><Relationship Id="rId15" Type="http://schemas.openxmlformats.org/officeDocument/2006/relationships/hyperlink" Target="https://www.jobstraight.com" TargetMode="External"/><Relationship Id="rId14" Type="http://schemas.openxmlformats.org/officeDocument/2006/relationships/hyperlink" Target="https://www.daytus.com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pipance.vercel.ap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hyperlink" Target="mailto:fasakinhenry@gmail.com" TargetMode="External"/><Relationship Id="rId8" Type="http://schemas.openxmlformats.org/officeDocument/2006/relationships/hyperlink" Target="mailto:fasakinhenry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8ti51WqPwFQoGdy5IHOI7xtR6w==">CgMxLjA4AHIhMXdJc3VhQTV2cEZrVDd2V1lXRjFPOTBiNUV0QzBLcUpW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