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00E15" w14:textId="77777777" w:rsidR="00107579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18FB5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16E3B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CE9A45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A51F02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475CB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278D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DB2D2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754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B7C40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BB6D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A3CA1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4B632A">
        <w:rPr>
          <w:rFonts w:ascii="Times New Roman" w:hAnsi="Times New Roman" w:cs="Times New Roman"/>
          <w:sz w:val="56"/>
          <w:szCs w:val="28"/>
        </w:rPr>
        <w:t>4</w:t>
      </w:r>
    </w:p>
    <w:p w14:paraId="05F4EC3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017D4C0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49958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B632A">
        <w:rPr>
          <w:rFonts w:ascii="Times New Roman" w:hAnsi="Times New Roman" w:cs="Times New Roman"/>
          <w:sz w:val="28"/>
          <w:szCs w:val="28"/>
        </w:rPr>
        <w:t>Составление последовательного вычислительного процесса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F941D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FB5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57F6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286749A" w14:textId="75A6783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3160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5B342963" w14:textId="15FEC7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03160">
        <w:rPr>
          <w:rFonts w:ascii="Times New Roman" w:hAnsi="Times New Roman" w:cs="Times New Roman"/>
          <w:sz w:val="28"/>
          <w:szCs w:val="28"/>
        </w:rPr>
        <w:t>5</w:t>
      </w:r>
    </w:p>
    <w:p w14:paraId="7B2494F3" w14:textId="0F0F46C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3160">
        <w:rPr>
          <w:rFonts w:ascii="Times New Roman" w:hAnsi="Times New Roman" w:cs="Times New Roman"/>
          <w:sz w:val="28"/>
          <w:szCs w:val="28"/>
        </w:rPr>
        <w:t>24.12.2024</w:t>
      </w:r>
    </w:p>
    <w:p w14:paraId="4573344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A84C6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687B408" w14:textId="12AEE82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0256">
        <w:rPr>
          <w:rFonts w:ascii="Times New Roman" w:hAnsi="Times New Roman" w:cs="Times New Roman"/>
          <w:sz w:val="28"/>
          <w:szCs w:val="28"/>
        </w:rPr>
        <w:t>25.12.2024</w:t>
      </w:r>
      <w:bookmarkStart w:id="0" w:name="_GoBack"/>
      <w:bookmarkEnd w:id="0"/>
    </w:p>
    <w:p w14:paraId="3F125BC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E57454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509447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F93EE8E" w14:textId="1EBB8A95" w:rsidR="00F0316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03160">
        <w:rPr>
          <w:rFonts w:ascii="Times New Roman" w:hAnsi="Times New Roman" w:cs="Times New Roman"/>
          <w:sz w:val="28"/>
          <w:szCs w:val="28"/>
        </w:rPr>
        <w:br w:type="page"/>
      </w:r>
    </w:p>
    <w:p w14:paraId="1BC042EF" w14:textId="444D92AA" w:rsidR="0077386C" w:rsidRDefault="00F03160" w:rsidP="005016F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CF97DE8" w14:textId="0EF66D16" w:rsidR="00F03160" w:rsidRDefault="005016F9" w:rsidP="00501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Рассчитать результат сложного арифметического выражения на языке программирования C# в интегрированной среде разработки Microsoft Visual Studio. Реализовать два подхода: использование одной переменной для всего выражения и разбиение выражения на несколько шагов с использованием промежуточных переменных.</w:t>
      </w:r>
    </w:p>
    <w:p w14:paraId="50A0468F" w14:textId="77777777" w:rsid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9D3EA" w14:textId="7397B177" w:rsidR="005016F9" w:rsidRDefault="005016F9" w:rsidP="000E126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2B364DC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Разработать программу на языке программирования C# для вычисления сложного арифметического выражения двумя способами:</w:t>
      </w:r>
    </w:p>
    <w:p w14:paraId="27311F05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FC727" w14:textId="656F0AEB" w:rsidR="005016F9" w:rsidRPr="005016F9" w:rsidRDefault="005016F9" w:rsidP="000E12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с использованием одной переменной для всего выражения;</w:t>
      </w:r>
    </w:p>
    <w:p w14:paraId="1B07EFD2" w14:textId="77777777" w:rsidR="005016F9" w:rsidRDefault="005016F9" w:rsidP="000E126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с пошаговым вычислением, где каждый этап записывается в отдельную переменную.</w:t>
      </w:r>
    </w:p>
    <w:p w14:paraId="791481B1" w14:textId="77777777" w:rsidR="005016F9" w:rsidRP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65B01" w14:textId="1A881E2A" w:rsidR="005016F9" w:rsidRDefault="005016F9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6F9">
        <w:rPr>
          <w:rFonts w:ascii="Times New Roman" w:hAnsi="Times New Roman" w:cs="Times New Roman"/>
          <w:sz w:val="28"/>
          <w:szCs w:val="28"/>
        </w:rPr>
        <w:t>Программа должна быть реализована в интегрированной среде разработки Microsoft Visual Studio. Основной задачей является точное соответствие кода предоставленной блок-схеме, а также обеспечение ясности и читабельности алгоритма.</w:t>
      </w:r>
    </w:p>
    <w:p w14:paraId="56123DE9" w14:textId="14DE059D" w:rsidR="005016F9" w:rsidRDefault="0049473A" w:rsidP="00494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C6C2C" w14:textId="348DED2A" w:rsidR="005016F9" w:rsidRDefault="000E1260" w:rsidP="000E126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23A3BC85" w14:textId="1564463D" w:rsidR="000E1260" w:rsidRDefault="00001202" w:rsidP="000012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E9DC25F" wp14:editId="665992DE">
            <wp:extent cx="5724525" cy="7058025"/>
            <wp:effectExtent l="0" t="0" r="9525" b="9525"/>
            <wp:docPr id="133468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3E208" w14:textId="47C92212" w:rsidR="00696F05" w:rsidRPr="00001202" w:rsidRDefault="00001202" w:rsidP="000012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 w:rsidR="00DD4F19"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8BFEFC" w14:textId="77777777" w:rsidR="00696F05" w:rsidRDefault="00696F05" w:rsidP="000E12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27285" w14:textId="2859CE44" w:rsidR="00696F05" w:rsidRDefault="00696F05" w:rsidP="0069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05494C" w14:textId="77777777" w:rsidR="000E1260" w:rsidRPr="000E1260" w:rsidRDefault="000E1260" w:rsidP="00696F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092D4D4E" w14:textId="77777777" w:rsidR="00696F05" w:rsidRDefault="00696F05" w:rsidP="00696F05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9FB64AE" wp14:editId="2C523BA8">
            <wp:extent cx="1652270" cy="7232015"/>
            <wp:effectExtent l="19050" t="19050" r="24130" b="26035"/>
            <wp:docPr id="4" name="Рисунок 3" descr="C:\Users\student\AppData\Local\Microsoft\Windows\INetCache\Content.Word\IMG_20231129_14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MG_20231129_1414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C76AB4" wp14:editId="225570F5">
            <wp:extent cx="1911985" cy="7232015"/>
            <wp:effectExtent l="19050" t="19050" r="12065" b="26035"/>
            <wp:docPr id="5" name="Рисунок 5" descr="C:\Users\student\AppData\Local\Microsoft\Windows\INetCache\Content.Word\IMG_20231129_141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IMG_20231129_1415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DB1A41" wp14:editId="6A8B12BE">
            <wp:extent cx="1496060" cy="7232015"/>
            <wp:effectExtent l="19050" t="19050" r="27940" b="26035"/>
            <wp:docPr id="7" name="Рисунок 7" descr="C:\Users\student\AppData\Local\Microsoft\Windows\INetCache\Content.Word\IMG_20231129_14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IMG_20231129_1417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1BA98D" w14:textId="63D4A11E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1" w:name="_Hlk185905036"/>
      <w:r>
        <w:rPr>
          <w:rFonts w:ascii="Times New Roman" w:hAnsi="Times New Roman" w:cs="Times New Roman"/>
          <w:sz w:val="28"/>
          <w:szCs w:val="28"/>
        </w:rPr>
        <w:t xml:space="preserve">Рисунок 4.1.1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bookmarkEnd w:id="1"/>
    <w:p w14:paraId="0212E5C8" w14:textId="3CBF4183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CC0F4CE" w14:textId="77777777" w:rsidR="0049473A" w:rsidRDefault="0049473A" w:rsidP="004947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(код </w:t>
      </w:r>
      <w:proofErr w:type="spellStart"/>
      <w:r w:rsidRPr="0049473A">
        <w:rPr>
          <w:rFonts w:ascii="Times New Roman" w:hAnsi="Times New Roman" w:cs="Times New Roman"/>
          <w:b/>
          <w:bCs/>
          <w:sz w:val="28"/>
          <w:szCs w:val="28"/>
        </w:rPr>
        <w:t>прораммы</w:t>
      </w:r>
      <w:proofErr w:type="spellEnd"/>
      <w:r w:rsidRPr="0049473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2457C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8056D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FC00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07C5E10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5663E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64405D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A9FD56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Объявляем переменные согласно блок-схеме</w:t>
      </w:r>
    </w:p>
    <w:p w14:paraId="60CBA0C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a1, a2, a, b1, b, c1, c2, c, d, e1, e2, e3, e, g, f, result1, result2;</w:t>
      </w:r>
    </w:p>
    <w:p w14:paraId="7EE38E3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4B0D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Расчёт первой переменной result1 (весь расчёт в одной строке)</w:t>
      </w:r>
    </w:p>
    <w:p w14:paraId="4C9143E2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result1 = -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7BE600DA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41BB9D89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(-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(2.625 + (8 + (9.0 / 11))), 1.0 / 3)) -</w:t>
      </w:r>
    </w:p>
    <w:p w14:paraId="559771CD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((1.6 + 154.66 / 70.3) / 1.9) / (</w:t>
      </w:r>
      <w:proofErr w:type="spell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((2 + (2.0 / 5) - 1.3), 1.0 / 3) / 4.3)) +</w:t>
      </w:r>
    </w:p>
    <w:p w14:paraId="2DF5A7E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((1 + (1.0 / 2) * (1.0 / 0.25)) / (6 - 46 / (1 + 2.2 * 10))) -</w:t>
      </w:r>
    </w:p>
    <w:p w14:paraId="443822D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(1 /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89E441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), 1.0 / 5</w:t>
      </w:r>
    </w:p>
    <w:p w14:paraId="2AA7DF7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05354E7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F404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первого метода</w:t>
      </w:r>
    </w:p>
    <w:p w14:paraId="0922E8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(одной переменной):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{result1}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4A9D2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7AB07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Расчёт второй переменной result2 с использованием промежуточных вычислений</w:t>
      </w:r>
    </w:p>
    <w:p w14:paraId="35D17969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2B8E5B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a1, a2, a</w:t>
      </w:r>
    </w:p>
    <w:p w14:paraId="62011166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a1 = 2.625 + (8 + (9.0 / 11));</w:t>
      </w:r>
    </w:p>
    <w:p w14:paraId="5E0555D0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a2 = 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a1, 1.0 / 3);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Корень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кубический</w:t>
      </w:r>
    </w:p>
    <w:p w14:paraId="0DB9EBA6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 = -1 * a2;</w:t>
      </w:r>
    </w:p>
    <w:p w14:paraId="3092060A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FE7317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b1, b</w:t>
      </w:r>
    </w:p>
    <w:p w14:paraId="789221CD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b1 = 1.6 + 154.66 / 70.3;</w:t>
      </w:r>
    </w:p>
    <w:p w14:paraId="1927BDC5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= b1 / 1.9;</w:t>
      </w:r>
    </w:p>
    <w:p w14:paraId="24A7F1A1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ED76C4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c1, c2, c</w:t>
      </w:r>
    </w:p>
    <w:p w14:paraId="05F22FC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c1 = 2 + (2.0 / 5) - 1.3;</w:t>
      </w:r>
    </w:p>
    <w:p w14:paraId="371F67F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c2 =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(c1, 1.0 / 3);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кубический</w:t>
      </w:r>
    </w:p>
    <w:p w14:paraId="4AE5436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 = c2 / 4.3;</w:t>
      </w:r>
    </w:p>
    <w:p w14:paraId="5858A9B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742B7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4: Расчёт d</w:t>
      </w:r>
    </w:p>
    <w:p w14:paraId="6FB39D50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 =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 / c);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Корень квадратный</w:t>
      </w:r>
    </w:p>
    <w:p w14:paraId="58A6EB4A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9D5F0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5: Расчёт e1, e2, e3, e</w:t>
      </w:r>
    </w:p>
    <w:p w14:paraId="2E52A37F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e1 = 1 + (1.0 / 2) * (1.0 / 0.25);</w:t>
      </w:r>
    </w:p>
    <w:p w14:paraId="33571B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e2 = 46 / (1 + 2.2 * 10);</w:t>
      </w:r>
    </w:p>
    <w:p w14:paraId="2FD33B94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e3 = 6 - e2;</w:t>
      </w:r>
    </w:p>
    <w:p w14:paraId="55A17302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 = e1 / e3;</w:t>
      </w:r>
    </w:p>
    <w:p w14:paraId="2DC5F03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9C40D3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Шаг 6: Расчёт g</w:t>
      </w:r>
    </w:p>
    <w:p w14:paraId="0E6F9AE6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 = 1 /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Используем корень из числа π</w:t>
      </w:r>
    </w:p>
    <w:p w14:paraId="6A961E87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1E0AFE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7: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</w:t>
      </w:r>
    </w:p>
    <w:p w14:paraId="479885F8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a - d + e - g;</w:t>
      </w:r>
    </w:p>
    <w:p w14:paraId="415850D0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210D9B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8: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result2</w:t>
      </w:r>
    </w:p>
    <w:p w14:paraId="3313EF8A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result2 = -</w:t>
      </w:r>
      <w:proofErr w:type="spellStart"/>
      <w:proofErr w:type="gramStart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302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(f), 1.0 / 5); 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Корень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пятой</w:t>
      </w:r>
      <w:r w:rsidRPr="00430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степени</w:t>
      </w:r>
    </w:p>
    <w:p w14:paraId="1ED96145" w14:textId="77777777" w:rsidR="0049473A" w:rsidRPr="00430256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754945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 второго метода</w:t>
      </w:r>
    </w:p>
    <w:p w14:paraId="72888E31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 (несколько переменных): 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{result2}</w:t>
      </w:r>
      <w:r w:rsidRPr="0049473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C3DB7E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C86DFB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49473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ввода, чтобы программа не закрывалась сразу</w:t>
      </w:r>
    </w:p>
    <w:p w14:paraId="5B2FFDBD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9473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262768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C2A243" w14:textId="77777777" w:rsid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473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E79A58" w14:textId="77777777" w:rsidR="0049473A" w:rsidRDefault="0049473A" w:rsidP="0049473A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B9CF555" w14:textId="77777777" w:rsidR="0049473A" w:rsidRPr="0049473A" w:rsidRDefault="0049473A" w:rsidP="0049473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(расчёт тестовых примеров ПК)</w:t>
      </w:r>
    </w:p>
    <w:p w14:paraId="60D36984" w14:textId="67462E64" w:rsidR="0049473A" w:rsidRDefault="00DF0253" w:rsidP="0049473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0A6E96BC" wp14:editId="4F996D0F">
            <wp:extent cx="4495800" cy="533400"/>
            <wp:effectExtent l="0" t="0" r="0" b="0"/>
            <wp:docPr id="25118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7E8" w14:textId="02BDCF28" w:rsidR="0049473A" w:rsidRDefault="0049473A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Тестирование</w:t>
      </w:r>
    </w:p>
    <w:p w14:paraId="5294C366" w14:textId="77777777" w:rsidR="00DF0253" w:rsidRDefault="00DF0253" w:rsidP="0049473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078A97" w14:textId="1234BF4E" w:rsidR="00DF0253" w:rsidRDefault="00DF0253" w:rsidP="00DF025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F6EC800" w14:textId="6657CC71" w:rsidR="00DF0253" w:rsidRPr="00DF0253" w:rsidRDefault="00DF0253" w:rsidP="00DF02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0253">
        <w:rPr>
          <w:rFonts w:ascii="Times New Roman" w:hAnsi="Times New Roman" w:cs="Times New Roman"/>
          <w:bCs/>
          <w:sz w:val="28"/>
          <w:szCs w:val="28"/>
        </w:rPr>
        <w:t>В результате выполнения работы создана программа, которая выполняет расчёт сложного арифметического выражения двумя способами. Программа демонстрирует преимущества структурного подхода при использовании промежуточных переменных, что упрощает процесс понимания и проверки расчётов.</w:t>
      </w:r>
    </w:p>
    <w:p w14:paraId="6F8397BA" w14:textId="77777777" w:rsidR="0049473A" w:rsidRPr="0049473A" w:rsidRDefault="0049473A" w:rsidP="0049473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359A13C" w14:textId="77777777" w:rsidR="0049473A" w:rsidRPr="0049473A" w:rsidRDefault="0049473A" w:rsidP="0049473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90025B" w14:textId="77777777" w:rsidR="0049473A" w:rsidRPr="0049473A" w:rsidRDefault="0049473A" w:rsidP="0049473A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109D2" w14:textId="20711B70" w:rsidR="0049473A" w:rsidRPr="00760E3C" w:rsidRDefault="0049473A" w:rsidP="0049473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77615A2" w14:textId="6DF29DE0" w:rsidR="00696F05" w:rsidRPr="00696F05" w:rsidRDefault="00696F05" w:rsidP="00696F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6A1B6E" w14:textId="1C5DC83C" w:rsidR="000E1260" w:rsidRPr="000E1260" w:rsidRDefault="000E1260" w:rsidP="00696F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1260" w:rsidRPr="000E1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6448C5"/>
    <w:multiLevelType w:val="hybridMultilevel"/>
    <w:tmpl w:val="38267B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E13B4E"/>
    <w:multiLevelType w:val="hybridMultilevel"/>
    <w:tmpl w:val="C86A11B0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1202"/>
    <w:rsid w:val="00090C01"/>
    <w:rsid w:val="000E1260"/>
    <w:rsid w:val="00107579"/>
    <w:rsid w:val="002D68DD"/>
    <w:rsid w:val="00430256"/>
    <w:rsid w:val="0049473A"/>
    <w:rsid w:val="004B632A"/>
    <w:rsid w:val="004D1AF9"/>
    <w:rsid w:val="005016F9"/>
    <w:rsid w:val="005153D8"/>
    <w:rsid w:val="00696F05"/>
    <w:rsid w:val="0077386C"/>
    <w:rsid w:val="00774DCA"/>
    <w:rsid w:val="008C2A6A"/>
    <w:rsid w:val="008E6780"/>
    <w:rsid w:val="009572AC"/>
    <w:rsid w:val="009B03A5"/>
    <w:rsid w:val="009E3F7E"/>
    <w:rsid w:val="00B8340F"/>
    <w:rsid w:val="00C45155"/>
    <w:rsid w:val="00D26FD7"/>
    <w:rsid w:val="00D5297C"/>
    <w:rsid w:val="00DD4F19"/>
    <w:rsid w:val="00DF0253"/>
    <w:rsid w:val="00E16225"/>
    <w:rsid w:val="00F03160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FA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6</cp:revision>
  <dcterms:created xsi:type="dcterms:W3CDTF">2024-12-24T00:30:00Z</dcterms:created>
  <dcterms:modified xsi:type="dcterms:W3CDTF">2024-12-25T20:26:00Z</dcterms:modified>
</cp:coreProperties>
</file>